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2B" w:rsidRDefault="00BF482B">
      <w:pPr>
        <w:spacing w:after="100" w:afterAutospacing="1"/>
        <w:rPr>
          <w:rFonts w:ascii="Microsoft JhengHei UI" w:hAnsi="Microsoft JhengHei UI"/>
        </w:rPr>
      </w:pPr>
    </w:p>
    <w:p w:rsidR="00BF482B" w:rsidRDefault="00B67A63">
      <w:pPr>
        <w:spacing w:after="100" w:afterAutospacing="1"/>
        <w:rPr>
          <w:rFonts w:ascii="Times New Roman" w:eastAsia="方正楷体_GBK" w:hAnsi="Times New Roman" w:cs="Times New Roman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-567055</wp:posOffset>
            </wp:positionV>
            <wp:extent cx="2260600" cy="534035"/>
            <wp:effectExtent l="0" t="0" r="6350" b="18415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 UI" w:hAnsi="Microsoft JhengHei UI" w:hint="eastAsia"/>
        </w:rPr>
        <w:t xml:space="preserve">   </w:t>
      </w:r>
      <w:r>
        <w:rPr>
          <w:rFonts w:hint="eastAsia"/>
        </w:rPr>
        <w:t xml:space="preserve">     </w:t>
      </w:r>
    </w:p>
    <w:p w:rsidR="00BF482B" w:rsidRDefault="00B67A63">
      <w:pPr>
        <w:rPr>
          <w:rFonts w:ascii="Microsoft JhengHei UI" w:eastAsia="宋体" w:hAnsi="Microsoft JhengHei UI"/>
        </w:rPr>
      </w:pPr>
      <w:r>
        <w:rPr>
          <w:rFonts w:ascii="Microsoft JhengHei UI" w:eastAsia="Microsoft JhengHei UI" w:hAnsi="Microsoft JhengHei UI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-1170940</wp:posOffset>
            </wp:positionH>
            <wp:positionV relativeFrom="paragraph">
              <wp:posOffset>8813165</wp:posOffset>
            </wp:positionV>
            <wp:extent cx="7940040" cy="780415"/>
            <wp:effectExtent l="0" t="0" r="381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319"/>
                    <a:stretch>
                      <a:fillRect/>
                    </a:stretch>
                  </pic:blipFill>
                  <pic:spPr>
                    <a:xfrm>
                      <a:off x="0" y="0"/>
                      <a:ext cx="7940040" cy="7804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247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28" type="#_x0000_t202" style="position:absolute;left:0;text-align:left;margin-left:77.25pt;margin-top:699.9pt;width:261.5pt;height:37.2pt;z-index:251657216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" fillcolor="#d2bb75" stroked="f" strokeweight=".5pt">
            <v:textbox>
              <w:txbxContent>
                <w:p w:rsidR="000D144B" w:rsidRDefault="000D144B">
                  <w:pPr>
                    <w:jc w:val="center"/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Times New Roman" w:eastAsia="方正楷体_GBK" w:hAnsi="Times New Roman" w:cs="Times New Roman" w:hint="eastAsia"/>
                      <w:b/>
                      <w:bCs/>
                      <w:color w:val="FFFFFF" w:themeColor="background1"/>
                      <w:sz w:val="36"/>
                      <w:szCs w:val="36"/>
                    </w:rPr>
                    <w:t>渝</w:t>
                  </w:r>
                  <w:proofErr w:type="gramEnd"/>
                  <w:r>
                    <w:rPr>
                      <w:rFonts w:ascii="Times New Roman" w:eastAsia="方正楷体_GBK" w:hAnsi="Times New Roman" w:cs="Times New Roman" w:hint="eastAsia"/>
                      <w:b/>
                      <w:bCs/>
                      <w:color w:val="FFFFFF" w:themeColor="background1"/>
                      <w:sz w:val="36"/>
                      <w:szCs w:val="36"/>
                    </w:rPr>
                    <w:t>农商理财有限责任公司</w:t>
                  </w:r>
                </w:p>
              </w:txbxContent>
            </v:textbox>
          </v:shape>
        </w:pict>
      </w:r>
      <w:r>
        <w:rPr>
          <w:rFonts w:ascii="Microsoft JhengHei UI" w:eastAsia="宋体" w:hAnsi="Microsoft JhengHei UI" w:hint="eastAsia"/>
        </w:rPr>
        <w:t xml:space="preserve">                                                                                                  </w:t>
      </w:r>
    </w:p>
    <w:p w:rsidR="00BF482B" w:rsidRDefault="00732473">
      <w:pPr>
        <w:rPr>
          <w:rFonts w:ascii="Microsoft JhengHei UI" w:eastAsia="宋体" w:hAnsi="Microsoft JhengHei UI"/>
        </w:rPr>
      </w:pPr>
      <w:r>
        <w:pict>
          <v:rect id="矩形 6" o:spid="_x0000_s1027" style="position:absolute;left:0;text-align:left;margin-left:-85.2pt;margin-top:15.85pt;width:585.9pt;height:113.45pt;z-index:2516582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" stroked="f" strokeweight="2pt">
            <v:textbox>
              <w:txbxContent>
                <w:p w:rsidR="000D144B" w:rsidRDefault="000D144B">
                  <w:pPr>
                    <w:jc w:val="center"/>
                    <w:rPr>
                      <w:rFonts w:ascii="Microsoft YaHei UI" w:eastAsia="Microsoft YaHei UI" w:hAnsi="Microsoft YaHei UI"/>
                      <w:color w:val="D2BB75"/>
                      <w:sz w:val="128"/>
                      <w:szCs w:val="128"/>
                    </w:rPr>
                  </w:pPr>
                  <w:r>
                    <w:rPr>
                      <w:rFonts w:ascii="Microsoft YaHei UI" w:eastAsia="Microsoft YaHei UI" w:hAnsi="Microsoft YaHei UI" w:cs="Times New Roman" w:hint="eastAsia"/>
                      <w:b/>
                      <w:color w:val="D2BB75"/>
                      <w:sz w:val="116"/>
                      <w:szCs w:val="116"/>
                    </w:rPr>
                    <w:t>季度市场分析报告</w:t>
                  </w:r>
                </w:p>
              </w:txbxContent>
            </v:textbox>
          </v:rect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732473">
      <w:pPr>
        <w:rPr>
          <w:rFonts w:ascii="Microsoft JhengHei UI" w:eastAsia="宋体" w:hAnsi="Microsoft JhengHei UI"/>
        </w:rPr>
      </w:pPr>
      <w:r>
        <w:pict>
          <v:shape id="文本框 9" o:spid="_x0000_s1026" type="#_x0000_t202" style="position:absolute;left:0;text-align:left;margin-left:27.35pt;margin-top:8.2pt;width:331.6pt;height:61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" stroked="f" strokeweight=".5pt">
            <v:textbox>
              <w:txbxContent>
                <w:p w:rsidR="000D144B" w:rsidRDefault="000D144B">
                  <w:pPr>
                    <w:jc w:val="center"/>
                    <w:rPr>
                      <w:rFonts w:ascii="Times New Roman" w:eastAsia="微软雅黑" w:hAnsi="Times New Roman" w:cs="Times New Roman"/>
                      <w:color w:val="808080" w:themeColor="background1" w:themeShade="80"/>
                      <w:sz w:val="48"/>
                      <w:szCs w:val="48"/>
                    </w:rPr>
                  </w:pPr>
                  <w:r>
                    <w:rPr>
                      <w:rFonts w:ascii="Times New Roman" w:eastAsia="微软雅黑" w:hAnsi="Times New Roman" w:cs="Times New Roman" w:hint="eastAsia"/>
                      <w:color w:val="808080" w:themeColor="background1" w:themeShade="80"/>
                      <w:sz w:val="48"/>
                      <w:szCs w:val="48"/>
                    </w:rPr>
                    <w:t>202</w:t>
                  </w:r>
                  <w:r>
                    <w:rPr>
                      <w:rFonts w:ascii="Times New Roman" w:eastAsia="微软雅黑" w:hAnsi="Times New Roman" w:cs="Times New Roman"/>
                      <w:color w:val="808080" w:themeColor="background1" w:themeShade="80"/>
                      <w:sz w:val="48"/>
                      <w:szCs w:val="48"/>
                    </w:rPr>
                    <w:t>4</w:t>
                  </w:r>
                  <w:r>
                    <w:rPr>
                      <w:rFonts w:ascii="Times New Roman" w:eastAsia="微软雅黑" w:hAnsi="Times New Roman" w:cs="Times New Roman" w:hint="eastAsia"/>
                      <w:color w:val="808080" w:themeColor="background1" w:themeShade="80"/>
                      <w:sz w:val="48"/>
                      <w:szCs w:val="48"/>
                    </w:rPr>
                    <w:t>年第一季度</w:t>
                  </w:r>
                </w:p>
              </w:txbxContent>
            </v:textbox>
          </v:shape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67A63">
      <w:pPr>
        <w:rPr>
          <w:rFonts w:ascii="Microsoft JhengHei UI" w:eastAsia="宋体" w:hAnsi="Microsoft JhengHei UI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691515</wp:posOffset>
            </wp:positionV>
            <wp:extent cx="7571105" cy="3776345"/>
            <wp:effectExtent l="0" t="0" r="10795" b="14605"/>
            <wp:wrapSquare wrapText="bothSides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482B" w:rsidRDefault="00BF482B">
      <w:pPr>
        <w:numPr>
          <w:ilvl w:val="0"/>
          <w:numId w:val="1"/>
        </w:numPr>
        <w:spacing w:line="520" w:lineRule="exact"/>
        <w:rPr>
          <w:rFonts w:ascii="楷体" w:eastAsia="楷体" w:hAnsi="楷体" w:cs="楷体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sectPr w:rsidR="00BF482B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lastRenderedPageBreak/>
        <w:t>一、海外宏观环境</w:t>
      </w:r>
    </w:p>
    <w:p w:rsidR="00ED60F6" w:rsidRDefault="00ED60F6" w:rsidP="00ED60F6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一季度，全球主要经济体中，美国</w:t>
      </w:r>
      <w:r w:rsidR="00383592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经济基本面</w:t>
      </w:r>
      <w:r w:rsidR="0038359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就业整体较好，核心通胀延续降温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</w:t>
      </w:r>
      <w:r w:rsidR="00383592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、服务业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指数分别为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50.3%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51.4%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，较上</w:t>
      </w:r>
      <w:proofErr w:type="gramStart"/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月分</w:t>
      </w:r>
      <w:proofErr w:type="gramEnd"/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别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+2.5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-1.2pct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，制造业反弹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超出市场预期，显示美国经济韧性</w:t>
      </w:r>
      <w:r w:rsid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仍然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较强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。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1-3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月，欧元区制造业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均值超过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46%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，而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2023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年四季度仅为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44%</w:t>
      </w:r>
      <w:r w:rsid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，欧洲经济边际转</w:t>
      </w:r>
      <w:r w:rsidR="0038359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好、但仍然处于荣枯线以下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；越南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月制造业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BF4A67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 xml:space="preserve"> 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50.4%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，远高于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2023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月的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48.9%</w:t>
      </w:r>
      <w:r w:rsid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；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日本经济边际走弱</w:t>
      </w:r>
      <w:r w:rsid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、但也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好于预期</w:t>
      </w:r>
      <w:r w:rsid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ED60F6" w:rsidRDefault="00ED60F6" w:rsidP="00ED60F6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FF3D06"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就业整体较好，美国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超预期</w:t>
      </w:r>
      <w:r w:rsidR="0038359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，核心通胀</w:t>
      </w:r>
      <w:r w:rsidR="00383592"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降温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。美国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ADP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新增就业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10.7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万人，低于前值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15.8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万人</w:t>
      </w:r>
      <w:r w:rsidR="0038359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，而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去年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月，美国非农新增就业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21.6</w:t>
      </w:r>
      <w:r w:rsidR="0038359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万人，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高于前值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17.3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万人。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月，美国制造业、服务业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指数分别为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49.1%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53.4%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，较上</w:t>
      </w:r>
      <w:proofErr w:type="gramStart"/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月分</w:t>
      </w:r>
      <w:proofErr w:type="gramEnd"/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别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+2.0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+2.9pct</w:t>
      </w:r>
      <w:r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，超出市场预期，显示美国经济韧性较强</w:t>
      </w:r>
      <w:r w:rsidR="0038359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383592"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随着油价明显回升和美国经济再次展现韧性，美国通胀降温短期有放缓</w:t>
      </w:r>
      <w:r w:rsidR="0038359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ED60F6" w:rsidRDefault="00757C5C" w:rsidP="00ED60F6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美国核心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CPI</w:t>
      </w:r>
      <w:r w:rsidR="0038359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和就业数据较好，</w:t>
      </w:r>
      <w:r w:rsidR="00383592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彭博对美国</w:t>
      </w:r>
      <w:r w:rsidR="00383592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2024</w:t>
      </w:r>
      <w:r w:rsidR="00383592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383592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GDP</w:t>
      </w:r>
      <w:r w:rsidR="00383592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增速</w:t>
      </w:r>
      <w:r w:rsidR="0038359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上修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月美国核心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CPI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0.4%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，高于</w:t>
      </w:r>
      <w:r w:rsidR="0038359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市场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预期的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0.3%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。分项来看，核心商品通胀由负转正，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月环比大幅反弹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0.4pct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0.3%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，其中二手车和服装是主要贡献项，但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Manheim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指数指示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CPI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二手车分项环比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月可能边际回落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核心服务高位回落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月美国新增非农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27.5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万，超过彭博一致预期的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万人，但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2023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月和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月合计下修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16.7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万人。分项来看，政府、教育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/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保健服务、休闲酒店业等表现较好，商品部门就业持续放缓。彭博对美国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2024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GDP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增速的预期继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月大幅上调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0.5pp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2%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CE2A14" w:rsidRDefault="00757C5C" w:rsidP="00BF4A67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3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383592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美国增长预期持续上调，</w:t>
      </w:r>
      <w:r w:rsidR="00383592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美联储降息概率下降</w:t>
      </w:r>
      <w:r w:rsidR="0038359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美国制造业、服务业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指数分别为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50.3%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51.4%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，较上</w:t>
      </w:r>
      <w:proofErr w:type="gramStart"/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月分</w:t>
      </w:r>
      <w:proofErr w:type="gramEnd"/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别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+2.5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-1.2pct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，制造业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大幅反弹，自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2022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 w:rsidR="00A475D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月后再次回到荣枯线之上，显示出其消费具有韧性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。地方联储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GDP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模型显示一季度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GDP</w:t>
      </w:r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</w:t>
      </w:r>
      <w:proofErr w:type="gramStart"/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比折年</w:t>
      </w:r>
      <w:proofErr w:type="gramEnd"/>
      <w:r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增速</w:t>
      </w:r>
      <w:r w:rsidRPr="00BF4A67">
        <w:rPr>
          <w:rFonts w:ascii="Times New Roman" w:eastAsia="方正仿宋_GBK" w:hAnsi="Times New Roman" w:hint="eastAsia"/>
          <w:szCs w:val="24"/>
          <w:shd w:val="clear" w:color="auto" w:fill="FFFFFF"/>
        </w:rPr>
        <w:t>在</w:t>
      </w:r>
      <w:r w:rsidRPr="00BF4A67">
        <w:rPr>
          <w:rFonts w:ascii="Times New Roman" w:eastAsia="方正仿宋_GBK" w:hAnsi="Times New Roman" w:hint="eastAsia"/>
          <w:szCs w:val="24"/>
          <w:shd w:val="clear" w:color="auto" w:fill="FFFFFF"/>
        </w:rPr>
        <w:t>2%</w:t>
      </w:r>
      <w:r w:rsidR="00A475D3">
        <w:rPr>
          <w:rFonts w:ascii="Times New Roman" w:eastAsia="方正仿宋_GBK" w:hAnsi="Times New Roman" w:hint="eastAsia"/>
          <w:szCs w:val="24"/>
          <w:shd w:val="clear" w:color="auto" w:fill="FFFFFF"/>
        </w:rPr>
        <w:t>，</w:t>
      </w:r>
      <w:r w:rsidR="00A475D3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彭博对美国</w:t>
      </w:r>
      <w:r w:rsidR="00A475D3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2024</w:t>
      </w:r>
      <w:r w:rsidR="00A475D3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A475D3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A475D3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A475D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A475D3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GDP</w:t>
      </w:r>
      <w:r w:rsidR="00A475D3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增速的预期上调至</w:t>
      </w:r>
      <w:r w:rsidR="00A475D3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2.2%</w:t>
      </w:r>
      <w:r w:rsidR="008A5B6F" w:rsidRPr="00BF4A67">
        <w:rPr>
          <w:rFonts w:ascii="Times New Roman" w:eastAsia="方正仿宋_GBK" w:hAnsi="Times New Roman" w:hint="eastAsia"/>
          <w:szCs w:val="24"/>
          <w:shd w:val="clear" w:color="auto" w:fill="FFFFFF"/>
        </w:rPr>
        <w:t>。</w:t>
      </w:r>
      <w:r w:rsidR="00BF4A67" w:rsidRPr="00BF4A67">
        <w:rPr>
          <w:rFonts w:ascii="Times New Roman" w:eastAsia="方正仿宋_GBK" w:hAnsi="Times New Roman" w:hint="eastAsia"/>
          <w:szCs w:val="24"/>
          <w:shd w:val="clear" w:color="auto" w:fill="FFFFFF"/>
        </w:rPr>
        <w:t>美联储主席鲍威尔在</w:t>
      </w:r>
      <w:r w:rsidR="00BF4A67" w:rsidRPr="00BF4A67">
        <w:rPr>
          <w:rFonts w:ascii="Times New Roman" w:eastAsia="方正仿宋_GBK" w:hAnsi="Times New Roman" w:hint="eastAsia"/>
          <w:szCs w:val="24"/>
          <w:shd w:val="clear" w:color="auto" w:fill="FFFFFF"/>
        </w:rPr>
        <w:t>3</w:t>
      </w:r>
      <w:r w:rsidR="00BF4A67" w:rsidRPr="00BF4A67">
        <w:rPr>
          <w:rFonts w:ascii="Times New Roman" w:eastAsia="方正仿宋_GBK" w:hAnsi="Times New Roman" w:hint="eastAsia"/>
          <w:szCs w:val="24"/>
          <w:shd w:val="clear" w:color="auto" w:fill="FFFFFF"/>
        </w:rPr>
        <w:t>月</w:t>
      </w:r>
      <w:r w:rsidR="00BF4A67" w:rsidRPr="00BF4A67">
        <w:rPr>
          <w:rFonts w:ascii="Times New Roman" w:eastAsia="方正仿宋_GBK" w:hAnsi="Times New Roman" w:hint="eastAsia"/>
          <w:szCs w:val="24"/>
          <w:shd w:val="clear" w:color="auto" w:fill="FFFFFF"/>
        </w:rPr>
        <w:t>20</w:t>
      </w:r>
      <w:r w:rsidR="00BF4A67" w:rsidRPr="00BF4A67">
        <w:rPr>
          <w:rFonts w:ascii="Times New Roman" w:eastAsia="方正仿宋_GBK" w:hAnsi="Times New Roman" w:hint="eastAsia"/>
          <w:szCs w:val="24"/>
          <w:shd w:val="clear" w:color="auto" w:fill="FFFFFF"/>
        </w:rPr>
        <w:t>日结束货币政策会议后的新闻发布会上表示，随着劳动力市场紧张的供需关系得到缓解，实现就业和通胀目标的风险正在得到更好的平衡。如果合适，美联储会在更长时间内将联邦基金利率目标区间维持在目前水平。</w:t>
      </w:r>
      <w:r w:rsidR="00ED60F6"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红海危机持续升温</w:t>
      </w:r>
      <w:r w:rsid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ED60F6"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国际油价</w:t>
      </w:r>
      <w:r w:rsid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</w:t>
      </w:r>
      <w:r w:rsidR="00ED60F6"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升</w:t>
      </w:r>
      <w:r w:rsid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ED60F6"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随着红海危机持续升温，叠加美国经济展现出韧性，全球需求下滑担忧有所缓解，国际油价出现明显升温</w:t>
      </w:r>
      <w:r w:rsid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ED60F6"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布伦特油价</w:t>
      </w:r>
      <w:r w:rsid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持续上涨，</w:t>
      </w:r>
      <w:r w:rsidR="00ED60F6"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可能令美欧通胀降温阶段性放缓</w:t>
      </w:r>
      <w:r w:rsid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tbl>
      <w:tblPr>
        <w:tblW w:w="8514" w:type="dxa"/>
        <w:tblLook w:val="04A0" w:firstRow="1" w:lastRow="0" w:firstColumn="1" w:lastColumn="0" w:noHBand="0" w:noVBand="1"/>
      </w:tblPr>
      <w:tblGrid>
        <w:gridCol w:w="4022"/>
        <w:gridCol w:w="226"/>
        <w:gridCol w:w="4266"/>
      </w:tblGrid>
      <w:tr w:rsidR="0012419A" w:rsidRPr="009061EB" w:rsidTr="00761107">
        <w:trPr>
          <w:trHeight w:val="340"/>
        </w:trPr>
        <w:tc>
          <w:tcPr>
            <w:tcW w:w="40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19A" w:rsidRPr="009061EB" w:rsidRDefault="0012419A" w:rsidP="0012419A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r w:rsidRPr="009061EB">
              <w:rPr>
                <w:rFonts w:ascii="仿宋" w:eastAsia="仿宋" w:hAnsi="仿宋"/>
                <w:szCs w:val="21"/>
              </w:rPr>
              <w:br w:type="page"/>
            </w:r>
            <w:bookmarkStart w:id="0" w:name="_Toc163489871"/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美国P</w:t>
            </w:r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MI</w:t>
            </w:r>
            <w:bookmarkEnd w:id="0"/>
          </w:p>
        </w:tc>
        <w:tc>
          <w:tcPr>
            <w:tcW w:w="226" w:type="dxa"/>
            <w:shd w:val="clear" w:color="auto" w:fill="auto"/>
            <w:vAlign w:val="bottom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19A" w:rsidRPr="009061EB" w:rsidRDefault="0012419A" w:rsidP="0012419A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" w:name="_Toc163489872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图：美国核心CPI:当月同比</w:t>
            </w:r>
            <w:bookmarkEnd w:id="1"/>
          </w:p>
        </w:tc>
      </w:tr>
      <w:tr w:rsidR="0012419A" w:rsidRPr="009061EB" w:rsidTr="00761107">
        <w:trPr>
          <w:trHeight w:val="3027"/>
        </w:trPr>
        <w:tc>
          <w:tcPr>
            <w:tcW w:w="4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D66C280" wp14:editId="3A406857">
                  <wp:extent cx="2307167" cy="1913467"/>
                  <wp:effectExtent l="0" t="0" r="0" b="0"/>
                  <wp:docPr id="26" name="图表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226" w:type="dxa"/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53EFA227" wp14:editId="2B2C9620">
                  <wp:extent cx="2345266" cy="1968500"/>
                  <wp:effectExtent l="0" t="0" r="0" b="0"/>
                  <wp:docPr id="27" name="图表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12419A" w:rsidRPr="009061EB" w:rsidTr="00761107">
        <w:trPr>
          <w:trHeight w:val="397"/>
        </w:trPr>
        <w:tc>
          <w:tcPr>
            <w:tcW w:w="4022" w:type="dxa"/>
            <w:tcBorders>
              <w:top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资料来源：供应管理协会</w:t>
            </w:r>
          </w:p>
        </w:tc>
        <w:tc>
          <w:tcPr>
            <w:tcW w:w="226" w:type="dxa"/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资料来源：美国劳工局</w:t>
            </w:r>
          </w:p>
        </w:tc>
      </w:tr>
    </w:tbl>
    <w:p w:rsidR="00656B67" w:rsidRPr="0012419A" w:rsidRDefault="00656B67" w:rsidP="00AC6C08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A01E0B" w:rsidRPr="00A21158" w:rsidRDefault="00A01E0B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二、国内宏观环境</w:t>
      </w:r>
    </w:p>
    <w:p w:rsidR="000D144B" w:rsidRDefault="00ED60F6" w:rsidP="00BF4A67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</w:t>
      </w:r>
      <w:r w:rsid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475D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12419A" w:rsidRPr="009061EB">
        <w:rPr>
          <w:rFonts w:ascii="仿宋" w:eastAsia="仿宋" w:hAnsi="仿宋" w:hint="eastAsia"/>
          <w:szCs w:val="21"/>
        </w:rPr>
        <w:t>工业企业增加值同比增速</w:t>
      </w:r>
      <w:r w:rsidR="0012419A" w:rsidRPr="00295F41">
        <w:rPr>
          <w:rFonts w:ascii="仿宋" w:eastAsia="仿宋" w:hAnsi="仿宋" w:hint="eastAsia"/>
          <w:szCs w:val="21"/>
        </w:rPr>
        <w:t>延续</w:t>
      </w:r>
      <w:r w:rsidR="00A475D3">
        <w:rPr>
          <w:rFonts w:ascii="仿宋" w:eastAsia="仿宋" w:hAnsi="仿宋" w:hint="eastAsia"/>
          <w:szCs w:val="21"/>
        </w:rPr>
        <w:t>转好</w:t>
      </w:r>
      <w:r w:rsidR="0012419A">
        <w:rPr>
          <w:rFonts w:ascii="仿宋" w:eastAsia="仿宋" w:hAnsi="仿宋" w:hint="eastAsia"/>
          <w:szCs w:val="21"/>
        </w:rPr>
        <w:t>，</w:t>
      </w:r>
      <w:r w:rsidR="0012419A" w:rsidRPr="00AE363A">
        <w:rPr>
          <w:rFonts w:ascii="仿宋" w:eastAsia="仿宋" w:hAnsi="仿宋" w:hint="eastAsia"/>
          <w:szCs w:val="21"/>
        </w:rPr>
        <w:t>CPI同比</w:t>
      </w:r>
      <w:proofErr w:type="gramStart"/>
      <w:r w:rsidR="0012419A" w:rsidRPr="00AE363A">
        <w:rPr>
          <w:rFonts w:ascii="仿宋" w:eastAsia="仿宋" w:hAnsi="仿宋" w:hint="eastAsia"/>
          <w:szCs w:val="21"/>
        </w:rPr>
        <w:t>增速回正，固投</w:t>
      </w:r>
      <w:proofErr w:type="gramEnd"/>
      <w:r w:rsidR="0012419A" w:rsidRPr="00AE363A">
        <w:rPr>
          <w:rFonts w:ascii="仿宋" w:eastAsia="仿宋" w:hAnsi="仿宋" w:hint="eastAsia"/>
          <w:szCs w:val="21"/>
        </w:rPr>
        <w:t>增速有所提升</w:t>
      </w:r>
      <w:r w:rsidR="0012419A">
        <w:rPr>
          <w:rFonts w:ascii="仿宋" w:eastAsia="仿宋" w:hAnsi="仿宋" w:hint="eastAsia"/>
          <w:szCs w:val="21"/>
        </w:rPr>
        <w:t>，但</w:t>
      </w:r>
      <w:r w:rsidR="0012419A" w:rsidRPr="00295F41">
        <w:rPr>
          <w:rFonts w:ascii="仿宋" w:eastAsia="仿宋" w:hAnsi="仿宋" w:hint="eastAsia"/>
          <w:szCs w:val="21"/>
        </w:rPr>
        <w:t>商品房销售面积</w:t>
      </w:r>
      <w:r w:rsidR="0012419A">
        <w:rPr>
          <w:rFonts w:ascii="仿宋" w:eastAsia="仿宋" w:hAnsi="仿宋" w:hint="eastAsia"/>
          <w:szCs w:val="21"/>
        </w:rPr>
        <w:t>、</w:t>
      </w:r>
      <w:r w:rsidR="0012419A" w:rsidRPr="00295F41">
        <w:rPr>
          <w:rFonts w:ascii="仿宋" w:eastAsia="仿宋" w:hAnsi="仿宋" w:hint="eastAsia"/>
          <w:szCs w:val="21"/>
        </w:rPr>
        <w:t>房价指数延续下探</w:t>
      </w:r>
      <w:r w:rsidR="0012419A">
        <w:rPr>
          <w:rFonts w:ascii="仿宋" w:eastAsia="仿宋" w:hAnsi="仿宋" w:hint="eastAsia"/>
          <w:szCs w:val="21"/>
        </w:rPr>
        <w:t>。</w:t>
      </w:r>
      <w:proofErr w:type="gramStart"/>
      <w:r w:rsidR="0012419A" w:rsidRPr="00295F41">
        <w:rPr>
          <w:rFonts w:ascii="仿宋" w:eastAsia="仿宋" w:hAnsi="仿宋" w:hint="eastAsia"/>
          <w:szCs w:val="21"/>
        </w:rPr>
        <w:t>社零</w:t>
      </w:r>
      <w:r w:rsidR="0012419A">
        <w:rPr>
          <w:rFonts w:ascii="仿宋" w:eastAsia="仿宋" w:hAnsi="仿宋" w:hint="eastAsia"/>
          <w:szCs w:val="21"/>
        </w:rPr>
        <w:t>高</w:t>
      </w:r>
      <w:r w:rsidR="0012419A" w:rsidRPr="00295F41">
        <w:rPr>
          <w:rFonts w:ascii="仿宋" w:eastAsia="仿宋" w:hAnsi="仿宋" w:hint="eastAsia"/>
          <w:szCs w:val="21"/>
        </w:rPr>
        <w:t>于</w:t>
      </w:r>
      <w:proofErr w:type="gramEnd"/>
      <w:r w:rsidR="0012419A" w:rsidRPr="00295F41">
        <w:rPr>
          <w:rFonts w:ascii="仿宋" w:eastAsia="仿宋" w:hAnsi="仿宋" w:hint="eastAsia"/>
          <w:szCs w:val="21"/>
        </w:rPr>
        <w:t>预期</w:t>
      </w:r>
      <w:r w:rsidR="0012419A">
        <w:rPr>
          <w:rFonts w:ascii="仿宋" w:eastAsia="仿宋" w:hAnsi="仿宋" w:hint="eastAsia"/>
          <w:szCs w:val="21"/>
        </w:rPr>
        <w:t>、</w:t>
      </w:r>
      <w:r w:rsidR="0012419A" w:rsidRPr="00295F41">
        <w:rPr>
          <w:rFonts w:ascii="仿宋" w:eastAsia="仿宋" w:hAnsi="仿宋" w:hint="eastAsia"/>
          <w:szCs w:val="21"/>
        </w:rPr>
        <w:t>进出口</w:t>
      </w:r>
      <w:r w:rsidR="0012419A">
        <w:rPr>
          <w:rFonts w:ascii="仿宋" w:eastAsia="仿宋" w:hAnsi="仿宋" w:hint="eastAsia"/>
          <w:szCs w:val="21"/>
        </w:rPr>
        <w:t>超预期</w:t>
      </w:r>
      <w:r w:rsidR="0012419A" w:rsidRPr="009061EB">
        <w:rPr>
          <w:rFonts w:ascii="仿宋" w:eastAsia="仿宋" w:hAnsi="仿宋" w:hint="eastAsia"/>
          <w:szCs w:val="21"/>
        </w:rPr>
        <w:t>。</w:t>
      </w:r>
      <w:r w:rsid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季度末的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 50.8%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，环比回升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1.7pct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，时隔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个月重回扩张区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间</w:t>
      </w:r>
      <w:r w:rsid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非制造业商务活动指数为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53%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，环比回升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1.6pct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，连续四个月回升</w:t>
      </w:r>
      <w:r w:rsid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A475D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分项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中，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订单</w:t>
      </w:r>
      <w:r w:rsid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出口、在手订单指数与采购</w:t>
      </w:r>
      <w:proofErr w:type="gramStart"/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量指数</w:t>
      </w:r>
      <w:proofErr w:type="gramEnd"/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也大幅回升</w:t>
      </w:r>
      <w:r w:rsid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；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新订单和出口订单均回升至荣枯线以上</w:t>
      </w:r>
      <w:r w:rsidR="00995A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采购量也回升</w:t>
      </w:r>
      <w:r w:rsid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此外，中国</w:t>
      </w:r>
      <w:r w:rsid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季度末的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BCI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指数继续上升至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52.09%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，已经远高于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2023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年三季度最高值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50.86%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A475D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数据的</w:t>
      </w:r>
      <w:r w:rsidR="000D144B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交叉验证，经济趋势回升确定性较大。</w:t>
      </w:r>
    </w:p>
    <w:p w:rsidR="008A5B6F" w:rsidRDefault="008A5B6F" w:rsidP="008A5B6F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生产</w:t>
      </w:r>
      <w:proofErr w:type="gramStart"/>
      <w:r w:rsidR="00A475D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端的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回升</w:t>
      </w:r>
      <w:proofErr w:type="gramEnd"/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力度强于需求</w:t>
      </w:r>
      <w:r w:rsidR="00A475D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485FC6">
        <w:rPr>
          <w:rFonts w:ascii="仿宋" w:eastAsia="仿宋" w:hAnsi="仿宋" w:hint="eastAsia"/>
          <w:szCs w:val="21"/>
        </w:rPr>
        <w:t>制造业仍面临</w:t>
      </w:r>
      <w:r w:rsidR="00A475D3">
        <w:rPr>
          <w:rFonts w:ascii="仿宋" w:eastAsia="仿宋" w:hAnsi="仿宋" w:hint="eastAsia"/>
          <w:szCs w:val="21"/>
        </w:rPr>
        <w:t>部分</w:t>
      </w:r>
      <w:r>
        <w:rPr>
          <w:rFonts w:ascii="仿宋" w:eastAsia="仿宋" w:hAnsi="仿宋" w:hint="eastAsia"/>
          <w:szCs w:val="21"/>
        </w:rPr>
        <w:t>失衡。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环比上升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0.2pct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49.2%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，连续第三个月下降后首度回升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非制造业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环比上升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0.3pct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50.7%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。新订单较上月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+0.3pct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49.0%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，生产环比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+1.1pct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51.3%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，需求端景气度仍处收缩。原材料库存环比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-0.1pct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47.6%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，需求偏弱导致去库放缓延续。从价格指标来看，由于生产修复强于需求，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月原材料购进价格指数及出厂价格指数均有回落。非制造业方面，服务业、建筑业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+0.8pct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-3.0pct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50.1%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53.9%</w:t>
      </w:r>
      <w:r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，节假日临近、寒潮等季节性因素影响建筑业景气度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D715E5" w:rsidRDefault="00ED60F6" w:rsidP="007E3B7E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2</w:t>
      </w:r>
      <w:r w:rsidR="00D70FF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符合季节性规律，价格指标的分化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表明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PPI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的变化幅度不大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环比下降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0.1pct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49.1%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非制造业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环比上升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0.7pct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51.4%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其中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，新订单持平于上月至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49.0%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。，生产环比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-1.5pct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49.8%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原材料库存环比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-0.2pct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47.4%</w:t>
      </w:r>
      <w:r w:rsidR="00D715E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715E5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服务业、建筑业</w:t>
      </w:r>
      <w:r w:rsidR="00D715E5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D715E5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D715E5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+0.9pct</w:t>
      </w:r>
      <w:r w:rsidR="00D715E5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D715E5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-0.4pct</w:t>
      </w:r>
      <w:r w:rsidR="00D715E5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D715E5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51.0%</w:t>
      </w:r>
      <w:r w:rsidR="00D715E5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D715E5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53.5%</w:t>
      </w:r>
      <w:r w:rsidR="00D715E5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，春节假期期间居民消费与服务需求释放，服务业景气度有所提升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。从价格指标来看，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月原材料购进价格指数有所回落，而出厂价格</w:t>
      </w:r>
      <w:proofErr w:type="gramStart"/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指数环</w:t>
      </w:r>
      <w:proofErr w:type="gramEnd"/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比提升</w:t>
      </w:r>
      <w:r w:rsidR="008A5B6F" w:rsidRP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1.1pct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12419A" w:rsidRPr="000D144B" w:rsidRDefault="008A5B6F" w:rsidP="001B147C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3</w:t>
      </w:r>
      <w:r w:rsidR="00F72D3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月</w:t>
      </w:r>
      <w:r w:rsidR="00F72D3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两会期间，各部委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表示</w:t>
      </w:r>
      <w:r w:rsid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将对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2024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年中国</w:t>
      </w:r>
      <w:r w:rsid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经济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适度加力、提质增效，强调稳中求进工作</w:t>
      </w:r>
      <w:r w:rsidR="00CC2B4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总基调，持续推动经济实现质的有效提升和量的合理增长。在</w:t>
      </w:r>
      <w:r w:rsidR="00954B9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适度加力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方面，加强财政资源统筹，组合使用赤字、专项债、国债、税费优惠、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财政补助等多种政策工具，适度扩大财政支出规模，促进经济持续回升向好</w:t>
      </w:r>
      <w:r w:rsidR="00CC2B4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继续安排适当规模的地方政府专项债券，支持地方加大重点领域补短板力度</w:t>
      </w:r>
      <w:r w:rsid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954B9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基本面上，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月制造业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环比上升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1.7pct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50.8%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，处于扩张区间</w:t>
      </w:r>
      <w:r w:rsid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非制造业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+1.6pct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53.0%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。制造业新订单较上月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+4.0pct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53.0%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，生产环比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+2.4pct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52.2%</w:t>
      </w:r>
      <w:r w:rsidR="0012419A" w:rsidRPr="001241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，需求上升幅度高于生产。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30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城商品房成交</w:t>
      </w:r>
      <w:proofErr w:type="gramStart"/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面积月均值环</w:t>
      </w:r>
      <w:proofErr w:type="gramEnd"/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比增速转正且同比</w:t>
      </w:r>
      <w:proofErr w:type="gramStart"/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降幅收</w:t>
      </w:r>
      <w:proofErr w:type="gramEnd"/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窄，百城土地成交</w:t>
      </w:r>
      <w:proofErr w:type="gramStart"/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面积月均值环</w:t>
      </w:r>
      <w:proofErr w:type="gramEnd"/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比同比增速均转正，汽车零售和批发</w:t>
      </w:r>
      <w:proofErr w:type="gramStart"/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销量月</w:t>
      </w:r>
      <w:proofErr w:type="gramEnd"/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均值增速转正，但出口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SCFI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CCFI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综合</w:t>
      </w:r>
      <w:proofErr w:type="gramStart"/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指数月均值环</w:t>
      </w:r>
      <w:proofErr w:type="gramEnd"/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比转</w:t>
      </w:r>
      <w:proofErr w:type="gramStart"/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负且同比</w:t>
      </w:r>
      <w:proofErr w:type="gramEnd"/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增速放缓。另一方面，工业生产弱改善，钢材产量缓慢小幅回升，行业开工率升多降少。</w:t>
      </w:r>
    </w:p>
    <w:tbl>
      <w:tblPr>
        <w:tblW w:w="8522" w:type="dxa"/>
        <w:tblLook w:val="04A0" w:firstRow="1" w:lastRow="0" w:firstColumn="1" w:lastColumn="0" w:noHBand="0" w:noVBand="1"/>
      </w:tblPr>
      <w:tblGrid>
        <w:gridCol w:w="108"/>
        <w:gridCol w:w="3758"/>
        <w:gridCol w:w="222"/>
        <w:gridCol w:w="245"/>
        <w:gridCol w:w="223"/>
        <w:gridCol w:w="3858"/>
        <w:gridCol w:w="108"/>
      </w:tblGrid>
      <w:tr w:rsidR="0012419A" w:rsidRPr="009061EB" w:rsidTr="0012419A">
        <w:trPr>
          <w:gridAfter w:val="1"/>
          <w:wAfter w:w="108" w:type="dxa"/>
          <w:trHeight w:val="340"/>
        </w:trPr>
        <w:tc>
          <w:tcPr>
            <w:tcW w:w="386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19A" w:rsidRPr="009061EB" w:rsidRDefault="0012419A" w:rsidP="0012419A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bookmarkStart w:id="2" w:name="_Toc121758719"/>
            <w:bookmarkStart w:id="3" w:name="_Toc122099416"/>
            <w:bookmarkStart w:id="4" w:name="_Toc163489856"/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 xml:space="preserve"> PMI</w:t>
            </w:r>
            <w:bookmarkEnd w:id="2"/>
            <w:bookmarkEnd w:id="3"/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情况</w:t>
            </w:r>
            <w:bookmarkEnd w:id="4"/>
          </w:p>
        </w:tc>
        <w:tc>
          <w:tcPr>
            <w:tcW w:w="222" w:type="dxa"/>
            <w:shd w:val="clear" w:color="auto" w:fill="auto"/>
            <w:vAlign w:val="bottom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3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19A" w:rsidRPr="009061EB" w:rsidRDefault="0012419A" w:rsidP="0012419A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5" w:name="_Toc121758720"/>
            <w:bookmarkStart w:id="6" w:name="_Toc122099417"/>
            <w:bookmarkStart w:id="7" w:name="_Toc163489857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图：制造业PMI</w:t>
            </w:r>
            <w:bookmarkEnd w:id="5"/>
            <w:bookmarkEnd w:id="6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分项</w:t>
            </w:r>
            <w:bookmarkEnd w:id="7"/>
          </w:p>
        </w:tc>
      </w:tr>
      <w:tr w:rsidR="0012419A" w:rsidRPr="009061EB" w:rsidTr="0012419A">
        <w:trPr>
          <w:gridAfter w:val="1"/>
          <w:wAfter w:w="108" w:type="dxa"/>
        </w:trPr>
        <w:tc>
          <w:tcPr>
            <w:tcW w:w="38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A158963" wp14:editId="77444DD7">
                  <wp:extent cx="2286000" cy="2057400"/>
                  <wp:effectExtent l="0" t="0" r="0" b="0"/>
                  <wp:docPr id="5" name="图表 5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100-00001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3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26B17C3" wp14:editId="317B419F">
                  <wp:extent cx="2484966" cy="2163234"/>
                  <wp:effectExtent l="0" t="0" r="0" b="8890"/>
                  <wp:docPr id="1" name="图表 1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100-00001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12419A" w:rsidRPr="009061EB" w:rsidTr="0012419A">
        <w:trPr>
          <w:gridAfter w:val="1"/>
          <w:wAfter w:w="108" w:type="dxa"/>
          <w:trHeight w:val="397"/>
        </w:trPr>
        <w:tc>
          <w:tcPr>
            <w:tcW w:w="38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  <w:tc>
          <w:tcPr>
            <w:tcW w:w="222" w:type="dxa"/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3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</w:tr>
      <w:tr w:rsidR="0012419A" w:rsidRPr="009061EB" w:rsidTr="0012419A">
        <w:trPr>
          <w:gridAfter w:val="1"/>
          <w:wAfter w:w="108" w:type="dxa"/>
          <w:trHeight w:val="340"/>
        </w:trPr>
        <w:tc>
          <w:tcPr>
            <w:tcW w:w="841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15E5" w:rsidRDefault="00D715E5" w:rsidP="0012419A">
            <w:pPr>
              <w:pStyle w:val="a9"/>
              <w:rPr>
                <w:sz w:val="16"/>
              </w:rPr>
            </w:pPr>
            <w:bookmarkStart w:id="8" w:name="_Toc121758734"/>
            <w:bookmarkStart w:id="9" w:name="_Toc122099431"/>
            <w:bookmarkStart w:id="10" w:name="_Toc163489858"/>
          </w:p>
          <w:p w:rsidR="0012419A" w:rsidRPr="009061EB" w:rsidRDefault="0012419A" w:rsidP="0012419A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bookmarkEnd w:id="8"/>
            <w:bookmarkEnd w:id="9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非制造业PMI分项</w:t>
            </w:r>
            <w:bookmarkEnd w:id="10"/>
          </w:p>
        </w:tc>
      </w:tr>
      <w:tr w:rsidR="0012419A" w:rsidRPr="009061EB" w:rsidTr="0012419A">
        <w:trPr>
          <w:gridAfter w:val="1"/>
          <w:wAfter w:w="108" w:type="dxa"/>
          <w:trHeight w:val="2067"/>
        </w:trPr>
        <w:tc>
          <w:tcPr>
            <w:tcW w:w="84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09149ED" wp14:editId="40CDE8C8">
                  <wp:extent cx="5109633" cy="1816100"/>
                  <wp:effectExtent l="0" t="0" r="0" b="0"/>
                  <wp:docPr id="18" name="图表 18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1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12419A" w:rsidRPr="009061EB" w:rsidTr="0012419A">
        <w:trPr>
          <w:gridAfter w:val="1"/>
          <w:wAfter w:w="108" w:type="dxa"/>
          <w:trHeight w:val="397"/>
        </w:trPr>
        <w:tc>
          <w:tcPr>
            <w:tcW w:w="84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lastRenderedPageBreak/>
              <w:t>资料来源：国家统计局</w:t>
            </w:r>
          </w:p>
        </w:tc>
      </w:tr>
      <w:tr w:rsidR="0012419A" w:rsidRPr="009061EB" w:rsidTr="0012419A">
        <w:trPr>
          <w:gridBefore w:val="1"/>
          <w:wBefore w:w="108" w:type="dxa"/>
          <w:trHeight w:val="340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19A" w:rsidRPr="009061EB" w:rsidRDefault="0012419A" w:rsidP="0012419A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bookmarkStart w:id="11" w:name="_Toc163489859"/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工业增加值:累计同比（%）</w:t>
            </w:r>
            <w:bookmarkEnd w:id="11"/>
          </w:p>
        </w:tc>
        <w:tc>
          <w:tcPr>
            <w:tcW w:w="223" w:type="dxa"/>
            <w:shd w:val="clear" w:color="auto" w:fill="auto"/>
            <w:vAlign w:val="bottom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396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19A" w:rsidRPr="009061EB" w:rsidRDefault="0012419A" w:rsidP="0012419A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2" w:name="_Toc163489860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</w:t>
            </w:r>
            <w:r w:rsidRPr="009061EB">
              <w:rPr>
                <w:rFonts w:ascii="仿宋" w:eastAsia="仿宋" w:hAnsi="仿宋" w:hint="eastAsia"/>
                <w:color w:val="44546A"/>
                <w:szCs w:val="21"/>
              </w:rPr>
              <w:t>工业增加值分项增速：累计同比（%）</w:t>
            </w:r>
            <w:bookmarkEnd w:id="12"/>
          </w:p>
        </w:tc>
      </w:tr>
      <w:tr w:rsidR="0012419A" w:rsidRPr="009061EB" w:rsidTr="0012419A">
        <w:trPr>
          <w:gridBefore w:val="1"/>
          <w:wBefore w:w="108" w:type="dxa"/>
        </w:trPr>
        <w:tc>
          <w:tcPr>
            <w:tcW w:w="42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A7274BE" wp14:editId="63F54EB3">
                  <wp:extent cx="2514600" cy="1722966"/>
                  <wp:effectExtent l="0" t="0" r="0" b="0"/>
                  <wp:docPr id="6" name="图表 6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:a16="http://schemas.microsoft.com/office/drawing/2014/main" xmlns:xdr="http://schemas.openxmlformats.org/drawingml/2006/spreadsheetDrawing" xmlns="" xmlns:arto="http://schemas.microsoft.com/office/word/2006/arto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223" w:type="dxa"/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54D91346" wp14:editId="26C55400">
                  <wp:extent cx="2374900" cy="1688889"/>
                  <wp:effectExtent l="0" t="0" r="6350" b="6985"/>
                  <wp:docPr id="15" name="图表 15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:a16="http://schemas.microsoft.com/office/drawing/2014/main" xmlns:xdr="http://schemas.openxmlformats.org/drawingml/2006/spreadsheetDrawing" xmlns="" xmlns:arto="http://schemas.microsoft.com/office/word/2006/arto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12419A" w:rsidRPr="009061EB" w:rsidTr="0012419A">
        <w:trPr>
          <w:gridBefore w:val="1"/>
          <w:wBefore w:w="108" w:type="dxa"/>
          <w:trHeight w:val="397"/>
        </w:trPr>
        <w:tc>
          <w:tcPr>
            <w:tcW w:w="42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  <w:tc>
          <w:tcPr>
            <w:tcW w:w="223" w:type="dxa"/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  <w:tr w:rsidR="0012419A" w:rsidRPr="009061EB" w:rsidTr="0012419A">
        <w:trPr>
          <w:gridBefore w:val="1"/>
          <w:wBefore w:w="108" w:type="dxa"/>
          <w:trHeight w:val="340"/>
        </w:trPr>
        <w:tc>
          <w:tcPr>
            <w:tcW w:w="841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419A" w:rsidRPr="009061EB" w:rsidRDefault="0012419A" w:rsidP="0012419A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3" w:name="_Toc163489869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图：中国进出口同比增速（%）</w:t>
            </w:r>
            <w:bookmarkEnd w:id="13"/>
          </w:p>
        </w:tc>
      </w:tr>
      <w:tr w:rsidR="0012419A" w:rsidRPr="009061EB" w:rsidTr="0012419A">
        <w:trPr>
          <w:gridBefore w:val="1"/>
          <w:wBefore w:w="108" w:type="dxa"/>
        </w:trPr>
        <w:tc>
          <w:tcPr>
            <w:tcW w:w="84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Arial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0C522EC" wp14:editId="25D95A94">
                  <wp:extent cx="5113867" cy="1198034"/>
                  <wp:effectExtent l="0" t="0" r="0" b="2540"/>
                  <wp:docPr id="16" name="图表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12419A" w:rsidRPr="009061EB" w:rsidTr="0012419A">
        <w:trPr>
          <w:gridBefore w:val="1"/>
          <w:wBefore w:w="108" w:type="dxa"/>
          <w:trHeight w:val="397"/>
        </w:trPr>
        <w:tc>
          <w:tcPr>
            <w:tcW w:w="84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2419A" w:rsidRPr="009061EB" w:rsidRDefault="0012419A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</w:tbl>
    <w:p w:rsidR="008A5B6F" w:rsidRDefault="008A5B6F" w:rsidP="008B464E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D715E5" w:rsidRPr="00A21158" w:rsidRDefault="00D715E5" w:rsidP="008B464E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三、国内权益市场</w:t>
      </w:r>
    </w:p>
    <w:p w:rsidR="00517E2E" w:rsidRDefault="008A5B6F" w:rsidP="007D2F84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</w:t>
      </w:r>
      <w:r w:rsidR="00265EA6"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</w:t>
      </w:r>
      <w:r w:rsid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末</w:t>
      </w:r>
      <w:r w:rsidR="00265EA6"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D65C4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市场处于底部区间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全</w:t>
      </w:r>
      <w:r w:rsidR="00D715E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部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</w:t>
      </w:r>
      <w:r w:rsidR="00D715E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股</w:t>
      </w:r>
      <w:r w:rsidR="00D715E5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TTM</w:t>
      </w:r>
      <w:r w:rsidR="00D715E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市盈率为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16.6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倍，低于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2010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年以来的均值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18.1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，估值水平偏低，此外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股债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ERP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高于一倍标准差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。与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23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年的强预期</w:t>
      </w:r>
      <w:proofErr w:type="gramStart"/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弱现实</w:t>
      </w:r>
      <w:proofErr w:type="gramEnd"/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不同，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24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年市场可能处于弱预期弱现实（若后续延续一季度基本面不强的状态）或弱预期</w:t>
      </w:r>
      <w:proofErr w:type="gramStart"/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强现实</w:t>
      </w:r>
      <w:proofErr w:type="gramEnd"/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状态（若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季度后基本面向好），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核心关注十年期国债收益率与低估值高股息板块之间相对性价比，弱预期</w:t>
      </w:r>
      <w:proofErr w:type="gramStart"/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强现实</w:t>
      </w:r>
      <w:proofErr w:type="gramEnd"/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则市场整体或</w:t>
      </w:r>
      <w:r w:rsidR="00DD65C4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景气</w:t>
      </w:r>
      <w:r w:rsidR="00DD65C4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</w:t>
      </w:r>
      <w:r w:rsidR="00DD65C4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顺周期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有较好表现，后续紧密关注经济基本面的变化。由于目前经济基本面暂未明显好转故市场上行动力不足，同时估值已处于底部区间故下行空间不大</w:t>
      </w:r>
      <w:r w:rsid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展望</w:t>
      </w:r>
      <w:r w:rsid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下个季度</w:t>
      </w:r>
      <w:r w:rsid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预计短期市场走势震荡，步入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</w:t>
      </w:r>
      <w:r w:rsidR="00B32930" w:rsidRP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月市场将</w:t>
      </w:r>
      <w:r w:rsid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更加注重业绩基本面，中下旬后若有调整且幅度较深或为较好加仓时机</w:t>
      </w:r>
      <w:r w:rsidR="00B32930"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7D2F84" w:rsidRDefault="008A5B6F" w:rsidP="00DD65C4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lastRenderedPageBreak/>
        <w:t>1</w:t>
      </w:r>
      <w:r w:rsidR="00B8041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权益</w:t>
      </w:r>
      <w:proofErr w:type="gramStart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市场市场</w:t>
      </w:r>
      <w:proofErr w:type="gramEnd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面临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少量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流动性压力</w:t>
      </w:r>
      <w:r w:rsid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呈较大</w:t>
      </w:r>
      <w:proofErr w:type="gramEnd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调整。</w:t>
      </w:r>
      <w:proofErr w:type="gramStart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申万一级行业</w:t>
      </w:r>
      <w:proofErr w:type="gramEnd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中，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31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个行业中仅煤炭、银行上涨，电子、计算机、军工领跌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大盘价值风格表现较好，成长风格较弱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宽基指数</w:t>
      </w:r>
      <w:proofErr w:type="gramEnd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月普跌，其中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月上证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表现相对较优。流动性方面，</w:t>
      </w:r>
      <w:r w:rsidR="00DD65C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外资流出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较多</w:t>
      </w:r>
      <w:r w:rsidR="00DD65C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D65C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DD65C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月全月北向资金合计净流出约</w:t>
      </w:r>
      <w:r w:rsidR="00DD65C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145</w:t>
      </w:r>
      <w:r w:rsidR="00DD65C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亿，而</w:t>
      </w:r>
      <w:r w:rsidR="00DD65C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</w:t>
      </w:r>
      <w:r w:rsidR="00DD65C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月为流出</w:t>
      </w:r>
      <w:r w:rsidR="00DD65C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129</w:t>
      </w:r>
      <w:r w:rsidR="00DD65C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，新成立</w:t>
      </w:r>
      <w:proofErr w:type="gramStart"/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偏股型</w:t>
      </w:r>
      <w:proofErr w:type="gramEnd"/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基金份额依旧偏弱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443D71" w:rsidRPr="00DD65C4" w:rsidRDefault="008A5B6F" w:rsidP="00DD65C4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2</w:t>
      </w:r>
      <w:r w:rsid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权益市场</w:t>
      </w:r>
      <w:r w:rsid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超跌</w:t>
      </w:r>
      <w:r w:rsid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反弹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行业普涨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DD65C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权益市场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超跌反弹，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其中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通信、计算机、电子领涨，建筑、环保、综合表现靠后。权益市场成长风格表现较好，大盘价值风格相对较弱</w:t>
      </w:r>
      <w:r w:rsidR="00DD65C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宽基指数</w:t>
      </w:r>
      <w:proofErr w:type="gramEnd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月普涨，其中成长风格</w:t>
      </w:r>
      <w:proofErr w:type="gramStart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的科创</w:t>
      </w:r>
      <w:proofErr w:type="gramEnd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100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表现相对较优。流动性方面，新成立</w:t>
      </w:r>
      <w:proofErr w:type="gramStart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偏股型</w:t>
      </w:r>
      <w:proofErr w:type="gramEnd"/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基金份额依旧偏弱，但外资实现了自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2023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月持续净流出后的首次净流入，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月全月北向资金合计净流入约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607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亿，而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月为流出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145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亿。整体上，市场呈现出超跌后的修复性反弹状态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BD2877" w:rsidRPr="009451EB" w:rsidRDefault="008A5B6F" w:rsidP="00A0714B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方正仿宋_GBK" w:eastAsia="方正仿宋_GBK"/>
          <w:noProof/>
        </w:rPr>
      </w:pPr>
      <w:r w:rsidRPr="007D2F84">
        <w:rPr>
          <w:rFonts w:ascii="Times New Roman" w:eastAsia="方正仿宋_GBK" w:hAnsi="Times New Roman"/>
          <w:noProof/>
        </w:rPr>
        <w:t>3</w:t>
      </w:r>
      <w:r w:rsidR="00BD2877" w:rsidRPr="009451EB">
        <w:rPr>
          <w:rFonts w:ascii="方正仿宋_GBK" w:eastAsia="方正仿宋_GBK" w:hint="eastAsia"/>
          <w:noProof/>
        </w:rPr>
        <w:t>月，</w:t>
      </w:r>
      <w:r w:rsidR="00B32930" w:rsidRPr="00B32930">
        <w:rPr>
          <w:rFonts w:ascii="方正仿宋_GBK" w:eastAsia="方正仿宋_GBK" w:hint="eastAsia"/>
          <w:noProof/>
        </w:rPr>
        <w:t>权益市场震荡。</w:t>
      </w:r>
      <w:proofErr w:type="gramStart"/>
      <w:r w:rsidR="0012419A" w:rsidRPr="009061EB">
        <w:rPr>
          <w:rFonts w:ascii="仿宋" w:eastAsia="仿宋" w:hAnsi="仿宋" w:hint="eastAsia"/>
          <w:szCs w:val="21"/>
        </w:rPr>
        <w:t>一级行业</w:t>
      </w:r>
      <w:proofErr w:type="gramEnd"/>
      <w:r w:rsidR="0012419A" w:rsidRPr="009061EB">
        <w:rPr>
          <w:rFonts w:ascii="仿宋" w:eastAsia="仿宋" w:hAnsi="仿宋" w:hint="eastAsia"/>
          <w:szCs w:val="21"/>
        </w:rPr>
        <w:t>中，</w:t>
      </w:r>
      <w:r w:rsidR="0012419A">
        <w:rPr>
          <w:rFonts w:ascii="仿宋" w:eastAsia="仿宋" w:hAnsi="仿宋"/>
          <w:szCs w:val="21"/>
        </w:rPr>
        <w:t>有色、</w:t>
      </w:r>
      <w:r w:rsidR="0012419A">
        <w:rPr>
          <w:rFonts w:ascii="仿宋" w:eastAsia="仿宋" w:hAnsi="仿宋" w:hint="eastAsia"/>
          <w:szCs w:val="21"/>
        </w:rPr>
        <w:t>石油石化、综合行业</w:t>
      </w:r>
      <w:r w:rsidR="0012419A" w:rsidRPr="009061EB">
        <w:rPr>
          <w:rFonts w:ascii="仿宋" w:eastAsia="仿宋" w:hAnsi="仿宋" w:hint="eastAsia"/>
          <w:szCs w:val="21"/>
        </w:rPr>
        <w:t>领涨，</w:t>
      </w:r>
      <w:r w:rsidR="0012419A">
        <w:rPr>
          <w:rFonts w:ascii="仿宋" w:eastAsia="仿宋" w:hAnsi="仿宋" w:hint="eastAsia"/>
          <w:szCs w:val="21"/>
        </w:rPr>
        <w:t>非银、地产</w:t>
      </w:r>
      <w:r w:rsidR="0012419A" w:rsidRPr="009061EB">
        <w:rPr>
          <w:rFonts w:ascii="仿宋" w:eastAsia="仿宋" w:hAnsi="仿宋" w:hint="eastAsia"/>
          <w:szCs w:val="21"/>
        </w:rPr>
        <w:t>、</w:t>
      </w:r>
      <w:r w:rsidR="0012419A">
        <w:rPr>
          <w:rFonts w:ascii="仿宋" w:eastAsia="仿宋" w:hAnsi="仿宋" w:hint="eastAsia"/>
          <w:szCs w:val="21"/>
        </w:rPr>
        <w:t>煤炭行业领跌</w:t>
      </w:r>
      <w:r w:rsidR="0012419A" w:rsidRPr="009061EB">
        <w:rPr>
          <w:rFonts w:ascii="仿宋" w:eastAsia="仿宋" w:hAnsi="仿宋" w:hint="eastAsia"/>
          <w:szCs w:val="21"/>
        </w:rPr>
        <w:t>。</w:t>
      </w:r>
      <w:r w:rsidR="0012419A">
        <w:rPr>
          <w:rFonts w:ascii="仿宋" w:eastAsia="仿宋" w:hAnsi="仿宋" w:hint="eastAsia"/>
          <w:szCs w:val="21"/>
        </w:rPr>
        <w:t>市场的</w:t>
      </w:r>
      <w:r w:rsidR="0012419A" w:rsidRPr="009061EB">
        <w:rPr>
          <w:rFonts w:ascii="仿宋" w:eastAsia="仿宋" w:hAnsi="仿宋" w:hint="eastAsia"/>
          <w:szCs w:val="21"/>
        </w:rPr>
        <w:t>风格</w:t>
      </w:r>
      <w:r w:rsidR="0012419A">
        <w:rPr>
          <w:rFonts w:ascii="仿宋" w:eastAsia="仿宋" w:hAnsi="仿宋" w:hint="eastAsia"/>
          <w:szCs w:val="21"/>
        </w:rPr>
        <w:t>表现不明显</w:t>
      </w:r>
      <w:r w:rsidR="0012419A" w:rsidRPr="009061EB">
        <w:rPr>
          <w:rFonts w:ascii="仿宋" w:eastAsia="仿宋" w:hAnsi="仿宋" w:hint="eastAsia"/>
          <w:szCs w:val="21"/>
        </w:rPr>
        <w:t>，</w:t>
      </w:r>
      <w:proofErr w:type="gramStart"/>
      <w:r w:rsidR="0012419A">
        <w:rPr>
          <w:rFonts w:ascii="仿宋" w:eastAsia="仿宋" w:hAnsi="仿宋" w:hint="eastAsia"/>
          <w:szCs w:val="21"/>
        </w:rPr>
        <w:t>宽基指数</w:t>
      </w:r>
      <w:proofErr w:type="gramEnd"/>
      <w:r w:rsidR="0012419A">
        <w:rPr>
          <w:rFonts w:ascii="仿宋" w:eastAsia="仿宋" w:hAnsi="仿宋" w:hint="eastAsia"/>
          <w:szCs w:val="21"/>
        </w:rPr>
        <w:t>中证1</w:t>
      </w:r>
      <w:r w:rsidR="0012419A">
        <w:rPr>
          <w:rFonts w:ascii="仿宋" w:eastAsia="仿宋" w:hAnsi="仿宋"/>
          <w:szCs w:val="21"/>
        </w:rPr>
        <w:t>000表现较好</w:t>
      </w:r>
      <w:r w:rsidR="0012419A" w:rsidRPr="009061EB">
        <w:rPr>
          <w:rFonts w:ascii="仿宋" w:eastAsia="仿宋" w:hAnsi="仿宋" w:hint="eastAsia"/>
          <w:szCs w:val="21"/>
        </w:rPr>
        <w:t>。</w:t>
      </w:r>
      <w:r w:rsidR="0012419A">
        <w:rPr>
          <w:rFonts w:ascii="仿宋" w:eastAsia="仿宋" w:hAnsi="仿宋" w:hint="eastAsia"/>
          <w:szCs w:val="21"/>
        </w:rPr>
        <w:t>流动性方面，</w:t>
      </w:r>
      <w:r w:rsidR="0012419A" w:rsidRPr="009061EB">
        <w:rPr>
          <w:rFonts w:ascii="仿宋" w:eastAsia="仿宋" w:hAnsi="仿宋" w:hint="eastAsia"/>
          <w:szCs w:val="21"/>
        </w:rPr>
        <w:t>本月新成立</w:t>
      </w:r>
      <w:proofErr w:type="gramStart"/>
      <w:r w:rsidR="0012419A" w:rsidRPr="009061EB">
        <w:rPr>
          <w:rFonts w:ascii="仿宋" w:eastAsia="仿宋" w:hAnsi="仿宋" w:hint="eastAsia"/>
          <w:szCs w:val="21"/>
        </w:rPr>
        <w:t>偏股型</w:t>
      </w:r>
      <w:proofErr w:type="gramEnd"/>
      <w:r w:rsidR="0012419A" w:rsidRPr="009061EB">
        <w:rPr>
          <w:rFonts w:ascii="仿宋" w:eastAsia="仿宋" w:hAnsi="仿宋" w:hint="eastAsia"/>
          <w:szCs w:val="21"/>
        </w:rPr>
        <w:t>基金份额</w:t>
      </w:r>
      <w:r w:rsidR="0012419A">
        <w:rPr>
          <w:rFonts w:ascii="仿宋" w:eastAsia="仿宋" w:hAnsi="仿宋" w:hint="eastAsia"/>
          <w:szCs w:val="21"/>
        </w:rPr>
        <w:t>好于2月，同时</w:t>
      </w:r>
      <w:r w:rsidR="0012419A" w:rsidRPr="009061EB">
        <w:rPr>
          <w:rFonts w:ascii="仿宋" w:eastAsia="仿宋" w:hAnsi="仿宋" w:hint="eastAsia"/>
          <w:szCs w:val="21"/>
        </w:rPr>
        <w:t>外资</w:t>
      </w:r>
      <w:r w:rsidR="0012419A">
        <w:rPr>
          <w:rFonts w:ascii="仿宋" w:eastAsia="仿宋" w:hAnsi="仿宋" w:hint="eastAsia"/>
          <w:szCs w:val="21"/>
        </w:rPr>
        <w:t>继续流入</w:t>
      </w:r>
      <w:r w:rsidR="0012419A" w:rsidRPr="009061EB">
        <w:rPr>
          <w:rFonts w:ascii="仿宋" w:eastAsia="仿宋" w:hAnsi="仿宋" w:hint="eastAsia"/>
          <w:szCs w:val="21"/>
        </w:rPr>
        <w:t>，</w:t>
      </w:r>
      <w:r w:rsidR="0012419A">
        <w:rPr>
          <w:rFonts w:ascii="仿宋" w:eastAsia="仿宋" w:hAnsi="仿宋" w:hint="eastAsia"/>
          <w:szCs w:val="21"/>
        </w:rPr>
        <w:t>3月</w:t>
      </w:r>
      <w:r w:rsidR="0012419A" w:rsidRPr="009061EB">
        <w:rPr>
          <w:rFonts w:ascii="仿宋" w:eastAsia="仿宋" w:hAnsi="仿宋" w:hint="eastAsia"/>
          <w:szCs w:val="21"/>
        </w:rPr>
        <w:t>全月北向资金合计净流</w:t>
      </w:r>
      <w:r w:rsidR="0012419A">
        <w:rPr>
          <w:rFonts w:ascii="仿宋" w:eastAsia="仿宋" w:hAnsi="仿宋" w:hint="eastAsia"/>
          <w:szCs w:val="21"/>
        </w:rPr>
        <w:t>入约</w:t>
      </w:r>
      <w:r w:rsidR="0012419A">
        <w:rPr>
          <w:rFonts w:ascii="仿宋" w:eastAsia="仿宋" w:hAnsi="仿宋"/>
          <w:szCs w:val="21"/>
        </w:rPr>
        <w:t>220亿</w:t>
      </w:r>
      <w:r w:rsidR="0012419A">
        <w:rPr>
          <w:rFonts w:ascii="仿宋" w:eastAsia="仿宋" w:hAnsi="仿宋" w:hint="eastAsia"/>
          <w:szCs w:val="21"/>
        </w:rPr>
        <w:t>，2月</w:t>
      </w:r>
      <w:r w:rsidR="0012419A">
        <w:rPr>
          <w:rFonts w:ascii="仿宋" w:eastAsia="仿宋" w:hAnsi="仿宋"/>
          <w:szCs w:val="21"/>
        </w:rPr>
        <w:t>为</w:t>
      </w:r>
      <w:r w:rsidR="0012419A" w:rsidRPr="009061EB">
        <w:rPr>
          <w:rFonts w:ascii="仿宋" w:eastAsia="仿宋" w:hAnsi="仿宋" w:hint="eastAsia"/>
          <w:szCs w:val="21"/>
        </w:rPr>
        <w:t>流</w:t>
      </w:r>
      <w:r w:rsidR="0012419A">
        <w:rPr>
          <w:rFonts w:ascii="仿宋" w:eastAsia="仿宋" w:hAnsi="仿宋" w:hint="eastAsia"/>
          <w:szCs w:val="21"/>
        </w:rPr>
        <w:t>入约</w:t>
      </w:r>
      <w:r w:rsidR="0012419A">
        <w:rPr>
          <w:rFonts w:ascii="仿宋" w:eastAsia="仿宋" w:hAnsi="仿宋"/>
          <w:szCs w:val="21"/>
        </w:rPr>
        <w:t>607亿</w:t>
      </w:r>
      <w:r w:rsidR="00BD2877" w:rsidRPr="009451EB">
        <w:rPr>
          <w:rFonts w:ascii="方正仿宋_GBK" w:eastAsia="方正仿宋_GBK" w:hint="eastAsia"/>
          <w:noProof/>
        </w:rPr>
        <w:t>。</w:t>
      </w:r>
    </w:p>
    <w:p w:rsidR="009451EB" w:rsidRDefault="009451EB" w:rsidP="009451E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noProof/>
        </w:rPr>
      </w:pPr>
    </w:p>
    <w:p w:rsidR="00DD65C4" w:rsidRDefault="00DD65C4" w:rsidP="009451E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hint="eastAsia"/>
          <w:noProof/>
        </w:rPr>
      </w:pPr>
    </w:p>
    <w:tbl>
      <w:tblPr>
        <w:tblW w:w="9066" w:type="dxa"/>
        <w:tblLook w:val="04A0" w:firstRow="1" w:lastRow="0" w:firstColumn="1" w:lastColumn="0" w:noHBand="0" w:noVBand="1"/>
      </w:tblPr>
      <w:tblGrid>
        <w:gridCol w:w="4329"/>
        <w:gridCol w:w="243"/>
        <w:gridCol w:w="4494"/>
      </w:tblGrid>
      <w:tr w:rsidR="00B32930" w:rsidRPr="009061EB" w:rsidTr="00761107">
        <w:trPr>
          <w:trHeight w:val="340"/>
        </w:trPr>
        <w:tc>
          <w:tcPr>
            <w:tcW w:w="43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2930" w:rsidRPr="009061EB" w:rsidRDefault="00B32930" w:rsidP="00B32930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r w:rsidRPr="009061EB">
              <w:rPr>
                <w:rFonts w:ascii="仿宋" w:eastAsia="仿宋" w:hAnsi="仿宋"/>
                <w:szCs w:val="21"/>
              </w:rPr>
              <w:br w:type="page"/>
            </w:r>
            <w:bookmarkStart w:id="14" w:name="_Toc163489877"/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全A市盈率</w:t>
            </w:r>
            <w:bookmarkEnd w:id="14"/>
          </w:p>
        </w:tc>
        <w:tc>
          <w:tcPr>
            <w:tcW w:w="243" w:type="dxa"/>
            <w:shd w:val="clear" w:color="auto" w:fill="auto"/>
            <w:vAlign w:val="bottom"/>
          </w:tcPr>
          <w:p w:rsidR="00B32930" w:rsidRPr="009061EB" w:rsidRDefault="00B32930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4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2930" w:rsidRPr="009061EB" w:rsidRDefault="00B32930" w:rsidP="00B32930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5" w:name="_Toc163489878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图：股债ERP</w:t>
            </w:r>
            <w:bookmarkEnd w:id="15"/>
          </w:p>
        </w:tc>
      </w:tr>
      <w:tr w:rsidR="00B32930" w:rsidRPr="009061EB" w:rsidTr="00761107">
        <w:trPr>
          <w:trHeight w:val="2332"/>
        </w:trPr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930" w:rsidRPr="009061EB" w:rsidRDefault="00B32930" w:rsidP="007611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 w:rsidRPr="00B0505E">
              <w:rPr>
                <w:rFonts w:ascii="仿宋" w:eastAsia="仿宋" w:hAnsi="仿宋"/>
                <w:bCs/>
                <w:noProof/>
                <w:color w:val="FF0000"/>
              </w:rPr>
              <w:drawing>
                <wp:inline distT="0" distB="0" distL="0" distR="0" wp14:anchorId="06A60FD0" wp14:editId="2BB94F0B">
                  <wp:extent cx="2501900" cy="1875155"/>
                  <wp:effectExtent l="0" t="0" r="12700" b="10795"/>
                  <wp:docPr id="8" name="图表 8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243" w:type="dxa"/>
            <w:shd w:val="clear" w:color="auto" w:fill="auto"/>
          </w:tcPr>
          <w:p w:rsidR="00B32930" w:rsidRPr="009061EB" w:rsidRDefault="00B32930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930" w:rsidRPr="009061EB" w:rsidRDefault="00B32930" w:rsidP="007611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 w:rsidRPr="00B0505E">
              <w:rPr>
                <w:rFonts w:ascii="仿宋" w:eastAsia="仿宋" w:hAnsi="仿宋"/>
                <w:bCs/>
                <w:noProof/>
                <w:color w:val="FF0000"/>
              </w:rPr>
              <w:drawing>
                <wp:inline distT="0" distB="0" distL="0" distR="0" wp14:anchorId="7F1A2079" wp14:editId="285CCD1A">
                  <wp:extent cx="2654300" cy="1841500"/>
                  <wp:effectExtent l="0" t="0" r="12700" b="6350"/>
                  <wp:docPr id="12" name="图表 12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00000000-0008-0000-06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B32930" w:rsidRPr="009061EB" w:rsidTr="00761107">
        <w:trPr>
          <w:trHeight w:val="397"/>
        </w:trPr>
        <w:tc>
          <w:tcPr>
            <w:tcW w:w="4329" w:type="dxa"/>
            <w:tcBorders>
              <w:top w:val="single" w:sz="4" w:space="0" w:color="auto"/>
            </w:tcBorders>
            <w:shd w:val="clear" w:color="auto" w:fill="auto"/>
          </w:tcPr>
          <w:p w:rsidR="00B32930" w:rsidRPr="009061EB" w:rsidRDefault="00B32930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  <w:tc>
          <w:tcPr>
            <w:tcW w:w="243" w:type="dxa"/>
            <w:shd w:val="clear" w:color="auto" w:fill="auto"/>
          </w:tcPr>
          <w:p w:rsidR="00B32930" w:rsidRPr="009061EB" w:rsidRDefault="00B32930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494" w:type="dxa"/>
            <w:tcBorders>
              <w:top w:val="single" w:sz="4" w:space="0" w:color="auto"/>
            </w:tcBorders>
            <w:shd w:val="clear" w:color="auto" w:fill="auto"/>
          </w:tcPr>
          <w:p w:rsidR="00B32930" w:rsidRPr="009061EB" w:rsidRDefault="00B32930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  <w:tr w:rsidR="00B32930" w:rsidRPr="009061EB" w:rsidTr="00761107">
        <w:trPr>
          <w:trHeight w:val="340"/>
        </w:trPr>
        <w:tc>
          <w:tcPr>
            <w:tcW w:w="906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2930" w:rsidRPr="009061EB" w:rsidRDefault="00B32930" w:rsidP="00B32930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sz w:val="18"/>
              </w:rPr>
              <w:lastRenderedPageBreak/>
              <w:br w:type="page"/>
            </w:r>
            <w:r w:rsidRPr="009061EB">
              <w:rPr>
                <w:rFonts w:ascii="仿宋" w:eastAsia="仿宋" w:hAnsi="仿宋"/>
                <w:szCs w:val="21"/>
              </w:rPr>
              <w:br w:type="page"/>
            </w:r>
            <w:bookmarkStart w:id="16" w:name="_Toc163489879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图：申万一级行业</w:t>
            </w:r>
            <w:r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PE估值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分位数</w:t>
            </w:r>
            <w:bookmarkEnd w:id="16"/>
          </w:p>
        </w:tc>
      </w:tr>
      <w:tr w:rsidR="00B32930" w:rsidRPr="009061EB" w:rsidTr="00761107">
        <w:tc>
          <w:tcPr>
            <w:tcW w:w="90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930" w:rsidRPr="00A1527C" w:rsidRDefault="00B32930" w:rsidP="00761107">
            <w:pPr>
              <w:autoSpaceDE w:val="0"/>
              <w:autoSpaceDN w:val="0"/>
              <w:adjustRightInd w:val="0"/>
              <w:jc w:val="center"/>
              <w:rPr>
                <w:rFonts w:ascii="Arial" w:eastAsia="仿宋" w:hAnsi="Arial" w:cs="Arial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B351DC3" wp14:editId="0FC387FA">
                  <wp:extent cx="5274310" cy="1744980"/>
                  <wp:effectExtent l="0" t="0" r="2540" b="7620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B32930" w:rsidRPr="009061EB" w:rsidTr="00761107">
        <w:trPr>
          <w:trHeight w:val="397"/>
        </w:trPr>
        <w:tc>
          <w:tcPr>
            <w:tcW w:w="90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32930" w:rsidRPr="009061EB" w:rsidRDefault="00B32930" w:rsidP="00761107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</w:tbl>
    <w:p w:rsidR="00BD2877" w:rsidRDefault="00BD2877" w:rsidP="00B32930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F9262E" w:rsidRPr="00A21158" w:rsidRDefault="00F9262E" w:rsidP="00495AF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四、国内债券市场</w:t>
      </w:r>
    </w:p>
    <w:p w:rsidR="0006335F" w:rsidRDefault="0006335F" w:rsidP="00495AFB">
      <w:pPr>
        <w:pStyle w:val="a6"/>
        <w:widowControl/>
        <w:shd w:val="clear" w:color="auto" w:fill="FFFFFF"/>
        <w:spacing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</w:t>
      </w:r>
      <w:r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债市发行量低于往年同期，</w:t>
      </w:r>
      <w:proofErr w:type="gramStart"/>
      <w:r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降准幅度超</w:t>
      </w:r>
      <w:proofErr w:type="gramEnd"/>
      <w:r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预期，</w:t>
      </w:r>
      <w:r w:rsidR="00495AFB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降息预期升温推动长端</w:t>
      </w:r>
      <w:r w:rsidR="00495A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和超长</w:t>
      </w:r>
      <w:proofErr w:type="gramStart"/>
      <w:r w:rsidR="00495A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</w:t>
      </w:r>
      <w:r w:rsidR="00495AFB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利率</w:t>
      </w:r>
      <w:proofErr w:type="gramEnd"/>
      <w:r w:rsidR="00495AFB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中枢整体下移</w:t>
      </w:r>
      <w:r w:rsidR="00495A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95A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利率债和信用债收益率整体</w:t>
      </w:r>
      <w:r w:rsidR="00495AFB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下行，信用利差大多收窄至低位</w:t>
      </w:r>
      <w:r w:rsidR="00495AFB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，</w:t>
      </w:r>
      <w:r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信用债中</w:t>
      </w:r>
      <w:r w:rsidR="00495A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低等级</w:t>
      </w:r>
      <w:r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收益率下行幅度较大，期限利差进一步收窄至低位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长久期</w:t>
      </w:r>
      <w:r w:rsidR="00495A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下行幅度更大</w:t>
      </w:r>
      <w:r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预计下季度，</w:t>
      </w:r>
      <w:r w:rsidR="00495AFB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信用债市场处于低票息、低信用利差的格局</w:t>
      </w:r>
      <w:r w:rsidR="00495A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95A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供需力量不发生</w:t>
      </w:r>
      <w:r w:rsidR="00495AFB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变化</w:t>
      </w:r>
      <w:r w:rsidR="00495A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的情况下，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债市资产荒的格局</w:t>
      </w:r>
      <w:r w:rsidR="00995A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难以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改变</w:t>
      </w:r>
      <w:r w:rsidR="00495A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0D0706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信用债的供给和需求存在月度效应和季节性规律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未来信用利差走势取决于信用债</w:t>
      </w:r>
      <w:r w:rsidR="00495A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供给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下个季度</w:t>
      </w:r>
      <w:r w:rsid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资金面</w:t>
      </w:r>
      <w:r w:rsid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预计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仍维持价格不低、但足量供给的状态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，存单发行利率略降</w:t>
      </w:r>
      <w:r w:rsid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十年期国债收益率</w:t>
      </w:r>
      <w:r w:rsid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大致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2.25%-2.40%</w:t>
      </w:r>
      <w:r w:rsid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的区间震荡，</w:t>
      </w:r>
      <w:r w:rsid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积极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把握债市震荡时期的配置机会。</w:t>
      </w:r>
    </w:p>
    <w:p w:rsidR="006C4F13" w:rsidRDefault="007D2F84" w:rsidP="00A5264A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</w:t>
      </w:r>
      <w:r w:rsidR="00BD2877"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BD287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资金面较为宽松，</w:t>
      </w:r>
      <w:proofErr w:type="gramStart"/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叠加降准落地</w:t>
      </w:r>
      <w:proofErr w:type="gramEnd"/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市场预期债市将进一步宽货币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。受益于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去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年末的财政支出释放资金，隔夜利率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R001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中枢下行至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1.7%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中旬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税期资金面小幅收敛，但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央行对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MLF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proofErr w:type="gramStart"/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逆回购</w:t>
      </w:r>
      <w:proofErr w:type="gramEnd"/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大量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投放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缓和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了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市场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紧张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24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日，央行</w:t>
      </w:r>
      <w:proofErr w:type="gramStart"/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宣布降准</w:t>
      </w:r>
      <w:proofErr w:type="gramEnd"/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0.5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个百分点，</w:t>
      </w:r>
      <w:proofErr w:type="gramStart"/>
      <w:r w:rsidR="000D0706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降准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幅度</w:t>
      </w:r>
      <w:proofErr w:type="gramEnd"/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为前期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倍，因而市场对于后续降息存在期待，推动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债市收益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率进一步向下。信用债市场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0D0706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收益率大多</w:t>
      </w:r>
      <w:r w:rsidR="008309D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下行至</w:t>
      </w:r>
      <w:r w:rsidR="000D0706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3%</w:t>
      </w:r>
      <w:r w:rsidR="000D0706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以下</w:t>
      </w:r>
      <w:r w:rsidR="008309D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，如</w:t>
      </w:r>
      <w:r w:rsidR="008309D1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行权收益率</w:t>
      </w:r>
      <w:r w:rsidR="008309D1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3%</w:t>
      </w:r>
      <w:r w:rsidR="008309D1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以下债券余额占比达</w:t>
      </w:r>
      <w:r w:rsidR="008309D1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73%</w:t>
      </w:r>
      <w:r w:rsidR="008309D1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309D1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3%-3.5%</w:t>
      </w:r>
      <w:r w:rsidR="008309D1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余额占比为</w:t>
      </w:r>
      <w:r w:rsidR="008309D1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13%</w:t>
      </w:r>
      <w:r w:rsidR="008309D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proofErr w:type="gramStart"/>
      <w:r w:rsidR="008309D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城投债的</w:t>
      </w:r>
      <w:proofErr w:type="gramEnd"/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等级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利差和期限利差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下行后，</w:t>
      </w:r>
      <w:r w:rsidR="008309D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也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处于历史较低</w:t>
      </w:r>
      <w:r w:rsidR="000D07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分位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水平，利差保护</w:t>
      </w:r>
      <w:r w:rsidR="008309D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开始变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薄，</w:t>
      </w:r>
      <w:r w:rsidR="008309D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纯</w:t>
      </w:r>
      <w:r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票息的性价比</w:t>
      </w:r>
      <w:r w:rsidR="008309D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开始变低</w:t>
      </w:r>
      <w:r w:rsidR="002E531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3B58B8" w:rsidRPr="006C4F13" w:rsidRDefault="007D2F84" w:rsidP="00A5264A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2</w:t>
      </w:r>
      <w:r w:rsidR="002E531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3F059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城</w:t>
      </w:r>
      <w:proofErr w:type="gramStart"/>
      <w:r w:rsidR="003F059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投债净</w:t>
      </w:r>
      <w:proofErr w:type="gramEnd"/>
      <w:r w:rsidR="003F059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融资同比下降，产业债发行量上升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3F0597" w:rsidRPr="003F059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长</w:t>
      </w:r>
      <w:proofErr w:type="gramStart"/>
      <w:r w:rsidR="003F0597" w:rsidRPr="003F059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端利率</w:t>
      </w:r>
      <w:proofErr w:type="gramEnd"/>
      <w:r w:rsidR="003F059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继续</w:t>
      </w:r>
      <w:r w:rsidR="003F0597" w:rsidRPr="003F059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向下，信用债收益率</w:t>
      </w:r>
      <w:r w:rsidR="003F059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也</w:t>
      </w:r>
      <w:r w:rsidR="003F0597" w:rsidRPr="003F059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全线下行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1-2 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月城</w:t>
      </w:r>
      <w:proofErr w:type="gramStart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投债净</w:t>
      </w:r>
      <w:proofErr w:type="gramEnd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融资为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1226 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亿元，同比下降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1876 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</w:t>
      </w:r>
      <w:r w:rsid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产业债净融资</w:t>
      </w:r>
      <w:proofErr w:type="gramEnd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为</w:t>
      </w:r>
      <w:r w:rsid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3403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亿元，同比增加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2523 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亿元。从发行倍数看，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2 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proofErr w:type="gramStart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城投债发行</w:t>
      </w:r>
      <w:proofErr w:type="gramEnd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倍数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3 </w:t>
      </w:r>
      <w:proofErr w:type="gramStart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倍</w:t>
      </w:r>
      <w:proofErr w:type="gramEnd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以上占比持平于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62%</w:t>
      </w:r>
      <w:r w:rsid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月的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长</w:t>
      </w:r>
      <w:proofErr w:type="gramStart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端利率</w:t>
      </w:r>
      <w:proofErr w:type="gramEnd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屡屡向下突破</w:t>
      </w:r>
      <w:r w:rsid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信用债收益率全线下行，</w:t>
      </w:r>
      <w:proofErr w:type="gramStart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短久期</w:t>
      </w:r>
      <w:proofErr w:type="gramEnd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品种信用利差被动走扩。</w:t>
      </w:r>
      <w:proofErr w:type="gramStart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城投债</w:t>
      </w:r>
      <w:proofErr w:type="gramEnd"/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AAA 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AA+ 1Y 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信用利差处于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2018 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年以来</w:t>
      </w:r>
      <w:r w:rsid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50-58%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分位数，各评级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3Y 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5Y 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信用利差处于</w:t>
      </w:r>
      <w:r w:rsid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0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-14%</w:t>
      </w:r>
      <w:r w:rsidR="0006335F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分位数</w:t>
      </w:r>
      <w:r w:rsidR="00153D9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7E3B7E" w:rsidRPr="000D144B" w:rsidRDefault="007D2F84" w:rsidP="00791860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3</w:t>
      </w:r>
      <w:r w:rsidR="002E531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债券市场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</w:t>
      </w:r>
      <w:r w:rsid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上旬</w:t>
      </w:r>
      <w:proofErr w:type="gramStart"/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延续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做</w:t>
      </w:r>
      <w:proofErr w:type="gramEnd"/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多情绪，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中下旬开启震荡行情。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上旬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791860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货币政策依然维持灵活适度，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</w:t>
      </w:r>
      <w:r w:rsidR="00791860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在经历了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前两个月</w:t>
      </w:r>
      <w:r w:rsidR="00791860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的趋势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</w:t>
      </w:r>
      <w:r w:rsidR="00791860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行情下，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资产荒</w:t>
      </w:r>
      <w:r w:rsidR="00791860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的格局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也</w:t>
      </w:r>
      <w:r w:rsidR="00791860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未发生变化，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上旬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得</w:t>
      </w:r>
      <w:r w:rsidR="00791860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收益率出现较大幅度下行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。月中和月末，</w:t>
      </w:r>
      <w:r w:rsidR="00791860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在防范资金沉淀空转的背景下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91860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央行开启跨月资金投放，汇率的贬值预期并未兑现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91860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债市逐步回归常态化，市场开始交易基本面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的分歧，市场对于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长端和</w:t>
      </w:r>
      <w:r w:rsidR="00791860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超长</w:t>
      </w:r>
      <w:proofErr w:type="gramStart"/>
      <w:r w:rsidR="00791860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利率债</w:t>
      </w:r>
      <w:proofErr w:type="gramEnd"/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品种的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屡次监管谈话开始担忧，</w:t>
      </w:r>
      <w:r w:rsidR="00791860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长端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791860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超长端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转向震荡行情</w:t>
      </w:r>
      <w:r w:rsidR="00791860" w:rsidRP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基本面上来看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地产销售数据仍然较弱，同时销售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的疲软逐步传导到地产企业的相关债券，两会的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主基调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仍然是牢牢守住风险底线、发展新质生产力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财政</w:t>
      </w:r>
      <w:r w:rsidR="007918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适度发力，赤字率并未超市场预期，</w:t>
      </w:r>
    </w:p>
    <w:p w:rsidR="00F37C19" w:rsidRDefault="00F37C19" w:rsidP="00BF4A67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3B2E77" w:rsidRDefault="003B2E77">
      <w:pPr>
        <w:spacing w:line="520" w:lineRule="exact"/>
        <w:rPr>
          <w:rFonts w:ascii="方正黑体_GBK" w:eastAsia="方正黑体_GBK" w:hAnsi="方正黑体_GBK" w:cs="方正黑体_GBK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bookmarkStart w:id="17" w:name="_GoBack"/>
      <w:bookmarkEnd w:id="17"/>
    </w:p>
    <w:p w:rsidR="00BF482B" w:rsidRDefault="00B67A63">
      <w:pPr>
        <w:spacing w:line="520" w:lineRule="exact"/>
        <w:rPr>
          <w:rFonts w:ascii="方正黑体_GBK" w:eastAsia="方正黑体_GBK" w:hAnsi="方正黑体_GBK" w:cs="方正黑体_GBK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lastRenderedPageBreak/>
        <w:t>免责声明：</w:t>
      </w:r>
    </w:p>
    <w:p w:rsidR="00BF482B" w:rsidRDefault="00B67A63">
      <w:pPr>
        <w:ind w:firstLineChars="200" w:firstLine="480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本投资报告</w:t>
      </w:r>
      <w:r>
        <w:rPr>
          <w:rFonts w:ascii="Times New Roman" w:eastAsia="方正仿宋_GBK" w:hAnsi="Times New Roman" w:cs="Times New Roman" w:hint="eastAsia"/>
          <w:color w:val="333333"/>
          <w:sz w:val="24"/>
          <w:szCs w:val="24"/>
          <w:shd w:val="clear" w:color="auto" w:fill="FFFFFF"/>
        </w:rPr>
        <w:t>的信息来源于公开资料</w:t>
      </w: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，仅供投资者参考，不构成任何投资建议或承诺。</w:t>
      </w:r>
    </w:p>
    <w:sectPr w:rsidR="00BF482B">
      <w:headerReference w:type="default" r:id="rId22"/>
      <w:footerReference w:type="default" r:id="rId2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473" w:rsidRDefault="00732473">
      <w:r>
        <w:separator/>
      </w:r>
    </w:p>
  </w:endnote>
  <w:endnote w:type="continuationSeparator" w:id="0">
    <w:p w:rsidR="00732473" w:rsidRDefault="0073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44B" w:rsidRDefault="0073247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0D144B" w:rsidRDefault="000D144B">
                <w:pPr>
                  <w:pStyle w:val="a4"/>
                  <w:rPr>
                    <w:sz w:val="24"/>
                    <w:szCs w:val="36"/>
                  </w:rPr>
                </w:pPr>
                <w:r>
                  <w:rPr>
                    <w:rFonts w:hint="eastAsia"/>
                    <w:sz w:val="24"/>
                    <w:szCs w:val="36"/>
                  </w:rPr>
                  <w:fldChar w:fldCharType="begin"/>
                </w:r>
                <w:r>
                  <w:rPr>
                    <w:rFonts w:hint="eastAsia"/>
                    <w:sz w:val="24"/>
                    <w:szCs w:val="36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36"/>
                  </w:rPr>
                  <w:fldChar w:fldCharType="separate"/>
                </w:r>
                <w:r w:rsidR="001B147C">
                  <w:rPr>
                    <w:noProof/>
                    <w:sz w:val="24"/>
                    <w:szCs w:val="36"/>
                  </w:rPr>
                  <w:t>9</w:t>
                </w:r>
                <w:r>
                  <w:rPr>
                    <w:rFonts w:hint="eastAsia"/>
                    <w:sz w:val="24"/>
                    <w:szCs w:val="36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473" w:rsidRDefault="00732473">
      <w:r>
        <w:separator/>
      </w:r>
    </w:p>
  </w:footnote>
  <w:footnote w:type="continuationSeparator" w:id="0">
    <w:p w:rsidR="00732473" w:rsidRDefault="00732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44B" w:rsidRDefault="00732473">
    <w:pPr>
      <w:pStyle w:val="a5"/>
    </w:pPr>
    <w:r>
      <w:pict>
        <v:line id="直接连接符 5" o:spid="_x0000_s2050" style="position:absolute;left:0;text-align:left;z-index:251666432;mso-width-relative:page;mso-height-relative:page" from="-42.4pt,9.85pt" to="461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" strokeweight=".25pt"/>
      </w:pict>
    </w:r>
    <w:r w:rsidR="000D144B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-958850</wp:posOffset>
          </wp:positionH>
          <wp:positionV relativeFrom="paragraph">
            <wp:posOffset>-382905</wp:posOffset>
          </wp:positionV>
          <wp:extent cx="1458595" cy="446405"/>
          <wp:effectExtent l="0" t="0" r="8255" b="10795"/>
          <wp:wrapNone/>
          <wp:docPr id="4" name="图片 2" descr="D:\lyk\10-内部检查岗杂事\2019年\3.理财子公司\图标\微信图片_2020060117502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:\lyk\10-内部检查岗杂事\2019年\3.理财子公司\图标\微信图片_20200601175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88" t="32731" r="18795" b="38434"/>
                  <a:stretch>
                    <a:fillRect/>
                  </a:stretch>
                </pic:blipFill>
                <pic:spPr>
                  <a:xfrm>
                    <a:off x="0" y="0"/>
                    <a:ext cx="145859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8E87"/>
    <w:multiLevelType w:val="singleLevel"/>
    <w:tmpl w:val="07268E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600A"/>
    <w:rsid w:val="00005458"/>
    <w:rsid w:val="000076EA"/>
    <w:rsid w:val="00007E1B"/>
    <w:rsid w:val="000232F8"/>
    <w:rsid w:val="00027F04"/>
    <w:rsid w:val="00030949"/>
    <w:rsid w:val="00030D02"/>
    <w:rsid w:val="00034B7D"/>
    <w:rsid w:val="00044E6E"/>
    <w:rsid w:val="000511E3"/>
    <w:rsid w:val="000618A0"/>
    <w:rsid w:val="0006335F"/>
    <w:rsid w:val="00066C01"/>
    <w:rsid w:val="0008293D"/>
    <w:rsid w:val="000A550E"/>
    <w:rsid w:val="000B6C42"/>
    <w:rsid w:val="000C7324"/>
    <w:rsid w:val="000C7371"/>
    <w:rsid w:val="000D0706"/>
    <w:rsid w:val="000D144B"/>
    <w:rsid w:val="000E35F9"/>
    <w:rsid w:val="000F3CE2"/>
    <w:rsid w:val="000F7A30"/>
    <w:rsid w:val="001004E5"/>
    <w:rsid w:val="00100CDF"/>
    <w:rsid w:val="0010349C"/>
    <w:rsid w:val="00114162"/>
    <w:rsid w:val="0012419A"/>
    <w:rsid w:val="001305E2"/>
    <w:rsid w:val="001360A9"/>
    <w:rsid w:val="001522AD"/>
    <w:rsid w:val="00153D93"/>
    <w:rsid w:val="001545B1"/>
    <w:rsid w:val="0016312D"/>
    <w:rsid w:val="00164BF9"/>
    <w:rsid w:val="0017209B"/>
    <w:rsid w:val="00190C30"/>
    <w:rsid w:val="00191D84"/>
    <w:rsid w:val="001B147C"/>
    <w:rsid w:val="001B4A9A"/>
    <w:rsid w:val="001B76F5"/>
    <w:rsid w:val="001C0ACD"/>
    <w:rsid w:val="001C1A50"/>
    <w:rsid w:val="001C4EEE"/>
    <w:rsid w:val="001D5524"/>
    <w:rsid w:val="001E1979"/>
    <w:rsid w:val="001F0C86"/>
    <w:rsid w:val="001F3651"/>
    <w:rsid w:val="0020106E"/>
    <w:rsid w:val="00210C16"/>
    <w:rsid w:val="00226358"/>
    <w:rsid w:val="00244466"/>
    <w:rsid w:val="002500E2"/>
    <w:rsid w:val="002533CB"/>
    <w:rsid w:val="00265EA6"/>
    <w:rsid w:val="00273DB3"/>
    <w:rsid w:val="002913B8"/>
    <w:rsid w:val="002A2DB0"/>
    <w:rsid w:val="002B2BE0"/>
    <w:rsid w:val="002B3FE4"/>
    <w:rsid w:val="002B40CC"/>
    <w:rsid w:val="002C12F5"/>
    <w:rsid w:val="002E3FE7"/>
    <w:rsid w:val="002E5316"/>
    <w:rsid w:val="002F2EC1"/>
    <w:rsid w:val="003118B4"/>
    <w:rsid w:val="00315D8C"/>
    <w:rsid w:val="00317BFA"/>
    <w:rsid w:val="00330769"/>
    <w:rsid w:val="00331E7E"/>
    <w:rsid w:val="003540A2"/>
    <w:rsid w:val="003566C3"/>
    <w:rsid w:val="00383592"/>
    <w:rsid w:val="00386A5D"/>
    <w:rsid w:val="00394162"/>
    <w:rsid w:val="003965C5"/>
    <w:rsid w:val="003A77F5"/>
    <w:rsid w:val="003B1F27"/>
    <w:rsid w:val="003B2696"/>
    <w:rsid w:val="003B2BB2"/>
    <w:rsid w:val="003B2E77"/>
    <w:rsid w:val="003B58B8"/>
    <w:rsid w:val="003B7645"/>
    <w:rsid w:val="003C040C"/>
    <w:rsid w:val="003D05B6"/>
    <w:rsid w:val="003D3DDF"/>
    <w:rsid w:val="003D599A"/>
    <w:rsid w:val="003E1407"/>
    <w:rsid w:val="003F0597"/>
    <w:rsid w:val="003F67DD"/>
    <w:rsid w:val="003F758F"/>
    <w:rsid w:val="003F7FC8"/>
    <w:rsid w:val="00402304"/>
    <w:rsid w:val="004077F7"/>
    <w:rsid w:val="00407873"/>
    <w:rsid w:val="00411D2A"/>
    <w:rsid w:val="00412231"/>
    <w:rsid w:val="004144DB"/>
    <w:rsid w:val="00425E50"/>
    <w:rsid w:val="004348CA"/>
    <w:rsid w:val="00443D71"/>
    <w:rsid w:val="00450CAF"/>
    <w:rsid w:val="00454838"/>
    <w:rsid w:val="004553BF"/>
    <w:rsid w:val="004637F7"/>
    <w:rsid w:val="00464C4C"/>
    <w:rsid w:val="00472C14"/>
    <w:rsid w:val="00477BAF"/>
    <w:rsid w:val="00477E32"/>
    <w:rsid w:val="004852D6"/>
    <w:rsid w:val="00486604"/>
    <w:rsid w:val="004877B6"/>
    <w:rsid w:val="00490006"/>
    <w:rsid w:val="00490424"/>
    <w:rsid w:val="00495AFB"/>
    <w:rsid w:val="004B65ED"/>
    <w:rsid w:val="004D1F71"/>
    <w:rsid w:val="004D312F"/>
    <w:rsid w:val="004D4451"/>
    <w:rsid w:val="004D4DC9"/>
    <w:rsid w:val="004E59F6"/>
    <w:rsid w:val="004E5CCF"/>
    <w:rsid w:val="004F1552"/>
    <w:rsid w:val="004F23BC"/>
    <w:rsid w:val="004F3401"/>
    <w:rsid w:val="005022E9"/>
    <w:rsid w:val="00503846"/>
    <w:rsid w:val="005141B1"/>
    <w:rsid w:val="00517E2E"/>
    <w:rsid w:val="005422FD"/>
    <w:rsid w:val="00554052"/>
    <w:rsid w:val="00574633"/>
    <w:rsid w:val="00577163"/>
    <w:rsid w:val="00585BB9"/>
    <w:rsid w:val="00592FBF"/>
    <w:rsid w:val="0059382F"/>
    <w:rsid w:val="005A1B9F"/>
    <w:rsid w:val="005A7B7B"/>
    <w:rsid w:val="005B070C"/>
    <w:rsid w:val="005B3322"/>
    <w:rsid w:val="005B608C"/>
    <w:rsid w:val="005C778A"/>
    <w:rsid w:val="005D078B"/>
    <w:rsid w:val="005D6F32"/>
    <w:rsid w:val="005E023C"/>
    <w:rsid w:val="005E79F3"/>
    <w:rsid w:val="005F6D79"/>
    <w:rsid w:val="006003C2"/>
    <w:rsid w:val="00601DD4"/>
    <w:rsid w:val="00613965"/>
    <w:rsid w:val="006166C6"/>
    <w:rsid w:val="006166F4"/>
    <w:rsid w:val="0062220B"/>
    <w:rsid w:val="00623176"/>
    <w:rsid w:val="00632CAE"/>
    <w:rsid w:val="00637B71"/>
    <w:rsid w:val="006511BD"/>
    <w:rsid w:val="00656B67"/>
    <w:rsid w:val="006602E8"/>
    <w:rsid w:val="0066774F"/>
    <w:rsid w:val="006809DF"/>
    <w:rsid w:val="00682BBF"/>
    <w:rsid w:val="00682EA7"/>
    <w:rsid w:val="00686110"/>
    <w:rsid w:val="00695C89"/>
    <w:rsid w:val="006A0867"/>
    <w:rsid w:val="006B2F55"/>
    <w:rsid w:val="006C4F13"/>
    <w:rsid w:val="006E4350"/>
    <w:rsid w:val="006E6483"/>
    <w:rsid w:val="006E6CC7"/>
    <w:rsid w:val="00701EAE"/>
    <w:rsid w:val="00712743"/>
    <w:rsid w:val="00723967"/>
    <w:rsid w:val="00727BAB"/>
    <w:rsid w:val="00732473"/>
    <w:rsid w:val="00734158"/>
    <w:rsid w:val="00736560"/>
    <w:rsid w:val="00742A53"/>
    <w:rsid w:val="007447E9"/>
    <w:rsid w:val="007542CF"/>
    <w:rsid w:val="00756E2D"/>
    <w:rsid w:val="00757C5C"/>
    <w:rsid w:val="007678E1"/>
    <w:rsid w:val="00774999"/>
    <w:rsid w:val="007763EE"/>
    <w:rsid w:val="007808C5"/>
    <w:rsid w:val="0078555F"/>
    <w:rsid w:val="00786135"/>
    <w:rsid w:val="00786730"/>
    <w:rsid w:val="00787C21"/>
    <w:rsid w:val="00791860"/>
    <w:rsid w:val="007A4AE4"/>
    <w:rsid w:val="007A7282"/>
    <w:rsid w:val="007B3366"/>
    <w:rsid w:val="007B6BCC"/>
    <w:rsid w:val="007B7098"/>
    <w:rsid w:val="007C5D55"/>
    <w:rsid w:val="007D2F84"/>
    <w:rsid w:val="007D50CD"/>
    <w:rsid w:val="007D5EF2"/>
    <w:rsid w:val="007E1A6C"/>
    <w:rsid w:val="007E3B7E"/>
    <w:rsid w:val="007E5C2C"/>
    <w:rsid w:val="0080777B"/>
    <w:rsid w:val="00810EB7"/>
    <w:rsid w:val="00816F42"/>
    <w:rsid w:val="0082101D"/>
    <w:rsid w:val="00827E7D"/>
    <w:rsid w:val="008309D1"/>
    <w:rsid w:val="008319E1"/>
    <w:rsid w:val="00831DA5"/>
    <w:rsid w:val="008334C3"/>
    <w:rsid w:val="008472B2"/>
    <w:rsid w:val="0085342F"/>
    <w:rsid w:val="00866C17"/>
    <w:rsid w:val="00880120"/>
    <w:rsid w:val="0089066F"/>
    <w:rsid w:val="0089095F"/>
    <w:rsid w:val="008A2B8C"/>
    <w:rsid w:val="008A5B6F"/>
    <w:rsid w:val="008B160A"/>
    <w:rsid w:val="008B1E65"/>
    <w:rsid w:val="008B464E"/>
    <w:rsid w:val="008D4EC4"/>
    <w:rsid w:val="008E21D6"/>
    <w:rsid w:val="008E7088"/>
    <w:rsid w:val="008F1E9E"/>
    <w:rsid w:val="009032BB"/>
    <w:rsid w:val="00905E71"/>
    <w:rsid w:val="0091004E"/>
    <w:rsid w:val="00912242"/>
    <w:rsid w:val="00915AA2"/>
    <w:rsid w:val="00922A2C"/>
    <w:rsid w:val="00927326"/>
    <w:rsid w:val="009314AE"/>
    <w:rsid w:val="00935276"/>
    <w:rsid w:val="009443EB"/>
    <w:rsid w:val="009451EB"/>
    <w:rsid w:val="00950685"/>
    <w:rsid w:val="00950D27"/>
    <w:rsid w:val="00954B9E"/>
    <w:rsid w:val="0098084A"/>
    <w:rsid w:val="009924DB"/>
    <w:rsid w:val="00995A06"/>
    <w:rsid w:val="009A4391"/>
    <w:rsid w:val="009B2E15"/>
    <w:rsid w:val="009B37AA"/>
    <w:rsid w:val="009C5CA3"/>
    <w:rsid w:val="009C639B"/>
    <w:rsid w:val="009C7F7F"/>
    <w:rsid w:val="009D6315"/>
    <w:rsid w:val="009D6F35"/>
    <w:rsid w:val="009E316A"/>
    <w:rsid w:val="009F2A98"/>
    <w:rsid w:val="009F58E6"/>
    <w:rsid w:val="00A002FF"/>
    <w:rsid w:val="00A00EC9"/>
    <w:rsid w:val="00A01E0B"/>
    <w:rsid w:val="00A02691"/>
    <w:rsid w:val="00A04B36"/>
    <w:rsid w:val="00A05349"/>
    <w:rsid w:val="00A0714B"/>
    <w:rsid w:val="00A07FE3"/>
    <w:rsid w:val="00A13A0A"/>
    <w:rsid w:val="00A168F8"/>
    <w:rsid w:val="00A17FB9"/>
    <w:rsid w:val="00A2002C"/>
    <w:rsid w:val="00A21158"/>
    <w:rsid w:val="00A41AC6"/>
    <w:rsid w:val="00A4352E"/>
    <w:rsid w:val="00A475D3"/>
    <w:rsid w:val="00A50FE6"/>
    <w:rsid w:val="00A5264A"/>
    <w:rsid w:val="00A54E88"/>
    <w:rsid w:val="00A64A12"/>
    <w:rsid w:val="00A72BF1"/>
    <w:rsid w:val="00A75983"/>
    <w:rsid w:val="00A86830"/>
    <w:rsid w:val="00A915A0"/>
    <w:rsid w:val="00AB0699"/>
    <w:rsid w:val="00AC4272"/>
    <w:rsid w:val="00AC6C08"/>
    <w:rsid w:val="00AD50DA"/>
    <w:rsid w:val="00AD7A66"/>
    <w:rsid w:val="00AF042B"/>
    <w:rsid w:val="00B02065"/>
    <w:rsid w:val="00B022D3"/>
    <w:rsid w:val="00B15A20"/>
    <w:rsid w:val="00B1659E"/>
    <w:rsid w:val="00B24BA9"/>
    <w:rsid w:val="00B32930"/>
    <w:rsid w:val="00B329F6"/>
    <w:rsid w:val="00B32A4E"/>
    <w:rsid w:val="00B553DC"/>
    <w:rsid w:val="00B67A63"/>
    <w:rsid w:val="00B71729"/>
    <w:rsid w:val="00B8041A"/>
    <w:rsid w:val="00B8348C"/>
    <w:rsid w:val="00B83DC3"/>
    <w:rsid w:val="00B8597C"/>
    <w:rsid w:val="00B8702C"/>
    <w:rsid w:val="00B90779"/>
    <w:rsid w:val="00B94724"/>
    <w:rsid w:val="00BB013C"/>
    <w:rsid w:val="00BB7500"/>
    <w:rsid w:val="00BC1B29"/>
    <w:rsid w:val="00BC5442"/>
    <w:rsid w:val="00BD2877"/>
    <w:rsid w:val="00BD6792"/>
    <w:rsid w:val="00BE1894"/>
    <w:rsid w:val="00BE4CF8"/>
    <w:rsid w:val="00BF482B"/>
    <w:rsid w:val="00BF4A67"/>
    <w:rsid w:val="00C03006"/>
    <w:rsid w:val="00C039FF"/>
    <w:rsid w:val="00C05CB0"/>
    <w:rsid w:val="00C15C86"/>
    <w:rsid w:val="00C21642"/>
    <w:rsid w:val="00C225B5"/>
    <w:rsid w:val="00C326CC"/>
    <w:rsid w:val="00C55FE3"/>
    <w:rsid w:val="00C56292"/>
    <w:rsid w:val="00C56FF8"/>
    <w:rsid w:val="00C649EE"/>
    <w:rsid w:val="00C66A2D"/>
    <w:rsid w:val="00C817A8"/>
    <w:rsid w:val="00CA0477"/>
    <w:rsid w:val="00CB44D7"/>
    <w:rsid w:val="00CB7F39"/>
    <w:rsid w:val="00CC108F"/>
    <w:rsid w:val="00CC2B41"/>
    <w:rsid w:val="00CC4420"/>
    <w:rsid w:val="00CC5992"/>
    <w:rsid w:val="00CC7240"/>
    <w:rsid w:val="00CC7CA9"/>
    <w:rsid w:val="00CD4D36"/>
    <w:rsid w:val="00CE1548"/>
    <w:rsid w:val="00CE2A14"/>
    <w:rsid w:val="00CE2F2E"/>
    <w:rsid w:val="00CF1A45"/>
    <w:rsid w:val="00D00973"/>
    <w:rsid w:val="00D103E6"/>
    <w:rsid w:val="00D11D65"/>
    <w:rsid w:val="00D13220"/>
    <w:rsid w:val="00D142C1"/>
    <w:rsid w:val="00D1780C"/>
    <w:rsid w:val="00D31BE8"/>
    <w:rsid w:val="00D346AB"/>
    <w:rsid w:val="00D372D4"/>
    <w:rsid w:val="00D401FA"/>
    <w:rsid w:val="00D432E8"/>
    <w:rsid w:val="00D47596"/>
    <w:rsid w:val="00D53417"/>
    <w:rsid w:val="00D57763"/>
    <w:rsid w:val="00D70524"/>
    <w:rsid w:val="00D70FF8"/>
    <w:rsid w:val="00D71235"/>
    <w:rsid w:val="00D715E5"/>
    <w:rsid w:val="00D77CC2"/>
    <w:rsid w:val="00D81096"/>
    <w:rsid w:val="00D84A29"/>
    <w:rsid w:val="00D94801"/>
    <w:rsid w:val="00DB2FCA"/>
    <w:rsid w:val="00DC55A9"/>
    <w:rsid w:val="00DC5E71"/>
    <w:rsid w:val="00DD572B"/>
    <w:rsid w:val="00DD65C4"/>
    <w:rsid w:val="00DE006B"/>
    <w:rsid w:val="00DE098F"/>
    <w:rsid w:val="00DE2C57"/>
    <w:rsid w:val="00DE2C5D"/>
    <w:rsid w:val="00DE3F2A"/>
    <w:rsid w:val="00DF4F3F"/>
    <w:rsid w:val="00E039E0"/>
    <w:rsid w:val="00E13FF7"/>
    <w:rsid w:val="00E17049"/>
    <w:rsid w:val="00E23037"/>
    <w:rsid w:val="00E44432"/>
    <w:rsid w:val="00E47624"/>
    <w:rsid w:val="00E56C19"/>
    <w:rsid w:val="00E61896"/>
    <w:rsid w:val="00E62D36"/>
    <w:rsid w:val="00E66526"/>
    <w:rsid w:val="00E67DD3"/>
    <w:rsid w:val="00E70907"/>
    <w:rsid w:val="00E75A5D"/>
    <w:rsid w:val="00E8138B"/>
    <w:rsid w:val="00E83D74"/>
    <w:rsid w:val="00E84C95"/>
    <w:rsid w:val="00E90F5D"/>
    <w:rsid w:val="00E97FE3"/>
    <w:rsid w:val="00EA0C12"/>
    <w:rsid w:val="00EA1F29"/>
    <w:rsid w:val="00EA2BAB"/>
    <w:rsid w:val="00EA6396"/>
    <w:rsid w:val="00EA7A79"/>
    <w:rsid w:val="00EB7A58"/>
    <w:rsid w:val="00EC2373"/>
    <w:rsid w:val="00EC57A6"/>
    <w:rsid w:val="00ED5C1F"/>
    <w:rsid w:val="00ED60F6"/>
    <w:rsid w:val="00EE5C25"/>
    <w:rsid w:val="00EE674B"/>
    <w:rsid w:val="00EF020A"/>
    <w:rsid w:val="00F048E6"/>
    <w:rsid w:val="00F104DB"/>
    <w:rsid w:val="00F16D34"/>
    <w:rsid w:val="00F35846"/>
    <w:rsid w:val="00F37C19"/>
    <w:rsid w:val="00F4600A"/>
    <w:rsid w:val="00F62454"/>
    <w:rsid w:val="00F638E0"/>
    <w:rsid w:val="00F646BF"/>
    <w:rsid w:val="00F70F63"/>
    <w:rsid w:val="00F711B1"/>
    <w:rsid w:val="00F72D3E"/>
    <w:rsid w:val="00F77200"/>
    <w:rsid w:val="00F830BA"/>
    <w:rsid w:val="00F84127"/>
    <w:rsid w:val="00F9262E"/>
    <w:rsid w:val="00F97300"/>
    <w:rsid w:val="00FA682A"/>
    <w:rsid w:val="00FA694D"/>
    <w:rsid w:val="00FB654F"/>
    <w:rsid w:val="00FD3577"/>
    <w:rsid w:val="00FE3005"/>
    <w:rsid w:val="00FF3D06"/>
    <w:rsid w:val="013A2ABC"/>
    <w:rsid w:val="0427554A"/>
    <w:rsid w:val="055A30E2"/>
    <w:rsid w:val="061C5EE7"/>
    <w:rsid w:val="06B3169B"/>
    <w:rsid w:val="071A1BA5"/>
    <w:rsid w:val="096E13B8"/>
    <w:rsid w:val="0A8737BC"/>
    <w:rsid w:val="0A896F02"/>
    <w:rsid w:val="0AD7311D"/>
    <w:rsid w:val="13751FC1"/>
    <w:rsid w:val="13CB3277"/>
    <w:rsid w:val="14DB4867"/>
    <w:rsid w:val="15115D81"/>
    <w:rsid w:val="158F5E77"/>
    <w:rsid w:val="15B30313"/>
    <w:rsid w:val="171B38FD"/>
    <w:rsid w:val="194C27A2"/>
    <w:rsid w:val="1A526A19"/>
    <w:rsid w:val="1AF74939"/>
    <w:rsid w:val="1F8E58A4"/>
    <w:rsid w:val="2A584C16"/>
    <w:rsid w:val="2BAA76FE"/>
    <w:rsid w:val="2BCA2ED9"/>
    <w:rsid w:val="2DB32CFE"/>
    <w:rsid w:val="37177D02"/>
    <w:rsid w:val="3BC22075"/>
    <w:rsid w:val="3E83737C"/>
    <w:rsid w:val="430F50E1"/>
    <w:rsid w:val="474D56AA"/>
    <w:rsid w:val="49621379"/>
    <w:rsid w:val="4A272735"/>
    <w:rsid w:val="4AF14C13"/>
    <w:rsid w:val="4B0563C4"/>
    <w:rsid w:val="4D401C2B"/>
    <w:rsid w:val="522239AF"/>
    <w:rsid w:val="52CC3B38"/>
    <w:rsid w:val="538C401F"/>
    <w:rsid w:val="678A7014"/>
    <w:rsid w:val="6ADD6AAA"/>
    <w:rsid w:val="6F3C6E0F"/>
    <w:rsid w:val="71346F5D"/>
    <w:rsid w:val="74BB20B7"/>
    <w:rsid w:val="757555B7"/>
    <w:rsid w:val="778B1F46"/>
    <w:rsid w:val="77A36642"/>
    <w:rsid w:val="79276A5A"/>
    <w:rsid w:val="7A3301F3"/>
    <w:rsid w:val="7B66372C"/>
    <w:rsid w:val="7E160E8E"/>
    <w:rsid w:val="7F19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0D021B47-946D-4FBE-AF2F-845DAE95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Date"/>
    <w:basedOn w:val="a"/>
    <w:next w:val="a"/>
    <w:link w:val="Char0"/>
    <w:uiPriority w:val="99"/>
    <w:semiHidden/>
    <w:unhideWhenUsed/>
    <w:rsid w:val="00D53417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D5341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caption"/>
    <w:basedOn w:val="a"/>
    <w:next w:val="a"/>
    <w:qFormat/>
    <w:rsid w:val="00A01E0B"/>
    <w:rPr>
      <w:rFonts w:ascii="Arial" w:eastAsia="黑体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0809;&#22823;&#35777;&#21048;-A&#32929;&#24066;&#22330;&#31574;&#30053;&#25968;&#25454;&#24211;-2312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kuang\Desktop\&#20809;&#22823;&#35777;&#21048;-A&#32929;&#24066;&#22330;&#31574;&#30053;&#25968;&#25454;&#24211;-240330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0809;&#22823;&#35777;&#21048;-A&#32929;&#24066;&#22330;&#31574;&#30053;&#25968;&#25454;&#24211;-23120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0809;&#22823;&#35777;&#21048;-A&#32929;&#24066;&#22330;&#31574;&#30053;&#25968;&#25454;&#24211;-23120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20240406-&#20809;&#22823;&#35777;&#21048;-A&#32929;&#24066;&#22330;&#31574;&#30053;&#25968;&#25454;&#24211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20240406-&#20809;&#22823;&#35777;&#21048;-A&#32929;&#24066;&#22330;&#31574;&#30053;&#25968;&#25454;&#24211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20240406-&#20809;&#22823;&#35777;&#21048;-A&#32929;&#24066;&#22330;&#31574;&#30053;&#25968;&#25454;&#24211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20240330-&#20809;&#22823;&#35777;&#21048;-A&#32929;&#24066;&#22330;&#31574;&#30053;&#25968;&#25454;&#24211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20240330-&#20809;&#22823;&#35777;&#21048;-A&#32929;&#24066;&#22330;&#31574;&#30053;&#25968;&#25454;&#24211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0809;&#22823;&#35777;&#21048;-A&#32929;&#24066;&#22330;&#31574;&#30053;&#25968;&#25454;&#24211;-23120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kuang\Desktop\&#20809;&#22823;&#35777;&#21048;-A&#32929;&#24066;&#22330;&#31574;&#30053;&#25968;&#25454;&#24211;-240330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Sheet1!$R$2</c:f>
              <c:strCache>
                <c:ptCount val="1"/>
                <c:pt idx="0">
                  <c:v>美国:供应管理协会(ISM):制造业PMI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Sheet1!$Q$4:$Q$66</c:f>
              <c:numCache>
                <c:formatCode>yyyy\-mm;@</c:formatCode>
                <c:ptCount val="63"/>
                <c:pt idx="0">
                  <c:v>45382</c:v>
                </c:pt>
                <c:pt idx="1">
                  <c:v>45351</c:v>
                </c:pt>
                <c:pt idx="2">
                  <c:v>45322</c:v>
                </c:pt>
                <c:pt idx="3">
                  <c:v>45291</c:v>
                </c:pt>
                <c:pt idx="4">
                  <c:v>45260</c:v>
                </c:pt>
                <c:pt idx="5">
                  <c:v>45230</c:v>
                </c:pt>
                <c:pt idx="6">
                  <c:v>45199</c:v>
                </c:pt>
                <c:pt idx="7">
                  <c:v>45169</c:v>
                </c:pt>
                <c:pt idx="8">
                  <c:v>45138</c:v>
                </c:pt>
                <c:pt idx="9">
                  <c:v>45107</c:v>
                </c:pt>
                <c:pt idx="10">
                  <c:v>45077</c:v>
                </c:pt>
                <c:pt idx="11">
                  <c:v>45046</c:v>
                </c:pt>
                <c:pt idx="12">
                  <c:v>45016</c:v>
                </c:pt>
                <c:pt idx="13">
                  <c:v>44985</c:v>
                </c:pt>
                <c:pt idx="14">
                  <c:v>44957</c:v>
                </c:pt>
                <c:pt idx="15">
                  <c:v>44926</c:v>
                </c:pt>
                <c:pt idx="16">
                  <c:v>44895</c:v>
                </c:pt>
                <c:pt idx="17">
                  <c:v>44865</c:v>
                </c:pt>
                <c:pt idx="18">
                  <c:v>44834</c:v>
                </c:pt>
                <c:pt idx="19">
                  <c:v>44804</c:v>
                </c:pt>
                <c:pt idx="20">
                  <c:v>44773</c:v>
                </c:pt>
                <c:pt idx="21">
                  <c:v>44742</c:v>
                </c:pt>
                <c:pt idx="22">
                  <c:v>44712</c:v>
                </c:pt>
                <c:pt idx="23">
                  <c:v>44681</c:v>
                </c:pt>
                <c:pt idx="24">
                  <c:v>44651</c:v>
                </c:pt>
                <c:pt idx="25">
                  <c:v>44620</c:v>
                </c:pt>
                <c:pt idx="26">
                  <c:v>44592</c:v>
                </c:pt>
                <c:pt idx="27">
                  <c:v>44561</c:v>
                </c:pt>
                <c:pt idx="28">
                  <c:v>44530</c:v>
                </c:pt>
                <c:pt idx="29">
                  <c:v>44500</c:v>
                </c:pt>
                <c:pt idx="30">
                  <c:v>44469</c:v>
                </c:pt>
                <c:pt idx="31">
                  <c:v>44439</c:v>
                </c:pt>
                <c:pt idx="32">
                  <c:v>44408</c:v>
                </c:pt>
                <c:pt idx="33">
                  <c:v>44377</c:v>
                </c:pt>
                <c:pt idx="34">
                  <c:v>44347</c:v>
                </c:pt>
                <c:pt idx="35">
                  <c:v>44316</c:v>
                </c:pt>
                <c:pt idx="36">
                  <c:v>44286</c:v>
                </c:pt>
                <c:pt idx="37">
                  <c:v>44255</c:v>
                </c:pt>
                <c:pt idx="38">
                  <c:v>44227</c:v>
                </c:pt>
                <c:pt idx="39">
                  <c:v>44196</c:v>
                </c:pt>
                <c:pt idx="40">
                  <c:v>44165</c:v>
                </c:pt>
                <c:pt idx="41">
                  <c:v>44135</c:v>
                </c:pt>
                <c:pt idx="42">
                  <c:v>44104</c:v>
                </c:pt>
                <c:pt idx="43">
                  <c:v>44074</c:v>
                </c:pt>
                <c:pt idx="44">
                  <c:v>44043</c:v>
                </c:pt>
                <c:pt idx="45">
                  <c:v>44012</c:v>
                </c:pt>
                <c:pt idx="46">
                  <c:v>43982</c:v>
                </c:pt>
                <c:pt idx="47">
                  <c:v>43951</c:v>
                </c:pt>
                <c:pt idx="48">
                  <c:v>43921</c:v>
                </c:pt>
                <c:pt idx="49">
                  <c:v>43890</c:v>
                </c:pt>
                <c:pt idx="50">
                  <c:v>43861</c:v>
                </c:pt>
                <c:pt idx="51">
                  <c:v>43830</c:v>
                </c:pt>
                <c:pt idx="52">
                  <c:v>43799</c:v>
                </c:pt>
                <c:pt idx="53">
                  <c:v>43769</c:v>
                </c:pt>
                <c:pt idx="54">
                  <c:v>43738</c:v>
                </c:pt>
                <c:pt idx="55">
                  <c:v>43708</c:v>
                </c:pt>
                <c:pt idx="56">
                  <c:v>43677</c:v>
                </c:pt>
                <c:pt idx="57">
                  <c:v>43646</c:v>
                </c:pt>
                <c:pt idx="58">
                  <c:v>43616</c:v>
                </c:pt>
                <c:pt idx="59">
                  <c:v>43585</c:v>
                </c:pt>
                <c:pt idx="60">
                  <c:v>43555</c:v>
                </c:pt>
                <c:pt idx="61">
                  <c:v>43524</c:v>
                </c:pt>
                <c:pt idx="62">
                  <c:v>43496</c:v>
                </c:pt>
              </c:numCache>
            </c:numRef>
          </c:cat>
          <c:val>
            <c:numRef>
              <c:f>Sheet1!$R$4:$R$66</c:f>
              <c:numCache>
                <c:formatCode>General</c:formatCode>
                <c:ptCount val="63"/>
                <c:pt idx="0">
                  <c:v>50.3</c:v>
                </c:pt>
                <c:pt idx="1">
                  <c:v>47.8</c:v>
                </c:pt>
                <c:pt idx="2">
                  <c:v>49.1</c:v>
                </c:pt>
                <c:pt idx="3" formatCode="#,##0.00">
                  <c:v>47.1</c:v>
                </c:pt>
                <c:pt idx="4" formatCode="#,##0.00">
                  <c:v>46.7</c:v>
                </c:pt>
                <c:pt idx="5" formatCode="#,##0.00">
                  <c:v>46.7</c:v>
                </c:pt>
                <c:pt idx="6" formatCode="#,##0.00">
                  <c:v>49</c:v>
                </c:pt>
                <c:pt idx="7" formatCode="#,##0.00">
                  <c:v>47.6</c:v>
                </c:pt>
                <c:pt idx="8" formatCode="#,##0.00">
                  <c:v>46.4</c:v>
                </c:pt>
                <c:pt idx="9" formatCode="#,##0.00">
                  <c:v>46</c:v>
                </c:pt>
                <c:pt idx="10" formatCode="#,##0.00">
                  <c:v>46.9</c:v>
                </c:pt>
                <c:pt idx="11" formatCode="#,##0.00">
                  <c:v>47.1</c:v>
                </c:pt>
                <c:pt idx="12" formatCode="#,##0.00">
                  <c:v>46.3</c:v>
                </c:pt>
                <c:pt idx="13" formatCode="#,##0.00">
                  <c:v>47.7</c:v>
                </c:pt>
                <c:pt idx="14" formatCode="#,##0.00">
                  <c:v>47.4</c:v>
                </c:pt>
                <c:pt idx="15" formatCode="#,##0.00">
                  <c:v>48.4</c:v>
                </c:pt>
                <c:pt idx="16" formatCode="#,##0.00">
                  <c:v>49</c:v>
                </c:pt>
                <c:pt idx="17" formatCode="#,##0.00">
                  <c:v>49</c:v>
                </c:pt>
                <c:pt idx="18" formatCode="#,##0.00">
                  <c:v>50.9</c:v>
                </c:pt>
                <c:pt idx="19" formatCode="#,##0.00">
                  <c:v>52.8</c:v>
                </c:pt>
                <c:pt idx="20" formatCode="#,##0.00">
                  <c:v>52.8</c:v>
                </c:pt>
                <c:pt idx="21" formatCode="#,##0.00">
                  <c:v>53</c:v>
                </c:pt>
                <c:pt idx="22" formatCode="#,##0.00">
                  <c:v>56.1</c:v>
                </c:pt>
                <c:pt idx="23" formatCode="#,##0.00">
                  <c:v>55.4</c:v>
                </c:pt>
                <c:pt idx="24" formatCode="#,##0.00">
                  <c:v>57.1</c:v>
                </c:pt>
                <c:pt idx="25" formatCode="#,##0.00">
                  <c:v>58.6</c:v>
                </c:pt>
                <c:pt idx="26" formatCode="#,##0.00">
                  <c:v>57.6</c:v>
                </c:pt>
                <c:pt idx="27" formatCode="#,##0.00">
                  <c:v>58.7</c:v>
                </c:pt>
                <c:pt idx="28" formatCode="#,##0.00">
                  <c:v>61.1</c:v>
                </c:pt>
                <c:pt idx="29" formatCode="#,##0.00">
                  <c:v>60.8</c:v>
                </c:pt>
                <c:pt idx="30" formatCode="#,##0.00">
                  <c:v>61.1</c:v>
                </c:pt>
                <c:pt idx="31" formatCode="#,##0.00">
                  <c:v>59.9</c:v>
                </c:pt>
                <c:pt idx="32" formatCode="#,##0.00">
                  <c:v>59.5</c:v>
                </c:pt>
                <c:pt idx="33" formatCode="#,##0.00">
                  <c:v>60.6</c:v>
                </c:pt>
                <c:pt idx="34" formatCode="#,##0.00">
                  <c:v>61.2</c:v>
                </c:pt>
                <c:pt idx="35" formatCode="#,##0.00">
                  <c:v>60.7</c:v>
                </c:pt>
                <c:pt idx="36" formatCode="#,##0.00">
                  <c:v>64.7</c:v>
                </c:pt>
                <c:pt idx="37" formatCode="#,##0.00">
                  <c:v>60.8</c:v>
                </c:pt>
                <c:pt idx="38" formatCode="#,##0.00">
                  <c:v>58.7</c:v>
                </c:pt>
                <c:pt idx="39" formatCode="#,##0.00">
                  <c:v>60.7</c:v>
                </c:pt>
                <c:pt idx="40" formatCode="#,##0.00">
                  <c:v>57.5</c:v>
                </c:pt>
                <c:pt idx="41" formatCode="#,##0.00">
                  <c:v>59.3</c:v>
                </c:pt>
                <c:pt idx="42" formatCode="#,##0.00">
                  <c:v>55.4</c:v>
                </c:pt>
                <c:pt idx="43" formatCode="#,##0.00">
                  <c:v>56</c:v>
                </c:pt>
                <c:pt idx="44" formatCode="#,##0.00">
                  <c:v>54.2</c:v>
                </c:pt>
                <c:pt idx="45" formatCode="#,##0.00">
                  <c:v>52.6</c:v>
                </c:pt>
                <c:pt idx="46" formatCode="#,##0.00">
                  <c:v>43.1</c:v>
                </c:pt>
                <c:pt idx="47" formatCode="#,##0.00">
                  <c:v>41.5</c:v>
                </c:pt>
                <c:pt idx="48" formatCode="#,##0.00">
                  <c:v>49.1</c:v>
                </c:pt>
                <c:pt idx="49" formatCode="#,##0.00">
                  <c:v>50.1</c:v>
                </c:pt>
                <c:pt idx="50" formatCode="#,##0.00">
                  <c:v>50.9</c:v>
                </c:pt>
                <c:pt idx="51" formatCode="#,##0.00">
                  <c:v>47.8</c:v>
                </c:pt>
                <c:pt idx="52" formatCode="#,##0.00">
                  <c:v>48.1</c:v>
                </c:pt>
                <c:pt idx="53" formatCode="#,##0.00">
                  <c:v>48.3</c:v>
                </c:pt>
                <c:pt idx="54" formatCode="#,##0.00">
                  <c:v>47.8</c:v>
                </c:pt>
                <c:pt idx="55" formatCode="#,##0.00">
                  <c:v>49.1</c:v>
                </c:pt>
                <c:pt idx="56" formatCode="#,##0.00">
                  <c:v>51.2</c:v>
                </c:pt>
                <c:pt idx="57" formatCode="#,##0.00">
                  <c:v>51.7</c:v>
                </c:pt>
                <c:pt idx="58" formatCode="#,##0.00">
                  <c:v>52.1</c:v>
                </c:pt>
                <c:pt idx="59" formatCode="#,##0.00">
                  <c:v>52.8</c:v>
                </c:pt>
                <c:pt idx="60" formatCode="#,##0.00">
                  <c:v>55.3</c:v>
                </c:pt>
                <c:pt idx="61" formatCode="#,##0.00">
                  <c:v>54.2</c:v>
                </c:pt>
                <c:pt idx="62" formatCode="#,##0.00">
                  <c:v>56.6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Sheet1!$S$2</c:f>
              <c:strCache>
                <c:ptCount val="1"/>
                <c:pt idx="0">
                  <c:v>美国:ISM:服务业PMI</c:v>
                </c:pt>
              </c:strCache>
            </c:strRef>
          </c:tx>
          <c:spPr>
            <a:ln w="12700" cap="rnd">
              <a:solidFill>
                <a:srgbClr val="C64323"/>
              </a:solidFill>
              <a:round/>
            </a:ln>
            <a:effectLst/>
          </c:spPr>
          <c:marker>
            <c:symbol val="none"/>
          </c:marker>
          <c:cat>
            <c:numRef>
              <c:f>Sheet1!$Q$4:$Q$66</c:f>
              <c:numCache>
                <c:formatCode>yyyy\-mm;@</c:formatCode>
                <c:ptCount val="63"/>
                <c:pt idx="0">
                  <c:v>45382</c:v>
                </c:pt>
                <c:pt idx="1">
                  <c:v>45351</c:v>
                </c:pt>
                <c:pt idx="2">
                  <c:v>45322</c:v>
                </c:pt>
                <c:pt idx="3">
                  <c:v>45291</c:v>
                </c:pt>
                <c:pt idx="4">
                  <c:v>45260</c:v>
                </c:pt>
                <c:pt idx="5">
                  <c:v>45230</c:v>
                </c:pt>
                <c:pt idx="6">
                  <c:v>45199</c:v>
                </c:pt>
                <c:pt idx="7">
                  <c:v>45169</c:v>
                </c:pt>
                <c:pt idx="8">
                  <c:v>45138</c:v>
                </c:pt>
                <c:pt idx="9">
                  <c:v>45107</c:v>
                </c:pt>
                <c:pt idx="10">
                  <c:v>45077</c:v>
                </c:pt>
                <c:pt idx="11">
                  <c:v>45046</c:v>
                </c:pt>
                <c:pt idx="12">
                  <c:v>45016</c:v>
                </c:pt>
                <c:pt idx="13">
                  <c:v>44985</c:v>
                </c:pt>
                <c:pt idx="14">
                  <c:v>44957</c:v>
                </c:pt>
                <c:pt idx="15">
                  <c:v>44926</c:v>
                </c:pt>
                <c:pt idx="16">
                  <c:v>44895</c:v>
                </c:pt>
                <c:pt idx="17">
                  <c:v>44865</c:v>
                </c:pt>
                <c:pt idx="18">
                  <c:v>44834</c:v>
                </c:pt>
                <c:pt idx="19">
                  <c:v>44804</c:v>
                </c:pt>
                <c:pt idx="20">
                  <c:v>44773</c:v>
                </c:pt>
                <c:pt idx="21">
                  <c:v>44742</c:v>
                </c:pt>
                <c:pt idx="22">
                  <c:v>44712</c:v>
                </c:pt>
                <c:pt idx="23">
                  <c:v>44681</c:v>
                </c:pt>
                <c:pt idx="24">
                  <c:v>44651</c:v>
                </c:pt>
                <c:pt idx="25">
                  <c:v>44620</c:v>
                </c:pt>
                <c:pt idx="26">
                  <c:v>44592</c:v>
                </c:pt>
                <c:pt idx="27">
                  <c:v>44561</c:v>
                </c:pt>
                <c:pt idx="28">
                  <c:v>44530</c:v>
                </c:pt>
                <c:pt idx="29">
                  <c:v>44500</c:v>
                </c:pt>
                <c:pt idx="30">
                  <c:v>44469</c:v>
                </c:pt>
                <c:pt idx="31">
                  <c:v>44439</c:v>
                </c:pt>
                <c:pt idx="32">
                  <c:v>44408</c:v>
                </c:pt>
                <c:pt idx="33">
                  <c:v>44377</c:v>
                </c:pt>
                <c:pt idx="34">
                  <c:v>44347</c:v>
                </c:pt>
                <c:pt idx="35">
                  <c:v>44316</c:v>
                </c:pt>
                <c:pt idx="36">
                  <c:v>44286</c:v>
                </c:pt>
                <c:pt idx="37">
                  <c:v>44255</c:v>
                </c:pt>
                <c:pt idx="38">
                  <c:v>44227</c:v>
                </c:pt>
                <c:pt idx="39">
                  <c:v>44196</c:v>
                </c:pt>
                <c:pt idx="40">
                  <c:v>44165</c:v>
                </c:pt>
                <c:pt idx="41">
                  <c:v>44135</c:v>
                </c:pt>
                <c:pt idx="42">
                  <c:v>44104</c:v>
                </c:pt>
                <c:pt idx="43">
                  <c:v>44074</c:v>
                </c:pt>
                <c:pt idx="44">
                  <c:v>44043</c:v>
                </c:pt>
                <c:pt idx="45">
                  <c:v>44012</c:v>
                </c:pt>
                <c:pt idx="46">
                  <c:v>43982</c:v>
                </c:pt>
                <c:pt idx="47">
                  <c:v>43951</c:v>
                </c:pt>
                <c:pt idx="48">
                  <c:v>43921</c:v>
                </c:pt>
                <c:pt idx="49">
                  <c:v>43890</c:v>
                </c:pt>
                <c:pt idx="50">
                  <c:v>43861</c:v>
                </c:pt>
                <c:pt idx="51">
                  <c:v>43830</c:v>
                </c:pt>
                <c:pt idx="52">
                  <c:v>43799</c:v>
                </c:pt>
                <c:pt idx="53">
                  <c:v>43769</c:v>
                </c:pt>
                <c:pt idx="54">
                  <c:v>43738</c:v>
                </c:pt>
                <c:pt idx="55">
                  <c:v>43708</c:v>
                </c:pt>
                <c:pt idx="56">
                  <c:v>43677</c:v>
                </c:pt>
                <c:pt idx="57">
                  <c:v>43646</c:v>
                </c:pt>
                <c:pt idx="58">
                  <c:v>43616</c:v>
                </c:pt>
                <c:pt idx="59">
                  <c:v>43585</c:v>
                </c:pt>
                <c:pt idx="60">
                  <c:v>43555</c:v>
                </c:pt>
                <c:pt idx="61">
                  <c:v>43524</c:v>
                </c:pt>
                <c:pt idx="62">
                  <c:v>43496</c:v>
                </c:pt>
              </c:numCache>
            </c:numRef>
          </c:cat>
          <c:val>
            <c:numRef>
              <c:f>Sheet1!$S$4:$S$66</c:f>
              <c:numCache>
                <c:formatCode>General</c:formatCode>
                <c:ptCount val="63"/>
                <c:pt idx="0">
                  <c:v>51.4</c:v>
                </c:pt>
                <c:pt idx="1">
                  <c:v>52.6</c:v>
                </c:pt>
                <c:pt idx="2">
                  <c:v>53.4</c:v>
                </c:pt>
                <c:pt idx="3" formatCode="#,##0.00">
                  <c:v>50.5</c:v>
                </c:pt>
                <c:pt idx="4" formatCode="#,##0.00">
                  <c:v>52.7</c:v>
                </c:pt>
                <c:pt idx="5" formatCode="#,##0.00">
                  <c:v>51.8</c:v>
                </c:pt>
                <c:pt idx="6" formatCode="#,##0.00">
                  <c:v>53.6</c:v>
                </c:pt>
                <c:pt idx="7" formatCode="#,##0.00">
                  <c:v>54.5</c:v>
                </c:pt>
                <c:pt idx="8" formatCode="#,##0.00">
                  <c:v>52.7</c:v>
                </c:pt>
                <c:pt idx="9" formatCode="#,##0.00">
                  <c:v>53.9</c:v>
                </c:pt>
                <c:pt idx="10" formatCode="#,##0.00">
                  <c:v>50.3</c:v>
                </c:pt>
                <c:pt idx="11" formatCode="#,##0.00">
                  <c:v>51.9</c:v>
                </c:pt>
                <c:pt idx="12" formatCode="#,##0.00">
                  <c:v>51.2</c:v>
                </c:pt>
                <c:pt idx="13" formatCode="#,##0.00">
                  <c:v>55.1</c:v>
                </c:pt>
                <c:pt idx="14" formatCode="#,##0.00">
                  <c:v>55.2</c:v>
                </c:pt>
                <c:pt idx="15" formatCode="#,##0.00">
                  <c:v>49.2</c:v>
                </c:pt>
                <c:pt idx="16" formatCode="#,##0.00">
                  <c:v>56.5</c:v>
                </c:pt>
                <c:pt idx="17" formatCode="#,##0.00">
                  <c:v>54.4</c:v>
                </c:pt>
                <c:pt idx="18" formatCode="#,##0.00">
                  <c:v>56.7</c:v>
                </c:pt>
                <c:pt idx="19" formatCode="#,##0.00">
                  <c:v>56.9</c:v>
                </c:pt>
                <c:pt idx="20" formatCode="#,##0.00">
                  <c:v>56.7</c:v>
                </c:pt>
                <c:pt idx="21" formatCode="#,##0.00">
                  <c:v>55.3</c:v>
                </c:pt>
                <c:pt idx="22" formatCode="#,##0.00">
                  <c:v>55.9</c:v>
                </c:pt>
                <c:pt idx="23" formatCode="#,##0.00">
                  <c:v>57.1</c:v>
                </c:pt>
                <c:pt idx="24" formatCode="#,##0.00">
                  <c:v>58.3</c:v>
                </c:pt>
                <c:pt idx="25" formatCode="#,##0.00">
                  <c:v>56.5</c:v>
                </c:pt>
                <c:pt idx="26" formatCode="#,##0.00">
                  <c:v>59.9</c:v>
                </c:pt>
                <c:pt idx="27" formatCode="#,##0.00">
                  <c:v>62.3</c:v>
                </c:pt>
                <c:pt idx="28" formatCode="#,##0.00">
                  <c:v>68.400000000000006</c:v>
                </c:pt>
                <c:pt idx="29" formatCode="#,##0.00">
                  <c:v>66.7</c:v>
                </c:pt>
                <c:pt idx="30" formatCode="#,##0.00">
                  <c:v>62.6</c:v>
                </c:pt>
                <c:pt idx="31" formatCode="#,##0.00">
                  <c:v>62.2</c:v>
                </c:pt>
                <c:pt idx="32" formatCode="#,##0.00">
                  <c:v>64.099999999999994</c:v>
                </c:pt>
                <c:pt idx="33" formatCode="#,##0.00">
                  <c:v>60.7</c:v>
                </c:pt>
                <c:pt idx="34" formatCode="#,##0.00">
                  <c:v>63.2</c:v>
                </c:pt>
                <c:pt idx="35" formatCode="#,##0.00">
                  <c:v>62.7</c:v>
                </c:pt>
                <c:pt idx="36" formatCode="#,##0.00">
                  <c:v>62.2</c:v>
                </c:pt>
                <c:pt idx="37" formatCode="#,##0.00">
                  <c:v>55.9</c:v>
                </c:pt>
                <c:pt idx="38" formatCode="#,##0.00">
                  <c:v>58.7</c:v>
                </c:pt>
                <c:pt idx="39" formatCode="#,##0.00">
                  <c:v>57.7</c:v>
                </c:pt>
                <c:pt idx="40" formatCode="#,##0.00">
                  <c:v>56.8</c:v>
                </c:pt>
                <c:pt idx="41" formatCode="#,##0.00">
                  <c:v>56.2</c:v>
                </c:pt>
                <c:pt idx="42" formatCode="#,##0.00">
                  <c:v>57.2</c:v>
                </c:pt>
                <c:pt idx="43" formatCode="#,##0.00">
                  <c:v>57.2</c:v>
                </c:pt>
                <c:pt idx="44" formatCode="#,##0.00">
                  <c:v>56.6</c:v>
                </c:pt>
                <c:pt idx="45" formatCode="#,##0.00">
                  <c:v>56.5</c:v>
                </c:pt>
                <c:pt idx="46" formatCode="#,##0.00">
                  <c:v>45.4</c:v>
                </c:pt>
                <c:pt idx="47" formatCode="#,##0.00">
                  <c:v>41.6</c:v>
                </c:pt>
                <c:pt idx="48" formatCode="#,##0.00">
                  <c:v>53.6</c:v>
                </c:pt>
                <c:pt idx="49" formatCode="#,##0.00">
                  <c:v>56.7</c:v>
                </c:pt>
                <c:pt idx="50" formatCode="#,##0.00">
                  <c:v>58.1</c:v>
                </c:pt>
                <c:pt idx="51" formatCode="#,##0.00">
                  <c:v>54.9</c:v>
                </c:pt>
                <c:pt idx="52" formatCode="#,##0.00">
                  <c:v>53.9</c:v>
                </c:pt>
                <c:pt idx="53" formatCode="#,##0.00">
                  <c:v>54.7</c:v>
                </c:pt>
                <c:pt idx="54" formatCode="#,##0.00">
                  <c:v>52.6</c:v>
                </c:pt>
                <c:pt idx="55" formatCode="#,##0.00">
                  <c:v>56.4</c:v>
                </c:pt>
                <c:pt idx="56" formatCode="#,##0.00">
                  <c:v>53.7</c:v>
                </c:pt>
                <c:pt idx="57" formatCode="#,##0.00">
                  <c:v>55.1</c:v>
                </c:pt>
                <c:pt idx="58" formatCode="#,##0.00">
                  <c:v>56.9</c:v>
                </c:pt>
                <c:pt idx="59" formatCode="#,##0.00">
                  <c:v>55.5</c:v>
                </c:pt>
                <c:pt idx="60" formatCode="#,##0.00">
                  <c:v>56.1</c:v>
                </c:pt>
                <c:pt idx="61" formatCode="#,##0.00">
                  <c:v>59.7</c:v>
                </c:pt>
                <c:pt idx="62" formatCode="#,##0.00">
                  <c:v>56.7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6480832"/>
        <c:axId val="76481920"/>
      </c:lineChart>
      <c:dateAx>
        <c:axId val="76480832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76481920"/>
        <c:crosses val="autoZero"/>
        <c:auto val="1"/>
        <c:lblOffset val="100"/>
        <c:baseTimeUnit val="months"/>
      </c:dateAx>
      <c:valAx>
        <c:axId val="76481920"/>
        <c:scaling>
          <c:orientation val="minMax"/>
          <c:min val="4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7648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215047281769201E-2"/>
          <c:y val="0.19695357045886505"/>
          <c:w val="0.85315337377086242"/>
          <c:h val="0.69889655172413789"/>
        </c:manualLayout>
      </c:layout>
      <c:lineChart>
        <c:grouping val="standard"/>
        <c:varyColors val="0"/>
        <c:ser>
          <c:idx val="2"/>
          <c:order val="2"/>
          <c:tx>
            <c:strRef>
              <c:f>'6-市场估值水平'!$U$7</c:f>
              <c:strCache>
                <c:ptCount val="1"/>
                <c:pt idx="0">
                  <c:v>股债ERP</c:v>
                </c:pt>
              </c:strCache>
            </c:strRef>
          </c:tx>
          <c:spPr>
            <a:ln w="15875" cap="rnd">
              <a:solidFill>
                <a:srgbClr val="002060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'6-市场估值水平'!$R$9:$R$2721</c:f>
              <c:numCache>
                <c:formatCode>yyyy\-mm\-dd</c:formatCode>
                <c:ptCount val="2713"/>
                <c:pt idx="0">
                  <c:v>45380</c:v>
                </c:pt>
                <c:pt idx="1">
                  <c:v>45379</c:v>
                </c:pt>
                <c:pt idx="2">
                  <c:v>45378</c:v>
                </c:pt>
                <c:pt idx="3">
                  <c:v>45377</c:v>
                </c:pt>
                <c:pt idx="4">
                  <c:v>45376</c:v>
                </c:pt>
                <c:pt idx="5">
                  <c:v>45373</c:v>
                </c:pt>
                <c:pt idx="6">
                  <c:v>45372</c:v>
                </c:pt>
                <c:pt idx="7">
                  <c:v>45371</c:v>
                </c:pt>
                <c:pt idx="8">
                  <c:v>45370</c:v>
                </c:pt>
                <c:pt idx="9">
                  <c:v>45369</c:v>
                </c:pt>
                <c:pt idx="10">
                  <c:v>45366</c:v>
                </c:pt>
                <c:pt idx="11">
                  <c:v>45365</c:v>
                </c:pt>
                <c:pt idx="12">
                  <c:v>45364</c:v>
                </c:pt>
                <c:pt idx="13">
                  <c:v>45363</c:v>
                </c:pt>
                <c:pt idx="14">
                  <c:v>45362</c:v>
                </c:pt>
                <c:pt idx="15">
                  <c:v>45359</c:v>
                </c:pt>
                <c:pt idx="16">
                  <c:v>45358</c:v>
                </c:pt>
                <c:pt idx="17">
                  <c:v>45357</c:v>
                </c:pt>
                <c:pt idx="18">
                  <c:v>45356</c:v>
                </c:pt>
                <c:pt idx="19">
                  <c:v>45355</c:v>
                </c:pt>
                <c:pt idx="20">
                  <c:v>45352</c:v>
                </c:pt>
                <c:pt idx="21">
                  <c:v>45351</c:v>
                </c:pt>
                <c:pt idx="22">
                  <c:v>45350</c:v>
                </c:pt>
                <c:pt idx="23">
                  <c:v>45349</c:v>
                </c:pt>
                <c:pt idx="24">
                  <c:v>45348</c:v>
                </c:pt>
                <c:pt idx="25">
                  <c:v>45345</c:v>
                </c:pt>
                <c:pt idx="26">
                  <c:v>45344</c:v>
                </c:pt>
                <c:pt idx="27">
                  <c:v>45343</c:v>
                </c:pt>
                <c:pt idx="28">
                  <c:v>45342</c:v>
                </c:pt>
                <c:pt idx="29">
                  <c:v>45341</c:v>
                </c:pt>
                <c:pt idx="30">
                  <c:v>45330</c:v>
                </c:pt>
                <c:pt idx="31">
                  <c:v>45329</c:v>
                </c:pt>
                <c:pt idx="32">
                  <c:v>45328</c:v>
                </c:pt>
                <c:pt idx="33">
                  <c:v>45327</c:v>
                </c:pt>
                <c:pt idx="34">
                  <c:v>45324</c:v>
                </c:pt>
                <c:pt idx="35">
                  <c:v>45323</c:v>
                </c:pt>
                <c:pt idx="36">
                  <c:v>45322</c:v>
                </c:pt>
                <c:pt idx="37">
                  <c:v>45321</c:v>
                </c:pt>
                <c:pt idx="38">
                  <c:v>45320</c:v>
                </c:pt>
                <c:pt idx="39">
                  <c:v>45317</c:v>
                </c:pt>
                <c:pt idx="40">
                  <c:v>45316</c:v>
                </c:pt>
                <c:pt idx="41">
                  <c:v>45315</c:v>
                </c:pt>
                <c:pt idx="42">
                  <c:v>45314</c:v>
                </c:pt>
                <c:pt idx="43">
                  <c:v>45313</c:v>
                </c:pt>
                <c:pt idx="44">
                  <c:v>45310</c:v>
                </c:pt>
                <c:pt idx="45">
                  <c:v>45309</c:v>
                </c:pt>
                <c:pt idx="46">
                  <c:v>45308</c:v>
                </c:pt>
                <c:pt idx="47">
                  <c:v>45307</c:v>
                </c:pt>
                <c:pt idx="48">
                  <c:v>45306</c:v>
                </c:pt>
                <c:pt idx="49">
                  <c:v>45303</c:v>
                </c:pt>
                <c:pt idx="50">
                  <c:v>45302</c:v>
                </c:pt>
                <c:pt idx="51">
                  <c:v>45301</c:v>
                </c:pt>
                <c:pt idx="52">
                  <c:v>45300</c:v>
                </c:pt>
                <c:pt idx="53">
                  <c:v>45299</c:v>
                </c:pt>
                <c:pt idx="54">
                  <c:v>45296</c:v>
                </c:pt>
                <c:pt idx="55">
                  <c:v>45295</c:v>
                </c:pt>
                <c:pt idx="56">
                  <c:v>45294</c:v>
                </c:pt>
                <c:pt idx="57">
                  <c:v>45293</c:v>
                </c:pt>
                <c:pt idx="58">
                  <c:v>45289</c:v>
                </c:pt>
                <c:pt idx="59">
                  <c:v>45288</c:v>
                </c:pt>
                <c:pt idx="60">
                  <c:v>45287</c:v>
                </c:pt>
                <c:pt idx="61">
                  <c:v>45286</c:v>
                </c:pt>
                <c:pt idx="62">
                  <c:v>45285</c:v>
                </c:pt>
                <c:pt idx="63">
                  <c:v>45282</c:v>
                </c:pt>
                <c:pt idx="64">
                  <c:v>45281</c:v>
                </c:pt>
                <c:pt idx="65">
                  <c:v>45280</c:v>
                </c:pt>
                <c:pt idx="66">
                  <c:v>45279</c:v>
                </c:pt>
                <c:pt idx="67">
                  <c:v>45278</c:v>
                </c:pt>
                <c:pt idx="68">
                  <c:v>45275</c:v>
                </c:pt>
                <c:pt idx="69">
                  <c:v>45274</c:v>
                </c:pt>
                <c:pt idx="70">
                  <c:v>45273</c:v>
                </c:pt>
                <c:pt idx="71">
                  <c:v>45272</c:v>
                </c:pt>
                <c:pt idx="72">
                  <c:v>45271</c:v>
                </c:pt>
                <c:pt idx="73">
                  <c:v>45268</c:v>
                </c:pt>
                <c:pt idx="74">
                  <c:v>45267</c:v>
                </c:pt>
                <c:pt idx="75">
                  <c:v>45266</c:v>
                </c:pt>
                <c:pt idx="76">
                  <c:v>45265</c:v>
                </c:pt>
                <c:pt idx="77">
                  <c:v>45264</c:v>
                </c:pt>
                <c:pt idx="78">
                  <c:v>45261</c:v>
                </c:pt>
                <c:pt idx="79">
                  <c:v>45260</c:v>
                </c:pt>
                <c:pt idx="80">
                  <c:v>45259</c:v>
                </c:pt>
                <c:pt idx="81">
                  <c:v>45258</c:v>
                </c:pt>
                <c:pt idx="82">
                  <c:v>45257</c:v>
                </c:pt>
                <c:pt idx="83">
                  <c:v>45254</c:v>
                </c:pt>
                <c:pt idx="84">
                  <c:v>45253</c:v>
                </c:pt>
                <c:pt idx="85">
                  <c:v>45252</c:v>
                </c:pt>
                <c:pt idx="86">
                  <c:v>45251</c:v>
                </c:pt>
                <c:pt idx="87">
                  <c:v>45250</c:v>
                </c:pt>
                <c:pt idx="88">
                  <c:v>45247</c:v>
                </c:pt>
                <c:pt idx="89">
                  <c:v>45246</c:v>
                </c:pt>
                <c:pt idx="90">
                  <c:v>45245</c:v>
                </c:pt>
                <c:pt idx="91">
                  <c:v>45244</c:v>
                </c:pt>
                <c:pt idx="92">
                  <c:v>45243</c:v>
                </c:pt>
                <c:pt idx="93">
                  <c:v>45240</c:v>
                </c:pt>
                <c:pt idx="94">
                  <c:v>45239</c:v>
                </c:pt>
                <c:pt idx="95">
                  <c:v>45238</c:v>
                </c:pt>
                <c:pt idx="96">
                  <c:v>45237</c:v>
                </c:pt>
                <c:pt idx="97">
                  <c:v>45236</c:v>
                </c:pt>
                <c:pt idx="98">
                  <c:v>45233</c:v>
                </c:pt>
                <c:pt idx="99">
                  <c:v>45232</c:v>
                </c:pt>
                <c:pt idx="100">
                  <c:v>45231</c:v>
                </c:pt>
                <c:pt idx="101">
                  <c:v>45230</c:v>
                </c:pt>
                <c:pt idx="102">
                  <c:v>45229</c:v>
                </c:pt>
                <c:pt idx="103">
                  <c:v>45226</c:v>
                </c:pt>
                <c:pt idx="104">
                  <c:v>45225</c:v>
                </c:pt>
                <c:pt idx="105">
                  <c:v>45224</c:v>
                </c:pt>
                <c:pt idx="106">
                  <c:v>45223</c:v>
                </c:pt>
                <c:pt idx="107">
                  <c:v>45222</c:v>
                </c:pt>
                <c:pt idx="108">
                  <c:v>45219</c:v>
                </c:pt>
                <c:pt idx="109">
                  <c:v>45218</c:v>
                </c:pt>
                <c:pt idx="110">
                  <c:v>45217</c:v>
                </c:pt>
                <c:pt idx="111">
                  <c:v>45216</c:v>
                </c:pt>
                <c:pt idx="112">
                  <c:v>45215</c:v>
                </c:pt>
                <c:pt idx="113">
                  <c:v>45212</c:v>
                </c:pt>
                <c:pt idx="114">
                  <c:v>45211</c:v>
                </c:pt>
                <c:pt idx="115">
                  <c:v>45210</c:v>
                </c:pt>
                <c:pt idx="116">
                  <c:v>45209</c:v>
                </c:pt>
                <c:pt idx="117">
                  <c:v>45208</c:v>
                </c:pt>
                <c:pt idx="118">
                  <c:v>45197</c:v>
                </c:pt>
                <c:pt idx="119">
                  <c:v>45196</c:v>
                </c:pt>
                <c:pt idx="120">
                  <c:v>45195</c:v>
                </c:pt>
                <c:pt idx="121">
                  <c:v>45194</c:v>
                </c:pt>
                <c:pt idx="122">
                  <c:v>45191</c:v>
                </c:pt>
                <c:pt idx="123">
                  <c:v>45190</c:v>
                </c:pt>
                <c:pt idx="124">
                  <c:v>45189</c:v>
                </c:pt>
                <c:pt idx="125">
                  <c:v>45188</c:v>
                </c:pt>
                <c:pt idx="126">
                  <c:v>45187</c:v>
                </c:pt>
                <c:pt idx="127">
                  <c:v>45184</c:v>
                </c:pt>
                <c:pt idx="128">
                  <c:v>45183</c:v>
                </c:pt>
                <c:pt idx="129">
                  <c:v>45182</c:v>
                </c:pt>
                <c:pt idx="130">
                  <c:v>45181</c:v>
                </c:pt>
                <c:pt idx="131">
                  <c:v>45180</c:v>
                </c:pt>
                <c:pt idx="132">
                  <c:v>45177</c:v>
                </c:pt>
                <c:pt idx="133">
                  <c:v>45176</c:v>
                </c:pt>
                <c:pt idx="134">
                  <c:v>45175</c:v>
                </c:pt>
                <c:pt idx="135">
                  <c:v>45174</c:v>
                </c:pt>
                <c:pt idx="136">
                  <c:v>45173</c:v>
                </c:pt>
                <c:pt idx="137">
                  <c:v>45170</c:v>
                </c:pt>
                <c:pt idx="138">
                  <c:v>45169</c:v>
                </c:pt>
                <c:pt idx="139">
                  <c:v>45168</c:v>
                </c:pt>
                <c:pt idx="140">
                  <c:v>45167</c:v>
                </c:pt>
                <c:pt idx="141">
                  <c:v>45166</c:v>
                </c:pt>
                <c:pt idx="142">
                  <c:v>45163</c:v>
                </c:pt>
                <c:pt idx="143">
                  <c:v>45162</c:v>
                </c:pt>
                <c:pt idx="144">
                  <c:v>45161</c:v>
                </c:pt>
                <c:pt idx="145">
                  <c:v>45160</c:v>
                </c:pt>
                <c:pt idx="146">
                  <c:v>45159</c:v>
                </c:pt>
                <c:pt idx="147">
                  <c:v>45156</c:v>
                </c:pt>
                <c:pt idx="148">
                  <c:v>45155</c:v>
                </c:pt>
                <c:pt idx="149">
                  <c:v>45154</c:v>
                </c:pt>
                <c:pt idx="150">
                  <c:v>45153</c:v>
                </c:pt>
                <c:pt idx="151">
                  <c:v>45152</c:v>
                </c:pt>
                <c:pt idx="152">
                  <c:v>45149</c:v>
                </c:pt>
                <c:pt idx="153">
                  <c:v>45148</c:v>
                </c:pt>
                <c:pt idx="154">
                  <c:v>45147</c:v>
                </c:pt>
                <c:pt idx="155">
                  <c:v>45146</c:v>
                </c:pt>
                <c:pt idx="156">
                  <c:v>45145</c:v>
                </c:pt>
                <c:pt idx="157">
                  <c:v>45142</c:v>
                </c:pt>
                <c:pt idx="158">
                  <c:v>45141</c:v>
                </c:pt>
                <c:pt idx="159">
                  <c:v>45140</c:v>
                </c:pt>
                <c:pt idx="160">
                  <c:v>45139</c:v>
                </c:pt>
                <c:pt idx="161">
                  <c:v>45138</c:v>
                </c:pt>
                <c:pt idx="162">
                  <c:v>45135</c:v>
                </c:pt>
                <c:pt idx="163">
                  <c:v>45134</c:v>
                </c:pt>
                <c:pt idx="164">
                  <c:v>45133</c:v>
                </c:pt>
                <c:pt idx="165">
                  <c:v>45132</c:v>
                </c:pt>
                <c:pt idx="166">
                  <c:v>45131</c:v>
                </c:pt>
                <c:pt idx="167">
                  <c:v>45128</c:v>
                </c:pt>
                <c:pt idx="168">
                  <c:v>45127</c:v>
                </c:pt>
                <c:pt idx="169">
                  <c:v>45126</c:v>
                </c:pt>
                <c:pt idx="170">
                  <c:v>45125</c:v>
                </c:pt>
                <c:pt idx="171">
                  <c:v>45124</c:v>
                </c:pt>
                <c:pt idx="172">
                  <c:v>45121</c:v>
                </c:pt>
                <c:pt idx="173">
                  <c:v>45120</c:v>
                </c:pt>
                <c:pt idx="174">
                  <c:v>45119</c:v>
                </c:pt>
                <c:pt idx="175">
                  <c:v>45118</c:v>
                </c:pt>
                <c:pt idx="176">
                  <c:v>45117</c:v>
                </c:pt>
                <c:pt idx="177">
                  <c:v>45114</c:v>
                </c:pt>
                <c:pt idx="178">
                  <c:v>45113</c:v>
                </c:pt>
                <c:pt idx="179">
                  <c:v>45112</c:v>
                </c:pt>
                <c:pt idx="180">
                  <c:v>45111</c:v>
                </c:pt>
                <c:pt idx="181">
                  <c:v>45110</c:v>
                </c:pt>
                <c:pt idx="182">
                  <c:v>45107</c:v>
                </c:pt>
                <c:pt idx="183">
                  <c:v>45106</c:v>
                </c:pt>
                <c:pt idx="184">
                  <c:v>45105</c:v>
                </c:pt>
                <c:pt idx="185">
                  <c:v>45104</c:v>
                </c:pt>
                <c:pt idx="186">
                  <c:v>45103</c:v>
                </c:pt>
                <c:pt idx="187">
                  <c:v>45098</c:v>
                </c:pt>
                <c:pt idx="188">
                  <c:v>45097</c:v>
                </c:pt>
                <c:pt idx="189">
                  <c:v>45096</c:v>
                </c:pt>
                <c:pt idx="190">
                  <c:v>45093</c:v>
                </c:pt>
                <c:pt idx="191">
                  <c:v>45092</c:v>
                </c:pt>
                <c:pt idx="192">
                  <c:v>45091</c:v>
                </c:pt>
                <c:pt idx="193">
                  <c:v>45090</c:v>
                </c:pt>
                <c:pt idx="194">
                  <c:v>45089</c:v>
                </c:pt>
                <c:pt idx="195">
                  <c:v>45086</c:v>
                </c:pt>
                <c:pt idx="196">
                  <c:v>45085</c:v>
                </c:pt>
                <c:pt idx="197">
                  <c:v>45084</c:v>
                </c:pt>
                <c:pt idx="198">
                  <c:v>45083</c:v>
                </c:pt>
                <c:pt idx="199">
                  <c:v>45082</c:v>
                </c:pt>
                <c:pt idx="200">
                  <c:v>45079</c:v>
                </c:pt>
                <c:pt idx="201">
                  <c:v>45078</c:v>
                </c:pt>
                <c:pt idx="202">
                  <c:v>45077</c:v>
                </c:pt>
                <c:pt idx="203">
                  <c:v>45076</c:v>
                </c:pt>
                <c:pt idx="204">
                  <c:v>45075</c:v>
                </c:pt>
                <c:pt idx="205">
                  <c:v>45072</c:v>
                </c:pt>
                <c:pt idx="206">
                  <c:v>45071</c:v>
                </c:pt>
                <c:pt idx="207">
                  <c:v>45070</c:v>
                </c:pt>
                <c:pt idx="208">
                  <c:v>45069</c:v>
                </c:pt>
                <c:pt idx="209">
                  <c:v>45068</c:v>
                </c:pt>
                <c:pt idx="210">
                  <c:v>45065</c:v>
                </c:pt>
                <c:pt idx="211">
                  <c:v>45064</c:v>
                </c:pt>
                <c:pt idx="212">
                  <c:v>45063</c:v>
                </c:pt>
                <c:pt idx="213">
                  <c:v>45062</c:v>
                </c:pt>
                <c:pt idx="214">
                  <c:v>45061</c:v>
                </c:pt>
                <c:pt idx="215">
                  <c:v>45058</c:v>
                </c:pt>
                <c:pt idx="216">
                  <c:v>45057</c:v>
                </c:pt>
                <c:pt idx="217">
                  <c:v>45056</c:v>
                </c:pt>
                <c:pt idx="218">
                  <c:v>45055</c:v>
                </c:pt>
                <c:pt idx="219">
                  <c:v>45054</c:v>
                </c:pt>
                <c:pt idx="220">
                  <c:v>45051</c:v>
                </c:pt>
                <c:pt idx="221">
                  <c:v>45050</c:v>
                </c:pt>
                <c:pt idx="222">
                  <c:v>45044</c:v>
                </c:pt>
                <c:pt idx="223">
                  <c:v>45043</c:v>
                </c:pt>
                <c:pt idx="224">
                  <c:v>45042</c:v>
                </c:pt>
                <c:pt idx="225">
                  <c:v>45041</c:v>
                </c:pt>
                <c:pt idx="226">
                  <c:v>45040</c:v>
                </c:pt>
                <c:pt idx="227">
                  <c:v>45037</c:v>
                </c:pt>
                <c:pt idx="228">
                  <c:v>45036</c:v>
                </c:pt>
                <c:pt idx="229">
                  <c:v>45035</c:v>
                </c:pt>
                <c:pt idx="230">
                  <c:v>45034</c:v>
                </c:pt>
                <c:pt idx="231">
                  <c:v>45033</c:v>
                </c:pt>
                <c:pt idx="232">
                  <c:v>45030</c:v>
                </c:pt>
                <c:pt idx="233">
                  <c:v>45029</c:v>
                </c:pt>
                <c:pt idx="234">
                  <c:v>45028</c:v>
                </c:pt>
                <c:pt idx="235">
                  <c:v>45027</c:v>
                </c:pt>
                <c:pt idx="236">
                  <c:v>45026</c:v>
                </c:pt>
                <c:pt idx="237">
                  <c:v>45023</c:v>
                </c:pt>
                <c:pt idx="238">
                  <c:v>45022</c:v>
                </c:pt>
                <c:pt idx="239">
                  <c:v>45020</c:v>
                </c:pt>
                <c:pt idx="240">
                  <c:v>45019</c:v>
                </c:pt>
                <c:pt idx="241">
                  <c:v>45016</c:v>
                </c:pt>
                <c:pt idx="242">
                  <c:v>45015</c:v>
                </c:pt>
                <c:pt idx="243">
                  <c:v>45014</c:v>
                </c:pt>
                <c:pt idx="244">
                  <c:v>45013</c:v>
                </c:pt>
                <c:pt idx="245">
                  <c:v>45012</c:v>
                </c:pt>
                <c:pt idx="246">
                  <c:v>45009</c:v>
                </c:pt>
                <c:pt idx="247">
                  <c:v>45008</c:v>
                </c:pt>
                <c:pt idx="248">
                  <c:v>45007</c:v>
                </c:pt>
                <c:pt idx="249">
                  <c:v>45006</c:v>
                </c:pt>
                <c:pt idx="250">
                  <c:v>45005</c:v>
                </c:pt>
                <c:pt idx="251">
                  <c:v>45002</c:v>
                </c:pt>
                <c:pt idx="252">
                  <c:v>45001</c:v>
                </c:pt>
                <c:pt idx="253">
                  <c:v>45000</c:v>
                </c:pt>
                <c:pt idx="254">
                  <c:v>44999</c:v>
                </c:pt>
                <c:pt idx="255">
                  <c:v>44998</c:v>
                </c:pt>
                <c:pt idx="256">
                  <c:v>44995</c:v>
                </c:pt>
                <c:pt idx="257">
                  <c:v>44994</c:v>
                </c:pt>
                <c:pt idx="258">
                  <c:v>44993</c:v>
                </c:pt>
                <c:pt idx="259">
                  <c:v>44992</c:v>
                </c:pt>
                <c:pt idx="260">
                  <c:v>44991</c:v>
                </c:pt>
                <c:pt idx="261">
                  <c:v>44988</c:v>
                </c:pt>
                <c:pt idx="262">
                  <c:v>44987</c:v>
                </c:pt>
                <c:pt idx="263">
                  <c:v>44986</c:v>
                </c:pt>
                <c:pt idx="264">
                  <c:v>44985</c:v>
                </c:pt>
                <c:pt idx="265">
                  <c:v>44984</c:v>
                </c:pt>
                <c:pt idx="266">
                  <c:v>44981</c:v>
                </c:pt>
                <c:pt idx="267">
                  <c:v>44980</c:v>
                </c:pt>
                <c:pt idx="268">
                  <c:v>44979</c:v>
                </c:pt>
                <c:pt idx="269">
                  <c:v>44978</c:v>
                </c:pt>
                <c:pt idx="270">
                  <c:v>44977</c:v>
                </c:pt>
                <c:pt idx="271">
                  <c:v>44974</c:v>
                </c:pt>
                <c:pt idx="272">
                  <c:v>44973</c:v>
                </c:pt>
                <c:pt idx="273">
                  <c:v>44972</c:v>
                </c:pt>
                <c:pt idx="274">
                  <c:v>44971</c:v>
                </c:pt>
                <c:pt idx="275">
                  <c:v>44970</c:v>
                </c:pt>
                <c:pt idx="276">
                  <c:v>44967</c:v>
                </c:pt>
                <c:pt idx="277">
                  <c:v>44966</c:v>
                </c:pt>
                <c:pt idx="278">
                  <c:v>44965</c:v>
                </c:pt>
                <c:pt idx="279">
                  <c:v>44964</c:v>
                </c:pt>
                <c:pt idx="280">
                  <c:v>44963</c:v>
                </c:pt>
                <c:pt idx="281">
                  <c:v>44960</c:v>
                </c:pt>
                <c:pt idx="282">
                  <c:v>44959</c:v>
                </c:pt>
                <c:pt idx="283">
                  <c:v>44958</c:v>
                </c:pt>
                <c:pt idx="284">
                  <c:v>44957</c:v>
                </c:pt>
                <c:pt idx="285">
                  <c:v>44956</c:v>
                </c:pt>
                <c:pt idx="286">
                  <c:v>44946</c:v>
                </c:pt>
                <c:pt idx="287">
                  <c:v>44945</c:v>
                </c:pt>
                <c:pt idx="288">
                  <c:v>44944</c:v>
                </c:pt>
                <c:pt idx="289">
                  <c:v>44943</c:v>
                </c:pt>
                <c:pt idx="290">
                  <c:v>44942</c:v>
                </c:pt>
                <c:pt idx="291">
                  <c:v>44939</c:v>
                </c:pt>
                <c:pt idx="292">
                  <c:v>44938</c:v>
                </c:pt>
                <c:pt idx="293">
                  <c:v>44937</c:v>
                </c:pt>
                <c:pt idx="294">
                  <c:v>44936</c:v>
                </c:pt>
                <c:pt idx="295">
                  <c:v>44935</c:v>
                </c:pt>
                <c:pt idx="296">
                  <c:v>44932</c:v>
                </c:pt>
                <c:pt idx="297">
                  <c:v>44931</c:v>
                </c:pt>
                <c:pt idx="298">
                  <c:v>44930</c:v>
                </c:pt>
                <c:pt idx="299">
                  <c:v>44929</c:v>
                </c:pt>
                <c:pt idx="300">
                  <c:v>44925</c:v>
                </c:pt>
                <c:pt idx="301">
                  <c:v>44924</c:v>
                </c:pt>
                <c:pt idx="302">
                  <c:v>44923</c:v>
                </c:pt>
                <c:pt idx="303">
                  <c:v>44922</c:v>
                </c:pt>
                <c:pt idx="304">
                  <c:v>44921</c:v>
                </c:pt>
                <c:pt idx="305">
                  <c:v>44918</c:v>
                </c:pt>
                <c:pt idx="306">
                  <c:v>44917</c:v>
                </c:pt>
                <c:pt idx="307">
                  <c:v>44916</c:v>
                </c:pt>
                <c:pt idx="308">
                  <c:v>44915</c:v>
                </c:pt>
                <c:pt idx="309">
                  <c:v>44914</c:v>
                </c:pt>
                <c:pt idx="310">
                  <c:v>44911</c:v>
                </c:pt>
                <c:pt idx="311">
                  <c:v>44910</c:v>
                </c:pt>
                <c:pt idx="312">
                  <c:v>44909</c:v>
                </c:pt>
                <c:pt idx="313">
                  <c:v>44908</c:v>
                </c:pt>
                <c:pt idx="314">
                  <c:v>44907</c:v>
                </c:pt>
                <c:pt idx="315">
                  <c:v>44904</c:v>
                </c:pt>
                <c:pt idx="316">
                  <c:v>44903</c:v>
                </c:pt>
                <c:pt idx="317">
                  <c:v>44902</c:v>
                </c:pt>
                <c:pt idx="318">
                  <c:v>44901</c:v>
                </c:pt>
                <c:pt idx="319">
                  <c:v>44900</c:v>
                </c:pt>
                <c:pt idx="320">
                  <c:v>44897</c:v>
                </c:pt>
                <c:pt idx="321">
                  <c:v>44896</c:v>
                </c:pt>
                <c:pt idx="322">
                  <c:v>44895</c:v>
                </c:pt>
                <c:pt idx="323">
                  <c:v>44894</c:v>
                </c:pt>
                <c:pt idx="324">
                  <c:v>44893</c:v>
                </c:pt>
                <c:pt idx="325">
                  <c:v>44890</c:v>
                </c:pt>
                <c:pt idx="326">
                  <c:v>44889</c:v>
                </c:pt>
                <c:pt idx="327">
                  <c:v>44888</c:v>
                </c:pt>
                <c:pt idx="328">
                  <c:v>44887</c:v>
                </c:pt>
                <c:pt idx="329">
                  <c:v>44886</c:v>
                </c:pt>
                <c:pt idx="330">
                  <c:v>44883</c:v>
                </c:pt>
                <c:pt idx="331">
                  <c:v>44882</c:v>
                </c:pt>
                <c:pt idx="332">
                  <c:v>44881</c:v>
                </c:pt>
                <c:pt idx="333">
                  <c:v>44880</c:v>
                </c:pt>
                <c:pt idx="334">
                  <c:v>44879</c:v>
                </c:pt>
                <c:pt idx="335">
                  <c:v>44876</c:v>
                </c:pt>
                <c:pt idx="336">
                  <c:v>44875</c:v>
                </c:pt>
                <c:pt idx="337">
                  <c:v>44874</c:v>
                </c:pt>
                <c:pt idx="338">
                  <c:v>44873</c:v>
                </c:pt>
                <c:pt idx="339">
                  <c:v>44872</c:v>
                </c:pt>
                <c:pt idx="340">
                  <c:v>44869</c:v>
                </c:pt>
                <c:pt idx="341">
                  <c:v>44868</c:v>
                </c:pt>
                <c:pt idx="342">
                  <c:v>44867</c:v>
                </c:pt>
                <c:pt idx="343">
                  <c:v>44866</c:v>
                </c:pt>
                <c:pt idx="344">
                  <c:v>44865</c:v>
                </c:pt>
                <c:pt idx="345">
                  <c:v>44862</c:v>
                </c:pt>
                <c:pt idx="346">
                  <c:v>44861</c:v>
                </c:pt>
                <c:pt idx="347">
                  <c:v>44860</c:v>
                </c:pt>
                <c:pt idx="348">
                  <c:v>44859</c:v>
                </c:pt>
                <c:pt idx="349">
                  <c:v>44858</c:v>
                </c:pt>
                <c:pt idx="350">
                  <c:v>44855</c:v>
                </c:pt>
                <c:pt idx="351">
                  <c:v>44854</c:v>
                </c:pt>
                <c:pt idx="352">
                  <c:v>44853</c:v>
                </c:pt>
                <c:pt idx="353">
                  <c:v>44852</c:v>
                </c:pt>
                <c:pt idx="354">
                  <c:v>44851</c:v>
                </c:pt>
                <c:pt idx="355">
                  <c:v>44848</c:v>
                </c:pt>
                <c:pt idx="356">
                  <c:v>44847</c:v>
                </c:pt>
                <c:pt idx="357">
                  <c:v>44846</c:v>
                </c:pt>
                <c:pt idx="358">
                  <c:v>44845</c:v>
                </c:pt>
                <c:pt idx="359">
                  <c:v>44844</c:v>
                </c:pt>
                <c:pt idx="360">
                  <c:v>44834</c:v>
                </c:pt>
                <c:pt idx="361">
                  <c:v>44833</c:v>
                </c:pt>
                <c:pt idx="362">
                  <c:v>44832</c:v>
                </c:pt>
                <c:pt idx="363">
                  <c:v>44831</c:v>
                </c:pt>
                <c:pt idx="364">
                  <c:v>44830</c:v>
                </c:pt>
                <c:pt idx="365">
                  <c:v>44827</c:v>
                </c:pt>
                <c:pt idx="366">
                  <c:v>44826</c:v>
                </c:pt>
                <c:pt idx="367">
                  <c:v>44825</c:v>
                </c:pt>
                <c:pt idx="368">
                  <c:v>44824</c:v>
                </c:pt>
                <c:pt idx="369">
                  <c:v>44823</c:v>
                </c:pt>
                <c:pt idx="370">
                  <c:v>44820</c:v>
                </c:pt>
                <c:pt idx="371">
                  <c:v>44819</c:v>
                </c:pt>
                <c:pt idx="372">
                  <c:v>44818</c:v>
                </c:pt>
                <c:pt idx="373">
                  <c:v>44817</c:v>
                </c:pt>
                <c:pt idx="374">
                  <c:v>44813</c:v>
                </c:pt>
                <c:pt idx="375">
                  <c:v>44812</c:v>
                </c:pt>
                <c:pt idx="376">
                  <c:v>44811</c:v>
                </c:pt>
                <c:pt idx="377">
                  <c:v>44810</c:v>
                </c:pt>
                <c:pt idx="378">
                  <c:v>44809</c:v>
                </c:pt>
                <c:pt idx="379">
                  <c:v>44806</c:v>
                </c:pt>
                <c:pt idx="380">
                  <c:v>44805</c:v>
                </c:pt>
                <c:pt idx="381">
                  <c:v>44804</c:v>
                </c:pt>
                <c:pt idx="382">
                  <c:v>44803</c:v>
                </c:pt>
                <c:pt idx="383">
                  <c:v>44802</c:v>
                </c:pt>
                <c:pt idx="384">
                  <c:v>44799</c:v>
                </c:pt>
                <c:pt idx="385">
                  <c:v>44798</c:v>
                </c:pt>
                <c:pt idx="386">
                  <c:v>44797</c:v>
                </c:pt>
                <c:pt idx="387">
                  <c:v>44796</c:v>
                </c:pt>
                <c:pt idx="388">
                  <c:v>44795</c:v>
                </c:pt>
                <c:pt idx="389">
                  <c:v>44792</c:v>
                </c:pt>
                <c:pt idx="390">
                  <c:v>44791</c:v>
                </c:pt>
                <c:pt idx="391">
                  <c:v>44790</c:v>
                </c:pt>
                <c:pt idx="392">
                  <c:v>44789</c:v>
                </c:pt>
                <c:pt idx="393">
                  <c:v>44788</c:v>
                </c:pt>
                <c:pt idx="394">
                  <c:v>44785</c:v>
                </c:pt>
                <c:pt idx="395">
                  <c:v>44784</c:v>
                </c:pt>
                <c:pt idx="396">
                  <c:v>44783</c:v>
                </c:pt>
                <c:pt idx="397">
                  <c:v>44782</c:v>
                </c:pt>
                <c:pt idx="398">
                  <c:v>44781</c:v>
                </c:pt>
                <c:pt idx="399">
                  <c:v>44778</c:v>
                </c:pt>
                <c:pt idx="400">
                  <c:v>44777</c:v>
                </c:pt>
                <c:pt idx="401">
                  <c:v>44776</c:v>
                </c:pt>
                <c:pt idx="402">
                  <c:v>44775</c:v>
                </c:pt>
                <c:pt idx="403">
                  <c:v>44774</c:v>
                </c:pt>
                <c:pt idx="404">
                  <c:v>44771</c:v>
                </c:pt>
                <c:pt idx="405">
                  <c:v>44770</c:v>
                </c:pt>
                <c:pt idx="406">
                  <c:v>44769</c:v>
                </c:pt>
                <c:pt idx="407">
                  <c:v>44768</c:v>
                </c:pt>
                <c:pt idx="408">
                  <c:v>44767</c:v>
                </c:pt>
                <c:pt idx="409">
                  <c:v>44764</c:v>
                </c:pt>
                <c:pt idx="410">
                  <c:v>44763</c:v>
                </c:pt>
                <c:pt idx="411">
                  <c:v>44762</c:v>
                </c:pt>
                <c:pt idx="412">
                  <c:v>44761</c:v>
                </c:pt>
                <c:pt idx="413">
                  <c:v>44760</c:v>
                </c:pt>
                <c:pt idx="414">
                  <c:v>44757</c:v>
                </c:pt>
                <c:pt idx="415">
                  <c:v>44756</c:v>
                </c:pt>
                <c:pt idx="416">
                  <c:v>44755</c:v>
                </c:pt>
                <c:pt idx="417">
                  <c:v>44754</c:v>
                </c:pt>
                <c:pt idx="418">
                  <c:v>44753</c:v>
                </c:pt>
                <c:pt idx="419">
                  <c:v>44750</c:v>
                </c:pt>
                <c:pt idx="420">
                  <c:v>44749</c:v>
                </c:pt>
                <c:pt idx="421">
                  <c:v>44748</c:v>
                </c:pt>
                <c:pt idx="422">
                  <c:v>44747</c:v>
                </c:pt>
                <c:pt idx="423">
                  <c:v>44746</c:v>
                </c:pt>
                <c:pt idx="424">
                  <c:v>44743</c:v>
                </c:pt>
                <c:pt idx="425">
                  <c:v>44742</c:v>
                </c:pt>
                <c:pt idx="426">
                  <c:v>44741</c:v>
                </c:pt>
                <c:pt idx="427">
                  <c:v>44740</c:v>
                </c:pt>
                <c:pt idx="428">
                  <c:v>44739</c:v>
                </c:pt>
                <c:pt idx="429">
                  <c:v>44736</c:v>
                </c:pt>
                <c:pt idx="430">
                  <c:v>44735</c:v>
                </c:pt>
                <c:pt idx="431">
                  <c:v>44734</c:v>
                </c:pt>
                <c:pt idx="432">
                  <c:v>44733</c:v>
                </c:pt>
                <c:pt idx="433">
                  <c:v>44732</c:v>
                </c:pt>
                <c:pt idx="434">
                  <c:v>44729</c:v>
                </c:pt>
                <c:pt idx="435">
                  <c:v>44728</c:v>
                </c:pt>
                <c:pt idx="436">
                  <c:v>44727</c:v>
                </c:pt>
                <c:pt idx="437">
                  <c:v>44726</c:v>
                </c:pt>
                <c:pt idx="438">
                  <c:v>44725</c:v>
                </c:pt>
                <c:pt idx="439">
                  <c:v>44722</c:v>
                </c:pt>
                <c:pt idx="440">
                  <c:v>44721</c:v>
                </c:pt>
                <c:pt idx="441">
                  <c:v>44720</c:v>
                </c:pt>
                <c:pt idx="442">
                  <c:v>44719</c:v>
                </c:pt>
                <c:pt idx="443">
                  <c:v>44718</c:v>
                </c:pt>
                <c:pt idx="444">
                  <c:v>44714</c:v>
                </c:pt>
                <c:pt idx="445">
                  <c:v>44713</c:v>
                </c:pt>
                <c:pt idx="446">
                  <c:v>44712</c:v>
                </c:pt>
                <c:pt idx="447">
                  <c:v>44711</c:v>
                </c:pt>
                <c:pt idx="448">
                  <c:v>44708</c:v>
                </c:pt>
                <c:pt idx="449">
                  <c:v>44707</c:v>
                </c:pt>
                <c:pt idx="450">
                  <c:v>44706</c:v>
                </c:pt>
                <c:pt idx="451">
                  <c:v>44705</c:v>
                </c:pt>
                <c:pt idx="452">
                  <c:v>44704</c:v>
                </c:pt>
                <c:pt idx="453">
                  <c:v>44701</c:v>
                </c:pt>
                <c:pt idx="454">
                  <c:v>44700</c:v>
                </c:pt>
                <c:pt idx="455">
                  <c:v>44699</c:v>
                </c:pt>
                <c:pt idx="456">
                  <c:v>44698</c:v>
                </c:pt>
                <c:pt idx="457">
                  <c:v>44697</c:v>
                </c:pt>
                <c:pt idx="458">
                  <c:v>44694</c:v>
                </c:pt>
                <c:pt idx="459">
                  <c:v>44693</c:v>
                </c:pt>
                <c:pt idx="460">
                  <c:v>44692</c:v>
                </c:pt>
                <c:pt idx="461">
                  <c:v>44691</c:v>
                </c:pt>
                <c:pt idx="462">
                  <c:v>44690</c:v>
                </c:pt>
                <c:pt idx="463">
                  <c:v>44687</c:v>
                </c:pt>
                <c:pt idx="464">
                  <c:v>44686</c:v>
                </c:pt>
                <c:pt idx="465">
                  <c:v>44680</c:v>
                </c:pt>
                <c:pt idx="466">
                  <c:v>44679</c:v>
                </c:pt>
                <c:pt idx="467">
                  <c:v>44678</c:v>
                </c:pt>
                <c:pt idx="468">
                  <c:v>44677</c:v>
                </c:pt>
                <c:pt idx="469">
                  <c:v>44676</c:v>
                </c:pt>
                <c:pt idx="470">
                  <c:v>44673</c:v>
                </c:pt>
                <c:pt idx="471">
                  <c:v>44672</c:v>
                </c:pt>
                <c:pt idx="472">
                  <c:v>44671</c:v>
                </c:pt>
                <c:pt idx="473">
                  <c:v>44670</c:v>
                </c:pt>
                <c:pt idx="474">
                  <c:v>44669</c:v>
                </c:pt>
                <c:pt idx="475">
                  <c:v>44666</c:v>
                </c:pt>
                <c:pt idx="476">
                  <c:v>44665</c:v>
                </c:pt>
                <c:pt idx="477">
                  <c:v>44664</c:v>
                </c:pt>
                <c:pt idx="478">
                  <c:v>44663</c:v>
                </c:pt>
                <c:pt idx="479">
                  <c:v>44662</c:v>
                </c:pt>
                <c:pt idx="480">
                  <c:v>44659</c:v>
                </c:pt>
                <c:pt idx="481">
                  <c:v>44658</c:v>
                </c:pt>
                <c:pt idx="482">
                  <c:v>44657</c:v>
                </c:pt>
                <c:pt idx="483">
                  <c:v>44652</c:v>
                </c:pt>
                <c:pt idx="484">
                  <c:v>44651</c:v>
                </c:pt>
                <c:pt idx="485">
                  <c:v>44650</c:v>
                </c:pt>
                <c:pt idx="486">
                  <c:v>44649</c:v>
                </c:pt>
                <c:pt idx="487">
                  <c:v>44648</c:v>
                </c:pt>
                <c:pt idx="488">
                  <c:v>44645</c:v>
                </c:pt>
                <c:pt idx="489">
                  <c:v>44644</c:v>
                </c:pt>
                <c:pt idx="490">
                  <c:v>44643</c:v>
                </c:pt>
                <c:pt idx="491">
                  <c:v>44642</c:v>
                </c:pt>
                <c:pt idx="492">
                  <c:v>44641</c:v>
                </c:pt>
                <c:pt idx="493">
                  <c:v>44638</c:v>
                </c:pt>
                <c:pt idx="494">
                  <c:v>44637</c:v>
                </c:pt>
                <c:pt idx="495">
                  <c:v>44636</c:v>
                </c:pt>
                <c:pt idx="496">
                  <c:v>44635</c:v>
                </c:pt>
                <c:pt idx="497">
                  <c:v>44634</c:v>
                </c:pt>
                <c:pt idx="498">
                  <c:v>44631</c:v>
                </c:pt>
                <c:pt idx="499">
                  <c:v>44630</c:v>
                </c:pt>
                <c:pt idx="500">
                  <c:v>44629</c:v>
                </c:pt>
                <c:pt idx="501">
                  <c:v>44628</c:v>
                </c:pt>
                <c:pt idx="502">
                  <c:v>44627</c:v>
                </c:pt>
                <c:pt idx="503">
                  <c:v>44624</c:v>
                </c:pt>
                <c:pt idx="504">
                  <c:v>44623</c:v>
                </c:pt>
                <c:pt idx="505">
                  <c:v>44622</c:v>
                </c:pt>
                <c:pt idx="506">
                  <c:v>44621</c:v>
                </c:pt>
                <c:pt idx="507">
                  <c:v>44620</c:v>
                </c:pt>
                <c:pt idx="508">
                  <c:v>44617</c:v>
                </c:pt>
                <c:pt idx="509">
                  <c:v>44616</c:v>
                </c:pt>
                <c:pt idx="510">
                  <c:v>44615</c:v>
                </c:pt>
                <c:pt idx="511">
                  <c:v>44614</c:v>
                </c:pt>
                <c:pt idx="512">
                  <c:v>44613</c:v>
                </c:pt>
                <c:pt idx="513">
                  <c:v>44610</c:v>
                </c:pt>
                <c:pt idx="514">
                  <c:v>44609</c:v>
                </c:pt>
                <c:pt idx="515">
                  <c:v>44608</c:v>
                </c:pt>
                <c:pt idx="516">
                  <c:v>44607</c:v>
                </c:pt>
                <c:pt idx="517">
                  <c:v>44606</c:v>
                </c:pt>
                <c:pt idx="518">
                  <c:v>44603</c:v>
                </c:pt>
                <c:pt idx="519">
                  <c:v>44602</c:v>
                </c:pt>
                <c:pt idx="520">
                  <c:v>44601</c:v>
                </c:pt>
                <c:pt idx="521">
                  <c:v>44600</c:v>
                </c:pt>
                <c:pt idx="522">
                  <c:v>44599</c:v>
                </c:pt>
                <c:pt idx="523">
                  <c:v>44589</c:v>
                </c:pt>
                <c:pt idx="524">
                  <c:v>44588</c:v>
                </c:pt>
                <c:pt idx="525">
                  <c:v>44587</c:v>
                </c:pt>
                <c:pt idx="526">
                  <c:v>44586</c:v>
                </c:pt>
                <c:pt idx="527">
                  <c:v>44585</c:v>
                </c:pt>
                <c:pt idx="528">
                  <c:v>44582</c:v>
                </c:pt>
                <c:pt idx="529">
                  <c:v>44581</c:v>
                </c:pt>
                <c:pt idx="530">
                  <c:v>44580</c:v>
                </c:pt>
                <c:pt idx="531">
                  <c:v>44579</c:v>
                </c:pt>
                <c:pt idx="532">
                  <c:v>44578</c:v>
                </c:pt>
                <c:pt idx="533">
                  <c:v>44575</c:v>
                </c:pt>
                <c:pt idx="534">
                  <c:v>44574</c:v>
                </c:pt>
                <c:pt idx="535">
                  <c:v>44573</c:v>
                </c:pt>
                <c:pt idx="536">
                  <c:v>44572</c:v>
                </c:pt>
                <c:pt idx="537">
                  <c:v>44571</c:v>
                </c:pt>
                <c:pt idx="538">
                  <c:v>44568</c:v>
                </c:pt>
                <c:pt idx="539">
                  <c:v>44567</c:v>
                </c:pt>
                <c:pt idx="540">
                  <c:v>44566</c:v>
                </c:pt>
                <c:pt idx="541">
                  <c:v>44565</c:v>
                </c:pt>
                <c:pt idx="542">
                  <c:v>44561</c:v>
                </c:pt>
                <c:pt idx="543">
                  <c:v>44560</c:v>
                </c:pt>
                <c:pt idx="544">
                  <c:v>44559</c:v>
                </c:pt>
                <c:pt idx="545">
                  <c:v>44558</c:v>
                </c:pt>
                <c:pt idx="546">
                  <c:v>44557</c:v>
                </c:pt>
                <c:pt idx="547">
                  <c:v>44554</c:v>
                </c:pt>
                <c:pt idx="548">
                  <c:v>44553</c:v>
                </c:pt>
                <c:pt idx="549">
                  <c:v>44552</c:v>
                </c:pt>
                <c:pt idx="550">
                  <c:v>44551</c:v>
                </c:pt>
                <c:pt idx="551">
                  <c:v>44550</c:v>
                </c:pt>
                <c:pt idx="552">
                  <c:v>44547</c:v>
                </c:pt>
                <c:pt idx="553">
                  <c:v>44546</c:v>
                </c:pt>
                <c:pt idx="554">
                  <c:v>44545</c:v>
                </c:pt>
                <c:pt idx="555">
                  <c:v>44544</c:v>
                </c:pt>
                <c:pt idx="556">
                  <c:v>44543</c:v>
                </c:pt>
                <c:pt idx="557">
                  <c:v>44540</c:v>
                </c:pt>
                <c:pt idx="558">
                  <c:v>44539</c:v>
                </c:pt>
                <c:pt idx="559">
                  <c:v>44538</c:v>
                </c:pt>
                <c:pt idx="560">
                  <c:v>44537</c:v>
                </c:pt>
                <c:pt idx="561">
                  <c:v>44536</c:v>
                </c:pt>
                <c:pt idx="562">
                  <c:v>44533</c:v>
                </c:pt>
                <c:pt idx="563">
                  <c:v>44532</c:v>
                </c:pt>
                <c:pt idx="564">
                  <c:v>44531</c:v>
                </c:pt>
                <c:pt idx="565">
                  <c:v>44530</c:v>
                </c:pt>
                <c:pt idx="566">
                  <c:v>44529</c:v>
                </c:pt>
                <c:pt idx="567">
                  <c:v>44526</c:v>
                </c:pt>
                <c:pt idx="568">
                  <c:v>44525</c:v>
                </c:pt>
                <c:pt idx="569">
                  <c:v>44524</c:v>
                </c:pt>
                <c:pt idx="570">
                  <c:v>44523</c:v>
                </c:pt>
                <c:pt idx="571">
                  <c:v>44522</c:v>
                </c:pt>
                <c:pt idx="572">
                  <c:v>44519</c:v>
                </c:pt>
                <c:pt idx="573">
                  <c:v>44518</c:v>
                </c:pt>
                <c:pt idx="574">
                  <c:v>44517</c:v>
                </c:pt>
                <c:pt idx="575">
                  <c:v>44516</c:v>
                </c:pt>
                <c:pt idx="576">
                  <c:v>44515</c:v>
                </c:pt>
                <c:pt idx="577">
                  <c:v>44512</c:v>
                </c:pt>
                <c:pt idx="578">
                  <c:v>44511</c:v>
                </c:pt>
                <c:pt idx="579">
                  <c:v>44510</c:v>
                </c:pt>
                <c:pt idx="580">
                  <c:v>44509</c:v>
                </c:pt>
                <c:pt idx="581">
                  <c:v>44508</c:v>
                </c:pt>
                <c:pt idx="582">
                  <c:v>44505</c:v>
                </c:pt>
                <c:pt idx="583">
                  <c:v>44504</c:v>
                </c:pt>
                <c:pt idx="584">
                  <c:v>44503</c:v>
                </c:pt>
                <c:pt idx="585">
                  <c:v>44502</c:v>
                </c:pt>
                <c:pt idx="586">
                  <c:v>44501</c:v>
                </c:pt>
                <c:pt idx="587">
                  <c:v>44498</c:v>
                </c:pt>
                <c:pt idx="588">
                  <c:v>44497</c:v>
                </c:pt>
                <c:pt idx="589">
                  <c:v>44496</c:v>
                </c:pt>
                <c:pt idx="590">
                  <c:v>44495</c:v>
                </c:pt>
                <c:pt idx="591">
                  <c:v>44494</c:v>
                </c:pt>
                <c:pt idx="592">
                  <c:v>44491</c:v>
                </c:pt>
                <c:pt idx="593">
                  <c:v>44490</c:v>
                </c:pt>
                <c:pt idx="594">
                  <c:v>44489</c:v>
                </c:pt>
                <c:pt idx="595">
                  <c:v>44488</c:v>
                </c:pt>
                <c:pt idx="596">
                  <c:v>44487</c:v>
                </c:pt>
                <c:pt idx="597">
                  <c:v>44484</c:v>
                </c:pt>
                <c:pt idx="598">
                  <c:v>44483</c:v>
                </c:pt>
                <c:pt idx="599">
                  <c:v>44482</c:v>
                </c:pt>
                <c:pt idx="600">
                  <c:v>44481</c:v>
                </c:pt>
                <c:pt idx="601">
                  <c:v>44480</c:v>
                </c:pt>
                <c:pt idx="602">
                  <c:v>44477</c:v>
                </c:pt>
                <c:pt idx="603">
                  <c:v>44469</c:v>
                </c:pt>
                <c:pt idx="604">
                  <c:v>44468</c:v>
                </c:pt>
                <c:pt idx="605">
                  <c:v>44467</c:v>
                </c:pt>
                <c:pt idx="606">
                  <c:v>44466</c:v>
                </c:pt>
                <c:pt idx="607">
                  <c:v>44463</c:v>
                </c:pt>
                <c:pt idx="608">
                  <c:v>44462</c:v>
                </c:pt>
                <c:pt idx="609">
                  <c:v>44461</c:v>
                </c:pt>
                <c:pt idx="610">
                  <c:v>44456</c:v>
                </c:pt>
                <c:pt idx="611">
                  <c:v>44455</c:v>
                </c:pt>
                <c:pt idx="612">
                  <c:v>44454</c:v>
                </c:pt>
                <c:pt idx="613">
                  <c:v>44453</c:v>
                </c:pt>
                <c:pt idx="614">
                  <c:v>44452</c:v>
                </c:pt>
                <c:pt idx="615">
                  <c:v>44449</c:v>
                </c:pt>
                <c:pt idx="616">
                  <c:v>44448</c:v>
                </c:pt>
                <c:pt idx="617">
                  <c:v>44447</c:v>
                </c:pt>
                <c:pt idx="618">
                  <c:v>44446</c:v>
                </c:pt>
                <c:pt idx="619">
                  <c:v>44445</c:v>
                </c:pt>
                <c:pt idx="620">
                  <c:v>44442</c:v>
                </c:pt>
                <c:pt idx="621">
                  <c:v>44441</c:v>
                </c:pt>
                <c:pt idx="622">
                  <c:v>44440</c:v>
                </c:pt>
                <c:pt idx="623">
                  <c:v>44439</c:v>
                </c:pt>
                <c:pt idx="624">
                  <c:v>44438</c:v>
                </c:pt>
                <c:pt idx="625">
                  <c:v>44435</c:v>
                </c:pt>
                <c:pt idx="626">
                  <c:v>44434</c:v>
                </c:pt>
                <c:pt idx="627">
                  <c:v>44433</c:v>
                </c:pt>
                <c:pt idx="628">
                  <c:v>44432</c:v>
                </c:pt>
                <c:pt idx="629">
                  <c:v>44431</c:v>
                </c:pt>
                <c:pt idx="630">
                  <c:v>44428</c:v>
                </c:pt>
                <c:pt idx="631">
                  <c:v>44427</c:v>
                </c:pt>
                <c:pt idx="632">
                  <c:v>44426</c:v>
                </c:pt>
                <c:pt idx="633">
                  <c:v>44425</c:v>
                </c:pt>
                <c:pt idx="634">
                  <c:v>44424</c:v>
                </c:pt>
                <c:pt idx="635">
                  <c:v>44421</c:v>
                </c:pt>
                <c:pt idx="636">
                  <c:v>44420</c:v>
                </c:pt>
                <c:pt idx="637">
                  <c:v>44419</c:v>
                </c:pt>
                <c:pt idx="638">
                  <c:v>44418</c:v>
                </c:pt>
                <c:pt idx="639">
                  <c:v>44417</c:v>
                </c:pt>
                <c:pt idx="640">
                  <c:v>44414</c:v>
                </c:pt>
                <c:pt idx="641">
                  <c:v>44413</c:v>
                </c:pt>
                <c:pt idx="642">
                  <c:v>44412</c:v>
                </c:pt>
                <c:pt idx="643">
                  <c:v>44411</c:v>
                </c:pt>
                <c:pt idx="644">
                  <c:v>44410</c:v>
                </c:pt>
                <c:pt idx="645">
                  <c:v>44407</c:v>
                </c:pt>
                <c:pt idx="646">
                  <c:v>44406</c:v>
                </c:pt>
                <c:pt idx="647">
                  <c:v>44405</c:v>
                </c:pt>
                <c:pt idx="648">
                  <c:v>44404</c:v>
                </c:pt>
                <c:pt idx="649">
                  <c:v>44403</c:v>
                </c:pt>
                <c:pt idx="650">
                  <c:v>44400</c:v>
                </c:pt>
                <c:pt idx="651">
                  <c:v>44399</c:v>
                </c:pt>
                <c:pt idx="652">
                  <c:v>44398</c:v>
                </c:pt>
                <c:pt idx="653">
                  <c:v>44397</c:v>
                </c:pt>
                <c:pt idx="654">
                  <c:v>44396</c:v>
                </c:pt>
                <c:pt idx="655">
                  <c:v>44393</c:v>
                </c:pt>
                <c:pt idx="656">
                  <c:v>44392</c:v>
                </c:pt>
                <c:pt idx="657">
                  <c:v>44391</c:v>
                </c:pt>
                <c:pt idx="658">
                  <c:v>44390</c:v>
                </c:pt>
                <c:pt idx="659">
                  <c:v>44389</c:v>
                </c:pt>
                <c:pt idx="660">
                  <c:v>44386</c:v>
                </c:pt>
                <c:pt idx="661">
                  <c:v>44385</c:v>
                </c:pt>
                <c:pt idx="662">
                  <c:v>44384</c:v>
                </c:pt>
                <c:pt idx="663">
                  <c:v>44383</c:v>
                </c:pt>
                <c:pt idx="664">
                  <c:v>44382</c:v>
                </c:pt>
                <c:pt idx="665">
                  <c:v>44379</c:v>
                </c:pt>
                <c:pt idx="666">
                  <c:v>44378</c:v>
                </c:pt>
                <c:pt idx="667">
                  <c:v>44377</c:v>
                </c:pt>
                <c:pt idx="668">
                  <c:v>44376</c:v>
                </c:pt>
                <c:pt idx="669">
                  <c:v>44375</c:v>
                </c:pt>
                <c:pt idx="670">
                  <c:v>44372</c:v>
                </c:pt>
                <c:pt idx="671">
                  <c:v>44371</c:v>
                </c:pt>
                <c:pt idx="672">
                  <c:v>44370</c:v>
                </c:pt>
                <c:pt idx="673">
                  <c:v>44369</c:v>
                </c:pt>
                <c:pt idx="674">
                  <c:v>44368</c:v>
                </c:pt>
                <c:pt idx="675">
                  <c:v>44365</c:v>
                </c:pt>
                <c:pt idx="676">
                  <c:v>44364</c:v>
                </c:pt>
                <c:pt idx="677">
                  <c:v>44363</c:v>
                </c:pt>
                <c:pt idx="678">
                  <c:v>44362</c:v>
                </c:pt>
                <c:pt idx="679">
                  <c:v>44358</c:v>
                </c:pt>
                <c:pt idx="680">
                  <c:v>44357</c:v>
                </c:pt>
                <c:pt idx="681">
                  <c:v>44356</c:v>
                </c:pt>
                <c:pt idx="682">
                  <c:v>44355</c:v>
                </c:pt>
                <c:pt idx="683">
                  <c:v>44354</c:v>
                </c:pt>
                <c:pt idx="684">
                  <c:v>44351</c:v>
                </c:pt>
                <c:pt idx="685">
                  <c:v>44350</c:v>
                </c:pt>
                <c:pt idx="686">
                  <c:v>44349</c:v>
                </c:pt>
                <c:pt idx="687">
                  <c:v>44348</c:v>
                </c:pt>
                <c:pt idx="688">
                  <c:v>44347</c:v>
                </c:pt>
                <c:pt idx="689">
                  <c:v>44344</c:v>
                </c:pt>
                <c:pt idx="690">
                  <c:v>44343</c:v>
                </c:pt>
                <c:pt idx="691">
                  <c:v>44342</c:v>
                </c:pt>
                <c:pt idx="692">
                  <c:v>44341</c:v>
                </c:pt>
                <c:pt idx="693">
                  <c:v>44340</c:v>
                </c:pt>
                <c:pt idx="694">
                  <c:v>44337</c:v>
                </c:pt>
                <c:pt idx="695">
                  <c:v>44336</c:v>
                </c:pt>
                <c:pt idx="696">
                  <c:v>44335</c:v>
                </c:pt>
                <c:pt idx="697">
                  <c:v>44334</c:v>
                </c:pt>
                <c:pt idx="698">
                  <c:v>44333</c:v>
                </c:pt>
                <c:pt idx="699">
                  <c:v>44330</c:v>
                </c:pt>
                <c:pt idx="700">
                  <c:v>44329</c:v>
                </c:pt>
                <c:pt idx="701">
                  <c:v>44328</c:v>
                </c:pt>
                <c:pt idx="702">
                  <c:v>44327</c:v>
                </c:pt>
                <c:pt idx="703">
                  <c:v>44326</c:v>
                </c:pt>
                <c:pt idx="704">
                  <c:v>44323</c:v>
                </c:pt>
                <c:pt idx="705">
                  <c:v>44322</c:v>
                </c:pt>
                <c:pt idx="706">
                  <c:v>44316</c:v>
                </c:pt>
                <c:pt idx="707">
                  <c:v>44315</c:v>
                </c:pt>
                <c:pt idx="708">
                  <c:v>44314</c:v>
                </c:pt>
                <c:pt idx="709">
                  <c:v>44313</c:v>
                </c:pt>
                <c:pt idx="710">
                  <c:v>44312</c:v>
                </c:pt>
                <c:pt idx="711">
                  <c:v>44309</c:v>
                </c:pt>
                <c:pt idx="712">
                  <c:v>44308</c:v>
                </c:pt>
                <c:pt idx="713">
                  <c:v>44307</c:v>
                </c:pt>
                <c:pt idx="714">
                  <c:v>44306</c:v>
                </c:pt>
                <c:pt idx="715">
                  <c:v>44305</c:v>
                </c:pt>
                <c:pt idx="716">
                  <c:v>44302</c:v>
                </c:pt>
                <c:pt idx="717">
                  <c:v>44301</c:v>
                </c:pt>
                <c:pt idx="718">
                  <c:v>44300</c:v>
                </c:pt>
                <c:pt idx="719">
                  <c:v>44299</c:v>
                </c:pt>
                <c:pt idx="720">
                  <c:v>44298</c:v>
                </c:pt>
                <c:pt idx="721">
                  <c:v>44295</c:v>
                </c:pt>
                <c:pt idx="722">
                  <c:v>44294</c:v>
                </c:pt>
                <c:pt idx="723">
                  <c:v>44293</c:v>
                </c:pt>
                <c:pt idx="724">
                  <c:v>44292</c:v>
                </c:pt>
                <c:pt idx="725">
                  <c:v>44288</c:v>
                </c:pt>
                <c:pt idx="726">
                  <c:v>44287</c:v>
                </c:pt>
                <c:pt idx="727">
                  <c:v>44286</c:v>
                </c:pt>
                <c:pt idx="728">
                  <c:v>44285</c:v>
                </c:pt>
                <c:pt idx="729">
                  <c:v>44284</c:v>
                </c:pt>
                <c:pt idx="730">
                  <c:v>44281</c:v>
                </c:pt>
                <c:pt idx="731">
                  <c:v>44280</c:v>
                </c:pt>
                <c:pt idx="732">
                  <c:v>44279</c:v>
                </c:pt>
                <c:pt idx="733">
                  <c:v>44278</c:v>
                </c:pt>
                <c:pt idx="734">
                  <c:v>44277</c:v>
                </c:pt>
                <c:pt idx="735">
                  <c:v>44274</c:v>
                </c:pt>
                <c:pt idx="736">
                  <c:v>44273</c:v>
                </c:pt>
                <c:pt idx="737">
                  <c:v>44272</c:v>
                </c:pt>
                <c:pt idx="738">
                  <c:v>44271</c:v>
                </c:pt>
                <c:pt idx="739">
                  <c:v>44270</c:v>
                </c:pt>
                <c:pt idx="740">
                  <c:v>44267</c:v>
                </c:pt>
                <c:pt idx="741">
                  <c:v>44266</c:v>
                </c:pt>
                <c:pt idx="742">
                  <c:v>44265</c:v>
                </c:pt>
                <c:pt idx="743">
                  <c:v>44264</c:v>
                </c:pt>
                <c:pt idx="744">
                  <c:v>44263</c:v>
                </c:pt>
                <c:pt idx="745">
                  <c:v>44260</c:v>
                </c:pt>
                <c:pt idx="746">
                  <c:v>44259</c:v>
                </c:pt>
                <c:pt idx="747">
                  <c:v>44258</c:v>
                </c:pt>
                <c:pt idx="748">
                  <c:v>44257</c:v>
                </c:pt>
                <c:pt idx="749">
                  <c:v>44256</c:v>
                </c:pt>
                <c:pt idx="750">
                  <c:v>44253</c:v>
                </c:pt>
                <c:pt idx="751">
                  <c:v>44252</c:v>
                </c:pt>
                <c:pt idx="752">
                  <c:v>44251</c:v>
                </c:pt>
                <c:pt idx="753">
                  <c:v>44250</c:v>
                </c:pt>
                <c:pt idx="754">
                  <c:v>44249</c:v>
                </c:pt>
                <c:pt idx="755">
                  <c:v>44246</c:v>
                </c:pt>
                <c:pt idx="756">
                  <c:v>44245</c:v>
                </c:pt>
                <c:pt idx="757">
                  <c:v>44237</c:v>
                </c:pt>
                <c:pt idx="758">
                  <c:v>44236</c:v>
                </c:pt>
                <c:pt idx="759">
                  <c:v>44235</c:v>
                </c:pt>
                <c:pt idx="760">
                  <c:v>44232</c:v>
                </c:pt>
                <c:pt idx="761">
                  <c:v>44231</c:v>
                </c:pt>
                <c:pt idx="762">
                  <c:v>44230</c:v>
                </c:pt>
                <c:pt idx="763">
                  <c:v>44229</c:v>
                </c:pt>
                <c:pt idx="764">
                  <c:v>44228</c:v>
                </c:pt>
                <c:pt idx="765">
                  <c:v>44225</c:v>
                </c:pt>
                <c:pt idx="766">
                  <c:v>44224</c:v>
                </c:pt>
                <c:pt idx="767">
                  <c:v>44223</c:v>
                </c:pt>
                <c:pt idx="768">
                  <c:v>44222</c:v>
                </c:pt>
                <c:pt idx="769">
                  <c:v>44221</c:v>
                </c:pt>
                <c:pt idx="770">
                  <c:v>44218</c:v>
                </c:pt>
                <c:pt idx="771">
                  <c:v>44217</c:v>
                </c:pt>
                <c:pt idx="772">
                  <c:v>44216</c:v>
                </c:pt>
                <c:pt idx="773">
                  <c:v>44215</c:v>
                </c:pt>
                <c:pt idx="774">
                  <c:v>44214</c:v>
                </c:pt>
                <c:pt idx="775">
                  <c:v>44211</c:v>
                </c:pt>
                <c:pt idx="776">
                  <c:v>44210</c:v>
                </c:pt>
                <c:pt idx="777">
                  <c:v>44209</c:v>
                </c:pt>
                <c:pt idx="778">
                  <c:v>44208</c:v>
                </c:pt>
                <c:pt idx="779">
                  <c:v>44207</c:v>
                </c:pt>
                <c:pt idx="780">
                  <c:v>44204</c:v>
                </c:pt>
                <c:pt idx="781">
                  <c:v>44203</c:v>
                </c:pt>
                <c:pt idx="782">
                  <c:v>44202</c:v>
                </c:pt>
                <c:pt idx="783">
                  <c:v>44201</c:v>
                </c:pt>
                <c:pt idx="784">
                  <c:v>44200</c:v>
                </c:pt>
                <c:pt idx="785">
                  <c:v>44196</c:v>
                </c:pt>
                <c:pt idx="786">
                  <c:v>44195</c:v>
                </c:pt>
                <c:pt idx="787">
                  <c:v>44194</c:v>
                </c:pt>
                <c:pt idx="788">
                  <c:v>44193</c:v>
                </c:pt>
                <c:pt idx="789">
                  <c:v>44190</c:v>
                </c:pt>
                <c:pt idx="790">
                  <c:v>44189</c:v>
                </c:pt>
                <c:pt idx="791">
                  <c:v>44188</c:v>
                </c:pt>
                <c:pt idx="792">
                  <c:v>44187</c:v>
                </c:pt>
                <c:pt idx="793">
                  <c:v>44186</c:v>
                </c:pt>
                <c:pt idx="794">
                  <c:v>44183</c:v>
                </c:pt>
                <c:pt idx="795">
                  <c:v>44182</c:v>
                </c:pt>
                <c:pt idx="796">
                  <c:v>44181</c:v>
                </c:pt>
                <c:pt idx="797">
                  <c:v>44180</c:v>
                </c:pt>
                <c:pt idx="798">
                  <c:v>44179</c:v>
                </c:pt>
                <c:pt idx="799">
                  <c:v>44176</c:v>
                </c:pt>
                <c:pt idx="800">
                  <c:v>44175</c:v>
                </c:pt>
                <c:pt idx="801">
                  <c:v>44174</c:v>
                </c:pt>
                <c:pt idx="802">
                  <c:v>44173</c:v>
                </c:pt>
                <c:pt idx="803">
                  <c:v>44172</c:v>
                </c:pt>
                <c:pt idx="804">
                  <c:v>44169</c:v>
                </c:pt>
                <c:pt idx="805">
                  <c:v>44168</c:v>
                </c:pt>
                <c:pt idx="806">
                  <c:v>44167</c:v>
                </c:pt>
                <c:pt idx="807">
                  <c:v>44166</c:v>
                </c:pt>
                <c:pt idx="808">
                  <c:v>44165</c:v>
                </c:pt>
                <c:pt idx="809">
                  <c:v>44162</c:v>
                </c:pt>
                <c:pt idx="810">
                  <c:v>44161</c:v>
                </c:pt>
                <c:pt idx="811">
                  <c:v>44160</c:v>
                </c:pt>
                <c:pt idx="812">
                  <c:v>44159</c:v>
                </c:pt>
                <c:pt idx="813">
                  <c:v>44158</c:v>
                </c:pt>
                <c:pt idx="814">
                  <c:v>44155</c:v>
                </c:pt>
                <c:pt idx="815">
                  <c:v>44154</c:v>
                </c:pt>
                <c:pt idx="816">
                  <c:v>44153</c:v>
                </c:pt>
                <c:pt idx="817">
                  <c:v>44152</c:v>
                </c:pt>
                <c:pt idx="818">
                  <c:v>44151</c:v>
                </c:pt>
                <c:pt idx="819">
                  <c:v>44148</c:v>
                </c:pt>
                <c:pt idx="820">
                  <c:v>44147</c:v>
                </c:pt>
                <c:pt idx="821">
                  <c:v>44146</c:v>
                </c:pt>
                <c:pt idx="822">
                  <c:v>44145</c:v>
                </c:pt>
                <c:pt idx="823">
                  <c:v>44144</c:v>
                </c:pt>
                <c:pt idx="824">
                  <c:v>44141</c:v>
                </c:pt>
                <c:pt idx="825">
                  <c:v>44140</c:v>
                </c:pt>
                <c:pt idx="826">
                  <c:v>44139</c:v>
                </c:pt>
                <c:pt idx="827">
                  <c:v>44138</c:v>
                </c:pt>
                <c:pt idx="828">
                  <c:v>44137</c:v>
                </c:pt>
                <c:pt idx="829">
                  <c:v>44134</c:v>
                </c:pt>
                <c:pt idx="830">
                  <c:v>44133</c:v>
                </c:pt>
                <c:pt idx="831">
                  <c:v>44132</c:v>
                </c:pt>
                <c:pt idx="832">
                  <c:v>44131</c:v>
                </c:pt>
                <c:pt idx="833">
                  <c:v>44130</c:v>
                </c:pt>
                <c:pt idx="834">
                  <c:v>44127</c:v>
                </c:pt>
                <c:pt idx="835">
                  <c:v>44126</c:v>
                </c:pt>
                <c:pt idx="836">
                  <c:v>44125</c:v>
                </c:pt>
                <c:pt idx="837">
                  <c:v>44124</c:v>
                </c:pt>
                <c:pt idx="838">
                  <c:v>44123</c:v>
                </c:pt>
                <c:pt idx="839">
                  <c:v>44120</c:v>
                </c:pt>
                <c:pt idx="840">
                  <c:v>44119</c:v>
                </c:pt>
                <c:pt idx="841">
                  <c:v>44118</c:v>
                </c:pt>
                <c:pt idx="842">
                  <c:v>44117</c:v>
                </c:pt>
                <c:pt idx="843">
                  <c:v>44116</c:v>
                </c:pt>
                <c:pt idx="844">
                  <c:v>44113</c:v>
                </c:pt>
                <c:pt idx="845">
                  <c:v>44104</c:v>
                </c:pt>
                <c:pt idx="846">
                  <c:v>44103</c:v>
                </c:pt>
                <c:pt idx="847">
                  <c:v>44102</c:v>
                </c:pt>
                <c:pt idx="848">
                  <c:v>44099</c:v>
                </c:pt>
                <c:pt idx="849">
                  <c:v>44098</c:v>
                </c:pt>
                <c:pt idx="850">
                  <c:v>44097</c:v>
                </c:pt>
                <c:pt idx="851">
                  <c:v>44096</c:v>
                </c:pt>
                <c:pt idx="852">
                  <c:v>44095</c:v>
                </c:pt>
                <c:pt idx="853">
                  <c:v>44092</c:v>
                </c:pt>
                <c:pt idx="854">
                  <c:v>44091</c:v>
                </c:pt>
                <c:pt idx="855">
                  <c:v>44090</c:v>
                </c:pt>
                <c:pt idx="856">
                  <c:v>44089</c:v>
                </c:pt>
                <c:pt idx="857">
                  <c:v>44088</c:v>
                </c:pt>
                <c:pt idx="858">
                  <c:v>44085</c:v>
                </c:pt>
                <c:pt idx="859">
                  <c:v>44084</c:v>
                </c:pt>
                <c:pt idx="860">
                  <c:v>44083</c:v>
                </c:pt>
                <c:pt idx="861">
                  <c:v>44082</c:v>
                </c:pt>
                <c:pt idx="862">
                  <c:v>44081</c:v>
                </c:pt>
                <c:pt idx="863">
                  <c:v>44078</c:v>
                </c:pt>
                <c:pt idx="864">
                  <c:v>44077</c:v>
                </c:pt>
                <c:pt idx="865">
                  <c:v>44076</c:v>
                </c:pt>
                <c:pt idx="866">
                  <c:v>44075</c:v>
                </c:pt>
                <c:pt idx="867">
                  <c:v>44074</c:v>
                </c:pt>
                <c:pt idx="868">
                  <c:v>44071</c:v>
                </c:pt>
                <c:pt idx="869">
                  <c:v>44070</c:v>
                </c:pt>
                <c:pt idx="870">
                  <c:v>44069</c:v>
                </c:pt>
                <c:pt idx="871">
                  <c:v>44068</c:v>
                </c:pt>
                <c:pt idx="872">
                  <c:v>44067</c:v>
                </c:pt>
                <c:pt idx="873">
                  <c:v>44064</c:v>
                </c:pt>
                <c:pt idx="874">
                  <c:v>44063</c:v>
                </c:pt>
                <c:pt idx="875">
                  <c:v>44062</c:v>
                </c:pt>
                <c:pt idx="876">
                  <c:v>44061</c:v>
                </c:pt>
                <c:pt idx="877">
                  <c:v>44060</c:v>
                </c:pt>
                <c:pt idx="878">
                  <c:v>44057</c:v>
                </c:pt>
                <c:pt idx="879">
                  <c:v>44056</c:v>
                </c:pt>
                <c:pt idx="880">
                  <c:v>44055</c:v>
                </c:pt>
                <c:pt idx="881">
                  <c:v>44054</c:v>
                </c:pt>
                <c:pt idx="882">
                  <c:v>44053</c:v>
                </c:pt>
                <c:pt idx="883">
                  <c:v>44050</c:v>
                </c:pt>
                <c:pt idx="884">
                  <c:v>44049</c:v>
                </c:pt>
                <c:pt idx="885">
                  <c:v>44048</c:v>
                </c:pt>
                <c:pt idx="886">
                  <c:v>44047</c:v>
                </c:pt>
                <c:pt idx="887">
                  <c:v>44046</c:v>
                </c:pt>
                <c:pt idx="888">
                  <c:v>44043</c:v>
                </c:pt>
                <c:pt idx="889">
                  <c:v>44042</c:v>
                </c:pt>
                <c:pt idx="890">
                  <c:v>44041</c:v>
                </c:pt>
                <c:pt idx="891">
                  <c:v>44040</c:v>
                </c:pt>
                <c:pt idx="892">
                  <c:v>44039</c:v>
                </c:pt>
                <c:pt idx="893">
                  <c:v>44036</c:v>
                </c:pt>
                <c:pt idx="894">
                  <c:v>44035</c:v>
                </c:pt>
                <c:pt idx="895">
                  <c:v>44034</c:v>
                </c:pt>
                <c:pt idx="896">
                  <c:v>44033</c:v>
                </c:pt>
                <c:pt idx="897">
                  <c:v>44032</c:v>
                </c:pt>
                <c:pt idx="898">
                  <c:v>44029</c:v>
                </c:pt>
                <c:pt idx="899">
                  <c:v>44028</c:v>
                </c:pt>
                <c:pt idx="900">
                  <c:v>44027</c:v>
                </c:pt>
                <c:pt idx="901">
                  <c:v>44026</c:v>
                </c:pt>
                <c:pt idx="902">
                  <c:v>44025</c:v>
                </c:pt>
                <c:pt idx="903">
                  <c:v>44022</c:v>
                </c:pt>
                <c:pt idx="904">
                  <c:v>44021</c:v>
                </c:pt>
                <c:pt idx="905">
                  <c:v>44020</c:v>
                </c:pt>
                <c:pt idx="906">
                  <c:v>44019</c:v>
                </c:pt>
                <c:pt idx="907">
                  <c:v>44018</c:v>
                </c:pt>
                <c:pt idx="908">
                  <c:v>44015</c:v>
                </c:pt>
                <c:pt idx="909">
                  <c:v>44014</c:v>
                </c:pt>
                <c:pt idx="910">
                  <c:v>44013</c:v>
                </c:pt>
                <c:pt idx="911">
                  <c:v>44012</c:v>
                </c:pt>
                <c:pt idx="912">
                  <c:v>44011</c:v>
                </c:pt>
                <c:pt idx="913">
                  <c:v>44006</c:v>
                </c:pt>
                <c:pt idx="914">
                  <c:v>44005</c:v>
                </c:pt>
                <c:pt idx="915">
                  <c:v>44004</c:v>
                </c:pt>
                <c:pt idx="916">
                  <c:v>44001</c:v>
                </c:pt>
                <c:pt idx="917">
                  <c:v>44000</c:v>
                </c:pt>
                <c:pt idx="918">
                  <c:v>43999</c:v>
                </c:pt>
                <c:pt idx="919">
                  <c:v>43998</c:v>
                </c:pt>
                <c:pt idx="920">
                  <c:v>43997</c:v>
                </c:pt>
                <c:pt idx="921">
                  <c:v>43994</c:v>
                </c:pt>
                <c:pt idx="922">
                  <c:v>43993</c:v>
                </c:pt>
                <c:pt idx="923">
                  <c:v>43992</c:v>
                </c:pt>
                <c:pt idx="924">
                  <c:v>43991</c:v>
                </c:pt>
                <c:pt idx="925">
                  <c:v>43990</c:v>
                </c:pt>
                <c:pt idx="926">
                  <c:v>43987</c:v>
                </c:pt>
                <c:pt idx="927">
                  <c:v>43986</c:v>
                </c:pt>
                <c:pt idx="928">
                  <c:v>43985</c:v>
                </c:pt>
                <c:pt idx="929">
                  <c:v>43984</c:v>
                </c:pt>
                <c:pt idx="930">
                  <c:v>43983</c:v>
                </c:pt>
                <c:pt idx="931">
                  <c:v>43980</c:v>
                </c:pt>
                <c:pt idx="932">
                  <c:v>43979</c:v>
                </c:pt>
                <c:pt idx="933">
                  <c:v>43978</c:v>
                </c:pt>
                <c:pt idx="934">
                  <c:v>43977</c:v>
                </c:pt>
                <c:pt idx="935">
                  <c:v>43976</c:v>
                </c:pt>
                <c:pt idx="936">
                  <c:v>43973</c:v>
                </c:pt>
                <c:pt idx="937">
                  <c:v>43972</c:v>
                </c:pt>
                <c:pt idx="938">
                  <c:v>43971</c:v>
                </c:pt>
                <c:pt idx="939">
                  <c:v>43970</c:v>
                </c:pt>
                <c:pt idx="940">
                  <c:v>43969</c:v>
                </c:pt>
                <c:pt idx="941">
                  <c:v>43966</c:v>
                </c:pt>
                <c:pt idx="942">
                  <c:v>43965</c:v>
                </c:pt>
                <c:pt idx="943">
                  <c:v>43964</c:v>
                </c:pt>
                <c:pt idx="944">
                  <c:v>43963</c:v>
                </c:pt>
                <c:pt idx="945">
                  <c:v>43962</c:v>
                </c:pt>
                <c:pt idx="946">
                  <c:v>43959</c:v>
                </c:pt>
                <c:pt idx="947">
                  <c:v>43958</c:v>
                </c:pt>
                <c:pt idx="948">
                  <c:v>43957</c:v>
                </c:pt>
                <c:pt idx="949">
                  <c:v>43951</c:v>
                </c:pt>
                <c:pt idx="950">
                  <c:v>43950</c:v>
                </c:pt>
                <c:pt idx="951">
                  <c:v>43949</c:v>
                </c:pt>
                <c:pt idx="952">
                  <c:v>43948</c:v>
                </c:pt>
                <c:pt idx="953">
                  <c:v>43945</c:v>
                </c:pt>
                <c:pt idx="954">
                  <c:v>43944</c:v>
                </c:pt>
                <c:pt idx="955">
                  <c:v>43943</c:v>
                </c:pt>
                <c:pt idx="956">
                  <c:v>43942</c:v>
                </c:pt>
                <c:pt idx="957">
                  <c:v>43941</c:v>
                </c:pt>
                <c:pt idx="958">
                  <c:v>43938</c:v>
                </c:pt>
                <c:pt idx="959">
                  <c:v>43937</c:v>
                </c:pt>
                <c:pt idx="960">
                  <c:v>43936</c:v>
                </c:pt>
                <c:pt idx="961">
                  <c:v>43935</c:v>
                </c:pt>
                <c:pt idx="962">
                  <c:v>43934</c:v>
                </c:pt>
                <c:pt idx="963">
                  <c:v>43931</c:v>
                </c:pt>
                <c:pt idx="964">
                  <c:v>43930</c:v>
                </c:pt>
                <c:pt idx="965">
                  <c:v>43929</c:v>
                </c:pt>
                <c:pt idx="966">
                  <c:v>43928</c:v>
                </c:pt>
                <c:pt idx="967">
                  <c:v>43924</c:v>
                </c:pt>
                <c:pt idx="968">
                  <c:v>43923</c:v>
                </c:pt>
                <c:pt idx="969">
                  <c:v>43922</c:v>
                </c:pt>
                <c:pt idx="970">
                  <c:v>43921</c:v>
                </c:pt>
                <c:pt idx="971">
                  <c:v>43920</c:v>
                </c:pt>
                <c:pt idx="972">
                  <c:v>43917</c:v>
                </c:pt>
                <c:pt idx="973">
                  <c:v>43916</c:v>
                </c:pt>
                <c:pt idx="974">
                  <c:v>43915</c:v>
                </c:pt>
                <c:pt idx="975">
                  <c:v>43914</c:v>
                </c:pt>
                <c:pt idx="976">
                  <c:v>43913</c:v>
                </c:pt>
                <c:pt idx="977">
                  <c:v>43910</c:v>
                </c:pt>
                <c:pt idx="978">
                  <c:v>43909</c:v>
                </c:pt>
                <c:pt idx="979">
                  <c:v>43908</c:v>
                </c:pt>
                <c:pt idx="980">
                  <c:v>43907</c:v>
                </c:pt>
                <c:pt idx="981">
                  <c:v>43906</c:v>
                </c:pt>
                <c:pt idx="982">
                  <c:v>43903</c:v>
                </c:pt>
                <c:pt idx="983">
                  <c:v>43902</c:v>
                </c:pt>
                <c:pt idx="984">
                  <c:v>43901</c:v>
                </c:pt>
                <c:pt idx="985">
                  <c:v>43900</c:v>
                </c:pt>
                <c:pt idx="986">
                  <c:v>43899</c:v>
                </c:pt>
                <c:pt idx="987">
                  <c:v>43896</c:v>
                </c:pt>
                <c:pt idx="988">
                  <c:v>43895</c:v>
                </c:pt>
                <c:pt idx="989">
                  <c:v>43894</c:v>
                </c:pt>
                <c:pt idx="990">
                  <c:v>43893</c:v>
                </c:pt>
                <c:pt idx="991">
                  <c:v>43892</c:v>
                </c:pt>
                <c:pt idx="992">
                  <c:v>43889</c:v>
                </c:pt>
                <c:pt idx="993">
                  <c:v>43888</c:v>
                </c:pt>
                <c:pt idx="994">
                  <c:v>43887</c:v>
                </c:pt>
                <c:pt idx="995">
                  <c:v>43886</c:v>
                </c:pt>
                <c:pt idx="996">
                  <c:v>43885</c:v>
                </c:pt>
                <c:pt idx="997">
                  <c:v>43882</c:v>
                </c:pt>
                <c:pt idx="998">
                  <c:v>43881</c:v>
                </c:pt>
                <c:pt idx="999">
                  <c:v>43880</c:v>
                </c:pt>
                <c:pt idx="1000">
                  <c:v>43879</c:v>
                </c:pt>
                <c:pt idx="1001">
                  <c:v>43878</c:v>
                </c:pt>
                <c:pt idx="1002">
                  <c:v>43875</c:v>
                </c:pt>
                <c:pt idx="1003">
                  <c:v>43874</c:v>
                </c:pt>
                <c:pt idx="1004">
                  <c:v>43873</c:v>
                </c:pt>
                <c:pt idx="1005">
                  <c:v>43872</c:v>
                </c:pt>
                <c:pt idx="1006">
                  <c:v>43871</c:v>
                </c:pt>
                <c:pt idx="1007">
                  <c:v>43868</c:v>
                </c:pt>
                <c:pt idx="1008">
                  <c:v>43867</c:v>
                </c:pt>
                <c:pt idx="1009">
                  <c:v>43866</c:v>
                </c:pt>
                <c:pt idx="1010">
                  <c:v>43865</c:v>
                </c:pt>
                <c:pt idx="1011">
                  <c:v>43864</c:v>
                </c:pt>
                <c:pt idx="1012">
                  <c:v>43853</c:v>
                </c:pt>
                <c:pt idx="1013">
                  <c:v>43852</c:v>
                </c:pt>
                <c:pt idx="1014">
                  <c:v>43851</c:v>
                </c:pt>
                <c:pt idx="1015">
                  <c:v>43850</c:v>
                </c:pt>
                <c:pt idx="1016">
                  <c:v>43847</c:v>
                </c:pt>
                <c:pt idx="1017">
                  <c:v>43846</c:v>
                </c:pt>
                <c:pt idx="1018">
                  <c:v>43845</c:v>
                </c:pt>
                <c:pt idx="1019">
                  <c:v>43844</c:v>
                </c:pt>
                <c:pt idx="1020">
                  <c:v>43843</c:v>
                </c:pt>
                <c:pt idx="1021">
                  <c:v>43840</c:v>
                </c:pt>
                <c:pt idx="1022">
                  <c:v>43839</c:v>
                </c:pt>
                <c:pt idx="1023">
                  <c:v>43838</c:v>
                </c:pt>
                <c:pt idx="1024">
                  <c:v>43837</c:v>
                </c:pt>
                <c:pt idx="1025">
                  <c:v>43836</c:v>
                </c:pt>
                <c:pt idx="1026">
                  <c:v>43833</c:v>
                </c:pt>
                <c:pt idx="1027">
                  <c:v>43832</c:v>
                </c:pt>
                <c:pt idx="1028">
                  <c:v>43830</c:v>
                </c:pt>
                <c:pt idx="1029">
                  <c:v>43829</c:v>
                </c:pt>
                <c:pt idx="1030">
                  <c:v>43826</c:v>
                </c:pt>
                <c:pt idx="1031">
                  <c:v>43825</c:v>
                </c:pt>
                <c:pt idx="1032">
                  <c:v>43824</c:v>
                </c:pt>
                <c:pt idx="1033">
                  <c:v>43823</c:v>
                </c:pt>
                <c:pt idx="1034">
                  <c:v>43822</c:v>
                </c:pt>
                <c:pt idx="1035">
                  <c:v>43819</c:v>
                </c:pt>
                <c:pt idx="1036">
                  <c:v>43818</c:v>
                </c:pt>
                <c:pt idx="1037">
                  <c:v>43817</c:v>
                </c:pt>
                <c:pt idx="1038">
                  <c:v>43816</c:v>
                </c:pt>
                <c:pt idx="1039">
                  <c:v>43815</c:v>
                </c:pt>
                <c:pt idx="1040">
                  <c:v>43812</c:v>
                </c:pt>
                <c:pt idx="1041">
                  <c:v>43811</c:v>
                </c:pt>
                <c:pt idx="1042">
                  <c:v>43810</c:v>
                </c:pt>
                <c:pt idx="1043">
                  <c:v>43809</c:v>
                </c:pt>
                <c:pt idx="1044">
                  <c:v>43808</c:v>
                </c:pt>
                <c:pt idx="1045">
                  <c:v>43805</c:v>
                </c:pt>
                <c:pt idx="1046">
                  <c:v>43804</c:v>
                </c:pt>
                <c:pt idx="1047">
                  <c:v>43803</c:v>
                </c:pt>
                <c:pt idx="1048">
                  <c:v>43802</c:v>
                </c:pt>
                <c:pt idx="1049">
                  <c:v>43801</c:v>
                </c:pt>
                <c:pt idx="1050">
                  <c:v>43798</c:v>
                </c:pt>
                <c:pt idx="1051">
                  <c:v>43797</c:v>
                </c:pt>
                <c:pt idx="1052">
                  <c:v>43796</c:v>
                </c:pt>
                <c:pt idx="1053">
                  <c:v>43795</c:v>
                </c:pt>
                <c:pt idx="1054">
                  <c:v>43794</c:v>
                </c:pt>
                <c:pt idx="1055">
                  <c:v>43791</c:v>
                </c:pt>
                <c:pt idx="1056">
                  <c:v>43790</c:v>
                </c:pt>
                <c:pt idx="1057">
                  <c:v>43789</c:v>
                </c:pt>
                <c:pt idx="1058">
                  <c:v>43788</c:v>
                </c:pt>
                <c:pt idx="1059">
                  <c:v>43787</c:v>
                </c:pt>
                <c:pt idx="1060">
                  <c:v>43784</c:v>
                </c:pt>
                <c:pt idx="1061">
                  <c:v>43783</c:v>
                </c:pt>
                <c:pt idx="1062">
                  <c:v>43782</c:v>
                </c:pt>
                <c:pt idx="1063">
                  <c:v>43781</c:v>
                </c:pt>
                <c:pt idx="1064">
                  <c:v>43780</c:v>
                </c:pt>
                <c:pt idx="1065">
                  <c:v>43777</c:v>
                </c:pt>
                <c:pt idx="1066">
                  <c:v>43776</c:v>
                </c:pt>
                <c:pt idx="1067">
                  <c:v>43775</c:v>
                </c:pt>
                <c:pt idx="1068">
                  <c:v>43774</c:v>
                </c:pt>
                <c:pt idx="1069">
                  <c:v>43773</c:v>
                </c:pt>
                <c:pt idx="1070">
                  <c:v>43770</c:v>
                </c:pt>
                <c:pt idx="1071">
                  <c:v>43769</c:v>
                </c:pt>
                <c:pt idx="1072">
                  <c:v>43768</c:v>
                </c:pt>
                <c:pt idx="1073">
                  <c:v>43767</c:v>
                </c:pt>
                <c:pt idx="1074">
                  <c:v>43766</c:v>
                </c:pt>
                <c:pt idx="1075">
                  <c:v>43763</c:v>
                </c:pt>
                <c:pt idx="1076">
                  <c:v>43762</c:v>
                </c:pt>
                <c:pt idx="1077">
                  <c:v>43761</c:v>
                </c:pt>
                <c:pt idx="1078">
                  <c:v>43760</c:v>
                </c:pt>
                <c:pt idx="1079">
                  <c:v>43759</c:v>
                </c:pt>
                <c:pt idx="1080">
                  <c:v>43756</c:v>
                </c:pt>
                <c:pt idx="1081">
                  <c:v>43755</c:v>
                </c:pt>
                <c:pt idx="1082">
                  <c:v>43754</c:v>
                </c:pt>
                <c:pt idx="1083">
                  <c:v>43753</c:v>
                </c:pt>
                <c:pt idx="1084">
                  <c:v>43752</c:v>
                </c:pt>
                <c:pt idx="1085">
                  <c:v>43749</c:v>
                </c:pt>
                <c:pt idx="1086">
                  <c:v>43748</c:v>
                </c:pt>
                <c:pt idx="1087">
                  <c:v>43747</c:v>
                </c:pt>
                <c:pt idx="1088">
                  <c:v>43746</c:v>
                </c:pt>
                <c:pt idx="1089">
                  <c:v>43738</c:v>
                </c:pt>
                <c:pt idx="1090">
                  <c:v>43735</c:v>
                </c:pt>
                <c:pt idx="1091">
                  <c:v>43734</c:v>
                </c:pt>
                <c:pt idx="1092">
                  <c:v>43733</c:v>
                </c:pt>
                <c:pt idx="1093">
                  <c:v>43732</c:v>
                </c:pt>
                <c:pt idx="1094">
                  <c:v>43731</c:v>
                </c:pt>
                <c:pt idx="1095">
                  <c:v>43728</c:v>
                </c:pt>
                <c:pt idx="1096">
                  <c:v>43727</c:v>
                </c:pt>
                <c:pt idx="1097">
                  <c:v>43726</c:v>
                </c:pt>
                <c:pt idx="1098">
                  <c:v>43725</c:v>
                </c:pt>
                <c:pt idx="1099">
                  <c:v>43724</c:v>
                </c:pt>
                <c:pt idx="1100">
                  <c:v>43720</c:v>
                </c:pt>
                <c:pt idx="1101">
                  <c:v>43719</c:v>
                </c:pt>
                <c:pt idx="1102">
                  <c:v>43718</c:v>
                </c:pt>
                <c:pt idx="1103">
                  <c:v>43717</c:v>
                </c:pt>
                <c:pt idx="1104">
                  <c:v>43714</c:v>
                </c:pt>
                <c:pt idx="1105">
                  <c:v>43713</c:v>
                </c:pt>
                <c:pt idx="1106">
                  <c:v>43712</c:v>
                </c:pt>
                <c:pt idx="1107">
                  <c:v>43711</c:v>
                </c:pt>
                <c:pt idx="1108">
                  <c:v>43710</c:v>
                </c:pt>
                <c:pt idx="1109">
                  <c:v>43707</c:v>
                </c:pt>
                <c:pt idx="1110">
                  <c:v>43706</c:v>
                </c:pt>
                <c:pt idx="1111">
                  <c:v>43705</c:v>
                </c:pt>
                <c:pt idx="1112">
                  <c:v>43704</c:v>
                </c:pt>
                <c:pt idx="1113">
                  <c:v>43703</c:v>
                </c:pt>
                <c:pt idx="1114">
                  <c:v>43700</c:v>
                </c:pt>
                <c:pt idx="1115">
                  <c:v>43699</c:v>
                </c:pt>
                <c:pt idx="1116">
                  <c:v>43698</c:v>
                </c:pt>
                <c:pt idx="1117">
                  <c:v>43697</c:v>
                </c:pt>
                <c:pt idx="1118">
                  <c:v>43696</c:v>
                </c:pt>
                <c:pt idx="1119">
                  <c:v>43693</c:v>
                </c:pt>
                <c:pt idx="1120">
                  <c:v>43692</c:v>
                </c:pt>
                <c:pt idx="1121">
                  <c:v>43691</c:v>
                </c:pt>
                <c:pt idx="1122">
                  <c:v>43690</c:v>
                </c:pt>
                <c:pt idx="1123">
                  <c:v>43689</c:v>
                </c:pt>
                <c:pt idx="1124">
                  <c:v>43686</c:v>
                </c:pt>
                <c:pt idx="1125">
                  <c:v>43685</c:v>
                </c:pt>
                <c:pt idx="1126">
                  <c:v>43684</c:v>
                </c:pt>
                <c:pt idx="1127">
                  <c:v>43683</c:v>
                </c:pt>
                <c:pt idx="1128">
                  <c:v>43682</c:v>
                </c:pt>
                <c:pt idx="1129">
                  <c:v>43679</c:v>
                </c:pt>
                <c:pt idx="1130">
                  <c:v>43678</c:v>
                </c:pt>
                <c:pt idx="1131">
                  <c:v>43677</c:v>
                </c:pt>
                <c:pt idx="1132">
                  <c:v>43676</c:v>
                </c:pt>
                <c:pt idx="1133">
                  <c:v>43675</c:v>
                </c:pt>
                <c:pt idx="1134">
                  <c:v>43672</c:v>
                </c:pt>
                <c:pt idx="1135">
                  <c:v>43671</c:v>
                </c:pt>
                <c:pt idx="1136">
                  <c:v>43670</c:v>
                </c:pt>
                <c:pt idx="1137">
                  <c:v>43669</c:v>
                </c:pt>
                <c:pt idx="1138">
                  <c:v>43668</c:v>
                </c:pt>
                <c:pt idx="1139">
                  <c:v>43665</c:v>
                </c:pt>
                <c:pt idx="1140">
                  <c:v>43664</c:v>
                </c:pt>
                <c:pt idx="1141">
                  <c:v>43663</c:v>
                </c:pt>
                <c:pt idx="1142">
                  <c:v>43662</c:v>
                </c:pt>
                <c:pt idx="1143">
                  <c:v>43661</c:v>
                </c:pt>
                <c:pt idx="1144">
                  <c:v>43658</c:v>
                </c:pt>
                <c:pt idx="1145">
                  <c:v>43657</c:v>
                </c:pt>
                <c:pt idx="1146">
                  <c:v>43656</c:v>
                </c:pt>
                <c:pt idx="1147">
                  <c:v>43655</c:v>
                </c:pt>
                <c:pt idx="1148">
                  <c:v>43654</c:v>
                </c:pt>
                <c:pt idx="1149">
                  <c:v>43651</c:v>
                </c:pt>
                <c:pt idx="1150">
                  <c:v>43650</c:v>
                </c:pt>
                <c:pt idx="1151">
                  <c:v>43649</c:v>
                </c:pt>
                <c:pt idx="1152">
                  <c:v>43648</c:v>
                </c:pt>
                <c:pt idx="1153">
                  <c:v>43647</c:v>
                </c:pt>
                <c:pt idx="1154">
                  <c:v>43644</c:v>
                </c:pt>
                <c:pt idx="1155">
                  <c:v>43643</c:v>
                </c:pt>
                <c:pt idx="1156">
                  <c:v>43642</c:v>
                </c:pt>
                <c:pt idx="1157">
                  <c:v>43641</c:v>
                </c:pt>
                <c:pt idx="1158">
                  <c:v>43640</c:v>
                </c:pt>
                <c:pt idx="1159">
                  <c:v>43637</c:v>
                </c:pt>
                <c:pt idx="1160">
                  <c:v>43636</c:v>
                </c:pt>
                <c:pt idx="1161">
                  <c:v>43635</c:v>
                </c:pt>
                <c:pt idx="1162">
                  <c:v>43634</c:v>
                </c:pt>
                <c:pt idx="1163">
                  <c:v>43633</c:v>
                </c:pt>
                <c:pt idx="1164">
                  <c:v>43630</c:v>
                </c:pt>
                <c:pt idx="1165">
                  <c:v>43629</c:v>
                </c:pt>
                <c:pt idx="1166">
                  <c:v>43628</c:v>
                </c:pt>
                <c:pt idx="1167">
                  <c:v>43627</c:v>
                </c:pt>
                <c:pt idx="1168">
                  <c:v>43626</c:v>
                </c:pt>
                <c:pt idx="1169">
                  <c:v>43622</c:v>
                </c:pt>
                <c:pt idx="1170">
                  <c:v>43621</c:v>
                </c:pt>
                <c:pt idx="1171">
                  <c:v>43620</c:v>
                </c:pt>
                <c:pt idx="1172">
                  <c:v>43619</c:v>
                </c:pt>
                <c:pt idx="1173">
                  <c:v>43616</c:v>
                </c:pt>
                <c:pt idx="1174">
                  <c:v>43615</c:v>
                </c:pt>
                <c:pt idx="1175">
                  <c:v>43614</c:v>
                </c:pt>
                <c:pt idx="1176">
                  <c:v>43613</c:v>
                </c:pt>
                <c:pt idx="1177">
                  <c:v>43612</c:v>
                </c:pt>
                <c:pt idx="1178">
                  <c:v>43609</c:v>
                </c:pt>
                <c:pt idx="1179">
                  <c:v>43608</c:v>
                </c:pt>
                <c:pt idx="1180">
                  <c:v>43607</c:v>
                </c:pt>
                <c:pt idx="1181">
                  <c:v>43606</c:v>
                </c:pt>
                <c:pt idx="1182">
                  <c:v>43605</c:v>
                </c:pt>
                <c:pt idx="1183">
                  <c:v>43602</c:v>
                </c:pt>
                <c:pt idx="1184">
                  <c:v>43601</c:v>
                </c:pt>
                <c:pt idx="1185">
                  <c:v>43600</c:v>
                </c:pt>
                <c:pt idx="1186">
                  <c:v>43599</c:v>
                </c:pt>
                <c:pt idx="1187">
                  <c:v>43598</c:v>
                </c:pt>
                <c:pt idx="1188">
                  <c:v>43595</c:v>
                </c:pt>
                <c:pt idx="1189">
                  <c:v>43594</c:v>
                </c:pt>
                <c:pt idx="1190">
                  <c:v>43593</c:v>
                </c:pt>
                <c:pt idx="1191">
                  <c:v>43592</c:v>
                </c:pt>
                <c:pt idx="1192">
                  <c:v>43591</c:v>
                </c:pt>
                <c:pt idx="1193">
                  <c:v>43585</c:v>
                </c:pt>
                <c:pt idx="1194">
                  <c:v>43584</c:v>
                </c:pt>
                <c:pt idx="1195">
                  <c:v>43581</c:v>
                </c:pt>
                <c:pt idx="1196">
                  <c:v>43580</c:v>
                </c:pt>
                <c:pt idx="1197">
                  <c:v>43579</c:v>
                </c:pt>
                <c:pt idx="1198">
                  <c:v>43578</c:v>
                </c:pt>
                <c:pt idx="1199">
                  <c:v>43577</c:v>
                </c:pt>
                <c:pt idx="1200">
                  <c:v>43574</c:v>
                </c:pt>
                <c:pt idx="1201">
                  <c:v>43573</c:v>
                </c:pt>
                <c:pt idx="1202">
                  <c:v>43572</c:v>
                </c:pt>
                <c:pt idx="1203">
                  <c:v>43571</c:v>
                </c:pt>
                <c:pt idx="1204">
                  <c:v>43570</c:v>
                </c:pt>
                <c:pt idx="1205">
                  <c:v>43567</c:v>
                </c:pt>
                <c:pt idx="1206">
                  <c:v>43566</c:v>
                </c:pt>
                <c:pt idx="1207">
                  <c:v>43565</c:v>
                </c:pt>
                <c:pt idx="1208">
                  <c:v>43564</c:v>
                </c:pt>
                <c:pt idx="1209">
                  <c:v>43563</c:v>
                </c:pt>
                <c:pt idx="1210">
                  <c:v>43559</c:v>
                </c:pt>
                <c:pt idx="1211">
                  <c:v>43558</c:v>
                </c:pt>
                <c:pt idx="1212">
                  <c:v>43557</c:v>
                </c:pt>
                <c:pt idx="1213">
                  <c:v>43556</c:v>
                </c:pt>
                <c:pt idx="1214">
                  <c:v>43553</c:v>
                </c:pt>
                <c:pt idx="1215">
                  <c:v>43552</c:v>
                </c:pt>
                <c:pt idx="1216">
                  <c:v>43551</c:v>
                </c:pt>
                <c:pt idx="1217">
                  <c:v>43550</c:v>
                </c:pt>
                <c:pt idx="1218">
                  <c:v>43549</c:v>
                </c:pt>
                <c:pt idx="1219">
                  <c:v>43546</c:v>
                </c:pt>
                <c:pt idx="1220">
                  <c:v>43545</c:v>
                </c:pt>
                <c:pt idx="1221">
                  <c:v>43544</c:v>
                </c:pt>
                <c:pt idx="1222">
                  <c:v>43543</c:v>
                </c:pt>
                <c:pt idx="1223">
                  <c:v>43542</c:v>
                </c:pt>
                <c:pt idx="1224">
                  <c:v>43539</c:v>
                </c:pt>
                <c:pt idx="1225">
                  <c:v>43538</c:v>
                </c:pt>
                <c:pt idx="1226">
                  <c:v>43537</c:v>
                </c:pt>
                <c:pt idx="1227">
                  <c:v>43536</c:v>
                </c:pt>
                <c:pt idx="1228">
                  <c:v>43535</c:v>
                </c:pt>
                <c:pt idx="1229">
                  <c:v>43532</c:v>
                </c:pt>
                <c:pt idx="1230">
                  <c:v>43531</c:v>
                </c:pt>
                <c:pt idx="1231">
                  <c:v>43530</c:v>
                </c:pt>
                <c:pt idx="1232">
                  <c:v>43529</c:v>
                </c:pt>
                <c:pt idx="1233">
                  <c:v>43528</c:v>
                </c:pt>
                <c:pt idx="1234">
                  <c:v>43525</c:v>
                </c:pt>
                <c:pt idx="1235">
                  <c:v>43524</c:v>
                </c:pt>
                <c:pt idx="1236">
                  <c:v>43523</c:v>
                </c:pt>
                <c:pt idx="1237">
                  <c:v>43522</c:v>
                </c:pt>
                <c:pt idx="1238">
                  <c:v>43521</c:v>
                </c:pt>
                <c:pt idx="1239">
                  <c:v>43518</c:v>
                </c:pt>
                <c:pt idx="1240">
                  <c:v>43517</c:v>
                </c:pt>
                <c:pt idx="1241">
                  <c:v>43516</c:v>
                </c:pt>
                <c:pt idx="1242">
                  <c:v>43515</c:v>
                </c:pt>
                <c:pt idx="1243">
                  <c:v>43514</c:v>
                </c:pt>
                <c:pt idx="1244">
                  <c:v>43511</c:v>
                </c:pt>
                <c:pt idx="1245">
                  <c:v>43510</c:v>
                </c:pt>
                <c:pt idx="1246">
                  <c:v>43509</c:v>
                </c:pt>
                <c:pt idx="1247">
                  <c:v>43508</c:v>
                </c:pt>
                <c:pt idx="1248">
                  <c:v>43507</c:v>
                </c:pt>
                <c:pt idx="1249">
                  <c:v>43497</c:v>
                </c:pt>
                <c:pt idx="1250">
                  <c:v>43496</c:v>
                </c:pt>
                <c:pt idx="1251">
                  <c:v>43495</c:v>
                </c:pt>
                <c:pt idx="1252">
                  <c:v>43494</c:v>
                </c:pt>
                <c:pt idx="1253">
                  <c:v>43493</c:v>
                </c:pt>
                <c:pt idx="1254">
                  <c:v>43490</c:v>
                </c:pt>
                <c:pt idx="1255">
                  <c:v>43489</c:v>
                </c:pt>
                <c:pt idx="1256">
                  <c:v>43488</c:v>
                </c:pt>
                <c:pt idx="1257">
                  <c:v>43487</c:v>
                </c:pt>
                <c:pt idx="1258">
                  <c:v>43486</c:v>
                </c:pt>
                <c:pt idx="1259">
                  <c:v>43483</c:v>
                </c:pt>
                <c:pt idx="1260">
                  <c:v>43482</c:v>
                </c:pt>
                <c:pt idx="1261">
                  <c:v>43481</c:v>
                </c:pt>
                <c:pt idx="1262">
                  <c:v>43480</c:v>
                </c:pt>
                <c:pt idx="1263">
                  <c:v>43479</c:v>
                </c:pt>
                <c:pt idx="1264">
                  <c:v>43476</c:v>
                </c:pt>
                <c:pt idx="1265">
                  <c:v>43475</c:v>
                </c:pt>
                <c:pt idx="1266">
                  <c:v>43474</c:v>
                </c:pt>
                <c:pt idx="1267">
                  <c:v>43473</c:v>
                </c:pt>
                <c:pt idx="1268">
                  <c:v>43472</c:v>
                </c:pt>
                <c:pt idx="1269">
                  <c:v>43469</c:v>
                </c:pt>
                <c:pt idx="1270">
                  <c:v>43468</c:v>
                </c:pt>
                <c:pt idx="1271">
                  <c:v>43467</c:v>
                </c:pt>
                <c:pt idx="1272">
                  <c:v>43462</c:v>
                </c:pt>
                <c:pt idx="1273">
                  <c:v>43461</c:v>
                </c:pt>
                <c:pt idx="1274">
                  <c:v>43460</c:v>
                </c:pt>
                <c:pt idx="1275">
                  <c:v>43459</c:v>
                </c:pt>
                <c:pt idx="1276">
                  <c:v>43458</c:v>
                </c:pt>
                <c:pt idx="1277">
                  <c:v>43455</c:v>
                </c:pt>
                <c:pt idx="1278">
                  <c:v>43454</c:v>
                </c:pt>
                <c:pt idx="1279">
                  <c:v>43453</c:v>
                </c:pt>
                <c:pt idx="1280">
                  <c:v>43452</c:v>
                </c:pt>
                <c:pt idx="1281">
                  <c:v>43451</c:v>
                </c:pt>
                <c:pt idx="1282">
                  <c:v>43448</c:v>
                </c:pt>
                <c:pt idx="1283">
                  <c:v>43447</c:v>
                </c:pt>
                <c:pt idx="1284">
                  <c:v>43446</c:v>
                </c:pt>
                <c:pt idx="1285">
                  <c:v>43445</c:v>
                </c:pt>
                <c:pt idx="1286">
                  <c:v>43444</c:v>
                </c:pt>
                <c:pt idx="1287">
                  <c:v>43441</c:v>
                </c:pt>
                <c:pt idx="1288">
                  <c:v>43440</c:v>
                </c:pt>
                <c:pt idx="1289">
                  <c:v>43439</c:v>
                </c:pt>
                <c:pt idx="1290">
                  <c:v>43438</c:v>
                </c:pt>
                <c:pt idx="1291">
                  <c:v>43437</c:v>
                </c:pt>
                <c:pt idx="1292">
                  <c:v>43434</c:v>
                </c:pt>
                <c:pt idx="1293">
                  <c:v>43433</c:v>
                </c:pt>
                <c:pt idx="1294">
                  <c:v>43432</c:v>
                </c:pt>
                <c:pt idx="1295">
                  <c:v>43431</c:v>
                </c:pt>
                <c:pt idx="1296">
                  <c:v>43430</c:v>
                </c:pt>
                <c:pt idx="1297">
                  <c:v>43427</c:v>
                </c:pt>
                <c:pt idx="1298">
                  <c:v>43426</c:v>
                </c:pt>
                <c:pt idx="1299">
                  <c:v>43425</c:v>
                </c:pt>
                <c:pt idx="1300">
                  <c:v>43424</c:v>
                </c:pt>
                <c:pt idx="1301">
                  <c:v>43423</c:v>
                </c:pt>
                <c:pt idx="1302">
                  <c:v>43420</c:v>
                </c:pt>
                <c:pt idx="1303">
                  <c:v>43419</c:v>
                </c:pt>
                <c:pt idx="1304">
                  <c:v>43418</c:v>
                </c:pt>
                <c:pt idx="1305">
                  <c:v>43417</c:v>
                </c:pt>
                <c:pt idx="1306">
                  <c:v>43416</c:v>
                </c:pt>
                <c:pt idx="1307">
                  <c:v>43413</c:v>
                </c:pt>
                <c:pt idx="1308">
                  <c:v>43412</c:v>
                </c:pt>
                <c:pt idx="1309">
                  <c:v>43411</c:v>
                </c:pt>
                <c:pt idx="1310">
                  <c:v>43410</c:v>
                </c:pt>
                <c:pt idx="1311">
                  <c:v>43409</c:v>
                </c:pt>
                <c:pt idx="1312">
                  <c:v>43406</c:v>
                </c:pt>
                <c:pt idx="1313">
                  <c:v>43405</c:v>
                </c:pt>
                <c:pt idx="1314">
                  <c:v>43404</c:v>
                </c:pt>
                <c:pt idx="1315">
                  <c:v>43403</c:v>
                </c:pt>
                <c:pt idx="1316">
                  <c:v>43402</c:v>
                </c:pt>
                <c:pt idx="1317">
                  <c:v>43399</c:v>
                </c:pt>
                <c:pt idx="1318">
                  <c:v>43398</c:v>
                </c:pt>
                <c:pt idx="1319">
                  <c:v>43397</c:v>
                </c:pt>
                <c:pt idx="1320">
                  <c:v>43396</c:v>
                </c:pt>
                <c:pt idx="1321">
                  <c:v>43395</c:v>
                </c:pt>
                <c:pt idx="1322">
                  <c:v>43392</c:v>
                </c:pt>
                <c:pt idx="1323">
                  <c:v>43391</c:v>
                </c:pt>
                <c:pt idx="1324">
                  <c:v>43390</c:v>
                </c:pt>
                <c:pt idx="1325">
                  <c:v>43389</c:v>
                </c:pt>
                <c:pt idx="1326">
                  <c:v>43388</c:v>
                </c:pt>
                <c:pt idx="1327">
                  <c:v>43385</c:v>
                </c:pt>
                <c:pt idx="1328">
                  <c:v>43384</c:v>
                </c:pt>
                <c:pt idx="1329">
                  <c:v>43383</c:v>
                </c:pt>
                <c:pt idx="1330">
                  <c:v>43382</c:v>
                </c:pt>
                <c:pt idx="1331">
                  <c:v>43381</c:v>
                </c:pt>
                <c:pt idx="1332">
                  <c:v>43371</c:v>
                </c:pt>
                <c:pt idx="1333">
                  <c:v>43370</c:v>
                </c:pt>
                <c:pt idx="1334">
                  <c:v>43369</c:v>
                </c:pt>
                <c:pt idx="1335">
                  <c:v>43368</c:v>
                </c:pt>
                <c:pt idx="1336">
                  <c:v>43364</c:v>
                </c:pt>
                <c:pt idx="1337">
                  <c:v>43363</c:v>
                </c:pt>
                <c:pt idx="1338">
                  <c:v>43362</c:v>
                </c:pt>
                <c:pt idx="1339">
                  <c:v>43361</c:v>
                </c:pt>
                <c:pt idx="1340">
                  <c:v>43360</c:v>
                </c:pt>
                <c:pt idx="1341">
                  <c:v>43357</c:v>
                </c:pt>
                <c:pt idx="1342">
                  <c:v>43356</c:v>
                </c:pt>
                <c:pt idx="1343">
                  <c:v>43355</c:v>
                </c:pt>
                <c:pt idx="1344">
                  <c:v>43354</c:v>
                </c:pt>
                <c:pt idx="1345">
                  <c:v>43353</c:v>
                </c:pt>
                <c:pt idx="1346">
                  <c:v>43350</c:v>
                </c:pt>
                <c:pt idx="1347">
                  <c:v>43349</c:v>
                </c:pt>
                <c:pt idx="1348">
                  <c:v>43348</c:v>
                </c:pt>
                <c:pt idx="1349">
                  <c:v>43347</c:v>
                </c:pt>
                <c:pt idx="1350">
                  <c:v>43346</c:v>
                </c:pt>
                <c:pt idx="1351">
                  <c:v>43343</c:v>
                </c:pt>
                <c:pt idx="1352">
                  <c:v>43342</c:v>
                </c:pt>
                <c:pt idx="1353">
                  <c:v>43341</c:v>
                </c:pt>
                <c:pt idx="1354">
                  <c:v>43340</c:v>
                </c:pt>
                <c:pt idx="1355">
                  <c:v>43339</c:v>
                </c:pt>
                <c:pt idx="1356">
                  <c:v>43336</c:v>
                </c:pt>
                <c:pt idx="1357">
                  <c:v>43335</c:v>
                </c:pt>
                <c:pt idx="1358">
                  <c:v>43334</c:v>
                </c:pt>
                <c:pt idx="1359">
                  <c:v>43333</c:v>
                </c:pt>
                <c:pt idx="1360">
                  <c:v>43332</c:v>
                </c:pt>
                <c:pt idx="1361">
                  <c:v>43329</c:v>
                </c:pt>
                <c:pt idx="1362">
                  <c:v>43328</c:v>
                </c:pt>
                <c:pt idx="1363">
                  <c:v>43327</c:v>
                </c:pt>
                <c:pt idx="1364">
                  <c:v>43326</c:v>
                </c:pt>
                <c:pt idx="1365">
                  <c:v>43325</c:v>
                </c:pt>
                <c:pt idx="1366">
                  <c:v>43322</c:v>
                </c:pt>
                <c:pt idx="1367">
                  <c:v>43321</c:v>
                </c:pt>
                <c:pt idx="1368">
                  <c:v>43320</c:v>
                </c:pt>
                <c:pt idx="1369">
                  <c:v>43319</c:v>
                </c:pt>
                <c:pt idx="1370">
                  <c:v>43318</c:v>
                </c:pt>
                <c:pt idx="1371">
                  <c:v>43315</c:v>
                </c:pt>
                <c:pt idx="1372">
                  <c:v>43314</c:v>
                </c:pt>
                <c:pt idx="1373">
                  <c:v>43313</c:v>
                </c:pt>
                <c:pt idx="1374">
                  <c:v>43312</c:v>
                </c:pt>
                <c:pt idx="1375">
                  <c:v>43311</c:v>
                </c:pt>
                <c:pt idx="1376">
                  <c:v>43308</c:v>
                </c:pt>
                <c:pt idx="1377">
                  <c:v>43307</c:v>
                </c:pt>
                <c:pt idx="1378">
                  <c:v>43306</c:v>
                </c:pt>
                <c:pt idx="1379">
                  <c:v>43305</c:v>
                </c:pt>
                <c:pt idx="1380">
                  <c:v>43304</c:v>
                </c:pt>
                <c:pt idx="1381">
                  <c:v>43301</c:v>
                </c:pt>
                <c:pt idx="1382">
                  <c:v>43300</c:v>
                </c:pt>
                <c:pt idx="1383">
                  <c:v>43299</c:v>
                </c:pt>
                <c:pt idx="1384">
                  <c:v>43298</c:v>
                </c:pt>
                <c:pt idx="1385">
                  <c:v>43297</c:v>
                </c:pt>
                <c:pt idx="1386">
                  <c:v>43294</c:v>
                </c:pt>
                <c:pt idx="1387">
                  <c:v>43293</c:v>
                </c:pt>
                <c:pt idx="1388">
                  <c:v>43292</c:v>
                </c:pt>
                <c:pt idx="1389">
                  <c:v>43291</c:v>
                </c:pt>
                <c:pt idx="1390">
                  <c:v>43290</c:v>
                </c:pt>
                <c:pt idx="1391">
                  <c:v>43287</c:v>
                </c:pt>
                <c:pt idx="1392">
                  <c:v>43286</c:v>
                </c:pt>
                <c:pt idx="1393">
                  <c:v>43285</c:v>
                </c:pt>
                <c:pt idx="1394">
                  <c:v>43284</c:v>
                </c:pt>
                <c:pt idx="1395">
                  <c:v>43283</c:v>
                </c:pt>
                <c:pt idx="1396">
                  <c:v>43280</c:v>
                </c:pt>
                <c:pt idx="1397">
                  <c:v>43279</c:v>
                </c:pt>
                <c:pt idx="1398">
                  <c:v>43278</c:v>
                </c:pt>
                <c:pt idx="1399">
                  <c:v>43277</c:v>
                </c:pt>
                <c:pt idx="1400">
                  <c:v>43276</c:v>
                </c:pt>
                <c:pt idx="1401">
                  <c:v>43273</c:v>
                </c:pt>
                <c:pt idx="1402">
                  <c:v>43272</c:v>
                </c:pt>
                <c:pt idx="1403">
                  <c:v>43271</c:v>
                </c:pt>
                <c:pt idx="1404">
                  <c:v>43270</c:v>
                </c:pt>
                <c:pt idx="1405">
                  <c:v>43266</c:v>
                </c:pt>
                <c:pt idx="1406">
                  <c:v>43265</c:v>
                </c:pt>
                <c:pt idx="1407">
                  <c:v>43264</c:v>
                </c:pt>
                <c:pt idx="1408">
                  <c:v>43263</c:v>
                </c:pt>
                <c:pt idx="1409">
                  <c:v>43262</c:v>
                </c:pt>
                <c:pt idx="1410">
                  <c:v>43259</c:v>
                </c:pt>
                <c:pt idx="1411">
                  <c:v>43258</c:v>
                </c:pt>
                <c:pt idx="1412">
                  <c:v>43257</c:v>
                </c:pt>
                <c:pt idx="1413">
                  <c:v>43256</c:v>
                </c:pt>
                <c:pt idx="1414">
                  <c:v>43255</c:v>
                </c:pt>
                <c:pt idx="1415">
                  <c:v>43252</c:v>
                </c:pt>
                <c:pt idx="1416">
                  <c:v>43251</c:v>
                </c:pt>
                <c:pt idx="1417">
                  <c:v>43250</c:v>
                </c:pt>
                <c:pt idx="1418">
                  <c:v>43249</c:v>
                </c:pt>
                <c:pt idx="1419">
                  <c:v>43248</c:v>
                </c:pt>
                <c:pt idx="1420">
                  <c:v>43245</c:v>
                </c:pt>
                <c:pt idx="1421">
                  <c:v>43244</c:v>
                </c:pt>
                <c:pt idx="1422">
                  <c:v>43243</c:v>
                </c:pt>
                <c:pt idx="1423">
                  <c:v>43242</c:v>
                </c:pt>
                <c:pt idx="1424">
                  <c:v>43241</c:v>
                </c:pt>
                <c:pt idx="1425">
                  <c:v>43238</c:v>
                </c:pt>
                <c:pt idx="1426">
                  <c:v>43237</c:v>
                </c:pt>
                <c:pt idx="1427">
                  <c:v>42849</c:v>
                </c:pt>
                <c:pt idx="1428">
                  <c:v>42846</c:v>
                </c:pt>
                <c:pt idx="1429">
                  <c:v>42845</c:v>
                </c:pt>
                <c:pt idx="1430">
                  <c:v>42844</c:v>
                </c:pt>
                <c:pt idx="1431">
                  <c:v>42843</c:v>
                </c:pt>
                <c:pt idx="1432">
                  <c:v>42842</c:v>
                </c:pt>
                <c:pt idx="1433">
                  <c:v>42839</c:v>
                </c:pt>
                <c:pt idx="1434">
                  <c:v>42838</c:v>
                </c:pt>
                <c:pt idx="1435">
                  <c:v>42837</c:v>
                </c:pt>
                <c:pt idx="1436">
                  <c:v>42836</c:v>
                </c:pt>
                <c:pt idx="1437">
                  <c:v>42835</c:v>
                </c:pt>
                <c:pt idx="1438">
                  <c:v>42832</c:v>
                </c:pt>
                <c:pt idx="1439">
                  <c:v>42831</c:v>
                </c:pt>
                <c:pt idx="1440">
                  <c:v>42830</c:v>
                </c:pt>
                <c:pt idx="1441">
                  <c:v>42825</c:v>
                </c:pt>
                <c:pt idx="1442">
                  <c:v>42824</c:v>
                </c:pt>
                <c:pt idx="1443">
                  <c:v>42823</c:v>
                </c:pt>
                <c:pt idx="1444">
                  <c:v>42822</c:v>
                </c:pt>
                <c:pt idx="1445">
                  <c:v>42821</c:v>
                </c:pt>
                <c:pt idx="1446">
                  <c:v>42818</c:v>
                </c:pt>
                <c:pt idx="1447">
                  <c:v>42817</c:v>
                </c:pt>
                <c:pt idx="1448">
                  <c:v>42816</c:v>
                </c:pt>
                <c:pt idx="1449">
                  <c:v>42815</c:v>
                </c:pt>
                <c:pt idx="1450">
                  <c:v>42814</c:v>
                </c:pt>
                <c:pt idx="1451">
                  <c:v>42811</c:v>
                </c:pt>
                <c:pt idx="1452">
                  <c:v>42810</c:v>
                </c:pt>
                <c:pt idx="1453">
                  <c:v>42809</c:v>
                </c:pt>
                <c:pt idx="1454">
                  <c:v>42808</c:v>
                </c:pt>
                <c:pt idx="1455">
                  <c:v>42807</c:v>
                </c:pt>
                <c:pt idx="1456">
                  <c:v>42804</c:v>
                </c:pt>
                <c:pt idx="1457">
                  <c:v>42803</c:v>
                </c:pt>
                <c:pt idx="1458">
                  <c:v>42802</c:v>
                </c:pt>
                <c:pt idx="1459">
                  <c:v>42801</c:v>
                </c:pt>
                <c:pt idx="1460">
                  <c:v>42800</c:v>
                </c:pt>
                <c:pt idx="1461">
                  <c:v>42797</c:v>
                </c:pt>
                <c:pt idx="1462">
                  <c:v>42796</c:v>
                </c:pt>
                <c:pt idx="1463">
                  <c:v>42795</c:v>
                </c:pt>
                <c:pt idx="1464">
                  <c:v>42794</c:v>
                </c:pt>
                <c:pt idx="1465">
                  <c:v>42793</c:v>
                </c:pt>
                <c:pt idx="1466">
                  <c:v>42790</c:v>
                </c:pt>
                <c:pt idx="1467">
                  <c:v>42789</c:v>
                </c:pt>
                <c:pt idx="1468">
                  <c:v>42788</c:v>
                </c:pt>
                <c:pt idx="1469">
                  <c:v>42787</c:v>
                </c:pt>
                <c:pt idx="1470">
                  <c:v>42786</c:v>
                </c:pt>
                <c:pt idx="1471">
                  <c:v>42783</c:v>
                </c:pt>
                <c:pt idx="1472">
                  <c:v>42782</c:v>
                </c:pt>
                <c:pt idx="1473">
                  <c:v>42781</c:v>
                </c:pt>
                <c:pt idx="1474">
                  <c:v>42780</c:v>
                </c:pt>
                <c:pt idx="1475">
                  <c:v>42779</c:v>
                </c:pt>
                <c:pt idx="1476">
                  <c:v>42776</c:v>
                </c:pt>
                <c:pt idx="1477">
                  <c:v>42775</c:v>
                </c:pt>
                <c:pt idx="1478">
                  <c:v>42774</c:v>
                </c:pt>
                <c:pt idx="1479">
                  <c:v>42773</c:v>
                </c:pt>
                <c:pt idx="1480">
                  <c:v>42772</c:v>
                </c:pt>
                <c:pt idx="1481">
                  <c:v>42769</c:v>
                </c:pt>
                <c:pt idx="1482">
                  <c:v>42761</c:v>
                </c:pt>
                <c:pt idx="1483">
                  <c:v>42760</c:v>
                </c:pt>
                <c:pt idx="1484">
                  <c:v>42759</c:v>
                </c:pt>
                <c:pt idx="1485">
                  <c:v>42758</c:v>
                </c:pt>
                <c:pt idx="1486">
                  <c:v>42755</c:v>
                </c:pt>
                <c:pt idx="1487">
                  <c:v>42754</c:v>
                </c:pt>
                <c:pt idx="1488">
                  <c:v>42753</c:v>
                </c:pt>
                <c:pt idx="1489">
                  <c:v>42752</c:v>
                </c:pt>
                <c:pt idx="1490">
                  <c:v>42751</c:v>
                </c:pt>
                <c:pt idx="1491">
                  <c:v>42748</c:v>
                </c:pt>
                <c:pt idx="1492">
                  <c:v>42747</c:v>
                </c:pt>
                <c:pt idx="1493">
                  <c:v>42746</c:v>
                </c:pt>
                <c:pt idx="1494">
                  <c:v>42745</c:v>
                </c:pt>
                <c:pt idx="1495">
                  <c:v>42744</c:v>
                </c:pt>
                <c:pt idx="1496">
                  <c:v>42741</c:v>
                </c:pt>
                <c:pt idx="1497">
                  <c:v>42740</c:v>
                </c:pt>
                <c:pt idx="1498">
                  <c:v>42739</c:v>
                </c:pt>
                <c:pt idx="1499">
                  <c:v>42738</c:v>
                </c:pt>
                <c:pt idx="1500">
                  <c:v>42734</c:v>
                </c:pt>
                <c:pt idx="1501">
                  <c:v>42733</c:v>
                </c:pt>
                <c:pt idx="1502">
                  <c:v>42732</c:v>
                </c:pt>
                <c:pt idx="1503">
                  <c:v>42731</c:v>
                </c:pt>
                <c:pt idx="1504">
                  <c:v>42730</c:v>
                </c:pt>
                <c:pt idx="1505">
                  <c:v>42727</c:v>
                </c:pt>
                <c:pt idx="1506">
                  <c:v>42726</c:v>
                </c:pt>
                <c:pt idx="1507">
                  <c:v>42725</c:v>
                </c:pt>
                <c:pt idx="1508">
                  <c:v>42724</c:v>
                </c:pt>
                <c:pt idx="1509">
                  <c:v>42723</c:v>
                </c:pt>
                <c:pt idx="1510">
                  <c:v>42720</c:v>
                </c:pt>
                <c:pt idx="1511">
                  <c:v>42719</c:v>
                </c:pt>
                <c:pt idx="1512">
                  <c:v>42718</c:v>
                </c:pt>
                <c:pt idx="1513">
                  <c:v>42717</c:v>
                </c:pt>
                <c:pt idx="1514">
                  <c:v>42716</c:v>
                </c:pt>
                <c:pt idx="1515">
                  <c:v>42713</c:v>
                </c:pt>
                <c:pt idx="1516">
                  <c:v>42712</c:v>
                </c:pt>
                <c:pt idx="1517">
                  <c:v>42711</c:v>
                </c:pt>
                <c:pt idx="1518">
                  <c:v>42710</c:v>
                </c:pt>
                <c:pt idx="1519">
                  <c:v>42709</c:v>
                </c:pt>
                <c:pt idx="1520">
                  <c:v>42706</c:v>
                </c:pt>
                <c:pt idx="1521">
                  <c:v>42705</c:v>
                </c:pt>
                <c:pt idx="1522">
                  <c:v>42704</c:v>
                </c:pt>
                <c:pt idx="1523">
                  <c:v>42703</c:v>
                </c:pt>
                <c:pt idx="1524">
                  <c:v>42702</c:v>
                </c:pt>
                <c:pt idx="1525">
                  <c:v>42699</c:v>
                </c:pt>
                <c:pt idx="1526">
                  <c:v>42698</c:v>
                </c:pt>
                <c:pt idx="1527">
                  <c:v>42697</c:v>
                </c:pt>
                <c:pt idx="1528">
                  <c:v>42696</c:v>
                </c:pt>
                <c:pt idx="1529">
                  <c:v>42695</c:v>
                </c:pt>
                <c:pt idx="1530">
                  <c:v>42692</c:v>
                </c:pt>
                <c:pt idx="1531">
                  <c:v>42691</c:v>
                </c:pt>
                <c:pt idx="1532">
                  <c:v>42690</c:v>
                </c:pt>
                <c:pt idx="1533">
                  <c:v>42689</c:v>
                </c:pt>
                <c:pt idx="1534">
                  <c:v>42688</c:v>
                </c:pt>
                <c:pt idx="1535">
                  <c:v>42685</c:v>
                </c:pt>
                <c:pt idx="1536">
                  <c:v>42684</c:v>
                </c:pt>
                <c:pt idx="1537">
                  <c:v>42683</c:v>
                </c:pt>
                <c:pt idx="1538">
                  <c:v>42682</c:v>
                </c:pt>
                <c:pt idx="1539">
                  <c:v>42681</c:v>
                </c:pt>
                <c:pt idx="1540">
                  <c:v>42678</c:v>
                </c:pt>
                <c:pt idx="1541">
                  <c:v>42677</c:v>
                </c:pt>
                <c:pt idx="1542">
                  <c:v>42676</c:v>
                </c:pt>
                <c:pt idx="1543">
                  <c:v>42675</c:v>
                </c:pt>
                <c:pt idx="1544">
                  <c:v>42674</c:v>
                </c:pt>
                <c:pt idx="1545">
                  <c:v>42671</c:v>
                </c:pt>
                <c:pt idx="1546">
                  <c:v>42670</c:v>
                </c:pt>
                <c:pt idx="1547">
                  <c:v>42669</c:v>
                </c:pt>
                <c:pt idx="1548">
                  <c:v>42668</c:v>
                </c:pt>
                <c:pt idx="1549">
                  <c:v>42667</c:v>
                </c:pt>
                <c:pt idx="1550">
                  <c:v>42664</c:v>
                </c:pt>
                <c:pt idx="1551">
                  <c:v>42663</c:v>
                </c:pt>
                <c:pt idx="1552">
                  <c:v>42662</c:v>
                </c:pt>
                <c:pt idx="1553">
                  <c:v>42661</c:v>
                </c:pt>
                <c:pt idx="1554">
                  <c:v>42660</c:v>
                </c:pt>
                <c:pt idx="1555">
                  <c:v>42657</c:v>
                </c:pt>
                <c:pt idx="1556">
                  <c:v>42656</c:v>
                </c:pt>
                <c:pt idx="1557">
                  <c:v>42655</c:v>
                </c:pt>
                <c:pt idx="1558">
                  <c:v>42654</c:v>
                </c:pt>
                <c:pt idx="1559">
                  <c:v>42653</c:v>
                </c:pt>
                <c:pt idx="1560">
                  <c:v>42643</c:v>
                </c:pt>
                <c:pt idx="1561">
                  <c:v>42642</c:v>
                </c:pt>
                <c:pt idx="1562">
                  <c:v>42641</c:v>
                </c:pt>
                <c:pt idx="1563">
                  <c:v>42640</c:v>
                </c:pt>
                <c:pt idx="1564">
                  <c:v>42639</c:v>
                </c:pt>
                <c:pt idx="1565">
                  <c:v>42636</c:v>
                </c:pt>
                <c:pt idx="1566">
                  <c:v>42635</c:v>
                </c:pt>
                <c:pt idx="1567">
                  <c:v>42634</c:v>
                </c:pt>
                <c:pt idx="1568">
                  <c:v>42633</c:v>
                </c:pt>
                <c:pt idx="1569">
                  <c:v>42632</c:v>
                </c:pt>
                <c:pt idx="1570">
                  <c:v>42627</c:v>
                </c:pt>
                <c:pt idx="1571">
                  <c:v>42626</c:v>
                </c:pt>
                <c:pt idx="1572">
                  <c:v>42625</c:v>
                </c:pt>
                <c:pt idx="1573">
                  <c:v>42622</c:v>
                </c:pt>
                <c:pt idx="1574">
                  <c:v>42621</c:v>
                </c:pt>
                <c:pt idx="1575">
                  <c:v>42620</c:v>
                </c:pt>
                <c:pt idx="1576">
                  <c:v>42619</c:v>
                </c:pt>
                <c:pt idx="1577">
                  <c:v>42618</c:v>
                </c:pt>
                <c:pt idx="1578">
                  <c:v>42615</c:v>
                </c:pt>
                <c:pt idx="1579">
                  <c:v>42614</c:v>
                </c:pt>
                <c:pt idx="1580">
                  <c:v>42613</c:v>
                </c:pt>
                <c:pt idx="1581">
                  <c:v>42612</c:v>
                </c:pt>
                <c:pt idx="1582">
                  <c:v>42611</c:v>
                </c:pt>
                <c:pt idx="1583">
                  <c:v>42608</c:v>
                </c:pt>
                <c:pt idx="1584">
                  <c:v>42607</c:v>
                </c:pt>
                <c:pt idx="1585">
                  <c:v>42606</c:v>
                </c:pt>
                <c:pt idx="1586">
                  <c:v>42605</c:v>
                </c:pt>
                <c:pt idx="1587">
                  <c:v>42604</c:v>
                </c:pt>
                <c:pt idx="1588">
                  <c:v>42601</c:v>
                </c:pt>
                <c:pt idx="1589">
                  <c:v>42600</c:v>
                </c:pt>
                <c:pt idx="1590">
                  <c:v>42599</c:v>
                </c:pt>
                <c:pt idx="1591">
                  <c:v>42598</c:v>
                </c:pt>
                <c:pt idx="1592">
                  <c:v>42597</c:v>
                </c:pt>
                <c:pt idx="1593">
                  <c:v>42594</c:v>
                </c:pt>
                <c:pt idx="1594">
                  <c:v>42593</c:v>
                </c:pt>
                <c:pt idx="1595">
                  <c:v>42592</c:v>
                </c:pt>
                <c:pt idx="1596">
                  <c:v>42591</c:v>
                </c:pt>
                <c:pt idx="1597">
                  <c:v>42590</c:v>
                </c:pt>
                <c:pt idx="1598">
                  <c:v>42587</c:v>
                </c:pt>
                <c:pt idx="1599">
                  <c:v>42586</c:v>
                </c:pt>
                <c:pt idx="1600">
                  <c:v>42585</c:v>
                </c:pt>
                <c:pt idx="1601">
                  <c:v>42584</c:v>
                </c:pt>
                <c:pt idx="1602">
                  <c:v>42583</c:v>
                </c:pt>
                <c:pt idx="1603">
                  <c:v>42580</c:v>
                </c:pt>
                <c:pt idx="1604">
                  <c:v>42579</c:v>
                </c:pt>
                <c:pt idx="1605">
                  <c:v>42578</c:v>
                </c:pt>
                <c:pt idx="1606">
                  <c:v>42577</c:v>
                </c:pt>
                <c:pt idx="1607">
                  <c:v>42576</c:v>
                </c:pt>
                <c:pt idx="1608">
                  <c:v>42573</c:v>
                </c:pt>
                <c:pt idx="1609">
                  <c:v>42572</c:v>
                </c:pt>
                <c:pt idx="1610">
                  <c:v>42571</c:v>
                </c:pt>
                <c:pt idx="1611">
                  <c:v>42570</c:v>
                </c:pt>
                <c:pt idx="1612">
                  <c:v>42569</c:v>
                </c:pt>
                <c:pt idx="1613">
                  <c:v>42566</c:v>
                </c:pt>
                <c:pt idx="1614">
                  <c:v>42565</c:v>
                </c:pt>
                <c:pt idx="1615">
                  <c:v>42564</c:v>
                </c:pt>
                <c:pt idx="1616">
                  <c:v>42563</c:v>
                </c:pt>
                <c:pt idx="1617">
                  <c:v>42562</c:v>
                </c:pt>
                <c:pt idx="1618">
                  <c:v>42559</c:v>
                </c:pt>
                <c:pt idx="1619">
                  <c:v>42558</c:v>
                </c:pt>
                <c:pt idx="1620">
                  <c:v>42557</c:v>
                </c:pt>
                <c:pt idx="1621">
                  <c:v>42556</c:v>
                </c:pt>
                <c:pt idx="1622">
                  <c:v>42555</c:v>
                </c:pt>
                <c:pt idx="1623">
                  <c:v>42552</c:v>
                </c:pt>
                <c:pt idx="1624">
                  <c:v>42551</c:v>
                </c:pt>
                <c:pt idx="1625">
                  <c:v>42550</c:v>
                </c:pt>
                <c:pt idx="1626">
                  <c:v>42549</c:v>
                </c:pt>
                <c:pt idx="1627">
                  <c:v>42548</c:v>
                </c:pt>
                <c:pt idx="1628">
                  <c:v>42545</c:v>
                </c:pt>
                <c:pt idx="1629">
                  <c:v>42544</c:v>
                </c:pt>
                <c:pt idx="1630">
                  <c:v>42543</c:v>
                </c:pt>
                <c:pt idx="1631">
                  <c:v>42542</c:v>
                </c:pt>
                <c:pt idx="1632">
                  <c:v>42541</c:v>
                </c:pt>
                <c:pt idx="1633">
                  <c:v>42538</c:v>
                </c:pt>
                <c:pt idx="1634">
                  <c:v>42537</c:v>
                </c:pt>
                <c:pt idx="1635">
                  <c:v>42536</c:v>
                </c:pt>
                <c:pt idx="1636">
                  <c:v>42535</c:v>
                </c:pt>
                <c:pt idx="1637">
                  <c:v>42534</c:v>
                </c:pt>
                <c:pt idx="1638">
                  <c:v>42529</c:v>
                </c:pt>
                <c:pt idx="1639">
                  <c:v>42528</c:v>
                </c:pt>
                <c:pt idx="1640">
                  <c:v>42527</c:v>
                </c:pt>
                <c:pt idx="1641">
                  <c:v>42524</c:v>
                </c:pt>
                <c:pt idx="1642">
                  <c:v>42523</c:v>
                </c:pt>
                <c:pt idx="1643">
                  <c:v>42522</c:v>
                </c:pt>
                <c:pt idx="1644">
                  <c:v>42521</c:v>
                </c:pt>
                <c:pt idx="1645">
                  <c:v>42520</c:v>
                </c:pt>
                <c:pt idx="1646">
                  <c:v>42517</c:v>
                </c:pt>
                <c:pt idx="1647">
                  <c:v>42516</c:v>
                </c:pt>
                <c:pt idx="1648">
                  <c:v>42515</c:v>
                </c:pt>
                <c:pt idx="1649">
                  <c:v>42514</c:v>
                </c:pt>
                <c:pt idx="1650">
                  <c:v>42513</c:v>
                </c:pt>
                <c:pt idx="1651">
                  <c:v>42510</c:v>
                </c:pt>
                <c:pt idx="1652">
                  <c:v>42509</c:v>
                </c:pt>
                <c:pt idx="1653">
                  <c:v>42508</c:v>
                </c:pt>
                <c:pt idx="1654">
                  <c:v>42507</c:v>
                </c:pt>
                <c:pt idx="1655">
                  <c:v>42506</c:v>
                </c:pt>
                <c:pt idx="1656">
                  <c:v>42503</c:v>
                </c:pt>
                <c:pt idx="1657">
                  <c:v>42502</c:v>
                </c:pt>
                <c:pt idx="1658">
                  <c:v>42501</c:v>
                </c:pt>
                <c:pt idx="1659">
                  <c:v>42500</c:v>
                </c:pt>
                <c:pt idx="1660">
                  <c:v>42499</c:v>
                </c:pt>
                <c:pt idx="1661">
                  <c:v>42496</c:v>
                </c:pt>
                <c:pt idx="1662">
                  <c:v>42495</c:v>
                </c:pt>
                <c:pt idx="1663">
                  <c:v>42494</c:v>
                </c:pt>
                <c:pt idx="1664">
                  <c:v>42493</c:v>
                </c:pt>
                <c:pt idx="1665">
                  <c:v>42489</c:v>
                </c:pt>
                <c:pt idx="1666">
                  <c:v>42488</c:v>
                </c:pt>
                <c:pt idx="1667">
                  <c:v>42487</c:v>
                </c:pt>
                <c:pt idx="1668">
                  <c:v>42486</c:v>
                </c:pt>
                <c:pt idx="1669">
                  <c:v>42485</c:v>
                </c:pt>
                <c:pt idx="1670">
                  <c:v>42482</c:v>
                </c:pt>
                <c:pt idx="1671">
                  <c:v>42481</c:v>
                </c:pt>
                <c:pt idx="1672">
                  <c:v>42480</c:v>
                </c:pt>
                <c:pt idx="1673">
                  <c:v>42479</c:v>
                </c:pt>
                <c:pt idx="1674">
                  <c:v>42478</c:v>
                </c:pt>
                <c:pt idx="1675">
                  <c:v>42475</c:v>
                </c:pt>
                <c:pt idx="1676">
                  <c:v>42474</c:v>
                </c:pt>
                <c:pt idx="1677">
                  <c:v>42473</c:v>
                </c:pt>
                <c:pt idx="1678">
                  <c:v>42472</c:v>
                </c:pt>
                <c:pt idx="1679">
                  <c:v>42471</c:v>
                </c:pt>
                <c:pt idx="1680">
                  <c:v>42468</c:v>
                </c:pt>
                <c:pt idx="1681">
                  <c:v>42467</c:v>
                </c:pt>
                <c:pt idx="1682">
                  <c:v>42466</c:v>
                </c:pt>
                <c:pt idx="1683">
                  <c:v>42465</c:v>
                </c:pt>
                <c:pt idx="1684">
                  <c:v>42461</c:v>
                </c:pt>
                <c:pt idx="1685">
                  <c:v>42460</c:v>
                </c:pt>
                <c:pt idx="1686">
                  <c:v>42459</c:v>
                </c:pt>
                <c:pt idx="1687">
                  <c:v>42458</c:v>
                </c:pt>
                <c:pt idx="1688">
                  <c:v>42457</c:v>
                </c:pt>
                <c:pt idx="1689">
                  <c:v>42454</c:v>
                </c:pt>
                <c:pt idx="1690">
                  <c:v>42453</c:v>
                </c:pt>
                <c:pt idx="1691">
                  <c:v>42452</c:v>
                </c:pt>
                <c:pt idx="1692">
                  <c:v>42451</c:v>
                </c:pt>
                <c:pt idx="1693">
                  <c:v>42450</c:v>
                </c:pt>
                <c:pt idx="1694">
                  <c:v>42447</c:v>
                </c:pt>
                <c:pt idx="1695">
                  <c:v>42446</c:v>
                </c:pt>
                <c:pt idx="1696">
                  <c:v>42445</c:v>
                </c:pt>
                <c:pt idx="1697">
                  <c:v>42444</c:v>
                </c:pt>
                <c:pt idx="1698">
                  <c:v>42443</c:v>
                </c:pt>
                <c:pt idx="1699">
                  <c:v>42440</c:v>
                </c:pt>
                <c:pt idx="1700">
                  <c:v>42439</c:v>
                </c:pt>
                <c:pt idx="1701">
                  <c:v>42438</c:v>
                </c:pt>
                <c:pt idx="1702">
                  <c:v>42437</c:v>
                </c:pt>
                <c:pt idx="1703">
                  <c:v>42436</c:v>
                </c:pt>
                <c:pt idx="1704">
                  <c:v>42433</c:v>
                </c:pt>
                <c:pt idx="1705">
                  <c:v>42432</c:v>
                </c:pt>
                <c:pt idx="1706">
                  <c:v>42431</c:v>
                </c:pt>
                <c:pt idx="1707">
                  <c:v>42430</c:v>
                </c:pt>
                <c:pt idx="1708">
                  <c:v>42429</c:v>
                </c:pt>
                <c:pt idx="1709">
                  <c:v>42426</c:v>
                </c:pt>
                <c:pt idx="1710">
                  <c:v>42425</c:v>
                </c:pt>
                <c:pt idx="1711">
                  <c:v>42424</c:v>
                </c:pt>
                <c:pt idx="1712">
                  <c:v>42423</c:v>
                </c:pt>
                <c:pt idx="1713">
                  <c:v>42422</c:v>
                </c:pt>
                <c:pt idx="1714">
                  <c:v>42419</c:v>
                </c:pt>
                <c:pt idx="1715">
                  <c:v>42418</c:v>
                </c:pt>
                <c:pt idx="1716">
                  <c:v>42417</c:v>
                </c:pt>
                <c:pt idx="1717">
                  <c:v>42416</c:v>
                </c:pt>
                <c:pt idx="1718">
                  <c:v>42415</c:v>
                </c:pt>
                <c:pt idx="1719">
                  <c:v>42405</c:v>
                </c:pt>
                <c:pt idx="1720">
                  <c:v>42404</c:v>
                </c:pt>
                <c:pt idx="1721">
                  <c:v>42403</c:v>
                </c:pt>
                <c:pt idx="1722">
                  <c:v>42402</c:v>
                </c:pt>
                <c:pt idx="1723">
                  <c:v>42401</c:v>
                </c:pt>
                <c:pt idx="1724">
                  <c:v>42398</c:v>
                </c:pt>
                <c:pt idx="1725">
                  <c:v>42397</c:v>
                </c:pt>
                <c:pt idx="1726">
                  <c:v>42396</c:v>
                </c:pt>
                <c:pt idx="1727">
                  <c:v>42395</c:v>
                </c:pt>
                <c:pt idx="1728">
                  <c:v>42394</c:v>
                </c:pt>
                <c:pt idx="1729">
                  <c:v>42391</c:v>
                </c:pt>
                <c:pt idx="1730">
                  <c:v>42390</c:v>
                </c:pt>
                <c:pt idx="1731">
                  <c:v>42389</c:v>
                </c:pt>
                <c:pt idx="1732">
                  <c:v>42388</c:v>
                </c:pt>
                <c:pt idx="1733">
                  <c:v>42387</c:v>
                </c:pt>
                <c:pt idx="1734">
                  <c:v>42384</c:v>
                </c:pt>
                <c:pt idx="1735">
                  <c:v>42383</c:v>
                </c:pt>
                <c:pt idx="1736">
                  <c:v>42382</c:v>
                </c:pt>
                <c:pt idx="1737">
                  <c:v>42381</c:v>
                </c:pt>
                <c:pt idx="1738">
                  <c:v>42380</c:v>
                </c:pt>
                <c:pt idx="1739">
                  <c:v>42377</c:v>
                </c:pt>
                <c:pt idx="1740">
                  <c:v>42376</c:v>
                </c:pt>
                <c:pt idx="1741">
                  <c:v>42375</c:v>
                </c:pt>
                <c:pt idx="1742">
                  <c:v>42374</c:v>
                </c:pt>
                <c:pt idx="1743">
                  <c:v>42373</c:v>
                </c:pt>
                <c:pt idx="1744">
                  <c:v>42369</c:v>
                </c:pt>
                <c:pt idx="1745">
                  <c:v>42368</c:v>
                </c:pt>
                <c:pt idx="1746">
                  <c:v>42367</c:v>
                </c:pt>
                <c:pt idx="1747">
                  <c:v>42366</c:v>
                </c:pt>
                <c:pt idx="1748">
                  <c:v>42363</c:v>
                </c:pt>
                <c:pt idx="1749">
                  <c:v>42362</c:v>
                </c:pt>
                <c:pt idx="1750">
                  <c:v>42361</c:v>
                </c:pt>
                <c:pt idx="1751">
                  <c:v>42360</c:v>
                </c:pt>
                <c:pt idx="1752">
                  <c:v>42359</c:v>
                </c:pt>
                <c:pt idx="1753">
                  <c:v>42356</c:v>
                </c:pt>
                <c:pt idx="1754">
                  <c:v>42355</c:v>
                </c:pt>
                <c:pt idx="1755">
                  <c:v>42354</c:v>
                </c:pt>
                <c:pt idx="1756">
                  <c:v>42353</c:v>
                </c:pt>
                <c:pt idx="1757">
                  <c:v>42352</c:v>
                </c:pt>
                <c:pt idx="1758">
                  <c:v>42349</c:v>
                </c:pt>
                <c:pt idx="1759">
                  <c:v>42348</c:v>
                </c:pt>
                <c:pt idx="1760">
                  <c:v>42347</c:v>
                </c:pt>
                <c:pt idx="1761">
                  <c:v>42346</c:v>
                </c:pt>
                <c:pt idx="1762">
                  <c:v>42345</c:v>
                </c:pt>
                <c:pt idx="1763">
                  <c:v>42342</c:v>
                </c:pt>
                <c:pt idx="1764">
                  <c:v>42341</c:v>
                </c:pt>
                <c:pt idx="1765">
                  <c:v>42340</c:v>
                </c:pt>
                <c:pt idx="1766">
                  <c:v>42339</c:v>
                </c:pt>
                <c:pt idx="1767">
                  <c:v>42338</c:v>
                </c:pt>
                <c:pt idx="1768">
                  <c:v>42335</c:v>
                </c:pt>
                <c:pt idx="1769">
                  <c:v>42334</c:v>
                </c:pt>
                <c:pt idx="1770">
                  <c:v>42333</c:v>
                </c:pt>
                <c:pt idx="1771">
                  <c:v>42332</c:v>
                </c:pt>
                <c:pt idx="1772">
                  <c:v>42331</c:v>
                </c:pt>
                <c:pt idx="1773">
                  <c:v>42328</c:v>
                </c:pt>
                <c:pt idx="1774">
                  <c:v>42327</c:v>
                </c:pt>
                <c:pt idx="1775">
                  <c:v>42326</c:v>
                </c:pt>
                <c:pt idx="1776">
                  <c:v>42325</c:v>
                </c:pt>
                <c:pt idx="1777">
                  <c:v>42324</c:v>
                </c:pt>
                <c:pt idx="1778">
                  <c:v>42321</c:v>
                </c:pt>
                <c:pt idx="1779">
                  <c:v>42320</c:v>
                </c:pt>
                <c:pt idx="1780">
                  <c:v>42319</c:v>
                </c:pt>
                <c:pt idx="1781">
                  <c:v>42318</c:v>
                </c:pt>
                <c:pt idx="1782">
                  <c:v>42317</c:v>
                </c:pt>
                <c:pt idx="1783">
                  <c:v>42314</c:v>
                </c:pt>
                <c:pt idx="1784">
                  <c:v>42313</c:v>
                </c:pt>
                <c:pt idx="1785">
                  <c:v>42312</c:v>
                </c:pt>
                <c:pt idx="1786">
                  <c:v>42311</c:v>
                </c:pt>
                <c:pt idx="1787">
                  <c:v>42310</c:v>
                </c:pt>
                <c:pt idx="1788">
                  <c:v>42307</c:v>
                </c:pt>
                <c:pt idx="1789">
                  <c:v>42306</c:v>
                </c:pt>
                <c:pt idx="1790">
                  <c:v>42305</c:v>
                </c:pt>
                <c:pt idx="1791">
                  <c:v>42304</c:v>
                </c:pt>
                <c:pt idx="1792">
                  <c:v>42303</c:v>
                </c:pt>
                <c:pt idx="1793">
                  <c:v>42300</c:v>
                </c:pt>
                <c:pt idx="1794">
                  <c:v>42299</c:v>
                </c:pt>
                <c:pt idx="1795">
                  <c:v>42298</c:v>
                </c:pt>
                <c:pt idx="1796">
                  <c:v>42297</c:v>
                </c:pt>
                <c:pt idx="1797">
                  <c:v>42296</c:v>
                </c:pt>
                <c:pt idx="1798">
                  <c:v>42293</c:v>
                </c:pt>
                <c:pt idx="1799">
                  <c:v>42292</c:v>
                </c:pt>
                <c:pt idx="1800">
                  <c:v>42291</c:v>
                </c:pt>
                <c:pt idx="1801">
                  <c:v>42290</c:v>
                </c:pt>
                <c:pt idx="1802">
                  <c:v>42289</c:v>
                </c:pt>
                <c:pt idx="1803">
                  <c:v>42286</c:v>
                </c:pt>
                <c:pt idx="1804">
                  <c:v>42285</c:v>
                </c:pt>
                <c:pt idx="1805">
                  <c:v>42277</c:v>
                </c:pt>
                <c:pt idx="1806">
                  <c:v>42276</c:v>
                </c:pt>
                <c:pt idx="1807">
                  <c:v>42275</c:v>
                </c:pt>
                <c:pt idx="1808">
                  <c:v>42272</c:v>
                </c:pt>
                <c:pt idx="1809">
                  <c:v>42271</c:v>
                </c:pt>
                <c:pt idx="1810">
                  <c:v>42270</c:v>
                </c:pt>
                <c:pt idx="1811">
                  <c:v>42269</c:v>
                </c:pt>
                <c:pt idx="1812">
                  <c:v>42268</c:v>
                </c:pt>
                <c:pt idx="1813">
                  <c:v>42265</c:v>
                </c:pt>
                <c:pt idx="1814">
                  <c:v>42264</c:v>
                </c:pt>
                <c:pt idx="1815">
                  <c:v>42263</c:v>
                </c:pt>
                <c:pt idx="1816">
                  <c:v>42262</c:v>
                </c:pt>
                <c:pt idx="1817">
                  <c:v>42261</c:v>
                </c:pt>
                <c:pt idx="1818">
                  <c:v>42258</c:v>
                </c:pt>
                <c:pt idx="1819">
                  <c:v>42257</c:v>
                </c:pt>
                <c:pt idx="1820">
                  <c:v>42256</c:v>
                </c:pt>
                <c:pt idx="1821">
                  <c:v>42255</c:v>
                </c:pt>
                <c:pt idx="1822">
                  <c:v>42254</c:v>
                </c:pt>
                <c:pt idx="1823">
                  <c:v>42249</c:v>
                </c:pt>
                <c:pt idx="1824">
                  <c:v>42248</c:v>
                </c:pt>
                <c:pt idx="1825">
                  <c:v>42247</c:v>
                </c:pt>
                <c:pt idx="1826">
                  <c:v>42244</c:v>
                </c:pt>
                <c:pt idx="1827">
                  <c:v>42243</c:v>
                </c:pt>
                <c:pt idx="1828">
                  <c:v>42242</c:v>
                </c:pt>
                <c:pt idx="1829">
                  <c:v>42241</c:v>
                </c:pt>
                <c:pt idx="1830">
                  <c:v>42240</c:v>
                </c:pt>
                <c:pt idx="1831">
                  <c:v>42237</c:v>
                </c:pt>
                <c:pt idx="1832">
                  <c:v>42236</c:v>
                </c:pt>
                <c:pt idx="1833">
                  <c:v>42235</c:v>
                </c:pt>
                <c:pt idx="1834">
                  <c:v>42234</c:v>
                </c:pt>
                <c:pt idx="1835">
                  <c:v>42233</c:v>
                </c:pt>
                <c:pt idx="1836">
                  <c:v>42230</c:v>
                </c:pt>
                <c:pt idx="1837">
                  <c:v>42229</c:v>
                </c:pt>
                <c:pt idx="1838">
                  <c:v>42228</c:v>
                </c:pt>
                <c:pt idx="1839">
                  <c:v>42227</c:v>
                </c:pt>
                <c:pt idx="1840">
                  <c:v>42226</c:v>
                </c:pt>
                <c:pt idx="1841">
                  <c:v>42223</c:v>
                </c:pt>
                <c:pt idx="1842">
                  <c:v>42222</c:v>
                </c:pt>
                <c:pt idx="1843">
                  <c:v>42221</c:v>
                </c:pt>
                <c:pt idx="1844">
                  <c:v>42220</c:v>
                </c:pt>
                <c:pt idx="1845">
                  <c:v>42219</c:v>
                </c:pt>
                <c:pt idx="1846">
                  <c:v>42216</c:v>
                </c:pt>
                <c:pt idx="1847">
                  <c:v>42215</c:v>
                </c:pt>
                <c:pt idx="1848">
                  <c:v>42214</c:v>
                </c:pt>
                <c:pt idx="1849">
                  <c:v>42213</c:v>
                </c:pt>
                <c:pt idx="1850">
                  <c:v>42212</c:v>
                </c:pt>
                <c:pt idx="1851">
                  <c:v>42209</c:v>
                </c:pt>
                <c:pt idx="1852">
                  <c:v>42208</c:v>
                </c:pt>
                <c:pt idx="1853">
                  <c:v>42207</c:v>
                </c:pt>
                <c:pt idx="1854">
                  <c:v>42206</c:v>
                </c:pt>
                <c:pt idx="1855">
                  <c:v>42205</c:v>
                </c:pt>
                <c:pt idx="1856">
                  <c:v>42202</c:v>
                </c:pt>
                <c:pt idx="1857">
                  <c:v>42201</c:v>
                </c:pt>
                <c:pt idx="1858">
                  <c:v>42200</c:v>
                </c:pt>
                <c:pt idx="1859">
                  <c:v>42199</c:v>
                </c:pt>
                <c:pt idx="1860">
                  <c:v>42198</c:v>
                </c:pt>
                <c:pt idx="1861">
                  <c:v>42195</c:v>
                </c:pt>
                <c:pt idx="1862">
                  <c:v>42194</c:v>
                </c:pt>
                <c:pt idx="1863">
                  <c:v>42193</c:v>
                </c:pt>
                <c:pt idx="1864">
                  <c:v>42192</c:v>
                </c:pt>
                <c:pt idx="1865">
                  <c:v>42191</c:v>
                </c:pt>
                <c:pt idx="1866">
                  <c:v>42188</c:v>
                </c:pt>
                <c:pt idx="1867">
                  <c:v>42187</c:v>
                </c:pt>
                <c:pt idx="1868">
                  <c:v>42186</c:v>
                </c:pt>
                <c:pt idx="1869">
                  <c:v>42185</c:v>
                </c:pt>
                <c:pt idx="1870">
                  <c:v>42184</c:v>
                </c:pt>
                <c:pt idx="1871">
                  <c:v>42181</c:v>
                </c:pt>
                <c:pt idx="1872">
                  <c:v>42180</c:v>
                </c:pt>
                <c:pt idx="1873">
                  <c:v>42179</c:v>
                </c:pt>
                <c:pt idx="1874">
                  <c:v>42178</c:v>
                </c:pt>
                <c:pt idx="1875">
                  <c:v>42174</c:v>
                </c:pt>
                <c:pt idx="1876">
                  <c:v>42173</c:v>
                </c:pt>
                <c:pt idx="1877">
                  <c:v>42172</c:v>
                </c:pt>
                <c:pt idx="1878">
                  <c:v>42171</c:v>
                </c:pt>
                <c:pt idx="1879">
                  <c:v>42170</c:v>
                </c:pt>
                <c:pt idx="1880">
                  <c:v>42167</c:v>
                </c:pt>
                <c:pt idx="1881">
                  <c:v>42166</c:v>
                </c:pt>
                <c:pt idx="1882">
                  <c:v>42165</c:v>
                </c:pt>
                <c:pt idx="1883">
                  <c:v>42164</c:v>
                </c:pt>
                <c:pt idx="1884">
                  <c:v>42163</c:v>
                </c:pt>
                <c:pt idx="1885">
                  <c:v>42160</c:v>
                </c:pt>
                <c:pt idx="1886">
                  <c:v>42159</c:v>
                </c:pt>
                <c:pt idx="1887">
                  <c:v>42158</c:v>
                </c:pt>
                <c:pt idx="1888">
                  <c:v>42157</c:v>
                </c:pt>
                <c:pt idx="1889">
                  <c:v>42156</c:v>
                </c:pt>
                <c:pt idx="1890">
                  <c:v>42153</c:v>
                </c:pt>
                <c:pt idx="1891">
                  <c:v>42152</c:v>
                </c:pt>
                <c:pt idx="1892">
                  <c:v>42151</c:v>
                </c:pt>
                <c:pt idx="1893">
                  <c:v>42150</c:v>
                </c:pt>
                <c:pt idx="1894">
                  <c:v>42149</c:v>
                </c:pt>
                <c:pt idx="1895">
                  <c:v>42146</c:v>
                </c:pt>
                <c:pt idx="1896">
                  <c:v>42145</c:v>
                </c:pt>
                <c:pt idx="1897">
                  <c:v>42144</c:v>
                </c:pt>
                <c:pt idx="1898">
                  <c:v>42143</c:v>
                </c:pt>
                <c:pt idx="1899">
                  <c:v>42142</c:v>
                </c:pt>
                <c:pt idx="1900">
                  <c:v>42139</c:v>
                </c:pt>
                <c:pt idx="1901">
                  <c:v>42138</c:v>
                </c:pt>
                <c:pt idx="1902">
                  <c:v>42137</c:v>
                </c:pt>
                <c:pt idx="1903">
                  <c:v>42136</c:v>
                </c:pt>
                <c:pt idx="1904">
                  <c:v>42135</c:v>
                </c:pt>
                <c:pt idx="1905">
                  <c:v>42132</c:v>
                </c:pt>
                <c:pt idx="1906">
                  <c:v>42131</c:v>
                </c:pt>
                <c:pt idx="1907">
                  <c:v>42130</c:v>
                </c:pt>
                <c:pt idx="1908">
                  <c:v>42129</c:v>
                </c:pt>
                <c:pt idx="1909">
                  <c:v>42128</c:v>
                </c:pt>
                <c:pt idx="1910">
                  <c:v>42124</c:v>
                </c:pt>
                <c:pt idx="1911">
                  <c:v>42123</c:v>
                </c:pt>
                <c:pt idx="1912">
                  <c:v>42122</c:v>
                </c:pt>
                <c:pt idx="1913">
                  <c:v>42121</c:v>
                </c:pt>
                <c:pt idx="1914">
                  <c:v>42118</c:v>
                </c:pt>
                <c:pt idx="1915">
                  <c:v>42117</c:v>
                </c:pt>
                <c:pt idx="1916">
                  <c:v>42116</c:v>
                </c:pt>
                <c:pt idx="1917">
                  <c:v>42115</c:v>
                </c:pt>
                <c:pt idx="1918">
                  <c:v>42114</c:v>
                </c:pt>
                <c:pt idx="1919">
                  <c:v>42111</c:v>
                </c:pt>
                <c:pt idx="1920">
                  <c:v>42110</c:v>
                </c:pt>
                <c:pt idx="1921">
                  <c:v>42109</c:v>
                </c:pt>
                <c:pt idx="1922">
                  <c:v>42108</c:v>
                </c:pt>
                <c:pt idx="1923">
                  <c:v>42107</c:v>
                </c:pt>
                <c:pt idx="1924">
                  <c:v>42104</c:v>
                </c:pt>
                <c:pt idx="1925">
                  <c:v>42103</c:v>
                </c:pt>
                <c:pt idx="1926">
                  <c:v>42102</c:v>
                </c:pt>
                <c:pt idx="1927">
                  <c:v>42101</c:v>
                </c:pt>
                <c:pt idx="1928">
                  <c:v>42097</c:v>
                </c:pt>
                <c:pt idx="1929">
                  <c:v>42096</c:v>
                </c:pt>
                <c:pt idx="1930">
                  <c:v>42095</c:v>
                </c:pt>
                <c:pt idx="1931">
                  <c:v>42094</c:v>
                </c:pt>
                <c:pt idx="1932">
                  <c:v>42093</c:v>
                </c:pt>
                <c:pt idx="1933">
                  <c:v>42090</c:v>
                </c:pt>
                <c:pt idx="1934">
                  <c:v>42089</c:v>
                </c:pt>
                <c:pt idx="1935">
                  <c:v>42088</c:v>
                </c:pt>
                <c:pt idx="1936">
                  <c:v>42087</c:v>
                </c:pt>
                <c:pt idx="1937">
                  <c:v>42086</c:v>
                </c:pt>
                <c:pt idx="1938">
                  <c:v>42083</c:v>
                </c:pt>
                <c:pt idx="1939">
                  <c:v>42082</c:v>
                </c:pt>
                <c:pt idx="1940">
                  <c:v>42081</c:v>
                </c:pt>
                <c:pt idx="1941">
                  <c:v>42080</c:v>
                </c:pt>
                <c:pt idx="1942">
                  <c:v>42079</c:v>
                </c:pt>
                <c:pt idx="1943">
                  <c:v>42076</c:v>
                </c:pt>
                <c:pt idx="1944">
                  <c:v>42075</c:v>
                </c:pt>
                <c:pt idx="1945">
                  <c:v>42074</c:v>
                </c:pt>
                <c:pt idx="1946">
                  <c:v>42073</c:v>
                </c:pt>
                <c:pt idx="1947">
                  <c:v>42072</c:v>
                </c:pt>
                <c:pt idx="1948">
                  <c:v>42069</c:v>
                </c:pt>
                <c:pt idx="1949">
                  <c:v>42068</c:v>
                </c:pt>
                <c:pt idx="1950">
                  <c:v>42067</c:v>
                </c:pt>
                <c:pt idx="1951">
                  <c:v>42066</c:v>
                </c:pt>
                <c:pt idx="1952">
                  <c:v>42065</c:v>
                </c:pt>
                <c:pt idx="1953">
                  <c:v>42062</c:v>
                </c:pt>
                <c:pt idx="1954">
                  <c:v>42061</c:v>
                </c:pt>
                <c:pt idx="1955">
                  <c:v>42060</c:v>
                </c:pt>
                <c:pt idx="1956">
                  <c:v>42052</c:v>
                </c:pt>
                <c:pt idx="1957">
                  <c:v>42051</c:v>
                </c:pt>
                <c:pt idx="1958">
                  <c:v>42048</c:v>
                </c:pt>
                <c:pt idx="1959">
                  <c:v>42047</c:v>
                </c:pt>
                <c:pt idx="1960">
                  <c:v>42046</c:v>
                </c:pt>
                <c:pt idx="1961">
                  <c:v>42045</c:v>
                </c:pt>
                <c:pt idx="1962">
                  <c:v>42044</c:v>
                </c:pt>
                <c:pt idx="1963">
                  <c:v>42041</c:v>
                </c:pt>
                <c:pt idx="1964">
                  <c:v>42040</c:v>
                </c:pt>
                <c:pt idx="1965">
                  <c:v>42039</c:v>
                </c:pt>
                <c:pt idx="1966">
                  <c:v>42038</c:v>
                </c:pt>
                <c:pt idx="1967">
                  <c:v>42037</c:v>
                </c:pt>
                <c:pt idx="1968">
                  <c:v>42034</c:v>
                </c:pt>
                <c:pt idx="1969">
                  <c:v>42033</c:v>
                </c:pt>
                <c:pt idx="1970">
                  <c:v>42032</c:v>
                </c:pt>
                <c:pt idx="1971">
                  <c:v>42031</c:v>
                </c:pt>
                <c:pt idx="1972">
                  <c:v>42030</c:v>
                </c:pt>
                <c:pt idx="1973">
                  <c:v>42027</c:v>
                </c:pt>
                <c:pt idx="1974">
                  <c:v>42026</c:v>
                </c:pt>
                <c:pt idx="1975">
                  <c:v>42025</c:v>
                </c:pt>
                <c:pt idx="1976">
                  <c:v>42024</c:v>
                </c:pt>
                <c:pt idx="1977">
                  <c:v>42023</c:v>
                </c:pt>
                <c:pt idx="1978">
                  <c:v>42020</c:v>
                </c:pt>
                <c:pt idx="1979">
                  <c:v>42019</c:v>
                </c:pt>
                <c:pt idx="1980">
                  <c:v>42018</c:v>
                </c:pt>
                <c:pt idx="1981">
                  <c:v>42017</c:v>
                </c:pt>
                <c:pt idx="1982">
                  <c:v>42016</c:v>
                </c:pt>
                <c:pt idx="1983">
                  <c:v>42013</c:v>
                </c:pt>
                <c:pt idx="1984">
                  <c:v>42012</c:v>
                </c:pt>
                <c:pt idx="1985">
                  <c:v>42011</c:v>
                </c:pt>
                <c:pt idx="1986">
                  <c:v>42010</c:v>
                </c:pt>
                <c:pt idx="1987">
                  <c:v>42009</c:v>
                </c:pt>
                <c:pt idx="1988">
                  <c:v>42004</c:v>
                </c:pt>
                <c:pt idx="1989">
                  <c:v>42003</c:v>
                </c:pt>
                <c:pt idx="1990">
                  <c:v>42002</c:v>
                </c:pt>
                <c:pt idx="1991">
                  <c:v>41999</c:v>
                </c:pt>
                <c:pt idx="1992">
                  <c:v>41998</c:v>
                </c:pt>
                <c:pt idx="1993">
                  <c:v>41997</c:v>
                </c:pt>
                <c:pt idx="1994">
                  <c:v>41996</c:v>
                </c:pt>
                <c:pt idx="1995">
                  <c:v>41995</c:v>
                </c:pt>
                <c:pt idx="1996">
                  <c:v>41992</c:v>
                </c:pt>
                <c:pt idx="1997">
                  <c:v>41991</c:v>
                </c:pt>
                <c:pt idx="1998">
                  <c:v>41990</c:v>
                </c:pt>
                <c:pt idx="1999">
                  <c:v>41989</c:v>
                </c:pt>
                <c:pt idx="2000">
                  <c:v>41988</c:v>
                </c:pt>
                <c:pt idx="2001">
                  <c:v>41985</c:v>
                </c:pt>
                <c:pt idx="2002">
                  <c:v>41984</c:v>
                </c:pt>
                <c:pt idx="2003">
                  <c:v>41983</c:v>
                </c:pt>
                <c:pt idx="2004">
                  <c:v>41982</c:v>
                </c:pt>
                <c:pt idx="2005">
                  <c:v>41981</c:v>
                </c:pt>
                <c:pt idx="2006">
                  <c:v>41978</c:v>
                </c:pt>
                <c:pt idx="2007">
                  <c:v>41977</c:v>
                </c:pt>
                <c:pt idx="2008">
                  <c:v>41976</c:v>
                </c:pt>
                <c:pt idx="2009">
                  <c:v>41975</c:v>
                </c:pt>
                <c:pt idx="2010">
                  <c:v>41974</c:v>
                </c:pt>
                <c:pt idx="2011">
                  <c:v>41971</c:v>
                </c:pt>
                <c:pt idx="2012">
                  <c:v>41970</c:v>
                </c:pt>
                <c:pt idx="2013">
                  <c:v>41969</c:v>
                </c:pt>
                <c:pt idx="2014">
                  <c:v>41968</c:v>
                </c:pt>
                <c:pt idx="2015">
                  <c:v>41967</c:v>
                </c:pt>
                <c:pt idx="2016">
                  <c:v>41964</c:v>
                </c:pt>
                <c:pt idx="2017">
                  <c:v>41963</c:v>
                </c:pt>
                <c:pt idx="2018">
                  <c:v>41962</c:v>
                </c:pt>
                <c:pt idx="2019">
                  <c:v>41961</c:v>
                </c:pt>
                <c:pt idx="2020">
                  <c:v>41960</c:v>
                </c:pt>
                <c:pt idx="2021">
                  <c:v>41957</c:v>
                </c:pt>
                <c:pt idx="2022">
                  <c:v>41956</c:v>
                </c:pt>
                <c:pt idx="2023">
                  <c:v>41955</c:v>
                </c:pt>
                <c:pt idx="2024">
                  <c:v>41954</c:v>
                </c:pt>
                <c:pt idx="2025">
                  <c:v>41953</c:v>
                </c:pt>
                <c:pt idx="2026">
                  <c:v>41950</c:v>
                </c:pt>
                <c:pt idx="2027">
                  <c:v>41949</c:v>
                </c:pt>
                <c:pt idx="2028">
                  <c:v>41948</c:v>
                </c:pt>
                <c:pt idx="2029">
                  <c:v>41947</c:v>
                </c:pt>
                <c:pt idx="2030">
                  <c:v>41946</c:v>
                </c:pt>
                <c:pt idx="2031">
                  <c:v>41943</c:v>
                </c:pt>
                <c:pt idx="2032">
                  <c:v>41942</c:v>
                </c:pt>
                <c:pt idx="2033">
                  <c:v>41941</c:v>
                </c:pt>
                <c:pt idx="2034">
                  <c:v>41940</c:v>
                </c:pt>
                <c:pt idx="2035">
                  <c:v>41939</c:v>
                </c:pt>
                <c:pt idx="2036">
                  <c:v>41936</c:v>
                </c:pt>
                <c:pt idx="2037">
                  <c:v>41935</c:v>
                </c:pt>
                <c:pt idx="2038">
                  <c:v>41934</c:v>
                </c:pt>
                <c:pt idx="2039">
                  <c:v>41933</c:v>
                </c:pt>
                <c:pt idx="2040">
                  <c:v>41932</c:v>
                </c:pt>
                <c:pt idx="2041">
                  <c:v>41929</c:v>
                </c:pt>
                <c:pt idx="2042">
                  <c:v>41928</c:v>
                </c:pt>
                <c:pt idx="2043">
                  <c:v>41927</c:v>
                </c:pt>
                <c:pt idx="2044">
                  <c:v>41926</c:v>
                </c:pt>
                <c:pt idx="2045">
                  <c:v>41925</c:v>
                </c:pt>
                <c:pt idx="2046">
                  <c:v>41922</c:v>
                </c:pt>
                <c:pt idx="2047">
                  <c:v>41921</c:v>
                </c:pt>
                <c:pt idx="2048">
                  <c:v>41920</c:v>
                </c:pt>
                <c:pt idx="2049">
                  <c:v>41912</c:v>
                </c:pt>
                <c:pt idx="2050">
                  <c:v>41911</c:v>
                </c:pt>
                <c:pt idx="2051">
                  <c:v>41908</c:v>
                </c:pt>
                <c:pt idx="2052">
                  <c:v>41907</c:v>
                </c:pt>
                <c:pt idx="2053">
                  <c:v>41906</c:v>
                </c:pt>
                <c:pt idx="2054">
                  <c:v>41905</c:v>
                </c:pt>
                <c:pt idx="2055">
                  <c:v>41904</c:v>
                </c:pt>
                <c:pt idx="2056">
                  <c:v>41901</c:v>
                </c:pt>
                <c:pt idx="2057">
                  <c:v>41900</c:v>
                </c:pt>
                <c:pt idx="2058">
                  <c:v>41899</c:v>
                </c:pt>
                <c:pt idx="2059">
                  <c:v>41898</c:v>
                </c:pt>
                <c:pt idx="2060">
                  <c:v>41897</c:v>
                </c:pt>
                <c:pt idx="2061">
                  <c:v>41894</c:v>
                </c:pt>
                <c:pt idx="2062">
                  <c:v>41893</c:v>
                </c:pt>
                <c:pt idx="2063">
                  <c:v>41892</c:v>
                </c:pt>
                <c:pt idx="2064">
                  <c:v>41891</c:v>
                </c:pt>
                <c:pt idx="2065">
                  <c:v>41887</c:v>
                </c:pt>
                <c:pt idx="2066">
                  <c:v>41886</c:v>
                </c:pt>
                <c:pt idx="2067">
                  <c:v>41885</c:v>
                </c:pt>
                <c:pt idx="2068">
                  <c:v>41884</c:v>
                </c:pt>
                <c:pt idx="2069">
                  <c:v>41883</c:v>
                </c:pt>
                <c:pt idx="2070">
                  <c:v>41880</c:v>
                </c:pt>
                <c:pt idx="2071">
                  <c:v>41879</c:v>
                </c:pt>
                <c:pt idx="2072">
                  <c:v>41878</c:v>
                </c:pt>
                <c:pt idx="2073">
                  <c:v>41877</c:v>
                </c:pt>
                <c:pt idx="2074">
                  <c:v>41876</c:v>
                </c:pt>
                <c:pt idx="2075">
                  <c:v>41873</c:v>
                </c:pt>
                <c:pt idx="2076">
                  <c:v>41872</c:v>
                </c:pt>
                <c:pt idx="2077">
                  <c:v>41871</c:v>
                </c:pt>
                <c:pt idx="2078">
                  <c:v>41870</c:v>
                </c:pt>
                <c:pt idx="2079">
                  <c:v>41869</c:v>
                </c:pt>
                <c:pt idx="2080">
                  <c:v>41866</c:v>
                </c:pt>
                <c:pt idx="2081">
                  <c:v>41865</c:v>
                </c:pt>
                <c:pt idx="2082">
                  <c:v>41864</c:v>
                </c:pt>
                <c:pt idx="2083">
                  <c:v>41863</c:v>
                </c:pt>
                <c:pt idx="2084">
                  <c:v>41862</c:v>
                </c:pt>
                <c:pt idx="2085">
                  <c:v>41859</c:v>
                </c:pt>
                <c:pt idx="2086">
                  <c:v>41858</c:v>
                </c:pt>
                <c:pt idx="2087">
                  <c:v>41857</c:v>
                </c:pt>
                <c:pt idx="2088">
                  <c:v>41856</c:v>
                </c:pt>
                <c:pt idx="2089">
                  <c:v>41855</c:v>
                </c:pt>
                <c:pt idx="2090">
                  <c:v>41852</c:v>
                </c:pt>
                <c:pt idx="2091">
                  <c:v>41851</c:v>
                </c:pt>
                <c:pt idx="2092">
                  <c:v>41850</c:v>
                </c:pt>
                <c:pt idx="2093">
                  <c:v>41849</c:v>
                </c:pt>
                <c:pt idx="2094">
                  <c:v>41848</c:v>
                </c:pt>
                <c:pt idx="2095">
                  <c:v>41845</c:v>
                </c:pt>
                <c:pt idx="2096">
                  <c:v>41844</c:v>
                </c:pt>
                <c:pt idx="2097">
                  <c:v>41843</c:v>
                </c:pt>
                <c:pt idx="2098">
                  <c:v>41842</c:v>
                </c:pt>
                <c:pt idx="2099">
                  <c:v>41841</c:v>
                </c:pt>
                <c:pt idx="2100">
                  <c:v>41838</c:v>
                </c:pt>
                <c:pt idx="2101">
                  <c:v>41837</c:v>
                </c:pt>
                <c:pt idx="2102">
                  <c:v>41836</c:v>
                </c:pt>
                <c:pt idx="2103">
                  <c:v>41835</c:v>
                </c:pt>
                <c:pt idx="2104">
                  <c:v>41834</c:v>
                </c:pt>
                <c:pt idx="2105">
                  <c:v>41831</c:v>
                </c:pt>
                <c:pt idx="2106">
                  <c:v>41830</c:v>
                </c:pt>
                <c:pt idx="2107">
                  <c:v>41829</c:v>
                </c:pt>
                <c:pt idx="2108">
                  <c:v>41828</c:v>
                </c:pt>
                <c:pt idx="2109">
                  <c:v>41827</c:v>
                </c:pt>
                <c:pt idx="2110">
                  <c:v>41824</c:v>
                </c:pt>
                <c:pt idx="2111">
                  <c:v>41823</c:v>
                </c:pt>
                <c:pt idx="2112">
                  <c:v>41822</c:v>
                </c:pt>
                <c:pt idx="2113">
                  <c:v>41821</c:v>
                </c:pt>
                <c:pt idx="2114">
                  <c:v>41820</c:v>
                </c:pt>
                <c:pt idx="2115">
                  <c:v>41817</c:v>
                </c:pt>
                <c:pt idx="2116">
                  <c:v>41816</c:v>
                </c:pt>
                <c:pt idx="2117">
                  <c:v>41815</c:v>
                </c:pt>
                <c:pt idx="2118">
                  <c:v>41814</c:v>
                </c:pt>
                <c:pt idx="2119">
                  <c:v>41813</c:v>
                </c:pt>
                <c:pt idx="2120">
                  <c:v>41810</c:v>
                </c:pt>
                <c:pt idx="2121">
                  <c:v>41809</c:v>
                </c:pt>
                <c:pt idx="2122">
                  <c:v>41808</c:v>
                </c:pt>
                <c:pt idx="2123">
                  <c:v>41807</c:v>
                </c:pt>
                <c:pt idx="2124">
                  <c:v>41806</c:v>
                </c:pt>
                <c:pt idx="2125">
                  <c:v>41803</c:v>
                </c:pt>
                <c:pt idx="2126">
                  <c:v>41802</c:v>
                </c:pt>
                <c:pt idx="2127">
                  <c:v>41801</c:v>
                </c:pt>
                <c:pt idx="2128">
                  <c:v>41800</c:v>
                </c:pt>
                <c:pt idx="2129">
                  <c:v>41799</c:v>
                </c:pt>
                <c:pt idx="2130">
                  <c:v>41796</c:v>
                </c:pt>
                <c:pt idx="2131">
                  <c:v>41795</c:v>
                </c:pt>
                <c:pt idx="2132">
                  <c:v>41794</c:v>
                </c:pt>
                <c:pt idx="2133">
                  <c:v>41793</c:v>
                </c:pt>
                <c:pt idx="2134">
                  <c:v>41789</c:v>
                </c:pt>
                <c:pt idx="2135">
                  <c:v>41788</c:v>
                </c:pt>
                <c:pt idx="2136">
                  <c:v>41787</c:v>
                </c:pt>
                <c:pt idx="2137">
                  <c:v>41786</c:v>
                </c:pt>
                <c:pt idx="2138">
                  <c:v>41785</c:v>
                </c:pt>
                <c:pt idx="2139">
                  <c:v>41782</c:v>
                </c:pt>
                <c:pt idx="2140">
                  <c:v>41781</c:v>
                </c:pt>
                <c:pt idx="2141">
                  <c:v>41780</c:v>
                </c:pt>
                <c:pt idx="2142">
                  <c:v>41779</c:v>
                </c:pt>
                <c:pt idx="2143">
                  <c:v>41778</c:v>
                </c:pt>
                <c:pt idx="2144">
                  <c:v>41775</c:v>
                </c:pt>
                <c:pt idx="2145">
                  <c:v>41774</c:v>
                </c:pt>
                <c:pt idx="2146">
                  <c:v>41773</c:v>
                </c:pt>
                <c:pt idx="2147">
                  <c:v>41772</c:v>
                </c:pt>
                <c:pt idx="2148">
                  <c:v>41771</c:v>
                </c:pt>
                <c:pt idx="2149">
                  <c:v>41768</c:v>
                </c:pt>
                <c:pt idx="2150">
                  <c:v>41767</c:v>
                </c:pt>
                <c:pt idx="2151">
                  <c:v>41766</c:v>
                </c:pt>
                <c:pt idx="2152">
                  <c:v>41765</c:v>
                </c:pt>
                <c:pt idx="2153">
                  <c:v>41764</c:v>
                </c:pt>
                <c:pt idx="2154">
                  <c:v>41759</c:v>
                </c:pt>
                <c:pt idx="2155">
                  <c:v>41758</c:v>
                </c:pt>
                <c:pt idx="2156">
                  <c:v>41757</c:v>
                </c:pt>
                <c:pt idx="2157">
                  <c:v>41754</c:v>
                </c:pt>
                <c:pt idx="2158">
                  <c:v>41753</c:v>
                </c:pt>
                <c:pt idx="2159">
                  <c:v>41752</c:v>
                </c:pt>
                <c:pt idx="2160">
                  <c:v>41751</c:v>
                </c:pt>
                <c:pt idx="2161">
                  <c:v>41750</c:v>
                </c:pt>
                <c:pt idx="2162">
                  <c:v>41747</c:v>
                </c:pt>
                <c:pt idx="2163">
                  <c:v>41746</c:v>
                </c:pt>
                <c:pt idx="2164">
                  <c:v>41745</c:v>
                </c:pt>
                <c:pt idx="2165">
                  <c:v>41744</c:v>
                </c:pt>
                <c:pt idx="2166">
                  <c:v>41743</c:v>
                </c:pt>
                <c:pt idx="2167">
                  <c:v>41740</c:v>
                </c:pt>
                <c:pt idx="2168">
                  <c:v>41739</c:v>
                </c:pt>
                <c:pt idx="2169">
                  <c:v>41738</c:v>
                </c:pt>
                <c:pt idx="2170">
                  <c:v>41737</c:v>
                </c:pt>
                <c:pt idx="2171">
                  <c:v>41733</c:v>
                </c:pt>
                <c:pt idx="2172">
                  <c:v>41732</c:v>
                </c:pt>
                <c:pt idx="2173">
                  <c:v>41731</c:v>
                </c:pt>
                <c:pt idx="2174">
                  <c:v>41730</c:v>
                </c:pt>
                <c:pt idx="2175">
                  <c:v>41729</c:v>
                </c:pt>
                <c:pt idx="2176">
                  <c:v>41726</c:v>
                </c:pt>
                <c:pt idx="2177">
                  <c:v>41725</c:v>
                </c:pt>
                <c:pt idx="2178">
                  <c:v>41724</c:v>
                </c:pt>
                <c:pt idx="2179">
                  <c:v>41723</c:v>
                </c:pt>
                <c:pt idx="2180">
                  <c:v>41722</c:v>
                </c:pt>
                <c:pt idx="2181">
                  <c:v>41719</c:v>
                </c:pt>
                <c:pt idx="2182">
                  <c:v>41718</c:v>
                </c:pt>
                <c:pt idx="2183">
                  <c:v>41717</c:v>
                </c:pt>
                <c:pt idx="2184">
                  <c:v>41716</c:v>
                </c:pt>
                <c:pt idx="2185">
                  <c:v>41715</c:v>
                </c:pt>
                <c:pt idx="2186">
                  <c:v>41712</c:v>
                </c:pt>
                <c:pt idx="2187">
                  <c:v>41711</c:v>
                </c:pt>
                <c:pt idx="2188">
                  <c:v>41710</c:v>
                </c:pt>
                <c:pt idx="2189">
                  <c:v>41709</c:v>
                </c:pt>
                <c:pt idx="2190">
                  <c:v>41708</c:v>
                </c:pt>
                <c:pt idx="2191">
                  <c:v>41705</c:v>
                </c:pt>
                <c:pt idx="2192">
                  <c:v>41704</c:v>
                </c:pt>
                <c:pt idx="2193">
                  <c:v>41703</c:v>
                </c:pt>
                <c:pt idx="2194">
                  <c:v>41702</c:v>
                </c:pt>
                <c:pt idx="2195">
                  <c:v>41701</c:v>
                </c:pt>
                <c:pt idx="2196">
                  <c:v>41698</c:v>
                </c:pt>
                <c:pt idx="2197">
                  <c:v>41697</c:v>
                </c:pt>
                <c:pt idx="2198">
                  <c:v>41696</c:v>
                </c:pt>
                <c:pt idx="2199">
                  <c:v>41695</c:v>
                </c:pt>
                <c:pt idx="2200">
                  <c:v>41694</c:v>
                </c:pt>
                <c:pt idx="2201">
                  <c:v>41691</c:v>
                </c:pt>
                <c:pt idx="2202">
                  <c:v>41690</c:v>
                </c:pt>
                <c:pt idx="2203">
                  <c:v>41689</c:v>
                </c:pt>
                <c:pt idx="2204">
                  <c:v>41688</c:v>
                </c:pt>
                <c:pt idx="2205">
                  <c:v>41687</c:v>
                </c:pt>
                <c:pt idx="2206">
                  <c:v>41684</c:v>
                </c:pt>
                <c:pt idx="2207">
                  <c:v>41683</c:v>
                </c:pt>
                <c:pt idx="2208">
                  <c:v>41682</c:v>
                </c:pt>
                <c:pt idx="2209">
                  <c:v>41681</c:v>
                </c:pt>
                <c:pt idx="2210">
                  <c:v>41680</c:v>
                </c:pt>
                <c:pt idx="2211">
                  <c:v>41677</c:v>
                </c:pt>
                <c:pt idx="2212">
                  <c:v>41669</c:v>
                </c:pt>
                <c:pt idx="2213">
                  <c:v>41668</c:v>
                </c:pt>
                <c:pt idx="2214">
                  <c:v>41667</c:v>
                </c:pt>
                <c:pt idx="2215">
                  <c:v>41666</c:v>
                </c:pt>
                <c:pt idx="2216">
                  <c:v>41663</c:v>
                </c:pt>
                <c:pt idx="2217">
                  <c:v>41662</c:v>
                </c:pt>
                <c:pt idx="2218">
                  <c:v>41661</c:v>
                </c:pt>
                <c:pt idx="2219">
                  <c:v>41660</c:v>
                </c:pt>
                <c:pt idx="2220">
                  <c:v>41659</c:v>
                </c:pt>
                <c:pt idx="2221">
                  <c:v>41656</c:v>
                </c:pt>
                <c:pt idx="2222">
                  <c:v>41655</c:v>
                </c:pt>
                <c:pt idx="2223">
                  <c:v>41654</c:v>
                </c:pt>
                <c:pt idx="2224">
                  <c:v>41653</c:v>
                </c:pt>
                <c:pt idx="2225">
                  <c:v>41652</c:v>
                </c:pt>
                <c:pt idx="2226">
                  <c:v>41649</c:v>
                </c:pt>
                <c:pt idx="2227">
                  <c:v>41648</c:v>
                </c:pt>
                <c:pt idx="2228">
                  <c:v>41647</c:v>
                </c:pt>
                <c:pt idx="2229">
                  <c:v>41646</c:v>
                </c:pt>
                <c:pt idx="2230">
                  <c:v>41645</c:v>
                </c:pt>
                <c:pt idx="2231">
                  <c:v>41642</c:v>
                </c:pt>
                <c:pt idx="2232">
                  <c:v>41641</c:v>
                </c:pt>
                <c:pt idx="2233">
                  <c:v>41639</c:v>
                </c:pt>
                <c:pt idx="2234">
                  <c:v>41638</c:v>
                </c:pt>
                <c:pt idx="2235">
                  <c:v>41635</c:v>
                </c:pt>
                <c:pt idx="2236">
                  <c:v>41634</c:v>
                </c:pt>
                <c:pt idx="2237">
                  <c:v>41633</c:v>
                </c:pt>
                <c:pt idx="2238">
                  <c:v>41632</c:v>
                </c:pt>
                <c:pt idx="2239">
                  <c:v>41631</c:v>
                </c:pt>
                <c:pt idx="2240">
                  <c:v>41628</c:v>
                </c:pt>
                <c:pt idx="2241">
                  <c:v>41627</c:v>
                </c:pt>
                <c:pt idx="2242">
                  <c:v>41626</c:v>
                </c:pt>
                <c:pt idx="2243">
                  <c:v>41625</c:v>
                </c:pt>
                <c:pt idx="2244">
                  <c:v>41624</c:v>
                </c:pt>
                <c:pt idx="2245">
                  <c:v>41621</c:v>
                </c:pt>
                <c:pt idx="2246">
                  <c:v>41620</c:v>
                </c:pt>
                <c:pt idx="2247">
                  <c:v>41619</c:v>
                </c:pt>
                <c:pt idx="2248">
                  <c:v>41618</c:v>
                </c:pt>
                <c:pt idx="2249">
                  <c:v>41617</c:v>
                </c:pt>
                <c:pt idx="2250">
                  <c:v>41614</c:v>
                </c:pt>
                <c:pt idx="2251">
                  <c:v>41613</c:v>
                </c:pt>
                <c:pt idx="2252">
                  <c:v>41612</c:v>
                </c:pt>
                <c:pt idx="2253">
                  <c:v>41611</c:v>
                </c:pt>
                <c:pt idx="2254">
                  <c:v>41610</c:v>
                </c:pt>
                <c:pt idx="2255">
                  <c:v>41607</c:v>
                </c:pt>
                <c:pt idx="2256">
                  <c:v>41606</c:v>
                </c:pt>
                <c:pt idx="2257">
                  <c:v>41605</c:v>
                </c:pt>
                <c:pt idx="2258">
                  <c:v>41604</c:v>
                </c:pt>
                <c:pt idx="2259">
                  <c:v>41603</c:v>
                </c:pt>
                <c:pt idx="2260">
                  <c:v>41600</c:v>
                </c:pt>
                <c:pt idx="2261">
                  <c:v>41599</c:v>
                </c:pt>
                <c:pt idx="2262">
                  <c:v>41598</c:v>
                </c:pt>
                <c:pt idx="2263">
                  <c:v>41597</c:v>
                </c:pt>
                <c:pt idx="2264">
                  <c:v>41596</c:v>
                </c:pt>
                <c:pt idx="2265">
                  <c:v>41593</c:v>
                </c:pt>
                <c:pt idx="2266">
                  <c:v>41592</c:v>
                </c:pt>
                <c:pt idx="2267">
                  <c:v>41591</c:v>
                </c:pt>
                <c:pt idx="2268">
                  <c:v>41590</c:v>
                </c:pt>
                <c:pt idx="2269">
                  <c:v>41589</c:v>
                </c:pt>
                <c:pt idx="2270">
                  <c:v>41586</c:v>
                </c:pt>
                <c:pt idx="2271">
                  <c:v>41585</c:v>
                </c:pt>
                <c:pt idx="2272">
                  <c:v>41584</c:v>
                </c:pt>
                <c:pt idx="2273">
                  <c:v>41583</c:v>
                </c:pt>
                <c:pt idx="2274">
                  <c:v>41582</c:v>
                </c:pt>
                <c:pt idx="2275">
                  <c:v>41579</c:v>
                </c:pt>
                <c:pt idx="2276">
                  <c:v>41578</c:v>
                </c:pt>
                <c:pt idx="2277">
                  <c:v>41577</c:v>
                </c:pt>
                <c:pt idx="2278">
                  <c:v>41576</c:v>
                </c:pt>
                <c:pt idx="2279">
                  <c:v>41575</c:v>
                </c:pt>
                <c:pt idx="2280">
                  <c:v>41572</c:v>
                </c:pt>
                <c:pt idx="2281">
                  <c:v>41571</c:v>
                </c:pt>
                <c:pt idx="2282">
                  <c:v>41570</c:v>
                </c:pt>
                <c:pt idx="2283">
                  <c:v>41569</c:v>
                </c:pt>
                <c:pt idx="2284">
                  <c:v>41568</c:v>
                </c:pt>
                <c:pt idx="2285">
                  <c:v>41565</c:v>
                </c:pt>
                <c:pt idx="2286">
                  <c:v>41564</c:v>
                </c:pt>
                <c:pt idx="2287">
                  <c:v>41563</c:v>
                </c:pt>
                <c:pt idx="2288">
                  <c:v>41562</c:v>
                </c:pt>
                <c:pt idx="2289">
                  <c:v>41561</c:v>
                </c:pt>
                <c:pt idx="2290">
                  <c:v>41558</c:v>
                </c:pt>
                <c:pt idx="2291">
                  <c:v>41557</c:v>
                </c:pt>
                <c:pt idx="2292">
                  <c:v>41556</c:v>
                </c:pt>
                <c:pt idx="2293">
                  <c:v>41555</c:v>
                </c:pt>
                <c:pt idx="2294">
                  <c:v>41547</c:v>
                </c:pt>
                <c:pt idx="2295">
                  <c:v>41544</c:v>
                </c:pt>
                <c:pt idx="2296">
                  <c:v>41543</c:v>
                </c:pt>
                <c:pt idx="2297">
                  <c:v>41542</c:v>
                </c:pt>
                <c:pt idx="2298">
                  <c:v>41541</c:v>
                </c:pt>
                <c:pt idx="2299">
                  <c:v>41540</c:v>
                </c:pt>
                <c:pt idx="2300">
                  <c:v>41535</c:v>
                </c:pt>
                <c:pt idx="2301">
                  <c:v>41534</c:v>
                </c:pt>
                <c:pt idx="2302">
                  <c:v>41533</c:v>
                </c:pt>
                <c:pt idx="2303">
                  <c:v>41530</c:v>
                </c:pt>
                <c:pt idx="2304">
                  <c:v>41529</c:v>
                </c:pt>
                <c:pt idx="2305">
                  <c:v>41528</c:v>
                </c:pt>
                <c:pt idx="2306">
                  <c:v>41527</c:v>
                </c:pt>
                <c:pt idx="2307">
                  <c:v>41526</c:v>
                </c:pt>
                <c:pt idx="2308">
                  <c:v>41523</c:v>
                </c:pt>
                <c:pt idx="2309">
                  <c:v>41522</c:v>
                </c:pt>
                <c:pt idx="2310">
                  <c:v>41521</c:v>
                </c:pt>
                <c:pt idx="2311">
                  <c:v>41520</c:v>
                </c:pt>
                <c:pt idx="2312">
                  <c:v>41519</c:v>
                </c:pt>
                <c:pt idx="2313">
                  <c:v>41516</c:v>
                </c:pt>
                <c:pt idx="2314">
                  <c:v>41515</c:v>
                </c:pt>
                <c:pt idx="2315">
                  <c:v>41514</c:v>
                </c:pt>
                <c:pt idx="2316">
                  <c:v>41513</c:v>
                </c:pt>
                <c:pt idx="2317">
                  <c:v>41512</c:v>
                </c:pt>
                <c:pt idx="2318">
                  <c:v>41509</c:v>
                </c:pt>
                <c:pt idx="2319">
                  <c:v>41508</c:v>
                </c:pt>
                <c:pt idx="2320">
                  <c:v>41507</c:v>
                </c:pt>
                <c:pt idx="2321">
                  <c:v>41506</c:v>
                </c:pt>
                <c:pt idx="2322">
                  <c:v>41505</c:v>
                </c:pt>
                <c:pt idx="2323">
                  <c:v>41502</c:v>
                </c:pt>
                <c:pt idx="2324">
                  <c:v>41501</c:v>
                </c:pt>
                <c:pt idx="2325">
                  <c:v>41500</c:v>
                </c:pt>
                <c:pt idx="2326">
                  <c:v>41499</c:v>
                </c:pt>
                <c:pt idx="2327">
                  <c:v>41498</c:v>
                </c:pt>
                <c:pt idx="2328">
                  <c:v>41495</c:v>
                </c:pt>
                <c:pt idx="2329">
                  <c:v>41494</c:v>
                </c:pt>
                <c:pt idx="2330">
                  <c:v>41493</c:v>
                </c:pt>
                <c:pt idx="2331">
                  <c:v>41492</c:v>
                </c:pt>
                <c:pt idx="2332">
                  <c:v>41491</c:v>
                </c:pt>
                <c:pt idx="2333">
                  <c:v>41488</c:v>
                </c:pt>
                <c:pt idx="2334">
                  <c:v>41487</c:v>
                </c:pt>
                <c:pt idx="2335">
                  <c:v>41486</c:v>
                </c:pt>
                <c:pt idx="2336">
                  <c:v>41485</c:v>
                </c:pt>
                <c:pt idx="2337">
                  <c:v>41484</c:v>
                </c:pt>
                <c:pt idx="2338">
                  <c:v>41481</c:v>
                </c:pt>
                <c:pt idx="2339">
                  <c:v>41480</c:v>
                </c:pt>
                <c:pt idx="2340">
                  <c:v>41479</c:v>
                </c:pt>
                <c:pt idx="2341">
                  <c:v>41478</c:v>
                </c:pt>
                <c:pt idx="2342">
                  <c:v>41477</c:v>
                </c:pt>
                <c:pt idx="2343">
                  <c:v>41474</c:v>
                </c:pt>
                <c:pt idx="2344">
                  <c:v>41473</c:v>
                </c:pt>
                <c:pt idx="2345">
                  <c:v>41472</c:v>
                </c:pt>
                <c:pt idx="2346">
                  <c:v>41471</c:v>
                </c:pt>
                <c:pt idx="2347">
                  <c:v>41470</c:v>
                </c:pt>
                <c:pt idx="2348">
                  <c:v>41467</c:v>
                </c:pt>
                <c:pt idx="2349">
                  <c:v>41466</c:v>
                </c:pt>
                <c:pt idx="2350">
                  <c:v>41465</c:v>
                </c:pt>
                <c:pt idx="2351">
                  <c:v>41464</c:v>
                </c:pt>
                <c:pt idx="2352">
                  <c:v>41463</c:v>
                </c:pt>
                <c:pt idx="2353">
                  <c:v>41460</c:v>
                </c:pt>
                <c:pt idx="2354">
                  <c:v>41459</c:v>
                </c:pt>
                <c:pt idx="2355">
                  <c:v>41458</c:v>
                </c:pt>
                <c:pt idx="2356">
                  <c:v>41457</c:v>
                </c:pt>
                <c:pt idx="2357">
                  <c:v>41456</c:v>
                </c:pt>
                <c:pt idx="2358">
                  <c:v>41453</c:v>
                </c:pt>
                <c:pt idx="2359">
                  <c:v>41452</c:v>
                </c:pt>
                <c:pt idx="2360">
                  <c:v>41451</c:v>
                </c:pt>
                <c:pt idx="2361">
                  <c:v>41450</c:v>
                </c:pt>
                <c:pt idx="2362">
                  <c:v>41449</c:v>
                </c:pt>
                <c:pt idx="2363">
                  <c:v>41446</c:v>
                </c:pt>
                <c:pt idx="2364">
                  <c:v>41445</c:v>
                </c:pt>
                <c:pt idx="2365">
                  <c:v>41444</c:v>
                </c:pt>
                <c:pt idx="2366">
                  <c:v>41443</c:v>
                </c:pt>
                <c:pt idx="2367">
                  <c:v>41442</c:v>
                </c:pt>
                <c:pt idx="2368">
                  <c:v>41439</c:v>
                </c:pt>
                <c:pt idx="2369">
                  <c:v>41438</c:v>
                </c:pt>
                <c:pt idx="2370">
                  <c:v>41432</c:v>
                </c:pt>
                <c:pt idx="2371">
                  <c:v>41431</c:v>
                </c:pt>
                <c:pt idx="2372">
                  <c:v>41430</c:v>
                </c:pt>
                <c:pt idx="2373">
                  <c:v>41429</c:v>
                </c:pt>
                <c:pt idx="2374">
                  <c:v>41428</c:v>
                </c:pt>
                <c:pt idx="2375">
                  <c:v>41425</c:v>
                </c:pt>
                <c:pt idx="2376">
                  <c:v>41424</c:v>
                </c:pt>
                <c:pt idx="2377">
                  <c:v>41423</c:v>
                </c:pt>
                <c:pt idx="2378">
                  <c:v>41422</c:v>
                </c:pt>
                <c:pt idx="2379">
                  <c:v>41421</c:v>
                </c:pt>
                <c:pt idx="2380">
                  <c:v>41418</c:v>
                </c:pt>
                <c:pt idx="2381">
                  <c:v>41417</c:v>
                </c:pt>
                <c:pt idx="2382">
                  <c:v>41416</c:v>
                </c:pt>
                <c:pt idx="2383">
                  <c:v>41415</c:v>
                </c:pt>
                <c:pt idx="2384">
                  <c:v>41414</c:v>
                </c:pt>
                <c:pt idx="2385">
                  <c:v>41411</c:v>
                </c:pt>
                <c:pt idx="2386">
                  <c:v>41410</c:v>
                </c:pt>
                <c:pt idx="2387">
                  <c:v>41409</c:v>
                </c:pt>
                <c:pt idx="2388">
                  <c:v>41408</c:v>
                </c:pt>
                <c:pt idx="2389">
                  <c:v>41407</c:v>
                </c:pt>
                <c:pt idx="2390">
                  <c:v>41404</c:v>
                </c:pt>
                <c:pt idx="2391">
                  <c:v>41403</c:v>
                </c:pt>
                <c:pt idx="2392">
                  <c:v>41402</c:v>
                </c:pt>
                <c:pt idx="2393">
                  <c:v>41401</c:v>
                </c:pt>
                <c:pt idx="2394">
                  <c:v>41400</c:v>
                </c:pt>
                <c:pt idx="2395">
                  <c:v>41397</c:v>
                </c:pt>
                <c:pt idx="2396">
                  <c:v>41396</c:v>
                </c:pt>
                <c:pt idx="2397">
                  <c:v>41390</c:v>
                </c:pt>
                <c:pt idx="2398">
                  <c:v>41389</c:v>
                </c:pt>
                <c:pt idx="2399">
                  <c:v>41388</c:v>
                </c:pt>
                <c:pt idx="2400">
                  <c:v>41387</c:v>
                </c:pt>
                <c:pt idx="2401">
                  <c:v>41386</c:v>
                </c:pt>
                <c:pt idx="2402">
                  <c:v>41383</c:v>
                </c:pt>
                <c:pt idx="2403">
                  <c:v>41382</c:v>
                </c:pt>
                <c:pt idx="2404">
                  <c:v>41381</c:v>
                </c:pt>
                <c:pt idx="2405">
                  <c:v>41380</c:v>
                </c:pt>
                <c:pt idx="2406">
                  <c:v>41379</c:v>
                </c:pt>
                <c:pt idx="2407">
                  <c:v>41376</c:v>
                </c:pt>
                <c:pt idx="2408">
                  <c:v>41375</c:v>
                </c:pt>
                <c:pt idx="2409">
                  <c:v>41374</c:v>
                </c:pt>
                <c:pt idx="2410">
                  <c:v>41373</c:v>
                </c:pt>
                <c:pt idx="2411">
                  <c:v>41372</c:v>
                </c:pt>
                <c:pt idx="2412">
                  <c:v>41367</c:v>
                </c:pt>
                <c:pt idx="2413">
                  <c:v>41366</c:v>
                </c:pt>
                <c:pt idx="2414">
                  <c:v>41365</c:v>
                </c:pt>
                <c:pt idx="2415">
                  <c:v>41362</c:v>
                </c:pt>
                <c:pt idx="2416">
                  <c:v>41361</c:v>
                </c:pt>
                <c:pt idx="2417">
                  <c:v>41360</c:v>
                </c:pt>
                <c:pt idx="2418">
                  <c:v>41359</c:v>
                </c:pt>
                <c:pt idx="2419">
                  <c:v>41358</c:v>
                </c:pt>
                <c:pt idx="2420">
                  <c:v>41355</c:v>
                </c:pt>
                <c:pt idx="2421">
                  <c:v>41354</c:v>
                </c:pt>
                <c:pt idx="2422">
                  <c:v>41353</c:v>
                </c:pt>
                <c:pt idx="2423">
                  <c:v>41352</c:v>
                </c:pt>
                <c:pt idx="2424">
                  <c:v>41351</c:v>
                </c:pt>
                <c:pt idx="2425">
                  <c:v>41348</c:v>
                </c:pt>
                <c:pt idx="2426">
                  <c:v>41347</c:v>
                </c:pt>
                <c:pt idx="2427">
                  <c:v>41346</c:v>
                </c:pt>
                <c:pt idx="2428">
                  <c:v>41345</c:v>
                </c:pt>
                <c:pt idx="2429">
                  <c:v>41344</c:v>
                </c:pt>
                <c:pt idx="2430">
                  <c:v>41341</c:v>
                </c:pt>
                <c:pt idx="2431">
                  <c:v>41340</c:v>
                </c:pt>
                <c:pt idx="2432">
                  <c:v>41339</c:v>
                </c:pt>
                <c:pt idx="2433">
                  <c:v>41338</c:v>
                </c:pt>
                <c:pt idx="2434">
                  <c:v>41337</c:v>
                </c:pt>
                <c:pt idx="2435">
                  <c:v>41334</c:v>
                </c:pt>
                <c:pt idx="2436">
                  <c:v>41333</c:v>
                </c:pt>
                <c:pt idx="2437">
                  <c:v>41332</c:v>
                </c:pt>
                <c:pt idx="2438">
                  <c:v>41331</c:v>
                </c:pt>
                <c:pt idx="2439">
                  <c:v>41330</c:v>
                </c:pt>
                <c:pt idx="2440">
                  <c:v>41327</c:v>
                </c:pt>
                <c:pt idx="2441">
                  <c:v>41326</c:v>
                </c:pt>
                <c:pt idx="2442">
                  <c:v>41325</c:v>
                </c:pt>
                <c:pt idx="2443">
                  <c:v>41324</c:v>
                </c:pt>
                <c:pt idx="2444">
                  <c:v>41323</c:v>
                </c:pt>
                <c:pt idx="2445">
                  <c:v>41313</c:v>
                </c:pt>
                <c:pt idx="2446">
                  <c:v>41312</c:v>
                </c:pt>
                <c:pt idx="2447">
                  <c:v>41311</c:v>
                </c:pt>
                <c:pt idx="2448">
                  <c:v>41310</c:v>
                </c:pt>
                <c:pt idx="2449">
                  <c:v>41309</c:v>
                </c:pt>
                <c:pt idx="2450">
                  <c:v>41306</c:v>
                </c:pt>
                <c:pt idx="2451">
                  <c:v>41305</c:v>
                </c:pt>
                <c:pt idx="2452">
                  <c:v>41304</c:v>
                </c:pt>
                <c:pt idx="2453">
                  <c:v>41303</c:v>
                </c:pt>
                <c:pt idx="2454">
                  <c:v>41302</c:v>
                </c:pt>
                <c:pt idx="2455">
                  <c:v>41299</c:v>
                </c:pt>
                <c:pt idx="2456">
                  <c:v>41298</c:v>
                </c:pt>
                <c:pt idx="2457">
                  <c:v>41297</c:v>
                </c:pt>
                <c:pt idx="2458">
                  <c:v>41296</c:v>
                </c:pt>
                <c:pt idx="2459">
                  <c:v>41295</c:v>
                </c:pt>
                <c:pt idx="2460">
                  <c:v>41292</c:v>
                </c:pt>
                <c:pt idx="2461">
                  <c:v>41291</c:v>
                </c:pt>
                <c:pt idx="2462">
                  <c:v>41290</c:v>
                </c:pt>
                <c:pt idx="2463">
                  <c:v>41289</c:v>
                </c:pt>
                <c:pt idx="2464">
                  <c:v>41288</c:v>
                </c:pt>
                <c:pt idx="2465">
                  <c:v>41285</c:v>
                </c:pt>
                <c:pt idx="2466">
                  <c:v>41284</c:v>
                </c:pt>
                <c:pt idx="2467">
                  <c:v>41283</c:v>
                </c:pt>
                <c:pt idx="2468">
                  <c:v>41282</c:v>
                </c:pt>
                <c:pt idx="2469">
                  <c:v>41281</c:v>
                </c:pt>
                <c:pt idx="2470">
                  <c:v>41278</c:v>
                </c:pt>
                <c:pt idx="2471">
                  <c:v>41274</c:v>
                </c:pt>
                <c:pt idx="2472">
                  <c:v>41271</c:v>
                </c:pt>
                <c:pt idx="2473">
                  <c:v>41270</c:v>
                </c:pt>
                <c:pt idx="2474">
                  <c:v>41269</c:v>
                </c:pt>
                <c:pt idx="2475">
                  <c:v>41268</c:v>
                </c:pt>
                <c:pt idx="2476">
                  <c:v>41267</c:v>
                </c:pt>
                <c:pt idx="2477">
                  <c:v>41264</c:v>
                </c:pt>
                <c:pt idx="2478">
                  <c:v>41263</c:v>
                </c:pt>
                <c:pt idx="2479">
                  <c:v>41262</c:v>
                </c:pt>
                <c:pt idx="2480">
                  <c:v>41261</c:v>
                </c:pt>
                <c:pt idx="2481">
                  <c:v>41260</c:v>
                </c:pt>
                <c:pt idx="2482">
                  <c:v>41257</c:v>
                </c:pt>
                <c:pt idx="2483">
                  <c:v>41256</c:v>
                </c:pt>
                <c:pt idx="2484">
                  <c:v>41255</c:v>
                </c:pt>
                <c:pt idx="2485">
                  <c:v>41254</c:v>
                </c:pt>
                <c:pt idx="2486">
                  <c:v>41253</c:v>
                </c:pt>
                <c:pt idx="2487">
                  <c:v>41250</c:v>
                </c:pt>
                <c:pt idx="2488">
                  <c:v>41249</c:v>
                </c:pt>
                <c:pt idx="2489">
                  <c:v>41248</c:v>
                </c:pt>
                <c:pt idx="2490">
                  <c:v>41247</c:v>
                </c:pt>
                <c:pt idx="2491">
                  <c:v>41246</c:v>
                </c:pt>
                <c:pt idx="2492">
                  <c:v>41243</c:v>
                </c:pt>
                <c:pt idx="2493">
                  <c:v>41242</c:v>
                </c:pt>
                <c:pt idx="2494">
                  <c:v>41241</c:v>
                </c:pt>
                <c:pt idx="2495">
                  <c:v>41240</c:v>
                </c:pt>
                <c:pt idx="2496">
                  <c:v>41239</c:v>
                </c:pt>
                <c:pt idx="2497">
                  <c:v>41236</c:v>
                </c:pt>
                <c:pt idx="2498">
                  <c:v>41235</c:v>
                </c:pt>
                <c:pt idx="2499">
                  <c:v>41234</c:v>
                </c:pt>
                <c:pt idx="2500">
                  <c:v>41233</c:v>
                </c:pt>
                <c:pt idx="2501">
                  <c:v>41232</c:v>
                </c:pt>
                <c:pt idx="2502">
                  <c:v>41229</c:v>
                </c:pt>
                <c:pt idx="2503">
                  <c:v>41228</c:v>
                </c:pt>
                <c:pt idx="2504">
                  <c:v>41227</c:v>
                </c:pt>
                <c:pt idx="2505">
                  <c:v>41226</c:v>
                </c:pt>
                <c:pt idx="2506">
                  <c:v>41225</c:v>
                </c:pt>
                <c:pt idx="2507">
                  <c:v>41222</c:v>
                </c:pt>
                <c:pt idx="2508">
                  <c:v>41221</c:v>
                </c:pt>
                <c:pt idx="2509">
                  <c:v>41220</c:v>
                </c:pt>
                <c:pt idx="2510">
                  <c:v>41219</c:v>
                </c:pt>
                <c:pt idx="2511">
                  <c:v>41218</c:v>
                </c:pt>
                <c:pt idx="2512">
                  <c:v>41215</c:v>
                </c:pt>
                <c:pt idx="2513">
                  <c:v>41214</c:v>
                </c:pt>
                <c:pt idx="2514">
                  <c:v>41213</c:v>
                </c:pt>
                <c:pt idx="2515">
                  <c:v>41212</c:v>
                </c:pt>
                <c:pt idx="2516">
                  <c:v>41211</c:v>
                </c:pt>
                <c:pt idx="2517">
                  <c:v>41208</c:v>
                </c:pt>
                <c:pt idx="2518">
                  <c:v>41207</c:v>
                </c:pt>
                <c:pt idx="2519">
                  <c:v>41206</c:v>
                </c:pt>
                <c:pt idx="2520">
                  <c:v>41205</c:v>
                </c:pt>
                <c:pt idx="2521">
                  <c:v>41204</c:v>
                </c:pt>
                <c:pt idx="2522">
                  <c:v>41201</c:v>
                </c:pt>
                <c:pt idx="2523">
                  <c:v>41200</c:v>
                </c:pt>
                <c:pt idx="2524">
                  <c:v>41199</c:v>
                </c:pt>
                <c:pt idx="2525">
                  <c:v>41198</c:v>
                </c:pt>
                <c:pt idx="2526">
                  <c:v>41197</c:v>
                </c:pt>
                <c:pt idx="2527">
                  <c:v>41194</c:v>
                </c:pt>
                <c:pt idx="2528">
                  <c:v>41193</c:v>
                </c:pt>
                <c:pt idx="2529">
                  <c:v>41192</c:v>
                </c:pt>
                <c:pt idx="2530">
                  <c:v>41191</c:v>
                </c:pt>
                <c:pt idx="2531">
                  <c:v>41190</c:v>
                </c:pt>
                <c:pt idx="2532">
                  <c:v>41180</c:v>
                </c:pt>
                <c:pt idx="2533">
                  <c:v>41179</c:v>
                </c:pt>
                <c:pt idx="2534">
                  <c:v>41178</c:v>
                </c:pt>
                <c:pt idx="2535">
                  <c:v>41177</c:v>
                </c:pt>
                <c:pt idx="2536">
                  <c:v>41176</c:v>
                </c:pt>
                <c:pt idx="2537">
                  <c:v>41173</c:v>
                </c:pt>
                <c:pt idx="2538">
                  <c:v>41172</c:v>
                </c:pt>
                <c:pt idx="2539">
                  <c:v>41171</c:v>
                </c:pt>
                <c:pt idx="2540">
                  <c:v>41170</c:v>
                </c:pt>
                <c:pt idx="2541">
                  <c:v>41169</c:v>
                </c:pt>
                <c:pt idx="2542">
                  <c:v>41166</c:v>
                </c:pt>
                <c:pt idx="2543">
                  <c:v>41165</c:v>
                </c:pt>
                <c:pt idx="2544">
                  <c:v>41164</c:v>
                </c:pt>
                <c:pt idx="2545">
                  <c:v>41163</c:v>
                </c:pt>
                <c:pt idx="2546">
                  <c:v>41162</c:v>
                </c:pt>
                <c:pt idx="2547">
                  <c:v>41159</c:v>
                </c:pt>
                <c:pt idx="2548">
                  <c:v>41158</c:v>
                </c:pt>
                <c:pt idx="2549">
                  <c:v>41157</c:v>
                </c:pt>
                <c:pt idx="2550">
                  <c:v>41156</c:v>
                </c:pt>
                <c:pt idx="2551">
                  <c:v>41155</c:v>
                </c:pt>
                <c:pt idx="2552">
                  <c:v>41152</c:v>
                </c:pt>
                <c:pt idx="2553">
                  <c:v>41151</c:v>
                </c:pt>
                <c:pt idx="2554">
                  <c:v>41150</c:v>
                </c:pt>
                <c:pt idx="2555">
                  <c:v>41149</c:v>
                </c:pt>
                <c:pt idx="2556">
                  <c:v>41148</c:v>
                </c:pt>
                <c:pt idx="2557">
                  <c:v>41145</c:v>
                </c:pt>
                <c:pt idx="2558">
                  <c:v>41144</c:v>
                </c:pt>
                <c:pt idx="2559">
                  <c:v>41143</c:v>
                </c:pt>
                <c:pt idx="2560">
                  <c:v>41142</c:v>
                </c:pt>
                <c:pt idx="2561">
                  <c:v>41141</c:v>
                </c:pt>
                <c:pt idx="2562">
                  <c:v>41138</c:v>
                </c:pt>
                <c:pt idx="2563">
                  <c:v>41137</c:v>
                </c:pt>
                <c:pt idx="2564">
                  <c:v>41136</c:v>
                </c:pt>
                <c:pt idx="2565">
                  <c:v>41135</c:v>
                </c:pt>
                <c:pt idx="2566">
                  <c:v>41134</c:v>
                </c:pt>
                <c:pt idx="2567">
                  <c:v>41131</c:v>
                </c:pt>
                <c:pt idx="2568">
                  <c:v>41130</c:v>
                </c:pt>
                <c:pt idx="2569">
                  <c:v>41129</c:v>
                </c:pt>
                <c:pt idx="2570">
                  <c:v>41128</c:v>
                </c:pt>
                <c:pt idx="2571">
                  <c:v>41127</c:v>
                </c:pt>
                <c:pt idx="2572">
                  <c:v>41124</c:v>
                </c:pt>
                <c:pt idx="2573">
                  <c:v>41123</c:v>
                </c:pt>
                <c:pt idx="2574">
                  <c:v>41122</c:v>
                </c:pt>
                <c:pt idx="2575">
                  <c:v>41121</c:v>
                </c:pt>
                <c:pt idx="2576">
                  <c:v>41120</c:v>
                </c:pt>
                <c:pt idx="2577">
                  <c:v>41117</c:v>
                </c:pt>
                <c:pt idx="2578">
                  <c:v>41116</c:v>
                </c:pt>
                <c:pt idx="2579">
                  <c:v>41115</c:v>
                </c:pt>
                <c:pt idx="2580">
                  <c:v>41114</c:v>
                </c:pt>
                <c:pt idx="2581">
                  <c:v>41113</c:v>
                </c:pt>
                <c:pt idx="2582">
                  <c:v>41110</c:v>
                </c:pt>
                <c:pt idx="2583">
                  <c:v>41109</c:v>
                </c:pt>
                <c:pt idx="2584">
                  <c:v>41108</c:v>
                </c:pt>
                <c:pt idx="2585">
                  <c:v>41107</c:v>
                </c:pt>
                <c:pt idx="2586">
                  <c:v>41106</c:v>
                </c:pt>
                <c:pt idx="2587">
                  <c:v>41103</c:v>
                </c:pt>
                <c:pt idx="2588">
                  <c:v>41102</c:v>
                </c:pt>
                <c:pt idx="2589">
                  <c:v>41101</c:v>
                </c:pt>
                <c:pt idx="2590">
                  <c:v>41100</c:v>
                </c:pt>
                <c:pt idx="2591">
                  <c:v>41099</c:v>
                </c:pt>
                <c:pt idx="2592">
                  <c:v>41096</c:v>
                </c:pt>
                <c:pt idx="2593">
                  <c:v>41095</c:v>
                </c:pt>
                <c:pt idx="2594">
                  <c:v>41094</c:v>
                </c:pt>
                <c:pt idx="2595">
                  <c:v>41093</c:v>
                </c:pt>
                <c:pt idx="2596">
                  <c:v>41092</c:v>
                </c:pt>
                <c:pt idx="2597">
                  <c:v>41089</c:v>
                </c:pt>
                <c:pt idx="2598">
                  <c:v>41088</c:v>
                </c:pt>
                <c:pt idx="2599">
                  <c:v>41087</c:v>
                </c:pt>
                <c:pt idx="2600">
                  <c:v>41086</c:v>
                </c:pt>
                <c:pt idx="2601">
                  <c:v>41085</c:v>
                </c:pt>
                <c:pt idx="2602">
                  <c:v>41081</c:v>
                </c:pt>
                <c:pt idx="2603">
                  <c:v>41080</c:v>
                </c:pt>
                <c:pt idx="2604">
                  <c:v>41079</c:v>
                </c:pt>
                <c:pt idx="2605">
                  <c:v>41078</c:v>
                </c:pt>
                <c:pt idx="2606">
                  <c:v>41075</c:v>
                </c:pt>
                <c:pt idx="2607">
                  <c:v>41074</c:v>
                </c:pt>
                <c:pt idx="2608">
                  <c:v>41073</c:v>
                </c:pt>
                <c:pt idx="2609">
                  <c:v>41072</c:v>
                </c:pt>
                <c:pt idx="2610">
                  <c:v>41071</c:v>
                </c:pt>
                <c:pt idx="2611">
                  <c:v>41068</c:v>
                </c:pt>
                <c:pt idx="2612">
                  <c:v>41067</c:v>
                </c:pt>
                <c:pt idx="2613">
                  <c:v>41066</c:v>
                </c:pt>
                <c:pt idx="2614">
                  <c:v>41065</c:v>
                </c:pt>
                <c:pt idx="2615">
                  <c:v>41064</c:v>
                </c:pt>
                <c:pt idx="2616">
                  <c:v>41061</c:v>
                </c:pt>
                <c:pt idx="2617">
                  <c:v>41060</c:v>
                </c:pt>
                <c:pt idx="2618">
                  <c:v>41059</c:v>
                </c:pt>
                <c:pt idx="2619">
                  <c:v>41058</c:v>
                </c:pt>
                <c:pt idx="2620">
                  <c:v>41057</c:v>
                </c:pt>
                <c:pt idx="2621">
                  <c:v>41054</c:v>
                </c:pt>
                <c:pt idx="2622">
                  <c:v>41053</c:v>
                </c:pt>
                <c:pt idx="2623">
                  <c:v>41052</c:v>
                </c:pt>
                <c:pt idx="2624">
                  <c:v>41051</c:v>
                </c:pt>
                <c:pt idx="2625">
                  <c:v>41050</c:v>
                </c:pt>
                <c:pt idx="2626">
                  <c:v>41047</c:v>
                </c:pt>
                <c:pt idx="2627">
                  <c:v>41046</c:v>
                </c:pt>
                <c:pt idx="2628">
                  <c:v>41045</c:v>
                </c:pt>
                <c:pt idx="2629">
                  <c:v>41044</c:v>
                </c:pt>
                <c:pt idx="2630">
                  <c:v>41043</c:v>
                </c:pt>
                <c:pt idx="2631">
                  <c:v>41040</c:v>
                </c:pt>
                <c:pt idx="2632">
                  <c:v>41039</c:v>
                </c:pt>
                <c:pt idx="2633">
                  <c:v>41038</c:v>
                </c:pt>
                <c:pt idx="2634">
                  <c:v>41037</c:v>
                </c:pt>
                <c:pt idx="2635">
                  <c:v>41036</c:v>
                </c:pt>
                <c:pt idx="2636">
                  <c:v>41033</c:v>
                </c:pt>
                <c:pt idx="2637">
                  <c:v>41032</c:v>
                </c:pt>
                <c:pt idx="2638">
                  <c:v>41031</c:v>
                </c:pt>
                <c:pt idx="2639">
                  <c:v>41026</c:v>
                </c:pt>
                <c:pt idx="2640">
                  <c:v>41025</c:v>
                </c:pt>
                <c:pt idx="2641">
                  <c:v>41024</c:v>
                </c:pt>
                <c:pt idx="2642">
                  <c:v>41023</c:v>
                </c:pt>
                <c:pt idx="2643">
                  <c:v>41022</c:v>
                </c:pt>
                <c:pt idx="2644">
                  <c:v>41019</c:v>
                </c:pt>
                <c:pt idx="2645">
                  <c:v>41018</c:v>
                </c:pt>
                <c:pt idx="2646">
                  <c:v>41017</c:v>
                </c:pt>
                <c:pt idx="2647">
                  <c:v>41016</c:v>
                </c:pt>
                <c:pt idx="2648">
                  <c:v>41015</c:v>
                </c:pt>
                <c:pt idx="2649">
                  <c:v>41012</c:v>
                </c:pt>
                <c:pt idx="2650">
                  <c:v>41011</c:v>
                </c:pt>
                <c:pt idx="2651">
                  <c:v>41010</c:v>
                </c:pt>
                <c:pt idx="2652">
                  <c:v>41009</c:v>
                </c:pt>
                <c:pt idx="2653">
                  <c:v>41008</c:v>
                </c:pt>
                <c:pt idx="2654">
                  <c:v>41005</c:v>
                </c:pt>
                <c:pt idx="2655">
                  <c:v>41004</c:v>
                </c:pt>
                <c:pt idx="2656">
                  <c:v>40998</c:v>
                </c:pt>
                <c:pt idx="2657">
                  <c:v>40997</c:v>
                </c:pt>
                <c:pt idx="2658">
                  <c:v>40996</c:v>
                </c:pt>
                <c:pt idx="2659">
                  <c:v>40995</c:v>
                </c:pt>
                <c:pt idx="2660">
                  <c:v>40994</c:v>
                </c:pt>
                <c:pt idx="2661">
                  <c:v>40991</c:v>
                </c:pt>
                <c:pt idx="2662">
                  <c:v>40990</c:v>
                </c:pt>
                <c:pt idx="2663">
                  <c:v>40989</c:v>
                </c:pt>
                <c:pt idx="2664">
                  <c:v>40988</c:v>
                </c:pt>
                <c:pt idx="2665">
                  <c:v>40987</c:v>
                </c:pt>
                <c:pt idx="2666">
                  <c:v>40984</c:v>
                </c:pt>
                <c:pt idx="2667">
                  <c:v>40983</c:v>
                </c:pt>
                <c:pt idx="2668">
                  <c:v>40982</c:v>
                </c:pt>
                <c:pt idx="2669">
                  <c:v>40981</c:v>
                </c:pt>
                <c:pt idx="2670">
                  <c:v>40980</c:v>
                </c:pt>
                <c:pt idx="2671">
                  <c:v>40977</c:v>
                </c:pt>
                <c:pt idx="2672">
                  <c:v>40976</c:v>
                </c:pt>
                <c:pt idx="2673">
                  <c:v>40975</c:v>
                </c:pt>
                <c:pt idx="2674">
                  <c:v>40974</c:v>
                </c:pt>
                <c:pt idx="2675">
                  <c:v>40973</c:v>
                </c:pt>
                <c:pt idx="2676">
                  <c:v>40970</c:v>
                </c:pt>
                <c:pt idx="2677">
                  <c:v>40969</c:v>
                </c:pt>
                <c:pt idx="2678">
                  <c:v>40968</c:v>
                </c:pt>
                <c:pt idx="2679">
                  <c:v>40967</c:v>
                </c:pt>
                <c:pt idx="2680">
                  <c:v>40966</c:v>
                </c:pt>
                <c:pt idx="2681">
                  <c:v>40963</c:v>
                </c:pt>
                <c:pt idx="2682">
                  <c:v>40962</c:v>
                </c:pt>
                <c:pt idx="2683">
                  <c:v>40961</c:v>
                </c:pt>
                <c:pt idx="2684">
                  <c:v>40960</c:v>
                </c:pt>
                <c:pt idx="2685">
                  <c:v>40959</c:v>
                </c:pt>
                <c:pt idx="2686">
                  <c:v>40956</c:v>
                </c:pt>
                <c:pt idx="2687">
                  <c:v>40955</c:v>
                </c:pt>
                <c:pt idx="2688">
                  <c:v>40954</c:v>
                </c:pt>
                <c:pt idx="2689">
                  <c:v>40953</c:v>
                </c:pt>
                <c:pt idx="2690">
                  <c:v>40952</c:v>
                </c:pt>
                <c:pt idx="2691">
                  <c:v>40949</c:v>
                </c:pt>
                <c:pt idx="2692">
                  <c:v>40948</c:v>
                </c:pt>
                <c:pt idx="2693">
                  <c:v>40947</c:v>
                </c:pt>
                <c:pt idx="2694">
                  <c:v>40946</c:v>
                </c:pt>
                <c:pt idx="2695">
                  <c:v>40945</c:v>
                </c:pt>
                <c:pt idx="2696">
                  <c:v>40942</c:v>
                </c:pt>
                <c:pt idx="2697">
                  <c:v>40941</c:v>
                </c:pt>
                <c:pt idx="2698">
                  <c:v>40940</c:v>
                </c:pt>
                <c:pt idx="2699">
                  <c:v>40939</c:v>
                </c:pt>
                <c:pt idx="2700">
                  <c:v>40938</c:v>
                </c:pt>
                <c:pt idx="2701">
                  <c:v>40928</c:v>
                </c:pt>
                <c:pt idx="2702">
                  <c:v>40927</c:v>
                </c:pt>
                <c:pt idx="2703">
                  <c:v>40926</c:v>
                </c:pt>
                <c:pt idx="2704">
                  <c:v>40925</c:v>
                </c:pt>
                <c:pt idx="2705">
                  <c:v>40924</c:v>
                </c:pt>
                <c:pt idx="2706">
                  <c:v>40921</c:v>
                </c:pt>
                <c:pt idx="2707">
                  <c:v>40920</c:v>
                </c:pt>
                <c:pt idx="2708">
                  <c:v>40919</c:v>
                </c:pt>
                <c:pt idx="2709">
                  <c:v>40918</c:v>
                </c:pt>
                <c:pt idx="2710">
                  <c:v>40917</c:v>
                </c:pt>
                <c:pt idx="2711">
                  <c:v>40914</c:v>
                </c:pt>
                <c:pt idx="2712">
                  <c:v>40913</c:v>
                </c:pt>
              </c:numCache>
            </c:numRef>
          </c:cat>
          <c:val>
            <c:numRef>
              <c:f>'6-市场估值水平'!$U$9:$U$2721</c:f>
              <c:numCache>
                <c:formatCode>0.00%</c:formatCode>
                <c:ptCount val="2713"/>
                <c:pt idx="0">
                  <c:v>3.7525246744535959E-2</c:v>
                </c:pt>
                <c:pt idx="1">
                  <c:v>3.8033007424775292E-2</c:v>
                </c:pt>
                <c:pt idx="2">
                  <c:v>3.8932517213672052E-2</c:v>
                </c:pt>
                <c:pt idx="3">
                  <c:v>3.7461930316039685E-2</c:v>
                </c:pt>
                <c:pt idx="4">
                  <c:v>3.7856601547152771E-2</c:v>
                </c:pt>
                <c:pt idx="5">
                  <c:v>3.7754798440939333E-2</c:v>
                </c:pt>
                <c:pt idx="6">
                  <c:v>3.7162202904639022E-2</c:v>
                </c:pt>
                <c:pt idx="7">
                  <c:v>3.7057161109910947E-2</c:v>
                </c:pt>
                <c:pt idx="8">
                  <c:v>3.7556315306615157E-2</c:v>
                </c:pt>
                <c:pt idx="9">
                  <c:v>3.7116750438312071E-2</c:v>
                </c:pt>
                <c:pt idx="10">
                  <c:v>3.7430680336864058E-2</c:v>
                </c:pt>
                <c:pt idx="11">
                  <c:v>3.7220020437371895E-2</c:v>
                </c:pt>
                <c:pt idx="12">
                  <c:v>3.7497550878900311E-2</c:v>
                </c:pt>
                <c:pt idx="13">
                  <c:v>3.7159091953116938E-2</c:v>
                </c:pt>
                <c:pt idx="14">
                  <c:v>3.7261448319119934E-2</c:v>
                </c:pt>
                <c:pt idx="15">
                  <c:v>3.8181857170745986E-2</c:v>
                </c:pt>
                <c:pt idx="16">
                  <c:v>3.8776476563894546E-2</c:v>
                </c:pt>
                <c:pt idx="17">
                  <c:v>3.8543518382532921E-2</c:v>
                </c:pt>
                <c:pt idx="18">
                  <c:v>3.7970642944485197E-2</c:v>
                </c:pt>
                <c:pt idx="19">
                  <c:v>3.766800737996099E-2</c:v>
                </c:pt>
                <c:pt idx="20">
                  <c:v>3.7693894562102259E-2</c:v>
                </c:pt>
                <c:pt idx="21">
                  <c:v>3.8345775212936667E-2</c:v>
                </c:pt>
                <c:pt idx="22">
                  <c:v>3.9775247237132931E-2</c:v>
                </c:pt>
                <c:pt idx="23">
                  <c:v>3.7754465776869375E-2</c:v>
                </c:pt>
                <c:pt idx="24">
                  <c:v>3.8781783198493298E-2</c:v>
                </c:pt>
                <c:pt idx="25">
                  <c:v>3.8198624166417838E-2</c:v>
                </c:pt>
                <c:pt idx="26">
                  <c:v>3.8598918478294914E-2</c:v>
                </c:pt>
                <c:pt idx="27">
                  <c:v>3.9302997285538516E-2</c:v>
                </c:pt>
                <c:pt idx="28">
                  <c:v>3.9888945823783245E-2</c:v>
                </c:pt>
                <c:pt idx="29">
                  <c:v>3.9998611537917089E-2</c:v>
                </c:pt>
                <c:pt idx="30">
                  <c:v>4.1132480887025452E-2</c:v>
                </c:pt>
                <c:pt idx="31">
                  <c:v>4.2515000026667207E-2</c:v>
                </c:pt>
                <c:pt idx="32">
                  <c:v>4.277835641838458E-2</c:v>
                </c:pt>
                <c:pt idx="33">
                  <c:v>4.5700440282434293E-2</c:v>
                </c:pt>
                <c:pt idx="34">
                  <c:v>4.4245397841214187E-2</c:v>
                </c:pt>
                <c:pt idx="35">
                  <c:v>4.289640013988083E-2</c:v>
                </c:pt>
                <c:pt idx="36">
                  <c:v>4.2469820976479784E-2</c:v>
                </c:pt>
                <c:pt idx="37">
                  <c:v>4.1039998281358646E-2</c:v>
                </c:pt>
                <c:pt idx="38">
                  <c:v>3.9287725824683997E-2</c:v>
                </c:pt>
                <c:pt idx="39">
                  <c:v>3.8390209725673141E-2</c:v>
                </c:pt>
                <c:pt idx="40">
                  <c:v>3.8356047378355435E-2</c:v>
                </c:pt>
                <c:pt idx="41">
                  <c:v>4.0103731000247556E-2</c:v>
                </c:pt>
                <c:pt idx="42">
                  <c:v>4.11765875575274E-2</c:v>
                </c:pt>
                <c:pt idx="43">
                  <c:v>4.1710462002838539E-2</c:v>
                </c:pt>
                <c:pt idx="44">
                  <c:v>3.9517861906267944E-2</c:v>
                </c:pt>
                <c:pt idx="45">
                  <c:v>3.905991172696946E-2</c:v>
                </c:pt>
                <c:pt idx="46">
                  <c:v>3.9326941521221098E-2</c:v>
                </c:pt>
                <c:pt idx="47">
                  <c:v>3.7750047566545916E-2</c:v>
                </c:pt>
                <c:pt idx="48">
                  <c:v>3.7913733836655847E-2</c:v>
                </c:pt>
                <c:pt idx="49">
                  <c:v>3.7972468228860815E-2</c:v>
                </c:pt>
                <c:pt idx="50">
                  <c:v>3.7937097785525051E-2</c:v>
                </c:pt>
                <c:pt idx="51">
                  <c:v>3.838895455668849E-2</c:v>
                </c:pt>
                <c:pt idx="52">
                  <c:v>3.8084923154396204E-2</c:v>
                </c:pt>
                <c:pt idx="53">
                  <c:v>3.7940360241708611E-2</c:v>
                </c:pt>
                <c:pt idx="54">
                  <c:v>3.6944517952540695E-2</c:v>
                </c:pt>
                <c:pt idx="55">
                  <c:v>3.6128454729384862E-2</c:v>
                </c:pt>
                <c:pt idx="56">
                  <c:v>3.5673379785417444E-2</c:v>
                </c:pt>
                <c:pt idx="57">
                  <c:v>3.5533783857971679E-2</c:v>
                </c:pt>
                <c:pt idx="58">
                  <c:v>3.5282021505180103E-2</c:v>
                </c:pt>
                <c:pt idx="59">
                  <c:v>3.5672258376494265E-2</c:v>
                </c:pt>
                <c:pt idx="60">
                  <c:v>3.6749653993580357E-2</c:v>
                </c:pt>
                <c:pt idx="61">
                  <c:v>3.6921026030885797E-2</c:v>
                </c:pt>
                <c:pt idx="62">
                  <c:v>3.6576871443690477E-2</c:v>
                </c:pt>
                <c:pt idx="63">
                  <c:v>3.6500973090142406E-2</c:v>
                </c:pt>
                <c:pt idx="64">
                  <c:v>3.6280707385321381E-2</c:v>
                </c:pt>
                <c:pt idx="65">
                  <c:v>3.6292847276228113E-2</c:v>
                </c:pt>
                <c:pt idx="66">
                  <c:v>3.5683679025102562E-2</c:v>
                </c:pt>
                <c:pt idx="67">
                  <c:v>3.5821121936714814E-2</c:v>
                </c:pt>
                <c:pt idx="68">
                  <c:v>3.5339877020163155E-2</c:v>
                </c:pt>
                <c:pt idx="69">
                  <c:v>3.4892127707285392E-2</c:v>
                </c:pt>
                <c:pt idx="70">
                  <c:v>3.4816980362473209E-2</c:v>
                </c:pt>
                <c:pt idx="71">
                  <c:v>3.3995432976745309E-2</c:v>
                </c:pt>
                <c:pt idx="72">
                  <c:v>3.4140359847337487E-2</c:v>
                </c:pt>
                <c:pt idx="73">
                  <c:v>3.4401764064626791E-2</c:v>
                </c:pt>
                <c:pt idx="74">
                  <c:v>3.4463405292776958E-2</c:v>
                </c:pt>
                <c:pt idx="75">
                  <c:v>3.4303079019156718E-2</c:v>
                </c:pt>
                <c:pt idx="76">
                  <c:v>3.4418702290076333E-2</c:v>
                </c:pt>
                <c:pt idx="77">
                  <c:v>3.3326404001825564E-2</c:v>
                </c:pt>
                <c:pt idx="78">
                  <c:v>3.3255239520958088E-2</c:v>
                </c:pt>
                <c:pt idx="79">
                  <c:v>3.3301525690087444E-2</c:v>
                </c:pt>
                <c:pt idx="80">
                  <c:v>3.3231895811562343E-2</c:v>
                </c:pt>
                <c:pt idx="81">
                  <c:v>3.2774279839123538E-2</c:v>
                </c:pt>
                <c:pt idx="82">
                  <c:v>3.2754675023496105E-2</c:v>
                </c:pt>
                <c:pt idx="83">
                  <c:v>3.2620704185513619E-2</c:v>
                </c:pt>
                <c:pt idx="84">
                  <c:v>3.2210635227427536E-2</c:v>
                </c:pt>
                <c:pt idx="85">
                  <c:v>3.279769315017856E-2</c:v>
                </c:pt>
                <c:pt idx="86">
                  <c:v>3.2423942925370319E-2</c:v>
                </c:pt>
                <c:pt idx="87">
                  <c:v>3.2424538535526085E-2</c:v>
                </c:pt>
                <c:pt idx="88">
                  <c:v>3.279044366017568E-2</c:v>
                </c:pt>
                <c:pt idx="89">
                  <c:v>3.2872065670222564E-2</c:v>
                </c:pt>
                <c:pt idx="90">
                  <c:v>3.2335174876019404E-2</c:v>
                </c:pt>
                <c:pt idx="91">
                  <c:v>3.2731242625517423E-2</c:v>
                </c:pt>
                <c:pt idx="92">
                  <c:v>3.3046080325108446E-2</c:v>
                </c:pt>
                <c:pt idx="93">
                  <c:v>3.3258561836928414E-2</c:v>
                </c:pt>
                <c:pt idx="94">
                  <c:v>3.2945603418965991E-2</c:v>
                </c:pt>
                <c:pt idx="95">
                  <c:v>3.2897272705686806E-2</c:v>
                </c:pt>
                <c:pt idx="96">
                  <c:v>3.2701448044666223E-2</c:v>
                </c:pt>
                <c:pt idx="97">
                  <c:v>3.2825601919148725E-2</c:v>
                </c:pt>
                <c:pt idx="98">
                  <c:v>3.3462935983082615E-2</c:v>
                </c:pt>
                <c:pt idx="99">
                  <c:v>3.4010849438270291E-2</c:v>
                </c:pt>
                <c:pt idx="100">
                  <c:v>3.3354233297008304E-2</c:v>
                </c:pt>
                <c:pt idx="101">
                  <c:v>3.3295706782315387E-2</c:v>
                </c:pt>
                <c:pt idx="102">
                  <c:v>3.29746625347168E-2</c:v>
                </c:pt>
                <c:pt idx="103">
                  <c:v>3.3254202743994501E-2</c:v>
                </c:pt>
                <c:pt idx="104">
                  <c:v>3.3964475779540648E-2</c:v>
                </c:pt>
                <c:pt idx="105">
                  <c:v>3.4388157286802654E-2</c:v>
                </c:pt>
                <c:pt idx="106">
                  <c:v>3.4505323696498294E-2</c:v>
                </c:pt>
                <c:pt idx="107">
                  <c:v>3.5142054726368166E-2</c:v>
                </c:pt>
                <c:pt idx="108">
                  <c:v>3.4201866650332299E-2</c:v>
                </c:pt>
                <c:pt idx="109">
                  <c:v>3.3547565515733735E-2</c:v>
                </c:pt>
                <c:pt idx="110">
                  <c:v>3.2681231388618434E-2</c:v>
                </c:pt>
                <c:pt idx="111">
                  <c:v>3.2248311380219725E-2</c:v>
                </c:pt>
                <c:pt idx="112">
                  <c:v>3.253568461073085E-2</c:v>
                </c:pt>
                <c:pt idx="113">
                  <c:v>3.2219616573472318E-2</c:v>
                </c:pt>
                <c:pt idx="114">
                  <c:v>3.1689846196219076E-2</c:v>
                </c:pt>
                <c:pt idx="115">
                  <c:v>3.2153262480709086E-2</c:v>
                </c:pt>
                <c:pt idx="116">
                  <c:v>3.2457039709586619E-2</c:v>
                </c:pt>
                <c:pt idx="117">
                  <c:v>3.2204691800188506E-2</c:v>
                </c:pt>
                <c:pt idx="118">
                  <c:v>3.2016872779309008E-2</c:v>
                </c:pt>
                <c:pt idx="119">
                  <c:v>3.2045658118953067E-2</c:v>
                </c:pt>
                <c:pt idx="120">
                  <c:v>3.2089241828830536E-2</c:v>
                </c:pt>
                <c:pt idx="121">
                  <c:v>3.1767707080379015E-2</c:v>
                </c:pt>
                <c:pt idx="122">
                  <c:v>3.1670378370164294E-2</c:v>
                </c:pt>
                <c:pt idx="123">
                  <c:v>3.2804307114948403E-2</c:v>
                </c:pt>
                <c:pt idx="124">
                  <c:v>3.230044625487815E-2</c:v>
                </c:pt>
                <c:pt idx="125">
                  <c:v>3.2032563012887066E-2</c:v>
                </c:pt>
                <c:pt idx="126">
                  <c:v>3.2004165496583359E-2</c:v>
                </c:pt>
                <c:pt idx="127">
                  <c:v>3.2261003924421161E-2</c:v>
                </c:pt>
                <c:pt idx="128">
                  <c:v>3.2434642389065717E-2</c:v>
                </c:pt>
                <c:pt idx="129">
                  <c:v>3.2325428624891822E-2</c:v>
                </c:pt>
                <c:pt idx="130">
                  <c:v>3.187068849315864E-2</c:v>
                </c:pt>
                <c:pt idx="131">
                  <c:v>3.1722141249100652E-2</c:v>
                </c:pt>
                <c:pt idx="132">
                  <c:v>3.2126427434829415E-2</c:v>
                </c:pt>
                <c:pt idx="133">
                  <c:v>3.2111070772972282E-2</c:v>
                </c:pt>
                <c:pt idx="134">
                  <c:v>3.1313757614916005E-2</c:v>
                </c:pt>
                <c:pt idx="135">
                  <c:v>3.1606728658888764E-2</c:v>
                </c:pt>
                <c:pt idx="136">
                  <c:v>3.1246371645267522E-2</c:v>
                </c:pt>
                <c:pt idx="137">
                  <c:v>3.2334526407047315E-2</c:v>
                </c:pt>
                <c:pt idx="138">
                  <c:v>3.277827070082278E-2</c:v>
                </c:pt>
                <c:pt idx="139">
                  <c:v>3.2492587966701333E-2</c:v>
                </c:pt>
                <c:pt idx="140">
                  <c:v>3.2499764872949907E-2</c:v>
                </c:pt>
                <c:pt idx="141">
                  <c:v>3.3338799465050771E-2</c:v>
                </c:pt>
                <c:pt idx="142">
                  <c:v>3.4127366646324681E-2</c:v>
                </c:pt>
                <c:pt idx="143">
                  <c:v>3.3754561091312307E-2</c:v>
                </c:pt>
                <c:pt idx="144">
                  <c:v>3.3869293742351696E-2</c:v>
                </c:pt>
                <c:pt idx="145">
                  <c:v>3.2927846236634611E-2</c:v>
                </c:pt>
                <c:pt idx="146">
                  <c:v>3.3553702197905863E-2</c:v>
                </c:pt>
                <c:pt idx="147">
                  <c:v>3.2701674534878974E-2</c:v>
                </c:pt>
                <c:pt idx="148">
                  <c:v>3.1992792050658025E-2</c:v>
                </c:pt>
                <c:pt idx="149">
                  <c:v>3.2349921220065303E-2</c:v>
                </c:pt>
                <c:pt idx="150">
                  <c:v>3.1589656894455531E-2</c:v>
                </c:pt>
                <c:pt idx="151">
                  <c:v>3.1035866085791654E-2</c:v>
                </c:pt>
                <c:pt idx="152">
                  <c:v>3.0725309105029928E-2</c:v>
                </c:pt>
                <c:pt idx="153">
                  <c:v>2.9511025887938372E-2</c:v>
                </c:pt>
                <c:pt idx="154">
                  <c:v>2.9677459897491171E-2</c:v>
                </c:pt>
                <c:pt idx="155">
                  <c:v>2.9433777343095067E-2</c:v>
                </c:pt>
                <c:pt idx="156">
                  <c:v>2.9284953428995113E-2</c:v>
                </c:pt>
                <c:pt idx="157">
                  <c:v>2.895108423852804E-2</c:v>
                </c:pt>
                <c:pt idx="158">
                  <c:v>2.9136609576099759E-2</c:v>
                </c:pt>
                <c:pt idx="159">
                  <c:v>2.9310352711923081E-2</c:v>
                </c:pt>
                <c:pt idx="160">
                  <c:v>2.8832133375467077E-2</c:v>
                </c:pt>
                <c:pt idx="161">
                  <c:v>2.878471849472489E-2</c:v>
                </c:pt>
                <c:pt idx="162">
                  <c:v>2.9149387660782893E-2</c:v>
                </c:pt>
                <c:pt idx="163">
                  <c:v>3.0180805922355367E-2</c:v>
                </c:pt>
                <c:pt idx="164">
                  <c:v>2.9996084650412192E-2</c:v>
                </c:pt>
                <c:pt idx="165">
                  <c:v>2.9590203292255115E-2</c:v>
                </c:pt>
                <c:pt idx="166">
                  <c:v>3.1436042511201495E-2</c:v>
                </c:pt>
                <c:pt idx="167">
                  <c:v>3.1185913215024022E-2</c:v>
                </c:pt>
                <c:pt idx="168">
                  <c:v>3.0962836519989025E-2</c:v>
                </c:pt>
                <c:pt idx="169">
                  <c:v>3.0401120925175003E-2</c:v>
                </c:pt>
                <c:pt idx="170">
                  <c:v>3.0382165047444343E-2</c:v>
                </c:pt>
                <c:pt idx="171">
                  <c:v>3.0057627538267965E-2</c:v>
                </c:pt>
                <c:pt idx="172">
                  <c:v>2.9517587966020123E-2</c:v>
                </c:pt>
                <c:pt idx="173">
                  <c:v>2.9496337418442254E-2</c:v>
                </c:pt>
                <c:pt idx="174">
                  <c:v>3.0287250035415783E-2</c:v>
                </c:pt>
                <c:pt idx="175">
                  <c:v>2.9795231330713087E-2</c:v>
                </c:pt>
                <c:pt idx="176">
                  <c:v>3.013825815607649E-2</c:v>
                </c:pt>
                <c:pt idx="177">
                  <c:v>3.0252618820996568E-2</c:v>
                </c:pt>
                <c:pt idx="178">
                  <c:v>3.0014669524604586E-2</c:v>
                </c:pt>
                <c:pt idx="179">
                  <c:v>2.9744024580729556E-2</c:v>
                </c:pt>
                <c:pt idx="180">
                  <c:v>2.9268399610897111E-2</c:v>
                </c:pt>
                <c:pt idx="181">
                  <c:v>2.9472974157824454E-2</c:v>
                </c:pt>
                <c:pt idx="182">
                  <c:v>3.0131496074466524E-2</c:v>
                </c:pt>
                <c:pt idx="183">
                  <c:v>3.020161103011669E-2</c:v>
                </c:pt>
                <c:pt idx="184">
                  <c:v>3.0065671865694924E-2</c:v>
                </c:pt>
                <c:pt idx="185">
                  <c:v>2.9927346389838568E-2</c:v>
                </c:pt>
                <c:pt idx="186">
                  <c:v>3.0655217266170556E-2</c:v>
                </c:pt>
                <c:pt idx="187">
                  <c:v>2.9720627538267964E-2</c:v>
                </c:pt>
                <c:pt idx="188">
                  <c:v>2.8794989301842457E-2</c:v>
                </c:pt>
                <c:pt idx="189">
                  <c:v>2.8474451382931022E-2</c:v>
                </c:pt>
                <c:pt idx="190">
                  <c:v>2.8491980036267628E-2</c:v>
                </c:pt>
                <c:pt idx="191">
                  <c:v>2.9016823424943387E-2</c:v>
                </c:pt>
                <c:pt idx="192">
                  <c:v>2.9758232694728007E-2</c:v>
                </c:pt>
                <c:pt idx="193">
                  <c:v>2.9663276209745029E-2</c:v>
                </c:pt>
                <c:pt idx="194">
                  <c:v>2.9319978262696438E-2</c:v>
                </c:pt>
                <c:pt idx="195">
                  <c:v>2.9359296423786114E-2</c:v>
                </c:pt>
                <c:pt idx="196">
                  <c:v>2.9624468991132254E-2</c:v>
                </c:pt>
                <c:pt idx="197">
                  <c:v>2.9780191377592604E-2</c:v>
                </c:pt>
                <c:pt idx="198">
                  <c:v>2.9764853786211073E-2</c:v>
                </c:pt>
                <c:pt idx="199">
                  <c:v>2.8664454007237872E-2</c:v>
                </c:pt>
                <c:pt idx="200">
                  <c:v>2.8665424642525434E-2</c:v>
                </c:pt>
                <c:pt idx="201">
                  <c:v>2.9282277113841661E-2</c:v>
                </c:pt>
                <c:pt idx="202">
                  <c:v>2.9372731974992128E-2</c:v>
                </c:pt>
                <c:pt idx="203">
                  <c:v>2.8903086409400654E-2</c:v>
                </c:pt>
                <c:pt idx="204">
                  <c:v>2.9079000610716114E-2</c:v>
                </c:pt>
                <c:pt idx="205">
                  <c:v>2.8855724977295404E-2</c:v>
                </c:pt>
                <c:pt idx="206">
                  <c:v>2.9217855116674362E-2</c:v>
                </c:pt>
                <c:pt idx="207">
                  <c:v>2.9189525425634799E-2</c:v>
                </c:pt>
                <c:pt idx="208">
                  <c:v>2.8683206165488841E-2</c:v>
                </c:pt>
                <c:pt idx="209">
                  <c:v>2.7715715318418415E-2</c:v>
                </c:pt>
                <c:pt idx="210">
                  <c:v>2.7921144509307189E-2</c:v>
                </c:pt>
                <c:pt idx="211">
                  <c:v>2.7780685189765578E-2</c:v>
                </c:pt>
                <c:pt idx="212">
                  <c:v>2.7978551686838073E-2</c:v>
                </c:pt>
                <c:pt idx="213">
                  <c:v>2.8002350442429089E-2</c:v>
                </c:pt>
                <c:pt idx="214">
                  <c:v>2.7580211577327325E-2</c:v>
                </c:pt>
                <c:pt idx="215">
                  <c:v>2.8377752734368503E-2</c:v>
                </c:pt>
                <c:pt idx="216">
                  <c:v>2.7773713897532547E-2</c:v>
                </c:pt>
                <c:pt idx="217">
                  <c:v>2.7470963916031908E-2</c:v>
                </c:pt>
                <c:pt idx="218">
                  <c:v>2.690463761916136E-2</c:v>
                </c:pt>
                <c:pt idx="219">
                  <c:v>2.6135302949061662E-2</c:v>
                </c:pt>
                <c:pt idx="220">
                  <c:v>2.7124967904973013E-2</c:v>
                </c:pt>
                <c:pt idx="221">
                  <c:v>2.6523868831780512E-2</c:v>
                </c:pt>
                <c:pt idx="222">
                  <c:v>2.6660733794695607E-2</c:v>
                </c:pt>
                <c:pt idx="223">
                  <c:v>2.731128331862312E-2</c:v>
                </c:pt>
                <c:pt idx="224">
                  <c:v>2.740450180253131E-2</c:v>
                </c:pt>
                <c:pt idx="225">
                  <c:v>2.7298427699986139E-2</c:v>
                </c:pt>
                <c:pt idx="226">
                  <c:v>2.7282810741262459E-2</c:v>
                </c:pt>
                <c:pt idx="227">
                  <c:v>2.7313300757436824E-2</c:v>
                </c:pt>
                <c:pt idx="228">
                  <c:v>2.5676511741450449E-2</c:v>
                </c:pt>
                <c:pt idx="229">
                  <c:v>2.562829895638848E-2</c:v>
                </c:pt>
                <c:pt idx="230">
                  <c:v>2.5312380793529907E-2</c:v>
                </c:pt>
                <c:pt idx="231">
                  <c:v>2.5508632939386905E-2</c:v>
                </c:pt>
                <c:pt idx="232">
                  <c:v>2.6909074616980881E-2</c:v>
                </c:pt>
                <c:pt idx="233">
                  <c:v>2.7427099821746872E-2</c:v>
                </c:pt>
                <c:pt idx="234">
                  <c:v>2.7304809413148012E-2</c:v>
                </c:pt>
                <c:pt idx="235">
                  <c:v>2.7546128919860628E-2</c:v>
                </c:pt>
                <c:pt idx="236">
                  <c:v>2.7233589408030296E-2</c:v>
                </c:pt>
                <c:pt idx="237">
                  <c:v>2.6854607520011505E-2</c:v>
                </c:pt>
                <c:pt idx="238">
                  <c:v>2.6993180827523323E-2</c:v>
                </c:pt>
                <c:pt idx="239">
                  <c:v>2.7019436292362867E-2</c:v>
                </c:pt>
                <c:pt idx="240">
                  <c:v>2.7217327096230384E-2</c:v>
                </c:pt>
                <c:pt idx="241">
                  <c:v>2.7759923988787454E-2</c:v>
                </c:pt>
                <c:pt idx="242">
                  <c:v>2.8173244819167661E-2</c:v>
                </c:pt>
                <c:pt idx="243">
                  <c:v>2.848476863165457E-2</c:v>
                </c:pt>
                <c:pt idx="244">
                  <c:v>2.8428927486679773E-2</c:v>
                </c:pt>
                <c:pt idx="245">
                  <c:v>2.8504480749480785E-2</c:v>
                </c:pt>
                <c:pt idx="246">
                  <c:v>2.6623335301989667E-2</c:v>
                </c:pt>
                <c:pt idx="247">
                  <c:v>2.6542643911754805E-2</c:v>
                </c:pt>
                <c:pt idx="248">
                  <c:v>2.7051800142409738E-2</c:v>
                </c:pt>
                <c:pt idx="249">
                  <c:v>2.7271910777345677E-2</c:v>
                </c:pt>
                <c:pt idx="250">
                  <c:v>2.7273114649859161E-2</c:v>
                </c:pt>
                <c:pt idx="251">
                  <c:v>2.6604527619825766E-2</c:v>
                </c:pt>
                <c:pt idx="252">
                  <c:v>2.7101877405638852E-2</c:v>
                </c:pt>
                <c:pt idx="253">
                  <c:v>2.6322052247339255E-2</c:v>
                </c:pt>
                <c:pt idx="254">
                  <c:v>2.658563229412934E-2</c:v>
                </c:pt>
                <c:pt idx="255">
                  <c:v>2.6204343857240908E-2</c:v>
                </c:pt>
                <c:pt idx="256">
                  <c:v>2.6928555555555553E-2</c:v>
                </c:pt>
                <c:pt idx="257">
                  <c:v>2.6020011502122416E-2</c:v>
                </c:pt>
                <c:pt idx="258">
                  <c:v>2.5902942685756818E-2</c:v>
                </c:pt>
                <c:pt idx="259">
                  <c:v>2.6070922604826522E-2</c:v>
                </c:pt>
                <c:pt idx="260">
                  <c:v>2.5171138151677961E-2</c:v>
                </c:pt>
                <c:pt idx="261">
                  <c:v>2.4616888562263298E-2</c:v>
                </c:pt>
                <c:pt idx="262">
                  <c:v>2.470423078661723E-2</c:v>
                </c:pt>
                <c:pt idx="263">
                  <c:v>2.473042344006789E-2</c:v>
                </c:pt>
                <c:pt idx="264">
                  <c:v>2.5283903024017285E-2</c:v>
                </c:pt>
                <c:pt idx="265">
                  <c:v>2.5594778351643543E-2</c:v>
                </c:pt>
                <c:pt idx="266">
                  <c:v>2.5326588131513894E-2</c:v>
                </c:pt>
                <c:pt idx="267">
                  <c:v>2.4901632957909599E-2</c:v>
                </c:pt>
                <c:pt idx="268">
                  <c:v>2.4860068759625001E-2</c:v>
                </c:pt>
                <c:pt idx="269">
                  <c:v>2.4629285602802906E-2</c:v>
                </c:pt>
                <c:pt idx="270">
                  <c:v>2.4820432895290959E-2</c:v>
                </c:pt>
                <c:pt idx="271">
                  <c:v>2.6137893374883692E-2</c:v>
                </c:pt>
                <c:pt idx="272">
                  <c:v>2.5615059625324402E-2</c:v>
                </c:pt>
                <c:pt idx="273">
                  <c:v>2.4957536735034723E-2</c:v>
                </c:pt>
                <c:pt idx="274">
                  <c:v>2.4736371260569125E-2</c:v>
                </c:pt>
                <c:pt idx="275">
                  <c:v>2.4775386729409741E-2</c:v>
                </c:pt>
                <c:pt idx="276">
                  <c:v>2.5190198753556423E-2</c:v>
                </c:pt>
                <c:pt idx="277">
                  <c:v>2.5088054000054004E-2</c:v>
                </c:pt>
                <c:pt idx="278">
                  <c:v>2.5734587942447616E-2</c:v>
                </c:pt>
                <c:pt idx="279">
                  <c:v>2.54802871609482E-2</c:v>
                </c:pt>
                <c:pt idx="280">
                  <c:v>2.5578285151174343E-2</c:v>
                </c:pt>
                <c:pt idx="281">
                  <c:v>2.5924878149416204E-2</c:v>
                </c:pt>
                <c:pt idx="282">
                  <c:v>2.496946912774484E-2</c:v>
                </c:pt>
                <c:pt idx="283">
                  <c:v>2.4848363127768277E-2</c:v>
                </c:pt>
                <c:pt idx="284">
                  <c:v>2.5602790195286492E-2</c:v>
                </c:pt>
                <c:pt idx="285">
                  <c:v>2.5223393127177661E-2</c:v>
                </c:pt>
                <c:pt idx="286">
                  <c:v>2.5263092919146145E-2</c:v>
                </c:pt>
                <c:pt idx="287">
                  <c:v>2.5874421855915139E-2</c:v>
                </c:pt>
                <c:pt idx="288">
                  <c:v>2.6123549941056989E-2</c:v>
                </c:pt>
                <c:pt idx="289">
                  <c:v>2.6402777101656498E-2</c:v>
                </c:pt>
                <c:pt idx="290">
                  <c:v>2.6198160918840207E-2</c:v>
                </c:pt>
                <c:pt idx="291">
                  <c:v>2.6942194445066143E-2</c:v>
                </c:pt>
                <c:pt idx="292">
                  <c:v>2.7707048407686483E-2</c:v>
                </c:pt>
                <c:pt idx="293">
                  <c:v>2.7960325471031087E-2</c:v>
                </c:pt>
                <c:pt idx="294">
                  <c:v>2.7773505970166087E-2</c:v>
                </c:pt>
                <c:pt idx="295">
                  <c:v>2.7926220085771118E-2</c:v>
                </c:pt>
                <c:pt idx="296">
                  <c:v>2.8357164925487347E-2</c:v>
                </c:pt>
                <c:pt idx="297">
                  <c:v>2.8452265891754456E-2</c:v>
                </c:pt>
                <c:pt idx="298">
                  <c:v>2.9322060296313308E-2</c:v>
                </c:pt>
                <c:pt idx="299">
                  <c:v>2.9327281848215207E-2</c:v>
                </c:pt>
                <c:pt idx="300">
                  <c:v>2.9908477511069675E-2</c:v>
                </c:pt>
                <c:pt idx="301">
                  <c:v>3.0131246122432263E-2</c:v>
                </c:pt>
                <c:pt idx="302">
                  <c:v>2.9744903075489288E-2</c:v>
                </c:pt>
                <c:pt idx="303">
                  <c:v>2.9294529340859302E-2</c:v>
                </c:pt>
                <c:pt idx="304">
                  <c:v>3.015321762492025E-2</c:v>
                </c:pt>
                <c:pt idx="305">
                  <c:v>3.0837384405393589E-2</c:v>
                </c:pt>
                <c:pt idx="306">
                  <c:v>3.0472130187599897E-2</c:v>
                </c:pt>
                <c:pt idx="307">
                  <c:v>3.0081168050705716E-2</c:v>
                </c:pt>
                <c:pt idx="308">
                  <c:v>2.9795791921994164E-2</c:v>
                </c:pt>
                <c:pt idx="309">
                  <c:v>2.9270873719622708E-2</c:v>
                </c:pt>
                <c:pt idx="310">
                  <c:v>2.7949916904304751E-2</c:v>
                </c:pt>
                <c:pt idx="311">
                  <c:v>2.7814423981692853E-2</c:v>
                </c:pt>
                <c:pt idx="312">
                  <c:v>2.7959562397739945E-2</c:v>
                </c:pt>
                <c:pt idx="313">
                  <c:v>2.7619325126719767E-2</c:v>
                </c:pt>
                <c:pt idx="314">
                  <c:v>2.7527268733106489E-2</c:v>
                </c:pt>
                <c:pt idx="315">
                  <c:v>2.710183881807389E-2</c:v>
                </c:pt>
                <c:pt idx="316">
                  <c:v>2.7380165196169395E-2</c:v>
                </c:pt>
                <c:pt idx="317">
                  <c:v>2.7428267123941242E-2</c:v>
                </c:pt>
                <c:pt idx="318">
                  <c:v>2.6808648471994486E-2</c:v>
                </c:pt>
                <c:pt idx="319">
                  <c:v>2.711883975238789E-2</c:v>
                </c:pt>
                <c:pt idx="320">
                  <c:v>2.8216853688648173E-2</c:v>
                </c:pt>
                <c:pt idx="321">
                  <c:v>2.8189464418561072E-2</c:v>
                </c:pt>
                <c:pt idx="322">
                  <c:v>2.8340570418749367E-2</c:v>
                </c:pt>
                <c:pt idx="323">
                  <c:v>2.8481314262474439E-2</c:v>
                </c:pt>
                <c:pt idx="324">
                  <c:v>2.9921969147217869E-2</c:v>
                </c:pt>
                <c:pt idx="325">
                  <c:v>2.9830071848768801E-2</c:v>
                </c:pt>
                <c:pt idx="326">
                  <c:v>3.0236557741430577E-2</c:v>
                </c:pt>
                <c:pt idx="327">
                  <c:v>3.0156423522299212E-2</c:v>
                </c:pt>
                <c:pt idx="328">
                  <c:v>2.985846501758568E-2</c:v>
                </c:pt>
                <c:pt idx="329">
                  <c:v>2.9794375326105866E-2</c:v>
                </c:pt>
                <c:pt idx="330">
                  <c:v>2.9586899942163101E-2</c:v>
                </c:pt>
                <c:pt idx="331">
                  <c:v>2.9520670349653572E-2</c:v>
                </c:pt>
                <c:pt idx="332">
                  <c:v>2.9172006267609692E-2</c:v>
                </c:pt>
                <c:pt idx="333">
                  <c:v>2.9028048657056105E-2</c:v>
                </c:pt>
                <c:pt idx="334">
                  <c:v>2.9834589217654413E-2</c:v>
                </c:pt>
                <c:pt idx="335">
                  <c:v>3.0718683771007792E-2</c:v>
                </c:pt>
                <c:pt idx="336">
                  <c:v>3.1927659448528767E-2</c:v>
                </c:pt>
                <c:pt idx="337">
                  <c:v>3.1628278594986611E-2</c:v>
                </c:pt>
                <c:pt idx="338">
                  <c:v>3.1449918644107316E-2</c:v>
                </c:pt>
                <c:pt idx="339">
                  <c:v>3.1073730976966772E-2</c:v>
                </c:pt>
                <c:pt idx="340">
                  <c:v>3.1225920938739608E-2</c:v>
                </c:pt>
                <c:pt idx="341">
                  <c:v>3.289236323712804E-2</c:v>
                </c:pt>
                <c:pt idx="342">
                  <c:v>3.275070161886369E-2</c:v>
                </c:pt>
                <c:pt idx="343">
                  <c:v>3.3664993512366299E-2</c:v>
                </c:pt>
                <c:pt idx="344">
                  <c:v>3.5478070937705081E-2</c:v>
                </c:pt>
                <c:pt idx="345">
                  <c:v>3.5087209546271203E-2</c:v>
                </c:pt>
                <c:pt idx="346">
                  <c:v>3.3203165405392393E-2</c:v>
                </c:pt>
                <c:pt idx="347">
                  <c:v>3.2827284561701725E-2</c:v>
                </c:pt>
                <c:pt idx="348">
                  <c:v>3.3258352079423702E-2</c:v>
                </c:pt>
                <c:pt idx="349">
                  <c:v>3.3243685429903594E-2</c:v>
                </c:pt>
                <c:pt idx="350">
                  <c:v>3.2035740027877457E-2</c:v>
                </c:pt>
                <c:pt idx="351">
                  <c:v>3.2130649456167198E-2</c:v>
                </c:pt>
                <c:pt idx="352">
                  <c:v>3.20510520816095E-2</c:v>
                </c:pt>
                <c:pt idx="353">
                  <c:v>3.1446428029528142E-2</c:v>
                </c:pt>
                <c:pt idx="354">
                  <c:v>3.1496689629352301E-2</c:v>
                </c:pt>
                <c:pt idx="355">
                  <c:v>3.1833729429477119E-2</c:v>
                </c:pt>
                <c:pt idx="356">
                  <c:v>3.2757241423179165E-2</c:v>
                </c:pt>
                <c:pt idx="357">
                  <c:v>3.2592132068911775E-2</c:v>
                </c:pt>
                <c:pt idx="358">
                  <c:v>3.3657623480544872E-2</c:v>
                </c:pt>
                <c:pt idx="359">
                  <c:v>3.3854493188277955E-2</c:v>
                </c:pt>
                <c:pt idx="360">
                  <c:v>3.2632343974557436E-2</c:v>
                </c:pt>
                <c:pt idx="361">
                  <c:v>3.2247220996719825E-2</c:v>
                </c:pt>
                <c:pt idx="362">
                  <c:v>3.2313683243462732E-2</c:v>
                </c:pt>
                <c:pt idx="363">
                  <c:v>3.1532337727083658E-2</c:v>
                </c:pt>
                <c:pt idx="364">
                  <c:v>3.2392139326056793E-2</c:v>
                </c:pt>
                <c:pt idx="365">
                  <c:v>3.2106773872780603E-2</c:v>
                </c:pt>
                <c:pt idx="366">
                  <c:v>3.1950161132315899E-2</c:v>
                </c:pt>
                <c:pt idx="367">
                  <c:v>3.1811495848797181E-2</c:v>
                </c:pt>
                <c:pt idx="368">
                  <c:v>3.151102985473872E-2</c:v>
                </c:pt>
                <c:pt idx="369">
                  <c:v>3.1720983774302006E-2</c:v>
                </c:pt>
                <c:pt idx="370">
                  <c:v>3.1475862494470444E-2</c:v>
                </c:pt>
                <c:pt idx="371">
                  <c:v>3.0300240082200048E-2</c:v>
                </c:pt>
                <c:pt idx="372">
                  <c:v>2.9414676090672196E-2</c:v>
                </c:pt>
                <c:pt idx="373">
                  <c:v>2.9137816358281936E-2</c:v>
                </c:pt>
                <c:pt idx="374">
                  <c:v>2.9325877312636764E-2</c:v>
                </c:pt>
                <c:pt idx="375">
                  <c:v>2.9854110480807539E-2</c:v>
                </c:pt>
                <c:pt idx="376">
                  <c:v>2.9601341908583989E-2</c:v>
                </c:pt>
                <c:pt idx="377">
                  <c:v>2.9828791801691377E-2</c:v>
                </c:pt>
                <c:pt idx="378">
                  <c:v>3.0456366210743917E-2</c:v>
                </c:pt>
                <c:pt idx="379">
                  <c:v>3.0565076985983965E-2</c:v>
                </c:pt>
                <c:pt idx="380">
                  <c:v>3.079019635742743E-2</c:v>
                </c:pt>
                <c:pt idx="381">
                  <c:v>3.0362011017491041E-2</c:v>
                </c:pt>
                <c:pt idx="382">
                  <c:v>2.9752155710038669E-2</c:v>
                </c:pt>
                <c:pt idx="383">
                  <c:v>2.9417419554971919E-2</c:v>
                </c:pt>
                <c:pt idx="384">
                  <c:v>2.9325345543754006E-2</c:v>
                </c:pt>
                <c:pt idx="385">
                  <c:v>2.9152287120299041E-2</c:v>
                </c:pt>
                <c:pt idx="386">
                  <c:v>2.9748449647037802E-2</c:v>
                </c:pt>
                <c:pt idx="387">
                  <c:v>2.8522371682527206E-2</c:v>
                </c:pt>
                <c:pt idx="388">
                  <c:v>2.8677439637002984E-2</c:v>
                </c:pt>
                <c:pt idx="389">
                  <c:v>2.9211403023141794E-2</c:v>
                </c:pt>
                <c:pt idx="390">
                  <c:v>2.8848392244300174E-2</c:v>
                </c:pt>
                <c:pt idx="391">
                  <c:v>2.8352615912619505E-2</c:v>
                </c:pt>
                <c:pt idx="392">
                  <c:v>2.8435012900928539E-2</c:v>
                </c:pt>
                <c:pt idx="393">
                  <c:v>2.830906867421602E-2</c:v>
                </c:pt>
                <c:pt idx="394">
                  <c:v>2.7624936826250206E-2</c:v>
                </c:pt>
                <c:pt idx="395">
                  <c:v>2.7609343773000408E-2</c:v>
                </c:pt>
                <c:pt idx="396">
                  <c:v>2.8403338017957726E-2</c:v>
                </c:pt>
                <c:pt idx="397">
                  <c:v>2.8141670138021047E-2</c:v>
                </c:pt>
                <c:pt idx="398">
                  <c:v>2.8308756134524948E-2</c:v>
                </c:pt>
                <c:pt idx="399">
                  <c:v>2.8601926381740875E-2</c:v>
                </c:pt>
                <c:pt idx="400">
                  <c:v>2.9526923701703834E-2</c:v>
                </c:pt>
                <c:pt idx="401">
                  <c:v>2.9988928903228761E-2</c:v>
                </c:pt>
                <c:pt idx="402">
                  <c:v>2.9445487348310269E-2</c:v>
                </c:pt>
                <c:pt idx="403">
                  <c:v>2.8087878275027556E-2</c:v>
                </c:pt>
                <c:pt idx="404">
                  <c:v>2.8125488361732943E-2</c:v>
                </c:pt>
                <c:pt idx="405">
                  <c:v>2.7354394269783873E-2</c:v>
                </c:pt>
                <c:pt idx="406">
                  <c:v>2.7672131848964249E-2</c:v>
                </c:pt>
                <c:pt idx="407">
                  <c:v>2.7720391378803919E-2</c:v>
                </c:pt>
                <c:pt idx="408">
                  <c:v>2.811746196894899E-2</c:v>
                </c:pt>
                <c:pt idx="409">
                  <c:v>2.764946790141963E-2</c:v>
                </c:pt>
                <c:pt idx="410">
                  <c:v>2.7806899661249995E-2</c:v>
                </c:pt>
                <c:pt idx="411">
                  <c:v>2.7241999428499204E-2</c:v>
                </c:pt>
                <c:pt idx="412">
                  <c:v>2.7514438469035171E-2</c:v>
                </c:pt>
                <c:pt idx="413">
                  <c:v>2.7572950518914188E-2</c:v>
                </c:pt>
                <c:pt idx="414">
                  <c:v>2.8401157432827756E-2</c:v>
                </c:pt>
                <c:pt idx="415">
                  <c:v>2.7463985603543746E-2</c:v>
                </c:pt>
                <c:pt idx="416">
                  <c:v>2.7436135927179889E-2</c:v>
                </c:pt>
                <c:pt idx="417">
                  <c:v>2.7601377035113724E-2</c:v>
                </c:pt>
                <c:pt idx="418">
                  <c:v>2.6797047189031441E-2</c:v>
                </c:pt>
                <c:pt idx="419">
                  <c:v>2.6001363810891215E-2</c:v>
                </c:pt>
                <c:pt idx="420">
                  <c:v>2.5825453688402465E-2</c:v>
                </c:pt>
                <c:pt idx="421">
                  <c:v>2.6113197668718335E-2</c:v>
                </c:pt>
                <c:pt idx="422">
                  <c:v>2.5458493413231632E-2</c:v>
                </c:pt>
                <c:pt idx="423">
                  <c:v>2.5207674049274615E-2</c:v>
                </c:pt>
                <c:pt idx="424">
                  <c:v>2.5824193571065471E-2</c:v>
                </c:pt>
                <c:pt idx="425">
                  <c:v>2.5725742140942601E-2</c:v>
                </c:pt>
                <c:pt idx="426">
                  <c:v>2.6242629527221957E-2</c:v>
                </c:pt>
                <c:pt idx="427">
                  <c:v>2.5205302949061661E-2</c:v>
                </c:pt>
                <c:pt idx="428">
                  <c:v>2.5834845633039949E-2</c:v>
                </c:pt>
                <c:pt idx="429">
                  <c:v>2.6703561924134801E-2</c:v>
                </c:pt>
                <c:pt idx="430">
                  <c:v>2.7423040182466843E-2</c:v>
                </c:pt>
                <c:pt idx="431">
                  <c:v>2.8450680289664396E-2</c:v>
                </c:pt>
                <c:pt idx="432">
                  <c:v>2.7690829635965749E-2</c:v>
                </c:pt>
                <c:pt idx="433">
                  <c:v>2.7529638650435864E-2</c:v>
                </c:pt>
                <c:pt idx="434">
                  <c:v>2.7831656181736324E-2</c:v>
                </c:pt>
                <c:pt idx="435">
                  <c:v>2.8407623666778938E-2</c:v>
                </c:pt>
                <c:pt idx="436">
                  <c:v>2.8135214312895934E-2</c:v>
                </c:pt>
                <c:pt idx="437">
                  <c:v>2.8489771277014197E-2</c:v>
                </c:pt>
                <c:pt idx="438">
                  <c:v>2.8922525622602658E-2</c:v>
                </c:pt>
                <c:pt idx="439">
                  <c:v>2.8712857676322874E-2</c:v>
                </c:pt>
                <c:pt idx="440">
                  <c:v>2.9525743887258319E-2</c:v>
                </c:pt>
                <c:pt idx="441">
                  <c:v>2.8775593487217109E-2</c:v>
                </c:pt>
                <c:pt idx="442">
                  <c:v>2.9231530406230648E-2</c:v>
                </c:pt>
                <c:pt idx="443">
                  <c:v>2.9074483229107446E-2</c:v>
                </c:pt>
                <c:pt idx="444">
                  <c:v>3.0206143806831648E-2</c:v>
                </c:pt>
                <c:pt idx="445">
                  <c:v>3.0545975471456956E-2</c:v>
                </c:pt>
                <c:pt idx="446">
                  <c:v>3.0659839253248444E-2</c:v>
                </c:pt>
                <c:pt idx="447">
                  <c:v>3.1557727283415035E-2</c:v>
                </c:pt>
                <c:pt idx="448">
                  <c:v>3.2264547707764393E-2</c:v>
                </c:pt>
                <c:pt idx="449">
                  <c:v>3.2283833345210101E-2</c:v>
                </c:pt>
                <c:pt idx="450">
                  <c:v>3.2060626323165461E-2</c:v>
                </c:pt>
                <c:pt idx="451">
                  <c:v>3.261347189914305E-2</c:v>
                </c:pt>
                <c:pt idx="452">
                  <c:v>3.0897014291571486E-2</c:v>
                </c:pt>
                <c:pt idx="453">
                  <c:v>3.0832666521792756E-2</c:v>
                </c:pt>
                <c:pt idx="454">
                  <c:v>3.1874787936629123E-2</c:v>
                </c:pt>
                <c:pt idx="455">
                  <c:v>3.2053075763289099E-2</c:v>
                </c:pt>
                <c:pt idx="456">
                  <c:v>3.1644208396645168E-2</c:v>
                </c:pt>
                <c:pt idx="457">
                  <c:v>3.2020972248826884E-2</c:v>
                </c:pt>
                <c:pt idx="458">
                  <c:v>3.1940267237028669E-2</c:v>
                </c:pt>
                <c:pt idx="459">
                  <c:v>3.2507749064305522E-2</c:v>
                </c:pt>
                <c:pt idx="460">
                  <c:v>3.2312114177066489E-2</c:v>
                </c:pt>
                <c:pt idx="461">
                  <c:v>3.3016272162882207E-2</c:v>
                </c:pt>
                <c:pt idx="462">
                  <c:v>3.3623588326506908E-2</c:v>
                </c:pt>
                <c:pt idx="463">
                  <c:v>3.3643820942745511E-2</c:v>
                </c:pt>
                <c:pt idx="464">
                  <c:v>3.2450310196347573E-2</c:v>
                </c:pt>
                <c:pt idx="465">
                  <c:v>3.2698742863774916E-2</c:v>
                </c:pt>
                <c:pt idx="466">
                  <c:v>3.4420137751860452E-2</c:v>
                </c:pt>
                <c:pt idx="467">
                  <c:v>3.4539489440055395E-2</c:v>
                </c:pt>
                <c:pt idx="468">
                  <c:v>3.6590422500502588E-2</c:v>
                </c:pt>
                <c:pt idx="469">
                  <c:v>3.6708090737485329E-2</c:v>
                </c:pt>
                <c:pt idx="470">
                  <c:v>3.197018125830213E-2</c:v>
                </c:pt>
                <c:pt idx="471">
                  <c:v>3.2077193268894286E-2</c:v>
                </c:pt>
                <c:pt idx="472">
                  <c:v>3.0126286389038276E-2</c:v>
                </c:pt>
                <c:pt idx="473">
                  <c:v>2.9417927057101525E-2</c:v>
                </c:pt>
                <c:pt idx="474">
                  <c:v>2.9223573821713384E-2</c:v>
                </c:pt>
                <c:pt idx="475">
                  <c:v>2.925600492182483E-2</c:v>
                </c:pt>
                <c:pt idx="476">
                  <c:v>2.8723002204418979E-2</c:v>
                </c:pt>
                <c:pt idx="477">
                  <c:v>2.9316283899294422E-2</c:v>
                </c:pt>
                <c:pt idx="478">
                  <c:v>2.8607330711055805E-2</c:v>
                </c:pt>
                <c:pt idx="479">
                  <c:v>2.9523983685423853E-2</c:v>
                </c:pt>
                <c:pt idx="480">
                  <c:v>2.7555885809031719E-2</c:v>
                </c:pt>
                <c:pt idx="481">
                  <c:v>2.7662074611992316E-2</c:v>
                </c:pt>
                <c:pt idx="482">
                  <c:v>2.6571876565682828E-2</c:v>
                </c:pt>
                <c:pt idx="483">
                  <c:v>2.6261720012529091E-2</c:v>
                </c:pt>
                <c:pt idx="484">
                  <c:v>2.653103625274085E-2</c:v>
                </c:pt>
                <c:pt idx="485">
                  <c:v>2.6382043322119696E-2</c:v>
                </c:pt>
                <c:pt idx="486">
                  <c:v>2.7354441963176639E-2</c:v>
                </c:pt>
                <c:pt idx="487">
                  <c:v>2.7094937577340848E-2</c:v>
                </c:pt>
                <c:pt idx="488">
                  <c:v>2.25792615067309E-2</c:v>
                </c:pt>
                <c:pt idx="489">
                  <c:v>2.1468149748932838E-2</c:v>
                </c:pt>
                <c:pt idx="490">
                  <c:v>2.0382780650720779E-2</c:v>
                </c:pt>
                <c:pt idx="491">
                  <c:v>2.0578872425811058E-2</c:v>
                </c:pt>
                <c:pt idx="492">
                  <c:v>2.0459851426267023E-2</c:v>
                </c:pt>
                <c:pt idx="493">
                  <c:v>2.0296215620464006E-2</c:v>
                </c:pt>
                <c:pt idx="494">
                  <c:v>2.052999072541218E-2</c:v>
                </c:pt>
                <c:pt idx="495">
                  <c:v>2.1248007872001262E-2</c:v>
                </c:pt>
                <c:pt idx="496">
                  <c:v>2.2723169497564432E-2</c:v>
                </c:pt>
                <c:pt idx="497">
                  <c:v>2.0346589187008657E-2</c:v>
                </c:pt>
                <c:pt idx="498">
                  <c:v>1.9100641548455023E-2</c:v>
                </c:pt>
                <c:pt idx="499">
                  <c:v>1.8498653309081001E-2</c:v>
                </c:pt>
                <c:pt idx="500">
                  <c:v>1.9269815169177057E-2</c:v>
                </c:pt>
                <c:pt idx="501">
                  <c:v>1.8890251603652559E-2</c:v>
                </c:pt>
                <c:pt idx="502">
                  <c:v>1.7855451082633259E-2</c:v>
                </c:pt>
                <c:pt idx="503">
                  <c:v>1.6594319193084604E-2</c:v>
                </c:pt>
                <c:pt idx="504">
                  <c:v>1.5939566098335706E-2</c:v>
                </c:pt>
                <c:pt idx="505">
                  <c:v>1.5926822287296909E-2</c:v>
                </c:pt>
                <c:pt idx="506">
                  <c:v>1.5944186394174956E-2</c:v>
                </c:pt>
                <c:pt idx="507">
                  <c:v>1.648721765595831E-2</c:v>
                </c:pt>
                <c:pt idx="508">
                  <c:v>1.6597077971032489E-2</c:v>
                </c:pt>
                <c:pt idx="509">
                  <c:v>1.6837121008884296E-2</c:v>
                </c:pt>
                <c:pt idx="510">
                  <c:v>1.5923129847933738E-2</c:v>
                </c:pt>
                <c:pt idx="511">
                  <c:v>1.6179354724182308E-2</c:v>
                </c:pt>
                <c:pt idx="512">
                  <c:v>1.5599119822647559E-2</c:v>
                </c:pt>
                <c:pt idx="513">
                  <c:v>1.6032498877808776E-2</c:v>
                </c:pt>
                <c:pt idx="514">
                  <c:v>1.6445067976586038E-2</c:v>
                </c:pt>
                <c:pt idx="515">
                  <c:v>1.638850816311168E-2</c:v>
                </c:pt>
                <c:pt idx="516">
                  <c:v>1.6583566210310114E-2</c:v>
                </c:pt>
                <c:pt idx="517">
                  <c:v>1.6865504863127746E-2</c:v>
                </c:pt>
                <c:pt idx="518">
                  <c:v>1.6580720432976669E-2</c:v>
                </c:pt>
                <c:pt idx="519">
                  <c:v>1.6682210368805562E-2</c:v>
                </c:pt>
                <c:pt idx="520">
                  <c:v>1.6599274005157056E-2</c:v>
                </c:pt>
                <c:pt idx="521">
                  <c:v>1.7246104889817884E-2</c:v>
                </c:pt>
                <c:pt idx="522">
                  <c:v>1.7400812396731118E-2</c:v>
                </c:pt>
                <c:pt idx="523">
                  <c:v>1.8372676660841143E-2</c:v>
                </c:pt>
                <c:pt idx="524">
                  <c:v>1.7797911586246752E-2</c:v>
                </c:pt>
                <c:pt idx="525">
                  <c:v>1.7081239556843066E-2</c:v>
                </c:pt>
                <c:pt idx="526">
                  <c:v>1.754261524420106E-2</c:v>
                </c:pt>
                <c:pt idx="527">
                  <c:v>1.6542229371858539E-2</c:v>
                </c:pt>
                <c:pt idx="528">
                  <c:v>1.6237132555287345E-2</c:v>
                </c:pt>
                <c:pt idx="529">
                  <c:v>1.5600535444041923E-2</c:v>
                </c:pt>
                <c:pt idx="530">
                  <c:v>1.5396037285862557E-2</c:v>
                </c:pt>
                <c:pt idx="531">
                  <c:v>1.504441940989899E-2</c:v>
                </c:pt>
                <c:pt idx="532">
                  <c:v>1.4751033701066552E-2</c:v>
                </c:pt>
                <c:pt idx="533">
                  <c:v>1.5075567696483026E-2</c:v>
                </c:pt>
                <c:pt idx="534">
                  <c:v>1.4960300541651497E-2</c:v>
                </c:pt>
                <c:pt idx="535">
                  <c:v>1.431021332262564E-2</c:v>
                </c:pt>
                <c:pt idx="536">
                  <c:v>1.4778590627230265E-2</c:v>
                </c:pt>
                <c:pt idx="537">
                  <c:v>1.4322986803183512E-2</c:v>
                </c:pt>
                <c:pt idx="538">
                  <c:v>1.4408981984437623E-2</c:v>
                </c:pt>
                <c:pt idx="539">
                  <c:v>1.4172729655511432E-2</c:v>
                </c:pt>
                <c:pt idx="540">
                  <c:v>1.4256005494900616E-2</c:v>
                </c:pt>
                <c:pt idx="541">
                  <c:v>1.3337947767342234E-2</c:v>
                </c:pt>
                <c:pt idx="542">
                  <c:v>1.3394876635667848E-2</c:v>
                </c:pt>
                <c:pt idx="543">
                  <c:v>1.3719603640877116E-2</c:v>
                </c:pt>
                <c:pt idx="544">
                  <c:v>1.3822391157936851E-2</c:v>
                </c:pt>
                <c:pt idx="545">
                  <c:v>1.3332149702999768E-2</c:v>
                </c:pt>
                <c:pt idx="546">
                  <c:v>1.3467088451955593E-2</c:v>
                </c:pt>
                <c:pt idx="547">
                  <c:v>1.3406973078347421E-2</c:v>
                </c:pt>
                <c:pt idx="548">
                  <c:v>1.3047063309127308E-2</c:v>
                </c:pt>
                <c:pt idx="549">
                  <c:v>1.3044942939838749E-2</c:v>
                </c:pt>
                <c:pt idx="550">
                  <c:v>1.2944323609999961E-2</c:v>
                </c:pt>
                <c:pt idx="551">
                  <c:v>1.3315708548854183E-2</c:v>
                </c:pt>
                <c:pt idx="552">
                  <c:v>1.2782841035509435E-2</c:v>
                </c:pt>
                <c:pt idx="553">
                  <c:v>1.221967751858289E-2</c:v>
                </c:pt>
                <c:pt idx="554">
                  <c:v>1.2575039988498432E-2</c:v>
                </c:pt>
                <c:pt idx="555">
                  <c:v>1.2675094024304424E-2</c:v>
                </c:pt>
                <c:pt idx="556">
                  <c:v>1.2451772347055926E-2</c:v>
                </c:pt>
                <c:pt idx="557">
                  <c:v>1.2783413878506407E-2</c:v>
                </c:pt>
                <c:pt idx="558">
                  <c:v>1.2672208701885641E-2</c:v>
                </c:pt>
                <c:pt idx="559">
                  <c:v>1.3032153832719284E-2</c:v>
                </c:pt>
                <c:pt idx="560">
                  <c:v>1.3702006984753257E-2</c:v>
                </c:pt>
                <c:pt idx="561">
                  <c:v>1.3887819226530491E-2</c:v>
                </c:pt>
                <c:pt idx="562">
                  <c:v>1.3045506861038406E-2</c:v>
                </c:pt>
                <c:pt idx="563">
                  <c:v>1.3479634912619561E-2</c:v>
                </c:pt>
                <c:pt idx="564">
                  <c:v>1.3565200422179974E-2</c:v>
                </c:pt>
                <c:pt idx="565">
                  <c:v>1.383913637301076E-2</c:v>
                </c:pt>
                <c:pt idx="566">
                  <c:v>1.392896534997996E-2</c:v>
                </c:pt>
                <c:pt idx="567">
                  <c:v>1.4057568330487987E-2</c:v>
                </c:pt>
                <c:pt idx="568">
                  <c:v>1.3536656425580273E-2</c:v>
                </c:pt>
                <c:pt idx="569">
                  <c:v>1.3301138453931792E-2</c:v>
                </c:pt>
                <c:pt idx="570">
                  <c:v>1.3064799611637454E-2</c:v>
                </c:pt>
                <c:pt idx="571">
                  <c:v>1.3142219099801677E-2</c:v>
                </c:pt>
                <c:pt idx="572">
                  <c:v>1.3135616703445936E-2</c:v>
                </c:pt>
                <c:pt idx="573">
                  <c:v>1.377558655352536E-2</c:v>
                </c:pt>
                <c:pt idx="574">
                  <c:v>1.3409565545102427E-2</c:v>
                </c:pt>
                <c:pt idx="575">
                  <c:v>1.3790629966734226E-2</c:v>
                </c:pt>
                <c:pt idx="576">
                  <c:v>1.3580123949660846E-2</c:v>
                </c:pt>
                <c:pt idx="577">
                  <c:v>1.3404395215474815E-2</c:v>
                </c:pt>
                <c:pt idx="578">
                  <c:v>1.354258992358158E-2</c:v>
                </c:pt>
                <c:pt idx="579">
                  <c:v>1.4263212644800634E-2</c:v>
                </c:pt>
                <c:pt idx="580">
                  <c:v>1.4278630611141159E-2</c:v>
                </c:pt>
                <c:pt idx="581">
                  <c:v>1.4475092960147509E-2</c:v>
                </c:pt>
                <c:pt idx="582">
                  <c:v>1.4759982815468267E-2</c:v>
                </c:pt>
                <c:pt idx="583">
                  <c:v>1.4034853556104929E-2</c:v>
                </c:pt>
                <c:pt idx="584">
                  <c:v>1.43505399371083E-2</c:v>
                </c:pt>
                <c:pt idx="585">
                  <c:v>1.4446911661611349E-2</c:v>
                </c:pt>
                <c:pt idx="586">
                  <c:v>1.3886362196912919E-2</c:v>
                </c:pt>
                <c:pt idx="587">
                  <c:v>1.3687361561707603E-2</c:v>
                </c:pt>
                <c:pt idx="588">
                  <c:v>1.4203248851303613E-2</c:v>
                </c:pt>
                <c:pt idx="589">
                  <c:v>1.3543928297243674E-2</c:v>
                </c:pt>
                <c:pt idx="590">
                  <c:v>1.3087492294568258E-2</c:v>
                </c:pt>
                <c:pt idx="591">
                  <c:v>1.2843445090977446E-2</c:v>
                </c:pt>
                <c:pt idx="592">
                  <c:v>1.3119443542794634E-2</c:v>
                </c:pt>
                <c:pt idx="593">
                  <c:v>1.326033921344549E-2</c:v>
                </c:pt>
                <c:pt idx="594">
                  <c:v>1.3008532319424324E-2</c:v>
                </c:pt>
                <c:pt idx="595">
                  <c:v>1.2826588293373971E-2</c:v>
                </c:pt>
                <c:pt idx="596">
                  <c:v>1.2820609465817874E-2</c:v>
                </c:pt>
                <c:pt idx="597">
                  <c:v>1.3557064514176258E-2</c:v>
                </c:pt>
                <c:pt idx="598">
                  <c:v>1.3784886658918628E-2</c:v>
                </c:pt>
                <c:pt idx="599">
                  <c:v>1.3803689456514185E-2</c:v>
                </c:pt>
                <c:pt idx="600">
                  <c:v>1.404681053524057E-2</c:v>
                </c:pt>
                <c:pt idx="601">
                  <c:v>1.3521404674778345E-2</c:v>
                </c:pt>
                <c:pt idx="602">
                  <c:v>1.3911224422158138E-2</c:v>
                </c:pt>
                <c:pt idx="603">
                  <c:v>1.4588570278790819E-2</c:v>
                </c:pt>
                <c:pt idx="604">
                  <c:v>1.5301157937296195E-2</c:v>
                </c:pt>
                <c:pt idx="605">
                  <c:v>1.430604102897658E-2</c:v>
                </c:pt>
                <c:pt idx="606">
                  <c:v>1.4361470542508446E-2</c:v>
                </c:pt>
                <c:pt idx="607">
                  <c:v>1.4056807714189157E-2</c:v>
                </c:pt>
                <c:pt idx="608">
                  <c:v>1.3881803543459158E-2</c:v>
                </c:pt>
                <c:pt idx="609">
                  <c:v>1.3971670564122667E-2</c:v>
                </c:pt>
                <c:pt idx="610">
                  <c:v>1.3867108080441878E-2</c:v>
                </c:pt>
                <c:pt idx="611">
                  <c:v>1.3873249135214413E-2</c:v>
                </c:pt>
                <c:pt idx="612">
                  <c:v>1.3051103888456601E-2</c:v>
                </c:pt>
                <c:pt idx="613">
                  <c:v>1.3129345014212715E-2</c:v>
                </c:pt>
                <c:pt idx="614">
                  <c:v>1.2662880429676625E-2</c:v>
                </c:pt>
                <c:pt idx="615">
                  <c:v>1.2999384999895863E-2</c:v>
                </c:pt>
                <c:pt idx="616">
                  <c:v>1.3049820346772507E-2</c:v>
                </c:pt>
                <c:pt idx="617">
                  <c:v>1.3191398585577583E-2</c:v>
                </c:pt>
                <c:pt idx="618">
                  <c:v>1.3311891571971685E-2</c:v>
                </c:pt>
                <c:pt idx="619">
                  <c:v>1.4114074624900729E-2</c:v>
                </c:pt>
                <c:pt idx="620">
                  <c:v>1.4777377249509688E-2</c:v>
                </c:pt>
                <c:pt idx="621">
                  <c:v>1.4629615539165607E-2</c:v>
                </c:pt>
                <c:pt idx="622">
                  <c:v>1.4983423110992045E-2</c:v>
                </c:pt>
                <c:pt idx="623">
                  <c:v>1.4843791670274484E-2</c:v>
                </c:pt>
                <c:pt idx="624">
                  <c:v>1.4814110225475973E-2</c:v>
                </c:pt>
                <c:pt idx="625">
                  <c:v>1.464288909499889E-2</c:v>
                </c:pt>
                <c:pt idx="626">
                  <c:v>1.4666396738160822E-2</c:v>
                </c:pt>
                <c:pt idx="627">
                  <c:v>1.4411648005429979E-2</c:v>
                </c:pt>
                <c:pt idx="628">
                  <c:v>1.4669879926573808E-2</c:v>
                </c:pt>
                <c:pt idx="629">
                  <c:v>1.4908770420859498E-2</c:v>
                </c:pt>
                <c:pt idx="630">
                  <c:v>1.5856991417489859E-2</c:v>
                </c:pt>
                <c:pt idx="631">
                  <c:v>1.5489671084390224E-2</c:v>
                </c:pt>
                <c:pt idx="632">
                  <c:v>1.5245939813842809E-2</c:v>
                </c:pt>
                <c:pt idx="633">
                  <c:v>1.5421544689586224E-2</c:v>
                </c:pt>
                <c:pt idx="634">
                  <c:v>1.4354353232796883E-2</c:v>
                </c:pt>
                <c:pt idx="635">
                  <c:v>1.4431804213456433E-2</c:v>
                </c:pt>
                <c:pt idx="636">
                  <c:v>1.4491235983793257E-2</c:v>
                </c:pt>
                <c:pt idx="637">
                  <c:v>1.4120785491805041E-2</c:v>
                </c:pt>
                <c:pt idx="638">
                  <c:v>1.4353060349436862E-2</c:v>
                </c:pt>
                <c:pt idx="639">
                  <c:v>1.4879713217608403E-2</c:v>
                </c:pt>
                <c:pt idx="640">
                  <c:v>1.5746634037697764E-2</c:v>
                </c:pt>
                <c:pt idx="641">
                  <c:v>1.5815166092845195E-2</c:v>
                </c:pt>
                <c:pt idx="642">
                  <c:v>1.5261201262632869E-2</c:v>
                </c:pt>
                <c:pt idx="643">
                  <c:v>1.5823248710520741E-2</c:v>
                </c:pt>
                <c:pt idx="644">
                  <c:v>1.5705242348518451E-2</c:v>
                </c:pt>
                <c:pt idx="645">
                  <c:v>1.644930366609456E-2</c:v>
                </c:pt>
                <c:pt idx="646">
                  <c:v>1.5905131729667815E-2</c:v>
                </c:pt>
                <c:pt idx="647">
                  <c:v>1.6402703677290759E-2</c:v>
                </c:pt>
                <c:pt idx="648">
                  <c:v>1.6305116875803275E-2</c:v>
                </c:pt>
                <c:pt idx="649">
                  <c:v>1.5478324742928602E-2</c:v>
                </c:pt>
                <c:pt idx="650">
                  <c:v>1.4092233136365793E-2</c:v>
                </c:pt>
                <c:pt idx="651">
                  <c:v>1.366689853279731E-2</c:v>
                </c:pt>
                <c:pt idx="652">
                  <c:v>1.3944172616198083E-2</c:v>
                </c:pt>
                <c:pt idx="653">
                  <c:v>1.4332078898042801E-2</c:v>
                </c:pt>
                <c:pt idx="654">
                  <c:v>1.4100239629368128E-2</c:v>
                </c:pt>
                <c:pt idx="655">
                  <c:v>1.4037755917320524E-2</c:v>
                </c:pt>
                <c:pt idx="656">
                  <c:v>1.3567266887462907E-2</c:v>
                </c:pt>
                <c:pt idx="657">
                  <c:v>1.4011579265092999E-2</c:v>
                </c:pt>
                <c:pt idx="658">
                  <c:v>1.3664297008455301E-2</c:v>
                </c:pt>
                <c:pt idx="659">
                  <c:v>1.3634394802006844E-2</c:v>
                </c:pt>
                <c:pt idx="660">
                  <c:v>1.3466086227179645E-2</c:v>
                </c:pt>
                <c:pt idx="661">
                  <c:v>1.3733873351107394E-2</c:v>
                </c:pt>
                <c:pt idx="662">
                  <c:v>1.2833147859061183E-2</c:v>
                </c:pt>
                <c:pt idx="663">
                  <c:v>1.3083117197866416E-2</c:v>
                </c:pt>
                <c:pt idx="664">
                  <c:v>1.3092764328026415E-2</c:v>
                </c:pt>
                <c:pt idx="665">
                  <c:v>1.329240481786393E-2</c:v>
                </c:pt>
                <c:pt idx="666">
                  <c:v>1.2417666103823E-2</c:v>
                </c:pt>
                <c:pt idx="667">
                  <c:v>1.2286467507859264E-2</c:v>
                </c:pt>
                <c:pt idx="668">
                  <c:v>1.2566361561707599E-2</c:v>
                </c:pt>
                <c:pt idx="669">
                  <c:v>1.2139409686263876E-2</c:v>
                </c:pt>
                <c:pt idx="670">
                  <c:v>1.2448992643081247E-2</c:v>
                </c:pt>
                <c:pt idx="671">
                  <c:v>1.2952920274944178E-2</c:v>
                </c:pt>
                <c:pt idx="672">
                  <c:v>1.2890957865819782E-2</c:v>
                </c:pt>
                <c:pt idx="673">
                  <c:v>1.3092959723516897E-2</c:v>
                </c:pt>
                <c:pt idx="674">
                  <c:v>1.3302816320659942E-2</c:v>
                </c:pt>
                <c:pt idx="675">
                  <c:v>1.3204353661081823E-2</c:v>
                </c:pt>
                <c:pt idx="676">
                  <c:v>1.3198054500044597E-2</c:v>
                </c:pt>
                <c:pt idx="677">
                  <c:v>1.3461757385854964E-2</c:v>
                </c:pt>
                <c:pt idx="678">
                  <c:v>1.2864252791051026E-2</c:v>
                </c:pt>
                <c:pt idx="679">
                  <c:v>1.2394792100827133E-2</c:v>
                </c:pt>
                <c:pt idx="680">
                  <c:v>1.2374727281402216E-2</c:v>
                </c:pt>
                <c:pt idx="681">
                  <c:v>1.2640971600218459E-2</c:v>
                </c:pt>
                <c:pt idx="682">
                  <c:v>1.269549256790491E-2</c:v>
                </c:pt>
                <c:pt idx="683">
                  <c:v>1.2416290323282519E-2</c:v>
                </c:pt>
                <c:pt idx="684">
                  <c:v>1.2711490578881688E-2</c:v>
                </c:pt>
                <c:pt idx="685">
                  <c:v>1.3274858336145424E-2</c:v>
                </c:pt>
                <c:pt idx="686">
                  <c:v>1.3009733500986709E-2</c:v>
                </c:pt>
                <c:pt idx="687">
                  <c:v>1.2826046286450361E-2</c:v>
                </c:pt>
                <c:pt idx="688">
                  <c:v>1.2923034117228636E-2</c:v>
                </c:pt>
                <c:pt idx="689">
                  <c:v>1.2896772130868008E-2</c:v>
                </c:pt>
                <c:pt idx="690">
                  <c:v>1.2927681802506533E-2</c:v>
                </c:pt>
                <c:pt idx="691">
                  <c:v>1.3294495191358051E-2</c:v>
                </c:pt>
                <c:pt idx="692">
                  <c:v>1.3226163610719325E-2</c:v>
                </c:pt>
                <c:pt idx="693">
                  <c:v>1.4173952742859205E-2</c:v>
                </c:pt>
                <c:pt idx="694">
                  <c:v>1.4288262422430378E-2</c:v>
                </c:pt>
                <c:pt idx="695">
                  <c:v>1.3984064958433799E-2</c:v>
                </c:pt>
                <c:pt idx="696">
                  <c:v>1.3714806143347781E-2</c:v>
                </c:pt>
                <c:pt idx="697">
                  <c:v>1.3516937603158974E-2</c:v>
                </c:pt>
                <c:pt idx="698">
                  <c:v>1.34938720952218E-2</c:v>
                </c:pt>
                <c:pt idx="699">
                  <c:v>1.4024282494091982E-2</c:v>
                </c:pt>
                <c:pt idx="700">
                  <c:v>1.494487564603672E-2</c:v>
                </c:pt>
                <c:pt idx="701">
                  <c:v>1.4610639950038341E-2</c:v>
                </c:pt>
                <c:pt idx="702">
                  <c:v>1.4883312268105145E-2</c:v>
                </c:pt>
                <c:pt idx="703">
                  <c:v>1.4942205032783158E-2</c:v>
                </c:pt>
                <c:pt idx="704">
                  <c:v>1.5006499806628673E-2</c:v>
                </c:pt>
                <c:pt idx="705">
                  <c:v>1.4884226491245975E-2</c:v>
                </c:pt>
                <c:pt idx="706">
                  <c:v>1.438864823065876E-2</c:v>
                </c:pt>
                <c:pt idx="707">
                  <c:v>1.4017241726169721E-2</c:v>
                </c:pt>
                <c:pt idx="708">
                  <c:v>1.3837075944727488E-2</c:v>
                </c:pt>
                <c:pt idx="709">
                  <c:v>1.3889289676666083E-2</c:v>
                </c:pt>
                <c:pt idx="710">
                  <c:v>1.3981989979895387E-2</c:v>
                </c:pt>
                <c:pt idx="711">
                  <c:v>1.4981820533416776E-2</c:v>
                </c:pt>
                <c:pt idx="712">
                  <c:v>1.4951340485769626E-2</c:v>
                </c:pt>
                <c:pt idx="713">
                  <c:v>1.4974490008510317E-2</c:v>
                </c:pt>
                <c:pt idx="714">
                  <c:v>1.4968230647915103E-2</c:v>
                </c:pt>
                <c:pt idx="715">
                  <c:v>1.5064524365453837E-2</c:v>
                </c:pt>
                <c:pt idx="716">
                  <c:v>1.5776969279635913E-2</c:v>
                </c:pt>
                <c:pt idx="717">
                  <c:v>1.5802098434833857E-2</c:v>
                </c:pt>
                <c:pt idx="718">
                  <c:v>1.5664328273747571E-2</c:v>
                </c:pt>
                <c:pt idx="719">
                  <c:v>1.6116496073179699E-2</c:v>
                </c:pt>
                <c:pt idx="720">
                  <c:v>1.5620534365887652E-2</c:v>
                </c:pt>
                <c:pt idx="721">
                  <c:v>1.4484271988367325E-2</c:v>
                </c:pt>
                <c:pt idx="722">
                  <c:v>1.3937248940668188E-2</c:v>
                </c:pt>
                <c:pt idx="723">
                  <c:v>1.4087084056803395E-2</c:v>
                </c:pt>
                <c:pt idx="724">
                  <c:v>1.4157057638593443E-2</c:v>
                </c:pt>
                <c:pt idx="725">
                  <c:v>1.4128849273035163E-2</c:v>
                </c:pt>
                <c:pt idx="726">
                  <c:v>1.4543624957565442E-2</c:v>
                </c:pt>
                <c:pt idx="727">
                  <c:v>1.4974234512361996E-2</c:v>
                </c:pt>
                <c:pt idx="728">
                  <c:v>1.4614445740956827E-2</c:v>
                </c:pt>
                <c:pt idx="729">
                  <c:v>1.4951777168941201E-2</c:v>
                </c:pt>
                <c:pt idx="730">
                  <c:v>1.4966883709574427E-2</c:v>
                </c:pt>
                <c:pt idx="731">
                  <c:v>1.5688344647146968E-2</c:v>
                </c:pt>
                <c:pt idx="732">
                  <c:v>1.5922842937398908E-2</c:v>
                </c:pt>
                <c:pt idx="733">
                  <c:v>1.4968000809655609E-2</c:v>
                </c:pt>
                <c:pt idx="734">
                  <c:v>1.4171928874882632E-2</c:v>
                </c:pt>
                <c:pt idx="735">
                  <c:v>1.4919335933916804E-2</c:v>
                </c:pt>
                <c:pt idx="736">
                  <c:v>1.4036959381513482E-2</c:v>
                </c:pt>
                <c:pt idx="737">
                  <c:v>1.4346916170192799E-2</c:v>
                </c:pt>
                <c:pt idx="738">
                  <c:v>1.4453018727966747E-2</c:v>
                </c:pt>
                <c:pt idx="739">
                  <c:v>1.4572194244944693E-2</c:v>
                </c:pt>
                <c:pt idx="740">
                  <c:v>1.3933483645892981E-2</c:v>
                </c:pt>
                <c:pt idx="741">
                  <c:v>1.396477685197664E-2</c:v>
                </c:pt>
                <c:pt idx="742">
                  <c:v>1.512992988670573E-2</c:v>
                </c:pt>
                <c:pt idx="743">
                  <c:v>1.5017333583475422E-2</c:v>
                </c:pt>
                <c:pt idx="744">
                  <c:v>1.4025566347850307E-2</c:v>
                </c:pt>
                <c:pt idx="745">
                  <c:v>1.267179758831706E-2</c:v>
                </c:pt>
                <c:pt idx="746">
                  <c:v>1.2544987344003548E-2</c:v>
                </c:pt>
                <c:pt idx="747">
                  <c:v>1.1550961858893788E-2</c:v>
                </c:pt>
                <c:pt idx="748">
                  <c:v>1.2420587508529979E-2</c:v>
                </c:pt>
                <c:pt idx="749">
                  <c:v>1.1822965837408744E-2</c:v>
                </c:pt>
                <c:pt idx="750">
                  <c:v>1.2263689452860965E-2</c:v>
                </c:pt>
                <c:pt idx="751">
                  <c:v>1.1515783256505312E-2</c:v>
                </c:pt>
                <c:pt idx="752">
                  <c:v>1.1684706266561498E-2</c:v>
                </c:pt>
                <c:pt idx="753">
                  <c:v>1.0837590531669786E-2</c:v>
                </c:pt>
                <c:pt idx="754">
                  <c:v>1.0538868985334147E-2</c:v>
                </c:pt>
                <c:pt idx="755">
                  <c:v>9.9268986895739708E-3</c:v>
                </c:pt>
                <c:pt idx="756">
                  <c:v>9.9040427350427368E-3</c:v>
                </c:pt>
                <c:pt idx="757">
                  <c:v>1.0606011388050514E-2</c:v>
                </c:pt>
                <c:pt idx="758">
                  <c:v>1.142814094546727E-2</c:v>
                </c:pt>
                <c:pt idx="759">
                  <c:v>1.2291399598940628E-2</c:v>
                </c:pt>
                <c:pt idx="760">
                  <c:v>1.2752970979145052E-2</c:v>
                </c:pt>
                <c:pt idx="761">
                  <c:v>1.2367920027365531E-2</c:v>
                </c:pt>
                <c:pt idx="762">
                  <c:v>1.2254556489718051E-2</c:v>
                </c:pt>
                <c:pt idx="763">
                  <c:v>1.2183878186719281E-2</c:v>
                </c:pt>
                <c:pt idx="764">
                  <c:v>1.280822776548525E-2</c:v>
                </c:pt>
                <c:pt idx="765">
                  <c:v>1.3312065743960239E-2</c:v>
                </c:pt>
                <c:pt idx="766">
                  <c:v>1.284528004821156E-2</c:v>
                </c:pt>
                <c:pt idx="767">
                  <c:v>1.2171195769977168E-2</c:v>
                </c:pt>
                <c:pt idx="768">
                  <c:v>1.2293509183771971E-2</c:v>
                </c:pt>
                <c:pt idx="769">
                  <c:v>1.1856197989576545E-2</c:v>
                </c:pt>
                <c:pt idx="770">
                  <c:v>1.2177501842906332E-2</c:v>
                </c:pt>
                <c:pt idx="771">
                  <c:v>1.1945862501027915E-2</c:v>
                </c:pt>
                <c:pt idx="772">
                  <c:v>1.2189137156998014E-2</c:v>
                </c:pt>
                <c:pt idx="773">
                  <c:v>1.2543839469106262E-2</c:v>
                </c:pt>
                <c:pt idx="774">
                  <c:v>1.2179345911729124E-2</c:v>
                </c:pt>
                <c:pt idx="775">
                  <c:v>1.2801350159070565E-2</c:v>
                </c:pt>
                <c:pt idx="776">
                  <c:v>1.3285128172268072E-2</c:v>
                </c:pt>
                <c:pt idx="777">
                  <c:v>1.2735183241086589E-2</c:v>
                </c:pt>
                <c:pt idx="778">
                  <c:v>1.2171113956633658E-2</c:v>
                </c:pt>
                <c:pt idx="779">
                  <c:v>1.2859902473749782E-2</c:v>
                </c:pt>
                <c:pt idx="780">
                  <c:v>1.2493089374868156E-2</c:v>
                </c:pt>
                <c:pt idx="781">
                  <c:v>1.2612692230415917E-2</c:v>
                </c:pt>
                <c:pt idx="782">
                  <c:v>1.2791430272917882E-2</c:v>
                </c:pt>
                <c:pt idx="783">
                  <c:v>1.2896434778572913E-2</c:v>
                </c:pt>
                <c:pt idx="784">
                  <c:v>1.2876612974532332E-2</c:v>
                </c:pt>
                <c:pt idx="785">
                  <c:v>1.3886303884427853E-2</c:v>
                </c:pt>
                <c:pt idx="786">
                  <c:v>1.4907636271413092E-2</c:v>
                </c:pt>
                <c:pt idx="787">
                  <c:v>1.511478231813175E-2</c:v>
                </c:pt>
                <c:pt idx="788">
                  <c:v>1.4798841848199532E-2</c:v>
                </c:pt>
                <c:pt idx="789">
                  <c:v>1.4502253143421656E-2</c:v>
                </c:pt>
                <c:pt idx="790">
                  <c:v>1.4487192775594238E-2</c:v>
                </c:pt>
                <c:pt idx="791">
                  <c:v>1.4331818058422117E-2</c:v>
                </c:pt>
                <c:pt idx="792">
                  <c:v>1.4493809694860707E-2</c:v>
                </c:pt>
                <c:pt idx="793">
                  <c:v>1.3250512244495145E-2</c:v>
                </c:pt>
                <c:pt idx="794">
                  <c:v>1.3542014063247454E-2</c:v>
                </c:pt>
                <c:pt idx="795">
                  <c:v>1.3365838560302122E-2</c:v>
                </c:pt>
                <c:pt idx="796">
                  <c:v>1.3954055440087813E-2</c:v>
                </c:pt>
                <c:pt idx="797">
                  <c:v>1.3833485494816916E-2</c:v>
                </c:pt>
                <c:pt idx="798">
                  <c:v>1.3890421780567722E-2</c:v>
                </c:pt>
                <c:pt idx="799">
                  <c:v>1.4171688632122592E-2</c:v>
                </c:pt>
                <c:pt idx="800">
                  <c:v>1.4050582654941565E-2</c:v>
                </c:pt>
                <c:pt idx="801">
                  <c:v>1.4072732690318744E-2</c:v>
                </c:pt>
                <c:pt idx="802">
                  <c:v>1.3585527211323743E-2</c:v>
                </c:pt>
                <c:pt idx="803">
                  <c:v>1.3350540884557997E-2</c:v>
                </c:pt>
                <c:pt idx="804">
                  <c:v>1.3064121647938701E-2</c:v>
                </c:pt>
                <c:pt idx="805">
                  <c:v>1.2905957345364365E-2</c:v>
                </c:pt>
                <c:pt idx="806">
                  <c:v>1.2793674707057584E-2</c:v>
                </c:pt>
                <c:pt idx="807">
                  <c:v>1.3009774893437971E-2</c:v>
                </c:pt>
                <c:pt idx="808">
                  <c:v>1.4000597532678294E-2</c:v>
                </c:pt>
                <c:pt idx="809">
                  <c:v>1.3384770952001031E-2</c:v>
                </c:pt>
                <c:pt idx="810">
                  <c:v>1.4029028666526028E-2</c:v>
                </c:pt>
                <c:pt idx="811">
                  <c:v>1.4166698479986882E-2</c:v>
                </c:pt>
                <c:pt idx="812">
                  <c:v>1.3338284374696564E-2</c:v>
                </c:pt>
                <c:pt idx="813">
                  <c:v>1.3439958380767586E-2</c:v>
                </c:pt>
                <c:pt idx="814">
                  <c:v>1.3444100535257159E-2</c:v>
                </c:pt>
                <c:pt idx="815">
                  <c:v>1.3275842245551686E-2</c:v>
                </c:pt>
                <c:pt idx="816">
                  <c:v>1.3767723368949519E-2</c:v>
                </c:pt>
                <c:pt idx="817">
                  <c:v>1.4183967065023055E-2</c:v>
                </c:pt>
                <c:pt idx="818">
                  <c:v>1.4091923545252315E-2</c:v>
                </c:pt>
                <c:pt idx="819">
                  <c:v>1.4601447670374697E-2</c:v>
                </c:pt>
                <c:pt idx="820">
                  <c:v>1.4440616293131432E-2</c:v>
                </c:pt>
                <c:pt idx="821">
                  <c:v>1.4689757623551673E-2</c:v>
                </c:pt>
                <c:pt idx="822">
                  <c:v>1.4305700304415421E-2</c:v>
                </c:pt>
                <c:pt idx="823">
                  <c:v>1.3877850091788081E-2</c:v>
                </c:pt>
                <c:pt idx="824">
                  <c:v>1.5147563835763891E-2</c:v>
                </c:pt>
                <c:pt idx="825">
                  <c:v>1.513022039280254E-2</c:v>
                </c:pt>
                <c:pt idx="826">
                  <c:v>1.6069860272978215E-2</c:v>
                </c:pt>
                <c:pt idx="827">
                  <c:v>1.6055147228996321E-2</c:v>
                </c:pt>
                <c:pt idx="828">
                  <c:v>1.6791702613426607E-2</c:v>
                </c:pt>
                <c:pt idx="829">
                  <c:v>1.6979531718074571E-2</c:v>
                </c:pt>
                <c:pt idx="830">
                  <c:v>1.6132244453296349E-2</c:v>
                </c:pt>
                <c:pt idx="831">
                  <c:v>1.6295370002453374E-2</c:v>
                </c:pt>
                <c:pt idx="832">
                  <c:v>1.6699478621082793E-2</c:v>
                </c:pt>
                <c:pt idx="833">
                  <c:v>1.6513499866769379E-2</c:v>
                </c:pt>
                <c:pt idx="834">
                  <c:v>1.6388613119065573E-2</c:v>
                </c:pt>
                <c:pt idx="835">
                  <c:v>1.5995413265087084E-2</c:v>
                </c:pt>
                <c:pt idx="836">
                  <c:v>1.5657709649831326E-2</c:v>
                </c:pt>
                <c:pt idx="837">
                  <c:v>1.5360776026042605E-2</c:v>
                </c:pt>
                <c:pt idx="838">
                  <c:v>1.5666486253926935E-2</c:v>
                </c:pt>
                <c:pt idx="839">
                  <c:v>1.5183504774089605E-2</c:v>
                </c:pt>
                <c:pt idx="840">
                  <c:v>1.5219708799224477E-2</c:v>
                </c:pt>
                <c:pt idx="841">
                  <c:v>1.5187054025779759E-2</c:v>
                </c:pt>
                <c:pt idx="842">
                  <c:v>1.5149384411045748E-2</c:v>
                </c:pt>
                <c:pt idx="843">
                  <c:v>1.5374986263775189E-2</c:v>
                </c:pt>
                <c:pt idx="844">
                  <c:v>1.6777673568575555E-2</c:v>
                </c:pt>
                <c:pt idx="845">
                  <c:v>1.8274442215355832E-2</c:v>
                </c:pt>
                <c:pt idx="846">
                  <c:v>1.8404849219759468E-2</c:v>
                </c:pt>
                <c:pt idx="847">
                  <c:v>1.8892254959687698E-2</c:v>
                </c:pt>
                <c:pt idx="848">
                  <c:v>1.849563039917148E-2</c:v>
                </c:pt>
                <c:pt idx="849">
                  <c:v>1.8864506707623178E-2</c:v>
                </c:pt>
                <c:pt idx="850">
                  <c:v>1.7834870148221056E-2</c:v>
                </c:pt>
                <c:pt idx="851">
                  <c:v>1.8170067900992425E-2</c:v>
                </c:pt>
                <c:pt idx="852">
                  <c:v>1.7461177848852705E-2</c:v>
                </c:pt>
                <c:pt idx="853">
                  <c:v>1.7031003339775128E-2</c:v>
                </c:pt>
                <c:pt idx="854">
                  <c:v>1.7770336895034572E-2</c:v>
                </c:pt>
                <c:pt idx="855">
                  <c:v>1.7909768459560327E-2</c:v>
                </c:pt>
                <c:pt idx="856">
                  <c:v>1.7824886885839213E-2</c:v>
                </c:pt>
                <c:pt idx="857">
                  <c:v>1.7677934501577175E-2</c:v>
                </c:pt>
                <c:pt idx="858">
                  <c:v>1.8276619975089441E-2</c:v>
                </c:pt>
                <c:pt idx="859">
                  <c:v>1.9284525597526199E-2</c:v>
                </c:pt>
                <c:pt idx="860">
                  <c:v>1.8702156259437303E-2</c:v>
                </c:pt>
                <c:pt idx="861">
                  <c:v>1.7017179952331783E-2</c:v>
                </c:pt>
                <c:pt idx="862">
                  <c:v>1.7068490174195733E-2</c:v>
                </c:pt>
                <c:pt idx="863">
                  <c:v>1.6326057074379299E-2</c:v>
                </c:pt>
                <c:pt idx="864">
                  <c:v>1.6267238815151297E-2</c:v>
                </c:pt>
                <c:pt idx="865">
                  <c:v>1.6000619320827122E-2</c:v>
                </c:pt>
                <c:pt idx="866">
                  <c:v>1.6566433467409967E-2</c:v>
                </c:pt>
                <c:pt idx="867">
                  <c:v>1.7073047250047251E-2</c:v>
                </c:pt>
                <c:pt idx="868">
                  <c:v>1.6462682642181762E-2</c:v>
                </c:pt>
                <c:pt idx="869">
                  <c:v>1.7301749646731975E-2</c:v>
                </c:pt>
                <c:pt idx="870">
                  <c:v>1.7762731366339695E-2</c:v>
                </c:pt>
                <c:pt idx="871">
                  <c:v>1.7202758618061965E-2</c:v>
                </c:pt>
                <c:pt idx="872">
                  <c:v>1.7488312070545662E-2</c:v>
                </c:pt>
                <c:pt idx="873">
                  <c:v>1.7953254246114592E-2</c:v>
                </c:pt>
                <c:pt idx="874">
                  <c:v>1.8119414383479297E-2</c:v>
                </c:pt>
                <c:pt idx="875">
                  <c:v>1.7595547637714828E-2</c:v>
                </c:pt>
                <c:pt idx="876">
                  <c:v>1.7019192775594234E-2</c:v>
                </c:pt>
                <c:pt idx="877">
                  <c:v>1.7531545062705118E-2</c:v>
                </c:pt>
                <c:pt idx="878">
                  <c:v>1.8646979718050169E-2</c:v>
                </c:pt>
                <c:pt idx="879">
                  <c:v>1.9078874466243227E-2</c:v>
                </c:pt>
                <c:pt idx="880">
                  <c:v>1.9027123495587703E-2</c:v>
                </c:pt>
                <c:pt idx="881">
                  <c:v>1.8700386765599826E-2</c:v>
                </c:pt>
                <c:pt idx="882">
                  <c:v>1.8066525713904838E-2</c:v>
                </c:pt>
                <c:pt idx="883">
                  <c:v>1.7953169109692003E-2</c:v>
                </c:pt>
                <c:pt idx="884">
                  <c:v>1.7492613006083891E-2</c:v>
                </c:pt>
                <c:pt idx="885">
                  <c:v>1.7656707747843094E-2</c:v>
                </c:pt>
                <c:pt idx="886">
                  <c:v>1.8094268083167622E-2</c:v>
                </c:pt>
                <c:pt idx="887">
                  <c:v>1.7912096158583964E-2</c:v>
                </c:pt>
                <c:pt idx="888">
                  <c:v>1.8775286198678569E-2</c:v>
                </c:pt>
                <c:pt idx="889">
                  <c:v>1.9578355693464233E-2</c:v>
                </c:pt>
                <c:pt idx="890">
                  <c:v>1.9389532965021796E-2</c:v>
                </c:pt>
                <c:pt idx="891">
                  <c:v>2.080300578196586E-2</c:v>
                </c:pt>
                <c:pt idx="892">
                  <c:v>2.1597749200078602E-2</c:v>
                </c:pt>
                <c:pt idx="893">
                  <c:v>2.1798086050016891E-2</c:v>
                </c:pt>
                <c:pt idx="894">
                  <c:v>1.9240511641387299E-2</c:v>
                </c:pt>
                <c:pt idx="895">
                  <c:v>1.9350358596085235E-2</c:v>
                </c:pt>
                <c:pt idx="896">
                  <c:v>1.9702239771437476E-2</c:v>
                </c:pt>
                <c:pt idx="897">
                  <c:v>1.9625607518620386E-2</c:v>
                </c:pt>
                <c:pt idx="898">
                  <c:v>2.1232271181108757E-2</c:v>
                </c:pt>
                <c:pt idx="899">
                  <c:v>2.150082836729806E-2</c:v>
                </c:pt>
                <c:pt idx="900">
                  <c:v>1.8960429605585555E-2</c:v>
                </c:pt>
                <c:pt idx="901">
                  <c:v>1.7493439128305352E-2</c:v>
                </c:pt>
                <c:pt idx="902">
                  <c:v>1.6593461838773711E-2</c:v>
                </c:pt>
                <c:pt idx="903">
                  <c:v>1.8040145663923889E-2</c:v>
                </c:pt>
                <c:pt idx="904">
                  <c:v>1.6831372357150341E-2</c:v>
                </c:pt>
                <c:pt idx="905">
                  <c:v>1.7921352851781178E-2</c:v>
                </c:pt>
                <c:pt idx="906">
                  <c:v>1.9251311678878998E-2</c:v>
                </c:pt>
                <c:pt idx="907">
                  <c:v>1.988523676012461E-2</c:v>
                </c:pt>
                <c:pt idx="908">
                  <c:v>2.3503736320366075E-2</c:v>
                </c:pt>
                <c:pt idx="909">
                  <c:v>2.4810844193844637E-2</c:v>
                </c:pt>
                <c:pt idx="910">
                  <c:v>2.5915170230696873E-2</c:v>
                </c:pt>
                <c:pt idx="911">
                  <c:v>2.6764308089112773E-2</c:v>
                </c:pt>
                <c:pt idx="912">
                  <c:v>2.7130370914350888E-2</c:v>
                </c:pt>
                <c:pt idx="913">
                  <c:v>2.6919959015938244E-2</c:v>
                </c:pt>
                <c:pt idx="914">
                  <c:v>2.658547903817976E-2</c:v>
                </c:pt>
                <c:pt idx="915">
                  <c:v>2.6780729717031264E-2</c:v>
                </c:pt>
                <c:pt idx="916">
                  <c:v>2.7306525100204614E-2</c:v>
                </c:pt>
                <c:pt idx="917">
                  <c:v>2.8127976856441955E-2</c:v>
                </c:pt>
                <c:pt idx="918">
                  <c:v>2.7945891815819041E-2</c:v>
                </c:pt>
                <c:pt idx="919">
                  <c:v>2.8461090736433894E-2</c:v>
                </c:pt>
                <c:pt idx="920">
                  <c:v>2.9893743840087812E-2</c:v>
                </c:pt>
                <c:pt idx="921">
                  <c:v>2.9904893318038434E-2</c:v>
                </c:pt>
                <c:pt idx="922">
                  <c:v>2.9699009184001465E-2</c:v>
                </c:pt>
                <c:pt idx="923">
                  <c:v>2.8832678387087574E-2</c:v>
                </c:pt>
                <c:pt idx="924">
                  <c:v>2.8923094999430458E-2</c:v>
                </c:pt>
                <c:pt idx="925">
                  <c:v>2.9117712807836673E-2</c:v>
                </c:pt>
                <c:pt idx="926">
                  <c:v>2.8828634769553427E-2</c:v>
                </c:pt>
                <c:pt idx="927">
                  <c:v>2.9167952398466729E-2</c:v>
                </c:pt>
                <c:pt idx="928">
                  <c:v>2.9538903500962114E-2</c:v>
                </c:pt>
                <c:pt idx="929">
                  <c:v>2.9759983292524834E-2</c:v>
                </c:pt>
                <c:pt idx="930">
                  <c:v>3.0565507704316153E-2</c:v>
                </c:pt>
                <c:pt idx="931">
                  <c:v>3.2254759827295809E-2</c:v>
                </c:pt>
                <c:pt idx="932">
                  <c:v>3.2345139326056788E-2</c:v>
                </c:pt>
                <c:pt idx="933">
                  <c:v>3.2081609867609273E-2</c:v>
                </c:pt>
                <c:pt idx="934">
                  <c:v>3.1903297742247316E-2</c:v>
                </c:pt>
                <c:pt idx="935">
                  <c:v>3.3372275200847949E-2</c:v>
                </c:pt>
                <c:pt idx="936">
                  <c:v>3.4053716137347839E-2</c:v>
                </c:pt>
                <c:pt idx="937">
                  <c:v>3.2210814921124285E-2</c:v>
                </c:pt>
                <c:pt idx="938">
                  <c:v>3.171424208854267E-2</c:v>
                </c:pt>
                <c:pt idx="939">
                  <c:v>3.0964030632152112E-2</c:v>
                </c:pt>
                <c:pt idx="940">
                  <c:v>3.1619705436305615E-2</c:v>
                </c:pt>
                <c:pt idx="941">
                  <c:v>3.2015642632306648E-2</c:v>
                </c:pt>
                <c:pt idx="942">
                  <c:v>3.1896879166175951E-2</c:v>
                </c:pt>
                <c:pt idx="943">
                  <c:v>3.1260930777397944E-2</c:v>
                </c:pt>
                <c:pt idx="944">
                  <c:v>3.1997846196219079E-2</c:v>
                </c:pt>
                <c:pt idx="945">
                  <c:v>3.1943052255041661E-2</c:v>
                </c:pt>
                <c:pt idx="946">
                  <c:v>3.2417894475189946E-2</c:v>
                </c:pt>
                <c:pt idx="947">
                  <c:v>3.2887956356275783E-2</c:v>
                </c:pt>
                <c:pt idx="948">
                  <c:v>3.2443314073176563E-2</c:v>
                </c:pt>
                <c:pt idx="949">
                  <c:v>3.3785296003975902E-2</c:v>
                </c:pt>
                <c:pt idx="950">
                  <c:v>3.5092932878161356E-2</c:v>
                </c:pt>
                <c:pt idx="951">
                  <c:v>3.4262724199500064E-2</c:v>
                </c:pt>
                <c:pt idx="952">
                  <c:v>3.4784760022127749E-2</c:v>
                </c:pt>
                <c:pt idx="953">
                  <c:v>3.7010643901045324E-2</c:v>
                </c:pt>
                <c:pt idx="954">
                  <c:v>3.6188253092257996E-2</c:v>
                </c:pt>
                <c:pt idx="955">
                  <c:v>3.5401918045580349E-2</c:v>
                </c:pt>
                <c:pt idx="956">
                  <c:v>3.5502664073944673E-2</c:v>
                </c:pt>
                <c:pt idx="957">
                  <c:v>3.4508802784559228E-2</c:v>
                </c:pt>
                <c:pt idx="958">
                  <c:v>3.4881191524357799E-2</c:v>
                </c:pt>
                <c:pt idx="959">
                  <c:v>3.5678052834973002E-2</c:v>
                </c:pt>
                <c:pt idx="960">
                  <c:v>3.5652139147066553E-2</c:v>
                </c:pt>
                <c:pt idx="961">
                  <c:v>3.5209992272193888E-2</c:v>
                </c:pt>
                <c:pt idx="962">
                  <c:v>3.6287586996382376E-2</c:v>
                </c:pt>
                <c:pt idx="963">
                  <c:v>3.5764317079138269E-2</c:v>
                </c:pt>
                <c:pt idx="964">
                  <c:v>3.5254334819133551E-2</c:v>
                </c:pt>
                <c:pt idx="965">
                  <c:v>3.594854053528454E-2</c:v>
                </c:pt>
                <c:pt idx="966">
                  <c:v>3.5520150804285486E-2</c:v>
                </c:pt>
                <c:pt idx="967">
                  <c:v>3.6010916158980624E-2</c:v>
                </c:pt>
                <c:pt idx="968">
                  <c:v>3.5770546289277949E-2</c:v>
                </c:pt>
                <c:pt idx="969">
                  <c:v>3.7247503171273899E-2</c:v>
                </c:pt>
                <c:pt idx="970">
                  <c:v>3.6635784974141869E-2</c:v>
                </c:pt>
                <c:pt idx="971">
                  <c:v>3.6565719320248324E-2</c:v>
                </c:pt>
                <c:pt idx="972">
                  <c:v>3.552049842893229E-2</c:v>
                </c:pt>
                <c:pt idx="973">
                  <c:v>3.5273746158837424E-2</c:v>
                </c:pt>
                <c:pt idx="974">
                  <c:v>3.4371471210540377E-2</c:v>
                </c:pt>
                <c:pt idx="975">
                  <c:v>3.5789641222700924E-2</c:v>
                </c:pt>
                <c:pt idx="976">
                  <c:v>3.6124121856190218E-2</c:v>
                </c:pt>
                <c:pt idx="977">
                  <c:v>3.2194583156304579E-2</c:v>
                </c:pt>
                <c:pt idx="978">
                  <c:v>3.2511401028738895E-2</c:v>
                </c:pt>
                <c:pt idx="979">
                  <c:v>3.2171056353564945E-2</c:v>
                </c:pt>
                <c:pt idx="980">
                  <c:v>3.1115617456545036E-2</c:v>
                </c:pt>
                <c:pt idx="981">
                  <c:v>3.0974387291946907E-2</c:v>
                </c:pt>
                <c:pt idx="982">
                  <c:v>2.8413413793103449E-2</c:v>
                </c:pt>
                <c:pt idx="983">
                  <c:v>2.8083374668460295E-2</c:v>
                </c:pt>
                <c:pt idx="984">
                  <c:v>2.7442156913327839E-2</c:v>
                </c:pt>
                <c:pt idx="985">
                  <c:v>2.6770536411439207E-2</c:v>
                </c:pt>
                <c:pt idx="986">
                  <c:v>2.8797095281296908E-2</c:v>
                </c:pt>
                <c:pt idx="987">
                  <c:v>2.5903351423561826E-2</c:v>
                </c:pt>
                <c:pt idx="988">
                  <c:v>2.4794028000330381E-2</c:v>
                </c:pt>
                <c:pt idx="989">
                  <c:v>2.5852870604072011E-2</c:v>
                </c:pt>
                <c:pt idx="990">
                  <c:v>2.5350713462341055E-2</c:v>
                </c:pt>
                <c:pt idx="991">
                  <c:v>2.5813615776555592E-2</c:v>
                </c:pt>
                <c:pt idx="992">
                  <c:v>2.765159633956429E-2</c:v>
                </c:pt>
                <c:pt idx="993">
                  <c:v>2.5000033244442572E-2</c:v>
                </c:pt>
                <c:pt idx="994">
                  <c:v>2.477991064184467E-2</c:v>
                </c:pt>
                <c:pt idx="995">
                  <c:v>2.3680330605105951E-2</c:v>
                </c:pt>
                <c:pt idx="996">
                  <c:v>2.3713614098743035E-2</c:v>
                </c:pt>
                <c:pt idx="997">
                  <c:v>2.350289094008565E-2</c:v>
                </c:pt>
                <c:pt idx="998">
                  <c:v>2.3407899416201076E-2</c:v>
                </c:pt>
                <c:pt idx="999">
                  <c:v>2.4467033149112437E-2</c:v>
                </c:pt>
                <c:pt idx="1000">
                  <c:v>2.4360237378905893E-2</c:v>
                </c:pt>
                <c:pt idx="1001">
                  <c:v>2.4325524051954147E-2</c:v>
                </c:pt>
                <c:pt idx="1002">
                  <c:v>2.5369054000054E-2</c:v>
                </c:pt>
                <c:pt idx="1003">
                  <c:v>2.6007768810442779E-2</c:v>
                </c:pt>
                <c:pt idx="1004">
                  <c:v>2.5516426234363471E-2</c:v>
                </c:pt>
                <c:pt idx="1005">
                  <c:v>2.6147301734330806E-2</c:v>
                </c:pt>
                <c:pt idx="1006">
                  <c:v>2.6744455938174174E-2</c:v>
                </c:pt>
                <c:pt idx="1007">
                  <c:v>2.6992394885675931E-2</c:v>
                </c:pt>
                <c:pt idx="1008">
                  <c:v>2.6875550210569359E-2</c:v>
                </c:pt>
                <c:pt idx="1009">
                  <c:v>2.7994045530987936E-2</c:v>
                </c:pt>
                <c:pt idx="1010">
                  <c:v>2.8848020772705613E-2</c:v>
                </c:pt>
                <c:pt idx="1011">
                  <c:v>3.02092302545072E-2</c:v>
                </c:pt>
                <c:pt idx="1012">
                  <c:v>2.3815547768133077E-2</c:v>
                </c:pt>
                <c:pt idx="1013">
                  <c:v>2.1893183395769639E-2</c:v>
                </c:pt>
                <c:pt idx="1014">
                  <c:v>2.2117338498337202E-2</c:v>
                </c:pt>
                <c:pt idx="1015">
                  <c:v>2.0966693931616862E-2</c:v>
                </c:pt>
                <c:pt idx="1016">
                  <c:v>2.1513606633235271E-2</c:v>
                </c:pt>
                <c:pt idx="1017">
                  <c:v>2.1456118805451098E-2</c:v>
                </c:pt>
                <c:pt idx="1018">
                  <c:v>2.1297790959862208E-2</c:v>
                </c:pt>
                <c:pt idx="1019">
                  <c:v>2.0994021959740476E-2</c:v>
                </c:pt>
                <c:pt idx="1020">
                  <c:v>2.1031255543740433E-2</c:v>
                </c:pt>
                <c:pt idx="1021">
                  <c:v>2.156444683080147E-2</c:v>
                </c:pt>
                <c:pt idx="1022">
                  <c:v>2.1136957682809428E-2</c:v>
                </c:pt>
                <c:pt idx="1023">
                  <c:v>2.1609471117700001E-2</c:v>
                </c:pt>
                <c:pt idx="1024">
                  <c:v>2.0986068310231608E-2</c:v>
                </c:pt>
                <c:pt idx="1025">
                  <c:v>2.1484249894327491E-2</c:v>
                </c:pt>
                <c:pt idx="1026">
                  <c:v>2.1461344912573919E-2</c:v>
                </c:pt>
                <c:pt idx="1027">
                  <c:v>2.1456986171553213E-2</c:v>
                </c:pt>
                <c:pt idx="1028">
                  <c:v>2.2305527366601907E-2</c:v>
                </c:pt>
                <c:pt idx="1029">
                  <c:v>2.2629400578359014E-2</c:v>
                </c:pt>
                <c:pt idx="1030">
                  <c:v>2.3235113607241197E-2</c:v>
                </c:pt>
                <c:pt idx="1031">
                  <c:v>2.3244518984588274E-2</c:v>
                </c:pt>
                <c:pt idx="1032">
                  <c:v>2.3355250091820566E-2</c:v>
                </c:pt>
                <c:pt idx="1033">
                  <c:v>2.3302789817719181E-2</c:v>
                </c:pt>
                <c:pt idx="1034">
                  <c:v>2.3707839524492402E-2</c:v>
                </c:pt>
                <c:pt idx="1035">
                  <c:v>2.2692070850092096E-2</c:v>
                </c:pt>
                <c:pt idx="1036">
                  <c:v>2.2092405406871123E-2</c:v>
                </c:pt>
                <c:pt idx="1037">
                  <c:v>2.2193471258122703E-2</c:v>
                </c:pt>
                <c:pt idx="1038">
                  <c:v>2.2210986566166525E-2</c:v>
                </c:pt>
                <c:pt idx="1039">
                  <c:v>2.3271879946858649E-2</c:v>
                </c:pt>
                <c:pt idx="1040">
                  <c:v>2.3795849281617987E-2</c:v>
                </c:pt>
                <c:pt idx="1041">
                  <c:v>2.4881586603801319E-2</c:v>
                </c:pt>
                <c:pt idx="1042">
                  <c:v>2.4317898267864749E-2</c:v>
                </c:pt>
                <c:pt idx="1043">
                  <c:v>2.4232602921408733E-2</c:v>
                </c:pt>
                <c:pt idx="1044">
                  <c:v>2.4243970309482096E-2</c:v>
                </c:pt>
                <c:pt idx="1045">
                  <c:v>2.4441402787143178E-2</c:v>
                </c:pt>
                <c:pt idx="1046">
                  <c:v>2.4715749380003052E-2</c:v>
                </c:pt>
                <c:pt idx="1047">
                  <c:v>2.5242046848284509E-2</c:v>
                </c:pt>
                <c:pt idx="1048">
                  <c:v>2.5161423004256687E-2</c:v>
                </c:pt>
                <c:pt idx="1049">
                  <c:v>2.5058335410609527E-2</c:v>
                </c:pt>
                <c:pt idx="1050">
                  <c:v>2.5585742576524191E-2</c:v>
                </c:pt>
                <c:pt idx="1051">
                  <c:v>2.5314152458857646E-2</c:v>
                </c:pt>
                <c:pt idx="1052">
                  <c:v>2.4951125374605566E-2</c:v>
                </c:pt>
                <c:pt idx="1053">
                  <c:v>2.4874251570655453E-2</c:v>
                </c:pt>
                <c:pt idx="1054">
                  <c:v>2.4751744811574501E-2</c:v>
                </c:pt>
                <c:pt idx="1055">
                  <c:v>2.5076024689604223E-2</c:v>
                </c:pt>
                <c:pt idx="1056">
                  <c:v>2.4567770571108379E-2</c:v>
                </c:pt>
                <c:pt idx="1057">
                  <c:v>2.4446981624568008E-2</c:v>
                </c:pt>
                <c:pt idx="1058">
                  <c:v>2.4068980599755541E-2</c:v>
                </c:pt>
                <c:pt idx="1059">
                  <c:v>2.4484073132161999E-2</c:v>
                </c:pt>
                <c:pt idx="1060">
                  <c:v>2.4492251435393096E-2</c:v>
                </c:pt>
                <c:pt idx="1061">
                  <c:v>2.3822730796335442E-2</c:v>
                </c:pt>
                <c:pt idx="1062">
                  <c:v>2.4169979419447492E-2</c:v>
                </c:pt>
                <c:pt idx="1063">
                  <c:v>2.3881179355217344E-2</c:v>
                </c:pt>
                <c:pt idx="1064">
                  <c:v>2.4063875703053017E-2</c:v>
                </c:pt>
                <c:pt idx="1065">
                  <c:v>2.2605065835008271E-2</c:v>
                </c:pt>
                <c:pt idx="1066">
                  <c:v>2.2451637969094919E-2</c:v>
                </c:pt>
                <c:pt idx="1067">
                  <c:v>2.2781974506255839E-2</c:v>
                </c:pt>
                <c:pt idx="1068">
                  <c:v>2.2593588640379601E-2</c:v>
                </c:pt>
                <c:pt idx="1069">
                  <c:v>2.2373177262743231E-2</c:v>
                </c:pt>
                <c:pt idx="1070">
                  <c:v>2.2896257941719907E-2</c:v>
                </c:pt>
                <c:pt idx="1071">
                  <c:v>2.3389237045414901E-2</c:v>
                </c:pt>
                <c:pt idx="1072">
                  <c:v>2.2890505091809413E-2</c:v>
                </c:pt>
                <c:pt idx="1073">
                  <c:v>2.2657728738806969E-2</c:v>
                </c:pt>
                <c:pt idx="1074">
                  <c:v>2.2259678875135885E-2</c:v>
                </c:pt>
                <c:pt idx="1075">
                  <c:v>2.3406359112231635E-2</c:v>
                </c:pt>
                <c:pt idx="1076">
                  <c:v>2.3826722816374324E-2</c:v>
                </c:pt>
                <c:pt idx="1077">
                  <c:v>2.3878134400322562E-2</c:v>
                </c:pt>
                <c:pt idx="1078">
                  <c:v>2.354504938099565E-2</c:v>
                </c:pt>
                <c:pt idx="1079">
                  <c:v>2.3910017931483341E-2</c:v>
                </c:pt>
                <c:pt idx="1080">
                  <c:v>2.4272241984291398E-2</c:v>
                </c:pt>
                <c:pt idx="1081">
                  <c:v>2.3891963800628926E-2</c:v>
                </c:pt>
                <c:pt idx="1082">
                  <c:v>2.3763042767700186E-2</c:v>
                </c:pt>
                <c:pt idx="1083">
                  <c:v>2.355834517570262E-2</c:v>
                </c:pt>
                <c:pt idx="1084">
                  <c:v>2.3176949589413555E-2</c:v>
                </c:pt>
                <c:pt idx="1085">
                  <c:v>2.3941292429633158E-2</c:v>
                </c:pt>
                <c:pt idx="1086">
                  <c:v>2.4683237770066049E-2</c:v>
                </c:pt>
                <c:pt idx="1087">
                  <c:v>2.534854903012072E-2</c:v>
                </c:pt>
                <c:pt idx="1088">
                  <c:v>2.5654315229166315E-2</c:v>
                </c:pt>
                <c:pt idx="1089">
                  <c:v>2.5526232395007752E-2</c:v>
                </c:pt>
                <c:pt idx="1090">
                  <c:v>2.4849363613318992E-2</c:v>
                </c:pt>
                <c:pt idx="1091">
                  <c:v>2.5199927700890586E-2</c:v>
                </c:pt>
                <c:pt idx="1092">
                  <c:v>2.4612338017957727E-2</c:v>
                </c:pt>
                <c:pt idx="1093">
                  <c:v>2.3923918977027787E-2</c:v>
                </c:pt>
                <c:pt idx="1094">
                  <c:v>2.4265910367164654E-2</c:v>
                </c:pt>
                <c:pt idx="1095">
                  <c:v>2.3782113379479542E-2</c:v>
                </c:pt>
                <c:pt idx="1096">
                  <c:v>2.3837164780274669E-2</c:v>
                </c:pt>
                <c:pt idx="1097">
                  <c:v>2.3967871752233319E-2</c:v>
                </c:pt>
                <c:pt idx="1098">
                  <c:v>2.4328424597348342E-2</c:v>
                </c:pt>
                <c:pt idx="1099">
                  <c:v>2.3467055094725509E-2</c:v>
                </c:pt>
                <c:pt idx="1100">
                  <c:v>2.3518238562251485E-2</c:v>
                </c:pt>
                <c:pt idx="1101">
                  <c:v>2.4184982383385671E-2</c:v>
                </c:pt>
                <c:pt idx="1102">
                  <c:v>2.4005359077078833E-2</c:v>
                </c:pt>
                <c:pt idx="1103">
                  <c:v>2.4116145114114543E-2</c:v>
                </c:pt>
                <c:pt idx="1104">
                  <c:v>2.4830987789114713E-2</c:v>
                </c:pt>
                <c:pt idx="1105">
                  <c:v>2.5047550880215572E-2</c:v>
                </c:pt>
                <c:pt idx="1106">
                  <c:v>2.52811021080626E-2</c:v>
                </c:pt>
                <c:pt idx="1107">
                  <c:v>2.5611695045072914E-2</c:v>
                </c:pt>
                <c:pt idx="1108">
                  <c:v>2.5761729353419301E-2</c:v>
                </c:pt>
                <c:pt idx="1109">
                  <c:v>2.6812186587934182E-2</c:v>
                </c:pt>
                <c:pt idx="1110">
                  <c:v>2.6870551663988201E-2</c:v>
                </c:pt>
                <c:pt idx="1111">
                  <c:v>2.6616980196322661E-2</c:v>
                </c:pt>
                <c:pt idx="1112">
                  <c:v>2.6570008106781142E-2</c:v>
                </c:pt>
                <c:pt idx="1113">
                  <c:v>2.7435036929761042E-2</c:v>
                </c:pt>
                <c:pt idx="1114">
                  <c:v>2.6694791986330426E-2</c:v>
                </c:pt>
                <c:pt idx="1115">
                  <c:v>2.6945114332361783E-2</c:v>
                </c:pt>
                <c:pt idx="1116">
                  <c:v>2.7009821874586174E-2</c:v>
                </c:pt>
                <c:pt idx="1117">
                  <c:v>2.71787165691156E-2</c:v>
                </c:pt>
                <c:pt idx="1118">
                  <c:v>2.7265074830791863E-2</c:v>
                </c:pt>
                <c:pt idx="1119">
                  <c:v>2.8572984538234071E-2</c:v>
                </c:pt>
                <c:pt idx="1120">
                  <c:v>2.8960468911534493E-2</c:v>
                </c:pt>
                <c:pt idx="1121">
                  <c:v>2.916128341136727E-2</c:v>
                </c:pt>
                <c:pt idx="1122">
                  <c:v>2.9556241839647664E-2</c:v>
                </c:pt>
                <c:pt idx="1123">
                  <c:v>2.8810373471864544E-2</c:v>
                </c:pt>
                <c:pt idx="1124">
                  <c:v>2.989099044298852E-2</c:v>
                </c:pt>
                <c:pt idx="1125">
                  <c:v>2.9100292495368801E-2</c:v>
                </c:pt>
                <c:pt idx="1126">
                  <c:v>2.9577820301420567E-2</c:v>
                </c:pt>
                <c:pt idx="1127">
                  <c:v>2.9264729676001598E-2</c:v>
                </c:pt>
                <c:pt idx="1128">
                  <c:v>2.8239775491003181E-2</c:v>
                </c:pt>
                <c:pt idx="1129">
                  <c:v>2.7011681350826888E-2</c:v>
                </c:pt>
                <c:pt idx="1130">
                  <c:v>2.7570675726114116E-2</c:v>
                </c:pt>
                <c:pt idx="1131">
                  <c:v>2.5258434940689911E-2</c:v>
                </c:pt>
                <c:pt idx="1132">
                  <c:v>2.4670497804814735E-2</c:v>
                </c:pt>
                <c:pt idx="1133">
                  <c:v>2.4852699674606862E-2</c:v>
                </c:pt>
                <c:pt idx="1134">
                  <c:v>2.5036377746279238E-2</c:v>
                </c:pt>
                <c:pt idx="1135">
                  <c:v>2.5081028516819148E-2</c:v>
                </c:pt>
                <c:pt idx="1136">
                  <c:v>2.8988027314112291E-2</c:v>
                </c:pt>
                <c:pt idx="1137">
                  <c:v>2.6497098161999189E-2</c:v>
                </c:pt>
                <c:pt idx="1138">
                  <c:v>2.688561978029675E-2</c:v>
                </c:pt>
                <c:pt idx="1139">
                  <c:v>2.6004233211683041E-2</c:v>
                </c:pt>
                <c:pt idx="1140">
                  <c:v>2.6398322689173123E-2</c:v>
                </c:pt>
                <c:pt idx="1141">
                  <c:v>2.5593959194792536E-2</c:v>
                </c:pt>
                <c:pt idx="1142">
                  <c:v>2.557360506123104E-2</c:v>
                </c:pt>
                <c:pt idx="1143">
                  <c:v>2.5490456530205499E-2</c:v>
                </c:pt>
                <c:pt idx="1144">
                  <c:v>2.617007381698374E-2</c:v>
                </c:pt>
                <c:pt idx="1145">
                  <c:v>2.6330024132170046E-2</c:v>
                </c:pt>
                <c:pt idx="1146">
                  <c:v>2.6326242714051928E-2</c:v>
                </c:pt>
                <c:pt idx="1147">
                  <c:v>2.5965526130716995E-2</c:v>
                </c:pt>
                <c:pt idx="1148">
                  <c:v>2.5797691197732765E-2</c:v>
                </c:pt>
                <c:pt idx="1149">
                  <c:v>2.4397555471401718E-2</c:v>
                </c:pt>
                <c:pt idx="1150">
                  <c:v>2.4813993773994895E-2</c:v>
                </c:pt>
                <c:pt idx="1151">
                  <c:v>2.4512382596994849E-2</c:v>
                </c:pt>
                <c:pt idx="1152">
                  <c:v>2.3826258437822781E-2</c:v>
                </c:pt>
                <c:pt idx="1153">
                  <c:v>2.3316374322041436E-2</c:v>
                </c:pt>
                <c:pt idx="1154">
                  <c:v>2.477187263841605E-2</c:v>
                </c:pt>
                <c:pt idx="1155">
                  <c:v>2.4130879671460236E-2</c:v>
                </c:pt>
                <c:pt idx="1156">
                  <c:v>2.4707168508176759E-2</c:v>
                </c:pt>
                <c:pt idx="1157">
                  <c:v>2.4708992148269882E-2</c:v>
                </c:pt>
                <c:pt idx="1158">
                  <c:v>2.4080267000966722E-2</c:v>
                </c:pt>
                <c:pt idx="1159">
                  <c:v>2.4297142632359436E-2</c:v>
                </c:pt>
                <c:pt idx="1160">
                  <c:v>2.4661192852826148E-2</c:v>
                </c:pt>
                <c:pt idx="1161">
                  <c:v>2.5866062542626807E-2</c:v>
                </c:pt>
                <c:pt idx="1162">
                  <c:v>2.6652269173402195E-2</c:v>
                </c:pt>
                <c:pt idx="1163">
                  <c:v>2.6799398337112618E-2</c:v>
                </c:pt>
                <c:pt idx="1164">
                  <c:v>2.6822717679473085E-2</c:v>
                </c:pt>
                <c:pt idx="1165">
                  <c:v>2.5939069017061576E-2</c:v>
                </c:pt>
                <c:pt idx="1166">
                  <c:v>2.5850844447951556E-2</c:v>
                </c:pt>
                <c:pt idx="1167">
                  <c:v>2.5445300427588767E-2</c:v>
                </c:pt>
                <c:pt idx="1168">
                  <c:v>2.7514361191960365E-2</c:v>
                </c:pt>
                <c:pt idx="1169">
                  <c:v>2.8267981830482271E-2</c:v>
                </c:pt>
                <c:pt idx="1170">
                  <c:v>2.7433377388032601E-2</c:v>
                </c:pt>
                <c:pt idx="1171">
                  <c:v>2.746358289900825E-2</c:v>
                </c:pt>
                <c:pt idx="1172">
                  <c:v>2.6562307133970522E-2</c:v>
                </c:pt>
                <c:pt idx="1173">
                  <c:v>2.5905186761298646E-2</c:v>
                </c:pt>
                <c:pt idx="1174">
                  <c:v>2.5800408974606684E-2</c:v>
                </c:pt>
                <c:pt idx="1175">
                  <c:v>2.5463632425778669E-2</c:v>
                </c:pt>
                <c:pt idx="1176">
                  <c:v>2.5315650721141211E-2</c:v>
                </c:pt>
                <c:pt idx="1177">
                  <c:v>2.5511672508822247E-2</c:v>
                </c:pt>
                <c:pt idx="1178">
                  <c:v>2.6641075580179176E-2</c:v>
                </c:pt>
                <c:pt idx="1179">
                  <c:v>2.6586170117522068E-2</c:v>
                </c:pt>
                <c:pt idx="1180">
                  <c:v>3.0852538219868428E-2</c:v>
                </c:pt>
                <c:pt idx="1181">
                  <c:v>2.5346930777397941E-2</c:v>
                </c:pt>
                <c:pt idx="1182">
                  <c:v>2.6434996971417754E-2</c:v>
                </c:pt>
                <c:pt idx="1183">
                  <c:v>2.6040772538613727E-2</c:v>
                </c:pt>
                <c:pt idx="1184">
                  <c:v>2.4460619414835891E-2</c:v>
                </c:pt>
                <c:pt idx="1185">
                  <c:v>2.4645588134999688E-2</c:v>
                </c:pt>
                <c:pt idx="1186">
                  <c:v>2.5768300388699004E-2</c:v>
                </c:pt>
                <c:pt idx="1187">
                  <c:v>2.5678341624335847E-2</c:v>
                </c:pt>
                <c:pt idx="1188">
                  <c:v>2.4688402379770796E-2</c:v>
                </c:pt>
                <c:pt idx="1189">
                  <c:v>2.6549159126979388E-2</c:v>
                </c:pt>
                <c:pt idx="1190">
                  <c:v>3.2139601662743669E-2</c:v>
                </c:pt>
                <c:pt idx="1191">
                  <c:v>3.1328453974515343E-2</c:v>
                </c:pt>
                <c:pt idx="1192">
                  <c:v>2.9927957279334755E-2</c:v>
                </c:pt>
                <c:pt idx="1193">
                  <c:v>2.1057645464981525E-2</c:v>
                </c:pt>
                <c:pt idx="1194">
                  <c:v>2.0852714364458166E-2</c:v>
                </c:pt>
                <c:pt idx="1195">
                  <c:v>2.1609328771697453E-2</c:v>
                </c:pt>
                <c:pt idx="1196">
                  <c:v>2.1860811659192826E-2</c:v>
                </c:pt>
                <c:pt idx="1197">
                  <c:v>2.0396331304328788E-2</c:v>
                </c:pt>
                <c:pt idx="1198">
                  <c:v>2.1456892704457609E-2</c:v>
                </c:pt>
                <c:pt idx="1199">
                  <c:v>2.1583017492776295E-2</c:v>
                </c:pt>
                <c:pt idx="1200">
                  <c:v>2.1753819558594206E-2</c:v>
                </c:pt>
                <c:pt idx="1201">
                  <c:v>2.2491531643439984E-2</c:v>
                </c:pt>
                <c:pt idx="1202">
                  <c:v>2.1861523472069551E-2</c:v>
                </c:pt>
                <c:pt idx="1203">
                  <c:v>2.1832338017957725E-2</c:v>
                </c:pt>
                <c:pt idx="1204">
                  <c:v>2.3650833164998622E-2</c:v>
                </c:pt>
                <c:pt idx="1205">
                  <c:v>2.3809183675335285E-2</c:v>
                </c:pt>
                <c:pt idx="1206">
                  <c:v>2.4317091772874701E-2</c:v>
                </c:pt>
                <c:pt idx="1207">
                  <c:v>2.3126210846142636E-2</c:v>
                </c:pt>
                <c:pt idx="1208">
                  <c:v>2.3088358098351122E-2</c:v>
                </c:pt>
                <c:pt idx="1209">
                  <c:v>2.4132562397739941E-2</c:v>
                </c:pt>
                <c:pt idx="1210">
                  <c:v>2.31006036301366E-2</c:v>
                </c:pt>
                <c:pt idx="1211">
                  <c:v>2.4449113333106218E-2</c:v>
                </c:pt>
                <c:pt idx="1212">
                  <c:v>2.5307824491517215E-2</c:v>
                </c:pt>
                <c:pt idx="1213">
                  <c:v>2.6219638207381581E-2</c:v>
                </c:pt>
                <c:pt idx="1214">
                  <c:v>2.834608953532301E-2</c:v>
                </c:pt>
                <c:pt idx="1215">
                  <c:v>2.9856212683587791E-2</c:v>
                </c:pt>
                <c:pt idx="1216">
                  <c:v>2.9880201049970835E-2</c:v>
                </c:pt>
                <c:pt idx="1217">
                  <c:v>2.9598167219789556E-2</c:v>
                </c:pt>
                <c:pt idx="1218">
                  <c:v>2.7951381744543525E-2</c:v>
                </c:pt>
                <c:pt idx="1219">
                  <c:v>2.6452764909616028E-2</c:v>
                </c:pt>
                <c:pt idx="1220">
                  <c:v>2.5898589207180724E-2</c:v>
                </c:pt>
                <c:pt idx="1221">
                  <c:v>2.5753601641829466E-2</c:v>
                </c:pt>
                <c:pt idx="1222">
                  <c:v>2.5784148710444488E-2</c:v>
                </c:pt>
                <c:pt idx="1223">
                  <c:v>2.5698345163149866E-2</c:v>
                </c:pt>
                <c:pt idx="1224">
                  <c:v>2.6230341306050967E-2</c:v>
                </c:pt>
                <c:pt idx="1225">
                  <c:v>2.666791528577242E-2</c:v>
                </c:pt>
                <c:pt idx="1226">
                  <c:v>2.5834547129224922E-2</c:v>
                </c:pt>
                <c:pt idx="1227">
                  <c:v>2.4933713680271419E-2</c:v>
                </c:pt>
                <c:pt idx="1228">
                  <c:v>2.5640818151237504E-2</c:v>
                </c:pt>
                <c:pt idx="1229">
                  <c:v>2.6608905941886848E-2</c:v>
                </c:pt>
                <c:pt idx="1230">
                  <c:v>2.400547778290326E-2</c:v>
                </c:pt>
                <c:pt idx="1231">
                  <c:v>2.3645889334224006E-2</c:v>
                </c:pt>
                <c:pt idx="1232">
                  <c:v>2.4323289047764263E-2</c:v>
                </c:pt>
                <c:pt idx="1233">
                  <c:v>2.5109410073586545E-2</c:v>
                </c:pt>
                <c:pt idx="1234">
                  <c:v>2.6022817238165269E-2</c:v>
                </c:pt>
                <c:pt idx="1235">
                  <c:v>2.7120916806930399E-2</c:v>
                </c:pt>
                <c:pt idx="1236">
                  <c:v>2.7034699123255179E-2</c:v>
                </c:pt>
                <c:pt idx="1237">
                  <c:v>3.2208542466947362E-2</c:v>
                </c:pt>
                <c:pt idx="1238">
                  <c:v>2.6554355269682917E-2</c:v>
                </c:pt>
                <c:pt idx="1239">
                  <c:v>3.0161016807758192E-2</c:v>
                </c:pt>
                <c:pt idx="1240">
                  <c:v>3.1503614765640717E-2</c:v>
                </c:pt>
                <c:pt idx="1241">
                  <c:v>3.1468886983876315E-2</c:v>
                </c:pt>
                <c:pt idx="1242">
                  <c:v>3.1537832398409474E-2</c:v>
                </c:pt>
                <c:pt idx="1243">
                  <c:v>3.1781682201151878E-2</c:v>
                </c:pt>
                <c:pt idx="1244">
                  <c:v>3.3966967269807136E-2</c:v>
                </c:pt>
                <c:pt idx="1245">
                  <c:v>3.3250252015251933E-2</c:v>
                </c:pt>
                <c:pt idx="1246">
                  <c:v>3.3343319824725492E-2</c:v>
                </c:pt>
                <c:pt idx="1247">
                  <c:v>3.4480168132126177E-2</c:v>
                </c:pt>
                <c:pt idx="1248">
                  <c:v>3.5092649445620863E-2</c:v>
                </c:pt>
                <c:pt idx="1249">
                  <c:v>3.5907780973036652E-2</c:v>
                </c:pt>
                <c:pt idx="1250">
                  <c:v>3.7044861630424433E-2</c:v>
                </c:pt>
                <c:pt idx="1251">
                  <c:v>3.7063685257442233E-2</c:v>
                </c:pt>
                <c:pt idx="1252">
                  <c:v>3.6429024532196388E-2</c:v>
                </c:pt>
                <c:pt idx="1253">
                  <c:v>3.6052985835502975E-2</c:v>
                </c:pt>
                <c:pt idx="1254">
                  <c:v>3.580720437102649E-2</c:v>
                </c:pt>
                <c:pt idx="1255">
                  <c:v>3.6049261112159357E-2</c:v>
                </c:pt>
                <c:pt idx="1256">
                  <c:v>3.6529478830890909E-2</c:v>
                </c:pt>
                <c:pt idx="1257">
                  <c:v>3.5568566576258981E-2</c:v>
                </c:pt>
                <c:pt idx="1258">
                  <c:v>3.6205712571025117E-2</c:v>
                </c:pt>
                <c:pt idx="1259">
                  <c:v>3.6474082532024277E-2</c:v>
                </c:pt>
                <c:pt idx="1260">
                  <c:v>3.7539479557965771E-2</c:v>
                </c:pt>
                <c:pt idx="1261">
                  <c:v>3.7180553593261785E-2</c:v>
                </c:pt>
                <c:pt idx="1262">
                  <c:v>3.652548652356085E-2</c:v>
                </c:pt>
                <c:pt idx="1263">
                  <c:v>3.7564512611986033E-2</c:v>
                </c:pt>
                <c:pt idx="1264">
                  <c:v>3.7318068376068381E-2</c:v>
                </c:pt>
                <c:pt idx="1265">
                  <c:v>3.7969982562871617E-2</c:v>
                </c:pt>
                <c:pt idx="1266">
                  <c:v>3.7620160613037357E-2</c:v>
                </c:pt>
                <c:pt idx="1267">
                  <c:v>3.7985490354009249E-2</c:v>
                </c:pt>
                <c:pt idx="1268">
                  <c:v>3.7568561757005979E-2</c:v>
                </c:pt>
                <c:pt idx="1269">
                  <c:v>3.8252170436311378E-2</c:v>
                </c:pt>
                <c:pt idx="1270">
                  <c:v>3.9942631841825484E-2</c:v>
                </c:pt>
                <c:pt idx="1271">
                  <c:v>3.9536757608153367E-2</c:v>
                </c:pt>
                <c:pt idx="1272">
                  <c:v>3.8157660131501979E-2</c:v>
                </c:pt>
                <c:pt idx="1273">
                  <c:v>3.8032869990591328E-2</c:v>
                </c:pt>
                <c:pt idx="1274">
                  <c:v>3.7142284927566729E-2</c:v>
                </c:pt>
                <c:pt idx="1275">
                  <c:v>3.6830765212768929E-2</c:v>
                </c:pt>
                <c:pt idx="1276">
                  <c:v>3.5879076978033039E-2</c:v>
                </c:pt>
                <c:pt idx="1277">
                  <c:v>3.6547560513106522E-2</c:v>
                </c:pt>
                <c:pt idx="1278">
                  <c:v>3.6152336717334484E-2</c:v>
                </c:pt>
                <c:pt idx="1279">
                  <c:v>3.5524516362082155E-2</c:v>
                </c:pt>
                <c:pt idx="1280">
                  <c:v>3.4420743268287361E-2</c:v>
                </c:pt>
                <c:pt idx="1281">
                  <c:v>3.3846807319429524E-2</c:v>
                </c:pt>
                <c:pt idx="1282">
                  <c:v>3.4111896332439023E-2</c:v>
                </c:pt>
                <c:pt idx="1283">
                  <c:v>3.3031473114712766E-2</c:v>
                </c:pt>
                <c:pt idx="1284">
                  <c:v>3.4434073763502944E-2</c:v>
                </c:pt>
                <c:pt idx="1285">
                  <c:v>3.4669933485929713E-2</c:v>
                </c:pt>
                <c:pt idx="1286">
                  <c:v>3.497504810808251E-2</c:v>
                </c:pt>
                <c:pt idx="1287">
                  <c:v>3.42160811535882E-2</c:v>
                </c:pt>
                <c:pt idx="1288">
                  <c:v>3.4344181224084488E-2</c:v>
                </c:pt>
                <c:pt idx="1289">
                  <c:v>3.3107931270662916E-2</c:v>
                </c:pt>
                <c:pt idx="1290">
                  <c:v>3.2474788027310734E-2</c:v>
                </c:pt>
                <c:pt idx="1291">
                  <c:v>3.2327151066728982E-2</c:v>
                </c:pt>
                <c:pt idx="1292">
                  <c:v>3.4107167600335581E-2</c:v>
                </c:pt>
                <c:pt idx="1293">
                  <c:v>3.4640753377917298E-2</c:v>
                </c:pt>
                <c:pt idx="1294">
                  <c:v>3.346909147086876E-2</c:v>
                </c:pt>
                <c:pt idx="1295">
                  <c:v>3.3954633486684288E-2</c:v>
                </c:pt>
                <c:pt idx="1296">
                  <c:v>3.3889633866545102E-2</c:v>
                </c:pt>
                <c:pt idx="1297">
                  <c:v>3.402655249658583E-2</c:v>
                </c:pt>
                <c:pt idx="1298">
                  <c:v>3.2918537792154839E-2</c:v>
                </c:pt>
                <c:pt idx="1299">
                  <c:v>3.227622611576357E-2</c:v>
                </c:pt>
                <c:pt idx="1300">
                  <c:v>3.2460306213821143E-2</c:v>
                </c:pt>
                <c:pt idx="1301">
                  <c:v>3.0996936817902131E-2</c:v>
                </c:pt>
                <c:pt idx="1302">
                  <c:v>3.1799653342477391E-2</c:v>
                </c:pt>
                <c:pt idx="1303">
                  <c:v>3.1763856662463216E-2</c:v>
                </c:pt>
                <c:pt idx="1304">
                  <c:v>3.2392713667186226E-2</c:v>
                </c:pt>
                <c:pt idx="1305">
                  <c:v>3.136783510061613E-2</c:v>
                </c:pt>
                <c:pt idx="1306">
                  <c:v>3.1984388328096795E-2</c:v>
                </c:pt>
                <c:pt idx="1307">
                  <c:v>3.3165322034589106E-2</c:v>
                </c:pt>
                <c:pt idx="1308">
                  <c:v>3.2324975252942319E-2</c:v>
                </c:pt>
                <c:pt idx="1309">
                  <c:v>3.2180146601102709E-2</c:v>
                </c:pt>
                <c:pt idx="1310">
                  <c:v>3.1513246743642191E-2</c:v>
                </c:pt>
                <c:pt idx="1311">
                  <c:v>3.1195049747273211E-2</c:v>
                </c:pt>
                <c:pt idx="1312">
                  <c:v>3.0855515465011411E-2</c:v>
                </c:pt>
                <c:pt idx="1313">
                  <c:v>3.4797061839279247E-2</c:v>
                </c:pt>
                <c:pt idx="1314">
                  <c:v>3.3484644906915349E-2</c:v>
                </c:pt>
                <c:pt idx="1315">
                  <c:v>3.432880584548248E-2</c:v>
                </c:pt>
                <c:pt idx="1316">
                  <c:v>3.509646305332257E-2</c:v>
                </c:pt>
                <c:pt idx="1317">
                  <c:v>3.3338367226278379E-2</c:v>
                </c:pt>
                <c:pt idx="1318">
                  <c:v>3.3214347035128287E-2</c:v>
                </c:pt>
                <c:pt idx="1319">
                  <c:v>3.3221882524518374E-2</c:v>
                </c:pt>
                <c:pt idx="1320">
                  <c:v>3.3090449604403167E-2</c:v>
                </c:pt>
                <c:pt idx="1321">
                  <c:v>3.2396010928961737E-2</c:v>
                </c:pt>
                <c:pt idx="1322">
                  <c:v>3.4474620785906157E-2</c:v>
                </c:pt>
                <c:pt idx="1323">
                  <c:v>3.7192836059614674E-2</c:v>
                </c:pt>
                <c:pt idx="1324">
                  <c:v>3.4286294174546317E-2</c:v>
                </c:pt>
                <c:pt idx="1325">
                  <c:v>3.4808156337103865E-2</c:v>
                </c:pt>
                <c:pt idx="1326">
                  <c:v>3.3970038425819249E-2</c:v>
                </c:pt>
                <c:pt idx="1327">
                  <c:v>3.2989282713721382E-2</c:v>
                </c:pt>
                <c:pt idx="1328">
                  <c:v>3.3608075786287946E-2</c:v>
                </c:pt>
                <c:pt idx="1329">
                  <c:v>2.9368358680339414E-2</c:v>
                </c:pt>
                <c:pt idx="1330">
                  <c:v>3.1964819084728667E-2</c:v>
                </c:pt>
                <c:pt idx="1331">
                  <c:v>2.9479024678393272E-2</c:v>
                </c:pt>
                <c:pt idx="1332">
                  <c:v>2.694166723872498E-2</c:v>
                </c:pt>
                <c:pt idx="1333">
                  <c:v>3.0942269453030503E-2</c:v>
                </c:pt>
                <c:pt idx="1334">
                  <c:v>2.6742106409891532E-2</c:v>
                </c:pt>
                <c:pt idx="1335">
                  <c:v>2.7069133332907849E-2</c:v>
                </c:pt>
                <c:pt idx="1336">
                  <c:v>2.6703803033187389E-2</c:v>
                </c:pt>
                <c:pt idx="1337">
                  <c:v>3.1980595700942312E-2</c:v>
                </c:pt>
                <c:pt idx="1338">
                  <c:v>2.8273910012740183E-2</c:v>
                </c:pt>
                <c:pt idx="1339">
                  <c:v>2.9350894011278619E-2</c:v>
                </c:pt>
                <c:pt idx="1340">
                  <c:v>3.0612332882608492E-2</c:v>
                </c:pt>
                <c:pt idx="1341">
                  <c:v>2.974547441405475E-2</c:v>
                </c:pt>
                <c:pt idx="1342">
                  <c:v>3.395659432333184E-2</c:v>
                </c:pt>
                <c:pt idx="1343">
                  <c:v>3.0452021836284815E-2</c:v>
                </c:pt>
                <c:pt idx="1344">
                  <c:v>2.9975275472755671E-2</c:v>
                </c:pt>
                <c:pt idx="1345">
                  <c:v>3.0131670507588484E-2</c:v>
                </c:pt>
                <c:pt idx="1346">
                  <c:v>2.9085400936333258E-2</c:v>
                </c:pt>
                <c:pt idx="1347">
                  <c:v>3.3747986491206021E-2</c:v>
                </c:pt>
                <c:pt idx="1348">
                  <c:v>2.9114406487628634E-2</c:v>
                </c:pt>
                <c:pt idx="1349">
                  <c:v>2.7975686978976448E-2</c:v>
                </c:pt>
                <c:pt idx="1350">
                  <c:v>2.8880082614248584E-2</c:v>
                </c:pt>
                <c:pt idx="1351">
                  <c:v>2.8969730049834962E-2</c:v>
                </c:pt>
                <c:pt idx="1352">
                  <c:v>2.860667481853138E-2</c:v>
                </c:pt>
                <c:pt idx="1353">
                  <c:v>2.7488769677854234E-2</c:v>
                </c:pt>
                <c:pt idx="1354">
                  <c:v>2.7247874923981348E-2</c:v>
                </c:pt>
                <c:pt idx="1355">
                  <c:v>2.7027019062335733E-2</c:v>
                </c:pt>
                <c:pt idx="1356">
                  <c:v>2.8474999682710292E-2</c:v>
                </c:pt>
                <c:pt idx="1357">
                  <c:v>2.8739330685686494E-2</c:v>
                </c:pt>
                <c:pt idx="1358">
                  <c:v>2.9047821641616095E-2</c:v>
                </c:pt>
                <c:pt idx="1359">
                  <c:v>2.8303239206413811E-2</c:v>
                </c:pt>
                <c:pt idx="1360">
                  <c:v>2.9060400936333261E-2</c:v>
                </c:pt>
                <c:pt idx="1361">
                  <c:v>2.9518346352481212E-2</c:v>
                </c:pt>
                <c:pt idx="1362">
                  <c:v>2.8929699314805539E-2</c:v>
                </c:pt>
                <c:pt idx="1363">
                  <c:v>2.8794696216928831E-2</c:v>
                </c:pt>
                <c:pt idx="1364">
                  <c:v>3.23107202702336E-2</c:v>
                </c:pt>
                <c:pt idx="1365">
                  <c:v>2.7330432166834034E-2</c:v>
                </c:pt>
                <c:pt idx="1366">
                  <c:v>2.750683107469272E-2</c:v>
                </c:pt>
                <c:pt idx="1367">
                  <c:v>3.1707080612978424E-2</c:v>
                </c:pt>
                <c:pt idx="1368">
                  <c:v>2.9292047933937609E-2</c:v>
                </c:pt>
                <c:pt idx="1369">
                  <c:v>2.8650347552647469E-2</c:v>
                </c:pt>
                <c:pt idx="1370">
                  <c:v>3.0758600338391784E-2</c:v>
                </c:pt>
                <c:pt idx="1371">
                  <c:v>2.9809577226142039E-2</c:v>
                </c:pt>
                <c:pt idx="1372">
                  <c:v>2.8910754565004394E-2</c:v>
                </c:pt>
                <c:pt idx="1373">
                  <c:v>2.7597886456848741E-2</c:v>
                </c:pt>
                <c:pt idx="1374">
                  <c:v>2.9140930643046722E-2</c:v>
                </c:pt>
                <c:pt idx="1375">
                  <c:v>2.6004868271391049E-2</c:v>
                </c:pt>
                <c:pt idx="1376">
                  <c:v>2.569379092260092E-2</c:v>
                </c:pt>
                <c:pt idx="1377">
                  <c:v>2.9212203412048075E-2</c:v>
                </c:pt>
                <c:pt idx="1378">
                  <c:v>2.4530587588562906E-2</c:v>
                </c:pt>
                <c:pt idx="1379">
                  <c:v>2.4493796922429589E-2</c:v>
                </c:pt>
                <c:pt idx="1380">
                  <c:v>2.5881583494653533E-2</c:v>
                </c:pt>
                <c:pt idx="1381">
                  <c:v>2.6530207256761591E-2</c:v>
                </c:pt>
                <c:pt idx="1382">
                  <c:v>3.311704817308276E-2</c:v>
                </c:pt>
                <c:pt idx="1383">
                  <c:v>2.7829913610126142E-2</c:v>
                </c:pt>
                <c:pt idx="1384">
                  <c:v>3.1140270176873271E-2</c:v>
                </c:pt>
                <c:pt idx="1385">
                  <c:v>2.7105754140482316E-2</c:v>
                </c:pt>
                <c:pt idx="1386">
                  <c:v>2.6735421822549357E-2</c:v>
                </c:pt>
                <c:pt idx="1387">
                  <c:v>2.6421767351638939E-2</c:v>
                </c:pt>
                <c:pt idx="1388">
                  <c:v>2.801395236892934E-2</c:v>
                </c:pt>
                <c:pt idx="1389">
                  <c:v>3.0678146200376823E-2</c:v>
                </c:pt>
                <c:pt idx="1390">
                  <c:v>2.6922246947759604E-2</c:v>
                </c:pt>
                <c:pt idx="1391">
                  <c:v>2.8816455256109597E-2</c:v>
                </c:pt>
                <c:pt idx="1392">
                  <c:v>3.4918713228867311E-2</c:v>
                </c:pt>
                <c:pt idx="1393">
                  <c:v>2.8490049096921904E-2</c:v>
                </c:pt>
                <c:pt idx="1394">
                  <c:v>2.7801123428743565E-2</c:v>
                </c:pt>
                <c:pt idx="1395">
                  <c:v>3.4119618228718826E-2</c:v>
                </c:pt>
                <c:pt idx="1396">
                  <c:v>2.7162737848447686E-2</c:v>
                </c:pt>
                <c:pt idx="1397">
                  <c:v>2.8308826890414182E-2</c:v>
                </c:pt>
                <c:pt idx="1398">
                  <c:v>2.7419508120357552E-2</c:v>
                </c:pt>
                <c:pt idx="1399">
                  <c:v>2.6371908079137488E-2</c:v>
                </c:pt>
                <c:pt idx="1400">
                  <c:v>2.6288361228912219E-2</c:v>
                </c:pt>
                <c:pt idx="1401">
                  <c:v>2.434696011462624E-2</c:v>
                </c:pt>
                <c:pt idx="1402">
                  <c:v>2.4640767363208117E-2</c:v>
                </c:pt>
                <c:pt idx="1403">
                  <c:v>2.3366884063913101E-2</c:v>
                </c:pt>
                <c:pt idx="1404">
                  <c:v>2.4091721195804661E-2</c:v>
                </c:pt>
                <c:pt idx="1405">
                  <c:v>2.6381506215986825E-2</c:v>
                </c:pt>
                <c:pt idx="1406">
                  <c:v>2.036353353555017E-2</c:v>
                </c:pt>
                <c:pt idx="1407">
                  <c:v>1.980322402798939E-2</c:v>
                </c:pt>
                <c:pt idx="1408">
                  <c:v>1.896022661844405E-2</c:v>
                </c:pt>
                <c:pt idx="1409">
                  <c:v>2.002040265429203E-2</c:v>
                </c:pt>
                <c:pt idx="1410">
                  <c:v>1.9808006059310351E-2</c:v>
                </c:pt>
                <c:pt idx="1411">
                  <c:v>1.8859420372150396E-2</c:v>
                </c:pt>
                <c:pt idx="1412">
                  <c:v>1.8795365301306266E-2</c:v>
                </c:pt>
                <c:pt idx="1413">
                  <c:v>1.8792296603221736E-2</c:v>
                </c:pt>
                <c:pt idx="1414">
                  <c:v>1.9449011240987059E-2</c:v>
                </c:pt>
                <c:pt idx="1415">
                  <c:v>2.0024209285196208E-2</c:v>
                </c:pt>
                <c:pt idx="1416">
                  <c:v>1.9626656411342931E-2</c:v>
                </c:pt>
                <c:pt idx="1417">
                  <c:v>2.069470917725464E-2</c:v>
                </c:pt>
                <c:pt idx="1418">
                  <c:v>1.9238157934276447E-2</c:v>
                </c:pt>
                <c:pt idx="1419">
                  <c:v>1.8710339369888848E-2</c:v>
                </c:pt>
                <c:pt idx="1420">
                  <c:v>1.857919371109093E-2</c:v>
                </c:pt>
                <c:pt idx="1421">
                  <c:v>1.7885842735005548E-2</c:v>
                </c:pt>
                <c:pt idx="1422">
                  <c:v>1.7733938189869375E-2</c:v>
                </c:pt>
                <c:pt idx="1423">
                  <c:v>1.6716235330566376E-2</c:v>
                </c:pt>
                <c:pt idx="1424">
                  <c:v>1.6510068382738094E-2</c:v>
                </c:pt>
                <c:pt idx="1425">
                  <c:v>1.6745787016944957E-2</c:v>
                </c:pt>
                <c:pt idx="1426">
                  <c:v>1.7253239666365799E-2</c:v>
                </c:pt>
                <c:pt idx="1427">
                  <c:v>1.3270847919690007E-2</c:v>
                </c:pt>
                <c:pt idx="1428">
                  <c:v>1.2772403342991595E-2</c:v>
                </c:pt>
                <c:pt idx="1429">
                  <c:v>1.3030594871180849E-2</c:v>
                </c:pt>
                <c:pt idx="1430">
                  <c:v>1.3195317191322581E-2</c:v>
                </c:pt>
                <c:pt idx="1431">
                  <c:v>1.2817445172625216E-2</c:v>
                </c:pt>
                <c:pt idx="1432">
                  <c:v>1.2382801804087518E-2</c:v>
                </c:pt>
                <c:pt idx="1433">
                  <c:v>1.2365753704201315E-2</c:v>
                </c:pt>
                <c:pt idx="1434">
                  <c:v>1.2052221544855149E-2</c:v>
                </c:pt>
                <c:pt idx="1435">
                  <c:v>1.2089048931971352E-2</c:v>
                </c:pt>
                <c:pt idx="1436">
                  <c:v>1.1915113086042713E-2</c:v>
                </c:pt>
                <c:pt idx="1437">
                  <c:v>1.2235096215204216E-2</c:v>
                </c:pt>
                <c:pt idx="1438">
                  <c:v>1.2084725545523235E-2</c:v>
                </c:pt>
                <c:pt idx="1439">
                  <c:v>1.1982152780888274E-2</c:v>
                </c:pt>
                <c:pt idx="1440">
                  <c:v>1.2104730895666459E-2</c:v>
                </c:pt>
                <c:pt idx="1441">
                  <c:v>1.3217179232525314E-2</c:v>
                </c:pt>
                <c:pt idx="1442">
                  <c:v>1.3320933988157459E-2</c:v>
                </c:pt>
                <c:pt idx="1443">
                  <c:v>1.2782283433876308E-2</c:v>
                </c:pt>
                <c:pt idx="1444">
                  <c:v>1.276252662942523E-2</c:v>
                </c:pt>
                <c:pt idx="1445">
                  <c:v>1.2559173665295041E-2</c:v>
                </c:pt>
                <c:pt idx="1446">
                  <c:v>1.2229752230945759E-2</c:v>
                </c:pt>
                <c:pt idx="1447">
                  <c:v>1.1892859147345301E-2</c:v>
                </c:pt>
                <c:pt idx="1448">
                  <c:v>1.186572445337597E-2</c:v>
                </c:pt>
                <c:pt idx="1449">
                  <c:v>1.1668090359774043E-2</c:v>
                </c:pt>
                <c:pt idx="1450">
                  <c:v>1.1807262876626069E-2</c:v>
                </c:pt>
                <c:pt idx="1451">
                  <c:v>1.1888198559250433E-2</c:v>
                </c:pt>
                <c:pt idx="1452">
                  <c:v>1.1539480204847227E-2</c:v>
                </c:pt>
                <c:pt idx="1453">
                  <c:v>1.1451959657793997E-2</c:v>
                </c:pt>
                <c:pt idx="1454">
                  <c:v>1.1331862414643276E-2</c:v>
                </c:pt>
                <c:pt idx="1455">
                  <c:v>1.1143780383028233E-2</c:v>
                </c:pt>
                <c:pt idx="1456">
                  <c:v>1.1175735950385214E-2</c:v>
                </c:pt>
                <c:pt idx="1457">
                  <c:v>1.1159376702656529E-2</c:v>
                </c:pt>
                <c:pt idx="1458">
                  <c:v>1.0918526224434302E-2</c:v>
                </c:pt>
                <c:pt idx="1459">
                  <c:v>1.1298192807530201E-2</c:v>
                </c:pt>
                <c:pt idx="1460">
                  <c:v>1.1443643323068069E-2</c:v>
                </c:pt>
                <c:pt idx="1461">
                  <c:v>1.1812642659567774E-2</c:v>
                </c:pt>
                <c:pt idx="1462">
                  <c:v>1.1846682205976289E-2</c:v>
                </c:pt>
                <c:pt idx="1463">
                  <c:v>1.1862138025747052E-2</c:v>
                </c:pt>
                <c:pt idx="1464">
                  <c:v>1.2266323540884909E-2</c:v>
                </c:pt>
                <c:pt idx="1465">
                  <c:v>1.2154778556727162E-2</c:v>
                </c:pt>
                <c:pt idx="1466">
                  <c:v>1.1708926694453975E-2</c:v>
                </c:pt>
                <c:pt idx="1467">
                  <c:v>1.1939622025649806E-2</c:v>
                </c:pt>
                <c:pt idx="1468">
                  <c:v>1.1675084492094388E-2</c:v>
                </c:pt>
                <c:pt idx="1469">
                  <c:v>1.1607547726142545E-2</c:v>
                </c:pt>
                <c:pt idx="1470">
                  <c:v>1.2084804349925975E-2</c:v>
                </c:pt>
                <c:pt idx="1471">
                  <c:v>1.209071347546424E-2</c:v>
                </c:pt>
                <c:pt idx="1472">
                  <c:v>1.1482394272249549E-2</c:v>
                </c:pt>
                <c:pt idx="1473">
                  <c:v>1.1196601586821633E-2</c:v>
                </c:pt>
                <c:pt idx="1474">
                  <c:v>1.0979677961956397E-2</c:v>
                </c:pt>
                <c:pt idx="1475">
                  <c:v>1.0771219450489374E-2</c:v>
                </c:pt>
                <c:pt idx="1476">
                  <c:v>1.0945662334357835E-2</c:v>
                </c:pt>
                <c:pt idx="1477">
                  <c:v>1.1258251050092309E-2</c:v>
                </c:pt>
                <c:pt idx="1478">
                  <c:v>1.1073602842993614E-2</c:v>
                </c:pt>
                <c:pt idx="1479">
                  <c:v>1.1051267678749734E-2</c:v>
                </c:pt>
                <c:pt idx="1480">
                  <c:v>1.0952466344546233E-2</c:v>
                </c:pt>
                <c:pt idx="1481">
                  <c:v>1.195490580270922E-2</c:v>
                </c:pt>
                <c:pt idx="1482">
                  <c:v>1.2481590663908818E-2</c:v>
                </c:pt>
                <c:pt idx="1483">
                  <c:v>1.2786191194015958E-2</c:v>
                </c:pt>
                <c:pt idx="1484">
                  <c:v>1.3631400498534126E-2</c:v>
                </c:pt>
                <c:pt idx="1485">
                  <c:v>1.4105787569113688E-2</c:v>
                </c:pt>
                <c:pt idx="1486">
                  <c:v>1.4433095988338224E-2</c:v>
                </c:pt>
                <c:pt idx="1487">
                  <c:v>1.4769191360224684E-2</c:v>
                </c:pt>
                <c:pt idx="1488">
                  <c:v>1.4513188663101542E-2</c:v>
                </c:pt>
                <c:pt idx="1489">
                  <c:v>1.4441349347471807E-2</c:v>
                </c:pt>
                <c:pt idx="1490">
                  <c:v>1.4900058958683939E-2</c:v>
                </c:pt>
                <c:pt idx="1491">
                  <c:v>1.4819917641035997E-2</c:v>
                </c:pt>
                <c:pt idx="1492">
                  <c:v>1.464786974273765E-2</c:v>
                </c:pt>
                <c:pt idx="1493">
                  <c:v>1.4223298441392793E-2</c:v>
                </c:pt>
                <c:pt idx="1494">
                  <c:v>1.4099556898167429E-2</c:v>
                </c:pt>
                <c:pt idx="1495">
                  <c:v>1.4098692704230684E-2</c:v>
                </c:pt>
                <c:pt idx="1496">
                  <c:v>1.4040503915853556E-2</c:v>
                </c:pt>
                <c:pt idx="1497">
                  <c:v>1.3691067128982257E-2</c:v>
                </c:pt>
                <c:pt idx="1498">
                  <c:v>1.400210456849952E-2</c:v>
                </c:pt>
                <c:pt idx="1499">
                  <c:v>1.5219160167314442E-2</c:v>
                </c:pt>
                <c:pt idx="1500">
                  <c:v>1.6625549866167235E-2</c:v>
                </c:pt>
                <c:pt idx="1501">
                  <c:v>1.6392870078901688E-2</c:v>
                </c:pt>
                <c:pt idx="1502">
                  <c:v>1.5564345620758598E-2</c:v>
                </c:pt>
                <c:pt idx="1503">
                  <c:v>1.5000088592372243E-2</c:v>
                </c:pt>
                <c:pt idx="1504">
                  <c:v>1.5062094018264249E-2</c:v>
                </c:pt>
                <c:pt idx="1505">
                  <c:v>1.5054933069983241E-2</c:v>
                </c:pt>
                <c:pt idx="1506">
                  <c:v>1.4511005613614333E-2</c:v>
                </c:pt>
                <c:pt idx="1507">
                  <c:v>1.3608962573797019E-2</c:v>
                </c:pt>
                <c:pt idx="1508">
                  <c:v>1.3147941665514515E-2</c:v>
                </c:pt>
                <c:pt idx="1509">
                  <c:v>1.3405331489508003E-2</c:v>
                </c:pt>
                <c:pt idx="1510">
                  <c:v>1.381704496185214E-2</c:v>
                </c:pt>
                <c:pt idx="1511">
                  <c:v>1.352121412867327E-2</c:v>
                </c:pt>
                <c:pt idx="1512">
                  <c:v>1.4506317303778014E-2</c:v>
                </c:pt>
                <c:pt idx="1513">
                  <c:v>1.4567211660369263E-2</c:v>
                </c:pt>
                <c:pt idx="1514">
                  <c:v>1.5023146822436002E-2</c:v>
                </c:pt>
                <c:pt idx="1515">
                  <c:v>1.410819896073193E-2</c:v>
                </c:pt>
                <c:pt idx="1516">
                  <c:v>1.4351167374616707E-2</c:v>
                </c:pt>
                <c:pt idx="1517">
                  <c:v>1.4070253281040269E-2</c:v>
                </c:pt>
                <c:pt idx="1518">
                  <c:v>1.4144395720882399E-2</c:v>
                </c:pt>
                <c:pt idx="1519">
                  <c:v>1.4983344798397438E-2</c:v>
                </c:pt>
                <c:pt idx="1520">
                  <c:v>1.4933576575895623E-2</c:v>
                </c:pt>
                <c:pt idx="1521">
                  <c:v>1.4459584639831515E-2</c:v>
                </c:pt>
                <c:pt idx="1522">
                  <c:v>1.5150028562622306E-2</c:v>
                </c:pt>
                <c:pt idx="1523">
                  <c:v>1.5419455204437348E-2</c:v>
                </c:pt>
                <c:pt idx="1524">
                  <c:v>1.5761259885145908E-2</c:v>
                </c:pt>
                <c:pt idx="1525">
                  <c:v>1.5720297607698178E-2</c:v>
                </c:pt>
                <c:pt idx="1526">
                  <c:v>1.6146438933750777E-2</c:v>
                </c:pt>
                <c:pt idx="1527">
                  <c:v>1.6143280573936335E-2</c:v>
                </c:pt>
                <c:pt idx="1528">
                  <c:v>1.5797953475916587E-2</c:v>
                </c:pt>
                <c:pt idx="1529">
                  <c:v>1.606697933177343E-2</c:v>
                </c:pt>
                <c:pt idx="1530">
                  <c:v>1.6321881973684563E-2</c:v>
                </c:pt>
                <c:pt idx="1531">
                  <c:v>1.5982942951606769E-2</c:v>
                </c:pt>
                <c:pt idx="1532">
                  <c:v>1.6413750397589928E-2</c:v>
                </c:pt>
                <c:pt idx="1533">
                  <c:v>1.6444234225923428E-2</c:v>
                </c:pt>
                <c:pt idx="1534">
                  <c:v>1.6430743260273127E-2</c:v>
                </c:pt>
                <c:pt idx="1535">
                  <c:v>1.7042223484151072E-2</c:v>
                </c:pt>
                <c:pt idx="1536">
                  <c:v>1.7586264720598817E-2</c:v>
                </c:pt>
                <c:pt idx="1537">
                  <c:v>1.8487441725805544E-2</c:v>
                </c:pt>
                <c:pt idx="1538">
                  <c:v>1.8196985129983162E-2</c:v>
                </c:pt>
                <c:pt idx="1539">
                  <c:v>1.8483629274204327E-2</c:v>
                </c:pt>
                <c:pt idx="1540">
                  <c:v>1.8311428133845627E-2</c:v>
                </c:pt>
                <c:pt idx="1541">
                  <c:v>1.8515286555229372E-2</c:v>
                </c:pt>
                <c:pt idx="1542">
                  <c:v>1.9092084647216706E-2</c:v>
                </c:pt>
                <c:pt idx="1543">
                  <c:v>1.8801578946186365E-2</c:v>
                </c:pt>
                <c:pt idx="1544">
                  <c:v>1.9159648678580155E-2</c:v>
                </c:pt>
                <c:pt idx="1545">
                  <c:v>1.8836985109041207E-2</c:v>
                </c:pt>
                <c:pt idx="1546">
                  <c:v>1.7995112578620517E-2</c:v>
                </c:pt>
                <c:pt idx="1547">
                  <c:v>1.76547137710973E-2</c:v>
                </c:pt>
                <c:pt idx="1548">
                  <c:v>1.7634684985477482E-2</c:v>
                </c:pt>
                <c:pt idx="1549">
                  <c:v>1.7852801631609919E-2</c:v>
                </c:pt>
                <c:pt idx="1550">
                  <c:v>1.8433108941011276E-2</c:v>
                </c:pt>
                <c:pt idx="1551">
                  <c:v>1.8305552062682938E-2</c:v>
                </c:pt>
                <c:pt idx="1552">
                  <c:v>1.8228775479951831E-2</c:v>
                </c:pt>
                <c:pt idx="1553">
                  <c:v>1.787302310335653E-2</c:v>
                </c:pt>
                <c:pt idx="1554">
                  <c:v>1.856521785778277E-2</c:v>
                </c:pt>
                <c:pt idx="1555">
                  <c:v>1.8139559979210795E-2</c:v>
                </c:pt>
                <c:pt idx="1556">
                  <c:v>1.808583018739067E-2</c:v>
                </c:pt>
                <c:pt idx="1557">
                  <c:v>1.8036706465318051E-2</c:v>
                </c:pt>
                <c:pt idx="1558">
                  <c:v>1.8268759948561784E-2</c:v>
                </c:pt>
                <c:pt idx="1559">
                  <c:v>1.8698479807592649E-2</c:v>
                </c:pt>
                <c:pt idx="1560">
                  <c:v>1.8933725333468193E-2</c:v>
                </c:pt>
                <c:pt idx="1561">
                  <c:v>1.9062786229228343E-2</c:v>
                </c:pt>
                <c:pt idx="1562">
                  <c:v>1.9281909037503066E-2</c:v>
                </c:pt>
                <c:pt idx="1563">
                  <c:v>1.9270049711886363E-2</c:v>
                </c:pt>
                <c:pt idx="1564">
                  <c:v>1.9611309860034398E-2</c:v>
                </c:pt>
                <c:pt idx="1565">
                  <c:v>1.8588094801801614E-2</c:v>
                </c:pt>
                <c:pt idx="1566">
                  <c:v>1.8290071990765766E-2</c:v>
                </c:pt>
                <c:pt idx="1567">
                  <c:v>1.8511708497886217E-2</c:v>
                </c:pt>
                <c:pt idx="1568">
                  <c:v>1.8688078262339734E-2</c:v>
                </c:pt>
                <c:pt idx="1569">
                  <c:v>1.8500045755666505E-2</c:v>
                </c:pt>
                <c:pt idx="1570">
                  <c:v>1.8947990798218392E-2</c:v>
                </c:pt>
                <c:pt idx="1571">
                  <c:v>1.8614447682319551E-2</c:v>
                </c:pt>
                <c:pt idx="1572">
                  <c:v>1.8482543673639881E-2</c:v>
                </c:pt>
                <c:pt idx="1573">
                  <c:v>1.7697551650555077E-2</c:v>
                </c:pt>
                <c:pt idx="1574">
                  <c:v>1.7360528560150239E-2</c:v>
                </c:pt>
                <c:pt idx="1575">
                  <c:v>1.7355161488663038E-2</c:v>
                </c:pt>
                <c:pt idx="1576">
                  <c:v>1.757914018414377E-2</c:v>
                </c:pt>
                <c:pt idx="1577">
                  <c:v>1.8123059472575743E-2</c:v>
                </c:pt>
                <c:pt idx="1578">
                  <c:v>1.8302655356929824E-2</c:v>
                </c:pt>
                <c:pt idx="1579">
                  <c:v>1.8278175323369807E-2</c:v>
                </c:pt>
                <c:pt idx="1580">
                  <c:v>1.8006212121737291E-2</c:v>
                </c:pt>
                <c:pt idx="1581">
                  <c:v>1.8078251117323783E-2</c:v>
                </c:pt>
                <c:pt idx="1582">
                  <c:v>1.8847151875254715E-2</c:v>
                </c:pt>
                <c:pt idx="1583">
                  <c:v>1.9215063779419866E-2</c:v>
                </c:pt>
                <c:pt idx="1584">
                  <c:v>1.9335737170150125E-2</c:v>
                </c:pt>
                <c:pt idx="1585">
                  <c:v>1.8979014176502756E-2</c:v>
                </c:pt>
                <c:pt idx="1586">
                  <c:v>1.905096970148756E-2</c:v>
                </c:pt>
                <c:pt idx="1587">
                  <c:v>1.9593454271303247E-2</c:v>
                </c:pt>
                <c:pt idx="1588">
                  <c:v>1.9078338959483087E-2</c:v>
                </c:pt>
                <c:pt idx="1589">
                  <c:v>1.9322971369228864E-2</c:v>
                </c:pt>
                <c:pt idx="1590">
                  <c:v>1.9074531828415002E-2</c:v>
                </c:pt>
                <c:pt idx="1591">
                  <c:v>1.9342084299454377E-2</c:v>
                </c:pt>
                <c:pt idx="1592">
                  <c:v>1.948866097941614E-2</c:v>
                </c:pt>
                <c:pt idx="1593">
                  <c:v>2.0324187439081341E-2</c:v>
                </c:pt>
                <c:pt idx="1594">
                  <c:v>2.0826960283365049E-2</c:v>
                </c:pt>
                <c:pt idx="1595">
                  <c:v>2.0384363403695798E-2</c:v>
                </c:pt>
                <c:pt idx="1596">
                  <c:v>2.0105408683459388E-2</c:v>
                </c:pt>
                <c:pt idx="1597">
                  <c:v>2.0157252606973177E-2</c:v>
                </c:pt>
                <c:pt idx="1598">
                  <c:v>2.0550552976761508E-2</c:v>
                </c:pt>
                <c:pt idx="1599">
                  <c:v>2.0285581443382935E-2</c:v>
                </c:pt>
                <c:pt idx="1600">
                  <c:v>2.0447148782086526E-2</c:v>
                </c:pt>
                <c:pt idx="1601">
                  <c:v>2.055010804630069E-2</c:v>
                </c:pt>
                <c:pt idx="1602">
                  <c:v>2.0692958974255035E-2</c:v>
                </c:pt>
                <c:pt idx="1603">
                  <c:v>2.0293442318119762E-2</c:v>
                </c:pt>
                <c:pt idx="1604">
                  <c:v>2.0131003501014037E-2</c:v>
                </c:pt>
                <c:pt idx="1605">
                  <c:v>1.9982211997985048E-2</c:v>
                </c:pt>
                <c:pt idx="1606">
                  <c:v>1.8717046019207782E-2</c:v>
                </c:pt>
                <c:pt idx="1607">
                  <c:v>1.9109377592239376E-2</c:v>
                </c:pt>
                <c:pt idx="1608">
                  <c:v>1.938505519487109E-2</c:v>
                </c:pt>
                <c:pt idx="1609">
                  <c:v>1.9166392896371672E-2</c:v>
                </c:pt>
                <c:pt idx="1610">
                  <c:v>1.9088747120472357E-2</c:v>
                </c:pt>
                <c:pt idx="1611">
                  <c:v>1.8814479205260956E-2</c:v>
                </c:pt>
                <c:pt idx="1612">
                  <c:v>1.8747996450132493E-2</c:v>
                </c:pt>
                <c:pt idx="1613">
                  <c:v>1.860473203097535E-2</c:v>
                </c:pt>
                <c:pt idx="1614">
                  <c:v>1.8456792227071337E-2</c:v>
                </c:pt>
                <c:pt idx="1615">
                  <c:v>1.8315903070123162E-2</c:v>
                </c:pt>
                <c:pt idx="1616">
                  <c:v>1.8721183278116265E-2</c:v>
                </c:pt>
                <c:pt idx="1617">
                  <c:v>1.9577056948601845E-2</c:v>
                </c:pt>
                <c:pt idx="1618">
                  <c:v>1.9926087047375605E-2</c:v>
                </c:pt>
                <c:pt idx="1619">
                  <c:v>1.9586404156533593E-2</c:v>
                </c:pt>
                <c:pt idx="1620">
                  <c:v>1.9304214811054016E-2</c:v>
                </c:pt>
                <c:pt idx="1621">
                  <c:v>1.9331515404637407E-2</c:v>
                </c:pt>
                <c:pt idx="1622">
                  <c:v>1.9740742047459341E-2</c:v>
                </c:pt>
                <c:pt idx="1623">
                  <c:v>2.0852911835909285E-2</c:v>
                </c:pt>
                <c:pt idx="1624">
                  <c:v>2.0482538062341016E-2</c:v>
                </c:pt>
                <c:pt idx="1625">
                  <c:v>2.0257387634300267E-2</c:v>
                </c:pt>
                <c:pt idx="1626">
                  <c:v>2.0456989906643304E-2</c:v>
                </c:pt>
                <c:pt idx="1627">
                  <c:v>2.1165802117552406E-2</c:v>
                </c:pt>
                <c:pt idx="1628">
                  <c:v>2.1562475980668749E-2</c:v>
                </c:pt>
                <c:pt idx="1629">
                  <c:v>2.0522086976794494E-2</c:v>
                </c:pt>
                <c:pt idx="1630">
                  <c:v>2.035702366801128E-2</c:v>
                </c:pt>
                <c:pt idx="1631">
                  <c:v>2.0873542596624425E-2</c:v>
                </c:pt>
                <c:pt idx="1632">
                  <c:v>2.0507000888992537E-2</c:v>
                </c:pt>
                <c:pt idx="1633">
                  <c:v>2.0744552652875798E-2</c:v>
                </c:pt>
                <c:pt idx="1634">
                  <c:v>2.0956866588475048E-2</c:v>
                </c:pt>
                <c:pt idx="1635">
                  <c:v>2.0621262055320708E-2</c:v>
                </c:pt>
                <c:pt idx="1636">
                  <c:v>2.1637518294018554E-2</c:v>
                </c:pt>
                <c:pt idx="1637">
                  <c:v>2.1488596317926045E-2</c:v>
                </c:pt>
                <c:pt idx="1638">
                  <c:v>1.9471121749600008E-2</c:v>
                </c:pt>
                <c:pt idx="1639">
                  <c:v>1.9347590128780651E-2</c:v>
                </c:pt>
                <c:pt idx="1640">
                  <c:v>1.945414831655529E-2</c:v>
                </c:pt>
                <c:pt idx="1641">
                  <c:v>1.9386547739935093E-2</c:v>
                </c:pt>
                <c:pt idx="1642">
                  <c:v>1.9654953282322835E-2</c:v>
                </c:pt>
                <c:pt idx="1643">
                  <c:v>2.0133394543041278E-2</c:v>
                </c:pt>
                <c:pt idx="1644">
                  <c:v>2.0352826647571598E-2</c:v>
                </c:pt>
                <c:pt idx="1645">
                  <c:v>2.2216886440791762E-2</c:v>
                </c:pt>
                <c:pt idx="1646">
                  <c:v>2.2484099748282849E-2</c:v>
                </c:pt>
                <c:pt idx="1647">
                  <c:v>2.2510645802189425E-2</c:v>
                </c:pt>
                <c:pt idx="1648">
                  <c:v>2.2655760742326742E-2</c:v>
                </c:pt>
                <c:pt idx="1649">
                  <c:v>2.2649105392588346E-2</c:v>
                </c:pt>
                <c:pt idx="1650">
                  <c:v>2.2045862198596951E-2</c:v>
                </c:pt>
                <c:pt idx="1651">
                  <c:v>2.2583605487907794E-2</c:v>
                </c:pt>
                <c:pt idx="1652">
                  <c:v>2.2900605077564584E-2</c:v>
                </c:pt>
                <c:pt idx="1653">
                  <c:v>2.3100421418878483E-2</c:v>
                </c:pt>
                <c:pt idx="1654">
                  <c:v>2.2455548301035636E-2</c:v>
                </c:pt>
                <c:pt idx="1655">
                  <c:v>2.2416605339609687E-2</c:v>
                </c:pt>
                <c:pt idx="1656">
                  <c:v>2.3250981630992019E-2</c:v>
                </c:pt>
                <c:pt idx="1657">
                  <c:v>2.3172703021632192E-2</c:v>
                </c:pt>
                <c:pt idx="1658">
                  <c:v>2.3072972737215543E-2</c:v>
                </c:pt>
                <c:pt idx="1659">
                  <c:v>2.3104501582152687E-2</c:v>
                </c:pt>
                <c:pt idx="1660">
                  <c:v>2.3260452625651452E-2</c:v>
                </c:pt>
                <c:pt idx="1661">
                  <c:v>2.1499256814247886E-2</c:v>
                </c:pt>
                <c:pt idx="1662">
                  <c:v>1.999611979340539E-2</c:v>
                </c:pt>
                <c:pt idx="1663">
                  <c:v>2.0259469186495151E-2</c:v>
                </c:pt>
                <c:pt idx="1664">
                  <c:v>2.0318723818609281E-2</c:v>
                </c:pt>
                <c:pt idx="1665">
                  <c:v>2.140956900339068E-2</c:v>
                </c:pt>
                <c:pt idx="1666">
                  <c:v>2.2206394014604058E-2</c:v>
                </c:pt>
                <c:pt idx="1667">
                  <c:v>2.1873650172692986E-2</c:v>
                </c:pt>
                <c:pt idx="1668">
                  <c:v>2.1577783221570005E-2</c:v>
                </c:pt>
                <c:pt idx="1669">
                  <c:v>2.1887462738304948E-2</c:v>
                </c:pt>
                <c:pt idx="1670">
                  <c:v>2.173953938246893E-2</c:v>
                </c:pt>
                <c:pt idx="1671">
                  <c:v>2.2032532061493956E-2</c:v>
                </c:pt>
                <c:pt idx="1672">
                  <c:v>2.1608511402053044E-2</c:v>
                </c:pt>
                <c:pt idx="1673">
                  <c:v>2.0239453123685032E-2</c:v>
                </c:pt>
                <c:pt idx="1674">
                  <c:v>2.0353281181944089E-2</c:v>
                </c:pt>
                <c:pt idx="1675">
                  <c:v>1.9764781107178955E-2</c:v>
                </c:pt>
                <c:pt idx="1676">
                  <c:v>1.9719325207879331E-2</c:v>
                </c:pt>
                <c:pt idx="1677">
                  <c:v>2.0176669247787819E-2</c:v>
                </c:pt>
                <c:pt idx="1678">
                  <c:v>2.1043408840916655E-2</c:v>
                </c:pt>
                <c:pt idx="1679">
                  <c:v>2.0870282217092889E-2</c:v>
                </c:pt>
                <c:pt idx="1680">
                  <c:v>2.1763424006557872E-2</c:v>
                </c:pt>
                <c:pt idx="1681">
                  <c:v>2.1490253550046908E-2</c:v>
                </c:pt>
                <c:pt idx="1682">
                  <c:v>2.1129409972423935E-2</c:v>
                </c:pt>
                <c:pt idx="1683">
                  <c:v>2.1252494571598057E-2</c:v>
                </c:pt>
                <c:pt idx="1684">
                  <c:v>2.2394105167998907E-2</c:v>
                </c:pt>
                <c:pt idx="1685">
                  <c:v>2.2304569952964252E-2</c:v>
                </c:pt>
                <c:pt idx="1686">
                  <c:v>2.2819526667718373E-2</c:v>
                </c:pt>
                <c:pt idx="1687">
                  <c:v>2.396057707346589E-2</c:v>
                </c:pt>
                <c:pt idx="1688">
                  <c:v>2.3082247354542788E-2</c:v>
                </c:pt>
                <c:pt idx="1689">
                  <c:v>2.3123771603981449E-2</c:v>
                </c:pt>
                <c:pt idx="1690">
                  <c:v>2.3399449588778723E-2</c:v>
                </c:pt>
                <c:pt idx="1691">
                  <c:v>2.2830556249673246E-2</c:v>
                </c:pt>
                <c:pt idx="1692">
                  <c:v>2.32115883174553E-2</c:v>
                </c:pt>
                <c:pt idx="1693">
                  <c:v>2.2974683821187773E-2</c:v>
                </c:pt>
                <c:pt idx="1694">
                  <c:v>2.4232494003062707E-2</c:v>
                </c:pt>
                <c:pt idx="1695">
                  <c:v>2.5222032421769694E-2</c:v>
                </c:pt>
                <c:pt idx="1696">
                  <c:v>2.6443696034559996E-2</c:v>
                </c:pt>
                <c:pt idx="1697">
                  <c:v>2.6042064813588839E-2</c:v>
                </c:pt>
                <c:pt idx="1698">
                  <c:v>2.5805162423331737E-2</c:v>
                </c:pt>
                <c:pt idx="1699">
                  <c:v>2.7124168804752928E-2</c:v>
                </c:pt>
                <c:pt idx="1700">
                  <c:v>2.6933744076398695E-2</c:v>
                </c:pt>
                <c:pt idx="1701">
                  <c:v>2.5662217787988734E-2</c:v>
                </c:pt>
                <c:pt idx="1702">
                  <c:v>2.4398145194326652E-2</c:v>
                </c:pt>
                <c:pt idx="1703">
                  <c:v>2.4587343848409559E-2</c:v>
                </c:pt>
                <c:pt idx="1704">
                  <c:v>2.5552528667979878E-2</c:v>
                </c:pt>
                <c:pt idx="1705">
                  <c:v>2.515245891040966E-2</c:v>
                </c:pt>
                <c:pt idx="1706">
                  <c:v>2.5481170109443244E-2</c:v>
                </c:pt>
                <c:pt idx="1707">
                  <c:v>2.8058087874562352E-2</c:v>
                </c:pt>
                <c:pt idx="1708">
                  <c:v>2.9130901126148259E-2</c:v>
                </c:pt>
                <c:pt idx="1709">
                  <c:v>2.7019989350540136E-2</c:v>
                </c:pt>
                <c:pt idx="1710">
                  <c:v>2.7204001656618643E-2</c:v>
                </c:pt>
                <c:pt idx="1711">
                  <c:v>2.3435829795270272E-2</c:v>
                </c:pt>
                <c:pt idx="1712">
                  <c:v>2.3924764301068737E-2</c:v>
                </c:pt>
                <c:pt idx="1713">
                  <c:v>2.3559318446861668E-2</c:v>
                </c:pt>
                <c:pt idx="1714">
                  <c:v>2.4893281461313664E-2</c:v>
                </c:pt>
                <c:pt idx="1715">
                  <c:v>2.4855773479789435E-2</c:v>
                </c:pt>
                <c:pt idx="1716">
                  <c:v>2.4762798030438966E-2</c:v>
                </c:pt>
                <c:pt idx="1717">
                  <c:v>2.5393223732266417E-2</c:v>
                </c:pt>
                <c:pt idx="1718">
                  <c:v>2.734241206499799E-2</c:v>
                </c:pt>
                <c:pt idx="1719">
                  <c:v>2.6938578291696338E-2</c:v>
                </c:pt>
                <c:pt idx="1720">
                  <c:v>2.645912975201678E-2</c:v>
                </c:pt>
                <c:pt idx="1721">
                  <c:v>2.700571928231682E-2</c:v>
                </c:pt>
                <c:pt idx="1722">
                  <c:v>2.706478054693259E-2</c:v>
                </c:pt>
                <c:pt idx="1723">
                  <c:v>2.9020478761124815E-2</c:v>
                </c:pt>
                <c:pt idx="1724">
                  <c:v>2.8302174911421847E-2</c:v>
                </c:pt>
                <c:pt idx="1725">
                  <c:v>2.9692982687790383E-2</c:v>
                </c:pt>
                <c:pt idx="1726">
                  <c:v>2.7583504270699291E-2</c:v>
                </c:pt>
                <c:pt idx="1727">
                  <c:v>2.7613051705313987E-2</c:v>
                </c:pt>
                <c:pt idx="1728">
                  <c:v>2.3913086617254751E-2</c:v>
                </c:pt>
                <c:pt idx="1729">
                  <c:v>2.5190057511622035E-2</c:v>
                </c:pt>
                <c:pt idx="1730">
                  <c:v>2.5726012948379593E-2</c:v>
                </c:pt>
                <c:pt idx="1731">
                  <c:v>2.370269456872906E-2</c:v>
                </c:pt>
                <c:pt idx="1732">
                  <c:v>2.3354895456622352E-2</c:v>
                </c:pt>
                <c:pt idx="1733">
                  <c:v>2.5261361833305605E-2</c:v>
                </c:pt>
                <c:pt idx="1734">
                  <c:v>2.6064893706111789E-2</c:v>
                </c:pt>
                <c:pt idx="1735">
                  <c:v>2.4160442780774911E-2</c:v>
                </c:pt>
                <c:pt idx="1736">
                  <c:v>2.5774309473013259E-2</c:v>
                </c:pt>
                <c:pt idx="1737">
                  <c:v>2.3647171928734365E-2</c:v>
                </c:pt>
                <c:pt idx="1738">
                  <c:v>2.3425903225806448E-2</c:v>
                </c:pt>
                <c:pt idx="1739">
                  <c:v>2.03116430414454E-2</c:v>
                </c:pt>
                <c:pt idx="1740">
                  <c:v>2.0956483513685106E-2</c:v>
                </c:pt>
                <c:pt idx="1741">
                  <c:v>1.7008032908525449E-2</c:v>
                </c:pt>
                <c:pt idx="1742">
                  <c:v>1.8038237158176346E-2</c:v>
                </c:pt>
                <c:pt idx="1743">
                  <c:v>1.7821107729301858E-2</c:v>
                </c:pt>
                <c:pt idx="1744">
                  <c:v>1.4975588840130928E-2</c:v>
                </c:pt>
                <c:pt idx="1745">
                  <c:v>1.4269208658320074E-2</c:v>
                </c:pt>
                <c:pt idx="1746">
                  <c:v>1.4936253541900892E-2</c:v>
                </c:pt>
                <c:pt idx="1747">
                  <c:v>1.5593764911451709E-2</c:v>
                </c:pt>
                <c:pt idx="1748">
                  <c:v>1.4463420266063131E-2</c:v>
                </c:pt>
                <c:pt idx="1749">
                  <c:v>1.4725224567211377E-2</c:v>
                </c:pt>
                <c:pt idx="1750">
                  <c:v>1.4089751805017529E-2</c:v>
                </c:pt>
                <c:pt idx="1751">
                  <c:v>1.3656142682412845E-2</c:v>
                </c:pt>
                <c:pt idx="1752">
                  <c:v>1.3659238358023958E-2</c:v>
                </c:pt>
                <c:pt idx="1753">
                  <c:v>1.3707899390861932E-2</c:v>
                </c:pt>
                <c:pt idx="1754">
                  <c:v>1.3286431782649558E-2</c:v>
                </c:pt>
                <c:pt idx="1755">
                  <c:v>1.4063917891386526E-2</c:v>
                </c:pt>
                <c:pt idx="1756">
                  <c:v>1.4104888468294236E-2</c:v>
                </c:pt>
                <c:pt idx="1757">
                  <c:v>1.4044419815980879E-2</c:v>
                </c:pt>
                <c:pt idx="1758">
                  <c:v>1.5462470307635895E-2</c:v>
                </c:pt>
                <c:pt idx="1759">
                  <c:v>1.5089830659452349E-2</c:v>
                </c:pt>
                <c:pt idx="1760">
                  <c:v>1.5002500889180561E-2</c:v>
                </c:pt>
                <c:pt idx="1761">
                  <c:v>1.4960849443891876E-2</c:v>
                </c:pt>
                <c:pt idx="1762">
                  <c:v>1.3883953353104654E-2</c:v>
                </c:pt>
                <c:pt idx="1763">
                  <c:v>1.418886587517618E-2</c:v>
                </c:pt>
                <c:pt idx="1764">
                  <c:v>1.35814412261888E-2</c:v>
                </c:pt>
                <c:pt idx="1765">
                  <c:v>1.4248927200686889E-2</c:v>
                </c:pt>
                <c:pt idx="1766">
                  <c:v>1.4846443779343202E-2</c:v>
                </c:pt>
                <c:pt idx="1767">
                  <c:v>1.4966403783336177E-2</c:v>
                </c:pt>
                <c:pt idx="1768">
                  <c:v>1.5027221039660039E-2</c:v>
                </c:pt>
                <c:pt idx="1769">
                  <c:v>1.2583546606156199E-2</c:v>
                </c:pt>
                <c:pt idx="1770">
                  <c:v>1.2024968373605439E-2</c:v>
                </c:pt>
                <c:pt idx="1771">
                  <c:v>1.2338215215795451E-2</c:v>
                </c:pt>
                <c:pt idx="1772">
                  <c:v>1.237852186546342E-2</c:v>
                </c:pt>
                <c:pt idx="1773">
                  <c:v>1.2165534666780616E-2</c:v>
                </c:pt>
                <c:pt idx="1774">
                  <c:v>1.2322257827742829E-2</c:v>
                </c:pt>
                <c:pt idx="1775">
                  <c:v>1.324165619391475E-2</c:v>
                </c:pt>
                <c:pt idx="1776">
                  <c:v>1.2832714210914739E-2</c:v>
                </c:pt>
                <c:pt idx="1777">
                  <c:v>1.2583574543063331E-2</c:v>
                </c:pt>
                <c:pt idx="1778">
                  <c:v>1.3213206766431715E-2</c:v>
                </c:pt>
                <c:pt idx="1779">
                  <c:v>1.2335818586062884E-2</c:v>
                </c:pt>
                <c:pt idx="1780">
                  <c:v>1.2372629958823593E-2</c:v>
                </c:pt>
                <c:pt idx="1781">
                  <c:v>1.1967027979166239E-2</c:v>
                </c:pt>
                <c:pt idx="1782">
                  <c:v>1.1937566557548449E-2</c:v>
                </c:pt>
                <c:pt idx="1783">
                  <c:v>1.3575962615334593E-2</c:v>
                </c:pt>
                <c:pt idx="1784">
                  <c:v>1.4665237589733027E-2</c:v>
                </c:pt>
                <c:pt idx="1785">
                  <c:v>1.5050344262576558E-2</c:v>
                </c:pt>
                <c:pt idx="1786">
                  <c:v>1.7739684020996141E-2</c:v>
                </c:pt>
                <c:pt idx="1787">
                  <c:v>1.7909592864810531E-2</c:v>
                </c:pt>
                <c:pt idx="1788">
                  <c:v>1.7139305918525541E-2</c:v>
                </c:pt>
                <c:pt idx="1789">
                  <c:v>1.6109617251873896E-2</c:v>
                </c:pt>
                <c:pt idx="1790">
                  <c:v>1.9329765284628049E-2</c:v>
                </c:pt>
                <c:pt idx="1791">
                  <c:v>1.8487019529474916E-2</c:v>
                </c:pt>
                <c:pt idx="1792">
                  <c:v>1.8302251710522906E-2</c:v>
                </c:pt>
                <c:pt idx="1793">
                  <c:v>1.8391914148834284E-2</c:v>
                </c:pt>
                <c:pt idx="1794">
                  <c:v>1.9164061796854211E-2</c:v>
                </c:pt>
                <c:pt idx="1795">
                  <c:v>2.0122242355314797E-2</c:v>
                </c:pt>
                <c:pt idx="1796">
                  <c:v>1.8157637282348402E-2</c:v>
                </c:pt>
                <c:pt idx="1797">
                  <c:v>1.8233669247787819E-2</c:v>
                </c:pt>
                <c:pt idx="1798">
                  <c:v>1.8232648624177519E-2</c:v>
                </c:pt>
                <c:pt idx="1799">
                  <c:v>1.9358593653265668E-2</c:v>
                </c:pt>
                <c:pt idx="1800">
                  <c:v>2.1035590807907577E-2</c:v>
                </c:pt>
                <c:pt idx="1801">
                  <c:v>1.9859758502218629E-2</c:v>
                </c:pt>
                <c:pt idx="1802">
                  <c:v>1.9654524592479468E-2</c:v>
                </c:pt>
                <c:pt idx="1803">
                  <c:v>2.1479542211664565E-2</c:v>
                </c:pt>
                <c:pt idx="1804">
                  <c:v>2.1261817864530241E-2</c:v>
                </c:pt>
                <c:pt idx="1805">
                  <c:v>2.3078669829137734E-2</c:v>
                </c:pt>
                <c:pt idx="1806">
                  <c:v>2.3227559241262193E-2</c:v>
                </c:pt>
                <c:pt idx="1807">
                  <c:v>2.1761511114660931E-2</c:v>
                </c:pt>
                <c:pt idx="1808">
                  <c:v>2.2082981690666234E-2</c:v>
                </c:pt>
                <c:pt idx="1809">
                  <c:v>2.083055305682209E-2</c:v>
                </c:pt>
                <c:pt idx="1810">
                  <c:v>2.1163008593774207E-2</c:v>
                </c:pt>
                <c:pt idx="1811">
                  <c:v>2.032609356578842E-2</c:v>
                </c:pt>
                <c:pt idx="1812">
                  <c:v>2.0843333889041575E-2</c:v>
                </c:pt>
                <c:pt idx="1813">
                  <c:v>2.2205650840755903E-2</c:v>
                </c:pt>
                <c:pt idx="1814">
                  <c:v>2.2461959226697935E-2</c:v>
                </c:pt>
                <c:pt idx="1815">
                  <c:v>2.1541509164238803E-2</c:v>
                </c:pt>
                <c:pt idx="1816">
                  <c:v>2.439634793825881E-2</c:v>
                </c:pt>
                <c:pt idx="1817">
                  <c:v>2.1992973648012559E-2</c:v>
                </c:pt>
                <c:pt idx="1818">
                  <c:v>1.976345006703633E-2</c:v>
                </c:pt>
                <c:pt idx="1819">
                  <c:v>1.9828046320205586E-2</c:v>
                </c:pt>
                <c:pt idx="1820">
                  <c:v>1.9085246271312764E-2</c:v>
                </c:pt>
                <c:pt idx="1821">
                  <c:v>2.0314655171066238E-2</c:v>
                </c:pt>
                <c:pt idx="1822">
                  <c:v>2.2269611411415487E-2</c:v>
                </c:pt>
                <c:pt idx="1823">
                  <c:v>2.1555457404042029E-2</c:v>
                </c:pt>
                <c:pt idx="1824">
                  <c:v>2.1281808000516864E-2</c:v>
                </c:pt>
                <c:pt idx="1825">
                  <c:v>1.9974311109883833E-2</c:v>
                </c:pt>
                <c:pt idx="1826">
                  <c:v>1.8107566433184237E-2</c:v>
                </c:pt>
                <c:pt idx="1827">
                  <c:v>2.0812475320733513E-2</c:v>
                </c:pt>
                <c:pt idx="1828">
                  <c:v>2.2719291324472604E-2</c:v>
                </c:pt>
                <c:pt idx="1829">
                  <c:v>2.1379266236680468E-2</c:v>
                </c:pt>
                <c:pt idx="1830">
                  <c:v>1.6970573755246361E-2</c:v>
                </c:pt>
                <c:pt idx="1831">
                  <c:v>1.2465063823139014E-2</c:v>
                </c:pt>
                <c:pt idx="1832">
                  <c:v>1.0095319444516207E-2</c:v>
                </c:pt>
                <c:pt idx="1833">
                  <c:v>8.4871545977772966E-3</c:v>
                </c:pt>
                <c:pt idx="1834">
                  <c:v>9.1760871551764545E-3</c:v>
                </c:pt>
                <c:pt idx="1835">
                  <c:v>6.3191545799138743E-3</c:v>
                </c:pt>
                <c:pt idx="1836">
                  <c:v>6.6433330299092708E-3</c:v>
                </c:pt>
                <c:pt idx="1837">
                  <c:v>6.6575640639745803E-3</c:v>
                </c:pt>
                <c:pt idx="1838">
                  <c:v>7.1751085185645033E-3</c:v>
                </c:pt>
                <c:pt idx="1839">
                  <c:v>6.7415730086002115E-3</c:v>
                </c:pt>
                <c:pt idx="1840">
                  <c:v>7.2722255760959906E-3</c:v>
                </c:pt>
                <c:pt idx="1841">
                  <c:v>9.618562467247592E-3</c:v>
                </c:pt>
                <c:pt idx="1842">
                  <c:v>1.0462907298759386E-2</c:v>
                </c:pt>
                <c:pt idx="1843">
                  <c:v>9.9291043285552258E-3</c:v>
                </c:pt>
                <c:pt idx="1844">
                  <c:v>9.2773070895004403E-3</c:v>
                </c:pt>
                <c:pt idx="1845">
                  <c:v>1.0989223728160413E-2</c:v>
                </c:pt>
                <c:pt idx="1846">
                  <c:v>1.024642592023587E-2</c:v>
                </c:pt>
                <c:pt idx="1847">
                  <c:v>1.0114064995451921E-2</c:v>
                </c:pt>
                <c:pt idx="1848">
                  <c:v>9.1296187764743839E-3</c:v>
                </c:pt>
                <c:pt idx="1849">
                  <c:v>1.053817429684397E-2</c:v>
                </c:pt>
                <c:pt idx="1850">
                  <c:v>9.4778550535772055E-3</c:v>
                </c:pt>
                <c:pt idx="1851">
                  <c:v>5.9957601417353415E-3</c:v>
                </c:pt>
                <c:pt idx="1852">
                  <c:v>5.2047283750007584E-3</c:v>
                </c:pt>
                <c:pt idx="1853">
                  <c:v>5.7990062475595447E-3</c:v>
                </c:pt>
                <c:pt idx="1854">
                  <c:v>5.7805282819850118E-3</c:v>
                </c:pt>
                <c:pt idx="1855">
                  <c:v>6.3271492701988258E-3</c:v>
                </c:pt>
                <c:pt idx="1856">
                  <c:v>6.6057378936732469E-3</c:v>
                </c:pt>
                <c:pt idx="1857">
                  <c:v>8.0706145837658519E-3</c:v>
                </c:pt>
                <c:pt idx="1858">
                  <c:v>7.9891207169379419E-3</c:v>
                </c:pt>
                <c:pt idx="1859">
                  <c:v>6.7672762446460907E-3</c:v>
                </c:pt>
                <c:pt idx="1860">
                  <c:v>6.8147538057019147E-3</c:v>
                </c:pt>
                <c:pt idx="1861">
                  <c:v>8.0154124687179043E-3</c:v>
                </c:pt>
                <c:pt idx="1862">
                  <c:v>1.0318764772600034E-2</c:v>
                </c:pt>
                <c:pt idx="1863">
                  <c:v>1.2514520281246333E-2</c:v>
                </c:pt>
                <c:pt idx="1864">
                  <c:v>1.0198309560515144E-2</c:v>
                </c:pt>
                <c:pt idx="1865">
                  <c:v>8.7033107404681925E-3</c:v>
                </c:pt>
                <c:pt idx="1866">
                  <c:v>8.3406552645938214E-3</c:v>
                </c:pt>
                <c:pt idx="1867">
                  <c:v>5.5535054806722869E-3</c:v>
                </c:pt>
                <c:pt idx="1868">
                  <c:v>4.0367074332903694E-3</c:v>
                </c:pt>
                <c:pt idx="1869">
                  <c:v>2.1497385531085572E-3</c:v>
                </c:pt>
                <c:pt idx="1870">
                  <c:v>4.1361259348337773E-3</c:v>
                </c:pt>
                <c:pt idx="1871">
                  <c:v>2.4978650551743045E-3</c:v>
                </c:pt>
                <c:pt idx="1872">
                  <c:v>-2.9469879988429371E-4</c:v>
                </c:pt>
                <c:pt idx="1873">
                  <c:v>-1.583275153094317E-3</c:v>
                </c:pt>
                <c:pt idx="1874">
                  <c:v>-7.3466120555079617E-4</c:v>
                </c:pt>
                <c:pt idx="1875">
                  <c:v>1.9078905681604863E-4</c:v>
                </c:pt>
                <c:pt idx="1876">
                  <c:v>-1.9117117631574226E-3</c:v>
                </c:pt>
                <c:pt idx="1877">
                  <c:v>-3.4134323199561736E-3</c:v>
                </c:pt>
                <c:pt idx="1878">
                  <c:v>-2.8542094472912768E-3</c:v>
                </c:pt>
                <c:pt idx="1879">
                  <c:v>-4.5543444252389501E-3</c:v>
                </c:pt>
                <c:pt idx="1880">
                  <c:v>-4.7652133807234154E-3</c:v>
                </c:pt>
                <c:pt idx="1881">
                  <c:v>-4.4091890704420211E-3</c:v>
                </c:pt>
                <c:pt idx="1882">
                  <c:v>-3.9147653859993511E-3</c:v>
                </c:pt>
                <c:pt idx="1883">
                  <c:v>-3.3951422083839666E-3</c:v>
                </c:pt>
                <c:pt idx="1884">
                  <c:v>-3.5430113210935671E-3</c:v>
                </c:pt>
                <c:pt idx="1885">
                  <c:v>-3.4220843125938941E-3</c:v>
                </c:pt>
                <c:pt idx="1886">
                  <c:v>-3.1037093685864561E-3</c:v>
                </c:pt>
                <c:pt idx="1887">
                  <c:v>-3.1660878809778581E-3</c:v>
                </c:pt>
                <c:pt idx="1888">
                  <c:v>-2.8879157014389048E-3</c:v>
                </c:pt>
                <c:pt idx="1889">
                  <c:v>-2.6562435723310185E-3</c:v>
                </c:pt>
                <c:pt idx="1890">
                  <c:v>-4.0400636361485193E-4</c:v>
                </c:pt>
                <c:pt idx="1891">
                  <c:v>7.3896580054660932E-5</c:v>
                </c:pt>
                <c:pt idx="1892">
                  <c:v>-1.4642491427210996E-3</c:v>
                </c:pt>
                <c:pt idx="1893">
                  <c:v>-1.3409554329588402E-3</c:v>
                </c:pt>
                <c:pt idx="1894">
                  <c:v>4.1089634545427023E-4</c:v>
                </c:pt>
                <c:pt idx="1895">
                  <c:v>1.4884626206129459E-3</c:v>
                </c:pt>
                <c:pt idx="1896">
                  <c:v>2.1753953739874765E-3</c:v>
                </c:pt>
                <c:pt idx="1897">
                  <c:v>3.0409034680056804E-3</c:v>
                </c:pt>
                <c:pt idx="1898">
                  <c:v>3.2892043639037236E-3</c:v>
                </c:pt>
                <c:pt idx="1899">
                  <c:v>4.6158672222946853E-3</c:v>
                </c:pt>
                <c:pt idx="1900">
                  <c:v>4.9915500665771786E-3</c:v>
                </c:pt>
                <c:pt idx="1901">
                  <c:v>4.6205588197314115E-3</c:v>
                </c:pt>
                <c:pt idx="1902">
                  <c:v>4.4718216452818843E-3</c:v>
                </c:pt>
                <c:pt idx="1903">
                  <c:v>4.444750911197122E-3</c:v>
                </c:pt>
                <c:pt idx="1904">
                  <c:v>5.3653555734106614E-3</c:v>
                </c:pt>
                <c:pt idx="1905">
                  <c:v>6.7725050424925354E-3</c:v>
                </c:pt>
                <c:pt idx="1906">
                  <c:v>7.2403335475677913E-3</c:v>
                </c:pt>
                <c:pt idx="1907">
                  <c:v>6.1766834110725324E-3</c:v>
                </c:pt>
                <c:pt idx="1908">
                  <c:v>6.2568364055023487E-3</c:v>
                </c:pt>
                <c:pt idx="1909">
                  <c:v>5.0032209581850201E-3</c:v>
                </c:pt>
                <c:pt idx="1910">
                  <c:v>5.6174173855322931E-3</c:v>
                </c:pt>
                <c:pt idx="1911">
                  <c:v>4.6425632184839902E-3</c:v>
                </c:pt>
                <c:pt idx="1912">
                  <c:v>4.8943419193015897E-3</c:v>
                </c:pt>
                <c:pt idx="1913">
                  <c:v>4.3715745961002625E-3</c:v>
                </c:pt>
                <c:pt idx="1914">
                  <c:v>4.8776748085022012E-3</c:v>
                </c:pt>
                <c:pt idx="1915">
                  <c:v>5.0430156402877374E-3</c:v>
                </c:pt>
                <c:pt idx="1916">
                  <c:v>5.3728695031766208E-3</c:v>
                </c:pt>
                <c:pt idx="1917">
                  <c:v>6.3129939080892941E-3</c:v>
                </c:pt>
                <c:pt idx="1918">
                  <c:v>6.7922319495474504E-3</c:v>
                </c:pt>
                <c:pt idx="1919">
                  <c:v>4.9322304415789081E-3</c:v>
                </c:pt>
                <c:pt idx="1920">
                  <c:v>5.5827698281351729E-3</c:v>
                </c:pt>
                <c:pt idx="1921">
                  <c:v>6.1542762446460883E-3</c:v>
                </c:pt>
                <c:pt idx="1922">
                  <c:v>5.1499393747405017E-3</c:v>
                </c:pt>
                <c:pt idx="1923">
                  <c:v>4.7374460123129347E-3</c:v>
                </c:pt>
                <c:pt idx="1924">
                  <c:v>5.367428662640554E-3</c:v>
                </c:pt>
                <c:pt idx="1925">
                  <c:v>6.1737168735334774E-3</c:v>
                </c:pt>
                <c:pt idx="1926">
                  <c:v>5.914244645083673E-3</c:v>
                </c:pt>
                <c:pt idx="1927">
                  <c:v>7.0276378643313736E-3</c:v>
                </c:pt>
                <c:pt idx="1928">
                  <c:v>8.3303413748541319E-3</c:v>
                </c:pt>
                <c:pt idx="1929">
                  <c:v>9.1632419046212554E-3</c:v>
                </c:pt>
                <c:pt idx="1930">
                  <c:v>9.0008157150078816E-3</c:v>
                </c:pt>
                <c:pt idx="1931">
                  <c:v>9.3912945561112002E-3</c:v>
                </c:pt>
                <c:pt idx="1932">
                  <c:v>9.7421132251602968E-3</c:v>
                </c:pt>
                <c:pt idx="1933">
                  <c:v>1.0816328945461778E-2</c:v>
                </c:pt>
                <c:pt idx="1934">
                  <c:v>1.1763432001238139E-2</c:v>
                </c:pt>
                <c:pt idx="1935">
                  <c:v>1.2353219711076648E-2</c:v>
                </c:pt>
                <c:pt idx="1936">
                  <c:v>1.233615684311639E-2</c:v>
                </c:pt>
                <c:pt idx="1937">
                  <c:v>1.2427595823120793E-2</c:v>
                </c:pt>
                <c:pt idx="1938">
                  <c:v>1.38582055262364E-2</c:v>
                </c:pt>
                <c:pt idx="1939">
                  <c:v>1.3984045006382825E-2</c:v>
                </c:pt>
                <c:pt idx="1940">
                  <c:v>1.3919134015204816E-2</c:v>
                </c:pt>
                <c:pt idx="1941">
                  <c:v>1.5057672111790911E-2</c:v>
                </c:pt>
                <c:pt idx="1942">
                  <c:v>1.592037391901914E-2</c:v>
                </c:pt>
                <c:pt idx="1943">
                  <c:v>1.761416186576361E-2</c:v>
                </c:pt>
                <c:pt idx="1944">
                  <c:v>1.8545966593798556E-2</c:v>
                </c:pt>
                <c:pt idx="1945">
                  <c:v>1.9079802931207028E-2</c:v>
                </c:pt>
                <c:pt idx="1946">
                  <c:v>1.8363428527913103E-2</c:v>
                </c:pt>
                <c:pt idx="1947">
                  <c:v>1.862925027105642E-2</c:v>
                </c:pt>
                <c:pt idx="1948">
                  <c:v>1.9739348966055989E-2</c:v>
                </c:pt>
                <c:pt idx="1949">
                  <c:v>1.9788977571080481E-2</c:v>
                </c:pt>
                <c:pt idx="1950">
                  <c:v>1.9965062842823941E-2</c:v>
                </c:pt>
                <c:pt idx="1951">
                  <c:v>2.027742608863882E-2</c:v>
                </c:pt>
                <c:pt idx="1952">
                  <c:v>1.9402871267820122E-2</c:v>
                </c:pt>
                <c:pt idx="1953">
                  <c:v>2.0116317135050667E-2</c:v>
                </c:pt>
                <c:pt idx="1954">
                  <c:v>2.051855545296332E-2</c:v>
                </c:pt>
                <c:pt idx="1955">
                  <c:v>2.1624032839590843E-2</c:v>
                </c:pt>
                <c:pt idx="1956">
                  <c:v>2.1380119187308512E-2</c:v>
                </c:pt>
                <c:pt idx="1957">
                  <c:v>2.1886217498148376E-2</c:v>
                </c:pt>
                <c:pt idx="1958">
                  <c:v>2.2272753750022897E-2</c:v>
                </c:pt>
                <c:pt idx="1959">
                  <c:v>2.2628666164034292E-2</c:v>
                </c:pt>
                <c:pt idx="1960">
                  <c:v>2.2864147331313825E-2</c:v>
                </c:pt>
                <c:pt idx="1961">
                  <c:v>2.3058865367736006E-2</c:v>
                </c:pt>
                <c:pt idx="1962">
                  <c:v>2.4019367911124474E-2</c:v>
                </c:pt>
                <c:pt idx="1963">
                  <c:v>2.4115230984085564E-2</c:v>
                </c:pt>
                <c:pt idx="1964">
                  <c:v>2.3284648081224511E-2</c:v>
                </c:pt>
                <c:pt idx="1965">
                  <c:v>2.2219496483166942E-2</c:v>
                </c:pt>
                <c:pt idx="1966">
                  <c:v>2.1843460143951977E-2</c:v>
                </c:pt>
                <c:pt idx="1967">
                  <c:v>2.3007721571584816E-2</c:v>
                </c:pt>
                <c:pt idx="1968">
                  <c:v>2.1599409427963873E-2</c:v>
                </c:pt>
                <c:pt idx="1969">
                  <c:v>2.0841307422594997E-2</c:v>
                </c:pt>
                <c:pt idx="1970">
                  <c:v>2.0426119809077756E-2</c:v>
                </c:pt>
                <c:pt idx="1971">
                  <c:v>2.013498983993537E-2</c:v>
                </c:pt>
                <c:pt idx="1972">
                  <c:v>1.9738779970817091E-2</c:v>
                </c:pt>
                <c:pt idx="1973">
                  <c:v>2.0349683350830004E-2</c:v>
                </c:pt>
                <c:pt idx="1974">
                  <c:v>2.0250709153582735E-2</c:v>
                </c:pt>
                <c:pt idx="1975">
                  <c:v>2.0478504996846891E-2</c:v>
                </c:pt>
                <c:pt idx="1976">
                  <c:v>2.275795366841836E-2</c:v>
                </c:pt>
                <c:pt idx="1977">
                  <c:v>2.3900340102570528E-2</c:v>
                </c:pt>
                <c:pt idx="1978">
                  <c:v>1.9756809183029363E-2</c:v>
                </c:pt>
                <c:pt idx="1979">
                  <c:v>1.9954857979663149E-2</c:v>
                </c:pt>
                <c:pt idx="1980">
                  <c:v>2.1606090728523923E-2</c:v>
                </c:pt>
                <c:pt idx="1981">
                  <c:v>2.1014482735946832E-2</c:v>
                </c:pt>
                <c:pt idx="1982">
                  <c:v>2.078883992698026E-2</c:v>
                </c:pt>
                <c:pt idx="1983">
                  <c:v>1.9986220539714175E-2</c:v>
                </c:pt>
                <c:pt idx="1984">
                  <c:v>1.9800462297250319E-2</c:v>
                </c:pt>
                <c:pt idx="1985">
                  <c:v>1.8746461801426133E-2</c:v>
                </c:pt>
                <c:pt idx="1986">
                  <c:v>1.8964076022046729E-2</c:v>
                </c:pt>
                <c:pt idx="1987">
                  <c:v>1.9383061898369316E-2</c:v>
                </c:pt>
                <c:pt idx="1988">
                  <c:v>2.1165854429800617E-2</c:v>
                </c:pt>
                <c:pt idx="1989">
                  <c:v>2.2349750311781456E-2</c:v>
                </c:pt>
                <c:pt idx="1990">
                  <c:v>2.2215280068546422E-2</c:v>
                </c:pt>
                <c:pt idx="1991">
                  <c:v>2.2039477568477968E-2</c:v>
                </c:pt>
                <c:pt idx="1992">
                  <c:v>2.3427161828531842E-2</c:v>
                </c:pt>
                <c:pt idx="1993">
                  <c:v>2.5530909829075819E-2</c:v>
                </c:pt>
                <c:pt idx="1994">
                  <c:v>2.4069349567268646E-2</c:v>
                </c:pt>
                <c:pt idx="1995">
                  <c:v>2.2056641391325592E-2</c:v>
                </c:pt>
                <c:pt idx="1996">
                  <c:v>2.181839556156414E-2</c:v>
                </c:pt>
                <c:pt idx="1997">
                  <c:v>2.1864494509599763E-2</c:v>
                </c:pt>
                <c:pt idx="1998">
                  <c:v>2.1883310857567076E-2</c:v>
                </c:pt>
                <c:pt idx="1999">
                  <c:v>2.2289118939579237E-2</c:v>
                </c:pt>
                <c:pt idx="2000">
                  <c:v>2.3096726397269493E-2</c:v>
                </c:pt>
                <c:pt idx="2001">
                  <c:v>2.3806595620583598E-2</c:v>
                </c:pt>
                <c:pt idx="2002">
                  <c:v>2.4400327214646821E-2</c:v>
                </c:pt>
                <c:pt idx="2003">
                  <c:v>2.4469145345624277E-2</c:v>
                </c:pt>
                <c:pt idx="2004">
                  <c:v>2.5931857456163172E-2</c:v>
                </c:pt>
                <c:pt idx="2005">
                  <c:v>2.2251193723531203E-2</c:v>
                </c:pt>
                <c:pt idx="2006">
                  <c:v>2.3820009803771872E-2</c:v>
                </c:pt>
                <c:pt idx="2007">
                  <c:v>2.5349834038729813E-2</c:v>
                </c:pt>
                <c:pt idx="2008">
                  <c:v>2.8012834725435982E-2</c:v>
                </c:pt>
                <c:pt idx="2009">
                  <c:v>2.915056038780324E-2</c:v>
                </c:pt>
                <c:pt idx="2010">
                  <c:v>3.1339939542084159E-2</c:v>
                </c:pt>
                <c:pt idx="2011">
                  <c:v>3.1141041493775931E-2</c:v>
                </c:pt>
                <c:pt idx="2012">
                  <c:v>3.2275299288053914E-2</c:v>
                </c:pt>
                <c:pt idx="2013">
                  <c:v>3.2939256084876224E-2</c:v>
                </c:pt>
                <c:pt idx="2014">
                  <c:v>3.3770452266479858E-2</c:v>
                </c:pt>
                <c:pt idx="2015">
                  <c:v>3.5171875118899139E-2</c:v>
                </c:pt>
                <c:pt idx="2016">
                  <c:v>3.4580429068699972E-2</c:v>
                </c:pt>
                <c:pt idx="2017">
                  <c:v>3.5516288772059007E-2</c:v>
                </c:pt>
                <c:pt idx="2018">
                  <c:v>3.5865130631036225E-2</c:v>
                </c:pt>
                <c:pt idx="2019">
                  <c:v>3.6023894993794256E-2</c:v>
                </c:pt>
                <c:pt idx="2020">
                  <c:v>3.517748024118509E-2</c:v>
                </c:pt>
                <c:pt idx="2021">
                  <c:v>3.5387533299865784E-2</c:v>
                </c:pt>
                <c:pt idx="2022">
                  <c:v>3.5798632941620029E-2</c:v>
                </c:pt>
                <c:pt idx="2023">
                  <c:v>3.5667606620881871E-2</c:v>
                </c:pt>
                <c:pt idx="2024">
                  <c:v>3.7013757705936082E-2</c:v>
                </c:pt>
                <c:pt idx="2025">
                  <c:v>3.6238454351471661E-2</c:v>
                </c:pt>
                <c:pt idx="2026">
                  <c:v>3.701913255176649E-2</c:v>
                </c:pt>
                <c:pt idx="2027">
                  <c:v>3.6138518304446497E-2</c:v>
                </c:pt>
                <c:pt idx="2028">
                  <c:v>3.6595465889680892E-2</c:v>
                </c:pt>
                <c:pt idx="2029">
                  <c:v>3.6071728461415736E-2</c:v>
                </c:pt>
                <c:pt idx="2030">
                  <c:v>3.5400103792496904E-2</c:v>
                </c:pt>
                <c:pt idx="2031">
                  <c:v>3.5192084231740049E-2</c:v>
                </c:pt>
                <c:pt idx="2032">
                  <c:v>3.5262101155707437E-2</c:v>
                </c:pt>
                <c:pt idx="2033">
                  <c:v>3.5822027142437748E-2</c:v>
                </c:pt>
                <c:pt idx="2034">
                  <c:v>3.6285892704170389E-2</c:v>
                </c:pt>
                <c:pt idx="2035">
                  <c:v>3.7390160692914204E-2</c:v>
                </c:pt>
                <c:pt idx="2036">
                  <c:v>3.6980999484484918E-2</c:v>
                </c:pt>
                <c:pt idx="2037">
                  <c:v>3.672437442792352E-2</c:v>
                </c:pt>
                <c:pt idx="2038">
                  <c:v>3.5976460868819955E-2</c:v>
                </c:pt>
                <c:pt idx="2039">
                  <c:v>3.6056954861127387E-2</c:v>
                </c:pt>
                <c:pt idx="2040">
                  <c:v>3.550963405403243E-2</c:v>
                </c:pt>
                <c:pt idx="2041">
                  <c:v>3.5465394859329626E-2</c:v>
                </c:pt>
                <c:pt idx="2042">
                  <c:v>3.4996777681168836E-2</c:v>
                </c:pt>
                <c:pt idx="2043">
                  <c:v>3.4271880203460114E-2</c:v>
                </c:pt>
                <c:pt idx="2044">
                  <c:v>3.382723050988088E-2</c:v>
                </c:pt>
                <c:pt idx="2045">
                  <c:v>3.2714023980943981E-2</c:v>
                </c:pt>
                <c:pt idx="2046">
                  <c:v>3.2345373792562707E-2</c:v>
                </c:pt>
                <c:pt idx="2047">
                  <c:v>3.2089249595793796E-2</c:v>
                </c:pt>
                <c:pt idx="2048">
                  <c:v>3.2382329658533306E-2</c:v>
                </c:pt>
                <c:pt idx="2049">
                  <c:v>3.3209749733674243E-2</c:v>
                </c:pt>
                <c:pt idx="2050">
                  <c:v>3.3488353806834861E-2</c:v>
                </c:pt>
                <c:pt idx="2051">
                  <c:v>3.3743611943363151E-2</c:v>
                </c:pt>
                <c:pt idx="2052">
                  <c:v>3.3959195129702135E-2</c:v>
                </c:pt>
                <c:pt idx="2053">
                  <c:v>3.3580551460902025E-2</c:v>
                </c:pt>
                <c:pt idx="2054">
                  <c:v>3.5192828800033799E-2</c:v>
                </c:pt>
                <c:pt idx="2055">
                  <c:v>3.5709607676972448E-2</c:v>
                </c:pt>
                <c:pt idx="2056">
                  <c:v>3.4348620875757269E-2</c:v>
                </c:pt>
                <c:pt idx="2057">
                  <c:v>3.3734143201407239E-2</c:v>
                </c:pt>
                <c:pt idx="2058">
                  <c:v>3.3501877970911101E-2</c:v>
                </c:pt>
                <c:pt idx="2059">
                  <c:v>3.3290953785799264E-2</c:v>
                </c:pt>
                <c:pt idx="2060">
                  <c:v>3.1693893978105583E-2</c:v>
                </c:pt>
                <c:pt idx="2061">
                  <c:v>3.2049458586070403E-2</c:v>
                </c:pt>
                <c:pt idx="2062">
                  <c:v>3.2608249837807426E-2</c:v>
                </c:pt>
                <c:pt idx="2063">
                  <c:v>3.2431335464636557E-2</c:v>
                </c:pt>
                <c:pt idx="2064">
                  <c:v>3.2433774134893081E-2</c:v>
                </c:pt>
                <c:pt idx="2065">
                  <c:v>3.2499864752714533E-2</c:v>
                </c:pt>
                <c:pt idx="2066">
                  <c:v>3.3164603773163832E-2</c:v>
                </c:pt>
                <c:pt idx="2067">
                  <c:v>3.3944926491103054E-2</c:v>
                </c:pt>
                <c:pt idx="2068">
                  <c:v>3.4822016572253547E-2</c:v>
                </c:pt>
                <c:pt idx="2069">
                  <c:v>3.5963065396007701E-2</c:v>
                </c:pt>
                <c:pt idx="2070">
                  <c:v>3.6446794018196706E-2</c:v>
                </c:pt>
                <c:pt idx="2071">
                  <c:v>3.7097851711711448E-2</c:v>
                </c:pt>
                <c:pt idx="2072">
                  <c:v>3.615952927606797E-2</c:v>
                </c:pt>
                <c:pt idx="2073">
                  <c:v>3.592940680135405E-2</c:v>
                </c:pt>
                <c:pt idx="2074">
                  <c:v>3.4869987517184502E-2</c:v>
                </c:pt>
                <c:pt idx="2075">
                  <c:v>3.4194809107020871E-2</c:v>
                </c:pt>
                <c:pt idx="2076">
                  <c:v>3.4659209343067064E-2</c:v>
                </c:pt>
                <c:pt idx="2077">
                  <c:v>3.4443886232102823E-2</c:v>
                </c:pt>
                <c:pt idx="2078">
                  <c:v>3.425982275241099E-2</c:v>
                </c:pt>
                <c:pt idx="2079">
                  <c:v>3.4615357417522453E-2</c:v>
                </c:pt>
                <c:pt idx="2080">
                  <c:v>3.5425544958994068E-2</c:v>
                </c:pt>
                <c:pt idx="2081">
                  <c:v>3.5989612972436774E-2</c:v>
                </c:pt>
                <c:pt idx="2082">
                  <c:v>3.4880546658436561E-2</c:v>
                </c:pt>
                <c:pt idx="2083">
                  <c:v>3.4635935784717214E-2</c:v>
                </c:pt>
                <c:pt idx="2084">
                  <c:v>3.4630535767568846E-2</c:v>
                </c:pt>
                <c:pt idx="2085">
                  <c:v>3.5811138121811747E-2</c:v>
                </c:pt>
                <c:pt idx="2086">
                  <c:v>3.6267159518576217E-2</c:v>
                </c:pt>
                <c:pt idx="2087">
                  <c:v>3.541437337952906E-2</c:v>
                </c:pt>
                <c:pt idx="2088">
                  <c:v>3.521958212473901E-2</c:v>
                </c:pt>
                <c:pt idx="2089">
                  <c:v>3.5361326706996377E-2</c:v>
                </c:pt>
                <c:pt idx="2090">
                  <c:v>3.6554939252008881E-2</c:v>
                </c:pt>
                <c:pt idx="2091">
                  <c:v>3.58471806452434E-2</c:v>
                </c:pt>
                <c:pt idx="2092">
                  <c:v>3.6246497062624186E-2</c:v>
                </c:pt>
                <c:pt idx="2093">
                  <c:v>3.6377207140894312E-2</c:v>
                </c:pt>
                <c:pt idx="2094">
                  <c:v>3.6840229278018569E-2</c:v>
                </c:pt>
                <c:pt idx="2095">
                  <c:v>3.8717584852026213E-2</c:v>
                </c:pt>
                <c:pt idx="2096">
                  <c:v>3.92664636843819E-2</c:v>
                </c:pt>
                <c:pt idx="2097">
                  <c:v>3.9957927023840392E-2</c:v>
                </c:pt>
                <c:pt idx="2098">
                  <c:v>3.9985723124016624E-2</c:v>
                </c:pt>
                <c:pt idx="2099">
                  <c:v>4.0553118097496982E-2</c:v>
                </c:pt>
                <c:pt idx="2100">
                  <c:v>4.0388010151372944E-2</c:v>
                </c:pt>
                <c:pt idx="2101">
                  <c:v>4.0853348121908321E-2</c:v>
                </c:pt>
                <c:pt idx="2102">
                  <c:v>4.0892380409996792E-2</c:v>
                </c:pt>
                <c:pt idx="2103">
                  <c:v>4.1126935603758838E-2</c:v>
                </c:pt>
                <c:pt idx="2104">
                  <c:v>4.1374644000419444E-2</c:v>
                </c:pt>
                <c:pt idx="2105">
                  <c:v>4.2337212060893359E-2</c:v>
                </c:pt>
                <c:pt idx="2106">
                  <c:v>4.2607989213120492E-2</c:v>
                </c:pt>
                <c:pt idx="2107">
                  <c:v>4.233393977969082E-2</c:v>
                </c:pt>
                <c:pt idx="2108">
                  <c:v>4.1307465701087509E-2</c:v>
                </c:pt>
                <c:pt idx="2109">
                  <c:v>4.1606476951831187E-2</c:v>
                </c:pt>
                <c:pt idx="2110">
                  <c:v>4.1073537467514944E-2</c:v>
                </c:pt>
                <c:pt idx="2111">
                  <c:v>4.1263383260696007E-2</c:v>
                </c:pt>
                <c:pt idx="2112">
                  <c:v>4.1892795199371669E-2</c:v>
                </c:pt>
                <c:pt idx="2113">
                  <c:v>4.2739260022635686E-2</c:v>
                </c:pt>
                <c:pt idx="2114">
                  <c:v>4.312256063783463E-2</c:v>
                </c:pt>
                <c:pt idx="2115">
                  <c:v>4.3824922844121976E-2</c:v>
                </c:pt>
                <c:pt idx="2116">
                  <c:v>4.3889134420146726E-2</c:v>
                </c:pt>
                <c:pt idx="2117">
                  <c:v>4.4595038766421943E-2</c:v>
                </c:pt>
                <c:pt idx="2118">
                  <c:v>4.4287537632088481E-2</c:v>
                </c:pt>
                <c:pt idx="2119">
                  <c:v>4.4739399470802466E-2</c:v>
                </c:pt>
                <c:pt idx="2120">
                  <c:v>4.4956549899744291E-2</c:v>
                </c:pt>
                <c:pt idx="2121">
                  <c:v>4.538913920622166E-2</c:v>
                </c:pt>
                <c:pt idx="2122">
                  <c:v>4.3659889620620472E-2</c:v>
                </c:pt>
                <c:pt idx="2123">
                  <c:v>4.3174231425729258E-2</c:v>
                </c:pt>
                <c:pt idx="2124">
                  <c:v>4.2280113743758015E-2</c:v>
                </c:pt>
                <c:pt idx="2125">
                  <c:v>4.2684745269982442E-2</c:v>
                </c:pt>
                <c:pt idx="2126">
                  <c:v>4.3757447510363194E-2</c:v>
                </c:pt>
                <c:pt idx="2127">
                  <c:v>4.3619221954318138E-2</c:v>
                </c:pt>
                <c:pt idx="2128">
                  <c:v>4.3809091910720424E-2</c:v>
                </c:pt>
                <c:pt idx="2129">
                  <c:v>4.4726147423887183E-2</c:v>
                </c:pt>
                <c:pt idx="2130">
                  <c:v>4.4710230137881612E-2</c:v>
                </c:pt>
                <c:pt idx="2131">
                  <c:v>4.4628279484641466E-2</c:v>
                </c:pt>
                <c:pt idx="2132">
                  <c:v>4.5428469634828238E-2</c:v>
                </c:pt>
                <c:pt idx="2133">
                  <c:v>4.473116957869358E-2</c:v>
                </c:pt>
                <c:pt idx="2134">
                  <c:v>4.423189213293599E-2</c:v>
                </c:pt>
                <c:pt idx="2135">
                  <c:v>4.3822980425331337E-2</c:v>
                </c:pt>
                <c:pt idx="2136">
                  <c:v>4.3003172685779786E-2</c:v>
                </c:pt>
                <c:pt idx="2137">
                  <c:v>4.3663683722261856E-2</c:v>
                </c:pt>
                <c:pt idx="2138">
                  <c:v>4.3280549976877185E-2</c:v>
                </c:pt>
                <c:pt idx="2139">
                  <c:v>4.3753875349119106E-2</c:v>
                </c:pt>
                <c:pt idx="2140">
                  <c:v>4.4254462320447725E-2</c:v>
                </c:pt>
                <c:pt idx="2141">
                  <c:v>4.4194565654213848E-2</c:v>
                </c:pt>
                <c:pt idx="2142">
                  <c:v>4.4932445956291749E-2</c:v>
                </c:pt>
                <c:pt idx="2143">
                  <c:v>4.5197892919643198E-2</c:v>
                </c:pt>
                <c:pt idx="2144">
                  <c:v>4.4264865971569027E-2</c:v>
                </c:pt>
                <c:pt idx="2145">
                  <c:v>4.408801320905617E-2</c:v>
                </c:pt>
                <c:pt idx="2146">
                  <c:v>4.3226741711975984E-2</c:v>
                </c:pt>
                <c:pt idx="2147">
                  <c:v>4.3407708612204998E-2</c:v>
                </c:pt>
                <c:pt idx="2148">
                  <c:v>4.3609047456025875E-2</c:v>
                </c:pt>
                <c:pt idx="2149">
                  <c:v>4.5373583918126466E-2</c:v>
                </c:pt>
                <c:pt idx="2150">
                  <c:v>4.3938096673662504E-2</c:v>
                </c:pt>
                <c:pt idx="2151">
                  <c:v>4.352147714703504E-2</c:v>
                </c:pt>
                <c:pt idx="2152">
                  <c:v>4.2596287047043976E-2</c:v>
                </c:pt>
                <c:pt idx="2153">
                  <c:v>4.2593916640109496E-2</c:v>
                </c:pt>
                <c:pt idx="2154">
                  <c:v>4.2867338858927108E-2</c:v>
                </c:pt>
                <c:pt idx="2155">
                  <c:v>4.2538496025764282E-2</c:v>
                </c:pt>
                <c:pt idx="2156">
                  <c:v>4.2788637242017667E-2</c:v>
                </c:pt>
                <c:pt idx="2157">
                  <c:v>4.1027299327199382E-2</c:v>
                </c:pt>
                <c:pt idx="2158">
                  <c:v>3.9668689526249037E-2</c:v>
                </c:pt>
                <c:pt idx="2159">
                  <c:v>3.9179944900977814E-2</c:v>
                </c:pt>
                <c:pt idx="2160">
                  <c:v>3.9251337935298281E-2</c:v>
                </c:pt>
                <c:pt idx="2161">
                  <c:v>3.9150670986581954E-2</c:v>
                </c:pt>
                <c:pt idx="2162">
                  <c:v>3.8187644710334673E-2</c:v>
                </c:pt>
                <c:pt idx="2163">
                  <c:v>3.8416534650139986E-2</c:v>
                </c:pt>
                <c:pt idx="2164">
                  <c:v>3.7371970501874019E-2</c:v>
                </c:pt>
                <c:pt idx="2165">
                  <c:v>3.7056641681928126E-2</c:v>
                </c:pt>
                <c:pt idx="2166">
                  <c:v>3.5704670839458975E-2</c:v>
                </c:pt>
                <c:pt idx="2167">
                  <c:v>3.5749995448960618E-2</c:v>
                </c:pt>
                <c:pt idx="2168">
                  <c:v>3.5488565802437241E-2</c:v>
                </c:pt>
                <c:pt idx="2169">
                  <c:v>3.6257740824266464E-2</c:v>
                </c:pt>
                <c:pt idx="2170">
                  <c:v>3.689710794119256E-2</c:v>
                </c:pt>
                <c:pt idx="2171">
                  <c:v>3.7965955128598766E-2</c:v>
                </c:pt>
                <c:pt idx="2172">
                  <c:v>3.8721322863260701E-2</c:v>
                </c:pt>
                <c:pt idx="2173">
                  <c:v>3.8323913658786318E-2</c:v>
                </c:pt>
                <c:pt idx="2174">
                  <c:v>3.8562376386323129E-2</c:v>
                </c:pt>
                <c:pt idx="2175">
                  <c:v>3.9496139131059843E-2</c:v>
                </c:pt>
                <c:pt idx="2176">
                  <c:v>3.8277276411599954E-2</c:v>
                </c:pt>
                <c:pt idx="2177">
                  <c:v>3.7209757204822481E-2</c:v>
                </c:pt>
                <c:pt idx="2178">
                  <c:v>3.6278420765029018E-2</c:v>
                </c:pt>
                <c:pt idx="2179">
                  <c:v>3.6211393712651085E-2</c:v>
                </c:pt>
                <c:pt idx="2180">
                  <c:v>3.6122420765029022E-2</c:v>
                </c:pt>
                <c:pt idx="2181">
                  <c:v>3.6896344251096086E-2</c:v>
                </c:pt>
                <c:pt idx="2182">
                  <c:v>3.8487710928592891E-2</c:v>
                </c:pt>
                <c:pt idx="2183">
                  <c:v>3.7120880824231893E-2</c:v>
                </c:pt>
                <c:pt idx="2184">
                  <c:v>3.7036475716928009E-2</c:v>
                </c:pt>
                <c:pt idx="2185">
                  <c:v>3.7404668090484025E-2</c:v>
                </c:pt>
                <c:pt idx="2186">
                  <c:v>3.8424614792372865E-2</c:v>
                </c:pt>
                <c:pt idx="2187">
                  <c:v>3.7739646053316617E-2</c:v>
                </c:pt>
                <c:pt idx="2188">
                  <c:v>3.8731602172711266E-2</c:v>
                </c:pt>
                <c:pt idx="2189">
                  <c:v>3.8515011087380924E-2</c:v>
                </c:pt>
                <c:pt idx="2190">
                  <c:v>3.8743481333908758E-2</c:v>
                </c:pt>
                <c:pt idx="2191">
                  <c:v>3.6213709174070914E-2</c:v>
                </c:pt>
                <c:pt idx="2192">
                  <c:v>3.6008681006570155E-2</c:v>
                </c:pt>
                <c:pt idx="2193">
                  <c:v>3.6137370493086234E-2</c:v>
                </c:pt>
                <c:pt idx="2194">
                  <c:v>3.5732484783346889E-2</c:v>
                </c:pt>
                <c:pt idx="2195">
                  <c:v>3.6013269684337379E-2</c:v>
                </c:pt>
                <c:pt idx="2196">
                  <c:v>3.6882950959011E-2</c:v>
                </c:pt>
                <c:pt idx="2197">
                  <c:v>3.7774655659958169E-2</c:v>
                </c:pt>
                <c:pt idx="2198">
                  <c:v>3.6818032582811779E-2</c:v>
                </c:pt>
                <c:pt idx="2199">
                  <c:v>3.7297320360661551E-2</c:v>
                </c:pt>
                <c:pt idx="2200">
                  <c:v>3.4652098874966744E-2</c:v>
                </c:pt>
                <c:pt idx="2201">
                  <c:v>3.3306406316213344E-2</c:v>
                </c:pt>
                <c:pt idx="2202">
                  <c:v>3.2547441189934107E-2</c:v>
                </c:pt>
                <c:pt idx="2203">
                  <c:v>3.1873368164574277E-2</c:v>
                </c:pt>
                <c:pt idx="2204">
                  <c:v>3.2684496545945053E-2</c:v>
                </c:pt>
                <c:pt idx="2205">
                  <c:v>3.2223667069182935E-2</c:v>
                </c:pt>
                <c:pt idx="2206">
                  <c:v>3.349443461179169E-2</c:v>
                </c:pt>
                <c:pt idx="2207">
                  <c:v>3.4327167541455324E-2</c:v>
                </c:pt>
                <c:pt idx="2208">
                  <c:v>3.3650830693193363E-2</c:v>
                </c:pt>
                <c:pt idx="2209">
                  <c:v>3.4030029953991084E-2</c:v>
                </c:pt>
                <c:pt idx="2210">
                  <c:v>3.4634358532547545E-2</c:v>
                </c:pt>
                <c:pt idx="2211">
                  <c:v>3.6425405059787516E-2</c:v>
                </c:pt>
                <c:pt idx="2212">
                  <c:v>3.6880409976460596E-2</c:v>
                </c:pt>
                <c:pt idx="2213">
                  <c:v>3.6157191368070787E-2</c:v>
                </c:pt>
                <c:pt idx="2214">
                  <c:v>3.678530815780072E-2</c:v>
                </c:pt>
                <c:pt idx="2215">
                  <c:v>3.7211598018738891E-2</c:v>
                </c:pt>
                <c:pt idx="2216">
                  <c:v>3.6261843786575904E-2</c:v>
                </c:pt>
                <c:pt idx="2217">
                  <c:v>3.7202725473844948E-2</c:v>
                </c:pt>
                <c:pt idx="2218">
                  <c:v>3.7031646546567508E-2</c:v>
                </c:pt>
                <c:pt idx="2219">
                  <c:v>3.8380329240574683E-2</c:v>
                </c:pt>
                <c:pt idx="2220">
                  <c:v>3.8822042188415028E-2</c:v>
                </c:pt>
                <c:pt idx="2221">
                  <c:v>3.807803343090152E-2</c:v>
                </c:pt>
                <c:pt idx="2222">
                  <c:v>3.7480390829992501E-2</c:v>
                </c:pt>
                <c:pt idx="2223">
                  <c:v>3.782769514687697E-2</c:v>
                </c:pt>
                <c:pt idx="2224">
                  <c:v>3.7401621778585539E-2</c:v>
                </c:pt>
                <c:pt idx="2225">
                  <c:v>3.8397541938933751E-2</c:v>
                </c:pt>
                <c:pt idx="2226">
                  <c:v>3.8256269472977639E-2</c:v>
                </c:pt>
                <c:pt idx="2227">
                  <c:v>3.7486038066587596E-2</c:v>
                </c:pt>
                <c:pt idx="2228">
                  <c:v>3.6695588607986385E-2</c:v>
                </c:pt>
                <c:pt idx="2229">
                  <c:v>3.6335422454950098E-2</c:v>
                </c:pt>
                <c:pt idx="2230">
                  <c:v>3.6335988992659982E-2</c:v>
                </c:pt>
                <c:pt idx="2231">
                  <c:v>3.4796675572454347E-2</c:v>
                </c:pt>
                <c:pt idx="2232">
                  <c:v>3.445906508484093E-2</c:v>
                </c:pt>
                <c:pt idx="2233">
                  <c:v>3.5043351685392646E-2</c:v>
                </c:pt>
                <c:pt idx="2234">
                  <c:v>3.5748964711247444E-2</c:v>
                </c:pt>
                <c:pt idx="2235">
                  <c:v>3.5723270124527279E-2</c:v>
                </c:pt>
                <c:pt idx="2236">
                  <c:v>3.6785860332360733E-2</c:v>
                </c:pt>
                <c:pt idx="2237">
                  <c:v>3.5401499244661828E-2</c:v>
                </c:pt>
                <c:pt idx="2238">
                  <c:v>3.6265724027705108E-2</c:v>
                </c:pt>
                <c:pt idx="2239">
                  <c:v>3.6127968113846165E-2</c:v>
                </c:pt>
                <c:pt idx="2240">
                  <c:v>3.6420833865694377E-2</c:v>
                </c:pt>
                <c:pt idx="2241">
                  <c:v>3.4795344119318061E-2</c:v>
                </c:pt>
                <c:pt idx="2242">
                  <c:v>3.4433160175803924E-2</c:v>
                </c:pt>
                <c:pt idx="2243">
                  <c:v>3.4494982561327471E-2</c:v>
                </c:pt>
                <c:pt idx="2244">
                  <c:v>3.4181656561693918E-2</c:v>
                </c:pt>
                <c:pt idx="2245">
                  <c:v>3.3163347263851374E-2</c:v>
                </c:pt>
                <c:pt idx="2246">
                  <c:v>3.2569462031574674E-2</c:v>
                </c:pt>
                <c:pt idx="2247">
                  <c:v>3.2399024436409136E-2</c:v>
                </c:pt>
                <c:pt idx="2248">
                  <c:v>3.155427755899861E-2</c:v>
                </c:pt>
                <c:pt idx="2249">
                  <c:v>3.2153277558998619E-2</c:v>
                </c:pt>
                <c:pt idx="2250">
                  <c:v>3.2650531770219954E-2</c:v>
                </c:pt>
                <c:pt idx="2251">
                  <c:v>3.2587435013624336E-2</c:v>
                </c:pt>
                <c:pt idx="2252">
                  <c:v>3.301834754694874E-2</c:v>
                </c:pt>
                <c:pt idx="2253">
                  <c:v>3.3774083110442714E-2</c:v>
                </c:pt>
                <c:pt idx="2254">
                  <c:v>3.4090930694687493E-2</c:v>
                </c:pt>
                <c:pt idx="2255">
                  <c:v>3.3921201732388391E-2</c:v>
                </c:pt>
                <c:pt idx="2256">
                  <c:v>3.3442056474554283E-2</c:v>
                </c:pt>
                <c:pt idx="2257">
                  <c:v>3.2931444213585279E-2</c:v>
                </c:pt>
                <c:pt idx="2258">
                  <c:v>3.3153941058889594E-2</c:v>
                </c:pt>
                <c:pt idx="2259">
                  <c:v>3.302571257541826E-2</c:v>
                </c:pt>
                <c:pt idx="2260">
                  <c:v>3.2373393108563263E-2</c:v>
                </c:pt>
                <c:pt idx="2261">
                  <c:v>3.1629607505321691E-2</c:v>
                </c:pt>
                <c:pt idx="2262">
                  <c:v>3.1297439622253398E-2</c:v>
                </c:pt>
                <c:pt idx="2263">
                  <c:v>3.2288160716192338E-2</c:v>
                </c:pt>
                <c:pt idx="2264">
                  <c:v>3.2309469192992497E-2</c:v>
                </c:pt>
                <c:pt idx="2265">
                  <c:v>3.5016173044945691E-2</c:v>
                </c:pt>
                <c:pt idx="2266">
                  <c:v>3.7379219033731093E-2</c:v>
                </c:pt>
                <c:pt idx="2267">
                  <c:v>3.8446416368268781E-2</c:v>
                </c:pt>
                <c:pt idx="2268">
                  <c:v>3.7435373564260223E-2</c:v>
                </c:pt>
                <c:pt idx="2269">
                  <c:v>3.8217725062727595E-2</c:v>
                </c:pt>
                <c:pt idx="2270">
                  <c:v>3.9367884845165804E-2</c:v>
                </c:pt>
                <c:pt idx="2271">
                  <c:v>3.8698985921657193E-2</c:v>
                </c:pt>
                <c:pt idx="2272">
                  <c:v>3.8933852991587907E-2</c:v>
                </c:pt>
                <c:pt idx="2273">
                  <c:v>3.8323817701791524E-2</c:v>
                </c:pt>
                <c:pt idx="2274">
                  <c:v>3.9181693853264719E-2</c:v>
                </c:pt>
                <c:pt idx="2275">
                  <c:v>3.9445831582476443E-2</c:v>
                </c:pt>
                <c:pt idx="2276">
                  <c:v>3.9353610536408727E-2</c:v>
                </c:pt>
                <c:pt idx="2277">
                  <c:v>3.697348458080086E-2</c:v>
                </c:pt>
                <c:pt idx="2278">
                  <c:v>3.7245653661684398E-2</c:v>
                </c:pt>
                <c:pt idx="2279">
                  <c:v>3.6586861338213927E-2</c:v>
                </c:pt>
                <c:pt idx="2280">
                  <c:v>3.5667693209546568E-2</c:v>
                </c:pt>
                <c:pt idx="2281">
                  <c:v>3.4649032368992576E-2</c:v>
                </c:pt>
                <c:pt idx="2282">
                  <c:v>3.4455867844282909E-2</c:v>
                </c:pt>
                <c:pt idx="2283">
                  <c:v>3.3354179027852024E-2</c:v>
                </c:pt>
                <c:pt idx="2284">
                  <c:v>3.282340836376034E-2</c:v>
                </c:pt>
                <c:pt idx="2285">
                  <c:v>3.4193508397045942E-2</c:v>
                </c:pt>
                <c:pt idx="2286">
                  <c:v>3.4566695615142383E-2</c:v>
                </c:pt>
                <c:pt idx="2287">
                  <c:v>3.4472674493590309E-2</c:v>
                </c:pt>
                <c:pt idx="2288">
                  <c:v>3.3157089735232841E-2</c:v>
                </c:pt>
                <c:pt idx="2289">
                  <c:v>3.302679414454212E-2</c:v>
                </c:pt>
                <c:pt idx="2290">
                  <c:v>3.3787683411882811E-2</c:v>
                </c:pt>
                <c:pt idx="2291">
                  <c:v>3.5001622042294969E-2</c:v>
                </c:pt>
                <c:pt idx="2292">
                  <c:v>3.4185215521617081E-2</c:v>
                </c:pt>
                <c:pt idx="2293">
                  <c:v>3.5114628043699227E-2</c:v>
                </c:pt>
                <c:pt idx="2294">
                  <c:v>3.5992867844282905E-2</c:v>
                </c:pt>
                <c:pt idx="2295">
                  <c:v>3.6564159173633183E-2</c:v>
                </c:pt>
                <c:pt idx="2296">
                  <c:v>3.6861467726046156E-2</c:v>
                </c:pt>
                <c:pt idx="2297">
                  <c:v>3.5243508151805367E-2</c:v>
                </c:pt>
                <c:pt idx="2298">
                  <c:v>3.4915240852565213E-2</c:v>
                </c:pt>
                <c:pt idx="2299">
                  <c:v>3.4647884579689599E-2</c:v>
                </c:pt>
                <c:pt idx="2300">
                  <c:v>3.5403360079135644E-2</c:v>
                </c:pt>
                <c:pt idx="2301">
                  <c:v>3.552408432996771E-2</c:v>
                </c:pt>
                <c:pt idx="2302">
                  <c:v>3.3645935370411939E-2</c:v>
                </c:pt>
                <c:pt idx="2303">
                  <c:v>3.341181914979012E-2</c:v>
                </c:pt>
                <c:pt idx="2304">
                  <c:v>3.3187466557969843E-2</c:v>
                </c:pt>
                <c:pt idx="2305">
                  <c:v>3.3542929395250221E-2</c:v>
                </c:pt>
                <c:pt idx="2306">
                  <c:v>3.4178454731352489E-2</c:v>
                </c:pt>
                <c:pt idx="2307">
                  <c:v>3.4882987054954261E-2</c:v>
                </c:pt>
                <c:pt idx="2308">
                  <c:v>3.6984541715212114E-2</c:v>
                </c:pt>
                <c:pt idx="2309">
                  <c:v>3.7434262228269462E-2</c:v>
                </c:pt>
                <c:pt idx="2310">
                  <c:v>3.7445817168443064E-2</c:v>
                </c:pt>
                <c:pt idx="2311">
                  <c:v>3.7685008165723476E-2</c:v>
                </c:pt>
                <c:pt idx="2312">
                  <c:v>3.8743533116502422E-2</c:v>
                </c:pt>
                <c:pt idx="2313">
                  <c:v>3.8962605915886461E-2</c:v>
                </c:pt>
                <c:pt idx="2314">
                  <c:v>3.777559433297896E-2</c:v>
                </c:pt>
                <c:pt idx="2315">
                  <c:v>3.7242135818142612E-2</c:v>
                </c:pt>
                <c:pt idx="2316">
                  <c:v>3.7463053511016975E-2</c:v>
                </c:pt>
                <c:pt idx="2317">
                  <c:v>3.7803667069182929E-2</c:v>
                </c:pt>
                <c:pt idx="2318">
                  <c:v>3.8772113207816185E-2</c:v>
                </c:pt>
                <c:pt idx="2319">
                  <c:v>3.7691995529858462E-2</c:v>
                </c:pt>
                <c:pt idx="2320">
                  <c:v>3.7351296781192589E-2</c:v>
                </c:pt>
                <c:pt idx="2321">
                  <c:v>3.7017606172896372E-2</c:v>
                </c:pt>
                <c:pt idx="2322">
                  <c:v>3.7460873492098562E-2</c:v>
                </c:pt>
                <c:pt idx="2323">
                  <c:v>3.8867697977201236E-2</c:v>
                </c:pt>
                <c:pt idx="2324">
                  <c:v>3.7816558404801567E-2</c:v>
                </c:pt>
                <c:pt idx="2325">
                  <c:v>3.7144659519013905E-2</c:v>
                </c:pt>
                <c:pt idx="2326">
                  <c:v>3.7194167718244742E-2</c:v>
                </c:pt>
                <c:pt idx="2327">
                  <c:v>3.8109483141169888E-2</c:v>
                </c:pt>
                <c:pt idx="2328">
                  <c:v>3.9754640272160205E-2</c:v>
                </c:pt>
                <c:pt idx="2329">
                  <c:v>3.9873164123893697E-2</c:v>
                </c:pt>
                <c:pt idx="2330">
                  <c:v>4.0682880709747099E-2</c:v>
                </c:pt>
                <c:pt idx="2331">
                  <c:v>4.0534402180053532E-2</c:v>
                </c:pt>
                <c:pt idx="2332">
                  <c:v>4.1005134650015623E-2</c:v>
                </c:pt>
                <c:pt idx="2333">
                  <c:v>4.2031131071965544E-2</c:v>
                </c:pt>
                <c:pt idx="2334">
                  <c:v>4.2107268939693916E-2</c:v>
                </c:pt>
                <c:pt idx="2335">
                  <c:v>4.3613022897479994E-2</c:v>
                </c:pt>
                <c:pt idx="2336">
                  <c:v>4.3701411987064127E-2</c:v>
                </c:pt>
                <c:pt idx="2337">
                  <c:v>4.406686156802507E-2</c:v>
                </c:pt>
                <c:pt idx="2338">
                  <c:v>4.2719568818327704E-2</c:v>
                </c:pt>
                <c:pt idx="2339">
                  <c:v>4.2453130516721865E-2</c:v>
                </c:pt>
                <c:pt idx="2340">
                  <c:v>4.0802422902604774E-2</c:v>
                </c:pt>
                <c:pt idx="2341">
                  <c:v>4.0984077744739285E-2</c:v>
                </c:pt>
                <c:pt idx="2342">
                  <c:v>4.282748886572791E-2</c:v>
                </c:pt>
                <c:pt idx="2343">
                  <c:v>4.3883308642632804E-2</c:v>
                </c:pt>
                <c:pt idx="2344">
                  <c:v>4.2702156673761406E-2</c:v>
                </c:pt>
                <c:pt idx="2345">
                  <c:v>4.2254667977221314E-2</c:v>
                </c:pt>
                <c:pt idx="2346">
                  <c:v>4.180703550924951E-2</c:v>
                </c:pt>
                <c:pt idx="2347">
                  <c:v>4.2324450857104956E-2</c:v>
                </c:pt>
                <c:pt idx="2348">
                  <c:v>4.3384241638428973E-2</c:v>
                </c:pt>
                <c:pt idx="2349">
                  <c:v>4.2458083060898898E-2</c:v>
                </c:pt>
                <c:pt idx="2350">
                  <c:v>4.4955178646499963E-2</c:v>
                </c:pt>
                <c:pt idx="2351">
                  <c:v>4.7343709374828291E-2</c:v>
                </c:pt>
                <c:pt idx="2352">
                  <c:v>4.7697762587139633E-2</c:v>
                </c:pt>
                <c:pt idx="2353">
                  <c:v>4.552011135832041E-2</c:v>
                </c:pt>
                <c:pt idx="2354">
                  <c:v>4.5508055116061229E-2</c:v>
                </c:pt>
                <c:pt idx="2355">
                  <c:v>4.5718864625068259E-2</c:v>
                </c:pt>
                <c:pt idx="2356">
                  <c:v>4.5445106934888298E-2</c:v>
                </c:pt>
                <c:pt idx="2357">
                  <c:v>4.6186234462400208E-2</c:v>
                </c:pt>
                <c:pt idx="2358">
                  <c:v>4.7369639613847644E-2</c:v>
                </c:pt>
                <c:pt idx="2359">
                  <c:v>4.8217077729612812E-2</c:v>
                </c:pt>
                <c:pt idx="2360">
                  <c:v>4.7592368402242839E-2</c:v>
                </c:pt>
                <c:pt idx="2361">
                  <c:v>4.7424015525421491E-2</c:v>
                </c:pt>
                <c:pt idx="2362">
                  <c:v>4.7330167839163877E-2</c:v>
                </c:pt>
                <c:pt idx="2363">
                  <c:v>4.2798763690761583E-2</c:v>
                </c:pt>
                <c:pt idx="2364">
                  <c:v>4.1141975747068259E-2</c:v>
                </c:pt>
                <c:pt idx="2365">
                  <c:v>4.0349050307146174E-2</c:v>
                </c:pt>
                <c:pt idx="2366">
                  <c:v>4.0529729539005209E-2</c:v>
                </c:pt>
                <c:pt idx="2367">
                  <c:v>4.0670752816091005E-2</c:v>
                </c:pt>
                <c:pt idx="2368">
                  <c:v>4.0651918994874817E-2</c:v>
                </c:pt>
                <c:pt idx="2369">
                  <c:v>4.1544371294768762E-2</c:v>
                </c:pt>
                <c:pt idx="2370">
                  <c:v>3.9203273933668563E-2</c:v>
                </c:pt>
                <c:pt idx="2371">
                  <c:v>3.8332109862975E-2</c:v>
                </c:pt>
                <c:pt idx="2372">
                  <c:v>3.7448240617767782E-2</c:v>
                </c:pt>
                <c:pt idx="2373">
                  <c:v>3.7533017272864545E-2</c:v>
                </c:pt>
                <c:pt idx="2374">
                  <c:v>3.6690299233508146E-2</c:v>
                </c:pt>
                <c:pt idx="2375">
                  <c:v>3.6581886100824274E-2</c:v>
                </c:pt>
                <c:pt idx="2376">
                  <c:v>3.6125213439017E-2</c:v>
                </c:pt>
                <c:pt idx="2377">
                  <c:v>3.5990410925864101E-2</c:v>
                </c:pt>
                <c:pt idx="2378">
                  <c:v>3.6290011230138502E-2</c:v>
                </c:pt>
                <c:pt idx="2379">
                  <c:v>3.6945111111111109E-2</c:v>
                </c:pt>
                <c:pt idx="2380">
                  <c:v>3.7180288915370015E-2</c:v>
                </c:pt>
                <c:pt idx="2381">
                  <c:v>3.7770028833353154E-2</c:v>
                </c:pt>
                <c:pt idx="2382">
                  <c:v>3.6993019249760749E-2</c:v>
                </c:pt>
                <c:pt idx="2383">
                  <c:v>3.6641330886140598E-2</c:v>
                </c:pt>
                <c:pt idx="2384">
                  <c:v>3.7045704415908744E-2</c:v>
                </c:pt>
                <c:pt idx="2385">
                  <c:v>3.7773464093063071E-2</c:v>
                </c:pt>
                <c:pt idx="2386">
                  <c:v>3.8852106168977357E-2</c:v>
                </c:pt>
                <c:pt idx="2387">
                  <c:v>3.9704393950378794E-2</c:v>
                </c:pt>
                <c:pt idx="2388">
                  <c:v>4.0157867681966455E-2</c:v>
                </c:pt>
                <c:pt idx="2389">
                  <c:v>3.9210943935374658E-2</c:v>
                </c:pt>
                <c:pt idx="2390">
                  <c:v>3.9174415475859793E-2</c:v>
                </c:pt>
                <c:pt idx="2391">
                  <c:v>3.946631442853564E-2</c:v>
                </c:pt>
                <c:pt idx="2392">
                  <c:v>3.9193062674434231E-2</c:v>
                </c:pt>
                <c:pt idx="2393">
                  <c:v>3.9645007816341837E-2</c:v>
                </c:pt>
                <c:pt idx="2394">
                  <c:v>3.9655385417954027E-2</c:v>
                </c:pt>
                <c:pt idx="2395">
                  <c:v>4.075388888193817E-2</c:v>
                </c:pt>
                <c:pt idx="2396">
                  <c:v>4.2048845929681215E-2</c:v>
                </c:pt>
                <c:pt idx="2397">
                  <c:v>4.1064828692164018E-2</c:v>
                </c:pt>
                <c:pt idx="2398">
                  <c:v>3.9805642981979389E-2</c:v>
                </c:pt>
                <c:pt idx="2399">
                  <c:v>3.8700940929629682E-2</c:v>
                </c:pt>
                <c:pt idx="2400">
                  <c:v>3.967790360666016E-2</c:v>
                </c:pt>
                <c:pt idx="2401">
                  <c:v>3.7519135231937777E-2</c:v>
                </c:pt>
                <c:pt idx="2402">
                  <c:v>3.7892046010845705E-2</c:v>
                </c:pt>
                <c:pt idx="2403">
                  <c:v>3.9519274883257315E-2</c:v>
                </c:pt>
                <c:pt idx="2404">
                  <c:v>3.9928263033432589E-2</c:v>
                </c:pt>
                <c:pt idx="2405">
                  <c:v>4.0120139332437153E-2</c:v>
                </c:pt>
                <c:pt idx="2406">
                  <c:v>4.0151205865445232E-2</c:v>
                </c:pt>
                <c:pt idx="2407">
                  <c:v>3.9037513024919195E-2</c:v>
                </c:pt>
                <c:pt idx="2408">
                  <c:v>3.8478941431406247E-2</c:v>
                </c:pt>
                <c:pt idx="2409">
                  <c:v>3.8370297250914481E-2</c:v>
                </c:pt>
                <c:pt idx="2410">
                  <c:v>3.8134579068457297E-2</c:v>
                </c:pt>
                <c:pt idx="2411">
                  <c:v>3.8406633450781928E-2</c:v>
                </c:pt>
                <c:pt idx="2412">
                  <c:v>3.8149496749936292E-2</c:v>
                </c:pt>
                <c:pt idx="2413">
                  <c:v>3.7827077883195212E-2</c:v>
                </c:pt>
                <c:pt idx="2414">
                  <c:v>3.7218050847577192E-2</c:v>
                </c:pt>
                <c:pt idx="2415">
                  <c:v>3.7261827352789663E-2</c:v>
                </c:pt>
                <c:pt idx="2416">
                  <c:v>3.764575085181137E-2</c:v>
                </c:pt>
                <c:pt idx="2417">
                  <c:v>3.5043898846161436E-2</c:v>
                </c:pt>
                <c:pt idx="2418">
                  <c:v>3.4574359863934909E-2</c:v>
                </c:pt>
                <c:pt idx="2419">
                  <c:v>3.3727049489116076E-2</c:v>
                </c:pt>
                <c:pt idx="2420">
                  <c:v>3.317568573916585E-2</c:v>
                </c:pt>
                <c:pt idx="2421">
                  <c:v>3.3381321367154049E-2</c:v>
                </c:pt>
                <c:pt idx="2422">
                  <c:v>3.3808390568688854E-2</c:v>
                </c:pt>
                <c:pt idx="2423">
                  <c:v>3.5436234293105169E-2</c:v>
                </c:pt>
                <c:pt idx="2424">
                  <c:v>3.5836614191854119E-2</c:v>
                </c:pt>
                <c:pt idx="2425">
                  <c:v>3.4682527198638839E-2</c:v>
                </c:pt>
                <c:pt idx="2426">
                  <c:v>3.5023112657922718E-2</c:v>
                </c:pt>
                <c:pt idx="2427">
                  <c:v>3.5258650479504064E-2</c:v>
                </c:pt>
                <c:pt idx="2428">
                  <c:v>3.4598513589991914E-2</c:v>
                </c:pt>
                <c:pt idx="2429">
                  <c:v>3.3687824576644917E-2</c:v>
                </c:pt>
                <c:pt idx="2430">
                  <c:v>3.3548963316300626E-2</c:v>
                </c:pt>
                <c:pt idx="2431">
                  <c:v>3.3291204223084493E-2</c:v>
                </c:pt>
                <c:pt idx="2432">
                  <c:v>3.256565584267021E-2</c:v>
                </c:pt>
                <c:pt idx="2433">
                  <c:v>3.3279318218823836E-2</c:v>
                </c:pt>
                <c:pt idx="2434">
                  <c:v>3.4835970274599018E-2</c:v>
                </c:pt>
                <c:pt idx="2435">
                  <c:v>3.2113134365253933E-2</c:v>
                </c:pt>
                <c:pt idx="2436">
                  <c:v>3.209058092321642E-2</c:v>
                </c:pt>
                <c:pt idx="2437">
                  <c:v>3.3753772287343629E-2</c:v>
                </c:pt>
                <c:pt idx="2438">
                  <c:v>3.4194949465483911E-2</c:v>
                </c:pt>
                <c:pt idx="2439">
                  <c:v>3.3356823269904586E-2</c:v>
                </c:pt>
                <c:pt idx="2440">
                  <c:v>3.3868835625376098E-2</c:v>
                </c:pt>
                <c:pt idx="2441">
                  <c:v>3.3586419719261795E-2</c:v>
                </c:pt>
                <c:pt idx="2442">
                  <c:v>3.169038691381041E-2</c:v>
                </c:pt>
                <c:pt idx="2443">
                  <c:v>3.1977027396976387E-2</c:v>
                </c:pt>
                <c:pt idx="2444">
                  <c:v>3.0871266009512663E-2</c:v>
                </c:pt>
                <c:pt idx="2445">
                  <c:v>3.0761921710048129E-2</c:v>
                </c:pt>
                <c:pt idx="2446">
                  <c:v>3.1279009891308787E-2</c:v>
                </c:pt>
                <c:pt idx="2447">
                  <c:v>3.0975685667337237E-2</c:v>
                </c:pt>
                <c:pt idx="2448">
                  <c:v>3.1118622695199112E-2</c:v>
                </c:pt>
                <c:pt idx="2449">
                  <c:v>3.1218123862120091E-2</c:v>
                </c:pt>
                <c:pt idx="2450">
                  <c:v>3.1241877744888714E-2</c:v>
                </c:pt>
                <c:pt idx="2451">
                  <c:v>3.2097922079628818E-2</c:v>
                </c:pt>
                <c:pt idx="2452">
                  <c:v>3.207895966906317E-2</c:v>
                </c:pt>
                <c:pt idx="2453">
                  <c:v>3.2601189265010037E-2</c:v>
                </c:pt>
                <c:pt idx="2454">
                  <c:v>3.3085132954771328E-2</c:v>
                </c:pt>
                <c:pt idx="2455">
                  <c:v>3.4961964958369042E-2</c:v>
                </c:pt>
                <c:pt idx="2456">
                  <c:v>3.4643252171412217E-2</c:v>
                </c:pt>
                <c:pt idx="2457">
                  <c:v>3.4385754650598073E-2</c:v>
                </c:pt>
                <c:pt idx="2458">
                  <c:v>3.4514787070999753E-2</c:v>
                </c:pt>
                <c:pt idx="2459">
                  <c:v>3.389294231918763E-2</c:v>
                </c:pt>
                <c:pt idx="2460">
                  <c:v>3.4056971987315887E-2</c:v>
                </c:pt>
                <c:pt idx="2461">
                  <c:v>3.4865635064240237E-2</c:v>
                </c:pt>
                <c:pt idx="2462">
                  <c:v>3.4082176137209153E-2</c:v>
                </c:pt>
                <c:pt idx="2463">
                  <c:v>3.3677441383905063E-2</c:v>
                </c:pt>
                <c:pt idx="2464">
                  <c:v>3.4206649378186141E-2</c:v>
                </c:pt>
                <c:pt idx="2465">
                  <c:v>3.6433277102974178E-2</c:v>
                </c:pt>
                <c:pt idx="2466">
                  <c:v>3.5290803230925226E-2</c:v>
                </c:pt>
                <c:pt idx="2467">
                  <c:v>3.5793552332618134E-2</c:v>
                </c:pt>
                <c:pt idx="2468">
                  <c:v>3.5658951774851982E-2</c:v>
                </c:pt>
                <c:pt idx="2469">
                  <c:v>3.5530469077195065E-2</c:v>
                </c:pt>
                <c:pt idx="2470">
                  <c:v>3.5757988660319026E-2</c:v>
                </c:pt>
                <c:pt idx="2471">
                  <c:v>3.6282683857745794E-2</c:v>
                </c:pt>
                <c:pt idx="2472">
                  <c:v>3.7362378439647952E-2</c:v>
                </c:pt>
                <c:pt idx="2473">
                  <c:v>3.8195433054726072E-2</c:v>
                </c:pt>
                <c:pt idx="2474">
                  <c:v>3.7600089135258974E-2</c:v>
                </c:pt>
                <c:pt idx="2475">
                  <c:v>3.8006760767515788E-2</c:v>
                </c:pt>
                <c:pt idx="2476">
                  <c:v>3.9839938383515502E-2</c:v>
                </c:pt>
                <c:pt idx="2477">
                  <c:v>4.0093922467054281E-2</c:v>
                </c:pt>
                <c:pt idx="2478">
                  <c:v>3.9660675532635352E-2</c:v>
                </c:pt>
                <c:pt idx="2479">
                  <c:v>4.0052192536700865E-2</c:v>
                </c:pt>
                <c:pt idx="2480">
                  <c:v>4.0268608040780959E-2</c:v>
                </c:pt>
                <c:pt idx="2481">
                  <c:v>4.03109357413447E-2</c:v>
                </c:pt>
                <c:pt idx="2482">
                  <c:v>4.0673935506532831E-2</c:v>
                </c:pt>
                <c:pt idx="2483">
                  <c:v>4.4097090424219207E-2</c:v>
                </c:pt>
                <c:pt idx="2484">
                  <c:v>4.3230708932724904E-2</c:v>
                </c:pt>
                <c:pt idx="2485">
                  <c:v>4.3474077977746522E-2</c:v>
                </c:pt>
                <c:pt idx="2486">
                  <c:v>4.3058585967476262E-2</c:v>
                </c:pt>
                <c:pt idx="2487">
                  <c:v>4.4020221160143105E-2</c:v>
                </c:pt>
                <c:pt idx="2488">
                  <c:v>4.5453337024713256E-2</c:v>
                </c:pt>
                <c:pt idx="2489">
                  <c:v>4.5335241306895646E-2</c:v>
                </c:pt>
                <c:pt idx="2490">
                  <c:v>4.7947288607459948E-2</c:v>
                </c:pt>
                <c:pt idx="2491">
                  <c:v>4.8776664374756223E-2</c:v>
                </c:pt>
                <c:pt idx="2492">
                  <c:v>4.775415310546953E-2</c:v>
                </c:pt>
                <c:pt idx="2493">
                  <c:v>4.8545736850641223E-2</c:v>
                </c:pt>
                <c:pt idx="2494">
                  <c:v>4.7803194706830567E-2</c:v>
                </c:pt>
                <c:pt idx="2495">
                  <c:v>4.6885185689616672E-2</c:v>
                </c:pt>
                <c:pt idx="2496">
                  <c:v>4.558213511488135E-2</c:v>
                </c:pt>
                <c:pt idx="2497">
                  <c:v>4.5089894102493658E-2</c:v>
                </c:pt>
                <c:pt idx="2498">
                  <c:v>4.5555693853264717E-2</c:v>
                </c:pt>
                <c:pt idx="2499">
                  <c:v>4.5047957970090965E-2</c:v>
                </c:pt>
                <c:pt idx="2500">
                  <c:v>4.5976873706032644E-2</c:v>
                </c:pt>
                <c:pt idx="2501">
                  <c:v>4.5770664459669291E-2</c:v>
                </c:pt>
                <c:pt idx="2502">
                  <c:v>4.5734546785252503E-2</c:v>
                </c:pt>
                <c:pt idx="2503">
                  <c:v>4.5001662597825641E-2</c:v>
                </c:pt>
                <c:pt idx="2504">
                  <c:v>4.3878908468589023E-2</c:v>
                </c:pt>
                <c:pt idx="2505">
                  <c:v>4.3999146682212234E-2</c:v>
                </c:pt>
                <c:pt idx="2506">
                  <c:v>4.2665935883509552E-2</c:v>
                </c:pt>
                <c:pt idx="2507">
                  <c:v>4.3027296106904617E-2</c:v>
                </c:pt>
                <c:pt idx="2508">
                  <c:v>4.2901809185241155E-2</c:v>
                </c:pt>
                <c:pt idx="2509">
                  <c:v>4.1521853938900698E-2</c:v>
                </c:pt>
                <c:pt idx="2510">
                  <c:v>4.1357954236606674E-2</c:v>
                </c:pt>
                <c:pt idx="2511">
                  <c:v>4.0951797371607687E-2</c:v>
                </c:pt>
                <c:pt idx="2512">
                  <c:v>4.0779285822164134E-2</c:v>
                </c:pt>
                <c:pt idx="2513">
                  <c:v>4.1078384626091903E-2</c:v>
                </c:pt>
                <c:pt idx="2514">
                  <c:v>4.2675152261244902E-2</c:v>
                </c:pt>
                <c:pt idx="2515">
                  <c:v>4.3146753829515688E-2</c:v>
                </c:pt>
                <c:pt idx="2516">
                  <c:v>4.3578837025822159E-2</c:v>
                </c:pt>
                <c:pt idx="2517">
                  <c:v>4.3448935280535082E-2</c:v>
                </c:pt>
                <c:pt idx="2518">
                  <c:v>4.2014193493132283E-2</c:v>
                </c:pt>
                <c:pt idx="2519">
                  <c:v>4.1867502952377726E-2</c:v>
                </c:pt>
                <c:pt idx="2520">
                  <c:v>4.1798289902078303E-2</c:v>
                </c:pt>
                <c:pt idx="2521">
                  <c:v>4.1219262709692069E-2</c:v>
                </c:pt>
                <c:pt idx="2522">
                  <c:v>4.1415412458815255E-2</c:v>
                </c:pt>
                <c:pt idx="2523">
                  <c:v>4.1504761904343948E-2</c:v>
                </c:pt>
                <c:pt idx="2524">
                  <c:v>4.2673740878845692E-2</c:v>
                </c:pt>
                <c:pt idx="2525">
                  <c:v>4.2986504160231136E-2</c:v>
                </c:pt>
                <c:pt idx="2526">
                  <c:v>4.3245749031620317E-2</c:v>
                </c:pt>
                <c:pt idx="2527">
                  <c:v>4.2877386288562386E-2</c:v>
                </c:pt>
                <c:pt idx="2528">
                  <c:v>4.2749342160056998E-2</c:v>
                </c:pt>
                <c:pt idx="2529">
                  <c:v>4.1970006106570645E-2</c:v>
                </c:pt>
                <c:pt idx="2530">
                  <c:v>4.240595982165573E-2</c:v>
                </c:pt>
                <c:pt idx="2531">
                  <c:v>4.4284906598166016E-2</c:v>
                </c:pt>
                <c:pt idx="2532">
                  <c:v>4.4110633194841146E-2</c:v>
                </c:pt>
                <c:pt idx="2533">
                  <c:v>4.5400192088581634E-2</c:v>
                </c:pt>
                <c:pt idx="2534">
                  <c:v>4.75709451138044E-2</c:v>
                </c:pt>
                <c:pt idx="2535">
                  <c:v>4.6155596241637897E-2</c:v>
                </c:pt>
                <c:pt idx="2536">
                  <c:v>4.5622877891542318E-2</c:v>
                </c:pt>
                <c:pt idx="2537">
                  <c:v>4.5911422351681636E-2</c:v>
                </c:pt>
                <c:pt idx="2538">
                  <c:v>4.5632510124404495E-2</c:v>
                </c:pt>
                <c:pt idx="2539">
                  <c:v>4.3836047048204707E-2</c:v>
                </c:pt>
                <c:pt idx="2540">
                  <c:v>4.4152861564397128E-2</c:v>
                </c:pt>
                <c:pt idx="2541">
                  <c:v>4.2997127332285945E-2</c:v>
                </c:pt>
                <c:pt idx="2542">
                  <c:v>4.1423876005253032E-2</c:v>
                </c:pt>
                <c:pt idx="2543">
                  <c:v>4.2424858392087442E-2</c:v>
                </c:pt>
                <c:pt idx="2544">
                  <c:v>4.1653055747739851E-2</c:v>
                </c:pt>
                <c:pt idx="2545">
                  <c:v>4.2091503519356178E-2</c:v>
                </c:pt>
                <c:pt idx="2546">
                  <c:v>4.1755775162503422E-2</c:v>
                </c:pt>
                <c:pt idx="2547">
                  <c:v>4.2524527903243167E-2</c:v>
                </c:pt>
                <c:pt idx="2548">
                  <c:v>4.5548479268116705E-2</c:v>
                </c:pt>
                <c:pt idx="2549">
                  <c:v>4.6235428283207397E-2</c:v>
                </c:pt>
                <c:pt idx="2550">
                  <c:v>4.6220998589388752E-2</c:v>
                </c:pt>
                <c:pt idx="2551">
                  <c:v>4.5365338456209908E-2</c:v>
                </c:pt>
                <c:pt idx="2552">
                  <c:v>4.6132843357901618E-2</c:v>
                </c:pt>
                <c:pt idx="2553">
                  <c:v>4.6051225269052518E-2</c:v>
                </c:pt>
                <c:pt idx="2554">
                  <c:v>4.5448540692995143E-2</c:v>
                </c:pt>
                <c:pt idx="2555">
                  <c:v>4.5383650819143029E-2</c:v>
                </c:pt>
                <c:pt idx="2556">
                  <c:v>4.6010320092385232E-2</c:v>
                </c:pt>
                <c:pt idx="2557">
                  <c:v>4.4923689729362233E-2</c:v>
                </c:pt>
                <c:pt idx="2558">
                  <c:v>4.3734539318331649E-2</c:v>
                </c:pt>
                <c:pt idx="2559">
                  <c:v>4.3783795163595284E-2</c:v>
                </c:pt>
                <c:pt idx="2560">
                  <c:v>4.3787847309700818E-2</c:v>
                </c:pt>
                <c:pt idx="2561">
                  <c:v>4.4422089212297192E-2</c:v>
                </c:pt>
                <c:pt idx="2562">
                  <c:v>4.4508695490050383E-2</c:v>
                </c:pt>
                <c:pt idx="2563">
                  <c:v>4.4521519523719175E-2</c:v>
                </c:pt>
                <c:pt idx="2564">
                  <c:v>4.4220273053661718E-2</c:v>
                </c:pt>
                <c:pt idx="2565">
                  <c:v>4.3726469764849722E-2</c:v>
                </c:pt>
                <c:pt idx="2566">
                  <c:v>4.4116018665387113E-2</c:v>
                </c:pt>
                <c:pt idx="2567">
                  <c:v>4.3182479144762191E-2</c:v>
                </c:pt>
                <c:pt idx="2568">
                  <c:v>4.2678948413204354E-2</c:v>
                </c:pt>
                <c:pt idx="2569">
                  <c:v>4.2798456438457651E-2</c:v>
                </c:pt>
                <c:pt idx="2570">
                  <c:v>4.3107620009198856E-2</c:v>
                </c:pt>
                <c:pt idx="2571">
                  <c:v>4.3503109809703476E-2</c:v>
                </c:pt>
                <c:pt idx="2572">
                  <c:v>4.4664880033483387E-2</c:v>
                </c:pt>
                <c:pt idx="2573">
                  <c:v>4.56368670864295E-2</c:v>
                </c:pt>
                <c:pt idx="2574">
                  <c:v>4.5102813805887994E-2</c:v>
                </c:pt>
                <c:pt idx="2575">
                  <c:v>4.5941890344299505E-2</c:v>
                </c:pt>
                <c:pt idx="2576">
                  <c:v>4.5849611031329444E-2</c:v>
                </c:pt>
                <c:pt idx="2577">
                  <c:v>4.503763719582117E-2</c:v>
                </c:pt>
                <c:pt idx="2578">
                  <c:v>4.5042874574445321E-2</c:v>
                </c:pt>
                <c:pt idx="2579">
                  <c:v>4.467474371031388E-2</c:v>
                </c:pt>
                <c:pt idx="2580">
                  <c:v>4.4282010839990331E-2</c:v>
                </c:pt>
                <c:pt idx="2581">
                  <c:v>4.4517961171173348E-2</c:v>
                </c:pt>
                <c:pt idx="2582">
                  <c:v>4.3521796859303429E-2</c:v>
                </c:pt>
                <c:pt idx="2583">
                  <c:v>4.2901019738054214E-2</c:v>
                </c:pt>
                <c:pt idx="2584">
                  <c:v>4.3470885299066703E-2</c:v>
                </c:pt>
                <c:pt idx="2585">
                  <c:v>4.373316456678944E-2</c:v>
                </c:pt>
                <c:pt idx="2586">
                  <c:v>4.4286633562267579E-2</c:v>
                </c:pt>
                <c:pt idx="2587">
                  <c:v>4.2815249139291238E-2</c:v>
                </c:pt>
                <c:pt idx="2588">
                  <c:v>4.281224629658173E-2</c:v>
                </c:pt>
                <c:pt idx="2589">
                  <c:v>4.3437707140761339E-2</c:v>
                </c:pt>
                <c:pt idx="2590">
                  <c:v>4.3655413023999994E-2</c:v>
                </c:pt>
                <c:pt idx="2591">
                  <c:v>4.3195783138704938E-2</c:v>
                </c:pt>
                <c:pt idx="2592">
                  <c:v>4.1225075695483317E-2</c:v>
                </c:pt>
                <c:pt idx="2593">
                  <c:v>4.1919856318768323E-2</c:v>
                </c:pt>
                <c:pt idx="2594">
                  <c:v>4.0981820762175436E-2</c:v>
                </c:pt>
                <c:pt idx="2595">
                  <c:v>4.0855812259799798E-2</c:v>
                </c:pt>
                <c:pt idx="2596">
                  <c:v>4.0858500682045197E-2</c:v>
                </c:pt>
                <c:pt idx="2597">
                  <c:v>4.1206057055221047E-2</c:v>
                </c:pt>
                <c:pt idx="2598">
                  <c:v>4.2220974234757645E-2</c:v>
                </c:pt>
                <c:pt idx="2599">
                  <c:v>4.1533365154713883E-2</c:v>
                </c:pt>
                <c:pt idx="2600">
                  <c:v>4.1029043856299796E-2</c:v>
                </c:pt>
                <c:pt idx="2601">
                  <c:v>4.0928708769388158E-2</c:v>
                </c:pt>
                <c:pt idx="2602">
                  <c:v>3.9077047273086626E-2</c:v>
                </c:pt>
                <c:pt idx="2603">
                  <c:v>3.8012132317903645E-2</c:v>
                </c:pt>
                <c:pt idx="2604">
                  <c:v>3.7855139614971903E-2</c:v>
                </c:pt>
                <c:pt idx="2605">
                  <c:v>3.7410456326530839E-2</c:v>
                </c:pt>
                <c:pt idx="2606">
                  <c:v>3.7984060253951943E-2</c:v>
                </c:pt>
                <c:pt idx="2607">
                  <c:v>3.820515768720982E-2</c:v>
                </c:pt>
                <c:pt idx="2608">
                  <c:v>3.7668352205357844E-2</c:v>
                </c:pt>
                <c:pt idx="2609">
                  <c:v>3.882562844683754E-2</c:v>
                </c:pt>
                <c:pt idx="2610">
                  <c:v>3.8635133238850476E-2</c:v>
                </c:pt>
                <c:pt idx="2611">
                  <c:v>3.9905021776984691E-2</c:v>
                </c:pt>
                <c:pt idx="2612">
                  <c:v>3.8896495076297888E-2</c:v>
                </c:pt>
                <c:pt idx="2613">
                  <c:v>3.8621459231960996E-2</c:v>
                </c:pt>
                <c:pt idx="2614">
                  <c:v>3.8593007375855068E-2</c:v>
                </c:pt>
                <c:pt idx="2615">
                  <c:v>3.8752459231960995E-2</c:v>
                </c:pt>
                <c:pt idx="2616">
                  <c:v>3.687338088559676E-2</c:v>
                </c:pt>
                <c:pt idx="2617">
                  <c:v>3.6867137430430866E-2</c:v>
                </c:pt>
                <c:pt idx="2618">
                  <c:v>3.6325327359993116E-2</c:v>
                </c:pt>
                <c:pt idx="2619">
                  <c:v>3.6289422185062703E-2</c:v>
                </c:pt>
                <c:pt idx="2620">
                  <c:v>3.7467790480846641E-2</c:v>
                </c:pt>
                <c:pt idx="2621">
                  <c:v>3.8724218807252291E-2</c:v>
                </c:pt>
                <c:pt idx="2622">
                  <c:v>3.7538157497615715E-2</c:v>
                </c:pt>
                <c:pt idx="2623">
                  <c:v>3.6902361836001853E-2</c:v>
                </c:pt>
                <c:pt idx="2624">
                  <c:v>3.6519197595324092E-2</c:v>
                </c:pt>
                <c:pt idx="2625">
                  <c:v>3.7398154866003529E-2</c:v>
                </c:pt>
                <c:pt idx="2626">
                  <c:v>3.7769703951402417E-2</c:v>
                </c:pt>
                <c:pt idx="2627">
                  <c:v>3.626588989432273E-2</c:v>
                </c:pt>
                <c:pt idx="2628">
                  <c:v>3.7706640996418385E-2</c:v>
                </c:pt>
                <c:pt idx="2629">
                  <c:v>3.6356667232923093E-2</c:v>
                </c:pt>
                <c:pt idx="2630">
                  <c:v>3.5810104163514135E-2</c:v>
                </c:pt>
                <c:pt idx="2631">
                  <c:v>3.4944914016894084E-2</c:v>
                </c:pt>
                <c:pt idx="2632">
                  <c:v>3.4139606266917574E-2</c:v>
                </c:pt>
                <c:pt idx="2633">
                  <c:v>3.4109622991668781E-2</c:v>
                </c:pt>
                <c:pt idx="2634">
                  <c:v>3.2882728421971118E-2</c:v>
                </c:pt>
                <c:pt idx="2635">
                  <c:v>3.2792209978248506E-2</c:v>
                </c:pt>
                <c:pt idx="2636">
                  <c:v>3.2957234859356366E-2</c:v>
                </c:pt>
                <c:pt idx="2637">
                  <c:v>3.3438824397789946E-2</c:v>
                </c:pt>
                <c:pt idx="2638">
                  <c:v>3.3607004674262038E-2</c:v>
                </c:pt>
                <c:pt idx="2639">
                  <c:v>3.409597901288252E-2</c:v>
                </c:pt>
                <c:pt idx="2640">
                  <c:v>3.4217896675330664E-2</c:v>
                </c:pt>
                <c:pt idx="2641">
                  <c:v>3.4195732805537706E-2</c:v>
                </c:pt>
                <c:pt idx="2642">
                  <c:v>3.48690054210785E-2</c:v>
                </c:pt>
                <c:pt idx="2643">
                  <c:v>3.4834984687620328E-2</c:v>
                </c:pt>
                <c:pt idx="2644">
                  <c:v>3.4173003032339985E-2</c:v>
                </c:pt>
                <c:pt idx="2645">
                  <c:v>3.4773849913879447E-2</c:v>
                </c:pt>
                <c:pt idx="2646">
                  <c:v>3.4845897338830513E-2</c:v>
                </c:pt>
                <c:pt idx="2647">
                  <c:v>3.6387933915855916E-2</c:v>
                </c:pt>
                <c:pt idx="2648">
                  <c:v>3.5888812650085408E-2</c:v>
                </c:pt>
                <c:pt idx="2649">
                  <c:v>3.5758338349277365E-2</c:v>
                </c:pt>
                <c:pt idx="2650">
                  <c:v>3.5876964670189561E-2</c:v>
                </c:pt>
                <c:pt idx="2651">
                  <c:v>3.7116407625443833E-2</c:v>
                </c:pt>
                <c:pt idx="2652">
                  <c:v>3.7207155844556729E-2</c:v>
                </c:pt>
                <c:pt idx="2653">
                  <c:v>3.787481053696886E-2</c:v>
                </c:pt>
                <c:pt idx="2654">
                  <c:v>3.7368573674394771E-2</c:v>
                </c:pt>
                <c:pt idx="2655">
                  <c:v>3.7625771490449544E-2</c:v>
                </c:pt>
                <c:pt idx="2656">
                  <c:v>3.9071139332437152E-2</c:v>
                </c:pt>
                <c:pt idx="2657">
                  <c:v>3.9597652339882876E-2</c:v>
                </c:pt>
                <c:pt idx="2658">
                  <c:v>3.8576106015201166E-2</c:v>
                </c:pt>
                <c:pt idx="2659">
                  <c:v>3.6603163308305021E-2</c:v>
                </c:pt>
                <c:pt idx="2660">
                  <c:v>3.7016735730583381E-2</c:v>
                </c:pt>
                <c:pt idx="2661">
                  <c:v>3.6965936782471863E-2</c:v>
                </c:pt>
                <c:pt idx="2662">
                  <c:v>3.585572440547876E-2</c:v>
                </c:pt>
                <c:pt idx="2663">
                  <c:v>3.5688164150018561E-2</c:v>
                </c:pt>
                <c:pt idx="2664">
                  <c:v>3.5782193699727342E-2</c:v>
                </c:pt>
                <c:pt idx="2665">
                  <c:v>3.4628310550030343E-2</c:v>
                </c:pt>
                <c:pt idx="2666">
                  <c:v>3.5108555424862367E-2</c:v>
                </c:pt>
                <c:pt idx="2667">
                  <c:v>3.6045265299194669E-2</c:v>
                </c:pt>
                <c:pt idx="2668">
                  <c:v>3.5677814205466986E-2</c:v>
                </c:pt>
                <c:pt idx="2669">
                  <c:v>3.3677423592448789E-2</c:v>
                </c:pt>
                <c:pt idx="2670">
                  <c:v>3.4441496376023041E-2</c:v>
                </c:pt>
                <c:pt idx="2671">
                  <c:v>3.4257789754682862E-2</c:v>
                </c:pt>
                <c:pt idx="2672">
                  <c:v>3.4783682077361974E-2</c:v>
                </c:pt>
                <c:pt idx="2673">
                  <c:v>3.5568784171307419E-2</c:v>
                </c:pt>
                <c:pt idx="2674">
                  <c:v>3.500617097929952E-2</c:v>
                </c:pt>
                <c:pt idx="2675">
                  <c:v>3.3999160122762558E-2</c:v>
                </c:pt>
                <c:pt idx="2676">
                  <c:v>3.3641353428773203E-2</c:v>
                </c:pt>
                <c:pt idx="2677">
                  <c:v>3.4836350411026971E-2</c:v>
                </c:pt>
                <c:pt idx="2678">
                  <c:v>3.4988929749073708E-2</c:v>
                </c:pt>
                <c:pt idx="2679">
                  <c:v>3.4225808785290655E-2</c:v>
                </c:pt>
                <c:pt idx="2680">
                  <c:v>3.4209212680183017E-2</c:v>
                </c:pt>
                <c:pt idx="2681">
                  <c:v>3.4761181810634187E-2</c:v>
                </c:pt>
                <c:pt idx="2682">
                  <c:v>3.5586592250634701E-2</c:v>
                </c:pt>
                <c:pt idx="2683">
                  <c:v>3.578710630954661E-2</c:v>
                </c:pt>
                <c:pt idx="2684">
                  <c:v>3.6745855921884049E-2</c:v>
                </c:pt>
                <c:pt idx="2685">
                  <c:v>3.7401369538535949E-2</c:v>
                </c:pt>
                <c:pt idx="2686">
                  <c:v>3.7372089187055597E-2</c:v>
                </c:pt>
                <c:pt idx="2687">
                  <c:v>3.7374208163344018E-2</c:v>
                </c:pt>
                <c:pt idx="2688">
                  <c:v>3.7131917120718304E-2</c:v>
                </c:pt>
                <c:pt idx="2689">
                  <c:v>3.8072175263985125E-2</c:v>
                </c:pt>
                <c:pt idx="2690">
                  <c:v>3.7887881177945421E-2</c:v>
                </c:pt>
                <c:pt idx="2691">
                  <c:v>3.7979294770175052E-2</c:v>
                </c:pt>
                <c:pt idx="2692">
                  <c:v>3.786341786554643E-2</c:v>
                </c:pt>
                <c:pt idx="2693">
                  <c:v>3.8356876405804118E-2</c:v>
                </c:pt>
                <c:pt idx="2694">
                  <c:v>4.0444173451132319E-2</c:v>
                </c:pt>
                <c:pt idx="2695">
                  <c:v>3.9232054523921311E-2</c:v>
                </c:pt>
                <c:pt idx="2696">
                  <c:v>3.9786021366082974E-2</c:v>
                </c:pt>
                <c:pt idx="2697">
                  <c:v>4.0418454731352499E-2</c:v>
                </c:pt>
                <c:pt idx="2698">
                  <c:v>4.2003312948782831E-2</c:v>
                </c:pt>
                <c:pt idx="2699">
                  <c:v>4.1541793933083805E-2</c:v>
                </c:pt>
                <c:pt idx="2700">
                  <c:v>4.1792772466013282E-2</c:v>
                </c:pt>
                <c:pt idx="2701">
                  <c:v>4.0979605400265136E-2</c:v>
                </c:pt>
                <c:pt idx="2702">
                  <c:v>4.1890688281168501E-2</c:v>
                </c:pt>
                <c:pt idx="2703">
                  <c:v>4.2639657939590403E-2</c:v>
                </c:pt>
                <c:pt idx="2704">
                  <c:v>4.1264713437324303E-2</c:v>
                </c:pt>
                <c:pt idx="2705">
                  <c:v>4.4340729037471521E-2</c:v>
                </c:pt>
                <c:pt idx="2706">
                  <c:v>4.2886742561752872E-2</c:v>
                </c:pt>
                <c:pt idx="2707">
                  <c:v>4.1623536643517166E-2</c:v>
                </c:pt>
                <c:pt idx="2708">
                  <c:v>4.126939682390237E-2</c:v>
                </c:pt>
                <c:pt idx="2709">
                  <c:v>4.1181153367845467E-2</c:v>
                </c:pt>
                <c:pt idx="2710">
                  <c:v>4.3555657722826747E-2</c:v>
                </c:pt>
                <c:pt idx="2711">
                  <c:v>4.5758288047881249E-2</c:v>
                </c:pt>
                <c:pt idx="2712">
                  <c:v>4.5980528879969201E-2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B2DB-A545-BB6E-236E95D38B24}"/>
            </c:ext>
          </c:extLst>
        </c:ser>
        <c:ser>
          <c:idx val="3"/>
          <c:order val="3"/>
          <c:tx>
            <c:strRef>
              <c:f>'6-市场估值水平'!$V$7</c:f>
              <c:strCache>
                <c:ptCount val="1"/>
                <c:pt idx="0">
                  <c:v>均值</c:v>
                </c:pt>
              </c:strCache>
            </c:strRef>
          </c:tx>
          <c:spPr>
            <a:ln w="15875" cap="rnd">
              <a:solidFill>
                <a:srgbClr val="55527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'6-市场估值水平'!$R$9:$R$2721</c:f>
              <c:numCache>
                <c:formatCode>yyyy\-mm\-dd</c:formatCode>
                <c:ptCount val="2713"/>
                <c:pt idx="0">
                  <c:v>45380</c:v>
                </c:pt>
                <c:pt idx="1">
                  <c:v>45379</c:v>
                </c:pt>
                <c:pt idx="2">
                  <c:v>45378</c:v>
                </c:pt>
                <c:pt idx="3">
                  <c:v>45377</c:v>
                </c:pt>
                <c:pt idx="4">
                  <c:v>45376</c:v>
                </c:pt>
                <c:pt idx="5">
                  <c:v>45373</c:v>
                </c:pt>
                <c:pt idx="6">
                  <c:v>45372</c:v>
                </c:pt>
                <c:pt idx="7">
                  <c:v>45371</c:v>
                </c:pt>
                <c:pt idx="8">
                  <c:v>45370</c:v>
                </c:pt>
                <c:pt idx="9">
                  <c:v>45369</c:v>
                </c:pt>
                <c:pt idx="10">
                  <c:v>45366</c:v>
                </c:pt>
                <c:pt idx="11">
                  <c:v>45365</c:v>
                </c:pt>
                <c:pt idx="12">
                  <c:v>45364</c:v>
                </c:pt>
                <c:pt idx="13">
                  <c:v>45363</c:v>
                </c:pt>
                <c:pt idx="14">
                  <c:v>45362</c:v>
                </c:pt>
                <c:pt idx="15">
                  <c:v>45359</c:v>
                </c:pt>
                <c:pt idx="16">
                  <c:v>45358</c:v>
                </c:pt>
                <c:pt idx="17">
                  <c:v>45357</c:v>
                </c:pt>
                <c:pt idx="18">
                  <c:v>45356</c:v>
                </c:pt>
                <c:pt idx="19">
                  <c:v>45355</c:v>
                </c:pt>
                <c:pt idx="20">
                  <c:v>45352</c:v>
                </c:pt>
                <c:pt idx="21">
                  <c:v>45351</c:v>
                </c:pt>
                <c:pt idx="22">
                  <c:v>45350</c:v>
                </c:pt>
                <c:pt idx="23">
                  <c:v>45349</c:v>
                </c:pt>
                <c:pt idx="24">
                  <c:v>45348</c:v>
                </c:pt>
                <c:pt idx="25">
                  <c:v>45345</c:v>
                </c:pt>
                <c:pt idx="26">
                  <c:v>45344</c:v>
                </c:pt>
                <c:pt idx="27">
                  <c:v>45343</c:v>
                </c:pt>
                <c:pt idx="28">
                  <c:v>45342</c:v>
                </c:pt>
                <c:pt idx="29">
                  <c:v>45341</c:v>
                </c:pt>
                <c:pt idx="30">
                  <c:v>45330</c:v>
                </c:pt>
                <c:pt idx="31">
                  <c:v>45329</c:v>
                </c:pt>
                <c:pt idx="32">
                  <c:v>45328</c:v>
                </c:pt>
                <c:pt idx="33">
                  <c:v>45327</c:v>
                </c:pt>
                <c:pt idx="34">
                  <c:v>45324</c:v>
                </c:pt>
                <c:pt idx="35">
                  <c:v>45323</c:v>
                </c:pt>
                <c:pt idx="36">
                  <c:v>45322</c:v>
                </c:pt>
                <c:pt idx="37">
                  <c:v>45321</c:v>
                </c:pt>
                <c:pt idx="38">
                  <c:v>45320</c:v>
                </c:pt>
                <c:pt idx="39">
                  <c:v>45317</c:v>
                </c:pt>
                <c:pt idx="40">
                  <c:v>45316</c:v>
                </c:pt>
                <c:pt idx="41">
                  <c:v>45315</c:v>
                </c:pt>
                <c:pt idx="42">
                  <c:v>45314</c:v>
                </c:pt>
                <c:pt idx="43">
                  <c:v>45313</c:v>
                </c:pt>
                <c:pt idx="44">
                  <c:v>45310</c:v>
                </c:pt>
                <c:pt idx="45">
                  <c:v>45309</c:v>
                </c:pt>
                <c:pt idx="46">
                  <c:v>45308</c:v>
                </c:pt>
                <c:pt idx="47">
                  <c:v>45307</c:v>
                </c:pt>
                <c:pt idx="48">
                  <c:v>45306</c:v>
                </c:pt>
                <c:pt idx="49">
                  <c:v>45303</c:v>
                </c:pt>
                <c:pt idx="50">
                  <c:v>45302</c:v>
                </c:pt>
                <c:pt idx="51">
                  <c:v>45301</c:v>
                </c:pt>
                <c:pt idx="52">
                  <c:v>45300</c:v>
                </c:pt>
                <c:pt idx="53">
                  <c:v>45299</c:v>
                </c:pt>
                <c:pt idx="54">
                  <c:v>45296</c:v>
                </c:pt>
                <c:pt idx="55">
                  <c:v>45295</c:v>
                </c:pt>
                <c:pt idx="56">
                  <c:v>45294</c:v>
                </c:pt>
                <c:pt idx="57">
                  <c:v>45293</c:v>
                </c:pt>
                <c:pt idx="58">
                  <c:v>45289</c:v>
                </c:pt>
                <c:pt idx="59">
                  <c:v>45288</c:v>
                </c:pt>
                <c:pt idx="60">
                  <c:v>45287</c:v>
                </c:pt>
                <c:pt idx="61">
                  <c:v>45286</c:v>
                </c:pt>
                <c:pt idx="62">
                  <c:v>45285</c:v>
                </c:pt>
                <c:pt idx="63">
                  <c:v>45282</c:v>
                </c:pt>
                <c:pt idx="64">
                  <c:v>45281</c:v>
                </c:pt>
                <c:pt idx="65">
                  <c:v>45280</c:v>
                </c:pt>
                <c:pt idx="66">
                  <c:v>45279</c:v>
                </c:pt>
                <c:pt idx="67">
                  <c:v>45278</c:v>
                </c:pt>
                <c:pt idx="68">
                  <c:v>45275</c:v>
                </c:pt>
                <c:pt idx="69">
                  <c:v>45274</c:v>
                </c:pt>
                <c:pt idx="70">
                  <c:v>45273</c:v>
                </c:pt>
                <c:pt idx="71">
                  <c:v>45272</c:v>
                </c:pt>
                <c:pt idx="72">
                  <c:v>45271</c:v>
                </c:pt>
                <c:pt idx="73">
                  <c:v>45268</c:v>
                </c:pt>
                <c:pt idx="74">
                  <c:v>45267</c:v>
                </c:pt>
                <c:pt idx="75">
                  <c:v>45266</c:v>
                </c:pt>
                <c:pt idx="76">
                  <c:v>45265</c:v>
                </c:pt>
                <c:pt idx="77">
                  <c:v>45264</c:v>
                </c:pt>
                <c:pt idx="78">
                  <c:v>45261</c:v>
                </c:pt>
                <c:pt idx="79">
                  <c:v>45260</c:v>
                </c:pt>
                <c:pt idx="80">
                  <c:v>45259</c:v>
                </c:pt>
                <c:pt idx="81">
                  <c:v>45258</c:v>
                </c:pt>
                <c:pt idx="82">
                  <c:v>45257</c:v>
                </c:pt>
                <c:pt idx="83">
                  <c:v>45254</c:v>
                </c:pt>
                <c:pt idx="84">
                  <c:v>45253</c:v>
                </c:pt>
                <c:pt idx="85">
                  <c:v>45252</c:v>
                </c:pt>
                <c:pt idx="86">
                  <c:v>45251</c:v>
                </c:pt>
                <c:pt idx="87">
                  <c:v>45250</c:v>
                </c:pt>
                <c:pt idx="88">
                  <c:v>45247</c:v>
                </c:pt>
                <c:pt idx="89">
                  <c:v>45246</c:v>
                </c:pt>
                <c:pt idx="90">
                  <c:v>45245</c:v>
                </c:pt>
                <c:pt idx="91">
                  <c:v>45244</c:v>
                </c:pt>
                <c:pt idx="92">
                  <c:v>45243</c:v>
                </c:pt>
                <c:pt idx="93">
                  <c:v>45240</c:v>
                </c:pt>
                <c:pt idx="94">
                  <c:v>45239</c:v>
                </c:pt>
                <c:pt idx="95">
                  <c:v>45238</c:v>
                </c:pt>
                <c:pt idx="96">
                  <c:v>45237</c:v>
                </c:pt>
                <c:pt idx="97">
                  <c:v>45236</c:v>
                </c:pt>
                <c:pt idx="98">
                  <c:v>45233</c:v>
                </c:pt>
                <c:pt idx="99">
                  <c:v>45232</c:v>
                </c:pt>
                <c:pt idx="100">
                  <c:v>45231</c:v>
                </c:pt>
                <c:pt idx="101">
                  <c:v>45230</c:v>
                </c:pt>
                <c:pt idx="102">
                  <c:v>45229</c:v>
                </c:pt>
                <c:pt idx="103">
                  <c:v>45226</c:v>
                </c:pt>
                <c:pt idx="104">
                  <c:v>45225</c:v>
                </c:pt>
                <c:pt idx="105">
                  <c:v>45224</c:v>
                </c:pt>
                <c:pt idx="106">
                  <c:v>45223</c:v>
                </c:pt>
                <c:pt idx="107">
                  <c:v>45222</c:v>
                </c:pt>
                <c:pt idx="108">
                  <c:v>45219</c:v>
                </c:pt>
                <c:pt idx="109">
                  <c:v>45218</c:v>
                </c:pt>
                <c:pt idx="110">
                  <c:v>45217</c:v>
                </c:pt>
                <c:pt idx="111">
                  <c:v>45216</c:v>
                </c:pt>
                <c:pt idx="112">
                  <c:v>45215</c:v>
                </c:pt>
                <c:pt idx="113">
                  <c:v>45212</c:v>
                </c:pt>
                <c:pt idx="114">
                  <c:v>45211</c:v>
                </c:pt>
                <c:pt idx="115">
                  <c:v>45210</c:v>
                </c:pt>
                <c:pt idx="116">
                  <c:v>45209</c:v>
                </c:pt>
                <c:pt idx="117">
                  <c:v>45208</c:v>
                </c:pt>
                <c:pt idx="118">
                  <c:v>45197</c:v>
                </c:pt>
                <c:pt idx="119">
                  <c:v>45196</c:v>
                </c:pt>
                <c:pt idx="120">
                  <c:v>45195</c:v>
                </c:pt>
                <c:pt idx="121">
                  <c:v>45194</c:v>
                </c:pt>
                <c:pt idx="122">
                  <c:v>45191</c:v>
                </c:pt>
                <c:pt idx="123">
                  <c:v>45190</c:v>
                </c:pt>
                <c:pt idx="124">
                  <c:v>45189</c:v>
                </c:pt>
                <c:pt idx="125">
                  <c:v>45188</c:v>
                </c:pt>
                <c:pt idx="126">
                  <c:v>45187</c:v>
                </c:pt>
                <c:pt idx="127">
                  <c:v>45184</c:v>
                </c:pt>
                <c:pt idx="128">
                  <c:v>45183</c:v>
                </c:pt>
                <c:pt idx="129">
                  <c:v>45182</c:v>
                </c:pt>
                <c:pt idx="130">
                  <c:v>45181</c:v>
                </c:pt>
                <c:pt idx="131">
                  <c:v>45180</c:v>
                </c:pt>
                <c:pt idx="132">
                  <c:v>45177</c:v>
                </c:pt>
                <c:pt idx="133">
                  <c:v>45176</c:v>
                </c:pt>
                <c:pt idx="134">
                  <c:v>45175</c:v>
                </c:pt>
                <c:pt idx="135">
                  <c:v>45174</c:v>
                </c:pt>
                <c:pt idx="136">
                  <c:v>45173</c:v>
                </c:pt>
                <c:pt idx="137">
                  <c:v>45170</c:v>
                </c:pt>
                <c:pt idx="138">
                  <c:v>45169</c:v>
                </c:pt>
                <c:pt idx="139">
                  <c:v>45168</c:v>
                </c:pt>
                <c:pt idx="140">
                  <c:v>45167</c:v>
                </c:pt>
                <c:pt idx="141">
                  <c:v>45166</c:v>
                </c:pt>
                <c:pt idx="142">
                  <c:v>45163</c:v>
                </c:pt>
                <c:pt idx="143">
                  <c:v>45162</c:v>
                </c:pt>
                <c:pt idx="144">
                  <c:v>45161</c:v>
                </c:pt>
                <c:pt idx="145">
                  <c:v>45160</c:v>
                </c:pt>
                <c:pt idx="146">
                  <c:v>45159</c:v>
                </c:pt>
                <c:pt idx="147">
                  <c:v>45156</c:v>
                </c:pt>
                <c:pt idx="148">
                  <c:v>45155</c:v>
                </c:pt>
                <c:pt idx="149">
                  <c:v>45154</c:v>
                </c:pt>
                <c:pt idx="150">
                  <c:v>45153</c:v>
                </c:pt>
                <c:pt idx="151">
                  <c:v>45152</c:v>
                </c:pt>
                <c:pt idx="152">
                  <c:v>45149</c:v>
                </c:pt>
                <c:pt idx="153">
                  <c:v>45148</c:v>
                </c:pt>
                <c:pt idx="154">
                  <c:v>45147</c:v>
                </c:pt>
                <c:pt idx="155">
                  <c:v>45146</c:v>
                </c:pt>
                <c:pt idx="156">
                  <c:v>45145</c:v>
                </c:pt>
                <c:pt idx="157">
                  <c:v>45142</c:v>
                </c:pt>
                <c:pt idx="158">
                  <c:v>45141</c:v>
                </c:pt>
                <c:pt idx="159">
                  <c:v>45140</c:v>
                </c:pt>
                <c:pt idx="160">
                  <c:v>45139</c:v>
                </c:pt>
                <c:pt idx="161">
                  <c:v>45138</c:v>
                </c:pt>
                <c:pt idx="162">
                  <c:v>45135</c:v>
                </c:pt>
                <c:pt idx="163">
                  <c:v>45134</c:v>
                </c:pt>
                <c:pt idx="164">
                  <c:v>45133</c:v>
                </c:pt>
                <c:pt idx="165">
                  <c:v>45132</c:v>
                </c:pt>
                <c:pt idx="166">
                  <c:v>45131</c:v>
                </c:pt>
                <c:pt idx="167">
                  <c:v>45128</c:v>
                </c:pt>
                <c:pt idx="168">
                  <c:v>45127</c:v>
                </c:pt>
                <c:pt idx="169">
                  <c:v>45126</c:v>
                </c:pt>
                <c:pt idx="170">
                  <c:v>45125</c:v>
                </c:pt>
                <c:pt idx="171">
                  <c:v>45124</c:v>
                </c:pt>
                <c:pt idx="172">
                  <c:v>45121</c:v>
                </c:pt>
                <c:pt idx="173">
                  <c:v>45120</c:v>
                </c:pt>
                <c:pt idx="174">
                  <c:v>45119</c:v>
                </c:pt>
                <c:pt idx="175">
                  <c:v>45118</c:v>
                </c:pt>
                <c:pt idx="176">
                  <c:v>45117</c:v>
                </c:pt>
                <c:pt idx="177">
                  <c:v>45114</c:v>
                </c:pt>
                <c:pt idx="178">
                  <c:v>45113</c:v>
                </c:pt>
                <c:pt idx="179">
                  <c:v>45112</c:v>
                </c:pt>
                <c:pt idx="180">
                  <c:v>45111</c:v>
                </c:pt>
                <c:pt idx="181">
                  <c:v>45110</c:v>
                </c:pt>
                <c:pt idx="182">
                  <c:v>45107</c:v>
                </c:pt>
                <c:pt idx="183">
                  <c:v>45106</c:v>
                </c:pt>
                <c:pt idx="184">
                  <c:v>45105</c:v>
                </c:pt>
                <c:pt idx="185">
                  <c:v>45104</c:v>
                </c:pt>
                <c:pt idx="186">
                  <c:v>45103</c:v>
                </c:pt>
                <c:pt idx="187">
                  <c:v>45098</c:v>
                </c:pt>
                <c:pt idx="188">
                  <c:v>45097</c:v>
                </c:pt>
                <c:pt idx="189">
                  <c:v>45096</c:v>
                </c:pt>
                <c:pt idx="190">
                  <c:v>45093</c:v>
                </c:pt>
                <c:pt idx="191">
                  <c:v>45092</c:v>
                </c:pt>
                <c:pt idx="192">
                  <c:v>45091</c:v>
                </c:pt>
                <c:pt idx="193">
                  <c:v>45090</c:v>
                </c:pt>
                <c:pt idx="194">
                  <c:v>45089</c:v>
                </c:pt>
                <c:pt idx="195">
                  <c:v>45086</c:v>
                </c:pt>
                <c:pt idx="196">
                  <c:v>45085</c:v>
                </c:pt>
                <c:pt idx="197">
                  <c:v>45084</c:v>
                </c:pt>
                <c:pt idx="198">
                  <c:v>45083</c:v>
                </c:pt>
                <c:pt idx="199">
                  <c:v>45082</c:v>
                </c:pt>
                <c:pt idx="200">
                  <c:v>45079</c:v>
                </c:pt>
                <c:pt idx="201">
                  <c:v>45078</c:v>
                </c:pt>
                <c:pt idx="202">
                  <c:v>45077</c:v>
                </c:pt>
                <c:pt idx="203">
                  <c:v>45076</c:v>
                </c:pt>
                <c:pt idx="204">
                  <c:v>45075</c:v>
                </c:pt>
                <c:pt idx="205">
                  <c:v>45072</c:v>
                </c:pt>
                <c:pt idx="206">
                  <c:v>45071</c:v>
                </c:pt>
                <c:pt idx="207">
                  <c:v>45070</c:v>
                </c:pt>
                <c:pt idx="208">
                  <c:v>45069</c:v>
                </c:pt>
                <c:pt idx="209">
                  <c:v>45068</c:v>
                </c:pt>
                <c:pt idx="210">
                  <c:v>45065</c:v>
                </c:pt>
                <c:pt idx="211">
                  <c:v>45064</c:v>
                </c:pt>
                <c:pt idx="212">
                  <c:v>45063</c:v>
                </c:pt>
                <c:pt idx="213">
                  <c:v>45062</c:v>
                </c:pt>
                <c:pt idx="214">
                  <c:v>45061</c:v>
                </c:pt>
                <c:pt idx="215">
                  <c:v>45058</c:v>
                </c:pt>
                <c:pt idx="216">
                  <c:v>45057</c:v>
                </c:pt>
                <c:pt idx="217">
                  <c:v>45056</c:v>
                </c:pt>
                <c:pt idx="218">
                  <c:v>45055</c:v>
                </c:pt>
                <c:pt idx="219">
                  <c:v>45054</c:v>
                </c:pt>
                <c:pt idx="220">
                  <c:v>45051</c:v>
                </c:pt>
                <c:pt idx="221">
                  <c:v>45050</c:v>
                </c:pt>
                <c:pt idx="222">
                  <c:v>45044</c:v>
                </c:pt>
                <c:pt idx="223">
                  <c:v>45043</c:v>
                </c:pt>
                <c:pt idx="224">
                  <c:v>45042</c:v>
                </c:pt>
                <c:pt idx="225">
                  <c:v>45041</c:v>
                </c:pt>
                <c:pt idx="226">
                  <c:v>45040</c:v>
                </c:pt>
                <c:pt idx="227">
                  <c:v>45037</c:v>
                </c:pt>
                <c:pt idx="228">
                  <c:v>45036</c:v>
                </c:pt>
                <c:pt idx="229">
                  <c:v>45035</c:v>
                </c:pt>
                <c:pt idx="230">
                  <c:v>45034</c:v>
                </c:pt>
                <c:pt idx="231">
                  <c:v>45033</c:v>
                </c:pt>
                <c:pt idx="232">
                  <c:v>45030</c:v>
                </c:pt>
                <c:pt idx="233">
                  <c:v>45029</c:v>
                </c:pt>
                <c:pt idx="234">
                  <c:v>45028</c:v>
                </c:pt>
                <c:pt idx="235">
                  <c:v>45027</c:v>
                </c:pt>
                <c:pt idx="236">
                  <c:v>45026</c:v>
                </c:pt>
                <c:pt idx="237">
                  <c:v>45023</c:v>
                </c:pt>
                <c:pt idx="238">
                  <c:v>45022</c:v>
                </c:pt>
                <c:pt idx="239">
                  <c:v>45020</c:v>
                </c:pt>
                <c:pt idx="240">
                  <c:v>45019</c:v>
                </c:pt>
                <c:pt idx="241">
                  <c:v>45016</c:v>
                </c:pt>
                <c:pt idx="242">
                  <c:v>45015</c:v>
                </c:pt>
                <c:pt idx="243">
                  <c:v>45014</c:v>
                </c:pt>
                <c:pt idx="244">
                  <c:v>45013</c:v>
                </c:pt>
                <c:pt idx="245">
                  <c:v>45012</c:v>
                </c:pt>
                <c:pt idx="246">
                  <c:v>45009</c:v>
                </c:pt>
                <c:pt idx="247">
                  <c:v>45008</c:v>
                </c:pt>
                <c:pt idx="248">
                  <c:v>45007</c:v>
                </c:pt>
                <c:pt idx="249">
                  <c:v>45006</c:v>
                </c:pt>
                <c:pt idx="250">
                  <c:v>45005</c:v>
                </c:pt>
                <c:pt idx="251">
                  <c:v>45002</c:v>
                </c:pt>
                <c:pt idx="252">
                  <c:v>45001</c:v>
                </c:pt>
                <c:pt idx="253">
                  <c:v>45000</c:v>
                </c:pt>
                <c:pt idx="254">
                  <c:v>44999</c:v>
                </c:pt>
                <c:pt idx="255">
                  <c:v>44998</c:v>
                </c:pt>
                <c:pt idx="256">
                  <c:v>44995</c:v>
                </c:pt>
                <c:pt idx="257">
                  <c:v>44994</c:v>
                </c:pt>
                <c:pt idx="258">
                  <c:v>44993</c:v>
                </c:pt>
                <c:pt idx="259">
                  <c:v>44992</c:v>
                </c:pt>
                <c:pt idx="260">
                  <c:v>44991</c:v>
                </c:pt>
                <c:pt idx="261">
                  <c:v>44988</c:v>
                </c:pt>
                <c:pt idx="262">
                  <c:v>44987</c:v>
                </c:pt>
                <c:pt idx="263">
                  <c:v>44986</c:v>
                </c:pt>
                <c:pt idx="264">
                  <c:v>44985</c:v>
                </c:pt>
                <c:pt idx="265">
                  <c:v>44984</c:v>
                </c:pt>
                <c:pt idx="266">
                  <c:v>44981</c:v>
                </c:pt>
                <c:pt idx="267">
                  <c:v>44980</c:v>
                </c:pt>
                <c:pt idx="268">
                  <c:v>44979</c:v>
                </c:pt>
                <c:pt idx="269">
                  <c:v>44978</c:v>
                </c:pt>
                <c:pt idx="270">
                  <c:v>44977</c:v>
                </c:pt>
                <c:pt idx="271">
                  <c:v>44974</c:v>
                </c:pt>
                <c:pt idx="272">
                  <c:v>44973</c:v>
                </c:pt>
                <c:pt idx="273">
                  <c:v>44972</c:v>
                </c:pt>
                <c:pt idx="274">
                  <c:v>44971</c:v>
                </c:pt>
                <c:pt idx="275">
                  <c:v>44970</c:v>
                </c:pt>
                <c:pt idx="276">
                  <c:v>44967</c:v>
                </c:pt>
                <c:pt idx="277">
                  <c:v>44966</c:v>
                </c:pt>
                <c:pt idx="278">
                  <c:v>44965</c:v>
                </c:pt>
                <c:pt idx="279">
                  <c:v>44964</c:v>
                </c:pt>
                <c:pt idx="280">
                  <c:v>44963</c:v>
                </c:pt>
                <c:pt idx="281">
                  <c:v>44960</c:v>
                </c:pt>
                <c:pt idx="282">
                  <c:v>44959</c:v>
                </c:pt>
                <c:pt idx="283">
                  <c:v>44958</c:v>
                </c:pt>
                <c:pt idx="284">
                  <c:v>44957</c:v>
                </c:pt>
                <c:pt idx="285">
                  <c:v>44956</c:v>
                </c:pt>
                <c:pt idx="286">
                  <c:v>44946</c:v>
                </c:pt>
                <c:pt idx="287">
                  <c:v>44945</c:v>
                </c:pt>
                <c:pt idx="288">
                  <c:v>44944</c:v>
                </c:pt>
                <c:pt idx="289">
                  <c:v>44943</c:v>
                </c:pt>
                <c:pt idx="290">
                  <c:v>44942</c:v>
                </c:pt>
                <c:pt idx="291">
                  <c:v>44939</c:v>
                </c:pt>
                <c:pt idx="292">
                  <c:v>44938</c:v>
                </c:pt>
                <c:pt idx="293">
                  <c:v>44937</c:v>
                </c:pt>
                <c:pt idx="294">
                  <c:v>44936</c:v>
                </c:pt>
                <c:pt idx="295">
                  <c:v>44935</c:v>
                </c:pt>
                <c:pt idx="296">
                  <c:v>44932</c:v>
                </c:pt>
                <c:pt idx="297">
                  <c:v>44931</c:v>
                </c:pt>
                <c:pt idx="298">
                  <c:v>44930</c:v>
                </c:pt>
                <c:pt idx="299">
                  <c:v>44929</c:v>
                </c:pt>
                <c:pt idx="300">
                  <c:v>44925</c:v>
                </c:pt>
                <c:pt idx="301">
                  <c:v>44924</c:v>
                </c:pt>
                <c:pt idx="302">
                  <c:v>44923</c:v>
                </c:pt>
                <c:pt idx="303">
                  <c:v>44922</c:v>
                </c:pt>
                <c:pt idx="304">
                  <c:v>44921</c:v>
                </c:pt>
                <c:pt idx="305">
                  <c:v>44918</c:v>
                </c:pt>
                <c:pt idx="306">
                  <c:v>44917</c:v>
                </c:pt>
                <c:pt idx="307">
                  <c:v>44916</c:v>
                </c:pt>
                <c:pt idx="308">
                  <c:v>44915</c:v>
                </c:pt>
                <c:pt idx="309">
                  <c:v>44914</c:v>
                </c:pt>
                <c:pt idx="310">
                  <c:v>44911</c:v>
                </c:pt>
                <c:pt idx="311">
                  <c:v>44910</c:v>
                </c:pt>
                <c:pt idx="312">
                  <c:v>44909</c:v>
                </c:pt>
                <c:pt idx="313">
                  <c:v>44908</c:v>
                </c:pt>
                <c:pt idx="314">
                  <c:v>44907</c:v>
                </c:pt>
                <c:pt idx="315">
                  <c:v>44904</c:v>
                </c:pt>
                <c:pt idx="316">
                  <c:v>44903</c:v>
                </c:pt>
                <c:pt idx="317">
                  <c:v>44902</c:v>
                </c:pt>
                <c:pt idx="318">
                  <c:v>44901</c:v>
                </c:pt>
                <c:pt idx="319">
                  <c:v>44900</c:v>
                </c:pt>
                <c:pt idx="320">
                  <c:v>44897</c:v>
                </c:pt>
                <c:pt idx="321">
                  <c:v>44896</c:v>
                </c:pt>
                <c:pt idx="322">
                  <c:v>44895</c:v>
                </c:pt>
                <c:pt idx="323">
                  <c:v>44894</c:v>
                </c:pt>
                <c:pt idx="324">
                  <c:v>44893</c:v>
                </c:pt>
                <c:pt idx="325">
                  <c:v>44890</c:v>
                </c:pt>
                <c:pt idx="326">
                  <c:v>44889</c:v>
                </c:pt>
                <c:pt idx="327">
                  <c:v>44888</c:v>
                </c:pt>
                <c:pt idx="328">
                  <c:v>44887</c:v>
                </c:pt>
                <c:pt idx="329">
                  <c:v>44886</c:v>
                </c:pt>
                <c:pt idx="330">
                  <c:v>44883</c:v>
                </c:pt>
                <c:pt idx="331">
                  <c:v>44882</c:v>
                </c:pt>
                <c:pt idx="332">
                  <c:v>44881</c:v>
                </c:pt>
                <c:pt idx="333">
                  <c:v>44880</c:v>
                </c:pt>
                <c:pt idx="334">
                  <c:v>44879</c:v>
                </c:pt>
                <c:pt idx="335">
                  <c:v>44876</c:v>
                </c:pt>
                <c:pt idx="336">
                  <c:v>44875</c:v>
                </c:pt>
                <c:pt idx="337">
                  <c:v>44874</c:v>
                </c:pt>
                <c:pt idx="338">
                  <c:v>44873</c:v>
                </c:pt>
                <c:pt idx="339">
                  <c:v>44872</c:v>
                </c:pt>
                <c:pt idx="340">
                  <c:v>44869</c:v>
                </c:pt>
                <c:pt idx="341">
                  <c:v>44868</c:v>
                </c:pt>
                <c:pt idx="342">
                  <c:v>44867</c:v>
                </c:pt>
                <c:pt idx="343">
                  <c:v>44866</c:v>
                </c:pt>
                <c:pt idx="344">
                  <c:v>44865</c:v>
                </c:pt>
                <c:pt idx="345">
                  <c:v>44862</c:v>
                </c:pt>
                <c:pt idx="346">
                  <c:v>44861</c:v>
                </c:pt>
                <c:pt idx="347">
                  <c:v>44860</c:v>
                </c:pt>
                <c:pt idx="348">
                  <c:v>44859</c:v>
                </c:pt>
                <c:pt idx="349">
                  <c:v>44858</c:v>
                </c:pt>
                <c:pt idx="350">
                  <c:v>44855</c:v>
                </c:pt>
                <c:pt idx="351">
                  <c:v>44854</c:v>
                </c:pt>
                <c:pt idx="352">
                  <c:v>44853</c:v>
                </c:pt>
                <c:pt idx="353">
                  <c:v>44852</c:v>
                </c:pt>
                <c:pt idx="354">
                  <c:v>44851</c:v>
                </c:pt>
                <c:pt idx="355">
                  <c:v>44848</c:v>
                </c:pt>
                <c:pt idx="356">
                  <c:v>44847</c:v>
                </c:pt>
                <c:pt idx="357">
                  <c:v>44846</c:v>
                </c:pt>
                <c:pt idx="358">
                  <c:v>44845</c:v>
                </c:pt>
                <c:pt idx="359">
                  <c:v>44844</c:v>
                </c:pt>
                <c:pt idx="360">
                  <c:v>44834</c:v>
                </c:pt>
                <c:pt idx="361">
                  <c:v>44833</c:v>
                </c:pt>
                <c:pt idx="362">
                  <c:v>44832</c:v>
                </c:pt>
                <c:pt idx="363">
                  <c:v>44831</c:v>
                </c:pt>
                <c:pt idx="364">
                  <c:v>44830</c:v>
                </c:pt>
                <c:pt idx="365">
                  <c:v>44827</c:v>
                </c:pt>
                <c:pt idx="366">
                  <c:v>44826</c:v>
                </c:pt>
                <c:pt idx="367">
                  <c:v>44825</c:v>
                </c:pt>
                <c:pt idx="368">
                  <c:v>44824</c:v>
                </c:pt>
                <c:pt idx="369">
                  <c:v>44823</c:v>
                </c:pt>
                <c:pt idx="370">
                  <c:v>44820</c:v>
                </c:pt>
                <c:pt idx="371">
                  <c:v>44819</c:v>
                </c:pt>
                <c:pt idx="372">
                  <c:v>44818</c:v>
                </c:pt>
                <c:pt idx="373">
                  <c:v>44817</c:v>
                </c:pt>
                <c:pt idx="374">
                  <c:v>44813</c:v>
                </c:pt>
                <c:pt idx="375">
                  <c:v>44812</c:v>
                </c:pt>
                <c:pt idx="376">
                  <c:v>44811</c:v>
                </c:pt>
                <c:pt idx="377">
                  <c:v>44810</c:v>
                </c:pt>
                <c:pt idx="378">
                  <c:v>44809</c:v>
                </c:pt>
                <c:pt idx="379">
                  <c:v>44806</c:v>
                </c:pt>
                <c:pt idx="380">
                  <c:v>44805</c:v>
                </c:pt>
                <c:pt idx="381">
                  <c:v>44804</c:v>
                </c:pt>
                <c:pt idx="382">
                  <c:v>44803</c:v>
                </c:pt>
                <c:pt idx="383">
                  <c:v>44802</c:v>
                </c:pt>
                <c:pt idx="384">
                  <c:v>44799</c:v>
                </c:pt>
                <c:pt idx="385">
                  <c:v>44798</c:v>
                </c:pt>
                <c:pt idx="386">
                  <c:v>44797</c:v>
                </c:pt>
                <c:pt idx="387">
                  <c:v>44796</c:v>
                </c:pt>
                <c:pt idx="388">
                  <c:v>44795</c:v>
                </c:pt>
                <c:pt idx="389">
                  <c:v>44792</c:v>
                </c:pt>
                <c:pt idx="390">
                  <c:v>44791</c:v>
                </c:pt>
                <c:pt idx="391">
                  <c:v>44790</c:v>
                </c:pt>
                <c:pt idx="392">
                  <c:v>44789</c:v>
                </c:pt>
                <c:pt idx="393">
                  <c:v>44788</c:v>
                </c:pt>
                <c:pt idx="394">
                  <c:v>44785</c:v>
                </c:pt>
                <c:pt idx="395">
                  <c:v>44784</c:v>
                </c:pt>
                <c:pt idx="396">
                  <c:v>44783</c:v>
                </c:pt>
                <c:pt idx="397">
                  <c:v>44782</c:v>
                </c:pt>
                <c:pt idx="398">
                  <c:v>44781</c:v>
                </c:pt>
                <c:pt idx="399">
                  <c:v>44778</c:v>
                </c:pt>
                <c:pt idx="400">
                  <c:v>44777</c:v>
                </c:pt>
                <c:pt idx="401">
                  <c:v>44776</c:v>
                </c:pt>
                <c:pt idx="402">
                  <c:v>44775</c:v>
                </c:pt>
                <c:pt idx="403">
                  <c:v>44774</c:v>
                </c:pt>
                <c:pt idx="404">
                  <c:v>44771</c:v>
                </c:pt>
                <c:pt idx="405">
                  <c:v>44770</c:v>
                </c:pt>
                <c:pt idx="406">
                  <c:v>44769</c:v>
                </c:pt>
                <c:pt idx="407">
                  <c:v>44768</c:v>
                </c:pt>
                <c:pt idx="408">
                  <c:v>44767</c:v>
                </c:pt>
                <c:pt idx="409">
                  <c:v>44764</c:v>
                </c:pt>
                <c:pt idx="410">
                  <c:v>44763</c:v>
                </c:pt>
                <c:pt idx="411">
                  <c:v>44762</c:v>
                </c:pt>
                <c:pt idx="412">
                  <c:v>44761</c:v>
                </c:pt>
                <c:pt idx="413">
                  <c:v>44760</c:v>
                </c:pt>
                <c:pt idx="414">
                  <c:v>44757</c:v>
                </c:pt>
                <c:pt idx="415">
                  <c:v>44756</c:v>
                </c:pt>
                <c:pt idx="416">
                  <c:v>44755</c:v>
                </c:pt>
                <c:pt idx="417">
                  <c:v>44754</c:v>
                </c:pt>
                <c:pt idx="418">
                  <c:v>44753</c:v>
                </c:pt>
                <c:pt idx="419">
                  <c:v>44750</c:v>
                </c:pt>
                <c:pt idx="420">
                  <c:v>44749</c:v>
                </c:pt>
                <c:pt idx="421">
                  <c:v>44748</c:v>
                </c:pt>
                <c:pt idx="422">
                  <c:v>44747</c:v>
                </c:pt>
                <c:pt idx="423">
                  <c:v>44746</c:v>
                </c:pt>
                <c:pt idx="424">
                  <c:v>44743</c:v>
                </c:pt>
                <c:pt idx="425">
                  <c:v>44742</c:v>
                </c:pt>
                <c:pt idx="426">
                  <c:v>44741</c:v>
                </c:pt>
                <c:pt idx="427">
                  <c:v>44740</c:v>
                </c:pt>
                <c:pt idx="428">
                  <c:v>44739</c:v>
                </c:pt>
                <c:pt idx="429">
                  <c:v>44736</c:v>
                </c:pt>
                <c:pt idx="430">
                  <c:v>44735</c:v>
                </c:pt>
                <c:pt idx="431">
                  <c:v>44734</c:v>
                </c:pt>
                <c:pt idx="432">
                  <c:v>44733</c:v>
                </c:pt>
                <c:pt idx="433">
                  <c:v>44732</c:v>
                </c:pt>
                <c:pt idx="434">
                  <c:v>44729</c:v>
                </c:pt>
                <c:pt idx="435">
                  <c:v>44728</c:v>
                </c:pt>
                <c:pt idx="436">
                  <c:v>44727</c:v>
                </c:pt>
                <c:pt idx="437">
                  <c:v>44726</c:v>
                </c:pt>
                <c:pt idx="438">
                  <c:v>44725</c:v>
                </c:pt>
                <c:pt idx="439">
                  <c:v>44722</c:v>
                </c:pt>
                <c:pt idx="440">
                  <c:v>44721</c:v>
                </c:pt>
                <c:pt idx="441">
                  <c:v>44720</c:v>
                </c:pt>
                <c:pt idx="442">
                  <c:v>44719</c:v>
                </c:pt>
                <c:pt idx="443">
                  <c:v>44718</c:v>
                </c:pt>
                <c:pt idx="444">
                  <c:v>44714</c:v>
                </c:pt>
                <c:pt idx="445">
                  <c:v>44713</c:v>
                </c:pt>
                <c:pt idx="446">
                  <c:v>44712</c:v>
                </c:pt>
                <c:pt idx="447">
                  <c:v>44711</c:v>
                </c:pt>
                <c:pt idx="448">
                  <c:v>44708</c:v>
                </c:pt>
                <c:pt idx="449">
                  <c:v>44707</c:v>
                </c:pt>
                <c:pt idx="450">
                  <c:v>44706</c:v>
                </c:pt>
                <c:pt idx="451">
                  <c:v>44705</c:v>
                </c:pt>
                <c:pt idx="452">
                  <c:v>44704</c:v>
                </c:pt>
                <c:pt idx="453">
                  <c:v>44701</c:v>
                </c:pt>
                <c:pt idx="454">
                  <c:v>44700</c:v>
                </c:pt>
                <c:pt idx="455">
                  <c:v>44699</c:v>
                </c:pt>
                <c:pt idx="456">
                  <c:v>44698</c:v>
                </c:pt>
                <c:pt idx="457">
                  <c:v>44697</c:v>
                </c:pt>
                <c:pt idx="458">
                  <c:v>44694</c:v>
                </c:pt>
                <c:pt idx="459">
                  <c:v>44693</c:v>
                </c:pt>
                <c:pt idx="460">
                  <c:v>44692</c:v>
                </c:pt>
                <c:pt idx="461">
                  <c:v>44691</c:v>
                </c:pt>
                <c:pt idx="462">
                  <c:v>44690</c:v>
                </c:pt>
                <c:pt idx="463">
                  <c:v>44687</c:v>
                </c:pt>
                <c:pt idx="464">
                  <c:v>44686</c:v>
                </c:pt>
                <c:pt idx="465">
                  <c:v>44680</c:v>
                </c:pt>
                <c:pt idx="466">
                  <c:v>44679</c:v>
                </c:pt>
                <c:pt idx="467">
                  <c:v>44678</c:v>
                </c:pt>
                <c:pt idx="468">
                  <c:v>44677</c:v>
                </c:pt>
                <c:pt idx="469">
                  <c:v>44676</c:v>
                </c:pt>
                <c:pt idx="470">
                  <c:v>44673</c:v>
                </c:pt>
                <c:pt idx="471">
                  <c:v>44672</c:v>
                </c:pt>
                <c:pt idx="472">
                  <c:v>44671</c:v>
                </c:pt>
                <c:pt idx="473">
                  <c:v>44670</c:v>
                </c:pt>
                <c:pt idx="474">
                  <c:v>44669</c:v>
                </c:pt>
                <c:pt idx="475">
                  <c:v>44666</c:v>
                </c:pt>
                <c:pt idx="476">
                  <c:v>44665</c:v>
                </c:pt>
                <c:pt idx="477">
                  <c:v>44664</c:v>
                </c:pt>
                <c:pt idx="478">
                  <c:v>44663</c:v>
                </c:pt>
                <c:pt idx="479">
                  <c:v>44662</c:v>
                </c:pt>
                <c:pt idx="480">
                  <c:v>44659</c:v>
                </c:pt>
                <c:pt idx="481">
                  <c:v>44658</c:v>
                </c:pt>
                <c:pt idx="482">
                  <c:v>44657</c:v>
                </c:pt>
                <c:pt idx="483">
                  <c:v>44652</c:v>
                </c:pt>
                <c:pt idx="484">
                  <c:v>44651</c:v>
                </c:pt>
                <c:pt idx="485">
                  <c:v>44650</c:v>
                </c:pt>
                <c:pt idx="486">
                  <c:v>44649</c:v>
                </c:pt>
                <c:pt idx="487">
                  <c:v>44648</c:v>
                </c:pt>
                <c:pt idx="488">
                  <c:v>44645</c:v>
                </c:pt>
                <c:pt idx="489">
                  <c:v>44644</c:v>
                </c:pt>
                <c:pt idx="490">
                  <c:v>44643</c:v>
                </c:pt>
                <c:pt idx="491">
                  <c:v>44642</c:v>
                </c:pt>
                <c:pt idx="492">
                  <c:v>44641</c:v>
                </c:pt>
                <c:pt idx="493">
                  <c:v>44638</c:v>
                </c:pt>
                <c:pt idx="494">
                  <c:v>44637</c:v>
                </c:pt>
                <c:pt idx="495">
                  <c:v>44636</c:v>
                </c:pt>
                <c:pt idx="496">
                  <c:v>44635</c:v>
                </c:pt>
                <c:pt idx="497">
                  <c:v>44634</c:v>
                </c:pt>
                <c:pt idx="498">
                  <c:v>44631</c:v>
                </c:pt>
                <c:pt idx="499">
                  <c:v>44630</c:v>
                </c:pt>
                <c:pt idx="500">
                  <c:v>44629</c:v>
                </c:pt>
                <c:pt idx="501">
                  <c:v>44628</c:v>
                </c:pt>
                <c:pt idx="502">
                  <c:v>44627</c:v>
                </c:pt>
                <c:pt idx="503">
                  <c:v>44624</c:v>
                </c:pt>
                <c:pt idx="504">
                  <c:v>44623</c:v>
                </c:pt>
                <c:pt idx="505">
                  <c:v>44622</c:v>
                </c:pt>
                <c:pt idx="506">
                  <c:v>44621</c:v>
                </c:pt>
                <c:pt idx="507">
                  <c:v>44620</c:v>
                </c:pt>
                <c:pt idx="508">
                  <c:v>44617</c:v>
                </c:pt>
                <c:pt idx="509">
                  <c:v>44616</c:v>
                </c:pt>
                <c:pt idx="510">
                  <c:v>44615</c:v>
                </c:pt>
                <c:pt idx="511">
                  <c:v>44614</c:v>
                </c:pt>
                <c:pt idx="512">
                  <c:v>44613</c:v>
                </c:pt>
                <c:pt idx="513">
                  <c:v>44610</c:v>
                </c:pt>
                <c:pt idx="514">
                  <c:v>44609</c:v>
                </c:pt>
                <c:pt idx="515">
                  <c:v>44608</c:v>
                </c:pt>
                <c:pt idx="516">
                  <c:v>44607</c:v>
                </c:pt>
                <c:pt idx="517">
                  <c:v>44606</c:v>
                </c:pt>
                <c:pt idx="518">
                  <c:v>44603</c:v>
                </c:pt>
                <c:pt idx="519">
                  <c:v>44602</c:v>
                </c:pt>
                <c:pt idx="520">
                  <c:v>44601</c:v>
                </c:pt>
                <c:pt idx="521">
                  <c:v>44600</c:v>
                </c:pt>
                <c:pt idx="522">
                  <c:v>44599</c:v>
                </c:pt>
                <c:pt idx="523">
                  <c:v>44589</c:v>
                </c:pt>
                <c:pt idx="524">
                  <c:v>44588</c:v>
                </c:pt>
                <c:pt idx="525">
                  <c:v>44587</c:v>
                </c:pt>
                <c:pt idx="526">
                  <c:v>44586</c:v>
                </c:pt>
                <c:pt idx="527">
                  <c:v>44585</c:v>
                </c:pt>
                <c:pt idx="528">
                  <c:v>44582</c:v>
                </c:pt>
                <c:pt idx="529">
                  <c:v>44581</c:v>
                </c:pt>
                <c:pt idx="530">
                  <c:v>44580</c:v>
                </c:pt>
                <c:pt idx="531">
                  <c:v>44579</c:v>
                </c:pt>
                <c:pt idx="532">
                  <c:v>44578</c:v>
                </c:pt>
                <c:pt idx="533">
                  <c:v>44575</c:v>
                </c:pt>
                <c:pt idx="534">
                  <c:v>44574</c:v>
                </c:pt>
                <c:pt idx="535">
                  <c:v>44573</c:v>
                </c:pt>
                <c:pt idx="536">
                  <c:v>44572</c:v>
                </c:pt>
                <c:pt idx="537">
                  <c:v>44571</c:v>
                </c:pt>
                <c:pt idx="538">
                  <c:v>44568</c:v>
                </c:pt>
                <c:pt idx="539">
                  <c:v>44567</c:v>
                </c:pt>
                <c:pt idx="540">
                  <c:v>44566</c:v>
                </c:pt>
                <c:pt idx="541">
                  <c:v>44565</c:v>
                </c:pt>
                <c:pt idx="542">
                  <c:v>44561</c:v>
                </c:pt>
                <c:pt idx="543">
                  <c:v>44560</c:v>
                </c:pt>
                <c:pt idx="544">
                  <c:v>44559</c:v>
                </c:pt>
                <c:pt idx="545">
                  <c:v>44558</c:v>
                </c:pt>
                <c:pt idx="546">
                  <c:v>44557</c:v>
                </c:pt>
                <c:pt idx="547">
                  <c:v>44554</c:v>
                </c:pt>
                <c:pt idx="548">
                  <c:v>44553</c:v>
                </c:pt>
                <c:pt idx="549">
                  <c:v>44552</c:v>
                </c:pt>
                <c:pt idx="550">
                  <c:v>44551</c:v>
                </c:pt>
                <c:pt idx="551">
                  <c:v>44550</c:v>
                </c:pt>
                <c:pt idx="552">
                  <c:v>44547</c:v>
                </c:pt>
                <c:pt idx="553">
                  <c:v>44546</c:v>
                </c:pt>
                <c:pt idx="554">
                  <c:v>44545</c:v>
                </c:pt>
                <c:pt idx="555">
                  <c:v>44544</c:v>
                </c:pt>
                <c:pt idx="556">
                  <c:v>44543</c:v>
                </c:pt>
                <c:pt idx="557">
                  <c:v>44540</c:v>
                </c:pt>
                <c:pt idx="558">
                  <c:v>44539</c:v>
                </c:pt>
                <c:pt idx="559">
                  <c:v>44538</c:v>
                </c:pt>
                <c:pt idx="560">
                  <c:v>44537</c:v>
                </c:pt>
                <c:pt idx="561">
                  <c:v>44536</c:v>
                </c:pt>
                <c:pt idx="562">
                  <c:v>44533</c:v>
                </c:pt>
                <c:pt idx="563">
                  <c:v>44532</c:v>
                </c:pt>
                <c:pt idx="564">
                  <c:v>44531</c:v>
                </c:pt>
                <c:pt idx="565">
                  <c:v>44530</c:v>
                </c:pt>
                <c:pt idx="566">
                  <c:v>44529</c:v>
                </c:pt>
                <c:pt idx="567">
                  <c:v>44526</c:v>
                </c:pt>
                <c:pt idx="568">
                  <c:v>44525</c:v>
                </c:pt>
                <c:pt idx="569">
                  <c:v>44524</c:v>
                </c:pt>
                <c:pt idx="570">
                  <c:v>44523</c:v>
                </c:pt>
                <c:pt idx="571">
                  <c:v>44522</c:v>
                </c:pt>
                <c:pt idx="572">
                  <c:v>44519</c:v>
                </c:pt>
                <c:pt idx="573">
                  <c:v>44518</c:v>
                </c:pt>
                <c:pt idx="574">
                  <c:v>44517</c:v>
                </c:pt>
                <c:pt idx="575">
                  <c:v>44516</c:v>
                </c:pt>
                <c:pt idx="576">
                  <c:v>44515</c:v>
                </c:pt>
                <c:pt idx="577">
                  <c:v>44512</c:v>
                </c:pt>
                <c:pt idx="578">
                  <c:v>44511</c:v>
                </c:pt>
                <c:pt idx="579">
                  <c:v>44510</c:v>
                </c:pt>
                <c:pt idx="580">
                  <c:v>44509</c:v>
                </c:pt>
                <c:pt idx="581">
                  <c:v>44508</c:v>
                </c:pt>
                <c:pt idx="582">
                  <c:v>44505</c:v>
                </c:pt>
                <c:pt idx="583">
                  <c:v>44504</c:v>
                </c:pt>
                <c:pt idx="584">
                  <c:v>44503</c:v>
                </c:pt>
                <c:pt idx="585">
                  <c:v>44502</c:v>
                </c:pt>
                <c:pt idx="586">
                  <c:v>44501</c:v>
                </c:pt>
                <c:pt idx="587">
                  <c:v>44498</c:v>
                </c:pt>
                <c:pt idx="588">
                  <c:v>44497</c:v>
                </c:pt>
                <c:pt idx="589">
                  <c:v>44496</c:v>
                </c:pt>
                <c:pt idx="590">
                  <c:v>44495</c:v>
                </c:pt>
                <c:pt idx="591">
                  <c:v>44494</c:v>
                </c:pt>
                <c:pt idx="592">
                  <c:v>44491</c:v>
                </c:pt>
                <c:pt idx="593">
                  <c:v>44490</c:v>
                </c:pt>
                <c:pt idx="594">
                  <c:v>44489</c:v>
                </c:pt>
                <c:pt idx="595">
                  <c:v>44488</c:v>
                </c:pt>
                <c:pt idx="596">
                  <c:v>44487</c:v>
                </c:pt>
                <c:pt idx="597">
                  <c:v>44484</c:v>
                </c:pt>
                <c:pt idx="598">
                  <c:v>44483</c:v>
                </c:pt>
                <c:pt idx="599">
                  <c:v>44482</c:v>
                </c:pt>
                <c:pt idx="600">
                  <c:v>44481</c:v>
                </c:pt>
                <c:pt idx="601">
                  <c:v>44480</c:v>
                </c:pt>
                <c:pt idx="602">
                  <c:v>44477</c:v>
                </c:pt>
                <c:pt idx="603">
                  <c:v>44469</c:v>
                </c:pt>
                <c:pt idx="604">
                  <c:v>44468</c:v>
                </c:pt>
                <c:pt idx="605">
                  <c:v>44467</c:v>
                </c:pt>
                <c:pt idx="606">
                  <c:v>44466</c:v>
                </c:pt>
                <c:pt idx="607">
                  <c:v>44463</c:v>
                </c:pt>
                <c:pt idx="608">
                  <c:v>44462</c:v>
                </c:pt>
                <c:pt idx="609">
                  <c:v>44461</c:v>
                </c:pt>
                <c:pt idx="610">
                  <c:v>44456</c:v>
                </c:pt>
                <c:pt idx="611">
                  <c:v>44455</c:v>
                </c:pt>
                <c:pt idx="612">
                  <c:v>44454</c:v>
                </c:pt>
                <c:pt idx="613">
                  <c:v>44453</c:v>
                </c:pt>
                <c:pt idx="614">
                  <c:v>44452</c:v>
                </c:pt>
                <c:pt idx="615">
                  <c:v>44449</c:v>
                </c:pt>
                <c:pt idx="616">
                  <c:v>44448</c:v>
                </c:pt>
                <c:pt idx="617">
                  <c:v>44447</c:v>
                </c:pt>
                <c:pt idx="618">
                  <c:v>44446</c:v>
                </c:pt>
                <c:pt idx="619">
                  <c:v>44445</c:v>
                </c:pt>
                <c:pt idx="620">
                  <c:v>44442</c:v>
                </c:pt>
                <c:pt idx="621">
                  <c:v>44441</c:v>
                </c:pt>
                <c:pt idx="622">
                  <c:v>44440</c:v>
                </c:pt>
                <c:pt idx="623">
                  <c:v>44439</c:v>
                </c:pt>
                <c:pt idx="624">
                  <c:v>44438</c:v>
                </c:pt>
                <c:pt idx="625">
                  <c:v>44435</c:v>
                </c:pt>
                <c:pt idx="626">
                  <c:v>44434</c:v>
                </c:pt>
                <c:pt idx="627">
                  <c:v>44433</c:v>
                </c:pt>
                <c:pt idx="628">
                  <c:v>44432</c:v>
                </c:pt>
                <c:pt idx="629">
                  <c:v>44431</c:v>
                </c:pt>
                <c:pt idx="630">
                  <c:v>44428</c:v>
                </c:pt>
                <c:pt idx="631">
                  <c:v>44427</c:v>
                </c:pt>
                <c:pt idx="632">
                  <c:v>44426</c:v>
                </c:pt>
                <c:pt idx="633">
                  <c:v>44425</c:v>
                </c:pt>
                <c:pt idx="634">
                  <c:v>44424</c:v>
                </c:pt>
                <c:pt idx="635">
                  <c:v>44421</c:v>
                </c:pt>
                <c:pt idx="636">
                  <c:v>44420</c:v>
                </c:pt>
                <c:pt idx="637">
                  <c:v>44419</c:v>
                </c:pt>
                <c:pt idx="638">
                  <c:v>44418</c:v>
                </c:pt>
                <c:pt idx="639">
                  <c:v>44417</c:v>
                </c:pt>
                <c:pt idx="640">
                  <c:v>44414</c:v>
                </c:pt>
                <c:pt idx="641">
                  <c:v>44413</c:v>
                </c:pt>
                <c:pt idx="642">
                  <c:v>44412</c:v>
                </c:pt>
                <c:pt idx="643">
                  <c:v>44411</c:v>
                </c:pt>
                <c:pt idx="644">
                  <c:v>44410</c:v>
                </c:pt>
                <c:pt idx="645">
                  <c:v>44407</c:v>
                </c:pt>
                <c:pt idx="646">
                  <c:v>44406</c:v>
                </c:pt>
                <c:pt idx="647">
                  <c:v>44405</c:v>
                </c:pt>
                <c:pt idx="648">
                  <c:v>44404</c:v>
                </c:pt>
                <c:pt idx="649">
                  <c:v>44403</c:v>
                </c:pt>
                <c:pt idx="650">
                  <c:v>44400</c:v>
                </c:pt>
                <c:pt idx="651">
                  <c:v>44399</c:v>
                </c:pt>
                <c:pt idx="652">
                  <c:v>44398</c:v>
                </c:pt>
                <c:pt idx="653">
                  <c:v>44397</c:v>
                </c:pt>
                <c:pt idx="654">
                  <c:v>44396</c:v>
                </c:pt>
                <c:pt idx="655">
                  <c:v>44393</c:v>
                </c:pt>
                <c:pt idx="656">
                  <c:v>44392</c:v>
                </c:pt>
                <c:pt idx="657">
                  <c:v>44391</c:v>
                </c:pt>
                <c:pt idx="658">
                  <c:v>44390</c:v>
                </c:pt>
                <c:pt idx="659">
                  <c:v>44389</c:v>
                </c:pt>
                <c:pt idx="660">
                  <c:v>44386</c:v>
                </c:pt>
                <c:pt idx="661">
                  <c:v>44385</c:v>
                </c:pt>
                <c:pt idx="662">
                  <c:v>44384</c:v>
                </c:pt>
                <c:pt idx="663">
                  <c:v>44383</c:v>
                </c:pt>
                <c:pt idx="664">
                  <c:v>44382</c:v>
                </c:pt>
                <c:pt idx="665">
                  <c:v>44379</c:v>
                </c:pt>
                <c:pt idx="666">
                  <c:v>44378</c:v>
                </c:pt>
                <c:pt idx="667">
                  <c:v>44377</c:v>
                </c:pt>
                <c:pt idx="668">
                  <c:v>44376</c:v>
                </c:pt>
                <c:pt idx="669">
                  <c:v>44375</c:v>
                </c:pt>
                <c:pt idx="670">
                  <c:v>44372</c:v>
                </c:pt>
                <c:pt idx="671">
                  <c:v>44371</c:v>
                </c:pt>
                <c:pt idx="672">
                  <c:v>44370</c:v>
                </c:pt>
                <c:pt idx="673">
                  <c:v>44369</c:v>
                </c:pt>
                <c:pt idx="674">
                  <c:v>44368</c:v>
                </c:pt>
                <c:pt idx="675">
                  <c:v>44365</c:v>
                </c:pt>
                <c:pt idx="676">
                  <c:v>44364</c:v>
                </c:pt>
                <c:pt idx="677">
                  <c:v>44363</c:v>
                </c:pt>
                <c:pt idx="678">
                  <c:v>44362</c:v>
                </c:pt>
                <c:pt idx="679">
                  <c:v>44358</c:v>
                </c:pt>
                <c:pt idx="680">
                  <c:v>44357</c:v>
                </c:pt>
                <c:pt idx="681">
                  <c:v>44356</c:v>
                </c:pt>
                <c:pt idx="682">
                  <c:v>44355</c:v>
                </c:pt>
                <c:pt idx="683">
                  <c:v>44354</c:v>
                </c:pt>
                <c:pt idx="684">
                  <c:v>44351</c:v>
                </c:pt>
                <c:pt idx="685">
                  <c:v>44350</c:v>
                </c:pt>
                <c:pt idx="686">
                  <c:v>44349</c:v>
                </c:pt>
                <c:pt idx="687">
                  <c:v>44348</c:v>
                </c:pt>
                <c:pt idx="688">
                  <c:v>44347</c:v>
                </c:pt>
                <c:pt idx="689">
                  <c:v>44344</c:v>
                </c:pt>
                <c:pt idx="690">
                  <c:v>44343</c:v>
                </c:pt>
                <c:pt idx="691">
                  <c:v>44342</c:v>
                </c:pt>
                <c:pt idx="692">
                  <c:v>44341</c:v>
                </c:pt>
                <c:pt idx="693">
                  <c:v>44340</c:v>
                </c:pt>
                <c:pt idx="694">
                  <c:v>44337</c:v>
                </c:pt>
                <c:pt idx="695">
                  <c:v>44336</c:v>
                </c:pt>
                <c:pt idx="696">
                  <c:v>44335</c:v>
                </c:pt>
                <c:pt idx="697">
                  <c:v>44334</c:v>
                </c:pt>
                <c:pt idx="698">
                  <c:v>44333</c:v>
                </c:pt>
                <c:pt idx="699">
                  <c:v>44330</c:v>
                </c:pt>
                <c:pt idx="700">
                  <c:v>44329</c:v>
                </c:pt>
                <c:pt idx="701">
                  <c:v>44328</c:v>
                </c:pt>
                <c:pt idx="702">
                  <c:v>44327</c:v>
                </c:pt>
                <c:pt idx="703">
                  <c:v>44326</c:v>
                </c:pt>
                <c:pt idx="704">
                  <c:v>44323</c:v>
                </c:pt>
                <c:pt idx="705">
                  <c:v>44322</c:v>
                </c:pt>
                <c:pt idx="706">
                  <c:v>44316</c:v>
                </c:pt>
                <c:pt idx="707">
                  <c:v>44315</c:v>
                </c:pt>
                <c:pt idx="708">
                  <c:v>44314</c:v>
                </c:pt>
                <c:pt idx="709">
                  <c:v>44313</c:v>
                </c:pt>
                <c:pt idx="710">
                  <c:v>44312</c:v>
                </c:pt>
                <c:pt idx="711">
                  <c:v>44309</c:v>
                </c:pt>
                <c:pt idx="712">
                  <c:v>44308</c:v>
                </c:pt>
                <c:pt idx="713">
                  <c:v>44307</c:v>
                </c:pt>
                <c:pt idx="714">
                  <c:v>44306</c:v>
                </c:pt>
                <c:pt idx="715">
                  <c:v>44305</c:v>
                </c:pt>
                <c:pt idx="716">
                  <c:v>44302</c:v>
                </c:pt>
                <c:pt idx="717">
                  <c:v>44301</c:v>
                </c:pt>
                <c:pt idx="718">
                  <c:v>44300</c:v>
                </c:pt>
                <c:pt idx="719">
                  <c:v>44299</c:v>
                </c:pt>
                <c:pt idx="720">
                  <c:v>44298</c:v>
                </c:pt>
                <c:pt idx="721">
                  <c:v>44295</c:v>
                </c:pt>
                <c:pt idx="722">
                  <c:v>44294</c:v>
                </c:pt>
                <c:pt idx="723">
                  <c:v>44293</c:v>
                </c:pt>
                <c:pt idx="724">
                  <c:v>44292</c:v>
                </c:pt>
                <c:pt idx="725">
                  <c:v>44288</c:v>
                </c:pt>
                <c:pt idx="726">
                  <c:v>44287</c:v>
                </c:pt>
                <c:pt idx="727">
                  <c:v>44286</c:v>
                </c:pt>
                <c:pt idx="728">
                  <c:v>44285</c:v>
                </c:pt>
                <c:pt idx="729">
                  <c:v>44284</c:v>
                </c:pt>
                <c:pt idx="730">
                  <c:v>44281</c:v>
                </c:pt>
                <c:pt idx="731">
                  <c:v>44280</c:v>
                </c:pt>
                <c:pt idx="732">
                  <c:v>44279</c:v>
                </c:pt>
                <c:pt idx="733">
                  <c:v>44278</c:v>
                </c:pt>
                <c:pt idx="734">
                  <c:v>44277</c:v>
                </c:pt>
                <c:pt idx="735">
                  <c:v>44274</c:v>
                </c:pt>
                <c:pt idx="736">
                  <c:v>44273</c:v>
                </c:pt>
                <c:pt idx="737">
                  <c:v>44272</c:v>
                </c:pt>
                <c:pt idx="738">
                  <c:v>44271</c:v>
                </c:pt>
                <c:pt idx="739">
                  <c:v>44270</c:v>
                </c:pt>
                <c:pt idx="740">
                  <c:v>44267</c:v>
                </c:pt>
                <c:pt idx="741">
                  <c:v>44266</c:v>
                </c:pt>
                <c:pt idx="742">
                  <c:v>44265</c:v>
                </c:pt>
                <c:pt idx="743">
                  <c:v>44264</c:v>
                </c:pt>
                <c:pt idx="744">
                  <c:v>44263</c:v>
                </c:pt>
                <c:pt idx="745">
                  <c:v>44260</c:v>
                </c:pt>
                <c:pt idx="746">
                  <c:v>44259</c:v>
                </c:pt>
                <c:pt idx="747">
                  <c:v>44258</c:v>
                </c:pt>
                <c:pt idx="748">
                  <c:v>44257</c:v>
                </c:pt>
                <c:pt idx="749">
                  <c:v>44256</c:v>
                </c:pt>
                <c:pt idx="750">
                  <c:v>44253</c:v>
                </c:pt>
                <c:pt idx="751">
                  <c:v>44252</c:v>
                </c:pt>
                <c:pt idx="752">
                  <c:v>44251</c:v>
                </c:pt>
                <c:pt idx="753">
                  <c:v>44250</c:v>
                </c:pt>
                <c:pt idx="754">
                  <c:v>44249</c:v>
                </c:pt>
                <c:pt idx="755">
                  <c:v>44246</c:v>
                </c:pt>
                <c:pt idx="756">
                  <c:v>44245</c:v>
                </c:pt>
                <c:pt idx="757">
                  <c:v>44237</c:v>
                </c:pt>
                <c:pt idx="758">
                  <c:v>44236</c:v>
                </c:pt>
                <c:pt idx="759">
                  <c:v>44235</c:v>
                </c:pt>
                <c:pt idx="760">
                  <c:v>44232</c:v>
                </c:pt>
                <c:pt idx="761">
                  <c:v>44231</c:v>
                </c:pt>
                <c:pt idx="762">
                  <c:v>44230</c:v>
                </c:pt>
                <c:pt idx="763">
                  <c:v>44229</c:v>
                </c:pt>
                <c:pt idx="764">
                  <c:v>44228</c:v>
                </c:pt>
                <c:pt idx="765">
                  <c:v>44225</c:v>
                </c:pt>
                <c:pt idx="766">
                  <c:v>44224</c:v>
                </c:pt>
                <c:pt idx="767">
                  <c:v>44223</c:v>
                </c:pt>
                <c:pt idx="768">
                  <c:v>44222</c:v>
                </c:pt>
                <c:pt idx="769">
                  <c:v>44221</c:v>
                </c:pt>
                <c:pt idx="770">
                  <c:v>44218</c:v>
                </c:pt>
                <c:pt idx="771">
                  <c:v>44217</c:v>
                </c:pt>
                <c:pt idx="772">
                  <c:v>44216</c:v>
                </c:pt>
                <c:pt idx="773">
                  <c:v>44215</c:v>
                </c:pt>
                <c:pt idx="774">
                  <c:v>44214</c:v>
                </c:pt>
                <c:pt idx="775">
                  <c:v>44211</c:v>
                </c:pt>
                <c:pt idx="776">
                  <c:v>44210</c:v>
                </c:pt>
                <c:pt idx="777">
                  <c:v>44209</c:v>
                </c:pt>
                <c:pt idx="778">
                  <c:v>44208</c:v>
                </c:pt>
                <c:pt idx="779">
                  <c:v>44207</c:v>
                </c:pt>
                <c:pt idx="780">
                  <c:v>44204</c:v>
                </c:pt>
                <c:pt idx="781">
                  <c:v>44203</c:v>
                </c:pt>
                <c:pt idx="782">
                  <c:v>44202</c:v>
                </c:pt>
                <c:pt idx="783">
                  <c:v>44201</c:v>
                </c:pt>
                <c:pt idx="784">
                  <c:v>44200</c:v>
                </c:pt>
                <c:pt idx="785">
                  <c:v>44196</c:v>
                </c:pt>
                <c:pt idx="786">
                  <c:v>44195</c:v>
                </c:pt>
                <c:pt idx="787">
                  <c:v>44194</c:v>
                </c:pt>
                <c:pt idx="788">
                  <c:v>44193</c:v>
                </c:pt>
                <c:pt idx="789">
                  <c:v>44190</c:v>
                </c:pt>
                <c:pt idx="790">
                  <c:v>44189</c:v>
                </c:pt>
                <c:pt idx="791">
                  <c:v>44188</c:v>
                </c:pt>
                <c:pt idx="792">
                  <c:v>44187</c:v>
                </c:pt>
                <c:pt idx="793">
                  <c:v>44186</c:v>
                </c:pt>
                <c:pt idx="794">
                  <c:v>44183</c:v>
                </c:pt>
                <c:pt idx="795">
                  <c:v>44182</c:v>
                </c:pt>
                <c:pt idx="796">
                  <c:v>44181</c:v>
                </c:pt>
                <c:pt idx="797">
                  <c:v>44180</c:v>
                </c:pt>
                <c:pt idx="798">
                  <c:v>44179</c:v>
                </c:pt>
                <c:pt idx="799">
                  <c:v>44176</c:v>
                </c:pt>
                <c:pt idx="800">
                  <c:v>44175</c:v>
                </c:pt>
                <c:pt idx="801">
                  <c:v>44174</c:v>
                </c:pt>
                <c:pt idx="802">
                  <c:v>44173</c:v>
                </c:pt>
                <c:pt idx="803">
                  <c:v>44172</c:v>
                </c:pt>
                <c:pt idx="804">
                  <c:v>44169</c:v>
                </c:pt>
                <c:pt idx="805">
                  <c:v>44168</c:v>
                </c:pt>
                <c:pt idx="806">
                  <c:v>44167</c:v>
                </c:pt>
                <c:pt idx="807">
                  <c:v>44166</c:v>
                </c:pt>
                <c:pt idx="808">
                  <c:v>44165</c:v>
                </c:pt>
                <c:pt idx="809">
                  <c:v>44162</c:v>
                </c:pt>
                <c:pt idx="810">
                  <c:v>44161</c:v>
                </c:pt>
                <c:pt idx="811">
                  <c:v>44160</c:v>
                </c:pt>
                <c:pt idx="812">
                  <c:v>44159</c:v>
                </c:pt>
                <c:pt idx="813">
                  <c:v>44158</c:v>
                </c:pt>
                <c:pt idx="814">
                  <c:v>44155</c:v>
                </c:pt>
                <c:pt idx="815">
                  <c:v>44154</c:v>
                </c:pt>
                <c:pt idx="816">
                  <c:v>44153</c:v>
                </c:pt>
                <c:pt idx="817">
                  <c:v>44152</c:v>
                </c:pt>
                <c:pt idx="818">
                  <c:v>44151</c:v>
                </c:pt>
                <c:pt idx="819">
                  <c:v>44148</c:v>
                </c:pt>
                <c:pt idx="820">
                  <c:v>44147</c:v>
                </c:pt>
                <c:pt idx="821">
                  <c:v>44146</c:v>
                </c:pt>
                <c:pt idx="822">
                  <c:v>44145</c:v>
                </c:pt>
                <c:pt idx="823">
                  <c:v>44144</c:v>
                </c:pt>
                <c:pt idx="824">
                  <c:v>44141</c:v>
                </c:pt>
                <c:pt idx="825">
                  <c:v>44140</c:v>
                </c:pt>
                <c:pt idx="826">
                  <c:v>44139</c:v>
                </c:pt>
                <c:pt idx="827">
                  <c:v>44138</c:v>
                </c:pt>
                <c:pt idx="828">
                  <c:v>44137</c:v>
                </c:pt>
                <c:pt idx="829">
                  <c:v>44134</c:v>
                </c:pt>
                <c:pt idx="830">
                  <c:v>44133</c:v>
                </c:pt>
                <c:pt idx="831">
                  <c:v>44132</c:v>
                </c:pt>
                <c:pt idx="832">
                  <c:v>44131</c:v>
                </c:pt>
                <c:pt idx="833">
                  <c:v>44130</c:v>
                </c:pt>
                <c:pt idx="834">
                  <c:v>44127</c:v>
                </c:pt>
                <c:pt idx="835">
                  <c:v>44126</c:v>
                </c:pt>
                <c:pt idx="836">
                  <c:v>44125</c:v>
                </c:pt>
                <c:pt idx="837">
                  <c:v>44124</c:v>
                </c:pt>
                <c:pt idx="838">
                  <c:v>44123</c:v>
                </c:pt>
                <c:pt idx="839">
                  <c:v>44120</c:v>
                </c:pt>
                <c:pt idx="840">
                  <c:v>44119</c:v>
                </c:pt>
                <c:pt idx="841">
                  <c:v>44118</c:v>
                </c:pt>
                <c:pt idx="842">
                  <c:v>44117</c:v>
                </c:pt>
                <c:pt idx="843">
                  <c:v>44116</c:v>
                </c:pt>
                <c:pt idx="844">
                  <c:v>44113</c:v>
                </c:pt>
                <c:pt idx="845">
                  <c:v>44104</c:v>
                </c:pt>
                <c:pt idx="846">
                  <c:v>44103</c:v>
                </c:pt>
                <c:pt idx="847">
                  <c:v>44102</c:v>
                </c:pt>
                <c:pt idx="848">
                  <c:v>44099</c:v>
                </c:pt>
                <c:pt idx="849">
                  <c:v>44098</c:v>
                </c:pt>
                <c:pt idx="850">
                  <c:v>44097</c:v>
                </c:pt>
                <c:pt idx="851">
                  <c:v>44096</c:v>
                </c:pt>
                <c:pt idx="852">
                  <c:v>44095</c:v>
                </c:pt>
                <c:pt idx="853">
                  <c:v>44092</c:v>
                </c:pt>
                <c:pt idx="854">
                  <c:v>44091</c:v>
                </c:pt>
                <c:pt idx="855">
                  <c:v>44090</c:v>
                </c:pt>
                <c:pt idx="856">
                  <c:v>44089</c:v>
                </c:pt>
                <c:pt idx="857">
                  <c:v>44088</c:v>
                </c:pt>
                <c:pt idx="858">
                  <c:v>44085</c:v>
                </c:pt>
                <c:pt idx="859">
                  <c:v>44084</c:v>
                </c:pt>
                <c:pt idx="860">
                  <c:v>44083</c:v>
                </c:pt>
                <c:pt idx="861">
                  <c:v>44082</c:v>
                </c:pt>
                <c:pt idx="862">
                  <c:v>44081</c:v>
                </c:pt>
                <c:pt idx="863">
                  <c:v>44078</c:v>
                </c:pt>
                <c:pt idx="864">
                  <c:v>44077</c:v>
                </c:pt>
                <c:pt idx="865">
                  <c:v>44076</c:v>
                </c:pt>
                <c:pt idx="866">
                  <c:v>44075</c:v>
                </c:pt>
                <c:pt idx="867">
                  <c:v>44074</c:v>
                </c:pt>
                <c:pt idx="868">
                  <c:v>44071</c:v>
                </c:pt>
                <c:pt idx="869">
                  <c:v>44070</c:v>
                </c:pt>
                <c:pt idx="870">
                  <c:v>44069</c:v>
                </c:pt>
                <c:pt idx="871">
                  <c:v>44068</c:v>
                </c:pt>
                <c:pt idx="872">
                  <c:v>44067</c:v>
                </c:pt>
                <c:pt idx="873">
                  <c:v>44064</c:v>
                </c:pt>
                <c:pt idx="874">
                  <c:v>44063</c:v>
                </c:pt>
                <c:pt idx="875">
                  <c:v>44062</c:v>
                </c:pt>
                <c:pt idx="876">
                  <c:v>44061</c:v>
                </c:pt>
                <c:pt idx="877">
                  <c:v>44060</c:v>
                </c:pt>
                <c:pt idx="878">
                  <c:v>44057</c:v>
                </c:pt>
                <c:pt idx="879">
                  <c:v>44056</c:v>
                </c:pt>
                <c:pt idx="880">
                  <c:v>44055</c:v>
                </c:pt>
                <c:pt idx="881">
                  <c:v>44054</c:v>
                </c:pt>
                <c:pt idx="882">
                  <c:v>44053</c:v>
                </c:pt>
                <c:pt idx="883">
                  <c:v>44050</c:v>
                </c:pt>
                <c:pt idx="884">
                  <c:v>44049</c:v>
                </c:pt>
                <c:pt idx="885">
                  <c:v>44048</c:v>
                </c:pt>
                <c:pt idx="886">
                  <c:v>44047</c:v>
                </c:pt>
                <c:pt idx="887">
                  <c:v>44046</c:v>
                </c:pt>
                <c:pt idx="888">
                  <c:v>44043</c:v>
                </c:pt>
                <c:pt idx="889">
                  <c:v>44042</c:v>
                </c:pt>
                <c:pt idx="890">
                  <c:v>44041</c:v>
                </c:pt>
                <c:pt idx="891">
                  <c:v>44040</c:v>
                </c:pt>
                <c:pt idx="892">
                  <c:v>44039</c:v>
                </c:pt>
                <c:pt idx="893">
                  <c:v>44036</c:v>
                </c:pt>
                <c:pt idx="894">
                  <c:v>44035</c:v>
                </c:pt>
                <c:pt idx="895">
                  <c:v>44034</c:v>
                </c:pt>
                <c:pt idx="896">
                  <c:v>44033</c:v>
                </c:pt>
                <c:pt idx="897">
                  <c:v>44032</c:v>
                </c:pt>
                <c:pt idx="898">
                  <c:v>44029</c:v>
                </c:pt>
                <c:pt idx="899">
                  <c:v>44028</c:v>
                </c:pt>
                <c:pt idx="900">
                  <c:v>44027</c:v>
                </c:pt>
                <c:pt idx="901">
                  <c:v>44026</c:v>
                </c:pt>
                <c:pt idx="902">
                  <c:v>44025</c:v>
                </c:pt>
                <c:pt idx="903">
                  <c:v>44022</c:v>
                </c:pt>
                <c:pt idx="904">
                  <c:v>44021</c:v>
                </c:pt>
                <c:pt idx="905">
                  <c:v>44020</c:v>
                </c:pt>
                <c:pt idx="906">
                  <c:v>44019</c:v>
                </c:pt>
                <c:pt idx="907">
                  <c:v>44018</c:v>
                </c:pt>
                <c:pt idx="908">
                  <c:v>44015</c:v>
                </c:pt>
                <c:pt idx="909">
                  <c:v>44014</c:v>
                </c:pt>
                <c:pt idx="910">
                  <c:v>44013</c:v>
                </c:pt>
                <c:pt idx="911">
                  <c:v>44012</c:v>
                </c:pt>
                <c:pt idx="912">
                  <c:v>44011</c:v>
                </c:pt>
                <c:pt idx="913">
                  <c:v>44006</c:v>
                </c:pt>
                <c:pt idx="914">
                  <c:v>44005</c:v>
                </c:pt>
                <c:pt idx="915">
                  <c:v>44004</c:v>
                </c:pt>
                <c:pt idx="916">
                  <c:v>44001</c:v>
                </c:pt>
                <c:pt idx="917">
                  <c:v>44000</c:v>
                </c:pt>
                <c:pt idx="918">
                  <c:v>43999</c:v>
                </c:pt>
                <c:pt idx="919">
                  <c:v>43998</c:v>
                </c:pt>
                <c:pt idx="920">
                  <c:v>43997</c:v>
                </c:pt>
                <c:pt idx="921">
                  <c:v>43994</c:v>
                </c:pt>
                <c:pt idx="922">
                  <c:v>43993</c:v>
                </c:pt>
                <c:pt idx="923">
                  <c:v>43992</c:v>
                </c:pt>
                <c:pt idx="924">
                  <c:v>43991</c:v>
                </c:pt>
                <c:pt idx="925">
                  <c:v>43990</c:v>
                </c:pt>
                <c:pt idx="926">
                  <c:v>43987</c:v>
                </c:pt>
                <c:pt idx="927">
                  <c:v>43986</c:v>
                </c:pt>
                <c:pt idx="928">
                  <c:v>43985</c:v>
                </c:pt>
                <c:pt idx="929">
                  <c:v>43984</c:v>
                </c:pt>
                <c:pt idx="930">
                  <c:v>43983</c:v>
                </c:pt>
                <c:pt idx="931">
                  <c:v>43980</c:v>
                </c:pt>
                <c:pt idx="932">
                  <c:v>43979</c:v>
                </c:pt>
                <c:pt idx="933">
                  <c:v>43978</c:v>
                </c:pt>
                <c:pt idx="934">
                  <c:v>43977</c:v>
                </c:pt>
                <c:pt idx="935">
                  <c:v>43976</c:v>
                </c:pt>
                <c:pt idx="936">
                  <c:v>43973</c:v>
                </c:pt>
                <c:pt idx="937">
                  <c:v>43972</c:v>
                </c:pt>
                <c:pt idx="938">
                  <c:v>43971</c:v>
                </c:pt>
                <c:pt idx="939">
                  <c:v>43970</c:v>
                </c:pt>
                <c:pt idx="940">
                  <c:v>43969</c:v>
                </c:pt>
                <c:pt idx="941">
                  <c:v>43966</c:v>
                </c:pt>
                <c:pt idx="942">
                  <c:v>43965</c:v>
                </c:pt>
                <c:pt idx="943">
                  <c:v>43964</c:v>
                </c:pt>
                <c:pt idx="944">
                  <c:v>43963</c:v>
                </c:pt>
                <c:pt idx="945">
                  <c:v>43962</c:v>
                </c:pt>
                <c:pt idx="946">
                  <c:v>43959</c:v>
                </c:pt>
                <c:pt idx="947">
                  <c:v>43958</c:v>
                </c:pt>
                <c:pt idx="948">
                  <c:v>43957</c:v>
                </c:pt>
                <c:pt idx="949">
                  <c:v>43951</c:v>
                </c:pt>
                <c:pt idx="950">
                  <c:v>43950</c:v>
                </c:pt>
                <c:pt idx="951">
                  <c:v>43949</c:v>
                </c:pt>
                <c:pt idx="952">
                  <c:v>43948</c:v>
                </c:pt>
                <c:pt idx="953">
                  <c:v>43945</c:v>
                </c:pt>
                <c:pt idx="954">
                  <c:v>43944</c:v>
                </c:pt>
                <c:pt idx="955">
                  <c:v>43943</c:v>
                </c:pt>
                <c:pt idx="956">
                  <c:v>43942</c:v>
                </c:pt>
                <c:pt idx="957">
                  <c:v>43941</c:v>
                </c:pt>
                <c:pt idx="958">
                  <c:v>43938</c:v>
                </c:pt>
                <c:pt idx="959">
                  <c:v>43937</c:v>
                </c:pt>
                <c:pt idx="960">
                  <c:v>43936</c:v>
                </c:pt>
                <c:pt idx="961">
                  <c:v>43935</c:v>
                </c:pt>
                <c:pt idx="962">
                  <c:v>43934</c:v>
                </c:pt>
                <c:pt idx="963">
                  <c:v>43931</c:v>
                </c:pt>
                <c:pt idx="964">
                  <c:v>43930</c:v>
                </c:pt>
                <c:pt idx="965">
                  <c:v>43929</c:v>
                </c:pt>
                <c:pt idx="966">
                  <c:v>43928</c:v>
                </c:pt>
                <c:pt idx="967">
                  <c:v>43924</c:v>
                </c:pt>
                <c:pt idx="968">
                  <c:v>43923</c:v>
                </c:pt>
                <c:pt idx="969">
                  <c:v>43922</c:v>
                </c:pt>
                <c:pt idx="970">
                  <c:v>43921</c:v>
                </c:pt>
                <c:pt idx="971">
                  <c:v>43920</c:v>
                </c:pt>
                <c:pt idx="972">
                  <c:v>43917</c:v>
                </c:pt>
                <c:pt idx="973">
                  <c:v>43916</c:v>
                </c:pt>
                <c:pt idx="974">
                  <c:v>43915</c:v>
                </c:pt>
                <c:pt idx="975">
                  <c:v>43914</c:v>
                </c:pt>
                <c:pt idx="976">
                  <c:v>43913</c:v>
                </c:pt>
                <c:pt idx="977">
                  <c:v>43910</c:v>
                </c:pt>
                <c:pt idx="978">
                  <c:v>43909</c:v>
                </c:pt>
                <c:pt idx="979">
                  <c:v>43908</c:v>
                </c:pt>
                <c:pt idx="980">
                  <c:v>43907</c:v>
                </c:pt>
                <c:pt idx="981">
                  <c:v>43906</c:v>
                </c:pt>
                <c:pt idx="982">
                  <c:v>43903</c:v>
                </c:pt>
                <c:pt idx="983">
                  <c:v>43902</c:v>
                </c:pt>
                <c:pt idx="984">
                  <c:v>43901</c:v>
                </c:pt>
                <c:pt idx="985">
                  <c:v>43900</c:v>
                </c:pt>
                <c:pt idx="986">
                  <c:v>43899</c:v>
                </c:pt>
                <c:pt idx="987">
                  <c:v>43896</c:v>
                </c:pt>
                <c:pt idx="988">
                  <c:v>43895</c:v>
                </c:pt>
                <c:pt idx="989">
                  <c:v>43894</c:v>
                </c:pt>
                <c:pt idx="990">
                  <c:v>43893</c:v>
                </c:pt>
                <c:pt idx="991">
                  <c:v>43892</c:v>
                </c:pt>
                <c:pt idx="992">
                  <c:v>43889</c:v>
                </c:pt>
                <c:pt idx="993">
                  <c:v>43888</c:v>
                </c:pt>
                <c:pt idx="994">
                  <c:v>43887</c:v>
                </c:pt>
                <c:pt idx="995">
                  <c:v>43886</c:v>
                </c:pt>
                <c:pt idx="996">
                  <c:v>43885</c:v>
                </c:pt>
                <c:pt idx="997">
                  <c:v>43882</c:v>
                </c:pt>
                <c:pt idx="998">
                  <c:v>43881</c:v>
                </c:pt>
                <c:pt idx="999">
                  <c:v>43880</c:v>
                </c:pt>
                <c:pt idx="1000">
                  <c:v>43879</c:v>
                </c:pt>
                <c:pt idx="1001">
                  <c:v>43878</c:v>
                </c:pt>
                <c:pt idx="1002">
                  <c:v>43875</c:v>
                </c:pt>
                <c:pt idx="1003">
                  <c:v>43874</c:v>
                </c:pt>
                <c:pt idx="1004">
                  <c:v>43873</c:v>
                </c:pt>
                <c:pt idx="1005">
                  <c:v>43872</c:v>
                </c:pt>
                <c:pt idx="1006">
                  <c:v>43871</c:v>
                </c:pt>
                <c:pt idx="1007">
                  <c:v>43868</c:v>
                </c:pt>
                <c:pt idx="1008">
                  <c:v>43867</c:v>
                </c:pt>
                <c:pt idx="1009">
                  <c:v>43866</c:v>
                </c:pt>
                <c:pt idx="1010">
                  <c:v>43865</c:v>
                </c:pt>
                <c:pt idx="1011">
                  <c:v>43864</c:v>
                </c:pt>
                <c:pt idx="1012">
                  <c:v>43853</c:v>
                </c:pt>
                <c:pt idx="1013">
                  <c:v>43852</c:v>
                </c:pt>
                <c:pt idx="1014">
                  <c:v>43851</c:v>
                </c:pt>
                <c:pt idx="1015">
                  <c:v>43850</c:v>
                </c:pt>
                <c:pt idx="1016">
                  <c:v>43847</c:v>
                </c:pt>
                <c:pt idx="1017">
                  <c:v>43846</c:v>
                </c:pt>
                <c:pt idx="1018">
                  <c:v>43845</c:v>
                </c:pt>
                <c:pt idx="1019">
                  <c:v>43844</c:v>
                </c:pt>
                <c:pt idx="1020">
                  <c:v>43843</c:v>
                </c:pt>
                <c:pt idx="1021">
                  <c:v>43840</c:v>
                </c:pt>
                <c:pt idx="1022">
                  <c:v>43839</c:v>
                </c:pt>
                <c:pt idx="1023">
                  <c:v>43838</c:v>
                </c:pt>
                <c:pt idx="1024">
                  <c:v>43837</c:v>
                </c:pt>
                <c:pt idx="1025">
                  <c:v>43836</c:v>
                </c:pt>
                <c:pt idx="1026">
                  <c:v>43833</c:v>
                </c:pt>
                <c:pt idx="1027">
                  <c:v>43832</c:v>
                </c:pt>
                <c:pt idx="1028">
                  <c:v>43830</c:v>
                </c:pt>
                <c:pt idx="1029">
                  <c:v>43829</c:v>
                </c:pt>
                <c:pt idx="1030">
                  <c:v>43826</c:v>
                </c:pt>
                <c:pt idx="1031">
                  <c:v>43825</c:v>
                </c:pt>
                <c:pt idx="1032">
                  <c:v>43824</c:v>
                </c:pt>
                <c:pt idx="1033">
                  <c:v>43823</c:v>
                </c:pt>
                <c:pt idx="1034">
                  <c:v>43822</c:v>
                </c:pt>
                <c:pt idx="1035">
                  <c:v>43819</c:v>
                </c:pt>
                <c:pt idx="1036">
                  <c:v>43818</c:v>
                </c:pt>
                <c:pt idx="1037">
                  <c:v>43817</c:v>
                </c:pt>
                <c:pt idx="1038">
                  <c:v>43816</c:v>
                </c:pt>
                <c:pt idx="1039">
                  <c:v>43815</c:v>
                </c:pt>
                <c:pt idx="1040">
                  <c:v>43812</c:v>
                </c:pt>
                <c:pt idx="1041">
                  <c:v>43811</c:v>
                </c:pt>
                <c:pt idx="1042">
                  <c:v>43810</c:v>
                </c:pt>
                <c:pt idx="1043">
                  <c:v>43809</c:v>
                </c:pt>
                <c:pt idx="1044">
                  <c:v>43808</c:v>
                </c:pt>
                <c:pt idx="1045">
                  <c:v>43805</c:v>
                </c:pt>
                <c:pt idx="1046">
                  <c:v>43804</c:v>
                </c:pt>
                <c:pt idx="1047">
                  <c:v>43803</c:v>
                </c:pt>
                <c:pt idx="1048">
                  <c:v>43802</c:v>
                </c:pt>
                <c:pt idx="1049">
                  <c:v>43801</c:v>
                </c:pt>
                <c:pt idx="1050">
                  <c:v>43798</c:v>
                </c:pt>
                <c:pt idx="1051">
                  <c:v>43797</c:v>
                </c:pt>
                <c:pt idx="1052">
                  <c:v>43796</c:v>
                </c:pt>
                <c:pt idx="1053">
                  <c:v>43795</c:v>
                </c:pt>
                <c:pt idx="1054">
                  <c:v>43794</c:v>
                </c:pt>
                <c:pt idx="1055">
                  <c:v>43791</c:v>
                </c:pt>
                <c:pt idx="1056">
                  <c:v>43790</c:v>
                </c:pt>
                <c:pt idx="1057">
                  <c:v>43789</c:v>
                </c:pt>
                <c:pt idx="1058">
                  <c:v>43788</c:v>
                </c:pt>
                <c:pt idx="1059">
                  <c:v>43787</c:v>
                </c:pt>
                <c:pt idx="1060">
                  <c:v>43784</c:v>
                </c:pt>
                <c:pt idx="1061">
                  <c:v>43783</c:v>
                </c:pt>
                <c:pt idx="1062">
                  <c:v>43782</c:v>
                </c:pt>
                <c:pt idx="1063">
                  <c:v>43781</c:v>
                </c:pt>
                <c:pt idx="1064">
                  <c:v>43780</c:v>
                </c:pt>
                <c:pt idx="1065">
                  <c:v>43777</c:v>
                </c:pt>
                <c:pt idx="1066">
                  <c:v>43776</c:v>
                </c:pt>
                <c:pt idx="1067">
                  <c:v>43775</c:v>
                </c:pt>
                <c:pt idx="1068">
                  <c:v>43774</c:v>
                </c:pt>
                <c:pt idx="1069">
                  <c:v>43773</c:v>
                </c:pt>
                <c:pt idx="1070">
                  <c:v>43770</c:v>
                </c:pt>
                <c:pt idx="1071">
                  <c:v>43769</c:v>
                </c:pt>
                <c:pt idx="1072">
                  <c:v>43768</c:v>
                </c:pt>
                <c:pt idx="1073">
                  <c:v>43767</c:v>
                </c:pt>
                <c:pt idx="1074">
                  <c:v>43766</c:v>
                </c:pt>
                <c:pt idx="1075">
                  <c:v>43763</c:v>
                </c:pt>
                <c:pt idx="1076">
                  <c:v>43762</c:v>
                </c:pt>
                <c:pt idx="1077">
                  <c:v>43761</c:v>
                </c:pt>
                <c:pt idx="1078">
                  <c:v>43760</c:v>
                </c:pt>
                <c:pt idx="1079">
                  <c:v>43759</c:v>
                </c:pt>
                <c:pt idx="1080">
                  <c:v>43756</c:v>
                </c:pt>
                <c:pt idx="1081">
                  <c:v>43755</c:v>
                </c:pt>
                <c:pt idx="1082">
                  <c:v>43754</c:v>
                </c:pt>
                <c:pt idx="1083">
                  <c:v>43753</c:v>
                </c:pt>
                <c:pt idx="1084">
                  <c:v>43752</c:v>
                </c:pt>
                <c:pt idx="1085">
                  <c:v>43749</c:v>
                </c:pt>
                <c:pt idx="1086">
                  <c:v>43748</c:v>
                </c:pt>
                <c:pt idx="1087">
                  <c:v>43747</c:v>
                </c:pt>
                <c:pt idx="1088">
                  <c:v>43746</c:v>
                </c:pt>
                <c:pt idx="1089">
                  <c:v>43738</c:v>
                </c:pt>
                <c:pt idx="1090">
                  <c:v>43735</c:v>
                </c:pt>
                <c:pt idx="1091">
                  <c:v>43734</c:v>
                </c:pt>
                <c:pt idx="1092">
                  <c:v>43733</c:v>
                </c:pt>
                <c:pt idx="1093">
                  <c:v>43732</c:v>
                </c:pt>
                <c:pt idx="1094">
                  <c:v>43731</c:v>
                </c:pt>
                <c:pt idx="1095">
                  <c:v>43728</c:v>
                </c:pt>
                <c:pt idx="1096">
                  <c:v>43727</c:v>
                </c:pt>
                <c:pt idx="1097">
                  <c:v>43726</c:v>
                </c:pt>
                <c:pt idx="1098">
                  <c:v>43725</c:v>
                </c:pt>
                <c:pt idx="1099">
                  <c:v>43724</c:v>
                </c:pt>
                <c:pt idx="1100">
                  <c:v>43720</c:v>
                </c:pt>
                <c:pt idx="1101">
                  <c:v>43719</c:v>
                </c:pt>
                <c:pt idx="1102">
                  <c:v>43718</c:v>
                </c:pt>
                <c:pt idx="1103">
                  <c:v>43717</c:v>
                </c:pt>
                <c:pt idx="1104">
                  <c:v>43714</c:v>
                </c:pt>
                <c:pt idx="1105">
                  <c:v>43713</c:v>
                </c:pt>
                <c:pt idx="1106">
                  <c:v>43712</c:v>
                </c:pt>
                <c:pt idx="1107">
                  <c:v>43711</c:v>
                </c:pt>
                <c:pt idx="1108">
                  <c:v>43710</c:v>
                </c:pt>
                <c:pt idx="1109">
                  <c:v>43707</c:v>
                </c:pt>
                <c:pt idx="1110">
                  <c:v>43706</c:v>
                </c:pt>
                <c:pt idx="1111">
                  <c:v>43705</c:v>
                </c:pt>
                <c:pt idx="1112">
                  <c:v>43704</c:v>
                </c:pt>
                <c:pt idx="1113">
                  <c:v>43703</c:v>
                </c:pt>
                <c:pt idx="1114">
                  <c:v>43700</c:v>
                </c:pt>
                <c:pt idx="1115">
                  <c:v>43699</c:v>
                </c:pt>
                <c:pt idx="1116">
                  <c:v>43698</c:v>
                </c:pt>
                <c:pt idx="1117">
                  <c:v>43697</c:v>
                </c:pt>
                <c:pt idx="1118">
                  <c:v>43696</c:v>
                </c:pt>
                <c:pt idx="1119">
                  <c:v>43693</c:v>
                </c:pt>
                <c:pt idx="1120">
                  <c:v>43692</c:v>
                </c:pt>
                <c:pt idx="1121">
                  <c:v>43691</c:v>
                </c:pt>
                <c:pt idx="1122">
                  <c:v>43690</c:v>
                </c:pt>
                <c:pt idx="1123">
                  <c:v>43689</c:v>
                </c:pt>
                <c:pt idx="1124">
                  <c:v>43686</c:v>
                </c:pt>
                <c:pt idx="1125">
                  <c:v>43685</c:v>
                </c:pt>
                <c:pt idx="1126">
                  <c:v>43684</c:v>
                </c:pt>
                <c:pt idx="1127">
                  <c:v>43683</c:v>
                </c:pt>
                <c:pt idx="1128">
                  <c:v>43682</c:v>
                </c:pt>
                <c:pt idx="1129">
                  <c:v>43679</c:v>
                </c:pt>
                <c:pt idx="1130">
                  <c:v>43678</c:v>
                </c:pt>
                <c:pt idx="1131">
                  <c:v>43677</c:v>
                </c:pt>
                <c:pt idx="1132">
                  <c:v>43676</c:v>
                </c:pt>
                <c:pt idx="1133">
                  <c:v>43675</c:v>
                </c:pt>
                <c:pt idx="1134">
                  <c:v>43672</c:v>
                </c:pt>
                <c:pt idx="1135">
                  <c:v>43671</c:v>
                </c:pt>
                <c:pt idx="1136">
                  <c:v>43670</c:v>
                </c:pt>
                <c:pt idx="1137">
                  <c:v>43669</c:v>
                </c:pt>
                <c:pt idx="1138">
                  <c:v>43668</c:v>
                </c:pt>
                <c:pt idx="1139">
                  <c:v>43665</c:v>
                </c:pt>
                <c:pt idx="1140">
                  <c:v>43664</c:v>
                </c:pt>
                <c:pt idx="1141">
                  <c:v>43663</c:v>
                </c:pt>
                <c:pt idx="1142">
                  <c:v>43662</c:v>
                </c:pt>
                <c:pt idx="1143">
                  <c:v>43661</c:v>
                </c:pt>
                <c:pt idx="1144">
                  <c:v>43658</c:v>
                </c:pt>
                <c:pt idx="1145">
                  <c:v>43657</c:v>
                </c:pt>
                <c:pt idx="1146">
                  <c:v>43656</c:v>
                </c:pt>
                <c:pt idx="1147">
                  <c:v>43655</c:v>
                </c:pt>
                <c:pt idx="1148">
                  <c:v>43654</c:v>
                </c:pt>
                <c:pt idx="1149">
                  <c:v>43651</c:v>
                </c:pt>
                <c:pt idx="1150">
                  <c:v>43650</c:v>
                </c:pt>
                <c:pt idx="1151">
                  <c:v>43649</c:v>
                </c:pt>
                <c:pt idx="1152">
                  <c:v>43648</c:v>
                </c:pt>
                <c:pt idx="1153">
                  <c:v>43647</c:v>
                </c:pt>
                <c:pt idx="1154">
                  <c:v>43644</c:v>
                </c:pt>
                <c:pt idx="1155">
                  <c:v>43643</c:v>
                </c:pt>
                <c:pt idx="1156">
                  <c:v>43642</c:v>
                </c:pt>
                <c:pt idx="1157">
                  <c:v>43641</c:v>
                </c:pt>
                <c:pt idx="1158">
                  <c:v>43640</c:v>
                </c:pt>
                <c:pt idx="1159">
                  <c:v>43637</c:v>
                </c:pt>
                <c:pt idx="1160">
                  <c:v>43636</c:v>
                </c:pt>
                <c:pt idx="1161">
                  <c:v>43635</c:v>
                </c:pt>
                <c:pt idx="1162">
                  <c:v>43634</c:v>
                </c:pt>
                <c:pt idx="1163">
                  <c:v>43633</c:v>
                </c:pt>
                <c:pt idx="1164">
                  <c:v>43630</c:v>
                </c:pt>
                <c:pt idx="1165">
                  <c:v>43629</c:v>
                </c:pt>
                <c:pt idx="1166">
                  <c:v>43628</c:v>
                </c:pt>
                <c:pt idx="1167">
                  <c:v>43627</c:v>
                </c:pt>
                <c:pt idx="1168">
                  <c:v>43626</c:v>
                </c:pt>
                <c:pt idx="1169">
                  <c:v>43622</c:v>
                </c:pt>
                <c:pt idx="1170">
                  <c:v>43621</c:v>
                </c:pt>
                <c:pt idx="1171">
                  <c:v>43620</c:v>
                </c:pt>
                <c:pt idx="1172">
                  <c:v>43619</c:v>
                </c:pt>
                <c:pt idx="1173">
                  <c:v>43616</c:v>
                </c:pt>
                <c:pt idx="1174">
                  <c:v>43615</c:v>
                </c:pt>
                <c:pt idx="1175">
                  <c:v>43614</c:v>
                </c:pt>
                <c:pt idx="1176">
                  <c:v>43613</c:v>
                </c:pt>
                <c:pt idx="1177">
                  <c:v>43612</c:v>
                </c:pt>
                <c:pt idx="1178">
                  <c:v>43609</c:v>
                </c:pt>
                <c:pt idx="1179">
                  <c:v>43608</c:v>
                </c:pt>
                <c:pt idx="1180">
                  <c:v>43607</c:v>
                </c:pt>
                <c:pt idx="1181">
                  <c:v>43606</c:v>
                </c:pt>
                <c:pt idx="1182">
                  <c:v>43605</c:v>
                </c:pt>
                <c:pt idx="1183">
                  <c:v>43602</c:v>
                </c:pt>
                <c:pt idx="1184">
                  <c:v>43601</c:v>
                </c:pt>
                <c:pt idx="1185">
                  <c:v>43600</c:v>
                </c:pt>
                <c:pt idx="1186">
                  <c:v>43599</c:v>
                </c:pt>
                <c:pt idx="1187">
                  <c:v>43598</c:v>
                </c:pt>
                <c:pt idx="1188">
                  <c:v>43595</c:v>
                </c:pt>
                <c:pt idx="1189">
                  <c:v>43594</c:v>
                </c:pt>
                <c:pt idx="1190">
                  <c:v>43593</c:v>
                </c:pt>
                <c:pt idx="1191">
                  <c:v>43592</c:v>
                </c:pt>
                <c:pt idx="1192">
                  <c:v>43591</c:v>
                </c:pt>
                <c:pt idx="1193">
                  <c:v>43585</c:v>
                </c:pt>
                <c:pt idx="1194">
                  <c:v>43584</c:v>
                </c:pt>
                <c:pt idx="1195">
                  <c:v>43581</c:v>
                </c:pt>
                <c:pt idx="1196">
                  <c:v>43580</c:v>
                </c:pt>
                <c:pt idx="1197">
                  <c:v>43579</c:v>
                </c:pt>
                <c:pt idx="1198">
                  <c:v>43578</c:v>
                </c:pt>
                <c:pt idx="1199">
                  <c:v>43577</c:v>
                </c:pt>
                <c:pt idx="1200">
                  <c:v>43574</c:v>
                </c:pt>
                <c:pt idx="1201">
                  <c:v>43573</c:v>
                </c:pt>
                <c:pt idx="1202">
                  <c:v>43572</c:v>
                </c:pt>
                <c:pt idx="1203">
                  <c:v>43571</c:v>
                </c:pt>
                <c:pt idx="1204">
                  <c:v>43570</c:v>
                </c:pt>
                <c:pt idx="1205">
                  <c:v>43567</c:v>
                </c:pt>
                <c:pt idx="1206">
                  <c:v>43566</c:v>
                </c:pt>
                <c:pt idx="1207">
                  <c:v>43565</c:v>
                </c:pt>
                <c:pt idx="1208">
                  <c:v>43564</c:v>
                </c:pt>
                <c:pt idx="1209">
                  <c:v>43563</c:v>
                </c:pt>
                <c:pt idx="1210">
                  <c:v>43559</c:v>
                </c:pt>
                <c:pt idx="1211">
                  <c:v>43558</c:v>
                </c:pt>
                <c:pt idx="1212">
                  <c:v>43557</c:v>
                </c:pt>
                <c:pt idx="1213">
                  <c:v>43556</c:v>
                </c:pt>
                <c:pt idx="1214">
                  <c:v>43553</c:v>
                </c:pt>
                <c:pt idx="1215">
                  <c:v>43552</c:v>
                </c:pt>
                <c:pt idx="1216">
                  <c:v>43551</c:v>
                </c:pt>
                <c:pt idx="1217">
                  <c:v>43550</c:v>
                </c:pt>
                <c:pt idx="1218">
                  <c:v>43549</c:v>
                </c:pt>
                <c:pt idx="1219">
                  <c:v>43546</c:v>
                </c:pt>
                <c:pt idx="1220">
                  <c:v>43545</c:v>
                </c:pt>
                <c:pt idx="1221">
                  <c:v>43544</c:v>
                </c:pt>
                <c:pt idx="1222">
                  <c:v>43543</c:v>
                </c:pt>
                <c:pt idx="1223">
                  <c:v>43542</c:v>
                </c:pt>
                <c:pt idx="1224">
                  <c:v>43539</c:v>
                </c:pt>
                <c:pt idx="1225">
                  <c:v>43538</c:v>
                </c:pt>
                <c:pt idx="1226">
                  <c:v>43537</c:v>
                </c:pt>
                <c:pt idx="1227">
                  <c:v>43536</c:v>
                </c:pt>
                <c:pt idx="1228">
                  <c:v>43535</c:v>
                </c:pt>
                <c:pt idx="1229">
                  <c:v>43532</c:v>
                </c:pt>
                <c:pt idx="1230">
                  <c:v>43531</c:v>
                </c:pt>
                <c:pt idx="1231">
                  <c:v>43530</c:v>
                </c:pt>
                <c:pt idx="1232">
                  <c:v>43529</c:v>
                </c:pt>
                <c:pt idx="1233">
                  <c:v>43528</c:v>
                </c:pt>
                <c:pt idx="1234">
                  <c:v>43525</c:v>
                </c:pt>
                <c:pt idx="1235">
                  <c:v>43524</c:v>
                </c:pt>
                <c:pt idx="1236">
                  <c:v>43523</c:v>
                </c:pt>
                <c:pt idx="1237">
                  <c:v>43522</c:v>
                </c:pt>
                <c:pt idx="1238">
                  <c:v>43521</c:v>
                </c:pt>
                <c:pt idx="1239">
                  <c:v>43518</c:v>
                </c:pt>
                <c:pt idx="1240">
                  <c:v>43517</c:v>
                </c:pt>
                <c:pt idx="1241">
                  <c:v>43516</c:v>
                </c:pt>
                <c:pt idx="1242">
                  <c:v>43515</c:v>
                </c:pt>
                <c:pt idx="1243">
                  <c:v>43514</c:v>
                </c:pt>
                <c:pt idx="1244">
                  <c:v>43511</c:v>
                </c:pt>
                <c:pt idx="1245">
                  <c:v>43510</c:v>
                </c:pt>
                <c:pt idx="1246">
                  <c:v>43509</c:v>
                </c:pt>
                <c:pt idx="1247">
                  <c:v>43508</c:v>
                </c:pt>
                <c:pt idx="1248">
                  <c:v>43507</c:v>
                </c:pt>
                <c:pt idx="1249">
                  <c:v>43497</c:v>
                </c:pt>
                <c:pt idx="1250">
                  <c:v>43496</c:v>
                </c:pt>
                <c:pt idx="1251">
                  <c:v>43495</c:v>
                </c:pt>
                <c:pt idx="1252">
                  <c:v>43494</c:v>
                </c:pt>
                <c:pt idx="1253">
                  <c:v>43493</c:v>
                </c:pt>
                <c:pt idx="1254">
                  <c:v>43490</c:v>
                </c:pt>
                <c:pt idx="1255">
                  <c:v>43489</c:v>
                </c:pt>
                <c:pt idx="1256">
                  <c:v>43488</c:v>
                </c:pt>
                <c:pt idx="1257">
                  <c:v>43487</c:v>
                </c:pt>
                <c:pt idx="1258">
                  <c:v>43486</c:v>
                </c:pt>
                <c:pt idx="1259">
                  <c:v>43483</c:v>
                </c:pt>
                <c:pt idx="1260">
                  <c:v>43482</c:v>
                </c:pt>
                <c:pt idx="1261">
                  <c:v>43481</c:v>
                </c:pt>
                <c:pt idx="1262">
                  <c:v>43480</c:v>
                </c:pt>
                <c:pt idx="1263">
                  <c:v>43479</c:v>
                </c:pt>
                <c:pt idx="1264">
                  <c:v>43476</c:v>
                </c:pt>
                <c:pt idx="1265">
                  <c:v>43475</c:v>
                </c:pt>
                <c:pt idx="1266">
                  <c:v>43474</c:v>
                </c:pt>
                <c:pt idx="1267">
                  <c:v>43473</c:v>
                </c:pt>
                <c:pt idx="1268">
                  <c:v>43472</c:v>
                </c:pt>
                <c:pt idx="1269">
                  <c:v>43469</c:v>
                </c:pt>
                <c:pt idx="1270">
                  <c:v>43468</c:v>
                </c:pt>
                <c:pt idx="1271">
                  <c:v>43467</c:v>
                </c:pt>
                <c:pt idx="1272">
                  <c:v>43462</c:v>
                </c:pt>
                <c:pt idx="1273">
                  <c:v>43461</c:v>
                </c:pt>
                <c:pt idx="1274">
                  <c:v>43460</c:v>
                </c:pt>
                <c:pt idx="1275">
                  <c:v>43459</c:v>
                </c:pt>
                <c:pt idx="1276">
                  <c:v>43458</c:v>
                </c:pt>
                <c:pt idx="1277">
                  <c:v>43455</c:v>
                </c:pt>
                <c:pt idx="1278">
                  <c:v>43454</c:v>
                </c:pt>
                <c:pt idx="1279">
                  <c:v>43453</c:v>
                </c:pt>
                <c:pt idx="1280">
                  <c:v>43452</c:v>
                </c:pt>
                <c:pt idx="1281">
                  <c:v>43451</c:v>
                </c:pt>
                <c:pt idx="1282">
                  <c:v>43448</c:v>
                </c:pt>
                <c:pt idx="1283">
                  <c:v>43447</c:v>
                </c:pt>
                <c:pt idx="1284">
                  <c:v>43446</c:v>
                </c:pt>
                <c:pt idx="1285">
                  <c:v>43445</c:v>
                </c:pt>
                <c:pt idx="1286">
                  <c:v>43444</c:v>
                </c:pt>
                <c:pt idx="1287">
                  <c:v>43441</c:v>
                </c:pt>
                <c:pt idx="1288">
                  <c:v>43440</c:v>
                </c:pt>
                <c:pt idx="1289">
                  <c:v>43439</c:v>
                </c:pt>
                <c:pt idx="1290">
                  <c:v>43438</c:v>
                </c:pt>
                <c:pt idx="1291">
                  <c:v>43437</c:v>
                </c:pt>
                <c:pt idx="1292">
                  <c:v>43434</c:v>
                </c:pt>
                <c:pt idx="1293">
                  <c:v>43433</c:v>
                </c:pt>
                <c:pt idx="1294">
                  <c:v>43432</c:v>
                </c:pt>
                <c:pt idx="1295">
                  <c:v>43431</c:v>
                </c:pt>
                <c:pt idx="1296">
                  <c:v>43430</c:v>
                </c:pt>
                <c:pt idx="1297">
                  <c:v>43427</c:v>
                </c:pt>
                <c:pt idx="1298">
                  <c:v>43426</c:v>
                </c:pt>
                <c:pt idx="1299">
                  <c:v>43425</c:v>
                </c:pt>
                <c:pt idx="1300">
                  <c:v>43424</c:v>
                </c:pt>
                <c:pt idx="1301">
                  <c:v>43423</c:v>
                </c:pt>
                <c:pt idx="1302">
                  <c:v>43420</c:v>
                </c:pt>
                <c:pt idx="1303">
                  <c:v>43419</c:v>
                </c:pt>
                <c:pt idx="1304">
                  <c:v>43418</c:v>
                </c:pt>
                <c:pt idx="1305">
                  <c:v>43417</c:v>
                </c:pt>
                <c:pt idx="1306">
                  <c:v>43416</c:v>
                </c:pt>
                <c:pt idx="1307">
                  <c:v>43413</c:v>
                </c:pt>
                <c:pt idx="1308">
                  <c:v>43412</c:v>
                </c:pt>
                <c:pt idx="1309">
                  <c:v>43411</c:v>
                </c:pt>
                <c:pt idx="1310">
                  <c:v>43410</c:v>
                </c:pt>
                <c:pt idx="1311">
                  <c:v>43409</c:v>
                </c:pt>
                <c:pt idx="1312">
                  <c:v>43406</c:v>
                </c:pt>
                <c:pt idx="1313">
                  <c:v>43405</c:v>
                </c:pt>
                <c:pt idx="1314">
                  <c:v>43404</c:v>
                </c:pt>
                <c:pt idx="1315">
                  <c:v>43403</c:v>
                </c:pt>
                <c:pt idx="1316">
                  <c:v>43402</c:v>
                </c:pt>
                <c:pt idx="1317">
                  <c:v>43399</c:v>
                </c:pt>
                <c:pt idx="1318">
                  <c:v>43398</c:v>
                </c:pt>
                <c:pt idx="1319">
                  <c:v>43397</c:v>
                </c:pt>
                <c:pt idx="1320">
                  <c:v>43396</c:v>
                </c:pt>
                <c:pt idx="1321">
                  <c:v>43395</c:v>
                </c:pt>
                <c:pt idx="1322">
                  <c:v>43392</c:v>
                </c:pt>
                <c:pt idx="1323">
                  <c:v>43391</c:v>
                </c:pt>
                <c:pt idx="1324">
                  <c:v>43390</c:v>
                </c:pt>
                <c:pt idx="1325">
                  <c:v>43389</c:v>
                </c:pt>
                <c:pt idx="1326">
                  <c:v>43388</c:v>
                </c:pt>
                <c:pt idx="1327">
                  <c:v>43385</c:v>
                </c:pt>
                <c:pt idx="1328">
                  <c:v>43384</c:v>
                </c:pt>
                <c:pt idx="1329">
                  <c:v>43383</c:v>
                </c:pt>
                <c:pt idx="1330">
                  <c:v>43382</c:v>
                </c:pt>
                <c:pt idx="1331">
                  <c:v>43381</c:v>
                </c:pt>
                <c:pt idx="1332">
                  <c:v>43371</c:v>
                </c:pt>
                <c:pt idx="1333">
                  <c:v>43370</c:v>
                </c:pt>
                <c:pt idx="1334">
                  <c:v>43369</c:v>
                </c:pt>
                <c:pt idx="1335">
                  <c:v>43368</c:v>
                </c:pt>
                <c:pt idx="1336">
                  <c:v>43364</c:v>
                </c:pt>
                <c:pt idx="1337">
                  <c:v>43363</c:v>
                </c:pt>
                <c:pt idx="1338">
                  <c:v>43362</c:v>
                </c:pt>
                <c:pt idx="1339">
                  <c:v>43361</c:v>
                </c:pt>
                <c:pt idx="1340">
                  <c:v>43360</c:v>
                </c:pt>
                <c:pt idx="1341">
                  <c:v>43357</c:v>
                </c:pt>
                <c:pt idx="1342">
                  <c:v>43356</c:v>
                </c:pt>
                <c:pt idx="1343">
                  <c:v>43355</c:v>
                </c:pt>
                <c:pt idx="1344">
                  <c:v>43354</c:v>
                </c:pt>
                <c:pt idx="1345">
                  <c:v>43353</c:v>
                </c:pt>
                <c:pt idx="1346">
                  <c:v>43350</c:v>
                </c:pt>
                <c:pt idx="1347">
                  <c:v>43349</c:v>
                </c:pt>
                <c:pt idx="1348">
                  <c:v>43348</c:v>
                </c:pt>
                <c:pt idx="1349">
                  <c:v>43347</c:v>
                </c:pt>
                <c:pt idx="1350">
                  <c:v>43346</c:v>
                </c:pt>
                <c:pt idx="1351">
                  <c:v>43343</c:v>
                </c:pt>
                <c:pt idx="1352">
                  <c:v>43342</c:v>
                </c:pt>
                <c:pt idx="1353">
                  <c:v>43341</c:v>
                </c:pt>
                <c:pt idx="1354">
                  <c:v>43340</c:v>
                </c:pt>
                <c:pt idx="1355">
                  <c:v>43339</c:v>
                </c:pt>
                <c:pt idx="1356">
                  <c:v>43336</c:v>
                </c:pt>
                <c:pt idx="1357">
                  <c:v>43335</c:v>
                </c:pt>
                <c:pt idx="1358">
                  <c:v>43334</c:v>
                </c:pt>
                <c:pt idx="1359">
                  <c:v>43333</c:v>
                </c:pt>
                <c:pt idx="1360">
                  <c:v>43332</c:v>
                </c:pt>
                <c:pt idx="1361">
                  <c:v>43329</c:v>
                </c:pt>
                <c:pt idx="1362">
                  <c:v>43328</c:v>
                </c:pt>
                <c:pt idx="1363">
                  <c:v>43327</c:v>
                </c:pt>
                <c:pt idx="1364">
                  <c:v>43326</c:v>
                </c:pt>
                <c:pt idx="1365">
                  <c:v>43325</c:v>
                </c:pt>
                <c:pt idx="1366">
                  <c:v>43322</c:v>
                </c:pt>
                <c:pt idx="1367">
                  <c:v>43321</c:v>
                </c:pt>
                <c:pt idx="1368">
                  <c:v>43320</c:v>
                </c:pt>
                <c:pt idx="1369">
                  <c:v>43319</c:v>
                </c:pt>
                <c:pt idx="1370">
                  <c:v>43318</c:v>
                </c:pt>
                <c:pt idx="1371">
                  <c:v>43315</c:v>
                </c:pt>
                <c:pt idx="1372">
                  <c:v>43314</c:v>
                </c:pt>
                <c:pt idx="1373">
                  <c:v>43313</c:v>
                </c:pt>
                <c:pt idx="1374">
                  <c:v>43312</c:v>
                </c:pt>
                <c:pt idx="1375">
                  <c:v>43311</c:v>
                </c:pt>
                <c:pt idx="1376">
                  <c:v>43308</c:v>
                </c:pt>
                <c:pt idx="1377">
                  <c:v>43307</c:v>
                </c:pt>
                <c:pt idx="1378">
                  <c:v>43306</c:v>
                </c:pt>
                <c:pt idx="1379">
                  <c:v>43305</c:v>
                </c:pt>
                <c:pt idx="1380">
                  <c:v>43304</c:v>
                </c:pt>
                <c:pt idx="1381">
                  <c:v>43301</c:v>
                </c:pt>
                <c:pt idx="1382">
                  <c:v>43300</c:v>
                </c:pt>
                <c:pt idx="1383">
                  <c:v>43299</c:v>
                </c:pt>
                <c:pt idx="1384">
                  <c:v>43298</c:v>
                </c:pt>
                <c:pt idx="1385">
                  <c:v>43297</c:v>
                </c:pt>
                <c:pt idx="1386">
                  <c:v>43294</c:v>
                </c:pt>
                <c:pt idx="1387">
                  <c:v>43293</c:v>
                </c:pt>
                <c:pt idx="1388">
                  <c:v>43292</c:v>
                </c:pt>
                <c:pt idx="1389">
                  <c:v>43291</c:v>
                </c:pt>
                <c:pt idx="1390">
                  <c:v>43290</c:v>
                </c:pt>
                <c:pt idx="1391">
                  <c:v>43287</c:v>
                </c:pt>
                <c:pt idx="1392">
                  <c:v>43286</c:v>
                </c:pt>
                <c:pt idx="1393">
                  <c:v>43285</c:v>
                </c:pt>
                <c:pt idx="1394">
                  <c:v>43284</c:v>
                </c:pt>
                <c:pt idx="1395">
                  <c:v>43283</c:v>
                </c:pt>
                <c:pt idx="1396">
                  <c:v>43280</c:v>
                </c:pt>
                <c:pt idx="1397">
                  <c:v>43279</c:v>
                </c:pt>
                <c:pt idx="1398">
                  <c:v>43278</c:v>
                </c:pt>
                <c:pt idx="1399">
                  <c:v>43277</c:v>
                </c:pt>
                <c:pt idx="1400">
                  <c:v>43276</c:v>
                </c:pt>
                <c:pt idx="1401">
                  <c:v>43273</c:v>
                </c:pt>
                <c:pt idx="1402">
                  <c:v>43272</c:v>
                </c:pt>
                <c:pt idx="1403">
                  <c:v>43271</c:v>
                </c:pt>
                <c:pt idx="1404">
                  <c:v>43270</c:v>
                </c:pt>
                <c:pt idx="1405">
                  <c:v>43266</c:v>
                </c:pt>
                <c:pt idx="1406">
                  <c:v>43265</c:v>
                </c:pt>
                <c:pt idx="1407">
                  <c:v>43264</c:v>
                </c:pt>
                <c:pt idx="1408">
                  <c:v>43263</c:v>
                </c:pt>
                <c:pt idx="1409">
                  <c:v>43262</c:v>
                </c:pt>
                <c:pt idx="1410">
                  <c:v>43259</c:v>
                </c:pt>
                <c:pt idx="1411">
                  <c:v>43258</c:v>
                </c:pt>
                <c:pt idx="1412">
                  <c:v>43257</c:v>
                </c:pt>
                <c:pt idx="1413">
                  <c:v>43256</c:v>
                </c:pt>
                <c:pt idx="1414">
                  <c:v>43255</c:v>
                </c:pt>
                <c:pt idx="1415">
                  <c:v>43252</c:v>
                </c:pt>
                <c:pt idx="1416">
                  <c:v>43251</c:v>
                </c:pt>
                <c:pt idx="1417">
                  <c:v>43250</c:v>
                </c:pt>
                <c:pt idx="1418">
                  <c:v>43249</c:v>
                </c:pt>
                <c:pt idx="1419">
                  <c:v>43248</c:v>
                </c:pt>
                <c:pt idx="1420">
                  <c:v>43245</c:v>
                </c:pt>
                <c:pt idx="1421">
                  <c:v>43244</c:v>
                </c:pt>
                <c:pt idx="1422">
                  <c:v>43243</c:v>
                </c:pt>
                <c:pt idx="1423">
                  <c:v>43242</c:v>
                </c:pt>
                <c:pt idx="1424">
                  <c:v>43241</c:v>
                </c:pt>
                <c:pt idx="1425">
                  <c:v>43238</c:v>
                </c:pt>
                <c:pt idx="1426">
                  <c:v>43237</c:v>
                </c:pt>
                <c:pt idx="1427">
                  <c:v>42849</c:v>
                </c:pt>
                <c:pt idx="1428">
                  <c:v>42846</c:v>
                </c:pt>
                <c:pt idx="1429">
                  <c:v>42845</c:v>
                </c:pt>
                <c:pt idx="1430">
                  <c:v>42844</c:v>
                </c:pt>
                <c:pt idx="1431">
                  <c:v>42843</c:v>
                </c:pt>
                <c:pt idx="1432">
                  <c:v>42842</c:v>
                </c:pt>
                <c:pt idx="1433">
                  <c:v>42839</c:v>
                </c:pt>
                <c:pt idx="1434">
                  <c:v>42838</c:v>
                </c:pt>
                <c:pt idx="1435">
                  <c:v>42837</c:v>
                </c:pt>
                <c:pt idx="1436">
                  <c:v>42836</c:v>
                </c:pt>
                <c:pt idx="1437">
                  <c:v>42835</c:v>
                </c:pt>
                <c:pt idx="1438">
                  <c:v>42832</c:v>
                </c:pt>
                <c:pt idx="1439">
                  <c:v>42831</c:v>
                </c:pt>
                <c:pt idx="1440">
                  <c:v>42830</c:v>
                </c:pt>
                <c:pt idx="1441">
                  <c:v>42825</c:v>
                </c:pt>
                <c:pt idx="1442">
                  <c:v>42824</c:v>
                </c:pt>
                <c:pt idx="1443">
                  <c:v>42823</c:v>
                </c:pt>
                <c:pt idx="1444">
                  <c:v>42822</c:v>
                </c:pt>
                <c:pt idx="1445">
                  <c:v>42821</c:v>
                </c:pt>
                <c:pt idx="1446">
                  <c:v>42818</c:v>
                </c:pt>
                <c:pt idx="1447">
                  <c:v>42817</c:v>
                </c:pt>
                <c:pt idx="1448">
                  <c:v>42816</c:v>
                </c:pt>
                <c:pt idx="1449">
                  <c:v>42815</c:v>
                </c:pt>
                <c:pt idx="1450">
                  <c:v>42814</c:v>
                </c:pt>
                <c:pt idx="1451">
                  <c:v>42811</c:v>
                </c:pt>
                <c:pt idx="1452">
                  <c:v>42810</c:v>
                </c:pt>
                <c:pt idx="1453">
                  <c:v>42809</c:v>
                </c:pt>
                <c:pt idx="1454">
                  <c:v>42808</c:v>
                </c:pt>
                <c:pt idx="1455">
                  <c:v>42807</c:v>
                </c:pt>
                <c:pt idx="1456">
                  <c:v>42804</c:v>
                </c:pt>
                <c:pt idx="1457">
                  <c:v>42803</c:v>
                </c:pt>
                <c:pt idx="1458">
                  <c:v>42802</c:v>
                </c:pt>
                <c:pt idx="1459">
                  <c:v>42801</c:v>
                </c:pt>
                <c:pt idx="1460">
                  <c:v>42800</c:v>
                </c:pt>
                <c:pt idx="1461">
                  <c:v>42797</c:v>
                </c:pt>
                <c:pt idx="1462">
                  <c:v>42796</c:v>
                </c:pt>
                <c:pt idx="1463">
                  <c:v>42795</c:v>
                </c:pt>
                <c:pt idx="1464">
                  <c:v>42794</c:v>
                </c:pt>
                <c:pt idx="1465">
                  <c:v>42793</c:v>
                </c:pt>
                <c:pt idx="1466">
                  <c:v>42790</c:v>
                </c:pt>
                <c:pt idx="1467">
                  <c:v>42789</c:v>
                </c:pt>
                <c:pt idx="1468">
                  <c:v>42788</c:v>
                </c:pt>
                <c:pt idx="1469">
                  <c:v>42787</c:v>
                </c:pt>
                <c:pt idx="1470">
                  <c:v>42786</c:v>
                </c:pt>
                <c:pt idx="1471">
                  <c:v>42783</c:v>
                </c:pt>
                <c:pt idx="1472">
                  <c:v>42782</c:v>
                </c:pt>
                <c:pt idx="1473">
                  <c:v>42781</c:v>
                </c:pt>
                <c:pt idx="1474">
                  <c:v>42780</c:v>
                </c:pt>
                <c:pt idx="1475">
                  <c:v>42779</c:v>
                </c:pt>
                <c:pt idx="1476">
                  <c:v>42776</c:v>
                </c:pt>
                <c:pt idx="1477">
                  <c:v>42775</c:v>
                </c:pt>
                <c:pt idx="1478">
                  <c:v>42774</c:v>
                </c:pt>
                <c:pt idx="1479">
                  <c:v>42773</c:v>
                </c:pt>
                <c:pt idx="1480">
                  <c:v>42772</c:v>
                </c:pt>
                <c:pt idx="1481">
                  <c:v>42769</c:v>
                </c:pt>
                <c:pt idx="1482">
                  <c:v>42761</c:v>
                </c:pt>
                <c:pt idx="1483">
                  <c:v>42760</c:v>
                </c:pt>
                <c:pt idx="1484">
                  <c:v>42759</c:v>
                </c:pt>
                <c:pt idx="1485">
                  <c:v>42758</c:v>
                </c:pt>
                <c:pt idx="1486">
                  <c:v>42755</c:v>
                </c:pt>
                <c:pt idx="1487">
                  <c:v>42754</c:v>
                </c:pt>
                <c:pt idx="1488">
                  <c:v>42753</c:v>
                </c:pt>
                <c:pt idx="1489">
                  <c:v>42752</c:v>
                </c:pt>
                <c:pt idx="1490">
                  <c:v>42751</c:v>
                </c:pt>
                <c:pt idx="1491">
                  <c:v>42748</c:v>
                </c:pt>
                <c:pt idx="1492">
                  <c:v>42747</c:v>
                </c:pt>
                <c:pt idx="1493">
                  <c:v>42746</c:v>
                </c:pt>
                <c:pt idx="1494">
                  <c:v>42745</c:v>
                </c:pt>
                <c:pt idx="1495">
                  <c:v>42744</c:v>
                </c:pt>
                <c:pt idx="1496">
                  <c:v>42741</c:v>
                </c:pt>
                <c:pt idx="1497">
                  <c:v>42740</c:v>
                </c:pt>
                <c:pt idx="1498">
                  <c:v>42739</c:v>
                </c:pt>
                <c:pt idx="1499">
                  <c:v>42738</c:v>
                </c:pt>
                <c:pt idx="1500">
                  <c:v>42734</c:v>
                </c:pt>
                <c:pt idx="1501">
                  <c:v>42733</c:v>
                </c:pt>
                <c:pt idx="1502">
                  <c:v>42732</c:v>
                </c:pt>
                <c:pt idx="1503">
                  <c:v>42731</c:v>
                </c:pt>
                <c:pt idx="1504">
                  <c:v>42730</c:v>
                </c:pt>
                <c:pt idx="1505">
                  <c:v>42727</c:v>
                </c:pt>
                <c:pt idx="1506">
                  <c:v>42726</c:v>
                </c:pt>
                <c:pt idx="1507">
                  <c:v>42725</c:v>
                </c:pt>
                <c:pt idx="1508">
                  <c:v>42724</c:v>
                </c:pt>
                <c:pt idx="1509">
                  <c:v>42723</c:v>
                </c:pt>
                <c:pt idx="1510">
                  <c:v>42720</c:v>
                </c:pt>
                <c:pt idx="1511">
                  <c:v>42719</c:v>
                </c:pt>
                <c:pt idx="1512">
                  <c:v>42718</c:v>
                </c:pt>
                <c:pt idx="1513">
                  <c:v>42717</c:v>
                </c:pt>
                <c:pt idx="1514">
                  <c:v>42716</c:v>
                </c:pt>
                <c:pt idx="1515">
                  <c:v>42713</c:v>
                </c:pt>
                <c:pt idx="1516">
                  <c:v>42712</c:v>
                </c:pt>
                <c:pt idx="1517">
                  <c:v>42711</c:v>
                </c:pt>
                <c:pt idx="1518">
                  <c:v>42710</c:v>
                </c:pt>
                <c:pt idx="1519">
                  <c:v>42709</c:v>
                </c:pt>
                <c:pt idx="1520">
                  <c:v>42706</c:v>
                </c:pt>
                <c:pt idx="1521">
                  <c:v>42705</c:v>
                </c:pt>
                <c:pt idx="1522">
                  <c:v>42704</c:v>
                </c:pt>
                <c:pt idx="1523">
                  <c:v>42703</c:v>
                </c:pt>
                <c:pt idx="1524">
                  <c:v>42702</c:v>
                </c:pt>
                <c:pt idx="1525">
                  <c:v>42699</c:v>
                </c:pt>
                <c:pt idx="1526">
                  <c:v>42698</c:v>
                </c:pt>
                <c:pt idx="1527">
                  <c:v>42697</c:v>
                </c:pt>
                <c:pt idx="1528">
                  <c:v>42696</c:v>
                </c:pt>
                <c:pt idx="1529">
                  <c:v>42695</c:v>
                </c:pt>
                <c:pt idx="1530">
                  <c:v>42692</c:v>
                </c:pt>
                <c:pt idx="1531">
                  <c:v>42691</c:v>
                </c:pt>
                <c:pt idx="1532">
                  <c:v>42690</c:v>
                </c:pt>
                <c:pt idx="1533">
                  <c:v>42689</c:v>
                </c:pt>
                <c:pt idx="1534">
                  <c:v>42688</c:v>
                </c:pt>
                <c:pt idx="1535">
                  <c:v>42685</c:v>
                </c:pt>
                <c:pt idx="1536">
                  <c:v>42684</c:v>
                </c:pt>
                <c:pt idx="1537">
                  <c:v>42683</c:v>
                </c:pt>
                <c:pt idx="1538">
                  <c:v>42682</c:v>
                </c:pt>
                <c:pt idx="1539">
                  <c:v>42681</c:v>
                </c:pt>
                <c:pt idx="1540">
                  <c:v>42678</c:v>
                </c:pt>
                <c:pt idx="1541">
                  <c:v>42677</c:v>
                </c:pt>
                <c:pt idx="1542">
                  <c:v>42676</c:v>
                </c:pt>
                <c:pt idx="1543">
                  <c:v>42675</c:v>
                </c:pt>
                <c:pt idx="1544">
                  <c:v>42674</c:v>
                </c:pt>
                <c:pt idx="1545">
                  <c:v>42671</c:v>
                </c:pt>
                <c:pt idx="1546">
                  <c:v>42670</c:v>
                </c:pt>
                <c:pt idx="1547">
                  <c:v>42669</c:v>
                </c:pt>
                <c:pt idx="1548">
                  <c:v>42668</c:v>
                </c:pt>
                <c:pt idx="1549">
                  <c:v>42667</c:v>
                </c:pt>
                <c:pt idx="1550">
                  <c:v>42664</c:v>
                </c:pt>
                <c:pt idx="1551">
                  <c:v>42663</c:v>
                </c:pt>
                <c:pt idx="1552">
                  <c:v>42662</c:v>
                </c:pt>
                <c:pt idx="1553">
                  <c:v>42661</c:v>
                </c:pt>
                <c:pt idx="1554">
                  <c:v>42660</c:v>
                </c:pt>
                <c:pt idx="1555">
                  <c:v>42657</c:v>
                </c:pt>
                <c:pt idx="1556">
                  <c:v>42656</c:v>
                </c:pt>
                <c:pt idx="1557">
                  <c:v>42655</c:v>
                </c:pt>
                <c:pt idx="1558">
                  <c:v>42654</c:v>
                </c:pt>
                <c:pt idx="1559">
                  <c:v>42653</c:v>
                </c:pt>
                <c:pt idx="1560">
                  <c:v>42643</c:v>
                </c:pt>
                <c:pt idx="1561">
                  <c:v>42642</c:v>
                </c:pt>
                <c:pt idx="1562">
                  <c:v>42641</c:v>
                </c:pt>
                <c:pt idx="1563">
                  <c:v>42640</c:v>
                </c:pt>
                <c:pt idx="1564">
                  <c:v>42639</c:v>
                </c:pt>
                <c:pt idx="1565">
                  <c:v>42636</c:v>
                </c:pt>
                <c:pt idx="1566">
                  <c:v>42635</c:v>
                </c:pt>
                <c:pt idx="1567">
                  <c:v>42634</c:v>
                </c:pt>
                <c:pt idx="1568">
                  <c:v>42633</c:v>
                </c:pt>
                <c:pt idx="1569">
                  <c:v>42632</c:v>
                </c:pt>
                <c:pt idx="1570">
                  <c:v>42627</c:v>
                </c:pt>
                <c:pt idx="1571">
                  <c:v>42626</c:v>
                </c:pt>
                <c:pt idx="1572">
                  <c:v>42625</c:v>
                </c:pt>
                <c:pt idx="1573">
                  <c:v>42622</c:v>
                </c:pt>
                <c:pt idx="1574">
                  <c:v>42621</c:v>
                </c:pt>
                <c:pt idx="1575">
                  <c:v>42620</c:v>
                </c:pt>
                <c:pt idx="1576">
                  <c:v>42619</c:v>
                </c:pt>
                <c:pt idx="1577">
                  <c:v>42618</c:v>
                </c:pt>
                <c:pt idx="1578">
                  <c:v>42615</c:v>
                </c:pt>
                <c:pt idx="1579">
                  <c:v>42614</c:v>
                </c:pt>
                <c:pt idx="1580">
                  <c:v>42613</c:v>
                </c:pt>
                <c:pt idx="1581">
                  <c:v>42612</c:v>
                </c:pt>
                <c:pt idx="1582">
                  <c:v>42611</c:v>
                </c:pt>
                <c:pt idx="1583">
                  <c:v>42608</c:v>
                </c:pt>
                <c:pt idx="1584">
                  <c:v>42607</c:v>
                </c:pt>
                <c:pt idx="1585">
                  <c:v>42606</c:v>
                </c:pt>
                <c:pt idx="1586">
                  <c:v>42605</c:v>
                </c:pt>
                <c:pt idx="1587">
                  <c:v>42604</c:v>
                </c:pt>
                <c:pt idx="1588">
                  <c:v>42601</c:v>
                </c:pt>
                <c:pt idx="1589">
                  <c:v>42600</c:v>
                </c:pt>
                <c:pt idx="1590">
                  <c:v>42599</c:v>
                </c:pt>
                <c:pt idx="1591">
                  <c:v>42598</c:v>
                </c:pt>
                <c:pt idx="1592">
                  <c:v>42597</c:v>
                </c:pt>
                <c:pt idx="1593">
                  <c:v>42594</c:v>
                </c:pt>
                <c:pt idx="1594">
                  <c:v>42593</c:v>
                </c:pt>
                <c:pt idx="1595">
                  <c:v>42592</c:v>
                </c:pt>
                <c:pt idx="1596">
                  <c:v>42591</c:v>
                </c:pt>
                <c:pt idx="1597">
                  <c:v>42590</c:v>
                </c:pt>
                <c:pt idx="1598">
                  <c:v>42587</c:v>
                </c:pt>
                <c:pt idx="1599">
                  <c:v>42586</c:v>
                </c:pt>
                <c:pt idx="1600">
                  <c:v>42585</c:v>
                </c:pt>
                <c:pt idx="1601">
                  <c:v>42584</c:v>
                </c:pt>
                <c:pt idx="1602">
                  <c:v>42583</c:v>
                </c:pt>
                <c:pt idx="1603">
                  <c:v>42580</c:v>
                </c:pt>
                <c:pt idx="1604">
                  <c:v>42579</c:v>
                </c:pt>
                <c:pt idx="1605">
                  <c:v>42578</c:v>
                </c:pt>
                <c:pt idx="1606">
                  <c:v>42577</c:v>
                </c:pt>
                <c:pt idx="1607">
                  <c:v>42576</c:v>
                </c:pt>
                <c:pt idx="1608">
                  <c:v>42573</c:v>
                </c:pt>
                <c:pt idx="1609">
                  <c:v>42572</c:v>
                </c:pt>
                <c:pt idx="1610">
                  <c:v>42571</c:v>
                </c:pt>
                <c:pt idx="1611">
                  <c:v>42570</c:v>
                </c:pt>
                <c:pt idx="1612">
                  <c:v>42569</c:v>
                </c:pt>
                <c:pt idx="1613">
                  <c:v>42566</c:v>
                </c:pt>
                <c:pt idx="1614">
                  <c:v>42565</c:v>
                </c:pt>
                <c:pt idx="1615">
                  <c:v>42564</c:v>
                </c:pt>
                <c:pt idx="1616">
                  <c:v>42563</c:v>
                </c:pt>
                <c:pt idx="1617">
                  <c:v>42562</c:v>
                </c:pt>
                <c:pt idx="1618">
                  <c:v>42559</c:v>
                </c:pt>
                <c:pt idx="1619">
                  <c:v>42558</c:v>
                </c:pt>
                <c:pt idx="1620">
                  <c:v>42557</c:v>
                </c:pt>
                <c:pt idx="1621">
                  <c:v>42556</c:v>
                </c:pt>
                <c:pt idx="1622">
                  <c:v>42555</c:v>
                </c:pt>
                <c:pt idx="1623">
                  <c:v>42552</c:v>
                </c:pt>
                <c:pt idx="1624">
                  <c:v>42551</c:v>
                </c:pt>
                <c:pt idx="1625">
                  <c:v>42550</c:v>
                </c:pt>
                <c:pt idx="1626">
                  <c:v>42549</c:v>
                </c:pt>
                <c:pt idx="1627">
                  <c:v>42548</c:v>
                </c:pt>
                <c:pt idx="1628">
                  <c:v>42545</c:v>
                </c:pt>
                <c:pt idx="1629">
                  <c:v>42544</c:v>
                </c:pt>
                <c:pt idx="1630">
                  <c:v>42543</c:v>
                </c:pt>
                <c:pt idx="1631">
                  <c:v>42542</c:v>
                </c:pt>
                <c:pt idx="1632">
                  <c:v>42541</c:v>
                </c:pt>
                <c:pt idx="1633">
                  <c:v>42538</c:v>
                </c:pt>
                <c:pt idx="1634">
                  <c:v>42537</c:v>
                </c:pt>
                <c:pt idx="1635">
                  <c:v>42536</c:v>
                </c:pt>
                <c:pt idx="1636">
                  <c:v>42535</c:v>
                </c:pt>
                <c:pt idx="1637">
                  <c:v>42534</c:v>
                </c:pt>
                <c:pt idx="1638">
                  <c:v>42529</c:v>
                </c:pt>
                <c:pt idx="1639">
                  <c:v>42528</c:v>
                </c:pt>
                <c:pt idx="1640">
                  <c:v>42527</c:v>
                </c:pt>
                <c:pt idx="1641">
                  <c:v>42524</c:v>
                </c:pt>
                <c:pt idx="1642">
                  <c:v>42523</c:v>
                </c:pt>
                <c:pt idx="1643">
                  <c:v>42522</c:v>
                </c:pt>
                <c:pt idx="1644">
                  <c:v>42521</c:v>
                </c:pt>
                <c:pt idx="1645">
                  <c:v>42520</c:v>
                </c:pt>
                <c:pt idx="1646">
                  <c:v>42517</c:v>
                </c:pt>
                <c:pt idx="1647">
                  <c:v>42516</c:v>
                </c:pt>
                <c:pt idx="1648">
                  <c:v>42515</c:v>
                </c:pt>
                <c:pt idx="1649">
                  <c:v>42514</c:v>
                </c:pt>
                <c:pt idx="1650">
                  <c:v>42513</c:v>
                </c:pt>
                <c:pt idx="1651">
                  <c:v>42510</c:v>
                </c:pt>
                <c:pt idx="1652">
                  <c:v>42509</c:v>
                </c:pt>
                <c:pt idx="1653">
                  <c:v>42508</c:v>
                </c:pt>
                <c:pt idx="1654">
                  <c:v>42507</c:v>
                </c:pt>
                <c:pt idx="1655">
                  <c:v>42506</c:v>
                </c:pt>
                <c:pt idx="1656">
                  <c:v>42503</c:v>
                </c:pt>
                <c:pt idx="1657">
                  <c:v>42502</c:v>
                </c:pt>
                <c:pt idx="1658">
                  <c:v>42501</c:v>
                </c:pt>
                <c:pt idx="1659">
                  <c:v>42500</c:v>
                </c:pt>
                <c:pt idx="1660">
                  <c:v>42499</c:v>
                </c:pt>
                <c:pt idx="1661">
                  <c:v>42496</c:v>
                </c:pt>
                <c:pt idx="1662">
                  <c:v>42495</c:v>
                </c:pt>
                <c:pt idx="1663">
                  <c:v>42494</c:v>
                </c:pt>
                <c:pt idx="1664">
                  <c:v>42493</c:v>
                </c:pt>
                <c:pt idx="1665">
                  <c:v>42489</c:v>
                </c:pt>
                <c:pt idx="1666">
                  <c:v>42488</c:v>
                </c:pt>
                <c:pt idx="1667">
                  <c:v>42487</c:v>
                </c:pt>
                <c:pt idx="1668">
                  <c:v>42486</c:v>
                </c:pt>
                <c:pt idx="1669">
                  <c:v>42485</c:v>
                </c:pt>
                <c:pt idx="1670">
                  <c:v>42482</c:v>
                </c:pt>
                <c:pt idx="1671">
                  <c:v>42481</c:v>
                </c:pt>
                <c:pt idx="1672">
                  <c:v>42480</c:v>
                </c:pt>
                <c:pt idx="1673">
                  <c:v>42479</c:v>
                </c:pt>
                <c:pt idx="1674">
                  <c:v>42478</c:v>
                </c:pt>
                <c:pt idx="1675">
                  <c:v>42475</c:v>
                </c:pt>
                <c:pt idx="1676">
                  <c:v>42474</c:v>
                </c:pt>
                <c:pt idx="1677">
                  <c:v>42473</c:v>
                </c:pt>
                <c:pt idx="1678">
                  <c:v>42472</c:v>
                </c:pt>
                <c:pt idx="1679">
                  <c:v>42471</c:v>
                </c:pt>
                <c:pt idx="1680">
                  <c:v>42468</c:v>
                </c:pt>
                <c:pt idx="1681">
                  <c:v>42467</c:v>
                </c:pt>
                <c:pt idx="1682">
                  <c:v>42466</c:v>
                </c:pt>
                <c:pt idx="1683">
                  <c:v>42465</c:v>
                </c:pt>
                <c:pt idx="1684">
                  <c:v>42461</c:v>
                </c:pt>
                <c:pt idx="1685">
                  <c:v>42460</c:v>
                </c:pt>
                <c:pt idx="1686">
                  <c:v>42459</c:v>
                </c:pt>
                <c:pt idx="1687">
                  <c:v>42458</c:v>
                </c:pt>
                <c:pt idx="1688">
                  <c:v>42457</c:v>
                </c:pt>
                <c:pt idx="1689">
                  <c:v>42454</c:v>
                </c:pt>
                <c:pt idx="1690">
                  <c:v>42453</c:v>
                </c:pt>
                <c:pt idx="1691">
                  <c:v>42452</c:v>
                </c:pt>
                <c:pt idx="1692">
                  <c:v>42451</c:v>
                </c:pt>
                <c:pt idx="1693">
                  <c:v>42450</c:v>
                </c:pt>
                <c:pt idx="1694">
                  <c:v>42447</c:v>
                </c:pt>
                <c:pt idx="1695">
                  <c:v>42446</c:v>
                </c:pt>
                <c:pt idx="1696">
                  <c:v>42445</c:v>
                </c:pt>
                <c:pt idx="1697">
                  <c:v>42444</c:v>
                </c:pt>
                <c:pt idx="1698">
                  <c:v>42443</c:v>
                </c:pt>
                <c:pt idx="1699">
                  <c:v>42440</c:v>
                </c:pt>
                <c:pt idx="1700">
                  <c:v>42439</c:v>
                </c:pt>
                <c:pt idx="1701">
                  <c:v>42438</c:v>
                </c:pt>
                <c:pt idx="1702">
                  <c:v>42437</c:v>
                </c:pt>
                <c:pt idx="1703">
                  <c:v>42436</c:v>
                </c:pt>
                <c:pt idx="1704">
                  <c:v>42433</c:v>
                </c:pt>
                <c:pt idx="1705">
                  <c:v>42432</c:v>
                </c:pt>
                <c:pt idx="1706">
                  <c:v>42431</c:v>
                </c:pt>
                <c:pt idx="1707">
                  <c:v>42430</c:v>
                </c:pt>
                <c:pt idx="1708">
                  <c:v>42429</c:v>
                </c:pt>
                <c:pt idx="1709">
                  <c:v>42426</c:v>
                </c:pt>
                <c:pt idx="1710">
                  <c:v>42425</c:v>
                </c:pt>
                <c:pt idx="1711">
                  <c:v>42424</c:v>
                </c:pt>
                <c:pt idx="1712">
                  <c:v>42423</c:v>
                </c:pt>
                <c:pt idx="1713">
                  <c:v>42422</c:v>
                </c:pt>
                <c:pt idx="1714">
                  <c:v>42419</c:v>
                </c:pt>
                <c:pt idx="1715">
                  <c:v>42418</c:v>
                </c:pt>
                <c:pt idx="1716">
                  <c:v>42417</c:v>
                </c:pt>
                <c:pt idx="1717">
                  <c:v>42416</c:v>
                </c:pt>
                <c:pt idx="1718">
                  <c:v>42415</c:v>
                </c:pt>
                <c:pt idx="1719">
                  <c:v>42405</c:v>
                </c:pt>
                <c:pt idx="1720">
                  <c:v>42404</c:v>
                </c:pt>
                <c:pt idx="1721">
                  <c:v>42403</c:v>
                </c:pt>
                <c:pt idx="1722">
                  <c:v>42402</c:v>
                </c:pt>
                <c:pt idx="1723">
                  <c:v>42401</c:v>
                </c:pt>
                <c:pt idx="1724">
                  <c:v>42398</c:v>
                </c:pt>
                <c:pt idx="1725">
                  <c:v>42397</c:v>
                </c:pt>
                <c:pt idx="1726">
                  <c:v>42396</c:v>
                </c:pt>
                <c:pt idx="1727">
                  <c:v>42395</c:v>
                </c:pt>
                <c:pt idx="1728">
                  <c:v>42394</c:v>
                </c:pt>
                <c:pt idx="1729">
                  <c:v>42391</c:v>
                </c:pt>
                <c:pt idx="1730">
                  <c:v>42390</c:v>
                </c:pt>
                <c:pt idx="1731">
                  <c:v>42389</c:v>
                </c:pt>
                <c:pt idx="1732">
                  <c:v>42388</c:v>
                </c:pt>
                <c:pt idx="1733">
                  <c:v>42387</c:v>
                </c:pt>
                <c:pt idx="1734">
                  <c:v>42384</c:v>
                </c:pt>
                <c:pt idx="1735">
                  <c:v>42383</c:v>
                </c:pt>
                <c:pt idx="1736">
                  <c:v>42382</c:v>
                </c:pt>
                <c:pt idx="1737">
                  <c:v>42381</c:v>
                </c:pt>
                <c:pt idx="1738">
                  <c:v>42380</c:v>
                </c:pt>
                <c:pt idx="1739">
                  <c:v>42377</c:v>
                </c:pt>
                <c:pt idx="1740">
                  <c:v>42376</c:v>
                </c:pt>
                <c:pt idx="1741">
                  <c:v>42375</c:v>
                </c:pt>
                <c:pt idx="1742">
                  <c:v>42374</c:v>
                </c:pt>
                <c:pt idx="1743">
                  <c:v>42373</c:v>
                </c:pt>
                <c:pt idx="1744">
                  <c:v>42369</c:v>
                </c:pt>
                <c:pt idx="1745">
                  <c:v>42368</c:v>
                </c:pt>
                <c:pt idx="1746">
                  <c:v>42367</c:v>
                </c:pt>
                <c:pt idx="1747">
                  <c:v>42366</c:v>
                </c:pt>
                <c:pt idx="1748">
                  <c:v>42363</c:v>
                </c:pt>
                <c:pt idx="1749">
                  <c:v>42362</c:v>
                </c:pt>
                <c:pt idx="1750">
                  <c:v>42361</c:v>
                </c:pt>
                <c:pt idx="1751">
                  <c:v>42360</c:v>
                </c:pt>
                <c:pt idx="1752">
                  <c:v>42359</c:v>
                </c:pt>
                <c:pt idx="1753">
                  <c:v>42356</c:v>
                </c:pt>
                <c:pt idx="1754">
                  <c:v>42355</c:v>
                </c:pt>
                <c:pt idx="1755">
                  <c:v>42354</c:v>
                </c:pt>
                <c:pt idx="1756">
                  <c:v>42353</c:v>
                </c:pt>
                <c:pt idx="1757">
                  <c:v>42352</c:v>
                </c:pt>
                <c:pt idx="1758">
                  <c:v>42349</c:v>
                </c:pt>
                <c:pt idx="1759">
                  <c:v>42348</c:v>
                </c:pt>
                <c:pt idx="1760">
                  <c:v>42347</c:v>
                </c:pt>
                <c:pt idx="1761">
                  <c:v>42346</c:v>
                </c:pt>
                <c:pt idx="1762">
                  <c:v>42345</c:v>
                </c:pt>
                <c:pt idx="1763">
                  <c:v>42342</c:v>
                </c:pt>
                <c:pt idx="1764">
                  <c:v>42341</c:v>
                </c:pt>
                <c:pt idx="1765">
                  <c:v>42340</c:v>
                </c:pt>
                <c:pt idx="1766">
                  <c:v>42339</c:v>
                </c:pt>
                <c:pt idx="1767">
                  <c:v>42338</c:v>
                </c:pt>
                <c:pt idx="1768">
                  <c:v>42335</c:v>
                </c:pt>
                <c:pt idx="1769">
                  <c:v>42334</c:v>
                </c:pt>
                <c:pt idx="1770">
                  <c:v>42333</c:v>
                </c:pt>
                <c:pt idx="1771">
                  <c:v>42332</c:v>
                </c:pt>
                <c:pt idx="1772">
                  <c:v>42331</c:v>
                </c:pt>
                <c:pt idx="1773">
                  <c:v>42328</c:v>
                </c:pt>
                <c:pt idx="1774">
                  <c:v>42327</c:v>
                </c:pt>
                <c:pt idx="1775">
                  <c:v>42326</c:v>
                </c:pt>
                <c:pt idx="1776">
                  <c:v>42325</c:v>
                </c:pt>
                <c:pt idx="1777">
                  <c:v>42324</c:v>
                </c:pt>
                <c:pt idx="1778">
                  <c:v>42321</c:v>
                </c:pt>
                <c:pt idx="1779">
                  <c:v>42320</c:v>
                </c:pt>
                <c:pt idx="1780">
                  <c:v>42319</c:v>
                </c:pt>
                <c:pt idx="1781">
                  <c:v>42318</c:v>
                </c:pt>
                <c:pt idx="1782">
                  <c:v>42317</c:v>
                </c:pt>
                <c:pt idx="1783">
                  <c:v>42314</c:v>
                </c:pt>
                <c:pt idx="1784">
                  <c:v>42313</c:v>
                </c:pt>
                <c:pt idx="1785">
                  <c:v>42312</c:v>
                </c:pt>
                <c:pt idx="1786">
                  <c:v>42311</c:v>
                </c:pt>
                <c:pt idx="1787">
                  <c:v>42310</c:v>
                </c:pt>
                <c:pt idx="1788">
                  <c:v>42307</c:v>
                </c:pt>
                <c:pt idx="1789">
                  <c:v>42306</c:v>
                </c:pt>
                <c:pt idx="1790">
                  <c:v>42305</c:v>
                </c:pt>
                <c:pt idx="1791">
                  <c:v>42304</c:v>
                </c:pt>
                <c:pt idx="1792">
                  <c:v>42303</c:v>
                </c:pt>
                <c:pt idx="1793">
                  <c:v>42300</c:v>
                </c:pt>
                <c:pt idx="1794">
                  <c:v>42299</c:v>
                </c:pt>
                <c:pt idx="1795">
                  <c:v>42298</c:v>
                </c:pt>
                <c:pt idx="1796">
                  <c:v>42297</c:v>
                </c:pt>
                <c:pt idx="1797">
                  <c:v>42296</c:v>
                </c:pt>
                <c:pt idx="1798">
                  <c:v>42293</c:v>
                </c:pt>
                <c:pt idx="1799">
                  <c:v>42292</c:v>
                </c:pt>
                <c:pt idx="1800">
                  <c:v>42291</c:v>
                </c:pt>
                <c:pt idx="1801">
                  <c:v>42290</c:v>
                </c:pt>
                <c:pt idx="1802">
                  <c:v>42289</c:v>
                </c:pt>
                <c:pt idx="1803">
                  <c:v>42286</c:v>
                </c:pt>
                <c:pt idx="1804">
                  <c:v>42285</c:v>
                </c:pt>
                <c:pt idx="1805">
                  <c:v>42277</c:v>
                </c:pt>
                <c:pt idx="1806">
                  <c:v>42276</c:v>
                </c:pt>
                <c:pt idx="1807">
                  <c:v>42275</c:v>
                </c:pt>
                <c:pt idx="1808">
                  <c:v>42272</c:v>
                </c:pt>
                <c:pt idx="1809">
                  <c:v>42271</c:v>
                </c:pt>
                <c:pt idx="1810">
                  <c:v>42270</c:v>
                </c:pt>
                <c:pt idx="1811">
                  <c:v>42269</c:v>
                </c:pt>
                <c:pt idx="1812">
                  <c:v>42268</c:v>
                </c:pt>
                <c:pt idx="1813">
                  <c:v>42265</c:v>
                </c:pt>
                <c:pt idx="1814">
                  <c:v>42264</c:v>
                </c:pt>
                <c:pt idx="1815">
                  <c:v>42263</c:v>
                </c:pt>
                <c:pt idx="1816">
                  <c:v>42262</c:v>
                </c:pt>
                <c:pt idx="1817">
                  <c:v>42261</c:v>
                </c:pt>
                <c:pt idx="1818">
                  <c:v>42258</c:v>
                </c:pt>
                <c:pt idx="1819">
                  <c:v>42257</c:v>
                </c:pt>
                <c:pt idx="1820">
                  <c:v>42256</c:v>
                </c:pt>
                <c:pt idx="1821">
                  <c:v>42255</c:v>
                </c:pt>
                <c:pt idx="1822">
                  <c:v>42254</c:v>
                </c:pt>
                <c:pt idx="1823">
                  <c:v>42249</c:v>
                </c:pt>
                <c:pt idx="1824">
                  <c:v>42248</c:v>
                </c:pt>
                <c:pt idx="1825">
                  <c:v>42247</c:v>
                </c:pt>
                <c:pt idx="1826">
                  <c:v>42244</c:v>
                </c:pt>
                <c:pt idx="1827">
                  <c:v>42243</c:v>
                </c:pt>
                <c:pt idx="1828">
                  <c:v>42242</c:v>
                </c:pt>
                <c:pt idx="1829">
                  <c:v>42241</c:v>
                </c:pt>
                <c:pt idx="1830">
                  <c:v>42240</c:v>
                </c:pt>
                <c:pt idx="1831">
                  <c:v>42237</c:v>
                </c:pt>
                <c:pt idx="1832">
                  <c:v>42236</c:v>
                </c:pt>
                <c:pt idx="1833">
                  <c:v>42235</c:v>
                </c:pt>
                <c:pt idx="1834">
                  <c:v>42234</c:v>
                </c:pt>
                <c:pt idx="1835">
                  <c:v>42233</c:v>
                </c:pt>
                <c:pt idx="1836">
                  <c:v>42230</c:v>
                </c:pt>
                <c:pt idx="1837">
                  <c:v>42229</c:v>
                </c:pt>
                <c:pt idx="1838">
                  <c:v>42228</c:v>
                </c:pt>
                <c:pt idx="1839">
                  <c:v>42227</c:v>
                </c:pt>
                <c:pt idx="1840">
                  <c:v>42226</c:v>
                </c:pt>
                <c:pt idx="1841">
                  <c:v>42223</c:v>
                </c:pt>
                <c:pt idx="1842">
                  <c:v>42222</c:v>
                </c:pt>
                <c:pt idx="1843">
                  <c:v>42221</c:v>
                </c:pt>
                <c:pt idx="1844">
                  <c:v>42220</c:v>
                </c:pt>
                <c:pt idx="1845">
                  <c:v>42219</c:v>
                </c:pt>
                <c:pt idx="1846">
                  <c:v>42216</c:v>
                </c:pt>
                <c:pt idx="1847">
                  <c:v>42215</c:v>
                </c:pt>
                <c:pt idx="1848">
                  <c:v>42214</c:v>
                </c:pt>
                <c:pt idx="1849">
                  <c:v>42213</c:v>
                </c:pt>
                <c:pt idx="1850">
                  <c:v>42212</c:v>
                </c:pt>
                <c:pt idx="1851">
                  <c:v>42209</c:v>
                </c:pt>
                <c:pt idx="1852">
                  <c:v>42208</c:v>
                </c:pt>
                <c:pt idx="1853">
                  <c:v>42207</c:v>
                </c:pt>
                <c:pt idx="1854">
                  <c:v>42206</c:v>
                </c:pt>
                <c:pt idx="1855">
                  <c:v>42205</c:v>
                </c:pt>
                <c:pt idx="1856">
                  <c:v>42202</c:v>
                </c:pt>
                <c:pt idx="1857">
                  <c:v>42201</c:v>
                </c:pt>
                <c:pt idx="1858">
                  <c:v>42200</c:v>
                </c:pt>
                <c:pt idx="1859">
                  <c:v>42199</c:v>
                </c:pt>
                <c:pt idx="1860">
                  <c:v>42198</c:v>
                </c:pt>
                <c:pt idx="1861">
                  <c:v>42195</c:v>
                </c:pt>
                <c:pt idx="1862">
                  <c:v>42194</c:v>
                </c:pt>
                <c:pt idx="1863">
                  <c:v>42193</c:v>
                </c:pt>
                <c:pt idx="1864">
                  <c:v>42192</c:v>
                </c:pt>
                <c:pt idx="1865">
                  <c:v>42191</c:v>
                </c:pt>
                <c:pt idx="1866">
                  <c:v>42188</c:v>
                </c:pt>
                <c:pt idx="1867">
                  <c:v>42187</c:v>
                </c:pt>
                <c:pt idx="1868">
                  <c:v>42186</c:v>
                </c:pt>
                <c:pt idx="1869">
                  <c:v>42185</c:v>
                </c:pt>
                <c:pt idx="1870">
                  <c:v>42184</c:v>
                </c:pt>
                <c:pt idx="1871">
                  <c:v>42181</c:v>
                </c:pt>
                <c:pt idx="1872">
                  <c:v>42180</c:v>
                </c:pt>
                <c:pt idx="1873">
                  <c:v>42179</c:v>
                </c:pt>
                <c:pt idx="1874">
                  <c:v>42178</c:v>
                </c:pt>
                <c:pt idx="1875">
                  <c:v>42174</c:v>
                </c:pt>
                <c:pt idx="1876">
                  <c:v>42173</c:v>
                </c:pt>
                <c:pt idx="1877">
                  <c:v>42172</c:v>
                </c:pt>
                <c:pt idx="1878">
                  <c:v>42171</c:v>
                </c:pt>
                <c:pt idx="1879">
                  <c:v>42170</c:v>
                </c:pt>
                <c:pt idx="1880">
                  <c:v>42167</c:v>
                </c:pt>
                <c:pt idx="1881">
                  <c:v>42166</c:v>
                </c:pt>
                <c:pt idx="1882">
                  <c:v>42165</c:v>
                </c:pt>
                <c:pt idx="1883">
                  <c:v>42164</c:v>
                </c:pt>
                <c:pt idx="1884">
                  <c:v>42163</c:v>
                </c:pt>
                <c:pt idx="1885">
                  <c:v>42160</c:v>
                </c:pt>
                <c:pt idx="1886">
                  <c:v>42159</c:v>
                </c:pt>
                <c:pt idx="1887">
                  <c:v>42158</c:v>
                </c:pt>
                <c:pt idx="1888">
                  <c:v>42157</c:v>
                </c:pt>
                <c:pt idx="1889">
                  <c:v>42156</c:v>
                </c:pt>
                <c:pt idx="1890">
                  <c:v>42153</c:v>
                </c:pt>
                <c:pt idx="1891">
                  <c:v>42152</c:v>
                </c:pt>
                <c:pt idx="1892">
                  <c:v>42151</c:v>
                </c:pt>
                <c:pt idx="1893">
                  <c:v>42150</c:v>
                </c:pt>
                <c:pt idx="1894">
                  <c:v>42149</c:v>
                </c:pt>
                <c:pt idx="1895">
                  <c:v>42146</c:v>
                </c:pt>
                <c:pt idx="1896">
                  <c:v>42145</c:v>
                </c:pt>
                <c:pt idx="1897">
                  <c:v>42144</c:v>
                </c:pt>
                <c:pt idx="1898">
                  <c:v>42143</c:v>
                </c:pt>
                <c:pt idx="1899">
                  <c:v>42142</c:v>
                </c:pt>
                <c:pt idx="1900">
                  <c:v>42139</c:v>
                </c:pt>
                <c:pt idx="1901">
                  <c:v>42138</c:v>
                </c:pt>
                <c:pt idx="1902">
                  <c:v>42137</c:v>
                </c:pt>
                <c:pt idx="1903">
                  <c:v>42136</c:v>
                </c:pt>
                <c:pt idx="1904">
                  <c:v>42135</c:v>
                </c:pt>
                <c:pt idx="1905">
                  <c:v>42132</c:v>
                </c:pt>
                <c:pt idx="1906">
                  <c:v>42131</c:v>
                </c:pt>
                <c:pt idx="1907">
                  <c:v>42130</c:v>
                </c:pt>
                <c:pt idx="1908">
                  <c:v>42129</c:v>
                </c:pt>
                <c:pt idx="1909">
                  <c:v>42128</c:v>
                </c:pt>
                <c:pt idx="1910">
                  <c:v>42124</c:v>
                </c:pt>
                <c:pt idx="1911">
                  <c:v>42123</c:v>
                </c:pt>
                <c:pt idx="1912">
                  <c:v>42122</c:v>
                </c:pt>
                <c:pt idx="1913">
                  <c:v>42121</c:v>
                </c:pt>
                <c:pt idx="1914">
                  <c:v>42118</c:v>
                </c:pt>
                <c:pt idx="1915">
                  <c:v>42117</c:v>
                </c:pt>
                <c:pt idx="1916">
                  <c:v>42116</c:v>
                </c:pt>
                <c:pt idx="1917">
                  <c:v>42115</c:v>
                </c:pt>
                <c:pt idx="1918">
                  <c:v>42114</c:v>
                </c:pt>
                <c:pt idx="1919">
                  <c:v>42111</c:v>
                </c:pt>
                <c:pt idx="1920">
                  <c:v>42110</c:v>
                </c:pt>
                <c:pt idx="1921">
                  <c:v>42109</c:v>
                </c:pt>
                <c:pt idx="1922">
                  <c:v>42108</c:v>
                </c:pt>
                <c:pt idx="1923">
                  <c:v>42107</c:v>
                </c:pt>
                <c:pt idx="1924">
                  <c:v>42104</c:v>
                </c:pt>
                <c:pt idx="1925">
                  <c:v>42103</c:v>
                </c:pt>
                <c:pt idx="1926">
                  <c:v>42102</c:v>
                </c:pt>
                <c:pt idx="1927">
                  <c:v>42101</c:v>
                </c:pt>
                <c:pt idx="1928">
                  <c:v>42097</c:v>
                </c:pt>
                <c:pt idx="1929">
                  <c:v>42096</c:v>
                </c:pt>
                <c:pt idx="1930">
                  <c:v>42095</c:v>
                </c:pt>
                <c:pt idx="1931">
                  <c:v>42094</c:v>
                </c:pt>
                <c:pt idx="1932">
                  <c:v>42093</c:v>
                </c:pt>
                <c:pt idx="1933">
                  <c:v>42090</c:v>
                </c:pt>
                <c:pt idx="1934">
                  <c:v>42089</c:v>
                </c:pt>
                <c:pt idx="1935">
                  <c:v>42088</c:v>
                </c:pt>
                <c:pt idx="1936">
                  <c:v>42087</c:v>
                </c:pt>
                <c:pt idx="1937">
                  <c:v>42086</c:v>
                </c:pt>
                <c:pt idx="1938">
                  <c:v>42083</c:v>
                </c:pt>
                <c:pt idx="1939">
                  <c:v>42082</c:v>
                </c:pt>
                <c:pt idx="1940">
                  <c:v>42081</c:v>
                </c:pt>
                <c:pt idx="1941">
                  <c:v>42080</c:v>
                </c:pt>
                <c:pt idx="1942">
                  <c:v>42079</c:v>
                </c:pt>
                <c:pt idx="1943">
                  <c:v>42076</c:v>
                </c:pt>
                <c:pt idx="1944">
                  <c:v>42075</c:v>
                </c:pt>
                <c:pt idx="1945">
                  <c:v>42074</c:v>
                </c:pt>
                <c:pt idx="1946">
                  <c:v>42073</c:v>
                </c:pt>
                <c:pt idx="1947">
                  <c:v>42072</c:v>
                </c:pt>
                <c:pt idx="1948">
                  <c:v>42069</c:v>
                </c:pt>
                <c:pt idx="1949">
                  <c:v>42068</c:v>
                </c:pt>
                <c:pt idx="1950">
                  <c:v>42067</c:v>
                </c:pt>
                <c:pt idx="1951">
                  <c:v>42066</c:v>
                </c:pt>
                <c:pt idx="1952">
                  <c:v>42065</c:v>
                </c:pt>
                <c:pt idx="1953">
                  <c:v>42062</c:v>
                </c:pt>
                <c:pt idx="1954">
                  <c:v>42061</c:v>
                </c:pt>
                <c:pt idx="1955">
                  <c:v>42060</c:v>
                </c:pt>
                <c:pt idx="1956">
                  <c:v>42052</c:v>
                </c:pt>
                <c:pt idx="1957">
                  <c:v>42051</c:v>
                </c:pt>
                <c:pt idx="1958">
                  <c:v>42048</c:v>
                </c:pt>
                <c:pt idx="1959">
                  <c:v>42047</c:v>
                </c:pt>
                <c:pt idx="1960">
                  <c:v>42046</c:v>
                </c:pt>
                <c:pt idx="1961">
                  <c:v>42045</c:v>
                </c:pt>
                <c:pt idx="1962">
                  <c:v>42044</c:v>
                </c:pt>
                <c:pt idx="1963">
                  <c:v>42041</c:v>
                </c:pt>
                <c:pt idx="1964">
                  <c:v>42040</c:v>
                </c:pt>
                <c:pt idx="1965">
                  <c:v>42039</c:v>
                </c:pt>
                <c:pt idx="1966">
                  <c:v>42038</c:v>
                </c:pt>
                <c:pt idx="1967">
                  <c:v>42037</c:v>
                </c:pt>
                <c:pt idx="1968">
                  <c:v>42034</c:v>
                </c:pt>
                <c:pt idx="1969">
                  <c:v>42033</c:v>
                </c:pt>
                <c:pt idx="1970">
                  <c:v>42032</c:v>
                </c:pt>
                <c:pt idx="1971">
                  <c:v>42031</c:v>
                </c:pt>
                <c:pt idx="1972">
                  <c:v>42030</c:v>
                </c:pt>
                <c:pt idx="1973">
                  <c:v>42027</c:v>
                </c:pt>
                <c:pt idx="1974">
                  <c:v>42026</c:v>
                </c:pt>
                <c:pt idx="1975">
                  <c:v>42025</c:v>
                </c:pt>
                <c:pt idx="1976">
                  <c:v>42024</c:v>
                </c:pt>
                <c:pt idx="1977">
                  <c:v>42023</c:v>
                </c:pt>
                <c:pt idx="1978">
                  <c:v>42020</c:v>
                </c:pt>
                <c:pt idx="1979">
                  <c:v>42019</c:v>
                </c:pt>
                <c:pt idx="1980">
                  <c:v>42018</c:v>
                </c:pt>
                <c:pt idx="1981">
                  <c:v>42017</c:v>
                </c:pt>
                <c:pt idx="1982">
                  <c:v>42016</c:v>
                </c:pt>
                <c:pt idx="1983">
                  <c:v>42013</c:v>
                </c:pt>
                <c:pt idx="1984">
                  <c:v>42012</c:v>
                </c:pt>
                <c:pt idx="1985">
                  <c:v>42011</c:v>
                </c:pt>
                <c:pt idx="1986">
                  <c:v>42010</c:v>
                </c:pt>
                <c:pt idx="1987">
                  <c:v>42009</c:v>
                </c:pt>
                <c:pt idx="1988">
                  <c:v>42004</c:v>
                </c:pt>
                <c:pt idx="1989">
                  <c:v>42003</c:v>
                </c:pt>
                <c:pt idx="1990">
                  <c:v>42002</c:v>
                </c:pt>
                <c:pt idx="1991">
                  <c:v>41999</c:v>
                </c:pt>
                <c:pt idx="1992">
                  <c:v>41998</c:v>
                </c:pt>
                <c:pt idx="1993">
                  <c:v>41997</c:v>
                </c:pt>
                <c:pt idx="1994">
                  <c:v>41996</c:v>
                </c:pt>
                <c:pt idx="1995">
                  <c:v>41995</c:v>
                </c:pt>
                <c:pt idx="1996">
                  <c:v>41992</c:v>
                </c:pt>
                <c:pt idx="1997">
                  <c:v>41991</c:v>
                </c:pt>
                <c:pt idx="1998">
                  <c:v>41990</c:v>
                </c:pt>
                <c:pt idx="1999">
                  <c:v>41989</c:v>
                </c:pt>
                <c:pt idx="2000">
                  <c:v>41988</c:v>
                </c:pt>
                <c:pt idx="2001">
                  <c:v>41985</c:v>
                </c:pt>
                <c:pt idx="2002">
                  <c:v>41984</c:v>
                </c:pt>
                <c:pt idx="2003">
                  <c:v>41983</c:v>
                </c:pt>
                <c:pt idx="2004">
                  <c:v>41982</c:v>
                </c:pt>
                <c:pt idx="2005">
                  <c:v>41981</c:v>
                </c:pt>
                <c:pt idx="2006">
                  <c:v>41978</c:v>
                </c:pt>
                <c:pt idx="2007">
                  <c:v>41977</c:v>
                </c:pt>
                <c:pt idx="2008">
                  <c:v>41976</c:v>
                </c:pt>
                <c:pt idx="2009">
                  <c:v>41975</c:v>
                </c:pt>
                <c:pt idx="2010">
                  <c:v>41974</c:v>
                </c:pt>
                <c:pt idx="2011">
                  <c:v>41971</c:v>
                </c:pt>
                <c:pt idx="2012">
                  <c:v>41970</c:v>
                </c:pt>
                <c:pt idx="2013">
                  <c:v>41969</c:v>
                </c:pt>
                <c:pt idx="2014">
                  <c:v>41968</c:v>
                </c:pt>
                <c:pt idx="2015">
                  <c:v>41967</c:v>
                </c:pt>
                <c:pt idx="2016">
                  <c:v>41964</c:v>
                </c:pt>
                <c:pt idx="2017">
                  <c:v>41963</c:v>
                </c:pt>
                <c:pt idx="2018">
                  <c:v>41962</c:v>
                </c:pt>
                <c:pt idx="2019">
                  <c:v>41961</c:v>
                </c:pt>
                <c:pt idx="2020">
                  <c:v>41960</c:v>
                </c:pt>
                <c:pt idx="2021">
                  <c:v>41957</c:v>
                </c:pt>
                <c:pt idx="2022">
                  <c:v>41956</c:v>
                </c:pt>
                <c:pt idx="2023">
                  <c:v>41955</c:v>
                </c:pt>
                <c:pt idx="2024">
                  <c:v>41954</c:v>
                </c:pt>
                <c:pt idx="2025">
                  <c:v>41953</c:v>
                </c:pt>
                <c:pt idx="2026">
                  <c:v>41950</c:v>
                </c:pt>
                <c:pt idx="2027">
                  <c:v>41949</c:v>
                </c:pt>
                <c:pt idx="2028">
                  <c:v>41948</c:v>
                </c:pt>
                <c:pt idx="2029">
                  <c:v>41947</c:v>
                </c:pt>
                <c:pt idx="2030">
                  <c:v>41946</c:v>
                </c:pt>
                <c:pt idx="2031">
                  <c:v>41943</c:v>
                </c:pt>
                <c:pt idx="2032">
                  <c:v>41942</c:v>
                </c:pt>
                <c:pt idx="2033">
                  <c:v>41941</c:v>
                </c:pt>
                <c:pt idx="2034">
                  <c:v>41940</c:v>
                </c:pt>
                <c:pt idx="2035">
                  <c:v>41939</c:v>
                </c:pt>
                <c:pt idx="2036">
                  <c:v>41936</c:v>
                </c:pt>
                <c:pt idx="2037">
                  <c:v>41935</c:v>
                </c:pt>
                <c:pt idx="2038">
                  <c:v>41934</c:v>
                </c:pt>
                <c:pt idx="2039">
                  <c:v>41933</c:v>
                </c:pt>
                <c:pt idx="2040">
                  <c:v>41932</c:v>
                </c:pt>
                <c:pt idx="2041">
                  <c:v>41929</c:v>
                </c:pt>
                <c:pt idx="2042">
                  <c:v>41928</c:v>
                </c:pt>
                <c:pt idx="2043">
                  <c:v>41927</c:v>
                </c:pt>
                <c:pt idx="2044">
                  <c:v>41926</c:v>
                </c:pt>
                <c:pt idx="2045">
                  <c:v>41925</c:v>
                </c:pt>
                <c:pt idx="2046">
                  <c:v>41922</c:v>
                </c:pt>
                <c:pt idx="2047">
                  <c:v>41921</c:v>
                </c:pt>
                <c:pt idx="2048">
                  <c:v>41920</c:v>
                </c:pt>
                <c:pt idx="2049">
                  <c:v>41912</c:v>
                </c:pt>
                <c:pt idx="2050">
                  <c:v>41911</c:v>
                </c:pt>
                <c:pt idx="2051">
                  <c:v>41908</c:v>
                </c:pt>
                <c:pt idx="2052">
                  <c:v>41907</c:v>
                </c:pt>
                <c:pt idx="2053">
                  <c:v>41906</c:v>
                </c:pt>
                <c:pt idx="2054">
                  <c:v>41905</c:v>
                </c:pt>
                <c:pt idx="2055">
                  <c:v>41904</c:v>
                </c:pt>
                <c:pt idx="2056">
                  <c:v>41901</c:v>
                </c:pt>
                <c:pt idx="2057">
                  <c:v>41900</c:v>
                </c:pt>
                <c:pt idx="2058">
                  <c:v>41899</c:v>
                </c:pt>
                <c:pt idx="2059">
                  <c:v>41898</c:v>
                </c:pt>
                <c:pt idx="2060">
                  <c:v>41897</c:v>
                </c:pt>
                <c:pt idx="2061">
                  <c:v>41894</c:v>
                </c:pt>
                <c:pt idx="2062">
                  <c:v>41893</c:v>
                </c:pt>
                <c:pt idx="2063">
                  <c:v>41892</c:v>
                </c:pt>
                <c:pt idx="2064">
                  <c:v>41891</c:v>
                </c:pt>
                <c:pt idx="2065">
                  <c:v>41887</c:v>
                </c:pt>
                <c:pt idx="2066">
                  <c:v>41886</c:v>
                </c:pt>
                <c:pt idx="2067">
                  <c:v>41885</c:v>
                </c:pt>
                <c:pt idx="2068">
                  <c:v>41884</c:v>
                </c:pt>
                <c:pt idx="2069">
                  <c:v>41883</c:v>
                </c:pt>
                <c:pt idx="2070">
                  <c:v>41880</c:v>
                </c:pt>
                <c:pt idx="2071">
                  <c:v>41879</c:v>
                </c:pt>
                <c:pt idx="2072">
                  <c:v>41878</c:v>
                </c:pt>
                <c:pt idx="2073">
                  <c:v>41877</c:v>
                </c:pt>
                <c:pt idx="2074">
                  <c:v>41876</c:v>
                </c:pt>
                <c:pt idx="2075">
                  <c:v>41873</c:v>
                </c:pt>
                <c:pt idx="2076">
                  <c:v>41872</c:v>
                </c:pt>
                <c:pt idx="2077">
                  <c:v>41871</c:v>
                </c:pt>
                <c:pt idx="2078">
                  <c:v>41870</c:v>
                </c:pt>
                <c:pt idx="2079">
                  <c:v>41869</c:v>
                </c:pt>
                <c:pt idx="2080">
                  <c:v>41866</c:v>
                </c:pt>
                <c:pt idx="2081">
                  <c:v>41865</c:v>
                </c:pt>
                <c:pt idx="2082">
                  <c:v>41864</c:v>
                </c:pt>
                <c:pt idx="2083">
                  <c:v>41863</c:v>
                </c:pt>
                <c:pt idx="2084">
                  <c:v>41862</c:v>
                </c:pt>
                <c:pt idx="2085">
                  <c:v>41859</c:v>
                </c:pt>
                <c:pt idx="2086">
                  <c:v>41858</c:v>
                </c:pt>
                <c:pt idx="2087">
                  <c:v>41857</c:v>
                </c:pt>
                <c:pt idx="2088">
                  <c:v>41856</c:v>
                </c:pt>
                <c:pt idx="2089">
                  <c:v>41855</c:v>
                </c:pt>
                <c:pt idx="2090">
                  <c:v>41852</c:v>
                </c:pt>
                <c:pt idx="2091">
                  <c:v>41851</c:v>
                </c:pt>
                <c:pt idx="2092">
                  <c:v>41850</c:v>
                </c:pt>
                <c:pt idx="2093">
                  <c:v>41849</c:v>
                </c:pt>
                <c:pt idx="2094">
                  <c:v>41848</c:v>
                </c:pt>
                <c:pt idx="2095">
                  <c:v>41845</c:v>
                </c:pt>
                <c:pt idx="2096">
                  <c:v>41844</c:v>
                </c:pt>
                <c:pt idx="2097">
                  <c:v>41843</c:v>
                </c:pt>
                <c:pt idx="2098">
                  <c:v>41842</c:v>
                </c:pt>
                <c:pt idx="2099">
                  <c:v>41841</c:v>
                </c:pt>
                <c:pt idx="2100">
                  <c:v>41838</c:v>
                </c:pt>
                <c:pt idx="2101">
                  <c:v>41837</c:v>
                </c:pt>
                <c:pt idx="2102">
                  <c:v>41836</c:v>
                </c:pt>
                <c:pt idx="2103">
                  <c:v>41835</c:v>
                </c:pt>
                <c:pt idx="2104">
                  <c:v>41834</c:v>
                </c:pt>
                <c:pt idx="2105">
                  <c:v>41831</c:v>
                </c:pt>
                <c:pt idx="2106">
                  <c:v>41830</c:v>
                </c:pt>
                <c:pt idx="2107">
                  <c:v>41829</c:v>
                </c:pt>
                <c:pt idx="2108">
                  <c:v>41828</c:v>
                </c:pt>
                <c:pt idx="2109">
                  <c:v>41827</c:v>
                </c:pt>
                <c:pt idx="2110">
                  <c:v>41824</c:v>
                </c:pt>
                <c:pt idx="2111">
                  <c:v>41823</c:v>
                </c:pt>
                <c:pt idx="2112">
                  <c:v>41822</c:v>
                </c:pt>
                <c:pt idx="2113">
                  <c:v>41821</c:v>
                </c:pt>
                <c:pt idx="2114">
                  <c:v>41820</c:v>
                </c:pt>
                <c:pt idx="2115">
                  <c:v>41817</c:v>
                </c:pt>
                <c:pt idx="2116">
                  <c:v>41816</c:v>
                </c:pt>
                <c:pt idx="2117">
                  <c:v>41815</c:v>
                </c:pt>
                <c:pt idx="2118">
                  <c:v>41814</c:v>
                </c:pt>
                <c:pt idx="2119">
                  <c:v>41813</c:v>
                </c:pt>
                <c:pt idx="2120">
                  <c:v>41810</c:v>
                </c:pt>
                <c:pt idx="2121">
                  <c:v>41809</c:v>
                </c:pt>
                <c:pt idx="2122">
                  <c:v>41808</c:v>
                </c:pt>
                <c:pt idx="2123">
                  <c:v>41807</c:v>
                </c:pt>
                <c:pt idx="2124">
                  <c:v>41806</c:v>
                </c:pt>
                <c:pt idx="2125">
                  <c:v>41803</c:v>
                </c:pt>
                <c:pt idx="2126">
                  <c:v>41802</c:v>
                </c:pt>
                <c:pt idx="2127">
                  <c:v>41801</c:v>
                </c:pt>
                <c:pt idx="2128">
                  <c:v>41800</c:v>
                </c:pt>
                <c:pt idx="2129">
                  <c:v>41799</c:v>
                </c:pt>
                <c:pt idx="2130">
                  <c:v>41796</c:v>
                </c:pt>
                <c:pt idx="2131">
                  <c:v>41795</c:v>
                </c:pt>
                <c:pt idx="2132">
                  <c:v>41794</c:v>
                </c:pt>
                <c:pt idx="2133">
                  <c:v>41793</c:v>
                </c:pt>
                <c:pt idx="2134">
                  <c:v>41789</c:v>
                </c:pt>
                <c:pt idx="2135">
                  <c:v>41788</c:v>
                </c:pt>
                <c:pt idx="2136">
                  <c:v>41787</c:v>
                </c:pt>
                <c:pt idx="2137">
                  <c:v>41786</c:v>
                </c:pt>
                <c:pt idx="2138">
                  <c:v>41785</c:v>
                </c:pt>
                <c:pt idx="2139">
                  <c:v>41782</c:v>
                </c:pt>
                <c:pt idx="2140">
                  <c:v>41781</c:v>
                </c:pt>
                <c:pt idx="2141">
                  <c:v>41780</c:v>
                </c:pt>
                <c:pt idx="2142">
                  <c:v>41779</c:v>
                </c:pt>
                <c:pt idx="2143">
                  <c:v>41778</c:v>
                </c:pt>
                <c:pt idx="2144">
                  <c:v>41775</c:v>
                </c:pt>
                <c:pt idx="2145">
                  <c:v>41774</c:v>
                </c:pt>
                <c:pt idx="2146">
                  <c:v>41773</c:v>
                </c:pt>
                <c:pt idx="2147">
                  <c:v>41772</c:v>
                </c:pt>
                <c:pt idx="2148">
                  <c:v>41771</c:v>
                </c:pt>
                <c:pt idx="2149">
                  <c:v>41768</c:v>
                </c:pt>
                <c:pt idx="2150">
                  <c:v>41767</c:v>
                </c:pt>
                <c:pt idx="2151">
                  <c:v>41766</c:v>
                </c:pt>
                <c:pt idx="2152">
                  <c:v>41765</c:v>
                </c:pt>
                <c:pt idx="2153">
                  <c:v>41764</c:v>
                </c:pt>
                <c:pt idx="2154">
                  <c:v>41759</c:v>
                </c:pt>
                <c:pt idx="2155">
                  <c:v>41758</c:v>
                </c:pt>
                <c:pt idx="2156">
                  <c:v>41757</c:v>
                </c:pt>
                <c:pt idx="2157">
                  <c:v>41754</c:v>
                </c:pt>
                <c:pt idx="2158">
                  <c:v>41753</c:v>
                </c:pt>
                <c:pt idx="2159">
                  <c:v>41752</c:v>
                </c:pt>
                <c:pt idx="2160">
                  <c:v>41751</c:v>
                </c:pt>
                <c:pt idx="2161">
                  <c:v>41750</c:v>
                </c:pt>
                <c:pt idx="2162">
                  <c:v>41747</c:v>
                </c:pt>
                <c:pt idx="2163">
                  <c:v>41746</c:v>
                </c:pt>
                <c:pt idx="2164">
                  <c:v>41745</c:v>
                </c:pt>
                <c:pt idx="2165">
                  <c:v>41744</c:v>
                </c:pt>
                <c:pt idx="2166">
                  <c:v>41743</c:v>
                </c:pt>
                <c:pt idx="2167">
                  <c:v>41740</c:v>
                </c:pt>
                <c:pt idx="2168">
                  <c:v>41739</c:v>
                </c:pt>
                <c:pt idx="2169">
                  <c:v>41738</c:v>
                </c:pt>
                <c:pt idx="2170">
                  <c:v>41737</c:v>
                </c:pt>
                <c:pt idx="2171">
                  <c:v>41733</c:v>
                </c:pt>
                <c:pt idx="2172">
                  <c:v>41732</c:v>
                </c:pt>
                <c:pt idx="2173">
                  <c:v>41731</c:v>
                </c:pt>
                <c:pt idx="2174">
                  <c:v>41730</c:v>
                </c:pt>
                <c:pt idx="2175">
                  <c:v>41729</c:v>
                </c:pt>
                <c:pt idx="2176">
                  <c:v>41726</c:v>
                </c:pt>
                <c:pt idx="2177">
                  <c:v>41725</c:v>
                </c:pt>
                <c:pt idx="2178">
                  <c:v>41724</c:v>
                </c:pt>
                <c:pt idx="2179">
                  <c:v>41723</c:v>
                </c:pt>
                <c:pt idx="2180">
                  <c:v>41722</c:v>
                </c:pt>
                <c:pt idx="2181">
                  <c:v>41719</c:v>
                </c:pt>
                <c:pt idx="2182">
                  <c:v>41718</c:v>
                </c:pt>
                <c:pt idx="2183">
                  <c:v>41717</c:v>
                </c:pt>
                <c:pt idx="2184">
                  <c:v>41716</c:v>
                </c:pt>
                <c:pt idx="2185">
                  <c:v>41715</c:v>
                </c:pt>
                <c:pt idx="2186">
                  <c:v>41712</c:v>
                </c:pt>
                <c:pt idx="2187">
                  <c:v>41711</c:v>
                </c:pt>
                <c:pt idx="2188">
                  <c:v>41710</c:v>
                </c:pt>
                <c:pt idx="2189">
                  <c:v>41709</c:v>
                </c:pt>
                <c:pt idx="2190">
                  <c:v>41708</c:v>
                </c:pt>
                <c:pt idx="2191">
                  <c:v>41705</c:v>
                </c:pt>
                <c:pt idx="2192">
                  <c:v>41704</c:v>
                </c:pt>
                <c:pt idx="2193">
                  <c:v>41703</c:v>
                </c:pt>
                <c:pt idx="2194">
                  <c:v>41702</c:v>
                </c:pt>
                <c:pt idx="2195">
                  <c:v>41701</c:v>
                </c:pt>
                <c:pt idx="2196">
                  <c:v>41698</c:v>
                </c:pt>
                <c:pt idx="2197">
                  <c:v>41697</c:v>
                </c:pt>
                <c:pt idx="2198">
                  <c:v>41696</c:v>
                </c:pt>
                <c:pt idx="2199">
                  <c:v>41695</c:v>
                </c:pt>
                <c:pt idx="2200">
                  <c:v>41694</c:v>
                </c:pt>
                <c:pt idx="2201">
                  <c:v>41691</c:v>
                </c:pt>
                <c:pt idx="2202">
                  <c:v>41690</c:v>
                </c:pt>
                <c:pt idx="2203">
                  <c:v>41689</c:v>
                </c:pt>
                <c:pt idx="2204">
                  <c:v>41688</c:v>
                </c:pt>
                <c:pt idx="2205">
                  <c:v>41687</c:v>
                </c:pt>
                <c:pt idx="2206">
                  <c:v>41684</c:v>
                </c:pt>
                <c:pt idx="2207">
                  <c:v>41683</c:v>
                </c:pt>
                <c:pt idx="2208">
                  <c:v>41682</c:v>
                </c:pt>
                <c:pt idx="2209">
                  <c:v>41681</c:v>
                </c:pt>
                <c:pt idx="2210">
                  <c:v>41680</c:v>
                </c:pt>
                <c:pt idx="2211">
                  <c:v>41677</c:v>
                </c:pt>
                <c:pt idx="2212">
                  <c:v>41669</c:v>
                </c:pt>
                <c:pt idx="2213">
                  <c:v>41668</c:v>
                </c:pt>
                <c:pt idx="2214">
                  <c:v>41667</c:v>
                </c:pt>
                <c:pt idx="2215">
                  <c:v>41666</c:v>
                </c:pt>
                <c:pt idx="2216">
                  <c:v>41663</c:v>
                </c:pt>
                <c:pt idx="2217">
                  <c:v>41662</c:v>
                </c:pt>
                <c:pt idx="2218">
                  <c:v>41661</c:v>
                </c:pt>
                <c:pt idx="2219">
                  <c:v>41660</c:v>
                </c:pt>
                <c:pt idx="2220">
                  <c:v>41659</c:v>
                </c:pt>
                <c:pt idx="2221">
                  <c:v>41656</c:v>
                </c:pt>
                <c:pt idx="2222">
                  <c:v>41655</c:v>
                </c:pt>
                <c:pt idx="2223">
                  <c:v>41654</c:v>
                </c:pt>
                <c:pt idx="2224">
                  <c:v>41653</c:v>
                </c:pt>
                <c:pt idx="2225">
                  <c:v>41652</c:v>
                </c:pt>
                <c:pt idx="2226">
                  <c:v>41649</c:v>
                </c:pt>
                <c:pt idx="2227">
                  <c:v>41648</c:v>
                </c:pt>
                <c:pt idx="2228">
                  <c:v>41647</c:v>
                </c:pt>
                <c:pt idx="2229">
                  <c:v>41646</c:v>
                </c:pt>
                <c:pt idx="2230">
                  <c:v>41645</c:v>
                </c:pt>
                <c:pt idx="2231">
                  <c:v>41642</c:v>
                </c:pt>
                <c:pt idx="2232">
                  <c:v>41641</c:v>
                </c:pt>
                <c:pt idx="2233">
                  <c:v>41639</c:v>
                </c:pt>
                <c:pt idx="2234">
                  <c:v>41638</c:v>
                </c:pt>
                <c:pt idx="2235">
                  <c:v>41635</c:v>
                </c:pt>
                <c:pt idx="2236">
                  <c:v>41634</c:v>
                </c:pt>
                <c:pt idx="2237">
                  <c:v>41633</c:v>
                </c:pt>
                <c:pt idx="2238">
                  <c:v>41632</c:v>
                </c:pt>
                <c:pt idx="2239">
                  <c:v>41631</c:v>
                </c:pt>
                <c:pt idx="2240">
                  <c:v>41628</c:v>
                </c:pt>
                <c:pt idx="2241">
                  <c:v>41627</c:v>
                </c:pt>
                <c:pt idx="2242">
                  <c:v>41626</c:v>
                </c:pt>
                <c:pt idx="2243">
                  <c:v>41625</c:v>
                </c:pt>
                <c:pt idx="2244">
                  <c:v>41624</c:v>
                </c:pt>
                <c:pt idx="2245">
                  <c:v>41621</c:v>
                </c:pt>
                <c:pt idx="2246">
                  <c:v>41620</c:v>
                </c:pt>
                <c:pt idx="2247">
                  <c:v>41619</c:v>
                </c:pt>
                <c:pt idx="2248">
                  <c:v>41618</c:v>
                </c:pt>
                <c:pt idx="2249">
                  <c:v>41617</c:v>
                </c:pt>
                <c:pt idx="2250">
                  <c:v>41614</c:v>
                </c:pt>
                <c:pt idx="2251">
                  <c:v>41613</c:v>
                </c:pt>
                <c:pt idx="2252">
                  <c:v>41612</c:v>
                </c:pt>
                <c:pt idx="2253">
                  <c:v>41611</c:v>
                </c:pt>
                <c:pt idx="2254">
                  <c:v>41610</c:v>
                </c:pt>
                <c:pt idx="2255">
                  <c:v>41607</c:v>
                </c:pt>
                <c:pt idx="2256">
                  <c:v>41606</c:v>
                </c:pt>
                <c:pt idx="2257">
                  <c:v>41605</c:v>
                </c:pt>
                <c:pt idx="2258">
                  <c:v>41604</c:v>
                </c:pt>
                <c:pt idx="2259">
                  <c:v>41603</c:v>
                </c:pt>
                <c:pt idx="2260">
                  <c:v>41600</c:v>
                </c:pt>
                <c:pt idx="2261">
                  <c:v>41599</c:v>
                </c:pt>
                <c:pt idx="2262">
                  <c:v>41598</c:v>
                </c:pt>
                <c:pt idx="2263">
                  <c:v>41597</c:v>
                </c:pt>
                <c:pt idx="2264">
                  <c:v>41596</c:v>
                </c:pt>
                <c:pt idx="2265">
                  <c:v>41593</c:v>
                </c:pt>
                <c:pt idx="2266">
                  <c:v>41592</c:v>
                </c:pt>
                <c:pt idx="2267">
                  <c:v>41591</c:v>
                </c:pt>
                <c:pt idx="2268">
                  <c:v>41590</c:v>
                </c:pt>
                <c:pt idx="2269">
                  <c:v>41589</c:v>
                </c:pt>
                <c:pt idx="2270">
                  <c:v>41586</c:v>
                </c:pt>
                <c:pt idx="2271">
                  <c:v>41585</c:v>
                </c:pt>
                <c:pt idx="2272">
                  <c:v>41584</c:v>
                </c:pt>
                <c:pt idx="2273">
                  <c:v>41583</c:v>
                </c:pt>
                <c:pt idx="2274">
                  <c:v>41582</c:v>
                </c:pt>
                <c:pt idx="2275">
                  <c:v>41579</c:v>
                </c:pt>
                <c:pt idx="2276">
                  <c:v>41578</c:v>
                </c:pt>
                <c:pt idx="2277">
                  <c:v>41577</c:v>
                </c:pt>
                <c:pt idx="2278">
                  <c:v>41576</c:v>
                </c:pt>
                <c:pt idx="2279">
                  <c:v>41575</c:v>
                </c:pt>
                <c:pt idx="2280">
                  <c:v>41572</c:v>
                </c:pt>
                <c:pt idx="2281">
                  <c:v>41571</c:v>
                </c:pt>
                <c:pt idx="2282">
                  <c:v>41570</c:v>
                </c:pt>
                <c:pt idx="2283">
                  <c:v>41569</c:v>
                </c:pt>
                <c:pt idx="2284">
                  <c:v>41568</c:v>
                </c:pt>
                <c:pt idx="2285">
                  <c:v>41565</c:v>
                </c:pt>
                <c:pt idx="2286">
                  <c:v>41564</c:v>
                </c:pt>
                <c:pt idx="2287">
                  <c:v>41563</c:v>
                </c:pt>
                <c:pt idx="2288">
                  <c:v>41562</c:v>
                </c:pt>
                <c:pt idx="2289">
                  <c:v>41561</c:v>
                </c:pt>
                <c:pt idx="2290">
                  <c:v>41558</c:v>
                </c:pt>
                <c:pt idx="2291">
                  <c:v>41557</c:v>
                </c:pt>
                <c:pt idx="2292">
                  <c:v>41556</c:v>
                </c:pt>
                <c:pt idx="2293">
                  <c:v>41555</c:v>
                </c:pt>
                <c:pt idx="2294">
                  <c:v>41547</c:v>
                </c:pt>
                <c:pt idx="2295">
                  <c:v>41544</c:v>
                </c:pt>
                <c:pt idx="2296">
                  <c:v>41543</c:v>
                </c:pt>
                <c:pt idx="2297">
                  <c:v>41542</c:v>
                </c:pt>
                <c:pt idx="2298">
                  <c:v>41541</c:v>
                </c:pt>
                <c:pt idx="2299">
                  <c:v>41540</c:v>
                </c:pt>
                <c:pt idx="2300">
                  <c:v>41535</c:v>
                </c:pt>
                <c:pt idx="2301">
                  <c:v>41534</c:v>
                </c:pt>
                <c:pt idx="2302">
                  <c:v>41533</c:v>
                </c:pt>
                <c:pt idx="2303">
                  <c:v>41530</c:v>
                </c:pt>
                <c:pt idx="2304">
                  <c:v>41529</c:v>
                </c:pt>
                <c:pt idx="2305">
                  <c:v>41528</c:v>
                </c:pt>
                <c:pt idx="2306">
                  <c:v>41527</c:v>
                </c:pt>
                <c:pt idx="2307">
                  <c:v>41526</c:v>
                </c:pt>
                <c:pt idx="2308">
                  <c:v>41523</c:v>
                </c:pt>
                <c:pt idx="2309">
                  <c:v>41522</c:v>
                </c:pt>
                <c:pt idx="2310">
                  <c:v>41521</c:v>
                </c:pt>
                <c:pt idx="2311">
                  <c:v>41520</c:v>
                </c:pt>
                <c:pt idx="2312">
                  <c:v>41519</c:v>
                </c:pt>
                <c:pt idx="2313">
                  <c:v>41516</c:v>
                </c:pt>
                <c:pt idx="2314">
                  <c:v>41515</c:v>
                </c:pt>
                <c:pt idx="2315">
                  <c:v>41514</c:v>
                </c:pt>
                <c:pt idx="2316">
                  <c:v>41513</c:v>
                </c:pt>
                <c:pt idx="2317">
                  <c:v>41512</c:v>
                </c:pt>
                <c:pt idx="2318">
                  <c:v>41509</c:v>
                </c:pt>
                <c:pt idx="2319">
                  <c:v>41508</c:v>
                </c:pt>
                <c:pt idx="2320">
                  <c:v>41507</c:v>
                </c:pt>
                <c:pt idx="2321">
                  <c:v>41506</c:v>
                </c:pt>
                <c:pt idx="2322">
                  <c:v>41505</c:v>
                </c:pt>
                <c:pt idx="2323">
                  <c:v>41502</c:v>
                </c:pt>
                <c:pt idx="2324">
                  <c:v>41501</c:v>
                </c:pt>
                <c:pt idx="2325">
                  <c:v>41500</c:v>
                </c:pt>
                <c:pt idx="2326">
                  <c:v>41499</c:v>
                </c:pt>
                <c:pt idx="2327">
                  <c:v>41498</c:v>
                </c:pt>
                <c:pt idx="2328">
                  <c:v>41495</c:v>
                </c:pt>
                <c:pt idx="2329">
                  <c:v>41494</c:v>
                </c:pt>
                <c:pt idx="2330">
                  <c:v>41493</c:v>
                </c:pt>
                <c:pt idx="2331">
                  <c:v>41492</c:v>
                </c:pt>
                <c:pt idx="2332">
                  <c:v>41491</c:v>
                </c:pt>
                <c:pt idx="2333">
                  <c:v>41488</c:v>
                </c:pt>
                <c:pt idx="2334">
                  <c:v>41487</c:v>
                </c:pt>
                <c:pt idx="2335">
                  <c:v>41486</c:v>
                </c:pt>
                <c:pt idx="2336">
                  <c:v>41485</c:v>
                </c:pt>
                <c:pt idx="2337">
                  <c:v>41484</c:v>
                </c:pt>
                <c:pt idx="2338">
                  <c:v>41481</c:v>
                </c:pt>
                <c:pt idx="2339">
                  <c:v>41480</c:v>
                </c:pt>
                <c:pt idx="2340">
                  <c:v>41479</c:v>
                </c:pt>
                <c:pt idx="2341">
                  <c:v>41478</c:v>
                </c:pt>
                <c:pt idx="2342">
                  <c:v>41477</c:v>
                </c:pt>
                <c:pt idx="2343">
                  <c:v>41474</c:v>
                </c:pt>
                <c:pt idx="2344">
                  <c:v>41473</c:v>
                </c:pt>
                <c:pt idx="2345">
                  <c:v>41472</c:v>
                </c:pt>
                <c:pt idx="2346">
                  <c:v>41471</c:v>
                </c:pt>
                <c:pt idx="2347">
                  <c:v>41470</c:v>
                </c:pt>
                <c:pt idx="2348">
                  <c:v>41467</c:v>
                </c:pt>
                <c:pt idx="2349">
                  <c:v>41466</c:v>
                </c:pt>
                <c:pt idx="2350">
                  <c:v>41465</c:v>
                </c:pt>
                <c:pt idx="2351">
                  <c:v>41464</c:v>
                </c:pt>
                <c:pt idx="2352">
                  <c:v>41463</c:v>
                </c:pt>
                <c:pt idx="2353">
                  <c:v>41460</c:v>
                </c:pt>
                <c:pt idx="2354">
                  <c:v>41459</c:v>
                </c:pt>
                <c:pt idx="2355">
                  <c:v>41458</c:v>
                </c:pt>
                <c:pt idx="2356">
                  <c:v>41457</c:v>
                </c:pt>
                <c:pt idx="2357">
                  <c:v>41456</c:v>
                </c:pt>
                <c:pt idx="2358">
                  <c:v>41453</c:v>
                </c:pt>
                <c:pt idx="2359">
                  <c:v>41452</c:v>
                </c:pt>
                <c:pt idx="2360">
                  <c:v>41451</c:v>
                </c:pt>
                <c:pt idx="2361">
                  <c:v>41450</c:v>
                </c:pt>
                <c:pt idx="2362">
                  <c:v>41449</c:v>
                </c:pt>
                <c:pt idx="2363">
                  <c:v>41446</c:v>
                </c:pt>
                <c:pt idx="2364">
                  <c:v>41445</c:v>
                </c:pt>
                <c:pt idx="2365">
                  <c:v>41444</c:v>
                </c:pt>
                <c:pt idx="2366">
                  <c:v>41443</c:v>
                </c:pt>
                <c:pt idx="2367">
                  <c:v>41442</c:v>
                </c:pt>
                <c:pt idx="2368">
                  <c:v>41439</c:v>
                </c:pt>
                <c:pt idx="2369">
                  <c:v>41438</c:v>
                </c:pt>
                <c:pt idx="2370">
                  <c:v>41432</c:v>
                </c:pt>
                <c:pt idx="2371">
                  <c:v>41431</c:v>
                </c:pt>
                <c:pt idx="2372">
                  <c:v>41430</c:v>
                </c:pt>
                <c:pt idx="2373">
                  <c:v>41429</c:v>
                </c:pt>
                <c:pt idx="2374">
                  <c:v>41428</c:v>
                </c:pt>
                <c:pt idx="2375">
                  <c:v>41425</c:v>
                </c:pt>
                <c:pt idx="2376">
                  <c:v>41424</c:v>
                </c:pt>
                <c:pt idx="2377">
                  <c:v>41423</c:v>
                </c:pt>
                <c:pt idx="2378">
                  <c:v>41422</c:v>
                </c:pt>
                <c:pt idx="2379">
                  <c:v>41421</c:v>
                </c:pt>
                <c:pt idx="2380">
                  <c:v>41418</c:v>
                </c:pt>
                <c:pt idx="2381">
                  <c:v>41417</c:v>
                </c:pt>
                <c:pt idx="2382">
                  <c:v>41416</c:v>
                </c:pt>
                <c:pt idx="2383">
                  <c:v>41415</c:v>
                </c:pt>
                <c:pt idx="2384">
                  <c:v>41414</c:v>
                </c:pt>
                <c:pt idx="2385">
                  <c:v>41411</c:v>
                </c:pt>
                <c:pt idx="2386">
                  <c:v>41410</c:v>
                </c:pt>
                <c:pt idx="2387">
                  <c:v>41409</c:v>
                </c:pt>
                <c:pt idx="2388">
                  <c:v>41408</c:v>
                </c:pt>
                <c:pt idx="2389">
                  <c:v>41407</c:v>
                </c:pt>
                <c:pt idx="2390">
                  <c:v>41404</c:v>
                </c:pt>
                <c:pt idx="2391">
                  <c:v>41403</c:v>
                </c:pt>
                <c:pt idx="2392">
                  <c:v>41402</c:v>
                </c:pt>
                <c:pt idx="2393">
                  <c:v>41401</c:v>
                </c:pt>
                <c:pt idx="2394">
                  <c:v>41400</c:v>
                </c:pt>
                <c:pt idx="2395">
                  <c:v>41397</c:v>
                </c:pt>
                <c:pt idx="2396">
                  <c:v>41396</c:v>
                </c:pt>
                <c:pt idx="2397">
                  <c:v>41390</c:v>
                </c:pt>
                <c:pt idx="2398">
                  <c:v>41389</c:v>
                </c:pt>
                <c:pt idx="2399">
                  <c:v>41388</c:v>
                </c:pt>
                <c:pt idx="2400">
                  <c:v>41387</c:v>
                </c:pt>
                <c:pt idx="2401">
                  <c:v>41386</c:v>
                </c:pt>
                <c:pt idx="2402">
                  <c:v>41383</c:v>
                </c:pt>
                <c:pt idx="2403">
                  <c:v>41382</c:v>
                </c:pt>
                <c:pt idx="2404">
                  <c:v>41381</c:v>
                </c:pt>
                <c:pt idx="2405">
                  <c:v>41380</c:v>
                </c:pt>
                <c:pt idx="2406">
                  <c:v>41379</c:v>
                </c:pt>
                <c:pt idx="2407">
                  <c:v>41376</c:v>
                </c:pt>
                <c:pt idx="2408">
                  <c:v>41375</c:v>
                </c:pt>
                <c:pt idx="2409">
                  <c:v>41374</c:v>
                </c:pt>
                <c:pt idx="2410">
                  <c:v>41373</c:v>
                </c:pt>
                <c:pt idx="2411">
                  <c:v>41372</c:v>
                </c:pt>
                <c:pt idx="2412">
                  <c:v>41367</c:v>
                </c:pt>
                <c:pt idx="2413">
                  <c:v>41366</c:v>
                </c:pt>
                <c:pt idx="2414">
                  <c:v>41365</c:v>
                </c:pt>
                <c:pt idx="2415">
                  <c:v>41362</c:v>
                </c:pt>
                <c:pt idx="2416">
                  <c:v>41361</c:v>
                </c:pt>
                <c:pt idx="2417">
                  <c:v>41360</c:v>
                </c:pt>
                <c:pt idx="2418">
                  <c:v>41359</c:v>
                </c:pt>
                <c:pt idx="2419">
                  <c:v>41358</c:v>
                </c:pt>
                <c:pt idx="2420">
                  <c:v>41355</c:v>
                </c:pt>
                <c:pt idx="2421">
                  <c:v>41354</c:v>
                </c:pt>
                <c:pt idx="2422">
                  <c:v>41353</c:v>
                </c:pt>
                <c:pt idx="2423">
                  <c:v>41352</c:v>
                </c:pt>
                <c:pt idx="2424">
                  <c:v>41351</c:v>
                </c:pt>
                <c:pt idx="2425">
                  <c:v>41348</c:v>
                </c:pt>
                <c:pt idx="2426">
                  <c:v>41347</c:v>
                </c:pt>
                <c:pt idx="2427">
                  <c:v>41346</c:v>
                </c:pt>
                <c:pt idx="2428">
                  <c:v>41345</c:v>
                </c:pt>
                <c:pt idx="2429">
                  <c:v>41344</c:v>
                </c:pt>
                <c:pt idx="2430">
                  <c:v>41341</c:v>
                </c:pt>
                <c:pt idx="2431">
                  <c:v>41340</c:v>
                </c:pt>
                <c:pt idx="2432">
                  <c:v>41339</c:v>
                </c:pt>
                <c:pt idx="2433">
                  <c:v>41338</c:v>
                </c:pt>
                <c:pt idx="2434">
                  <c:v>41337</c:v>
                </c:pt>
                <c:pt idx="2435">
                  <c:v>41334</c:v>
                </c:pt>
                <c:pt idx="2436">
                  <c:v>41333</c:v>
                </c:pt>
                <c:pt idx="2437">
                  <c:v>41332</c:v>
                </c:pt>
                <c:pt idx="2438">
                  <c:v>41331</c:v>
                </c:pt>
                <c:pt idx="2439">
                  <c:v>41330</c:v>
                </c:pt>
                <c:pt idx="2440">
                  <c:v>41327</c:v>
                </c:pt>
                <c:pt idx="2441">
                  <c:v>41326</c:v>
                </c:pt>
                <c:pt idx="2442">
                  <c:v>41325</c:v>
                </c:pt>
                <c:pt idx="2443">
                  <c:v>41324</c:v>
                </c:pt>
                <c:pt idx="2444">
                  <c:v>41323</c:v>
                </c:pt>
                <c:pt idx="2445">
                  <c:v>41313</c:v>
                </c:pt>
                <c:pt idx="2446">
                  <c:v>41312</c:v>
                </c:pt>
                <c:pt idx="2447">
                  <c:v>41311</c:v>
                </c:pt>
                <c:pt idx="2448">
                  <c:v>41310</c:v>
                </c:pt>
                <c:pt idx="2449">
                  <c:v>41309</c:v>
                </c:pt>
                <c:pt idx="2450">
                  <c:v>41306</c:v>
                </c:pt>
                <c:pt idx="2451">
                  <c:v>41305</c:v>
                </c:pt>
                <c:pt idx="2452">
                  <c:v>41304</c:v>
                </c:pt>
                <c:pt idx="2453">
                  <c:v>41303</c:v>
                </c:pt>
                <c:pt idx="2454">
                  <c:v>41302</c:v>
                </c:pt>
                <c:pt idx="2455">
                  <c:v>41299</c:v>
                </c:pt>
                <c:pt idx="2456">
                  <c:v>41298</c:v>
                </c:pt>
                <c:pt idx="2457">
                  <c:v>41297</c:v>
                </c:pt>
                <c:pt idx="2458">
                  <c:v>41296</c:v>
                </c:pt>
                <c:pt idx="2459">
                  <c:v>41295</c:v>
                </c:pt>
                <c:pt idx="2460">
                  <c:v>41292</c:v>
                </c:pt>
                <c:pt idx="2461">
                  <c:v>41291</c:v>
                </c:pt>
                <c:pt idx="2462">
                  <c:v>41290</c:v>
                </c:pt>
                <c:pt idx="2463">
                  <c:v>41289</c:v>
                </c:pt>
                <c:pt idx="2464">
                  <c:v>41288</c:v>
                </c:pt>
                <c:pt idx="2465">
                  <c:v>41285</c:v>
                </c:pt>
                <c:pt idx="2466">
                  <c:v>41284</c:v>
                </c:pt>
                <c:pt idx="2467">
                  <c:v>41283</c:v>
                </c:pt>
                <c:pt idx="2468">
                  <c:v>41282</c:v>
                </c:pt>
                <c:pt idx="2469">
                  <c:v>41281</c:v>
                </c:pt>
                <c:pt idx="2470">
                  <c:v>41278</c:v>
                </c:pt>
                <c:pt idx="2471">
                  <c:v>41274</c:v>
                </c:pt>
                <c:pt idx="2472">
                  <c:v>41271</c:v>
                </c:pt>
                <c:pt idx="2473">
                  <c:v>41270</c:v>
                </c:pt>
                <c:pt idx="2474">
                  <c:v>41269</c:v>
                </c:pt>
                <c:pt idx="2475">
                  <c:v>41268</c:v>
                </c:pt>
                <c:pt idx="2476">
                  <c:v>41267</c:v>
                </c:pt>
                <c:pt idx="2477">
                  <c:v>41264</c:v>
                </c:pt>
                <c:pt idx="2478">
                  <c:v>41263</c:v>
                </c:pt>
                <c:pt idx="2479">
                  <c:v>41262</c:v>
                </c:pt>
                <c:pt idx="2480">
                  <c:v>41261</c:v>
                </c:pt>
                <c:pt idx="2481">
                  <c:v>41260</c:v>
                </c:pt>
                <c:pt idx="2482">
                  <c:v>41257</c:v>
                </c:pt>
                <c:pt idx="2483">
                  <c:v>41256</c:v>
                </c:pt>
                <c:pt idx="2484">
                  <c:v>41255</c:v>
                </c:pt>
                <c:pt idx="2485">
                  <c:v>41254</c:v>
                </c:pt>
                <c:pt idx="2486">
                  <c:v>41253</c:v>
                </c:pt>
                <c:pt idx="2487">
                  <c:v>41250</c:v>
                </c:pt>
                <c:pt idx="2488">
                  <c:v>41249</c:v>
                </c:pt>
                <c:pt idx="2489">
                  <c:v>41248</c:v>
                </c:pt>
                <c:pt idx="2490">
                  <c:v>41247</c:v>
                </c:pt>
                <c:pt idx="2491">
                  <c:v>41246</c:v>
                </c:pt>
                <c:pt idx="2492">
                  <c:v>41243</c:v>
                </c:pt>
                <c:pt idx="2493">
                  <c:v>41242</c:v>
                </c:pt>
                <c:pt idx="2494">
                  <c:v>41241</c:v>
                </c:pt>
                <c:pt idx="2495">
                  <c:v>41240</c:v>
                </c:pt>
                <c:pt idx="2496">
                  <c:v>41239</c:v>
                </c:pt>
                <c:pt idx="2497">
                  <c:v>41236</c:v>
                </c:pt>
                <c:pt idx="2498">
                  <c:v>41235</c:v>
                </c:pt>
                <c:pt idx="2499">
                  <c:v>41234</c:v>
                </c:pt>
                <c:pt idx="2500">
                  <c:v>41233</c:v>
                </c:pt>
                <c:pt idx="2501">
                  <c:v>41232</c:v>
                </c:pt>
                <c:pt idx="2502">
                  <c:v>41229</c:v>
                </c:pt>
                <c:pt idx="2503">
                  <c:v>41228</c:v>
                </c:pt>
                <c:pt idx="2504">
                  <c:v>41227</c:v>
                </c:pt>
                <c:pt idx="2505">
                  <c:v>41226</c:v>
                </c:pt>
                <c:pt idx="2506">
                  <c:v>41225</c:v>
                </c:pt>
                <c:pt idx="2507">
                  <c:v>41222</c:v>
                </c:pt>
                <c:pt idx="2508">
                  <c:v>41221</c:v>
                </c:pt>
                <c:pt idx="2509">
                  <c:v>41220</c:v>
                </c:pt>
                <c:pt idx="2510">
                  <c:v>41219</c:v>
                </c:pt>
                <c:pt idx="2511">
                  <c:v>41218</c:v>
                </c:pt>
                <c:pt idx="2512">
                  <c:v>41215</c:v>
                </c:pt>
                <c:pt idx="2513">
                  <c:v>41214</c:v>
                </c:pt>
                <c:pt idx="2514">
                  <c:v>41213</c:v>
                </c:pt>
                <c:pt idx="2515">
                  <c:v>41212</c:v>
                </c:pt>
                <c:pt idx="2516">
                  <c:v>41211</c:v>
                </c:pt>
                <c:pt idx="2517">
                  <c:v>41208</c:v>
                </c:pt>
                <c:pt idx="2518">
                  <c:v>41207</c:v>
                </c:pt>
                <c:pt idx="2519">
                  <c:v>41206</c:v>
                </c:pt>
                <c:pt idx="2520">
                  <c:v>41205</c:v>
                </c:pt>
                <c:pt idx="2521">
                  <c:v>41204</c:v>
                </c:pt>
                <c:pt idx="2522">
                  <c:v>41201</c:v>
                </c:pt>
                <c:pt idx="2523">
                  <c:v>41200</c:v>
                </c:pt>
                <c:pt idx="2524">
                  <c:v>41199</c:v>
                </c:pt>
                <c:pt idx="2525">
                  <c:v>41198</c:v>
                </c:pt>
                <c:pt idx="2526">
                  <c:v>41197</c:v>
                </c:pt>
                <c:pt idx="2527">
                  <c:v>41194</c:v>
                </c:pt>
                <c:pt idx="2528">
                  <c:v>41193</c:v>
                </c:pt>
                <c:pt idx="2529">
                  <c:v>41192</c:v>
                </c:pt>
                <c:pt idx="2530">
                  <c:v>41191</c:v>
                </c:pt>
                <c:pt idx="2531">
                  <c:v>41190</c:v>
                </c:pt>
                <c:pt idx="2532">
                  <c:v>41180</c:v>
                </c:pt>
                <c:pt idx="2533">
                  <c:v>41179</c:v>
                </c:pt>
                <c:pt idx="2534">
                  <c:v>41178</c:v>
                </c:pt>
                <c:pt idx="2535">
                  <c:v>41177</c:v>
                </c:pt>
                <c:pt idx="2536">
                  <c:v>41176</c:v>
                </c:pt>
                <c:pt idx="2537">
                  <c:v>41173</c:v>
                </c:pt>
                <c:pt idx="2538">
                  <c:v>41172</c:v>
                </c:pt>
                <c:pt idx="2539">
                  <c:v>41171</c:v>
                </c:pt>
                <c:pt idx="2540">
                  <c:v>41170</c:v>
                </c:pt>
                <c:pt idx="2541">
                  <c:v>41169</c:v>
                </c:pt>
                <c:pt idx="2542">
                  <c:v>41166</c:v>
                </c:pt>
                <c:pt idx="2543">
                  <c:v>41165</c:v>
                </c:pt>
                <c:pt idx="2544">
                  <c:v>41164</c:v>
                </c:pt>
                <c:pt idx="2545">
                  <c:v>41163</c:v>
                </c:pt>
                <c:pt idx="2546">
                  <c:v>41162</c:v>
                </c:pt>
                <c:pt idx="2547">
                  <c:v>41159</c:v>
                </c:pt>
                <c:pt idx="2548">
                  <c:v>41158</c:v>
                </c:pt>
                <c:pt idx="2549">
                  <c:v>41157</c:v>
                </c:pt>
                <c:pt idx="2550">
                  <c:v>41156</c:v>
                </c:pt>
                <c:pt idx="2551">
                  <c:v>41155</c:v>
                </c:pt>
                <c:pt idx="2552">
                  <c:v>41152</c:v>
                </c:pt>
                <c:pt idx="2553">
                  <c:v>41151</c:v>
                </c:pt>
                <c:pt idx="2554">
                  <c:v>41150</c:v>
                </c:pt>
                <c:pt idx="2555">
                  <c:v>41149</c:v>
                </c:pt>
                <c:pt idx="2556">
                  <c:v>41148</c:v>
                </c:pt>
                <c:pt idx="2557">
                  <c:v>41145</c:v>
                </c:pt>
                <c:pt idx="2558">
                  <c:v>41144</c:v>
                </c:pt>
                <c:pt idx="2559">
                  <c:v>41143</c:v>
                </c:pt>
                <c:pt idx="2560">
                  <c:v>41142</c:v>
                </c:pt>
                <c:pt idx="2561">
                  <c:v>41141</c:v>
                </c:pt>
                <c:pt idx="2562">
                  <c:v>41138</c:v>
                </c:pt>
                <c:pt idx="2563">
                  <c:v>41137</c:v>
                </c:pt>
                <c:pt idx="2564">
                  <c:v>41136</c:v>
                </c:pt>
                <c:pt idx="2565">
                  <c:v>41135</c:v>
                </c:pt>
                <c:pt idx="2566">
                  <c:v>41134</c:v>
                </c:pt>
                <c:pt idx="2567">
                  <c:v>41131</c:v>
                </c:pt>
                <c:pt idx="2568">
                  <c:v>41130</c:v>
                </c:pt>
                <c:pt idx="2569">
                  <c:v>41129</c:v>
                </c:pt>
                <c:pt idx="2570">
                  <c:v>41128</c:v>
                </c:pt>
                <c:pt idx="2571">
                  <c:v>41127</c:v>
                </c:pt>
                <c:pt idx="2572">
                  <c:v>41124</c:v>
                </c:pt>
                <c:pt idx="2573">
                  <c:v>41123</c:v>
                </c:pt>
                <c:pt idx="2574">
                  <c:v>41122</c:v>
                </c:pt>
                <c:pt idx="2575">
                  <c:v>41121</c:v>
                </c:pt>
                <c:pt idx="2576">
                  <c:v>41120</c:v>
                </c:pt>
                <c:pt idx="2577">
                  <c:v>41117</c:v>
                </c:pt>
                <c:pt idx="2578">
                  <c:v>41116</c:v>
                </c:pt>
                <c:pt idx="2579">
                  <c:v>41115</c:v>
                </c:pt>
                <c:pt idx="2580">
                  <c:v>41114</c:v>
                </c:pt>
                <c:pt idx="2581">
                  <c:v>41113</c:v>
                </c:pt>
                <c:pt idx="2582">
                  <c:v>41110</c:v>
                </c:pt>
                <c:pt idx="2583">
                  <c:v>41109</c:v>
                </c:pt>
                <c:pt idx="2584">
                  <c:v>41108</c:v>
                </c:pt>
                <c:pt idx="2585">
                  <c:v>41107</c:v>
                </c:pt>
                <c:pt idx="2586">
                  <c:v>41106</c:v>
                </c:pt>
                <c:pt idx="2587">
                  <c:v>41103</c:v>
                </c:pt>
                <c:pt idx="2588">
                  <c:v>41102</c:v>
                </c:pt>
                <c:pt idx="2589">
                  <c:v>41101</c:v>
                </c:pt>
                <c:pt idx="2590">
                  <c:v>41100</c:v>
                </c:pt>
                <c:pt idx="2591">
                  <c:v>41099</c:v>
                </c:pt>
                <c:pt idx="2592">
                  <c:v>41096</c:v>
                </c:pt>
                <c:pt idx="2593">
                  <c:v>41095</c:v>
                </c:pt>
                <c:pt idx="2594">
                  <c:v>41094</c:v>
                </c:pt>
                <c:pt idx="2595">
                  <c:v>41093</c:v>
                </c:pt>
                <c:pt idx="2596">
                  <c:v>41092</c:v>
                </c:pt>
                <c:pt idx="2597">
                  <c:v>41089</c:v>
                </c:pt>
                <c:pt idx="2598">
                  <c:v>41088</c:v>
                </c:pt>
                <c:pt idx="2599">
                  <c:v>41087</c:v>
                </c:pt>
                <c:pt idx="2600">
                  <c:v>41086</c:v>
                </c:pt>
                <c:pt idx="2601">
                  <c:v>41085</c:v>
                </c:pt>
                <c:pt idx="2602">
                  <c:v>41081</c:v>
                </c:pt>
                <c:pt idx="2603">
                  <c:v>41080</c:v>
                </c:pt>
                <c:pt idx="2604">
                  <c:v>41079</c:v>
                </c:pt>
                <c:pt idx="2605">
                  <c:v>41078</c:v>
                </c:pt>
                <c:pt idx="2606">
                  <c:v>41075</c:v>
                </c:pt>
                <c:pt idx="2607">
                  <c:v>41074</c:v>
                </c:pt>
                <c:pt idx="2608">
                  <c:v>41073</c:v>
                </c:pt>
                <c:pt idx="2609">
                  <c:v>41072</c:v>
                </c:pt>
                <c:pt idx="2610">
                  <c:v>41071</c:v>
                </c:pt>
                <c:pt idx="2611">
                  <c:v>41068</c:v>
                </c:pt>
                <c:pt idx="2612">
                  <c:v>41067</c:v>
                </c:pt>
                <c:pt idx="2613">
                  <c:v>41066</c:v>
                </c:pt>
                <c:pt idx="2614">
                  <c:v>41065</c:v>
                </c:pt>
                <c:pt idx="2615">
                  <c:v>41064</c:v>
                </c:pt>
                <c:pt idx="2616">
                  <c:v>41061</c:v>
                </c:pt>
                <c:pt idx="2617">
                  <c:v>41060</c:v>
                </c:pt>
                <c:pt idx="2618">
                  <c:v>41059</c:v>
                </c:pt>
                <c:pt idx="2619">
                  <c:v>41058</c:v>
                </c:pt>
                <c:pt idx="2620">
                  <c:v>41057</c:v>
                </c:pt>
                <c:pt idx="2621">
                  <c:v>41054</c:v>
                </c:pt>
                <c:pt idx="2622">
                  <c:v>41053</c:v>
                </c:pt>
                <c:pt idx="2623">
                  <c:v>41052</c:v>
                </c:pt>
                <c:pt idx="2624">
                  <c:v>41051</c:v>
                </c:pt>
                <c:pt idx="2625">
                  <c:v>41050</c:v>
                </c:pt>
                <c:pt idx="2626">
                  <c:v>41047</c:v>
                </c:pt>
                <c:pt idx="2627">
                  <c:v>41046</c:v>
                </c:pt>
                <c:pt idx="2628">
                  <c:v>41045</c:v>
                </c:pt>
                <c:pt idx="2629">
                  <c:v>41044</c:v>
                </c:pt>
                <c:pt idx="2630">
                  <c:v>41043</c:v>
                </c:pt>
                <c:pt idx="2631">
                  <c:v>41040</c:v>
                </c:pt>
                <c:pt idx="2632">
                  <c:v>41039</c:v>
                </c:pt>
                <c:pt idx="2633">
                  <c:v>41038</c:v>
                </c:pt>
                <c:pt idx="2634">
                  <c:v>41037</c:v>
                </c:pt>
                <c:pt idx="2635">
                  <c:v>41036</c:v>
                </c:pt>
                <c:pt idx="2636">
                  <c:v>41033</c:v>
                </c:pt>
                <c:pt idx="2637">
                  <c:v>41032</c:v>
                </c:pt>
                <c:pt idx="2638">
                  <c:v>41031</c:v>
                </c:pt>
                <c:pt idx="2639">
                  <c:v>41026</c:v>
                </c:pt>
                <c:pt idx="2640">
                  <c:v>41025</c:v>
                </c:pt>
                <c:pt idx="2641">
                  <c:v>41024</c:v>
                </c:pt>
                <c:pt idx="2642">
                  <c:v>41023</c:v>
                </c:pt>
                <c:pt idx="2643">
                  <c:v>41022</c:v>
                </c:pt>
                <c:pt idx="2644">
                  <c:v>41019</c:v>
                </c:pt>
                <c:pt idx="2645">
                  <c:v>41018</c:v>
                </c:pt>
                <c:pt idx="2646">
                  <c:v>41017</c:v>
                </c:pt>
                <c:pt idx="2647">
                  <c:v>41016</c:v>
                </c:pt>
                <c:pt idx="2648">
                  <c:v>41015</c:v>
                </c:pt>
                <c:pt idx="2649">
                  <c:v>41012</c:v>
                </c:pt>
                <c:pt idx="2650">
                  <c:v>41011</c:v>
                </c:pt>
                <c:pt idx="2651">
                  <c:v>41010</c:v>
                </c:pt>
                <c:pt idx="2652">
                  <c:v>41009</c:v>
                </c:pt>
                <c:pt idx="2653">
                  <c:v>41008</c:v>
                </c:pt>
                <c:pt idx="2654">
                  <c:v>41005</c:v>
                </c:pt>
                <c:pt idx="2655">
                  <c:v>41004</c:v>
                </c:pt>
                <c:pt idx="2656">
                  <c:v>40998</c:v>
                </c:pt>
                <c:pt idx="2657">
                  <c:v>40997</c:v>
                </c:pt>
                <c:pt idx="2658">
                  <c:v>40996</c:v>
                </c:pt>
                <c:pt idx="2659">
                  <c:v>40995</c:v>
                </c:pt>
                <c:pt idx="2660">
                  <c:v>40994</c:v>
                </c:pt>
                <c:pt idx="2661">
                  <c:v>40991</c:v>
                </c:pt>
                <c:pt idx="2662">
                  <c:v>40990</c:v>
                </c:pt>
                <c:pt idx="2663">
                  <c:v>40989</c:v>
                </c:pt>
                <c:pt idx="2664">
                  <c:v>40988</c:v>
                </c:pt>
                <c:pt idx="2665">
                  <c:v>40987</c:v>
                </c:pt>
                <c:pt idx="2666">
                  <c:v>40984</c:v>
                </c:pt>
                <c:pt idx="2667">
                  <c:v>40983</c:v>
                </c:pt>
                <c:pt idx="2668">
                  <c:v>40982</c:v>
                </c:pt>
                <c:pt idx="2669">
                  <c:v>40981</c:v>
                </c:pt>
                <c:pt idx="2670">
                  <c:v>40980</c:v>
                </c:pt>
                <c:pt idx="2671">
                  <c:v>40977</c:v>
                </c:pt>
                <c:pt idx="2672">
                  <c:v>40976</c:v>
                </c:pt>
                <c:pt idx="2673">
                  <c:v>40975</c:v>
                </c:pt>
                <c:pt idx="2674">
                  <c:v>40974</c:v>
                </c:pt>
                <c:pt idx="2675">
                  <c:v>40973</c:v>
                </c:pt>
                <c:pt idx="2676">
                  <c:v>40970</c:v>
                </c:pt>
                <c:pt idx="2677">
                  <c:v>40969</c:v>
                </c:pt>
                <c:pt idx="2678">
                  <c:v>40968</c:v>
                </c:pt>
                <c:pt idx="2679">
                  <c:v>40967</c:v>
                </c:pt>
                <c:pt idx="2680">
                  <c:v>40966</c:v>
                </c:pt>
                <c:pt idx="2681">
                  <c:v>40963</c:v>
                </c:pt>
                <c:pt idx="2682">
                  <c:v>40962</c:v>
                </c:pt>
                <c:pt idx="2683">
                  <c:v>40961</c:v>
                </c:pt>
                <c:pt idx="2684">
                  <c:v>40960</c:v>
                </c:pt>
                <c:pt idx="2685">
                  <c:v>40959</c:v>
                </c:pt>
                <c:pt idx="2686">
                  <c:v>40956</c:v>
                </c:pt>
                <c:pt idx="2687">
                  <c:v>40955</c:v>
                </c:pt>
                <c:pt idx="2688">
                  <c:v>40954</c:v>
                </c:pt>
                <c:pt idx="2689">
                  <c:v>40953</c:v>
                </c:pt>
                <c:pt idx="2690">
                  <c:v>40952</c:v>
                </c:pt>
                <c:pt idx="2691">
                  <c:v>40949</c:v>
                </c:pt>
                <c:pt idx="2692">
                  <c:v>40948</c:v>
                </c:pt>
                <c:pt idx="2693">
                  <c:v>40947</c:v>
                </c:pt>
                <c:pt idx="2694">
                  <c:v>40946</c:v>
                </c:pt>
                <c:pt idx="2695">
                  <c:v>40945</c:v>
                </c:pt>
                <c:pt idx="2696">
                  <c:v>40942</c:v>
                </c:pt>
                <c:pt idx="2697">
                  <c:v>40941</c:v>
                </c:pt>
                <c:pt idx="2698">
                  <c:v>40940</c:v>
                </c:pt>
                <c:pt idx="2699">
                  <c:v>40939</c:v>
                </c:pt>
                <c:pt idx="2700">
                  <c:v>40938</c:v>
                </c:pt>
                <c:pt idx="2701">
                  <c:v>40928</c:v>
                </c:pt>
                <c:pt idx="2702">
                  <c:v>40927</c:v>
                </c:pt>
                <c:pt idx="2703">
                  <c:v>40926</c:v>
                </c:pt>
                <c:pt idx="2704">
                  <c:v>40925</c:v>
                </c:pt>
                <c:pt idx="2705">
                  <c:v>40924</c:v>
                </c:pt>
                <c:pt idx="2706">
                  <c:v>40921</c:v>
                </c:pt>
                <c:pt idx="2707">
                  <c:v>40920</c:v>
                </c:pt>
                <c:pt idx="2708">
                  <c:v>40919</c:v>
                </c:pt>
                <c:pt idx="2709">
                  <c:v>40918</c:v>
                </c:pt>
                <c:pt idx="2710">
                  <c:v>40917</c:v>
                </c:pt>
                <c:pt idx="2711">
                  <c:v>40914</c:v>
                </c:pt>
                <c:pt idx="2712">
                  <c:v>40913</c:v>
                </c:pt>
              </c:numCache>
            </c:numRef>
          </c:cat>
          <c:val>
            <c:numRef>
              <c:f>'6-市场估值水平'!$V$9:$V$2721</c:f>
              <c:numCache>
                <c:formatCode>0.00%</c:formatCode>
                <c:ptCount val="2713"/>
                <c:pt idx="0">
                  <c:v>2.668641335468348E-2</c:v>
                </c:pt>
                <c:pt idx="1">
                  <c:v>2.668641335468348E-2</c:v>
                </c:pt>
                <c:pt idx="2">
                  <c:v>2.668641335468348E-2</c:v>
                </c:pt>
                <c:pt idx="3">
                  <c:v>2.668641335468348E-2</c:v>
                </c:pt>
                <c:pt idx="4">
                  <c:v>2.668641335468348E-2</c:v>
                </c:pt>
                <c:pt idx="5">
                  <c:v>2.668641335468348E-2</c:v>
                </c:pt>
                <c:pt idx="6">
                  <c:v>2.668641335468348E-2</c:v>
                </c:pt>
                <c:pt idx="7">
                  <c:v>2.668641335468348E-2</c:v>
                </c:pt>
                <c:pt idx="8">
                  <c:v>2.668641335468348E-2</c:v>
                </c:pt>
                <c:pt idx="9">
                  <c:v>2.668641335468348E-2</c:v>
                </c:pt>
                <c:pt idx="10">
                  <c:v>2.668641335468348E-2</c:v>
                </c:pt>
                <c:pt idx="11">
                  <c:v>2.668641335468348E-2</c:v>
                </c:pt>
                <c:pt idx="12">
                  <c:v>2.668641335468348E-2</c:v>
                </c:pt>
                <c:pt idx="13">
                  <c:v>2.668641335468348E-2</c:v>
                </c:pt>
                <c:pt idx="14">
                  <c:v>2.668641335468348E-2</c:v>
                </c:pt>
                <c:pt idx="15">
                  <c:v>2.668641335468348E-2</c:v>
                </c:pt>
                <c:pt idx="16">
                  <c:v>2.668641335468348E-2</c:v>
                </c:pt>
                <c:pt idx="17">
                  <c:v>2.668641335468348E-2</c:v>
                </c:pt>
                <c:pt idx="18">
                  <c:v>2.668641335468348E-2</c:v>
                </c:pt>
                <c:pt idx="19">
                  <c:v>2.668641335468348E-2</c:v>
                </c:pt>
                <c:pt idx="20">
                  <c:v>2.668641335468348E-2</c:v>
                </c:pt>
                <c:pt idx="21">
                  <c:v>2.668641335468348E-2</c:v>
                </c:pt>
                <c:pt idx="22">
                  <c:v>2.668641335468348E-2</c:v>
                </c:pt>
                <c:pt idx="23">
                  <c:v>2.668641335468348E-2</c:v>
                </c:pt>
                <c:pt idx="24">
                  <c:v>2.668641335468348E-2</c:v>
                </c:pt>
                <c:pt idx="25">
                  <c:v>2.668641335468348E-2</c:v>
                </c:pt>
                <c:pt idx="26">
                  <c:v>2.668641335468348E-2</c:v>
                </c:pt>
                <c:pt idx="27">
                  <c:v>2.668641335468348E-2</c:v>
                </c:pt>
                <c:pt idx="28">
                  <c:v>2.668641335468348E-2</c:v>
                </c:pt>
                <c:pt idx="29">
                  <c:v>2.668641335468348E-2</c:v>
                </c:pt>
                <c:pt idx="30">
                  <c:v>2.668641335468348E-2</c:v>
                </c:pt>
                <c:pt idx="31">
                  <c:v>2.668641335468348E-2</c:v>
                </c:pt>
                <c:pt idx="32">
                  <c:v>2.668641335468348E-2</c:v>
                </c:pt>
                <c:pt idx="33">
                  <c:v>2.668641335468348E-2</c:v>
                </c:pt>
                <c:pt idx="34">
                  <c:v>2.668641335468348E-2</c:v>
                </c:pt>
                <c:pt idx="35">
                  <c:v>2.668641335468348E-2</c:v>
                </c:pt>
                <c:pt idx="36">
                  <c:v>2.668641335468348E-2</c:v>
                </c:pt>
                <c:pt idx="37">
                  <c:v>2.668641335468348E-2</c:v>
                </c:pt>
                <c:pt idx="38">
                  <c:v>2.668641335468348E-2</c:v>
                </c:pt>
                <c:pt idx="39">
                  <c:v>2.668641335468348E-2</c:v>
                </c:pt>
                <c:pt idx="40">
                  <c:v>2.668641335468348E-2</c:v>
                </c:pt>
                <c:pt idx="41">
                  <c:v>2.668641335468348E-2</c:v>
                </c:pt>
                <c:pt idx="42">
                  <c:v>2.668641335468348E-2</c:v>
                </c:pt>
                <c:pt idx="43">
                  <c:v>2.668641335468348E-2</c:v>
                </c:pt>
                <c:pt idx="44">
                  <c:v>2.668641335468348E-2</c:v>
                </c:pt>
                <c:pt idx="45">
                  <c:v>2.668641335468348E-2</c:v>
                </c:pt>
                <c:pt idx="46">
                  <c:v>2.668641335468348E-2</c:v>
                </c:pt>
                <c:pt idx="47">
                  <c:v>2.668641335468348E-2</c:v>
                </c:pt>
                <c:pt idx="48">
                  <c:v>2.668641335468348E-2</c:v>
                </c:pt>
                <c:pt idx="49">
                  <c:v>2.668641335468348E-2</c:v>
                </c:pt>
                <c:pt idx="50">
                  <c:v>2.668641335468348E-2</c:v>
                </c:pt>
                <c:pt idx="51">
                  <c:v>2.668641335468348E-2</c:v>
                </c:pt>
                <c:pt idx="52">
                  <c:v>2.668641335468348E-2</c:v>
                </c:pt>
                <c:pt idx="53">
                  <c:v>2.668641335468348E-2</c:v>
                </c:pt>
                <c:pt idx="54">
                  <c:v>2.668641335468348E-2</c:v>
                </c:pt>
                <c:pt idx="55">
                  <c:v>2.668641335468348E-2</c:v>
                </c:pt>
                <c:pt idx="56">
                  <c:v>2.668641335468348E-2</c:v>
                </c:pt>
                <c:pt idx="57">
                  <c:v>2.668641335468348E-2</c:v>
                </c:pt>
                <c:pt idx="58">
                  <c:v>2.668641335468348E-2</c:v>
                </c:pt>
                <c:pt idx="59">
                  <c:v>2.668641335468348E-2</c:v>
                </c:pt>
                <c:pt idx="60">
                  <c:v>2.668641335468348E-2</c:v>
                </c:pt>
                <c:pt idx="61">
                  <c:v>2.668641335468348E-2</c:v>
                </c:pt>
                <c:pt idx="62">
                  <c:v>2.668641335468348E-2</c:v>
                </c:pt>
                <c:pt idx="63">
                  <c:v>2.668641335468348E-2</c:v>
                </c:pt>
                <c:pt idx="64">
                  <c:v>2.668641335468348E-2</c:v>
                </c:pt>
                <c:pt idx="65">
                  <c:v>2.668641335468348E-2</c:v>
                </c:pt>
                <c:pt idx="66">
                  <c:v>2.668641335468348E-2</c:v>
                </c:pt>
                <c:pt idx="67">
                  <c:v>2.668641335468348E-2</c:v>
                </c:pt>
                <c:pt idx="68">
                  <c:v>2.668641335468348E-2</c:v>
                </c:pt>
                <c:pt idx="69">
                  <c:v>2.668641335468348E-2</c:v>
                </c:pt>
                <c:pt idx="70">
                  <c:v>2.668641335468348E-2</c:v>
                </c:pt>
                <c:pt idx="71">
                  <c:v>2.668641335468348E-2</c:v>
                </c:pt>
                <c:pt idx="72">
                  <c:v>2.668641335468348E-2</c:v>
                </c:pt>
                <c:pt idx="73">
                  <c:v>2.668641335468348E-2</c:v>
                </c:pt>
                <c:pt idx="74">
                  <c:v>2.668641335468348E-2</c:v>
                </c:pt>
                <c:pt idx="75">
                  <c:v>2.668641335468348E-2</c:v>
                </c:pt>
                <c:pt idx="76">
                  <c:v>2.668641335468348E-2</c:v>
                </c:pt>
                <c:pt idx="77">
                  <c:v>2.668641335468348E-2</c:v>
                </c:pt>
                <c:pt idx="78">
                  <c:v>2.668641335468348E-2</c:v>
                </c:pt>
                <c:pt idx="79">
                  <c:v>2.668641335468348E-2</c:v>
                </c:pt>
                <c:pt idx="80">
                  <c:v>2.668641335468348E-2</c:v>
                </c:pt>
                <c:pt idx="81">
                  <c:v>2.668641335468348E-2</c:v>
                </c:pt>
                <c:pt idx="82">
                  <c:v>2.668641335468348E-2</c:v>
                </c:pt>
                <c:pt idx="83">
                  <c:v>2.668641335468348E-2</c:v>
                </c:pt>
                <c:pt idx="84">
                  <c:v>2.668641335468348E-2</c:v>
                </c:pt>
                <c:pt idx="85">
                  <c:v>2.668641335468348E-2</c:v>
                </c:pt>
                <c:pt idx="86">
                  <c:v>2.668641335468348E-2</c:v>
                </c:pt>
                <c:pt idx="87">
                  <c:v>2.668641335468348E-2</c:v>
                </c:pt>
                <c:pt idx="88">
                  <c:v>2.668641335468348E-2</c:v>
                </c:pt>
                <c:pt idx="89">
                  <c:v>2.668641335468348E-2</c:v>
                </c:pt>
                <c:pt idx="90">
                  <c:v>2.668641335468348E-2</c:v>
                </c:pt>
                <c:pt idx="91">
                  <c:v>2.668641335468348E-2</c:v>
                </c:pt>
                <c:pt idx="92">
                  <c:v>2.668641335468348E-2</c:v>
                </c:pt>
                <c:pt idx="93">
                  <c:v>2.668641335468348E-2</c:v>
                </c:pt>
                <c:pt idx="94">
                  <c:v>2.668641335468348E-2</c:v>
                </c:pt>
                <c:pt idx="95">
                  <c:v>2.668641335468348E-2</c:v>
                </c:pt>
                <c:pt idx="96">
                  <c:v>2.668641335468348E-2</c:v>
                </c:pt>
                <c:pt idx="97">
                  <c:v>2.668641335468348E-2</c:v>
                </c:pt>
                <c:pt idx="98">
                  <c:v>2.668641335468348E-2</c:v>
                </c:pt>
                <c:pt idx="99">
                  <c:v>2.668641335468348E-2</c:v>
                </c:pt>
                <c:pt idx="100">
                  <c:v>2.668641335468348E-2</c:v>
                </c:pt>
                <c:pt idx="101">
                  <c:v>2.668641335468348E-2</c:v>
                </c:pt>
                <c:pt idx="102">
                  <c:v>2.668641335468348E-2</c:v>
                </c:pt>
                <c:pt idx="103">
                  <c:v>2.668641335468348E-2</c:v>
                </c:pt>
                <c:pt idx="104">
                  <c:v>2.668641335468348E-2</c:v>
                </c:pt>
                <c:pt idx="105">
                  <c:v>2.668641335468348E-2</c:v>
                </c:pt>
                <c:pt idx="106">
                  <c:v>2.668641335468348E-2</c:v>
                </c:pt>
                <c:pt idx="107">
                  <c:v>2.668641335468348E-2</c:v>
                </c:pt>
                <c:pt idx="108">
                  <c:v>2.668641335468348E-2</c:v>
                </c:pt>
                <c:pt idx="109">
                  <c:v>2.668641335468348E-2</c:v>
                </c:pt>
                <c:pt idx="110">
                  <c:v>2.668641335468348E-2</c:v>
                </c:pt>
                <c:pt idx="111">
                  <c:v>2.668641335468348E-2</c:v>
                </c:pt>
                <c:pt idx="112">
                  <c:v>2.668641335468348E-2</c:v>
                </c:pt>
                <c:pt idx="113">
                  <c:v>2.668641335468348E-2</c:v>
                </c:pt>
                <c:pt idx="114">
                  <c:v>2.668641335468348E-2</c:v>
                </c:pt>
                <c:pt idx="115">
                  <c:v>2.668641335468348E-2</c:v>
                </c:pt>
                <c:pt idx="116">
                  <c:v>2.668641335468348E-2</c:v>
                </c:pt>
                <c:pt idx="117">
                  <c:v>2.668641335468348E-2</c:v>
                </c:pt>
                <c:pt idx="118">
                  <c:v>2.668641335468348E-2</c:v>
                </c:pt>
                <c:pt idx="119">
                  <c:v>2.668641335468348E-2</c:v>
                </c:pt>
                <c:pt idx="120">
                  <c:v>2.668641335468348E-2</c:v>
                </c:pt>
                <c:pt idx="121">
                  <c:v>2.668641335468348E-2</c:v>
                </c:pt>
                <c:pt idx="122">
                  <c:v>2.668641335468348E-2</c:v>
                </c:pt>
                <c:pt idx="123">
                  <c:v>2.668641335468348E-2</c:v>
                </c:pt>
                <c:pt idx="124">
                  <c:v>2.668641335468348E-2</c:v>
                </c:pt>
                <c:pt idx="125">
                  <c:v>2.668641335468348E-2</c:v>
                </c:pt>
                <c:pt idx="126">
                  <c:v>2.668641335468348E-2</c:v>
                </c:pt>
                <c:pt idx="127">
                  <c:v>2.668641335468348E-2</c:v>
                </c:pt>
                <c:pt idx="128">
                  <c:v>2.668641335468348E-2</c:v>
                </c:pt>
                <c:pt idx="129">
                  <c:v>2.668641335468348E-2</c:v>
                </c:pt>
                <c:pt idx="130">
                  <c:v>2.668641335468348E-2</c:v>
                </c:pt>
                <c:pt idx="131">
                  <c:v>2.668641335468348E-2</c:v>
                </c:pt>
                <c:pt idx="132">
                  <c:v>2.668641335468348E-2</c:v>
                </c:pt>
                <c:pt idx="133">
                  <c:v>2.668641335468348E-2</c:v>
                </c:pt>
                <c:pt idx="134">
                  <c:v>2.668641335468348E-2</c:v>
                </c:pt>
                <c:pt idx="135">
                  <c:v>2.668641335468348E-2</c:v>
                </c:pt>
                <c:pt idx="136">
                  <c:v>2.668641335468348E-2</c:v>
                </c:pt>
                <c:pt idx="137">
                  <c:v>2.668641335468348E-2</c:v>
                </c:pt>
                <c:pt idx="138">
                  <c:v>2.668641335468348E-2</c:v>
                </c:pt>
                <c:pt idx="139">
                  <c:v>2.668641335468348E-2</c:v>
                </c:pt>
                <c:pt idx="140">
                  <c:v>2.668641335468348E-2</c:v>
                </c:pt>
                <c:pt idx="141">
                  <c:v>2.668641335468348E-2</c:v>
                </c:pt>
                <c:pt idx="142">
                  <c:v>2.668641335468348E-2</c:v>
                </c:pt>
                <c:pt idx="143">
                  <c:v>2.668641335468348E-2</c:v>
                </c:pt>
                <c:pt idx="144">
                  <c:v>2.668641335468348E-2</c:v>
                </c:pt>
                <c:pt idx="145">
                  <c:v>2.668641335468348E-2</c:v>
                </c:pt>
                <c:pt idx="146">
                  <c:v>2.668641335468348E-2</c:v>
                </c:pt>
                <c:pt idx="147">
                  <c:v>2.668641335468348E-2</c:v>
                </c:pt>
                <c:pt idx="148">
                  <c:v>2.668641335468348E-2</c:v>
                </c:pt>
                <c:pt idx="149">
                  <c:v>2.668641335468348E-2</c:v>
                </c:pt>
                <c:pt idx="150">
                  <c:v>2.668641335468348E-2</c:v>
                </c:pt>
                <c:pt idx="151">
                  <c:v>2.668641335468348E-2</c:v>
                </c:pt>
                <c:pt idx="152">
                  <c:v>2.668641335468348E-2</c:v>
                </c:pt>
                <c:pt idx="153">
                  <c:v>2.668641335468348E-2</c:v>
                </c:pt>
                <c:pt idx="154">
                  <c:v>2.668641335468348E-2</c:v>
                </c:pt>
                <c:pt idx="155">
                  <c:v>2.668641335468348E-2</c:v>
                </c:pt>
                <c:pt idx="156">
                  <c:v>2.668641335468348E-2</c:v>
                </c:pt>
                <c:pt idx="157">
                  <c:v>2.668641335468348E-2</c:v>
                </c:pt>
                <c:pt idx="158">
                  <c:v>2.668641335468348E-2</c:v>
                </c:pt>
                <c:pt idx="159">
                  <c:v>2.668641335468348E-2</c:v>
                </c:pt>
                <c:pt idx="160">
                  <c:v>2.668641335468348E-2</c:v>
                </c:pt>
                <c:pt idx="161">
                  <c:v>2.668641335468348E-2</c:v>
                </c:pt>
                <c:pt idx="162">
                  <c:v>2.668641335468348E-2</c:v>
                </c:pt>
                <c:pt idx="163">
                  <c:v>2.668641335468348E-2</c:v>
                </c:pt>
                <c:pt idx="164">
                  <c:v>2.668641335468348E-2</c:v>
                </c:pt>
                <c:pt idx="165">
                  <c:v>2.668641335468348E-2</c:v>
                </c:pt>
                <c:pt idx="166">
                  <c:v>2.668641335468348E-2</c:v>
                </c:pt>
                <c:pt idx="167">
                  <c:v>2.668641335468348E-2</c:v>
                </c:pt>
                <c:pt idx="168">
                  <c:v>2.668641335468348E-2</c:v>
                </c:pt>
                <c:pt idx="169">
                  <c:v>2.668641335468348E-2</c:v>
                </c:pt>
                <c:pt idx="170">
                  <c:v>2.668641335468348E-2</c:v>
                </c:pt>
                <c:pt idx="171">
                  <c:v>2.668641335468348E-2</c:v>
                </c:pt>
                <c:pt idx="172">
                  <c:v>2.668641335468348E-2</c:v>
                </c:pt>
                <c:pt idx="173">
                  <c:v>2.668641335468348E-2</c:v>
                </c:pt>
                <c:pt idx="174">
                  <c:v>2.668641335468348E-2</c:v>
                </c:pt>
                <c:pt idx="175">
                  <c:v>2.668641335468348E-2</c:v>
                </c:pt>
                <c:pt idx="176">
                  <c:v>2.668641335468348E-2</c:v>
                </c:pt>
                <c:pt idx="177">
                  <c:v>2.668641335468348E-2</c:v>
                </c:pt>
                <c:pt idx="178">
                  <c:v>2.668641335468348E-2</c:v>
                </c:pt>
                <c:pt idx="179">
                  <c:v>2.668641335468348E-2</c:v>
                </c:pt>
                <c:pt idx="180">
                  <c:v>2.668641335468348E-2</c:v>
                </c:pt>
                <c:pt idx="181">
                  <c:v>2.668641335468348E-2</c:v>
                </c:pt>
                <c:pt idx="182">
                  <c:v>2.668641335468348E-2</c:v>
                </c:pt>
                <c:pt idx="183">
                  <c:v>2.668641335468348E-2</c:v>
                </c:pt>
                <c:pt idx="184">
                  <c:v>2.668641335468348E-2</c:v>
                </c:pt>
                <c:pt idx="185">
                  <c:v>2.668641335468348E-2</c:v>
                </c:pt>
                <c:pt idx="186">
                  <c:v>2.668641335468348E-2</c:v>
                </c:pt>
                <c:pt idx="187">
                  <c:v>2.668641335468348E-2</c:v>
                </c:pt>
                <c:pt idx="188">
                  <c:v>2.668641335468348E-2</c:v>
                </c:pt>
                <c:pt idx="189">
                  <c:v>2.668641335468348E-2</c:v>
                </c:pt>
                <c:pt idx="190">
                  <c:v>2.668641335468348E-2</c:v>
                </c:pt>
                <c:pt idx="191">
                  <c:v>2.668641335468348E-2</c:v>
                </c:pt>
                <c:pt idx="192">
                  <c:v>2.668641335468348E-2</c:v>
                </c:pt>
                <c:pt idx="193">
                  <c:v>2.668641335468348E-2</c:v>
                </c:pt>
                <c:pt idx="194">
                  <c:v>2.668641335468348E-2</c:v>
                </c:pt>
                <c:pt idx="195">
                  <c:v>2.668641335468348E-2</c:v>
                </c:pt>
                <c:pt idx="196">
                  <c:v>2.668641335468348E-2</c:v>
                </c:pt>
                <c:pt idx="197">
                  <c:v>2.668641335468348E-2</c:v>
                </c:pt>
                <c:pt idx="198">
                  <c:v>2.668641335468348E-2</c:v>
                </c:pt>
                <c:pt idx="199">
                  <c:v>2.668641335468348E-2</c:v>
                </c:pt>
                <c:pt idx="200">
                  <c:v>2.668641335468348E-2</c:v>
                </c:pt>
                <c:pt idx="201">
                  <c:v>2.668641335468348E-2</c:v>
                </c:pt>
                <c:pt idx="202">
                  <c:v>2.668641335468348E-2</c:v>
                </c:pt>
                <c:pt idx="203">
                  <c:v>2.668641335468348E-2</c:v>
                </c:pt>
                <c:pt idx="204">
                  <c:v>2.668641335468348E-2</c:v>
                </c:pt>
                <c:pt idx="205">
                  <c:v>2.668641335468348E-2</c:v>
                </c:pt>
                <c:pt idx="206">
                  <c:v>2.668641335468348E-2</c:v>
                </c:pt>
                <c:pt idx="207">
                  <c:v>2.668641335468348E-2</c:v>
                </c:pt>
                <c:pt idx="208">
                  <c:v>2.668641335468348E-2</c:v>
                </c:pt>
                <c:pt idx="209">
                  <c:v>2.668641335468348E-2</c:v>
                </c:pt>
                <c:pt idx="210">
                  <c:v>2.668641335468348E-2</c:v>
                </c:pt>
                <c:pt idx="211">
                  <c:v>2.668641335468348E-2</c:v>
                </c:pt>
                <c:pt idx="212">
                  <c:v>2.668641335468348E-2</c:v>
                </c:pt>
                <c:pt idx="213">
                  <c:v>2.668641335468348E-2</c:v>
                </c:pt>
                <c:pt idx="214">
                  <c:v>2.668641335468348E-2</c:v>
                </c:pt>
                <c:pt idx="215">
                  <c:v>2.668641335468348E-2</c:v>
                </c:pt>
                <c:pt idx="216">
                  <c:v>2.668641335468348E-2</c:v>
                </c:pt>
                <c:pt idx="217">
                  <c:v>2.668641335468348E-2</c:v>
                </c:pt>
                <c:pt idx="218">
                  <c:v>2.668641335468348E-2</c:v>
                </c:pt>
                <c:pt idx="219">
                  <c:v>2.668641335468348E-2</c:v>
                </c:pt>
                <c:pt idx="220">
                  <c:v>2.668641335468348E-2</c:v>
                </c:pt>
                <c:pt idx="221">
                  <c:v>2.668641335468348E-2</c:v>
                </c:pt>
                <c:pt idx="222">
                  <c:v>2.668641335468348E-2</c:v>
                </c:pt>
                <c:pt idx="223">
                  <c:v>2.668641335468348E-2</c:v>
                </c:pt>
                <c:pt idx="224">
                  <c:v>2.668641335468348E-2</c:v>
                </c:pt>
                <c:pt idx="225">
                  <c:v>2.668641335468348E-2</c:v>
                </c:pt>
                <c:pt idx="226">
                  <c:v>2.668641335468348E-2</c:v>
                </c:pt>
                <c:pt idx="227">
                  <c:v>2.668641335468348E-2</c:v>
                </c:pt>
                <c:pt idx="228">
                  <c:v>2.668641335468348E-2</c:v>
                </c:pt>
                <c:pt idx="229">
                  <c:v>2.668641335468348E-2</c:v>
                </c:pt>
                <c:pt idx="230">
                  <c:v>2.668641335468348E-2</c:v>
                </c:pt>
                <c:pt idx="231">
                  <c:v>2.668641335468348E-2</c:v>
                </c:pt>
                <c:pt idx="232">
                  <c:v>2.668641335468348E-2</c:v>
                </c:pt>
                <c:pt idx="233">
                  <c:v>2.668641335468348E-2</c:v>
                </c:pt>
                <c:pt idx="234">
                  <c:v>2.668641335468348E-2</c:v>
                </c:pt>
                <c:pt idx="235">
                  <c:v>2.668641335468348E-2</c:v>
                </c:pt>
                <c:pt idx="236">
                  <c:v>2.668641335468348E-2</c:v>
                </c:pt>
                <c:pt idx="237">
                  <c:v>2.668641335468348E-2</c:v>
                </c:pt>
                <c:pt idx="238">
                  <c:v>2.668641335468348E-2</c:v>
                </c:pt>
                <c:pt idx="239">
                  <c:v>2.668641335468348E-2</c:v>
                </c:pt>
                <c:pt idx="240">
                  <c:v>2.668641335468348E-2</c:v>
                </c:pt>
                <c:pt idx="241">
                  <c:v>2.668641335468348E-2</c:v>
                </c:pt>
                <c:pt idx="242">
                  <c:v>2.668641335468348E-2</c:v>
                </c:pt>
                <c:pt idx="243">
                  <c:v>2.668641335468348E-2</c:v>
                </c:pt>
                <c:pt idx="244">
                  <c:v>2.668641335468348E-2</c:v>
                </c:pt>
                <c:pt idx="245">
                  <c:v>2.668641335468348E-2</c:v>
                </c:pt>
                <c:pt idx="246">
                  <c:v>2.668641335468348E-2</c:v>
                </c:pt>
                <c:pt idx="247">
                  <c:v>2.668641335468348E-2</c:v>
                </c:pt>
                <c:pt idx="248">
                  <c:v>2.668641335468348E-2</c:v>
                </c:pt>
                <c:pt idx="249">
                  <c:v>2.668641335468348E-2</c:v>
                </c:pt>
                <c:pt idx="250">
                  <c:v>2.668641335468348E-2</c:v>
                </c:pt>
                <c:pt idx="251">
                  <c:v>2.668641335468348E-2</c:v>
                </c:pt>
                <c:pt idx="252">
                  <c:v>2.668641335468348E-2</c:v>
                </c:pt>
                <c:pt idx="253">
                  <c:v>2.668641335468348E-2</c:v>
                </c:pt>
                <c:pt idx="254">
                  <c:v>2.668641335468348E-2</c:v>
                </c:pt>
                <c:pt idx="255">
                  <c:v>2.668641335468348E-2</c:v>
                </c:pt>
                <c:pt idx="256">
                  <c:v>2.668641335468348E-2</c:v>
                </c:pt>
                <c:pt idx="257">
                  <c:v>2.668641335468348E-2</c:v>
                </c:pt>
                <c:pt idx="258">
                  <c:v>2.668641335468348E-2</c:v>
                </c:pt>
                <c:pt idx="259">
                  <c:v>2.668641335468348E-2</c:v>
                </c:pt>
                <c:pt idx="260">
                  <c:v>2.668641335468348E-2</c:v>
                </c:pt>
                <c:pt idx="261">
                  <c:v>2.668641335468348E-2</c:v>
                </c:pt>
                <c:pt idx="262">
                  <c:v>2.668641335468348E-2</c:v>
                </c:pt>
                <c:pt idx="263">
                  <c:v>2.668641335468348E-2</c:v>
                </c:pt>
                <c:pt idx="264">
                  <c:v>2.668641335468348E-2</c:v>
                </c:pt>
                <c:pt idx="265">
                  <c:v>2.668641335468348E-2</c:v>
                </c:pt>
                <c:pt idx="266">
                  <c:v>2.668641335468348E-2</c:v>
                </c:pt>
                <c:pt idx="267">
                  <c:v>2.668641335468348E-2</c:v>
                </c:pt>
                <c:pt idx="268">
                  <c:v>2.668641335468348E-2</c:v>
                </c:pt>
                <c:pt idx="269">
                  <c:v>2.668641335468348E-2</c:v>
                </c:pt>
                <c:pt idx="270">
                  <c:v>2.668641335468348E-2</c:v>
                </c:pt>
                <c:pt idx="271">
                  <c:v>2.668641335468348E-2</c:v>
                </c:pt>
                <c:pt idx="272">
                  <c:v>2.668641335468348E-2</c:v>
                </c:pt>
                <c:pt idx="273">
                  <c:v>2.668641335468348E-2</c:v>
                </c:pt>
                <c:pt idx="274">
                  <c:v>2.668641335468348E-2</c:v>
                </c:pt>
                <c:pt idx="275">
                  <c:v>2.668641335468348E-2</c:v>
                </c:pt>
                <c:pt idx="276">
                  <c:v>2.668641335468348E-2</c:v>
                </c:pt>
                <c:pt idx="277">
                  <c:v>2.668641335468348E-2</c:v>
                </c:pt>
                <c:pt idx="278">
                  <c:v>2.668641335468348E-2</c:v>
                </c:pt>
                <c:pt idx="279">
                  <c:v>2.668641335468348E-2</c:v>
                </c:pt>
                <c:pt idx="280">
                  <c:v>2.668641335468348E-2</c:v>
                </c:pt>
                <c:pt idx="281">
                  <c:v>2.668641335468348E-2</c:v>
                </c:pt>
                <c:pt idx="282">
                  <c:v>2.668641335468348E-2</c:v>
                </c:pt>
                <c:pt idx="283">
                  <c:v>2.668641335468348E-2</c:v>
                </c:pt>
                <c:pt idx="284">
                  <c:v>2.668641335468348E-2</c:v>
                </c:pt>
                <c:pt idx="285">
                  <c:v>2.668641335468348E-2</c:v>
                </c:pt>
                <c:pt idx="286">
                  <c:v>2.668641335468348E-2</c:v>
                </c:pt>
                <c:pt idx="287">
                  <c:v>2.668641335468348E-2</c:v>
                </c:pt>
                <c:pt idx="288">
                  <c:v>2.668641335468348E-2</c:v>
                </c:pt>
                <c:pt idx="289">
                  <c:v>2.668641335468348E-2</c:v>
                </c:pt>
                <c:pt idx="290">
                  <c:v>2.668641335468348E-2</c:v>
                </c:pt>
                <c:pt idx="291">
                  <c:v>2.668641335468348E-2</c:v>
                </c:pt>
                <c:pt idx="292">
                  <c:v>2.668641335468348E-2</c:v>
                </c:pt>
                <c:pt idx="293">
                  <c:v>2.668641335468348E-2</c:v>
                </c:pt>
                <c:pt idx="294">
                  <c:v>2.668641335468348E-2</c:v>
                </c:pt>
                <c:pt idx="295">
                  <c:v>2.668641335468348E-2</c:v>
                </c:pt>
                <c:pt idx="296">
                  <c:v>2.668641335468348E-2</c:v>
                </c:pt>
                <c:pt idx="297">
                  <c:v>2.668641335468348E-2</c:v>
                </c:pt>
                <c:pt idx="298">
                  <c:v>2.668641335468348E-2</c:v>
                </c:pt>
                <c:pt idx="299">
                  <c:v>2.668641335468348E-2</c:v>
                </c:pt>
                <c:pt idx="300">
                  <c:v>2.668641335468348E-2</c:v>
                </c:pt>
                <c:pt idx="301">
                  <c:v>2.668641335468348E-2</c:v>
                </c:pt>
                <c:pt idx="302">
                  <c:v>2.668641335468348E-2</c:v>
                </c:pt>
                <c:pt idx="303">
                  <c:v>2.668641335468348E-2</c:v>
                </c:pt>
                <c:pt idx="304">
                  <c:v>2.668641335468348E-2</c:v>
                </c:pt>
                <c:pt idx="305">
                  <c:v>2.668641335468348E-2</c:v>
                </c:pt>
                <c:pt idx="306">
                  <c:v>2.668641335468348E-2</c:v>
                </c:pt>
                <c:pt idx="307">
                  <c:v>2.668641335468348E-2</c:v>
                </c:pt>
                <c:pt idx="308">
                  <c:v>2.668641335468348E-2</c:v>
                </c:pt>
                <c:pt idx="309">
                  <c:v>2.668641335468348E-2</c:v>
                </c:pt>
                <c:pt idx="310">
                  <c:v>2.668641335468348E-2</c:v>
                </c:pt>
                <c:pt idx="311">
                  <c:v>2.668641335468348E-2</c:v>
                </c:pt>
                <c:pt idx="312">
                  <c:v>2.668641335468348E-2</c:v>
                </c:pt>
                <c:pt idx="313">
                  <c:v>2.668641335468348E-2</c:v>
                </c:pt>
                <c:pt idx="314">
                  <c:v>2.668641335468348E-2</c:v>
                </c:pt>
                <c:pt idx="315">
                  <c:v>2.668641335468348E-2</c:v>
                </c:pt>
                <c:pt idx="316">
                  <c:v>2.668641335468348E-2</c:v>
                </c:pt>
                <c:pt idx="317">
                  <c:v>2.668641335468348E-2</c:v>
                </c:pt>
                <c:pt idx="318">
                  <c:v>2.668641335468348E-2</c:v>
                </c:pt>
                <c:pt idx="319">
                  <c:v>2.668641335468348E-2</c:v>
                </c:pt>
                <c:pt idx="320">
                  <c:v>2.668641335468348E-2</c:v>
                </c:pt>
                <c:pt idx="321">
                  <c:v>2.668641335468348E-2</c:v>
                </c:pt>
                <c:pt idx="322">
                  <c:v>2.668641335468348E-2</c:v>
                </c:pt>
                <c:pt idx="323">
                  <c:v>2.668641335468348E-2</c:v>
                </c:pt>
                <c:pt idx="324">
                  <c:v>2.668641335468348E-2</c:v>
                </c:pt>
                <c:pt idx="325">
                  <c:v>2.668641335468348E-2</c:v>
                </c:pt>
                <c:pt idx="326">
                  <c:v>2.668641335468348E-2</c:v>
                </c:pt>
                <c:pt idx="327">
                  <c:v>2.668641335468348E-2</c:v>
                </c:pt>
                <c:pt idx="328">
                  <c:v>2.668641335468348E-2</c:v>
                </c:pt>
                <c:pt idx="329">
                  <c:v>2.668641335468348E-2</c:v>
                </c:pt>
                <c:pt idx="330">
                  <c:v>2.668641335468348E-2</c:v>
                </c:pt>
                <c:pt idx="331">
                  <c:v>2.668641335468348E-2</c:v>
                </c:pt>
                <c:pt idx="332">
                  <c:v>2.668641335468348E-2</c:v>
                </c:pt>
                <c:pt idx="333">
                  <c:v>2.668641335468348E-2</c:v>
                </c:pt>
                <c:pt idx="334">
                  <c:v>2.668641335468348E-2</c:v>
                </c:pt>
                <c:pt idx="335">
                  <c:v>2.668641335468348E-2</c:v>
                </c:pt>
                <c:pt idx="336">
                  <c:v>2.668641335468348E-2</c:v>
                </c:pt>
                <c:pt idx="337">
                  <c:v>2.668641335468348E-2</c:v>
                </c:pt>
                <c:pt idx="338">
                  <c:v>2.668641335468348E-2</c:v>
                </c:pt>
                <c:pt idx="339">
                  <c:v>2.668641335468348E-2</c:v>
                </c:pt>
                <c:pt idx="340">
                  <c:v>2.668641335468348E-2</c:v>
                </c:pt>
                <c:pt idx="341">
                  <c:v>2.668641335468348E-2</c:v>
                </c:pt>
                <c:pt idx="342">
                  <c:v>2.668641335468348E-2</c:v>
                </c:pt>
                <c:pt idx="343">
                  <c:v>2.668641335468348E-2</c:v>
                </c:pt>
                <c:pt idx="344">
                  <c:v>2.668641335468348E-2</c:v>
                </c:pt>
                <c:pt idx="345">
                  <c:v>2.668641335468348E-2</c:v>
                </c:pt>
                <c:pt idx="346">
                  <c:v>2.668641335468348E-2</c:v>
                </c:pt>
                <c:pt idx="347">
                  <c:v>2.668641335468348E-2</c:v>
                </c:pt>
                <c:pt idx="348">
                  <c:v>2.668641335468348E-2</c:v>
                </c:pt>
                <c:pt idx="349">
                  <c:v>2.668641335468348E-2</c:v>
                </c:pt>
                <c:pt idx="350">
                  <c:v>2.668641335468348E-2</c:v>
                </c:pt>
                <c:pt idx="351">
                  <c:v>2.668641335468348E-2</c:v>
                </c:pt>
                <c:pt idx="352">
                  <c:v>2.668641335468348E-2</c:v>
                </c:pt>
                <c:pt idx="353">
                  <c:v>2.668641335468348E-2</c:v>
                </c:pt>
                <c:pt idx="354">
                  <c:v>2.668641335468348E-2</c:v>
                </c:pt>
                <c:pt idx="355">
                  <c:v>2.668641335468348E-2</c:v>
                </c:pt>
                <c:pt idx="356">
                  <c:v>2.668641335468348E-2</c:v>
                </c:pt>
                <c:pt idx="357">
                  <c:v>2.668641335468348E-2</c:v>
                </c:pt>
                <c:pt idx="358">
                  <c:v>2.668641335468348E-2</c:v>
                </c:pt>
                <c:pt idx="359">
                  <c:v>2.668641335468348E-2</c:v>
                </c:pt>
                <c:pt idx="360">
                  <c:v>2.668641335468348E-2</c:v>
                </c:pt>
                <c:pt idx="361">
                  <c:v>2.668641335468348E-2</c:v>
                </c:pt>
                <c:pt idx="362">
                  <c:v>2.668641335468348E-2</c:v>
                </c:pt>
                <c:pt idx="363">
                  <c:v>2.668641335468348E-2</c:v>
                </c:pt>
                <c:pt idx="364">
                  <c:v>2.668641335468348E-2</c:v>
                </c:pt>
                <c:pt idx="365">
                  <c:v>2.668641335468348E-2</c:v>
                </c:pt>
                <c:pt idx="366">
                  <c:v>2.668641335468348E-2</c:v>
                </c:pt>
                <c:pt idx="367">
                  <c:v>2.668641335468348E-2</c:v>
                </c:pt>
                <c:pt idx="368">
                  <c:v>2.668641335468348E-2</c:v>
                </c:pt>
                <c:pt idx="369">
                  <c:v>2.668641335468348E-2</c:v>
                </c:pt>
                <c:pt idx="370">
                  <c:v>2.668641335468348E-2</c:v>
                </c:pt>
                <c:pt idx="371">
                  <c:v>2.668641335468348E-2</c:v>
                </c:pt>
                <c:pt idx="372">
                  <c:v>2.668641335468348E-2</c:v>
                </c:pt>
                <c:pt idx="373">
                  <c:v>2.668641335468348E-2</c:v>
                </c:pt>
                <c:pt idx="374">
                  <c:v>2.668641335468348E-2</c:v>
                </c:pt>
                <c:pt idx="375">
                  <c:v>2.668641335468348E-2</c:v>
                </c:pt>
                <c:pt idx="376">
                  <c:v>2.668641335468348E-2</c:v>
                </c:pt>
                <c:pt idx="377">
                  <c:v>2.668641335468348E-2</c:v>
                </c:pt>
                <c:pt idx="378">
                  <c:v>2.668641335468348E-2</c:v>
                </c:pt>
                <c:pt idx="379">
                  <c:v>2.668641335468348E-2</c:v>
                </c:pt>
                <c:pt idx="380">
                  <c:v>2.668641335468348E-2</c:v>
                </c:pt>
                <c:pt idx="381">
                  <c:v>2.668641335468348E-2</c:v>
                </c:pt>
                <c:pt idx="382">
                  <c:v>2.668641335468348E-2</c:v>
                </c:pt>
                <c:pt idx="383">
                  <c:v>2.668641335468348E-2</c:v>
                </c:pt>
                <c:pt idx="384">
                  <c:v>2.668641335468348E-2</c:v>
                </c:pt>
                <c:pt idx="385">
                  <c:v>2.668641335468348E-2</c:v>
                </c:pt>
                <c:pt idx="386">
                  <c:v>2.668641335468348E-2</c:v>
                </c:pt>
                <c:pt idx="387">
                  <c:v>2.668641335468348E-2</c:v>
                </c:pt>
                <c:pt idx="388">
                  <c:v>2.668641335468348E-2</c:v>
                </c:pt>
                <c:pt idx="389">
                  <c:v>2.668641335468348E-2</c:v>
                </c:pt>
                <c:pt idx="390">
                  <c:v>2.668641335468348E-2</c:v>
                </c:pt>
                <c:pt idx="391">
                  <c:v>2.668641335468348E-2</c:v>
                </c:pt>
                <c:pt idx="392">
                  <c:v>2.668641335468348E-2</c:v>
                </c:pt>
                <c:pt idx="393">
                  <c:v>2.668641335468348E-2</c:v>
                </c:pt>
                <c:pt idx="394">
                  <c:v>2.668641335468348E-2</c:v>
                </c:pt>
                <c:pt idx="395">
                  <c:v>2.668641335468348E-2</c:v>
                </c:pt>
                <c:pt idx="396">
                  <c:v>2.668641335468348E-2</c:v>
                </c:pt>
                <c:pt idx="397">
                  <c:v>2.668641335468348E-2</c:v>
                </c:pt>
                <c:pt idx="398">
                  <c:v>2.668641335468348E-2</c:v>
                </c:pt>
                <c:pt idx="399">
                  <c:v>2.668641335468348E-2</c:v>
                </c:pt>
                <c:pt idx="400">
                  <c:v>2.668641335468348E-2</c:v>
                </c:pt>
                <c:pt idx="401">
                  <c:v>2.668641335468348E-2</c:v>
                </c:pt>
                <c:pt idx="402">
                  <c:v>2.668641335468348E-2</c:v>
                </c:pt>
                <c:pt idx="403">
                  <c:v>2.668641335468348E-2</c:v>
                </c:pt>
                <c:pt idx="404">
                  <c:v>2.668641335468348E-2</c:v>
                </c:pt>
                <c:pt idx="405">
                  <c:v>2.668641335468348E-2</c:v>
                </c:pt>
                <c:pt idx="406">
                  <c:v>2.668641335468348E-2</c:v>
                </c:pt>
                <c:pt idx="407">
                  <c:v>2.668641335468348E-2</c:v>
                </c:pt>
                <c:pt idx="408">
                  <c:v>2.668641335468348E-2</c:v>
                </c:pt>
                <c:pt idx="409">
                  <c:v>2.668641335468348E-2</c:v>
                </c:pt>
                <c:pt idx="410">
                  <c:v>2.668641335468348E-2</c:v>
                </c:pt>
                <c:pt idx="411">
                  <c:v>2.668641335468348E-2</c:v>
                </c:pt>
                <c:pt idx="412">
                  <c:v>2.668641335468348E-2</c:v>
                </c:pt>
                <c:pt idx="413">
                  <c:v>2.668641335468348E-2</c:v>
                </c:pt>
                <c:pt idx="414">
                  <c:v>2.668641335468348E-2</c:v>
                </c:pt>
                <c:pt idx="415">
                  <c:v>2.668641335468348E-2</c:v>
                </c:pt>
                <c:pt idx="416">
                  <c:v>2.668641335468348E-2</c:v>
                </c:pt>
                <c:pt idx="417">
                  <c:v>2.668641335468348E-2</c:v>
                </c:pt>
                <c:pt idx="418">
                  <c:v>2.668641335468348E-2</c:v>
                </c:pt>
                <c:pt idx="419">
                  <c:v>2.668641335468348E-2</c:v>
                </c:pt>
                <c:pt idx="420">
                  <c:v>2.668641335468348E-2</c:v>
                </c:pt>
                <c:pt idx="421">
                  <c:v>2.668641335468348E-2</c:v>
                </c:pt>
                <c:pt idx="422">
                  <c:v>2.668641335468348E-2</c:v>
                </c:pt>
                <c:pt idx="423">
                  <c:v>2.668641335468348E-2</c:v>
                </c:pt>
                <c:pt idx="424">
                  <c:v>2.668641335468348E-2</c:v>
                </c:pt>
                <c:pt idx="425">
                  <c:v>2.668641335468348E-2</c:v>
                </c:pt>
                <c:pt idx="426">
                  <c:v>2.668641335468348E-2</c:v>
                </c:pt>
                <c:pt idx="427">
                  <c:v>2.668641335468348E-2</c:v>
                </c:pt>
                <c:pt idx="428">
                  <c:v>2.668641335468348E-2</c:v>
                </c:pt>
                <c:pt idx="429">
                  <c:v>2.668641335468348E-2</c:v>
                </c:pt>
                <c:pt idx="430">
                  <c:v>2.668641335468348E-2</c:v>
                </c:pt>
                <c:pt idx="431">
                  <c:v>2.668641335468348E-2</c:v>
                </c:pt>
                <c:pt idx="432">
                  <c:v>2.668641335468348E-2</c:v>
                </c:pt>
                <c:pt idx="433">
                  <c:v>2.668641335468348E-2</c:v>
                </c:pt>
                <c:pt idx="434">
                  <c:v>2.668641335468348E-2</c:v>
                </c:pt>
                <c:pt idx="435">
                  <c:v>2.668641335468348E-2</c:v>
                </c:pt>
                <c:pt idx="436">
                  <c:v>2.668641335468348E-2</c:v>
                </c:pt>
                <c:pt idx="437">
                  <c:v>2.668641335468348E-2</c:v>
                </c:pt>
                <c:pt idx="438">
                  <c:v>2.668641335468348E-2</c:v>
                </c:pt>
                <c:pt idx="439">
                  <c:v>2.668641335468348E-2</c:v>
                </c:pt>
                <c:pt idx="440">
                  <c:v>2.668641335468348E-2</c:v>
                </c:pt>
                <c:pt idx="441">
                  <c:v>2.668641335468348E-2</c:v>
                </c:pt>
                <c:pt idx="442">
                  <c:v>2.668641335468348E-2</c:v>
                </c:pt>
                <c:pt idx="443">
                  <c:v>2.668641335468348E-2</c:v>
                </c:pt>
                <c:pt idx="444">
                  <c:v>2.668641335468348E-2</c:v>
                </c:pt>
                <c:pt idx="445">
                  <c:v>2.668641335468348E-2</c:v>
                </c:pt>
                <c:pt idx="446">
                  <c:v>2.668641335468348E-2</c:v>
                </c:pt>
                <c:pt idx="447">
                  <c:v>2.668641335468348E-2</c:v>
                </c:pt>
                <c:pt idx="448">
                  <c:v>2.668641335468348E-2</c:v>
                </c:pt>
                <c:pt idx="449">
                  <c:v>2.668641335468348E-2</c:v>
                </c:pt>
                <c:pt idx="450">
                  <c:v>2.668641335468348E-2</c:v>
                </c:pt>
                <c:pt idx="451">
                  <c:v>2.668641335468348E-2</c:v>
                </c:pt>
                <c:pt idx="452">
                  <c:v>2.668641335468348E-2</c:v>
                </c:pt>
                <c:pt idx="453">
                  <c:v>2.668641335468348E-2</c:v>
                </c:pt>
                <c:pt idx="454">
                  <c:v>2.668641335468348E-2</c:v>
                </c:pt>
                <c:pt idx="455">
                  <c:v>2.668641335468348E-2</c:v>
                </c:pt>
                <c:pt idx="456">
                  <c:v>2.668641335468348E-2</c:v>
                </c:pt>
                <c:pt idx="457">
                  <c:v>2.668641335468348E-2</c:v>
                </c:pt>
                <c:pt idx="458">
                  <c:v>2.668641335468348E-2</c:v>
                </c:pt>
                <c:pt idx="459">
                  <c:v>2.668641335468348E-2</c:v>
                </c:pt>
                <c:pt idx="460">
                  <c:v>2.668641335468348E-2</c:v>
                </c:pt>
                <c:pt idx="461">
                  <c:v>2.668641335468348E-2</c:v>
                </c:pt>
                <c:pt idx="462">
                  <c:v>2.668641335468348E-2</c:v>
                </c:pt>
                <c:pt idx="463">
                  <c:v>2.668641335468348E-2</c:v>
                </c:pt>
                <c:pt idx="464">
                  <c:v>2.668641335468348E-2</c:v>
                </c:pt>
                <c:pt idx="465">
                  <c:v>2.668641335468348E-2</c:v>
                </c:pt>
                <c:pt idx="466">
                  <c:v>2.668641335468348E-2</c:v>
                </c:pt>
                <c:pt idx="467">
                  <c:v>2.668641335468348E-2</c:v>
                </c:pt>
                <c:pt idx="468">
                  <c:v>2.668641335468348E-2</c:v>
                </c:pt>
                <c:pt idx="469">
                  <c:v>2.668641335468348E-2</c:v>
                </c:pt>
                <c:pt idx="470">
                  <c:v>2.668641335468348E-2</c:v>
                </c:pt>
                <c:pt idx="471">
                  <c:v>2.668641335468348E-2</c:v>
                </c:pt>
                <c:pt idx="472">
                  <c:v>2.668641335468348E-2</c:v>
                </c:pt>
                <c:pt idx="473">
                  <c:v>2.668641335468348E-2</c:v>
                </c:pt>
                <c:pt idx="474">
                  <c:v>2.668641335468348E-2</c:v>
                </c:pt>
                <c:pt idx="475">
                  <c:v>2.668641335468348E-2</c:v>
                </c:pt>
                <c:pt idx="476">
                  <c:v>2.668641335468348E-2</c:v>
                </c:pt>
                <c:pt idx="477">
                  <c:v>2.668641335468348E-2</c:v>
                </c:pt>
                <c:pt idx="478">
                  <c:v>2.668641335468348E-2</c:v>
                </c:pt>
                <c:pt idx="479">
                  <c:v>2.668641335468348E-2</c:v>
                </c:pt>
                <c:pt idx="480">
                  <c:v>2.668641335468348E-2</c:v>
                </c:pt>
                <c:pt idx="481">
                  <c:v>2.668641335468348E-2</c:v>
                </c:pt>
                <c:pt idx="482">
                  <c:v>2.668641335468348E-2</c:v>
                </c:pt>
                <c:pt idx="483">
                  <c:v>2.668641335468348E-2</c:v>
                </c:pt>
                <c:pt idx="484">
                  <c:v>2.668641335468348E-2</c:v>
                </c:pt>
                <c:pt idx="485">
                  <c:v>2.668641335468348E-2</c:v>
                </c:pt>
                <c:pt idx="486">
                  <c:v>2.668641335468348E-2</c:v>
                </c:pt>
                <c:pt idx="487">
                  <c:v>2.668641335468348E-2</c:v>
                </c:pt>
                <c:pt idx="488">
                  <c:v>2.668641335468348E-2</c:v>
                </c:pt>
                <c:pt idx="489">
                  <c:v>2.668641335468348E-2</c:v>
                </c:pt>
                <c:pt idx="490">
                  <c:v>2.668641335468348E-2</c:v>
                </c:pt>
                <c:pt idx="491">
                  <c:v>2.668641335468348E-2</c:v>
                </c:pt>
                <c:pt idx="492">
                  <c:v>2.668641335468348E-2</c:v>
                </c:pt>
                <c:pt idx="493">
                  <c:v>2.668641335468348E-2</c:v>
                </c:pt>
                <c:pt idx="494">
                  <c:v>2.668641335468348E-2</c:v>
                </c:pt>
                <c:pt idx="495">
                  <c:v>2.668641335468348E-2</c:v>
                </c:pt>
                <c:pt idx="496">
                  <c:v>2.668641335468348E-2</c:v>
                </c:pt>
                <c:pt idx="497">
                  <c:v>2.668641335468348E-2</c:v>
                </c:pt>
                <c:pt idx="498">
                  <c:v>2.668641335468348E-2</c:v>
                </c:pt>
                <c:pt idx="499">
                  <c:v>2.668641335468348E-2</c:v>
                </c:pt>
                <c:pt idx="500">
                  <c:v>2.668641335468348E-2</c:v>
                </c:pt>
                <c:pt idx="501">
                  <c:v>2.668641335468348E-2</c:v>
                </c:pt>
                <c:pt idx="502">
                  <c:v>2.668641335468348E-2</c:v>
                </c:pt>
                <c:pt idx="503">
                  <c:v>2.668641335468348E-2</c:v>
                </c:pt>
                <c:pt idx="504">
                  <c:v>2.668641335468348E-2</c:v>
                </c:pt>
                <c:pt idx="505">
                  <c:v>2.668641335468348E-2</c:v>
                </c:pt>
                <c:pt idx="506">
                  <c:v>2.668641335468348E-2</c:v>
                </c:pt>
                <c:pt idx="507">
                  <c:v>2.668641335468348E-2</c:v>
                </c:pt>
                <c:pt idx="508">
                  <c:v>2.668641335468348E-2</c:v>
                </c:pt>
                <c:pt idx="509">
                  <c:v>2.668641335468348E-2</c:v>
                </c:pt>
                <c:pt idx="510">
                  <c:v>2.668641335468348E-2</c:v>
                </c:pt>
                <c:pt idx="511">
                  <c:v>2.668641335468348E-2</c:v>
                </c:pt>
                <c:pt idx="512">
                  <c:v>2.668641335468348E-2</c:v>
                </c:pt>
                <c:pt idx="513">
                  <c:v>2.668641335468348E-2</c:v>
                </c:pt>
                <c:pt idx="514">
                  <c:v>2.668641335468348E-2</c:v>
                </c:pt>
                <c:pt idx="515">
                  <c:v>2.668641335468348E-2</c:v>
                </c:pt>
                <c:pt idx="516">
                  <c:v>2.668641335468348E-2</c:v>
                </c:pt>
                <c:pt idx="517">
                  <c:v>2.668641335468348E-2</c:v>
                </c:pt>
                <c:pt idx="518">
                  <c:v>2.668641335468348E-2</c:v>
                </c:pt>
                <c:pt idx="519">
                  <c:v>2.668641335468348E-2</c:v>
                </c:pt>
                <c:pt idx="520">
                  <c:v>2.668641335468348E-2</c:v>
                </c:pt>
                <c:pt idx="521">
                  <c:v>2.668641335468348E-2</c:v>
                </c:pt>
                <c:pt idx="522">
                  <c:v>2.668641335468348E-2</c:v>
                </c:pt>
                <c:pt idx="523">
                  <c:v>2.668641335468348E-2</c:v>
                </c:pt>
                <c:pt idx="524">
                  <c:v>2.668641335468348E-2</c:v>
                </c:pt>
                <c:pt idx="525">
                  <c:v>2.668641335468348E-2</c:v>
                </c:pt>
                <c:pt idx="526">
                  <c:v>2.668641335468348E-2</c:v>
                </c:pt>
                <c:pt idx="527">
                  <c:v>2.668641335468348E-2</c:v>
                </c:pt>
                <c:pt idx="528">
                  <c:v>2.668641335468348E-2</c:v>
                </c:pt>
                <c:pt idx="529">
                  <c:v>2.668641335468348E-2</c:v>
                </c:pt>
                <c:pt idx="530">
                  <c:v>2.668641335468348E-2</c:v>
                </c:pt>
                <c:pt idx="531">
                  <c:v>2.668641335468348E-2</c:v>
                </c:pt>
                <c:pt idx="532">
                  <c:v>2.668641335468348E-2</c:v>
                </c:pt>
                <c:pt idx="533">
                  <c:v>2.668641335468348E-2</c:v>
                </c:pt>
                <c:pt idx="534">
                  <c:v>2.668641335468348E-2</c:v>
                </c:pt>
                <c:pt idx="535">
                  <c:v>2.668641335468348E-2</c:v>
                </c:pt>
                <c:pt idx="536">
                  <c:v>2.668641335468348E-2</c:v>
                </c:pt>
                <c:pt idx="537">
                  <c:v>2.668641335468348E-2</c:v>
                </c:pt>
                <c:pt idx="538">
                  <c:v>2.668641335468348E-2</c:v>
                </c:pt>
                <c:pt idx="539">
                  <c:v>2.668641335468348E-2</c:v>
                </c:pt>
                <c:pt idx="540">
                  <c:v>2.668641335468348E-2</c:v>
                </c:pt>
                <c:pt idx="541">
                  <c:v>2.668641335468348E-2</c:v>
                </c:pt>
                <c:pt idx="542">
                  <c:v>2.668641335468348E-2</c:v>
                </c:pt>
                <c:pt idx="543">
                  <c:v>2.668641335468348E-2</c:v>
                </c:pt>
                <c:pt idx="544">
                  <c:v>2.668641335468348E-2</c:v>
                </c:pt>
                <c:pt idx="545">
                  <c:v>2.668641335468348E-2</c:v>
                </c:pt>
                <c:pt idx="546">
                  <c:v>2.668641335468348E-2</c:v>
                </c:pt>
                <c:pt idx="547">
                  <c:v>2.668641335468348E-2</c:v>
                </c:pt>
                <c:pt idx="548">
                  <c:v>2.668641335468348E-2</c:v>
                </c:pt>
                <c:pt idx="549">
                  <c:v>2.668641335468348E-2</c:v>
                </c:pt>
                <c:pt idx="550">
                  <c:v>2.668641335468348E-2</c:v>
                </c:pt>
                <c:pt idx="551">
                  <c:v>2.668641335468348E-2</c:v>
                </c:pt>
                <c:pt idx="552">
                  <c:v>2.668641335468348E-2</c:v>
                </c:pt>
                <c:pt idx="553">
                  <c:v>2.668641335468348E-2</c:v>
                </c:pt>
                <c:pt idx="554">
                  <c:v>2.668641335468348E-2</c:v>
                </c:pt>
                <c:pt idx="555">
                  <c:v>2.668641335468348E-2</c:v>
                </c:pt>
                <c:pt idx="556">
                  <c:v>2.668641335468348E-2</c:v>
                </c:pt>
                <c:pt idx="557">
                  <c:v>2.668641335468348E-2</c:v>
                </c:pt>
                <c:pt idx="558">
                  <c:v>2.668641335468348E-2</c:v>
                </c:pt>
                <c:pt idx="559">
                  <c:v>2.668641335468348E-2</c:v>
                </c:pt>
                <c:pt idx="560">
                  <c:v>2.668641335468348E-2</c:v>
                </c:pt>
                <c:pt idx="561">
                  <c:v>2.668641335468348E-2</c:v>
                </c:pt>
                <c:pt idx="562">
                  <c:v>2.668641335468348E-2</c:v>
                </c:pt>
                <c:pt idx="563">
                  <c:v>2.668641335468348E-2</c:v>
                </c:pt>
                <c:pt idx="564">
                  <c:v>2.668641335468348E-2</c:v>
                </c:pt>
                <c:pt idx="565">
                  <c:v>2.668641335468348E-2</c:v>
                </c:pt>
                <c:pt idx="566">
                  <c:v>2.668641335468348E-2</c:v>
                </c:pt>
                <c:pt idx="567">
                  <c:v>2.668641335468348E-2</c:v>
                </c:pt>
                <c:pt idx="568">
                  <c:v>2.668641335468348E-2</c:v>
                </c:pt>
                <c:pt idx="569">
                  <c:v>2.668641335468348E-2</c:v>
                </c:pt>
                <c:pt idx="570">
                  <c:v>2.668641335468348E-2</c:v>
                </c:pt>
                <c:pt idx="571">
                  <c:v>2.668641335468348E-2</c:v>
                </c:pt>
                <c:pt idx="572">
                  <c:v>2.668641335468348E-2</c:v>
                </c:pt>
                <c:pt idx="573">
                  <c:v>2.668641335468348E-2</c:v>
                </c:pt>
                <c:pt idx="574">
                  <c:v>2.668641335468348E-2</c:v>
                </c:pt>
                <c:pt idx="575">
                  <c:v>2.668641335468348E-2</c:v>
                </c:pt>
                <c:pt idx="576">
                  <c:v>2.668641335468348E-2</c:v>
                </c:pt>
                <c:pt idx="577">
                  <c:v>2.668641335468348E-2</c:v>
                </c:pt>
                <c:pt idx="578">
                  <c:v>2.668641335468348E-2</c:v>
                </c:pt>
                <c:pt idx="579">
                  <c:v>2.668641335468348E-2</c:v>
                </c:pt>
                <c:pt idx="580">
                  <c:v>2.668641335468348E-2</c:v>
                </c:pt>
                <c:pt idx="581">
                  <c:v>2.668641335468348E-2</c:v>
                </c:pt>
                <c:pt idx="582">
                  <c:v>2.668641335468348E-2</c:v>
                </c:pt>
                <c:pt idx="583">
                  <c:v>2.668641335468348E-2</c:v>
                </c:pt>
                <c:pt idx="584">
                  <c:v>2.668641335468348E-2</c:v>
                </c:pt>
                <c:pt idx="585">
                  <c:v>2.668641335468348E-2</c:v>
                </c:pt>
                <c:pt idx="586">
                  <c:v>2.668641335468348E-2</c:v>
                </c:pt>
                <c:pt idx="587">
                  <c:v>2.668641335468348E-2</c:v>
                </c:pt>
                <c:pt idx="588">
                  <c:v>2.668641335468348E-2</c:v>
                </c:pt>
                <c:pt idx="589">
                  <c:v>2.668641335468348E-2</c:v>
                </c:pt>
                <c:pt idx="590">
                  <c:v>2.668641335468348E-2</c:v>
                </c:pt>
                <c:pt idx="591">
                  <c:v>2.668641335468348E-2</c:v>
                </c:pt>
                <c:pt idx="592">
                  <c:v>2.668641335468348E-2</c:v>
                </c:pt>
                <c:pt idx="593">
                  <c:v>2.668641335468348E-2</c:v>
                </c:pt>
                <c:pt idx="594">
                  <c:v>2.668641335468348E-2</c:v>
                </c:pt>
                <c:pt idx="595">
                  <c:v>2.668641335468348E-2</c:v>
                </c:pt>
                <c:pt idx="596">
                  <c:v>2.668641335468348E-2</c:v>
                </c:pt>
                <c:pt idx="597">
                  <c:v>2.668641335468348E-2</c:v>
                </c:pt>
                <c:pt idx="598">
                  <c:v>2.668641335468348E-2</c:v>
                </c:pt>
                <c:pt idx="599">
                  <c:v>2.668641335468348E-2</c:v>
                </c:pt>
                <c:pt idx="600">
                  <c:v>2.668641335468348E-2</c:v>
                </c:pt>
                <c:pt idx="601">
                  <c:v>2.668641335468348E-2</c:v>
                </c:pt>
                <c:pt idx="602">
                  <c:v>2.668641335468348E-2</c:v>
                </c:pt>
                <c:pt idx="603">
                  <c:v>2.668641335468348E-2</c:v>
                </c:pt>
                <c:pt idx="604">
                  <c:v>2.668641335468348E-2</c:v>
                </c:pt>
                <c:pt idx="605">
                  <c:v>2.668641335468348E-2</c:v>
                </c:pt>
                <c:pt idx="606">
                  <c:v>2.668641335468348E-2</c:v>
                </c:pt>
                <c:pt idx="607">
                  <c:v>2.668641335468348E-2</c:v>
                </c:pt>
                <c:pt idx="608">
                  <c:v>2.668641335468348E-2</c:v>
                </c:pt>
                <c:pt idx="609">
                  <c:v>2.668641335468348E-2</c:v>
                </c:pt>
                <c:pt idx="610">
                  <c:v>2.668641335468348E-2</c:v>
                </c:pt>
                <c:pt idx="611">
                  <c:v>2.668641335468348E-2</c:v>
                </c:pt>
                <c:pt idx="612">
                  <c:v>2.668641335468348E-2</c:v>
                </c:pt>
                <c:pt idx="613">
                  <c:v>2.668641335468348E-2</c:v>
                </c:pt>
                <c:pt idx="614">
                  <c:v>2.668641335468348E-2</c:v>
                </c:pt>
                <c:pt idx="615">
                  <c:v>2.668641335468348E-2</c:v>
                </c:pt>
                <c:pt idx="616">
                  <c:v>2.668641335468348E-2</c:v>
                </c:pt>
                <c:pt idx="617">
                  <c:v>2.668641335468348E-2</c:v>
                </c:pt>
                <c:pt idx="618">
                  <c:v>2.668641335468348E-2</c:v>
                </c:pt>
                <c:pt idx="619">
                  <c:v>2.668641335468348E-2</c:v>
                </c:pt>
                <c:pt idx="620">
                  <c:v>2.668641335468348E-2</c:v>
                </c:pt>
                <c:pt idx="621">
                  <c:v>2.668641335468348E-2</c:v>
                </c:pt>
                <c:pt idx="622">
                  <c:v>2.668641335468348E-2</c:v>
                </c:pt>
                <c:pt idx="623">
                  <c:v>2.668641335468348E-2</c:v>
                </c:pt>
                <c:pt idx="624">
                  <c:v>2.668641335468348E-2</c:v>
                </c:pt>
                <c:pt idx="625">
                  <c:v>2.668641335468348E-2</c:v>
                </c:pt>
                <c:pt idx="626">
                  <c:v>2.668641335468348E-2</c:v>
                </c:pt>
                <c:pt idx="627">
                  <c:v>2.668641335468348E-2</c:v>
                </c:pt>
                <c:pt idx="628">
                  <c:v>2.668641335468348E-2</c:v>
                </c:pt>
                <c:pt idx="629">
                  <c:v>2.668641335468348E-2</c:v>
                </c:pt>
                <c:pt idx="630">
                  <c:v>2.668641335468348E-2</c:v>
                </c:pt>
                <c:pt idx="631">
                  <c:v>2.668641335468348E-2</c:v>
                </c:pt>
                <c:pt idx="632">
                  <c:v>2.668641335468348E-2</c:v>
                </c:pt>
                <c:pt idx="633">
                  <c:v>2.668641335468348E-2</c:v>
                </c:pt>
                <c:pt idx="634">
                  <c:v>2.668641335468348E-2</c:v>
                </c:pt>
                <c:pt idx="635">
                  <c:v>2.668641335468348E-2</c:v>
                </c:pt>
                <c:pt idx="636">
                  <c:v>2.668641335468348E-2</c:v>
                </c:pt>
                <c:pt idx="637">
                  <c:v>2.668641335468348E-2</c:v>
                </c:pt>
                <c:pt idx="638">
                  <c:v>2.668641335468348E-2</c:v>
                </c:pt>
                <c:pt idx="639">
                  <c:v>2.668641335468348E-2</c:v>
                </c:pt>
                <c:pt idx="640">
                  <c:v>2.668641335468348E-2</c:v>
                </c:pt>
                <c:pt idx="641">
                  <c:v>2.668641335468348E-2</c:v>
                </c:pt>
                <c:pt idx="642">
                  <c:v>2.668641335468348E-2</c:v>
                </c:pt>
                <c:pt idx="643">
                  <c:v>2.668641335468348E-2</c:v>
                </c:pt>
                <c:pt idx="644">
                  <c:v>2.668641335468348E-2</c:v>
                </c:pt>
                <c:pt idx="645">
                  <c:v>2.668641335468348E-2</c:v>
                </c:pt>
                <c:pt idx="646">
                  <c:v>2.668641335468348E-2</c:v>
                </c:pt>
                <c:pt idx="647">
                  <c:v>2.668641335468348E-2</c:v>
                </c:pt>
                <c:pt idx="648">
                  <c:v>2.668641335468348E-2</c:v>
                </c:pt>
                <c:pt idx="649">
                  <c:v>2.668641335468348E-2</c:v>
                </c:pt>
                <c:pt idx="650">
                  <c:v>2.668641335468348E-2</c:v>
                </c:pt>
                <c:pt idx="651">
                  <c:v>2.668641335468348E-2</c:v>
                </c:pt>
                <c:pt idx="652">
                  <c:v>2.668641335468348E-2</c:v>
                </c:pt>
                <c:pt idx="653">
                  <c:v>2.668641335468348E-2</c:v>
                </c:pt>
                <c:pt idx="654">
                  <c:v>2.668641335468348E-2</c:v>
                </c:pt>
                <c:pt idx="655">
                  <c:v>2.668641335468348E-2</c:v>
                </c:pt>
                <c:pt idx="656">
                  <c:v>2.668641335468348E-2</c:v>
                </c:pt>
                <c:pt idx="657">
                  <c:v>2.668641335468348E-2</c:v>
                </c:pt>
                <c:pt idx="658">
                  <c:v>2.668641335468348E-2</c:v>
                </c:pt>
                <c:pt idx="659">
                  <c:v>2.668641335468348E-2</c:v>
                </c:pt>
                <c:pt idx="660">
                  <c:v>2.668641335468348E-2</c:v>
                </c:pt>
                <c:pt idx="661">
                  <c:v>2.668641335468348E-2</c:v>
                </c:pt>
                <c:pt idx="662">
                  <c:v>2.668641335468348E-2</c:v>
                </c:pt>
                <c:pt idx="663">
                  <c:v>2.668641335468348E-2</c:v>
                </c:pt>
                <c:pt idx="664">
                  <c:v>2.668641335468348E-2</c:v>
                </c:pt>
                <c:pt idx="665">
                  <c:v>2.668641335468348E-2</c:v>
                </c:pt>
                <c:pt idx="666">
                  <c:v>2.668641335468348E-2</c:v>
                </c:pt>
                <c:pt idx="667">
                  <c:v>2.668641335468348E-2</c:v>
                </c:pt>
                <c:pt idx="668">
                  <c:v>2.668641335468348E-2</c:v>
                </c:pt>
                <c:pt idx="669">
                  <c:v>2.668641335468348E-2</c:v>
                </c:pt>
                <c:pt idx="670">
                  <c:v>2.668641335468348E-2</c:v>
                </c:pt>
                <c:pt idx="671">
                  <c:v>2.668641335468348E-2</c:v>
                </c:pt>
                <c:pt idx="672">
                  <c:v>2.668641335468348E-2</c:v>
                </c:pt>
                <c:pt idx="673">
                  <c:v>2.668641335468348E-2</c:v>
                </c:pt>
                <c:pt idx="674">
                  <c:v>2.668641335468348E-2</c:v>
                </c:pt>
                <c:pt idx="675">
                  <c:v>2.668641335468348E-2</c:v>
                </c:pt>
                <c:pt idx="676">
                  <c:v>2.668641335468348E-2</c:v>
                </c:pt>
                <c:pt idx="677">
                  <c:v>2.668641335468348E-2</c:v>
                </c:pt>
                <c:pt idx="678">
                  <c:v>2.668641335468348E-2</c:v>
                </c:pt>
                <c:pt idx="679">
                  <c:v>2.668641335468348E-2</c:v>
                </c:pt>
                <c:pt idx="680">
                  <c:v>2.668641335468348E-2</c:v>
                </c:pt>
                <c:pt idx="681">
                  <c:v>2.668641335468348E-2</c:v>
                </c:pt>
                <c:pt idx="682">
                  <c:v>2.668641335468348E-2</c:v>
                </c:pt>
                <c:pt idx="683">
                  <c:v>2.668641335468348E-2</c:v>
                </c:pt>
                <c:pt idx="684">
                  <c:v>2.668641335468348E-2</c:v>
                </c:pt>
                <c:pt idx="685">
                  <c:v>2.668641335468348E-2</c:v>
                </c:pt>
                <c:pt idx="686">
                  <c:v>2.668641335468348E-2</c:v>
                </c:pt>
                <c:pt idx="687">
                  <c:v>2.668641335468348E-2</c:v>
                </c:pt>
                <c:pt idx="688">
                  <c:v>2.668641335468348E-2</c:v>
                </c:pt>
                <c:pt idx="689">
                  <c:v>2.668641335468348E-2</c:v>
                </c:pt>
                <c:pt idx="690">
                  <c:v>2.668641335468348E-2</c:v>
                </c:pt>
                <c:pt idx="691">
                  <c:v>2.668641335468348E-2</c:v>
                </c:pt>
                <c:pt idx="692">
                  <c:v>2.668641335468348E-2</c:v>
                </c:pt>
                <c:pt idx="693">
                  <c:v>2.668641335468348E-2</c:v>
                </c:pt>
                <c:pt idx="694">
                  <c:v>2.668641335468348E-2</c:v>
                </c:pt>
                <c:pt idx="695">
                  <c:v>2.668641335468348E-2</c:v>
                </c:pt>
                <c:pt idx="696">
                  <c:v>2.668641335468348E-2</c:v>
                </c:pt>
                <c:pt idx="697">
                  <c:v>2.668641335468348E-2</c:v>
                </c:pt>
                <c:pt idx="698">
                  <c:v>2.668641335468348E-2</c:v>
                </c:pt>
                <c:pt idx="699">
                  <c:v>2.668641335468348E-2</c:v>
                </c:pt>
                <c:pt idx="700">
                  <c:v>2.668641335468348E-2</c:v>
                </c:pt>
                <c:pt idx="701">
                  <c:v>2.668641335468348E-2</c:v>
                </c:pt>
                <c:pt idx="702">
                  <c:v>2.668641335468348E-2</c:v>
                </c:pt>
                <c:pt idx="703">
                  <c:v>2.668641335468348E-2</c:v>
                </c:pt>
                <c:pt idx="704">
                  <c:v>2.668641335468348E-2</c:v>
                </c:pt>
                <c:pt idx="705">
                  <c:v>2.668641335468348E-2</c:v>
                </c:pt>
                <c:pt idx="706">
                  <c:v>2.668641335468348E-2</c:v>
                </c:pt>
                <c:pt idx="707">
                  <c:v>2.668641335468348E-2</c:v>
                </c:pt>
                <c:pt idx="708">
                  <c:v>2.668641335468348E-2</c:v>
                </c:pt>
                <c:pt idx="709">
                  <c:v>2.668641335468348E-2</c:v>
                </c:pt>
                <c:pt idx="710">
                  <c:v>2.668641335468348E-2</c:v>
                </c:pt>
                <c:pt idx="711">
                  <c:v>2.668641335468348E-2</c:v>
                </c:pt>
                <c:pt idx="712">
                  <c:v>2.668641335468348E-2</c:v>
                </c:pt>
                <c:pt idx="713">
                  <c:v>2.668641335468348E-2</c:v>
                </c:pt>
                <c:pt idx="714">
                  <c:v>2.668641335468348E-2</c:v>
                </c:pt>
                <c:pt idx="715">
                  <c:v>2.668641335468348E-2</c:v>
                </c:pt>
                <c:pt idx="716">
                  <c:v>2.668641335468348E-2</c:v>
                </c:pt>
                <c:pt idx="717">
                  <c:v>2.668641335468348E-2</c:v>
                </c:pt>
                <c:pt idx="718">
                  <c:v>2.668641335468348E-2</c:v>
                </c:pt>
                <c:pt idx="719">
                  <c:v>2.668641335468348E-2</c:v>
                </c:pt>
                <c:pt idx="720">
                  <c:v>2.668641335468348E-2</c:v>
                </c:pt>
                <c:pt idx="721">
                  <c:v>2.668641335468348E-2</c:v>
                </c:pt>
                <c:pt idx="722">
                  <c:v>2.668641335468348E-2</c:v>
                </c:pt>
                <c:pt idx="723">
                  <c:v>2.668641335468348E-2</c:v>
                </c:pt>
                <c:pt idx="724">
                  <c:v>2.668641335468348E-2</c:v>
                </c:pt>
                <c:pt idx="725">
                  <c:v>2.668641335468348E-2</c:v>
                </c:pt>
                <c:pt idx="726">
                  <c:v>2.668641335468348E-2</c:v>
                </c:pt>
                <c:pt idx="727">
                  <c:v>2.668641335468348E-2</c:v>
                </c:pt>
                <c:pt idx="728">
                  <c:v>2.668641335468348E-2</c:v>
                </c:pt>
                <c:pt idx="729">
                  <c:v>2.668641335468348E-2</c:v>
                </c:pt>
                <c:pt idx="730">
                  <c:v>2.668641335468348E-2</c:v>
                </c:pt>
                <c:pt idx="731">
                  <c:v>2.668641335468348E-2</c:v>
                </c:pt>
                <c:pt idx="732">
                  <c:v>2.668641335468348E-2</c:v>
                </c:pt>
                <c:pt idx="733">
                  <c:v>2.668641335468348E-2</c:v>
                </c:pt>
                <c:pt idx="734">
                  <c:v>2.668641335468348E-2</c:v>
                </c:pt>
                <c:pt idx="735">
                  <c:v>2.668641335468348E-2</c:v>
                </c:pt>
                <c:pt idx="736">
                  <c:v>2.668641335468348E-2</c:v>
                </c:pt>
                <c:pt idx="737">
                  <c:v>2.668641335468348E-2</c:v>
                </c:pt>
                <c:pt idx="738">
                  <c:v>2.668641335468348E-2</c:v>
                </c:pt>
                <c:pt idx="739">
                  <c:v>2.668641335468348E-2</c:v>
                </c:pt>
                <c:pt idx="740">
                  <c:v>2.668641335468348E-2</c:v>
                </c:pt>
                <c:pt idx="741">
                  <c:v>2.668641335468348E-2</c:v>
                </c:pt>
                <c:pt idx="742">
                  <c:v>2.668641335468348E-2</c:v>
                </c:pt>
                <c:pt idx="743">
                  <c:v>2.668641335468348E-2</c:v>
                </c:pt>
                <c:pt idx="744">
                  <c:v>2.668641335468348E-2</c:v>
                </c:pt>
                <c:pt idx="745">
                  <c:v>2.668641335468348E-2</c:v>
                </c:pt>
                <c:pt idx="746">
                  <c:v>2.668641335468348E-2</c:v>
                </c:pt>
                <c:pt idx="747">
                  <c:v>2.668641335468348E-2</c:v>
                </c:pt>
                <c:pt idx="748">
                  <c:v>2.668641335468348E-2</c:v>
                </c:pt>
                <c:pt idx="749">
                  <c:v>2.668641335468348E-2</c:v>
                </c:pt>
                <c:pt idx="750">
                  <c:v>2.668641335468348E-2</c:v>
                </c:pt>
                <c:pt idx="751">
                  <c:v>2.668641335468348E-2</c:v>
                </c:pt>
                <c:pt idx="752">
                  <c:v>2.668641335468348E-2</c:v>
                </c:pt>
                <c:pt idx="753">
                  <c:v>2.668641335468348E-2</c:v>
                </c:pt>
                <c:pt idx="754">
                  <c:v>2.668641335468348E-2</c:v>
                </c:pt>
                <c:pt idx="755">
                  <c:v>2.668641335468348E-2</c:v>
                </c:pt>
                <c:pt idx="756">
                  <c:v>2.668641335468348E-2</c:v>
                </c:pt>
                <c:pt idx="757">
                  <c:v>2.668641335468348E-2</c:v>
                </c:pt>
                <c:pt idx="758">
                  <c:v>2.668641335468348E-2</c:v>
                </c:pt>
                <c:pt idx="759">
                  <c:v>2.668641335468348E-2</c:v>
                </c:pt>
                <c:pt idx="760">
                  <c:v>2.668641335468348E-2</c:v>
                </c:pt>
                <c:pt idx="761">
                  <c:v>2.668641335468348E-2</c:v>
                </c:pt>
                <c:pt idx="762">
                  <c:v>2.668641335468348E-2</c:v>
                </c:pt>
                <c:pt idx="763">
                  <c:v>2.668641335468348E-2</c:v>
                </c:pt>
                <c:pt idx="764">
                  <c:v>2.668641335468348E-2</c:v>
                </c:pt>
                <c:pt idx="765">
                  <c:v>2.668641335468348E-2</c:v>
                </c:pt>
                <c:pt idx="766">
                  <c:v>2.668641335468348E-2</c:v>
                </c:pt>
                <c:pt idx="767">
                  <c:v>2.668641335468348E-2</c:v>
                </c:pt>
                <c:pt idx="768">
                  <c:v>2.668641335468348E-2</c:v>
                </c:pt>
                <c:pt idx="769">
                  <c:v>2.668641335468348E-2</c:v>
                </c:pt>
                <c:pt idx="770">
                  <c:v>2.668641335468348E-2</c:v>
                </c:pt>
                <c:pt idx="771">
                  <c:v>2.668641335468348E-2</c:v>
                </c:pt>
                <c:pt idx="772">
                  <c:v>2.668641335468348E-2</c:v>
                </c:pt>
                <c:pt idx="773">
                  <c:v>2.668641335468348E-2</c:v>
                </c:pt>
                <c:pt idx="774">
                  <c:v>2.668641335468348E-2</c:v>
                </c:pt>
                <c:pt idx="775">
                  <c:v>2.668641335468348E-2</c:v>
                </c:pt>
                <c:pt idx="776">
                  <c:v>2.668641335468348E-2</c:v>
                </c:pt>
                <c:pt idx="777">
                  <c:v>2.668641335468348E-2</c:v>
                </c:pt>
                <c:pt idx="778">
                  <c:v>2.668641335468348E-2</c:v>
                </c:pt>
                <c:pt idx="779">
                  <c:v>2.668641335468348E-2</c:v>
                </c:pt>
                <c:pt idx="780">
                  <c:v>2.668641335468348E-2</c:v>
                </c:pt>
                <c:pt idx="781">
                  <c:v>2.668641335468348E-2</c:v>
                </c:pt>
                <c:pt idx="782">
                  <c:v>2.668641335468348E-2</c:v>
                </c:pt>
                <c:pt idx="783">
                  <c:v>2.668641335468348E-2</c:v>
                </c:pt>
                <c:pt idx="784">
                  <c:v>2.668641335468348E-2</c:v>
                </c:pt>
                <c:pt idx="785">
                  <c:v>2.668641335468348E-2</c:v>
                </c:pt>
                <c:pt idx="786">
                  <c:v>2.668641335468348E-2</c:v>
                </c:pt>
                <c:pt idx="787">
                  <c:v>2.668641335468348E-2</c:v>
                </c:pt>
                <c:pt idx="788">
                  <c:v>2.668641335468348E-2</c:v>
                </c:pt>
                <c:pt idx="789">
                  <c:v>2.668641335468348E-2</c:v>
                </c:pt>
                <c:pt idx="790">
                  <c:v>2.668641335468348E-2</c:v>
                </c:pt>
                <c:pt idx="791">
                  <c:v>2.668641335468348E-2</c:v>
                </c:pt>
                <c:pt idx="792">
                  <c:v>2.668641335468348E-2</c:v>
                </c:pt>
                <c:pt idx="793">
                  <c:v>2.668641335468348E-2</c:v>
                </c:pt>
                <c:pt idx="794">
                  <c:v>2.668641335468348E-2</c:v>
                </c:pt>
                <c:pt idx="795">
                  <c:v>2.668641335468348E-2</c:v>
                </c:pt>
                <c:pt idx="796">
                  <c:v>2.668641335468348E-2</c:v>
                </c:pt>
                <c:pt idx="797">
                  <c:v>2.668641335468348E-2</c:v>
                </c:pt>
                <c:pt idx="798">
                  <c:v>2.668641335468348E-2</c:v>
                </c:pt>
                <c:pt idx="799">
                  <c:v>2.668641335468348E-2</c:v>
                </c:pt>
                <c:pt idx="800">
                  <c:v>2.668641335468348E-2</c:v>
                </c:pt>
                <c:pt idx="801">
                  <c:v>2.668641335468348E-2</c:v>
                </c:pt>
                <c:pt idx="802">
                  <c:v>2.668641335468348E-2</c:v>
                </c:pt>
                <c:pt idx="803">
                  <c:v>2.668641335468348E-2</c:v>
                </c:pt>
                <c:pt idx="804">
                  <c:v>2.668641335468348E-2</c:v>
                </c:pt>
                <c:pt idx="805">
                  <c:v>2.668641335468348E-2</c:v>
                </c:pt>
                <c:pt idx="806">
                  <c:v>2.668641335468348E-2</c:v>
                </c:pt>
                <c:pt idx="807">
                  <c:v>2.668641335468348E-2</c:v>
                </c:pt>
                <c:pt idx="808">
                  <c:v>2.668641335468348E-2</c:v>
                </c:pt>
                <c:pt idx="809">
                  <c:v>2.668641335468348E-2</c:v>
                </c:pt>
                <c:pt idx="810">
                  <c:v>2.668641335468348E-2</c:v>
                </c:pt>
                <c:pt idx="811">
                  <c:v>2.668641335468348E-2</c:v>
                </c:pt>
                <c:pt idx="812">
                  <c:v>2.668641335468348E-2</c:v>
                </c:pt>
                <c:pt idx="813">
                  <c:v>2.668641335468348E-2</c:v>
                </c:pt>
                <c:pt idx="814">
                  <c:v>2.668641335468348E-2</c:v>
                </c:pt>
                <c:pt idx="815">
                  <c:v>2.668641335468348E-2</c:v>
                </c:pt>
                <c:pt idx="816">
                  <c:v>2.668641335468348E-2</c:v>
                </c:pt>
                <c:pt idx="817">
                  <c:v>2.668641335468348E-2</c:v>
                </c:pt>
                <c:pt idx="818">
                  <c:v>2.668641335468348E-2</c:v>
                </c:pt>
                <c:pt idx="819">
                  <c:v>2.668641335468348E-2</c:v>
                </c:pt>
                <c:pt idx="820">
                  <c:v>2.668641335468348E-2</c:v>
                </c:pt>
                <c:pt idx="821">
                  <c:v>2.668641335468348E-2</c:v>
                </c:pt>
                <c:pt idx="822">
                  <c:v>2.668641335468348E-2</c:v>
                </c:pt>
                <c:pt idx="823">
                  <c:v>2.668641335468348E-2</c:v>
                </c:pt>
                <c:pt idx="824">
                  <c:v>2.668641335468348E-2</c:v>
                </c:pt>
                <c:pt idx="825">
                  <c:v>2.668641335468348E-2</c:v>
                </c:pt>
                <c:pt idx="826">
                  <c:v>2.668641335468348E-2</c:v>
                </c:pt>
                <c:pt idx="827">
                  <c:v>2.668641335468348E-2</c:v>
                </c:pt>
                <c:pt idx="828">
                  <c:v>2.668641335468348E-2</c:v>
                </c:pt>
                <c:pt idx="829">
                  <c:v>2.668641335468348E-2</c:v>
                </c:pt>
                <c:pt idx="830">
                  <c:v>2.668641335468348E-2</c:v>
                </c:pt>
                <c:pt idx="831">
                  <c:v>2.668641335468348E-2</c:v>
                </c:pt>
                <c:pt idx="832">
                  <c:v>2.668641335468348E-2</c:v>
                </c:pt>
                <c:pt idx="833">
                  <c:v>2.668641335468348E-2</c:v>
                </c:pt>
                <c:pt idx="834">
                  <c:v>2.668641335468348E-2</c:v>
                </c:pt>
                <c:pt idx="835">
                  <c:v>2.668641335468348E-2</c:v>
                </c:pt>
                <c:pt idx="836">
                  <c:v>2.668641335468348E-2</c:v>
                </c:pt>
                <c:pt idx="837">
                  <c:v>2.668641335468348E-2</c:v>
                </c:pt>
                <c:pt idx="838">
                  <c:v>2.668641335468348E-2</c:v>
                </c:pt>
                <c:pt idx="839">
                  <c:v>2.668641335468348E-2</c:v>
                </c:pt>
                <c:pt idx="840">
                  <c:v>2.668641335468348E-2</c:v>
                </c:pt>
                <c:pt idx="841">
                  <c:v>2.668641335468348E-2</c:v>
                </c:pt>
                <c:pt idx="842">
                  <c:v>2.668641335468348E-2</c:v>
                </c:pt>
                <c:pt idx="843">
                  <c:v>2.668641335468348E-2</c:v>
                </c:pt>
                <c:pt idx="844">
                  <c:v>2.668641335468348E-2</c:v>
                </c:pt>
                <c:pt idx="845">
                  <c:v>2.668641335468348E-2</c:v>
                </c:pt>
                <c:pt idx="846">
                  <c:v>2.668641335468348E-2</c:v>
                </c:pt>
                <c:pt idx="847">
                  <c:v>2.668641335468348E-2</c:v>
                </c:pt>
                <c:pt idx="848">
                  <c:v>2.668641335468348E-2</c:v>
                </c:pt>
                <c:pt idx="849">
                  <c:v>2.668641335468348E-2</c:v>
                </c:pt>
                <c:pt idx="850">
                  <c:v>2.668641335468348E-2</c:v>
                </c:pt>
                <c:pt idx="851">
                  <c:v>2.668641335468348E-2</c:v>
                </c:pt>
                <c:pt idx="852">
                  <c:v>2.668641335468348E-2</c:v>
                </c:pt>
                <c:pt idx="853">
                  <c:v>2.668641335468348E-2</c:v>
                </c:pt>
                <c:pt idx="854">
                  <c:v>2.668641335468348E-2</c:v>
                </c:pt>
                <c:pt idx="855">
                  <c:v>2.668641335468348E-2</c:v>
                </c:pt>
                <c:pt idx="856">
                  <c:v>2.668641335468348E-2</c:v>
                </c:pt>
                <c:pt idx="857">
                  <c:v>2.668641335468348E-2</c:v>
                </c:pt>
                <c:pt idx="858">
                  <c:v>2.668641335468348E-2</c:v>
                </c:pt>
                <c:pt idx="859">
                  <c:v>2.668641335468348E-2</c:v>
                </c:pt>
                <c:pt idx="860">
                  <c:v>2.668641335468348E-2</c:v>
                </c:pt>
                <c:pt idx="861">
                  <c:v>2.668641335468348E-2</c:v>
                </c:pt>
                <c:pt idx="862">
                  <c:v>2.668641335468348E-2</c:v>
                </c:pt>
                <c:pt idx="863">
                  <c:v>2.668641335468348E-2</c:v>
                </c:pt>
                <c:pt idx="864">
                  <c:v>2.668641335468348E-2</c:v>
                </c:pt>
                <c:pt idx="865">
                  <c:v>2.668641335468348E-2</c:v>
                </c:pt>
                <c:pt idx="866">
                  <c:v>2.668641335468348E-2</c:v>
                </c:pt>
                <c:pt idx="867">
                  <c:v>2.668641335468348E-2</c:v>
                </c:pt>
                <c:pt idx="868">
                  <c:v>2.668641335468348E-2</c:v>
                </c:pt>
                <c:pt idx="869">
                  <c:v>2.668641335468348E-2</c:v>
                </c:pt>
                <c:pt idx="870">
                  <c:v>2.668641335468348E-2</c:v>
                </c:pt>
                <c:pt idx="871">
                  <c:v>2.668641335468348E-2</c:v>
                </c:pt>
                <c:pt idx="872">
                  <c:v>2.668641335468348E-2</c:v>
                </c:pt>
                <c:pt idx="873">
                  <c:v>2.668641335468348E-2</c:v>
                </c:pt>
                <c:pt idx="874">
                  <c:v>2.668641335468348E-2</c:v>
                </c:pt>
                <c:pt idx="875">
                  <c:v>2.668641335468348E-2</c:v>
                </c:pt>
                <c:pt idx="876">
                  <c:v>2.668641335468348E-2</c:v>
                </c:pt>
                <c:pt idx="877">
                  <c:v>2.668641335468348E-2</c:v>
                </c:pt>
                <c:pt idx="878">
                  <c:v>2.668641335468348E-2</c:v>
                </c:pt>
                <c:pt idx="879">
                  <c:v>2.668641335468348E-2</c:v>
                </c:pt>
                <c:pt idx="880">
                  <c:v>2.668641335468348E-2</c:v>
                </c:pt>
                <c:pt idx="881">
                  <c:v>2.668641335468348E-2</c:v>
                </c:pt>
                <c:pt idx="882">
                  <c:v>2.668641335468348E-2</c:v>
                </c:pt>
                <c:pt idx="883">
                  <c:v>2.668641335468348E-2</c:v>
                </c:pt>
                <c:pt idx="884">
                  <c:v>2.668641335468348E-2</c:v>
                </c:pt>
                <c:pt idx="885">
                  <c:v>2.668641335468348E-2</c:v>
                </c:pt>
                <c:pt idx="886">
                  <c:v>2.668641335468348E-2</c:v>
                </c:pt>
                <c:pt idx="887">
                  <c:v>2.668641335468348E-2</c:v>
                </c:pt>
                <c:pt idx="888">
                  <c:v>2.668641335468348E-2</c:v>
                </c:pt>
                <c:pt idx="889">
                  <c:v>2.668641335468348E-2</c:v>
                </c:pt>
                <c:pt idx="890">
                  <c:v>2.668641335468348E-2</c:v>
                </c:pt>
                <c:pt idx="891">
                  <c:v>2.668641335468348E-2</c:v>
                </c:pt>
                <c:pt idx="892">
                  <c:v>2.668641335468348E-2</c:v>
                </c:pt>
                <c:pt idx="893">
                  <c:v>2.668641335468348E-2</c:v>
                </c:pt>
                <c:pt idx="894">
                  <c:v>2.668641335468348E-2</c:v>
                </c:pt>
                <c:pt idx="895">
                  <c:v>2.668641335468348E-2</c:v>
                </c:pt>
                <c:pt idx="896">
                  <c:v>2.668641335468348E-2</c:v>
                </c:pt>
                <c:pt idx="897">
                  <c:v>2.668641335468348E-2</c:v>
                </c:pt>
                <c:pt idx="898">
                  <c:v>2.668641335468348E-2</c:v>
                </c:pt>
                <c:pt idx="899">
                  <c:v>2.668641335468348E-2</c:v>
                </c:pt>
                <c:pt idx="900">
                  <c:v>2.668641335468348E-2</c:v>
                </c:pt>
                <c:pt idx="901">
                  <c:v>2.668641335468348E-2</c:v>
                </c:pt>
                <c:pt idx="902">
                  <c:v>2.668641335468348E-2</c:v>
                </c:pt>
                <c:pt idx="903">
                  <c:v>2.668641335468348E-2</c:v>
                </c:pt>
                <c:pt idx="904">
                  <c:v>2.668641335468348E-2</c:v>
                </c:pt>
                <c:pt idx="905">
                  <c:v>2.668641335468348E-2</c:v>
                </c:pt>
                <c:pt idx="906">
                  <c:v>2.668641335468348E-2</c:v>
                </c:pt>
                <c:pt idx="907">
                  <c:v>2.668641335468348E-2</c:v>
                </c:pt>
                <c:pt idx="908">
                  <c:v>2.668641335468348E-2</c:v>
                </c:pt>
                <c:pt idx="909">
                  <c:v>2.668641335468348E-2</c:v>
                </c:pt>
                <c:pt idx="910">
                  <c:v>2.668641335468348E-2</c:v>
                </c:pt>
                <c:pt idx="911">
                  <c:v>2.668641335468348E-2</c:v>
                </c:pt>
                <c:pt idx="912">
                  <c:v>2.668641335468348E-2</c:v>
                </c:pt>
                <c:pt idx="913">
                  <c:v>2.668641335468348E-2</c:v>
                </c:pt>
                <c:pt idx="914">
                  <c:v>2.668641335468348E-2</c:v>
                </c:pt>
                <c:pt idx="915">
                  <c:v>2.668641335468348E-2</c:v>
                </c:pt>
                <c:pt idx="916">
                  <c:v>2.668641335468348E-2</c:v>
                </c:pt>
                <c:pt idx="917">
                  <c:v>2.668641335468348E-2</c:v>
                </c:pt>
                <c:pt idx="918">
                  <c:v>2.668641335468348E-2</c:v>
                </c:pt>
                <c:pt idx="919">
                  <c:v>2.668641335468348E-2</c:v>
                </c:pt>
                <c:pt idx="920">
                  <c:v>2.668641335468348E-2</c:v>
                </c:pt>
                <c:pt idx="921">
                  <c:v>2.668641335468348E-2</c:v>
                </c:pt>
                <c:pt idx="922">
                  <c:v>2.668641335468348E-2</c:v>
                </c:pt>
                <c:pt idx="923">
                  <c:v>2.668641335468348E-2</c:v>
                </c:pt>
                <c:pt idx="924">
                  <c:v>2.668641335468348E-2</c:v>
                </c:pt>
                <c:pt idx="925">
                  <c:v>2.668641335468348E-2</c:v>
                </c:pt>
                <c:pt idx="926">
                  <c:v>2.668641335468348E-2</c:v>
                </c:pt>
                <c:pt idx="927">
                  <c:v>2.668641335468348E-2</c:v>
                </c:pt>
                <c:pt idx="928">
                  <c:v>2.668641335468348E-2</c:v>
                </c:pt>
                <c:pt idx="929">
                  <c:v>2.668641335468348E-2</c:v>
                </c:pt>
                <c:pt idx="930">
                  <c:v>2.668641335468348E-2</c:v>
                </c:pt>
                <c:pt idx="931">
                  <c:v>2.668641335468348E-2</c:v>
                </c:pt>
                <c:pt idx="932">
                  <c:v>2.668641335468348E-2</c:v>
                </c:pt>
                <c:pt idx="933">
                  <c:v>2.668641335468348E-2</c:v>
                </c:pt>
                <c:pt idx="934">
                  <c:v>2.668641335468348E-2</c:v>
                </c:pt>
                <c:pt idx="935">
                  <c:v>2.668641335468348E-2</c:v>
                </c:pt>
                <c:pt idx="936">
                  <c:v>2.668641335468348E-2</c:v>
                </c:pt>
                <c:pt idx="937">
                  <c:v>2.668641335468348E-2</c:v>
                </c:pt>
                <c:pt idx="938">
                  <c:v>2.668641335468348E-2</c:v>
                </c:pt>
                <c:pt idx="939">
                  <c:v>2.668641335468348E-2</c:v>
                </c:pt>
                <c:pt idx="940">
                  <c:v>2.668641335468348E-2</c:v>
                </c:pt>
                <c:pt idx="941">
                  <c:v>2.668641335468348E-2</c:v>
                </c:pt>
                <c:pt idx="942">
                  <c:v>2.668641335468348E-2</c:v>
                </c:pt>
                <c:pt idx="943">
                  <c:v>2.668641335468348E-2</c:v>
                </c:pt>
                <c:pt idx="944">
                  <c:v>2.668641335468348E-2</c:v>
                </c:pt>
                <c:pt idx="945">
                  <c:v>2.668641335468348E-2</c:v>
                </c:pt>
                <c:pt idx="946">
                  <c:v>2.668641335468348E-2</c:v>
                </c:pt>
                <c:pt idx="947">
                  <c:v>2.668641335468348E-2</c:v>
                </c:pt>
                <c:pt idx="948">
                  <c:v>2.668641335468348E-2</c:v>
                </c:pt>
                <c:pt idx="949">
                  <c:v>2.668641335468348E-2</c:v>
                </c:pt>
                <c:pt idx="950">
                  <c:v>2.668641335468348E-2</c:v>
                </c:pt>
                <c:pt idx="951">
                  <c:v>2.668641335468348E-2</c:v>
                </c:pt>
                <c:pt idx="952">
                  <c:v>2.668641335468348E-2</c:v>
                </c:pt>
                <c:pt idx="953">
                  <c:v>2.668641335468348E-2</c:v>
                </c:pt>
                <c:pt idx="954">
                  <c:v>2.668641335468348E-2</c:v>
                </c:pt>
                <c:pt idx="955">
                  <c:v>2.668641335468348E-2</c:v>
                </c:pt>
                <c:pt idx="956">
                  <c:v>2.668641335468348E-2</c:v>
                </c:pt>
                <c:pt idx="957">
                  <c:v>2.668641335468348E-2</c:v>
                </c:pt>
                <c:pt idx="958">
                  <c:v>2.668641335468348E-2</c:v>
                </c:pt>
                <c:pt idx="959">
                  <c:v>2.668641335468348E-2</c:v>
                </c:pt>
                <c:pt idx="960">
                  <c:v>2.668641335468348E-2</c:v>
                </c:pt>
                <c:pt idx="961">
                  <c:v>2.668641335468348E-2</c:v>
                </c:pt>
                <c:pt idx="962">
                  <c:v>2.668641335468348E-2</c:v>
                </c:pt>
                <c:pt idx="963">
                  <c:v>2.668641335468348E-2</c:v>
                </c:pt>
                <c:pt idx="964">
                  <c:v>2.668641335468348E-2</c:v>
                </c:pt>
                <c:pt idx="965">
                  <c:v>2.668641335468348E-2</c:v>
                </c:pt>
                <c:pt idx="966">
                  <c:v>2.668641335468348E-2</c:v>
                </c:pt>
                <c:pt idx="967">
                  <c:v>2.668641335468348E-2</c:v>
                </c:pt>
                <c:pt idx="968">
                  <c:v>2.668641335468348E-2</c:v>
                </c:pt>
                <c:pt idx="969">
                  <c:v>2.668641335468348E-2</c:v>
                </c:pt>
                <c:pt idx="970">
                  <c:v>2.668641335468348E-2</c:v>
                </c:pt>
                <c:pt idx="971">
                  <c:v>2.668641335468348E-2</c:v>
                </c:pt>
                <c:pt idx="972">
                  <c:v>2.668641335468348E-2</c:v>
                </c:pt>
                <c:pt idx="973">
                  <c:v>2.668641335468348E-2</c:v>
                </c:pt>
                <c:pt idx="974">
                  <c:v>2.668641335468348E-2</c:v>
                </c:pt>
                <c:pt idx="975">
                  <c:v>2.668641335468348E-2</c:v>
                </c:pt>
                <c:pt idx="976">
                  <c:v>2.668641335468348E-2</c:v>
                </c:pt>
                <c:pt idx="977">
                  <c:v>2.668641335468348E-2</c:v>
                </c:pt>
                <c:pt idx="978">
                  <c:v>2.668641335468348E-2</c:v>
                </c:pt>
                <c:pt idx="979">
                  <c:v>2.668641335468348E-2</c:v>
                </c:pt>
                <c:pt idx="980">
                  <c:v>2.668641335468348E-2</c:v>
                </c:pt>
                <c:pt idx="981">
                  <c:v>2.668641335468348E-2</c:v>
                </c:pt>
                <c:pt idx="982">
                  <c:v>2.668641335468348E-2</c:v>
                </c:pt>
                <c:pt idx="983">
                  <c:v>2.668641335468348E-2</c:v>
                </c:pt>
                <c:pt idx="984">
                  <c:v>2.668641335468348E-2</c:v>
                </c:pt>
                <c:pt idx="985">
                  <c:v>2.668641335468348E-2</c:v>
                </c:pt>
                <c:pt idx="986">
                  <c:v>2.668641335468348E-2</c:v>
                </c:pt>
                <c:pt idx="987">
                  <c:v>2.668641335468348E-2</c:v>
                </c:pt>
                <c:pt idx="988">
                  <c:v>2.668641335468348E-2</c:v>
                </c:pt>
                <c:pt idx="989">
                  <c:v>2.668641335468348E-2</c:v>
                </c:pt>
                <c:pt idx="990">
                  <c:v>2.668641335468348E-2</c:v>
                </c:pt>
                <c:pt idx="991">
                  <c:v>2.668641335468348E-2</c:v>
                </c:pt>
                <c:pt idx="992">
                  <c:v>2.668641335468348E-2</c:v>
                </c:pt>
                <c:pt idx="993">
                  <c:v>2.668641335468348E-2</c:v>
                </c:pt>
                <c:pt idx="994">
                  <c:v>2.668641335468348E-2</c:v>
                </c:pt>
                <c:pt idx="995">
                  <c:v>2.668641335468348E-2</c:v>
                </c:pt>
                <c:pt idx="996">
                  <c:v>2.668641335468348E-2</c:v>
                </c:pt>
                <c:pt idx="997">
                  <c:v>2.668641335468348E-2</c:v>
                </c:pt>
                <c:pt idx="998">
                  <c:v>2.668641335468348E-2</c:v>
                </c:pt>
                <c:pt idx="999">
                  <c:v>2.668641335468348E-2</c:v>
                </c:pt>
                <c:pt idx="1000">
                  <c:v>2.668641335468348E-2</c:v>
                </c:pt>
                <c:pt idx="1001">
                  <c:v>2.668641335468348E-2</c:v>
                </c:pt>
                <c:pt idx="1002">
                  <c:v>2.668641335468348E-2</c:v>
                </c:pt>
                <c:pt idx="1003">
                  <c:v>2.668641335468348E-2</c:v>
                </c:pt>
                <c:pt idx="1004">
                  <c:v>2.668641335468348E-2</c:v>
                </c:pt>
                <c:pt idx="1005">
                  <c:v>2.668641335468348E-2</c:v>
                </c:pt>
                <c:pt idx="1006">
                  <c:v>2.668641335468348E-2</c:v>
                </c:pt>
                <c:pt idx="1007">
                  <c:v>2.668641335468348E-2</c:v>
                </c:pt>
                <c:pt idx="1008">
                  <c:v>2.668641335468348E-2</c:v>
                </c:pt>
                <c:pt idx="1009">
                  <c:v>2.668641335468348E-2</c:v>
                </c:pt>
                <c:pt idx="1010">
                  <c:v>2.668641335468348E-2</c:v>
                </c:pt>
                <c:pt idx="1011">
                  <c:v>2.668641335468348E-2</c:v>
                </c:pt>
                <c:pt idx="1012">
                  <c:v>2.668641335468348E-2</c:v>
                </c:pt>
                <c:pt idx="1013">
                  <c:v>2.668641335468348E-2</c:v>
                </c:pt>
                <c:pt idx="1014">
                  <c:v>2.668641335468348E-2</c:v>
                </c:pt>
                <c:pt idx="1015">
                  <c:v>2.668641335468348E-2</c:v>
                </c:pt>
                <c:pt idx="1016">
                  <c:v>2.668641335468348E-2</c:v>
                </c:pt>
                <c:pt idx="1017">
                  <c:v>2.668641335468348E-2</c:v>
                </c:pt>
                <c:pt idx="1018">
                  <c:v>2.668641335468348E-2</c:v>
                </c:pt>
                <c:pt idx="1019">
                  <c:v>2.668641335468348E-2</c:v>
                </c:pt>
                <c:pt idx="1020">
                  <c:v>2.668641335468348E-2</c:v>
                </c:pt>
                <c:pt idx="1021">
                  <c:v>2.668641335468348E-2</c:v>
                </c:pt>
                <c:pt idx="1022">
                  <c:v>2.668641335468348E-2</c:v>
                </c:pt>
                <c:pt idx="1023">
                  <c:v>2.668641335468348E-2</c:v>
                </c:pt>
                <c:pt idx="1024">
                  <c:v>2.668641335468348E-2</c:v>
                </c:pt>
                <c:pt idx="1025">
                  <c:v>2.668641335468348E-2</c:v>
                </c:pt>
                <c:pt idx="1026">
                  <c:v>2.668641335468348E-2</c:v>
                </c:pt>
                <c:pt idx="1027">
                  <c:v>2.668641335468348E-2</c:v>
                </c:pt>
                <c:pt idx="1028">
                  <c:v>2.668641335468348E-2</c:v>
                </c:pt>
                <c:pt idx="1029">
                  <c:v>2.668641335468348E-2</c:v>
                </c:pt>
                <c:pt idx="1030">
                  <c:v>2.668641335468348E-2</c:v>
                </c:pt>
                <c:pt idx="1031">
                  <c:v>2.668641335468348E-2</c:v>
                </c:pt>
                <c:pt idx="1032">
                  <c:v>2.668641335468348E-2</c:v>
                </c:pt>
                <c:pt idx="1033">
                  <c:v>2.668641335468348E-2</c:v>
                </c:pt>
                <c:pt idx="1034">
                  <c:v>2.668641335468348E-2</c:v>
                </c:pt>
                <c:pt idx="1035">
                  <c:v>2.668641335468348E-2</c:v>
                </c:pt>
                <c:pt idx="1036">
                  <c:v>2.668641335468348E-2</c:v>
                </c:pt>
                <c:pt idx="1037">
                  <c:v>2.668641335468348E-2</c:v>
                </c:pt>
                <c:pt idx="1038">
                  <c:v>2.668641335468348E-2</c:v>
                </c:pt>
                <c:pt idx="1039">
                  <c:v>2.668641335468348E-2</c:v>
                </c:pt>
                <c:pt idx="1040">
                  <c:v>2.668641335468348E-2</c:v>
                </c:pt>
                <c:pt idx="1041">
                  <c:v>2.668641335468348E-2</c:v>
                </c:pt>
                <c:pt idx="1042">
                  <c:v>2.668641335468348E-2</c:v>
                </c:pt>
                <c:pt idx="1043">
                  <c:v>2.668641335468348E-2</c:v>
                </c:pt>
                <c:pt idx="1044">
                  <c:v>2.668641335468348E-2</c:v>
                </c:pt>
                <c:pt idx="1045">
                  <c:v>2.668641335468348E-2</c:v>
                </c:pt>
                <c:pt idx="1046">
                  <c:v>2.668641335468348E-2</c:v>
                </c:pt>
                <c:pt idx="1047">
                  <c:v>2.668641335468348E-2</c:v>
                </c:pt>
                <c:pt idx="1048">
                  <c:v>2.668641335468348E-2</c:v>
                </c:pt>
                <c:pt idx="1049">
                  <c:v>2.668641335468348E-2</c:v>
                </c:pt>
                <c:pt idx="1050">
                  <c:v>2.668641335468348E-2</c:v>
                </c:pt>
                <c:pt idx="1051">
                  <c:v>2.668641335468348E-2</c:v>
                </c:pt>
                <c:pt idx="1052">
                  <c:v>2.668641335468348E-2</c:v>
                </c:pt>
                <c:pt idx="1053">
                  <c:v>2.668641335468348E-2</c:v>
                </c:pt>
                <c:pt idx="1054">
                  <c:v>2.668641335468348E-2</c:v>
                </c:pt>
                <c:pt idx="1055">
                  <c:v>2.668641335468348E-2</c:v>
                </c:pt>
                <c:pt idx="1056">
                  <c:v>2.668641335468348E-2</c:v>
                </c:pt>
                <c:pt idx="1057">
                  <c:v>2.668641335468348E-2</c:v>
                </c:pt>
                <c:pt idx="1058">
                  <c:v>2.668641335468348E-2</c:v>
                </c:pt>
                <c:pt idx="1059">
                  <c:v>2.668641335468348E-2</c:v>
                </c:pt>
                <c:pt idx="1060">
                  <c:v>2.668641335468348E-2</c:v>
                </c:pt>
                <c:pt idx="1061">
                  <c:v>2.668641335468348E-2</c:v>
                </c:pt>
                <c:pt idx="1062">
                  <c:v>2.668641335468348E-2</c:v>
                </c:pt>
                <c:pt idx="1063">
                  <c:v>2.668641335468348E-2</c:v>
                </c:pt>
                <c:pt idx="1064">
                  <c:v>2.668641335468348E-2</c:v>
                </c:pt>
                <c:pt idx="1065">
                  <c:v>2.668641335468348E-2</c:v>
                </c:pt>
                <c:pt idx="1066">
                  <c:v>2.668641335468348E-2</c:v>
                </c:pt>
                <c:pt idx="1067">
                  <c:v>2.668641335468348E-2</c:v>
                </c:pt>
                <c:pt idx="1068">
                  <c:v>2.668641335468348E-2</c:v>
                </c:pt>
                <c:pt idx="1069">
                  <c:v>2.668641335468348E-2</c:v>
                </c:pt>
                <c:pt idx="1070">
                  <c:v>2.668641335468348E-2</c:v>
                </c:pt>
                <c:pt idx="1071">
                  <c:v>2.668641335468348E-2</c:v>
                </c:pt>
                <c:pt idx="1072">
                  <c:v>2.668641335468348E-2</c:v>
                </c:pt>
                <c:pt idx="1073">
                  <c:v>2.668641335468348E-2</c:v>
                </c:pt>
                <c:pt idx="1074">
                  <c:v>2.668641335468348E-2</c:v>
                </c:pt>
                <c:pt idx="1075">
                  <c:v>2.668641335468348E-2</c:v>
                </c:pt>
                <c:pt idx="1076">
                  <c:v>2.668641335468348E-2</c:v>
                </c:pt>
                <c:pt idx="1077">
                  <c:v>2.668641335468348E-2</c:v>
                </c:pt>
                <c:pt idx="1078">
                  <c:v>2.668641335468348E-2</c:v>
                </c:pt>
                <c:pt idx="1079">
                  <c:v>2.668641335468348E-2</c:v>
                </c:pt>
                <c:pt idx="1080">
                  <c:v>2.668641335468348E-2</c:v>
                </c:pt>
                <c:pt idx="1081">
                  <c:v>2.668641335468348E-2</c:v>
                </c:pt>
                <c:pt idx="1082">
                  <c:v>2.668641335468348E-2</c:v>
                </c:pt>
                <c:pt idx="1083">
                  <c:v>2.668641335468348E-2</c:v>
                </c:pt>
                <c:pt idx="1084">
                  <c:v>2.668641335468348E-2</c:v>
                </c:pt>
                <c:pt idx="1085">
                  <c:v>2.668641335468348E-2</c:v>
                </c:pt>
                <c:pt idx="1086">
                  <c:v>2.668641335468348E-2</c:v>
                </c:pt>
                <c:pt idx="1087">
                  <c:v>2.668641335468348E-2</c:v>
                </c:pt>
                <c:pt idx="1088">
                  <c:v>2.668641335468348E-2</c:v>
                </c:pt>
                <c:pt idx="1089">
                  <c:v>2.668641335468348E-2</c:v>
                </c:pt>
                <c:pt idx="1090">
                  <c:v>2.668641335468348E-2</c:v>
                </c:pt>
                <c:pt idx="1091">
                  <c:v>2.668641335468348E-2</c:v>
                </c:pt>
                <c:pt idx="1092">
                  <c:v>2.668641335468348E-2</c:v>
                </c:pt>
                <c:pt idx="1093">
                  <c:v>2.668641335468348E-2</c:v>
                </c:pt>
                <c:pt idx="1094">
                  <c:v>2.668641335468348E-2</c:v>
                </c:pt>
                <c:pt idx="1095">
                  <c:v>2.668641335468348E-2</c:v>
                </c:pt>
                <c:pt idx="1096">
                  <c:v>2.668641335468348E-2</c:v>
                </c:pt>
                <c:pt idx="1097">
                  <c:v>2.668641335468348E-2</c:v>
                </c:pt>
                <c:pt idx="1098">
                  <c:v>2.668641335468348E-2</c:v>
                </c:pt>
                <c:pt idx="1099">
                  <c:v>2.668641335468348E-2</c:v>
                </c:pt>
                <c:pt idx="1100">
                  <c:v>2.668641335468348E-2</c:v>
                </c:pt>
                <c:pt idx="1101">
                  <c:v>2.668641335468348E-2</c:v>
                </c:pt>
                <c:pt idx="1102">
                  <c:v>2.668641335468348E-2</c:v>
                </c:pt>
                <c:pt idx="1103">
                  <c:v>2.668641335468348E-2</c:v>
                </c:pt>
                <c:pt idx="1104">
                  <c:v>2.668641335468348E-2</c:v>
                </c:pt>
                <c:pt idx="1105">
                  <c:v>2.668641335468348E-2</c:v>
                </c:pt>
                <c:pt idx="1106">
                  <c:v>2.668641335468348E-2</c:v>
                </c:pt>
                <c:pt idx="1107">
                  <c:v>2.668641335468348E-2</c:v>
                </c:pt>
                <c:pt idx="1108">
                  <c:v>2.668641335468348E-2</c:v>
                </c:pt>
                <c:pt idx="1109">
                  <c:v>2.668641335468348E-2</c:v>
                </c:pt>
                <c:pt idx="1110">
                  <c:v>2.668641335468348E-2</c:v>
                </c:pt>
                <c:pt idx="1111">
                  <c:v>2.668641335468348E-2</c:v>
                </c:pt>
                <c:pt idx="1112">
                  <c:v>2.668641335468348E-2</c:v>
                </c:pt>
                <c:pt idx="1113">
                  <c:v>2.668641335468348E-2</c:v>
                </c:pt>
                <c:pt idx="1114">
                  <c:v>2.668641335468348E-2</c:v>
                </c:pt>
                <c:pt idx="1115">
                  <c:v>2.668641335468348E-2</c:v>
                </c:pt>
                <c:pt idx="1116">
                  <c:v>2.668641335468348E-2</c:v>
                </c:pt>
                <c:pt idx="1117">
                  <c:v>2.668641335468348E-2</c:v>
                </c:pt>
                <c:pt idx="1118">
                  <c:v>2.668641335468348E-2</c:v>
                </c:pt>
                <c:pt idx="1119">
                  <c:v>2.668641335468348E-2</c:v>
                </c:pt>
                <c:pt idx="1120">
                  <c:v>2.668641335468348E-2</c:v>
                </c:pt>
                <c:pt idx="1121">
                  <c:v>2.668641335468348E-2</c:v>
                </c:pt>
                <c:pt idx="1122">
                  <c:v>2.668641335468348E-2</c:v>
                </c:pt>
                <c:pt idx="1123">
                  <c:v>2.668641335468348E-2</c:v>
                </c:pt>
                <c:pt idx="1124">
                  <c:v>2.668641335468348E-2</c:v>
                </c:pt>
                <c:pt idx="1125">
                  <c:v>2.668641335468348E-2</c:v>
                </c:pt>
                <c:pt idx="1126">
                  <c:v>2.668641335468348E-2</c:v>
                </c:pt>
                <c:pt idx="1127">
                  <c:v>2.668641335468348E-2</c:v>
                </c:pt>
                <c:pt idx="1128">
                  <c:v>2.668641335468348E-2</c:v>
                </c:pt>
                <c:pt idx="1129">
                  <c:v>2.668641335468348E-2</c:v>
                </c:pt>
                <c:pt idx="1130">
                  <c:v>2.668641335468348E-2</c:v>
                </c:pt>
                <c:pt idx="1131">
                  <c:v>2.668641335468348E-2</c:v>
                </c:pt>
                <c:pt idx="1132">
                  <c:v>2.668641335468348E-2</c:v>
                </c:pt>
                <c:pt idx="1133">
                  <c:v>2.668641335468348E-2</c:v>
                </c:pt>
                <c:pt idx="1134">
                  <c:v>2.668641335468348E-2</c:v>
                </c:pt>
                <c:pt idx="1135">
                  <c:v>2.668641335468348E-2</c:v>
                </c:pt>
                <c:pt idx="1136">
                  <c:v>2.668641335468348E-2</c:v>
                </c:pt>
                <c:pt idx="1137">
                  <c:v>2.668641335468348E-2</c:v>
                </c:pt>
                <c:pt idx="1138">
                  <c:v>2.668641335468348E-2</c:v>
                </c:pt>
                <c:pt idx="1139">
                  <c:v>2.668641335468348E-2</c:v>
                </c:pt>
                <c:pt idx="1140">
                  <c:v>2.668641335468348E-2</c:v>
                </c:pt>
                <c:pt idx="1141">
                  <c:v>2.668641335468348E-2</c:v>
                </c:pt>
                <c:pt idx="1142">
                  <c:v>2.668641335468348E-2</c:v>
                </c:pt>
                <c:pt idx="1143">
                  <c:v>2.668641335468348E-2</c:v>
                </c:pt>
                <c:pt idx="1144">
                  <c:v>2.668641335468348E-2</c:v>
                </c:pt>
                <c:pt idx="1145">
                  <c:v>2.668641335468348E-2</c:v>
                </c:pt>
                <c:pt idx="1146">
                  <c:v>2.668641335468348E-2</c:v>
                </c:pt>
                <c:pt idx="1147">
                  <c:v>2.668641335468348E-2</c:v>
                </c:pt>
                <c:pt idx="1148">
                  <c:v>2.668641335468348E-2</c:v>
                </c:pt>
                <c:pt idx="1149">
                  <c:v>2.668641335468348E-2</c:v>
                </c:pt>
                <c:pt idx="1150">
                  <c:v>2.668641335468348E-2</c:v>
                </c:pt>
                <c:pt idx="1151">
                  <c:v>2.668641335468348E-2</c:v>
                </c:pt>
                <c:pt idx="1152">
                  <c:v>2.668641335468348E-2</c:v>
                </c:pt>
                <c:pt idx="1153">
                  <c:v>2.668641335468348E-2</c:v>
                </c:pt>
                <c:pt idx="1154">
                  <c:v>2.668641335468348E-2</c:v>
                </c:pt>
                <c:pt idx="1155">
                  <c:v>2.668641335468348E-2</c:v>
                </c:pt>
                <c:pt idx="1156">
                  <c:v>2.668641335468348E-2</c:v>
                </c:pt>
                <c:pt idx="1157">
                  <c:v>2.668641335468348E-2</c:v>
                </c:pt>
                <c:pt idx="1158">
                  <c:v>2.668641335468348E-2</c:v>
                </c:pt>
                <c:pt idx="1159">
                  <c:v>2.668641335468348E-2</c:v>
                </c:pt>
                <c:pt idx="1160">
                  <c:v>2.668641335468348E-2</c:v>
                </c:pt>
                <c:pt idx="1161">
                  <c:v>2.668641335468348E-2</c:v>
                </c:pt>
                <c:pt idx="1162">
                  <c:v>2.668641335468348E-2</c:v>
                </c:pt>
                <c:pt idx="1163">
                  <c:v>2.668641335468348E-2</c:v>
                </c:pt>
                <c:pt idx="1164">
                  <c:v>2.668641335468348E-2</c:v>
                </c:pt>
                <c:pt idx="1165">
                  <c:v>2.668641335468348E-2</c:v>
                </c:pt>
                <c:pt idx="1166">
                  <c:v>2.668641335468348E-2</c:v>
                </c:pt>
                <c:pt idx="1167">
                  <c:v>2.668641335468348E-2</c:v>
                </c:pt>
                <c:pt idx="1168">
                  <c:v>2.668641335468348E-2</c:v>
                </c:pt>
                <c:pt idx="1169">
                  <c:v>2.668641335468348E-2</c:v>
                </c:pt>
                <c:pt idx="1170">
                  <c:v>2.668641335468348E-2</c:v>
                </c:pt>
                <c:pt idx="1171">
                  <c:v>2.668641335468348E-2</c:v>
                </c:pt>
                <c:pt idx="1172">
                  <c:v>2.668641335468348E-2</c:v>
                </c:pt>
                <c:pt idx="1173">
                  <c:v>2.668641335468348E-2</c:v>
                </c:pt>
                <c:pt idx="1174">
                  <c:v>2.668641335468348E-2</c:v>
                </c:pt>
                <c:pt idx="1175">
                  <c:v>2.668641335468348E-2</c:v>
                </c:pt>
                <c:pt idx="1176">
                  <c:v>2.668641335468348E-2</c:v>
                </c:pt>
                <c:pt idx="1177">
                  <c:v>2.668641335468348E-2</c:v>
                </c:pt>
                <c:pt idx="1178">
                  <c:v>2.668641335468348E-2</c:v>
                </c:pt>
                <c:pt idx="1179">
                  <c:v>2.668641335468348E-2</c:v>
                </c:pt>
                <c:pt idx="1180">
                  <c:v>2.668641335468348E-2</c:v>
                </c:pt>
                <c:pt idx="1181">
                  <c:v>2.668641335468348E-2</c:v>
                </c:pt>
                <c:pt idx="1182">
                  <c:v>2.668641335468348E-2</c:v>
                </c:pt>
                <c:pt idx="1183">
                  <c:v>2.668641335468348E-2</c:v>
                </c:pt>
                <c:pt idx="1184">
                  <c:v>2.668641335468348E-2</c:v>
                </c:pt>
                <c:pt idx="1185">
                  <c:v>2.668641335468348E-2</c:v>
                </c:pt>
                <c:pt idx="1186">
                  <c:v>2.668641335468348E-2</c:v>
                </c:pt>
                <c:pt idx="1187">
                  <c:v>2.668641335468348E-2</c:v>
                </c:pt>
                <c:pt idx="1188">
                  <c:v>2.668641335468348E-2</c:v>
                </c:pt>
                <c:pt idx="1189">
                  <c:v>2.668641335468348E-2</c:v>
                </c:pt>
                <c:pt idx="1190">
                  <c:v>2.668641335468348E-2</c:v>
                </c:pt>
                <c:pt idx="1191">
                  <c:v>2.668641335468348E-2</c:v>
                </c:pt>
                <c:pt idx="1192">
                  <c:v>2.668641335468348E-2</c:v>
                </c:pt>
                <c:pt idx="1193">
                  <c:v>2.668641335468348E-2</c:v>
                </c:pt>
                <c:pt idx="1194">
                  <c:v>2.668641335468348E-2</c:v>
                </c:pt>
                <c:pt idx="1195">
                  <c:v>2.668641335468348E-2</c:v>
                </c:pt>
                <c:pt idx="1196">
                  <c:v>2.668641335468348E-2</c:v>
                </c:pt>
                <c:pt idx="1197">
                  <c:v>2.668641335468348E-2</c:v>
                </c:pt>
                <c:pt idx="1198">
                  <c:v>2.668641335468348E-2</c:v>
                </c:pt>
                <c:pt idx="1199">
                  <c:v>2.668641335468348E-2</c:v>
                </c:pt>
                <c:pt idx="1200">
                  <c:v>2.668641335468348E-2</c:v>
                </c:pt>
                <c:pt idx="1201">
                  <c:v>2.668641335468348E-2</c:v>
                </c:pt>
                <c:pt idx="1202">
                  <c:v>2.668641335468348E-2</c:v>
                </c:pt>
                <c:pt idx="1203">
                  <c:v>2.668641335468348E-2</c:v>
                </c:pt>
                <c:pt idx="1204">
                  <c:v>2.668641335468348E-2</c:v>
                </c:pt>
                <c:pt idx="1205">
                  <c:v>2.668641335468348E-2</c:v>
                </c:pt>
                <c:pt idx="1206">
                  <c:v>2.668641335468348E-2</c:v>
                </c:pt>
                <c:pt idx="1207">
                  <c:v>2.668641335468348E-2</c:v>
                </c:pt>
                <c:pt idx="1208">
                  <c:v>2.668641335468348E-2</c:v>
                </c:pt>
                <c:pt idx="1209">
                  <c:v>2.668641335468348E-2</c:v>
                </c:pt>
                <c:pt idx="1210">
                  <c:v>2.668641335468348E-2</c:v>
                </c:pt>
                <c:pt idx="1211">
                  <c:v>2.668641335468348E-2</c:v>
                </c:pt>
                <c:pt idx="1212">
                  <c:v>2.668641335468348E-2</c:v>
                </c:pt>
                <c:pt idx="1213">
                  <c:v>2.668641335468348E-2</c:v>
                </c:pt>
                <c:pt idx="1214">
                  <c:v>2.668641335468348E-2</c:v>
                </c:pt>
                <c:pt idx="1215">
                  <c:v>2.668641335468348E-2</c:v>
                </c:pt>
                <c:pt idx="1216">
                  <c:v>2.668641335468348E-2</c:v>
                </c:pt>
                <c:pt idx="1217">
                  <c:v>2.668641335468348E-2</c:v>
                </c:pt>
                <c:pt idx="1218">
                  <c:v>2.668641335468348E-2</c:v>
                </c:pt>
                <c:pt idx="1219">
                  <c:v>2.668641335468348E-2</c:v>
                </c:pt>
                <c:pt idx="1220">
                  <c:v>2.668641335468348E-2</c:v>
                </c:pt>
                <c:pt idx="1221">
                  <c:v>2.668641335468348E-2</c:v>
                </c:pt>
                <c:pt idx="1222">
                  <c:v>2.668641335468348E-2</c:v>
                </c:pt>
                <c:pt idx="1223">
                  <c:v>2.668641335468348E-2</c:v>
                </c:pt>
                <c:pt idx="1224">
                  <c:v>2.668641335468348E-2</c:v>
                </c:pt>
                <c:pt idx="1225">
                  <c:v>2.668641335468348E-2</c:v>
                </c:pt>
                <c:pt idx="1226">
                  <c:v>2.668641335468348E-2</c:v>
                </c:pt>
                <c:pt idx="1227">
                  <c:v>2.668641335468348E-2</c:v>
                </c:pt>
                <c:pt idx="1228">
                  <c:v>2.668641335468348E-2</c:v>
                </c:pt>
                <c:pt idx="1229">
                  <c:v>2.668641335468348E-2</c:v>
                </c:pt>
                <c:pt idx="1230">
                  <c:v>2.668641335468348E-2</c:v>
                </c:pt>
                <c:pt idx="1231">
                  <c:v>2.668641335468348E-2</c:v>
                </c:pt>
                <c:pt idx="1232">
                  <c:v>2.668641335468348E-2</c:v>
                </c:pt>
                <c:pt idx="1233">
                  <c:v>2.668641335468348E-2</c:v>
                </c:pt>
                <c:pt idx="1234">
                  <c:v>2.668641335468348E-2</c:v>
                </c:pt>
                <c:pt idx="1235">
                  <c:v>2.668641335468348E-2</c:v>
                </c:pt>
                <c:pt idx="1236">
                  <c:v>2.668641335468348E-2</c:v>
                </c:pt>
                <c:pt idx="1237">
                  <c:v>2.668641335468348E-2</c:v>
                </c:pt>
                <c:pt idx="1238">
                  <c:v>2.668641335468348E-2</c:v>
                </c:pt>
                <c:pt idx="1239">
                  <c:v>2.668641335468348E-2</c:v>
                </c:pt>
                <c:pt idx="1240">
                  <c:v>2.668641335468348E-2</c:v>
                </c:pt>
                <c:pt idx="1241">
                  <c:v>2.668641335468348E-2</c:v>
                </c:pt>
                <c:pt idx="1242">
                  <c:v>2.668641335468348E-2</c:v>
                </c:pt>
                <c:pt idx="1243">
                  <c:v>2.668641335468348E-2</c:v>
                </c:pt>
                <c:pt idx="1244">
                  <c:v>2.668641335468348E-2</c:v>
                </c:pt>
                <c:pt idx="1245">
                  <c:v>2.668641335468348E-2</c:v>
                </c:pt>
                <c:pt idx="1246">
                  <c:v>2.668641335468348E-2</c:v>
                </c:pt>
                <c:pt idx="1247">
                  <c:v>2.668641335468348E-2</c:v>
                </c:pt>
                <c:pt idx="1248">
                  <c:v>2.668641335468348E-2</c:v>
                </c:pt>
                <c:pt idx="1249">
                  <c:v>2.668641335468348E-2</c:v>
                </c:pt>
                <c:pt idx="1250">
                  <c:v>2.668641335468348E-2</c:v>
                </c:pt>
                <c:pt idx="1251">
                  <c:v>2.668641335468348E-2</c:v>
                </c:pt>
                <c:pt idx="1252">
                  <c:v>2.668641335468348E-2</c:v>
                </c:pt>
                <c:pt idx="1253">
                  <c:v>2.668641335468348E-2</c:v>
                </c:pt>
                <c:pt idx="1254">
                  <c:v>2.668641335468348E-2</c:v>
                </c:pt>
                <c:pt idx="1255">
                  <c:v>2.668641335468348E-2</c:v>
                </c:pt>
                <c:pt idx="1256">
                  <c:v>2.668641335468348E-2</c:v>
                </c:pt>
                <c:pt idx="1257">
                  <c:v>2.668641335468348E-2</c:v>
                </c:pt>
                <c:pt idx="1258">
                  <c:v>2.668641335468348E-2</c:v>
                </c:pt>
                <c:pt idx="1259">
                  <c:v>2.668641335468348E-2</c:v>
                </c:pt>
                <c:pt idx="1260">
                  <c:v>2.668641335468348E-2</c:v>
                </c:pt>
                <c:pt idx="1261">
                  <c:v>2.668641335468348E-2</c:v>
                </c:pt>
                <c:pt idx="1262">
                  <c:v>2.668641335468348E-2</c:v>
                </c:pt>
                <c:pt idx="1263">
                  <c:v>2.668641335468348E-2</c:v>
                </c:pt>
                <c:pt idx="1264">
                  <c:v>2.668641335468348E-2</c:v>
                </c:pt>
                <c:pt idx="1265">
                  <c:v>2.668641335468348E-2</c:v>
                </c:pt>
                <c:pt idx="1266">
                  <c:v>2.668641335468348E-2</c:v>
                </c:pt>
                <c:pt idx="1267">
                  <c:v>2.668641335468348E-2</c:v>
                </c:pt>
                <c:pt idx="1268">
                  <c:v>2.668641335468348E-2</c:v>
                </c:pt>
                <c:pt idx="1269">
                  <c:v>2.668641335468348E-2</c:v>
                </c:pt>
                <c:pt idx="1270">
                  <c:v>2.668641335468348E-2</c:v>
                </c:pt>
                <c:pt idx="1271">
                  <c:v>2.668641335468348E-2</c:v>
                </c:pt>
                <c:pt idx="1272">
                  <c:v>2.668641335468348E-2</c:v>
                </c:pt>
                <c:pt idx="1273">
                  <c:v>2.668641335468348E-2</c:v>
                </c:pt>
                <c:pt idx="1274">
                  <c:v>2.668641335468348E-2</c:v>
                </c:pt>
                <c:pt idx="1275">
                  <c:v>2.668641335468348E-2</c:v>
                </c:pt>
                <c:pt idx="1276">
                  <c:v>2.668641335468348E-2</c:v>
                </c:pt>
                <c:pt idx="1277">
                  <c:v>2.668641335468348E-2</c:v>
                </c:pt>
                <c:pt idx="1278">
                  <c:v>2.668641335468348E-2</c:v>
                </c:pt>
                <c:pt idx="1279">
                  <c:v>2.668641335468348E-2</c:v>
                </c:pt>
                <c:pt idx="1280">
                  <c:v>2.668641335468348E-2</c:v>
                </c:pt>
                <c:pt idx="1281">
                  <c:v>2.668641335468348E-2</c:v>
                </c:pt>
                <c:pt idx="1282">
                  <c:v>2.668641335468348E-2</c:v>
                </c:pt>
                <c:pt idx="1283">
                  <c:v>2.668641335468348E-2</c:v>
                </c:pt>
                <c:pt idx="1284">
                  <c:v>2.668641335468348E-2</c:v>
                </c:pt>
                <c:pt idx="1285">
                  <c:v>2.668641335468348E-2</c:v>
                </c:pt>
                <c:pt idx="1286">
                  <c:v>2.668641335468348E-2</c:v>
                </c:pt>
                <c:pt idx="1287">
                  <c:v>2.668641335468348E-2</c:v>
                </c:pt>
                <c:pt idx="1288">
                  <c:v>2.668641335468348E-2</c:v>
                </c:pt>
                <c:pt idx="1289">
                  <c:v>2.668641335468348E-2</c:v>
                </c:pt>
                <c:pt idx="1290">
                  <c:v>2.668641335468348E-2</c:v>
                </c:pt>
                <c:pt idx="1291">
                  <c:v>2.668641335468348E-2</c:v>
                </c:pt>
                <c:pt idx="1292">
                  <c:v>2.668641335468348E-2</c:v>
                </c:pt>
                <c:pt idx="1293">
                  <c:v>2.668641335468348E-2</c:v>
                </c:pt>
                <c:pt idx="1294">
                  <c:v>2.668641335468348E-2</c:v>
                </c:pt>
                <c:pt idx="1295">
                  <c:v>2.668641335468348E-2</c:v>
                </c:pt>
                <c:pt idx="1296">
                  <c:v>2.668641335468348E-2</c:v>
                </c:pt>
                <c:pt idx="1297">
                  <c:v>2.668641335468348E-2</c:v>
                </c:pt>
                <c:pt idx="1298">
                  <c:v>2.668641335468348E-2</c:v>
                </c:pt>
                <c:pt idx="1299">
                  <c:v>2.668641335468348E-2</c:v>
                </c:pt>
                <c:pt idx="1300">
                  <c:v>2.668641335468348E-2</c:v>
                </c:pt>
                <c:pt idx="1301">
                  <c:v>2.668641335468348E-2</c:v>
                </c:pt>
                <c:pt idx="1302">
                  <c:v>2.668641335468348E-2</c:v>
                </c:pt>
                <c:pt idx="1303">
                  <c:v>2.668641335468348E-2</c:v>
                </c:pt>
                <c:pt idx="1304">
                  <c:v>2.668641335468348E-2</c:v>
                </c:pt>
                <c:pt idx="1305">
                  <c:v>2.668641335468348E-2</c:v>
                </c:pt>
                <c:pt idx="1306">
                  <c:v>2.668641335468348E-2</c:v>
                </c:pt>
                <c:pt idx="1307">
                  <c:v>2.668641335468348E-2</c:v>
                </c:pt>
                <c:pt idx="1308">
                  <c:v>2.668641335468348E-2</c:v>
                </c:pt>
                <c:pt idx="1309">
                  <c:v>2.668641335468348E-2</c:v>
                </c:pt>
                <c:pt idx="1310">
                  <c:v>2.668641335468348E-2</c:v>
                </c:pt>
                <c:pt idx="1311">
                  <c:v>2.668641335468348E-2</c:v>
                </c:pt>
                <c:pt idx="1312">
                  <c:v>2.668641335468348E-2</c:v>
                </c:pt>
                <c:pt idx="1313">
                  <c:v>2.668641335468348E-2</c:v>
                </c:pt>
                <c:pt idx="1314">
                  <c:v>2.668641335468348E-2</c:v>
                </c:pt>
                <c:pt idx="1315">
                  <c:v>2.668641335468348E-2</c:v>
                </c:pt>
                <c:pt idx="1316">
                  <c:v>2.668641335468348E-2</c:v>
                </c:pt>
                <c:pt idx="1317">
                  <c:v>2.668641335468348E-2</c:v>
                </c:pt>
                <c:pt idx="1318">
                  <c:v>2.668641335468348E-2</c:v>
                </c:pt>
                <c:pt idx="1319">
                  <c:v>2.668641335468348E-2</c:v>
                </c:pt>
                <c:pt idx="1320">
                  <c:v>2.668641335468348E-2</c:v>
                </c:pt>
                <c:pt idx="1321">
                  <c:v>2.668641335468348E-2</c:v>
                </c:pt>
                <c:pt idx="1322">
                  <c:v>2.668641335468348E-2</c:v>
                </c:pt>
                <c:pt idx="1323">
                  <c:v>2.668641335468348E-2</c:v>
                </c:pt>
                <c:pt idx="1324">
                  <c:v>2.668641335468348E-2</c:v>
                </c:pt>
                <c:pt idx="1325">
                  <c:v>2.668641335468348E-2</c:v>
                </c:pt>
                <c:pt idx="1326">
                  <c:v>2.668641335468348E-2</c:v>
                </c:pt>
                <c:pt idx="1327">
                  <c:v>2.668641335468348E-2</c:v>
                </c:pt>
                <c:pt idx="1328">
                  <c:v>2.668641335468348E-2</c:v>
                </c:pt>
                <c:pt idx="1329">
                  <c:v>2.668641335468348E-2</c:v>
                </c:pt>
                <c:pt idx="1330">
                  <c:v>2.668641335468348E-2</c:v>
                </c:pt>
                <c:pt idx="1331">
                  <c:v>2.668641335468348E-2</c:v>
                </c:pt>
                <c:pt idx="1332">
                  <c:v>2.668641335468348E-2</c:v>
                </c:pt>
                <c:pt idx="1333">
                  <c:v>2.668641335468348E-2</c:v>
                </c:pt>
                <c:pt idx="1334">
                  <c:v>2.668641335468348E-2</c:v>
                </c:pt>
                <c:pt idx="1335">
                  <c:v>2.668641335468348E-2</c:v>
                </c:pt>
                <c:pt idx="1336">
                  <c:v>2.668641335468348E-2</c:v>
                </c:pt>
                <c:pt idx="1337">
                  <c:v>2.668641335468348E-2</c:v>
                </c:pt>
                <c:pt idx="1338">
                  <c:v>2.668641335468348E-2</c:v>
                </c:pt>
                <c:pt idx="1339">
                  <c:v>2.668641335468348E-2</c:v>
                </c:pt>
                <c:pt idx="1340">
                  <c:v>2.668641335468348E-2</c:v>
                </c:pt>
                <c:pt idx="1341">
                  <c:v>2.668641335468348E-2</c:v>
                </c:pt>
                <c:pt idx="1342">
                  <c:v>2.668641335468348E-2</c:v>
                </c:pt>
                <c:pt idx="1343">
                  <c:v>2.668641335468348E-2</c:v>
                </c:pt>
                <c:pt idx="1344">
                  <c:v>2.668641335468348E-2</c:v>
                </c:pt>
                <c:pt idx="1345">
                  <c:v>2.668641335468348E-2</c:v>
                </c:pt>
                <c:pt idx="1346">
                  <c:v>2.668641335468348E-2</c:v>
                </c:pt>
                <c:pt idx="1347">
                  <c:v>2.668641335468348E-2</c:v>
                </c:pt>
                <c:pt idx="1348">
                  <c:v>2.668641335468348E-2</c:v>
                </c:pt>
                <c:pt idx="1349">
                  <c:v>2.668641335468348E-2</c:v>
                </c:pt>
                <c:pt idx="1350">
                  <c:v>2.668641335468348E-2</c:v>
                </c:pt>
                <c:pt idx="1351">
                  <c:v>2.668641335468348E-2</c:v>
                </c:pt>
                <c:pt idx="1352">
                  <c:v>2.668641335468348E-2</c:v>
                </c:pt>
                <c:pt idx="1353">
                  <c:v>2.668641335468348E-2</c:v>
                </c:pt>
                <c:pt idx="1354">
                  <c:v>2.668641335468348E-2</c:v>
                </c:pt>
                <c:pt idx="1355">
                  <c:v>2.668641335468348E-2</c:v>
                </c:pt>
                <c:pt idx="1356">
                  <c:v>2.668641335468348E-2</c:v>
                </c:pt>
                <c:pt idx="1357">
                  <c:v>2.668641335468348E-2</c:v>
                </c:pt>
                <c:pt idx="1358">
                  <c:v>2.668641335468348E-2</c:v>
                </c:pt>
                <c:pt idx="1359">
                  <c:v>2.668641335468348E-2</c:v>
                </c:pt>
                <c:pt idx="1360">
                  <c:v>2.668641335468348E-2</c:v>
                </c:pt>
                <c:pt idx="1361">
                  <c:v>2.668641335468348E-2</c:v>
                </c:pt>
                <c:pt idx="1362">
                  <c:v>2.668641335468348E-2</c:v>
                </c:pt>
                <c:pt idx="1363">
                  <c:v>2.668641335468348E-2</c:v>
                </c:pt>
                <c:pt idx="1364">
                  <c:v>2.668641335468348E-2</c:v>
                </c:pt>
                <c:pt idx="1365">
                  <c:v>2.668641335468348E-2</c:v>
                </c:pt>
                <c:pt idx="1366">
                  <c:v>2.668641335468348E-2</c:v>
                </c:pt>
                <c:pt idx="1367">
                  <c:v>2.668641335468348E-2</c:v>
                </c:pt>
                <c:pt idx="1368">
                  <c:v>2.668641335468348E-2</c:v>
                </c:pt>
                <c:pt idx="1369">
                  <c:v>2.668641335468348E-2</c:v>
                </c:pt>
                <c:pt idx="1370">
                  <c:v>2.668641335468348E-2</c:v>
                </c:pt>
                <c:pt idx="1371">
                  <c:v>2.668641335468348E-2</c:v>
                </c:pt>
                <c:pt idx="1372">
                  <c:v>2.668641335468348E-2</c:v>
                </c:pt>
                <c:pt idx="1373">
                  <c:v>2.668641335468348E-2</c:v>
                </c:pt>
                <c:pt idx="1374">
                  <c:v>2.668641335468348E-2</c:v>
                </c:pt>
                <c:pt idx="1375">
                  <c:v>2.668641335468348E-2</c:v>
                </c:pt>
                <c:pt idx="1376">
                  <c:v>2.668641335468348E-2</c:v>
                </c:pt>
                <c:pt idx="1377">
                  <c:v>2.668641335468348E-2</c:v>
                </c:pt>
                <c:pt idx="1378">
                  <c:v>2.668641335468348E-2</c:v>
                </c:pt>
                <c:pt idx="1379">
                  <c:v>2.668641335468348E-2</c:v>
                </c:pt>
                <c:pt idx="1380">
                  <c:v>2.668641335468348E-2</c:v>
                </c:pt>
                <c:pt idx="1381">
                  <c:v>2.668641335468348E-2</c:v>
                </c:pt>
                <c:pt idx="1382">
                  <c:v>2.668641335468348E-2</c:v>
                </c:pt>
                <c:pt idx="1383">
                  <c:v>2.668641335468348E-2</c:v>
                </c:pt>
                <c:pt idx="1384">
                  <c:v>2.668641335468348E-2</c:v>
                </c:pt>
                <c:pt idx="1385">
                  <c:v>2.668641335468348E-2</c:v>
                </c:pt>
                <c:pt idx="1386">
                  <c:v>2.668641335468348E-2</c:v>
                </c:pt>
                <c:pt idx="1387">
                  <c:v>2.668641335468348E-2</c:v>
                </c:pt>
                <c:pt idx="1388">
                  <c:v>2.668641335468348E-2</c:v>
                </c:pt>
                <c:pt idx="1389">
                  <c:v>2.668641335468348E-2</c:v>
                </c:pt>
                <c:pt idx="1390">
                  <c:v>2.668641335468348E-2</c:v>
                </c:pt>
                <c:pt idx="1391">
                  <c:v>2.668641335468348E-2</c:v>
                </c:pt>
                <c:pt idx="1392">
                  <c:v>2.668641335468348E-2</c:v>
                </c:pt>
                <c:pt idx="1393">
                  <c:v>2.668641335468348E-2</c:v>
                </c:pt>
                <c:pt idx="1394">
                  <c:v>2.668641335468348E-2</c:v>
                </c:pt>
                <c:pt idx="1395">
                  <c:v>2.668641335468348E-2</c:v>
                </c:pt>
                <c:pt idx="1396">
                  <c:v>2.668641335468348E-2</c:v>
                </c:pt>
                <c:pt idx="1397">
                  <c:v>2.668641335468348E-2</c:v>
                </c:pt>
                <c:pt idx="1398">
                  <c:v>2.668641335468348E-2</c:v>
                </c:pt>
                <c:pt idx="1399">
                  <c:v>2.668641335468348E-2</c:v>
                </c:pt>
                <c:pt idx="1400">
                  <c:v>2.668641335468348E-2</c:v>
                </c:pt>
                <c:pt idx="1401">
                  <c:v>2.668641335468348E-2</c:v>
                </c:pt>
                <c:pt idx="1402">
                  <c:v>2.668641335468348E-2</c:v>
                </c:pt>
                <c:pt idx="1403">
                  <c:v>2.668641335468348E-2</c:v>
                </c:pt>
                <c:pt idx="1404">
                  <c:v>2.668641335468348E-2</c:v>
                </c:pt>
                <c:pt idx="1405">
                  <c:v>2.668641335468348E-2</c:v>
                </c:pt>
                <c:pt idx="1406">
                  <c:v>2.668641335468348E-2</c:v>
                </c:pt>
                <c:pt idx="1407">
                  <c:v>2.668641335468348E-2</c:v>
                </c:pt>
                <c:pt idx="1408">
                  <c:v>2.668641335468348E-2</c:v>
                </c:pt>
                <c:pt idx="1409">
                  <c:v>2.668641335468348E-2</c:v>
                </c:pt>
                <c:pt idx="1410">
                  <c:v>2.668641335468348E-2</c:v>
                </c:pt>
                <c:pt idx="1411">
                  <c:v>2.668641335468348E-2</c:v>
                </c:pt>
                <c:pt idx="1412">
                  <c:v>2.668641335468348E-2</c:v>
                </c:pt>
                <c:pt idx="1413">
                  <c:v>2.668641335468348E-2</c:v>
                </c:pt>
                <c:pt idx="1414">
                  <c:v>2.668641335468348E-2</c:v>
                </c:pt>
                <c:pt idx="1415">
                  <c:v>2.668641335468348E-2</c:v>
                </c:pt>
                <c:pt idx="1416">
                  <c:v>2.668641335468348E-2</c:v>
                </c:pt>
                <c:pt idx="1417">
                  <c:v>2.668641335468348E-2</c:v>
                </c:pt>
                <c:pt idx="1418">
                  <c:v>2.668641335468348E-2</c:v>
                </c:pt>
                <c:pt idx="1419">
                  <c:v>2.668641335468348E-2</c:v>
                </c:pt>
                <c:pt idx="1420">
                  <c:v>2.668641335468348E-2</c:v>
                </c:pt>
                <c:pt idx="1421">
                  <c:v>2.668641335468348E-2</c:v>
                </c:pt>
                <c:pt idx="1422">
                  <c:v>2.668641335468348E-2</c:v>
                </c:pt>
                <c:pt idx="1423">
                  <c:v>2.668641335468348E-2</c:v>
                </c:pt>
                <c:pt idx="1424">
                  <c:v>2.668641335468348E-2</c:v>
                </c:pt>
                <c:pt idx="1425">
                  <c:v>2.668641335468348E-2</c:v>
                </c:pt>
                <c:pt idx="1426">
                  <c:v>2.668641335468348E-2</c:v>
                </c:pt>
                <c:pt idx="1427">
                  <c:v>2.668641335468348E-2</c:v>
                </c:pt>
                <c:pt idx="1428">
                  <c:v>2.668641335468348E-2</c:v>
                </c:pt>
                <c:pt idx="1429">
                  <c:v>2.668641335468348E-2</c:v>
                </c:pt>
                <c:pt idx="1430">
                  <c:v>2.668641335468348E-2</c:v>
                </c:pt>
                <c:pt idx="1431">
                  <c:v>2.668641335468348E-2</c:v>
                </c:pt>
                <c:pt idx="1432">
                  <c:v>2.668641335468348E-2</c:v>
                </c:pt>
                <c:pt idx="1433">
                  <c:v>2.668641335468348E-2</c:v>
                </c:pt>
                <c:pt idx="1434">
                  <c:v>2.668641335468348E-2</c:v>
                </c:pt>
                <c:pt idx="1435">
                  <c:v>2.668641335468348E-2</c:v>
                </c:pt>
                <c:pt idx="1436">
                  <c:v>2.668641335468348E-2</c:v>
                </c:pt>
                <c:pt idx="1437">
                  <c:v>2.668641335468348E-2</c:v>
                </c:pt>
                <c:pt idx="1438">
                  <c:v>2.668641335468348E-2</c:v>
                </c:pt>
                <c:pt idx="1439">
                  <c:v>2.668641335468348E-2</c:v>
                </c:pt>
                <c:pt idx="1440">
                  <c:v>2.668641335468348E-2</c:v>
                </c:pt>
                <c:pt idx="1441">
                  <c:v>2.668641335468348E-2</c:v>
                </c:pt>
                <c:pt idx="1442">
                  <c:v>2.668641335468348E-2</c:v>
                </c:pt>
                <c:pt idx="1443">
                  <c:v>2.668641335468348E-2</c:v>
                </c:pt>
                <c:pt idx="1444">
                  <c:v>2.668641335468348E-2</c:v>
                </c:pt>
                <c:pt idx="1445">
                  <c:v>2.668641335468348E-2</c:v>
                </c:pt>
                <c:pt idx="1446">
                  <c:v>2.668641335468348E-2</c:v>
                </c:pt>
                <c:pt idx="1447">
                  <c:v>2.668641335468348E-2</c:v>
                </c:pt>
                <c:pt idx="1448">
                  <c:v>2.668641335468348E-2</c:v>
                </c:pt>
                <c:pt idx="1449">
                  <c:v>2.668641335468348E-2</c:v>
                </c:pt>
                <c:pt idx="1450">
                  <c:v>2.668641335468348E-2</c:v>
                </c:pt>
                <c:pt idx="1451">
                  <c:v>2.668641335468348E-2</c:v>
                </c:pt>
                <c:pt idx="1452">
                  <c:v>2.668641335468348E-2</c:v>
                </c:pt>
                <c:pt idx="1453">
                  <c:v>2.668641335468348E-2</c:v>
                </c:pt>
                <c:pt idx="1454">
                  <c:v>2.668641335468348E-2</c:v>
                </c:pt>
                <c:pt idx="1455">
                  <c:v>2.668641335468348E-2</c:v>
                </c:pt>
                <c:pt idx="1456">
                  <c:v>2.668641335468348E-2</c:v>
                </c:pt>
                <c:pt idx="1457">
                  <c:v>2.668641335468348E-2</c:v>
                </c:pt>
                <c:pt idx="1458">
                  <c:v>2.668641335468348E-2</c:v>
                </c:pt>
                <c:pt idx="1459">
                  <c:v>2.668641335468348E-2</c:v>
                </c:pt>
                <c:pt idx="1460">
                  <c:v>2.668641335468348E-2</c:v>
                </c:pt>
                <c:pt idx="1461">
                  <c:v>2.668641335468348E-2</c:v>
                </c:pt>
                <c:pt idx="1462">
                  <c:v>2.668641335468348E-2</c:v>
                </c:pt>
                <c:pt idx="1463">
                  <c:v>2.668641335468348E-2</c:v>
                </c:pt>
                <c:pt idx="1464">
                  <c:v>2.668641335468348E-2</c:v>
                </c:pt>
                <c:pt idx="1465">
                  <c:v>2.668641335468348E-2</c:v>
                </c:pt>
                <c:pt idx="1466">
                  <c:v>2.668641335468348E-2</c:v>
                </c:pt>
                <c:pt idx="1467">
                  <c:v>2.668641335468348E-2</c:v>
                </c:pt>
                <c:pt idx="1468">
                  <c:v>2.668641335468348E-2</c:v>
                </c:pt>
                <c:pt idx="1469">
                  <c:v>2.668641335468348E-2</c:v>
                </c:pt>
                <c:pt idx="1470">
                  <c:v>2.668641335468348E-2</c:v>
                </c:pt>
                <c:pt idx="1471">
                  <c:v>2.668641335468348E-2</c:v>
                </c:pt>
                <c:pt idx="1472">
                  <c:v>2.668641335468348E-2</c:v>
                </c:pt>
                <c:pt idx="1473">
                  <c:v>2.668641335468348E-2</c:v>
                </c:pt>
                <c:pt idx="1474">
                  <c:v>2.668641335468348E-2</c:v>
                </c:pt>
                <c:pt idx="1475">
                  <c:v>2.668641335468348E-2</c:v>
                </c:pt>
                <c:pt idx="1476">
                  <c:v>2.668641335468348E-2</c:v>
                </c:pt>
                <c:pt idx="1477">
                  <c:v>2.668641335468348E-2</c:v>
                </c:pt>
                <c:pt idx="1478">
                  <c:v>2.668641335468348E-2</c:v>
                </c:pt>
                <c:pt idx="1479">
                  <c:v>2.668641335468348E-2</c:v>
                </c:pt>
                <c:pt idx="1480">
                  <c:v>2.668641335468348E-2</c:v>
                </c:pt>
                <c:pt idx="1481">
                  <c:v>2.668641335468348E-2</c:v>
                </c:pt>
                <c:pt idx="1482">
                  <c:v>2.668641335468348E-2</c:v>
                </c:pt>
                <c:pt idx="1483">
                  <c:v>2.668641335468348E-2</c:v>
                </c:pt>
                <c:pt idx="1484">
                  <c:v>2.668641335468348E-2</c:v>
                </c:pt>
                <c:pt idx="1485">
                  <c:v>2.668641335468348E-2</c:v>
                </c:pt>
                <c:pt idx="1486">
                  <c:v>2.668641335468348E-2</c:v>
                </c:pt>
                <c:pt idx="1487">
                  <c:v>2.668641335468348E-2</c:v>
                </c:pt>
                <c:pt idx="1488">
                  <c:v>2.668641335468348E-2</c:v>
                </c:pt>
                <c:pt idx="1489">
                  <c:v>2.668641335468348E-2</c:v>
                </c:pt>
                <c:pt idx="1490">
                  <c:v>2.668641335468348E-2</c:v>
                </c:pt>
                <c:pt idx="1491">
                  <c:v>2.668641335468348E-2</c:v>
                </c:pt>
                <c:pt idx="1492">
                  <c:v>2.668641335468348E-2</c:v>
                </c:pt>
                <c:pt idx="1493">
                  <c:v>2.668641335468348E-2</c:v>
                </c:pt>
                <c:pt idx="1494">
                  <c:v>2.668641335468348E-2</c:v>
                </c:pt>
                <c:pt idx="1495">
                  <c:v>2.668641335468348E-2</c:v>
                </c:pt>
                <c:pt idx="1496">
                  <c:v>2.668641335468348E-2</c:v>
                </c:pt>
                <c:pt idx="1497">
                  <c:v>2.668641335468348E-2</c:v>
                </c:pt>
                <c:pt idx="1498">
                  <c:v>2.668641335468348E-2</c:v>
                </c:pt>
                <c:pt idx="1499">
                  <c:v>2.668641335468348E-2</c:v>
                </c:pt>
                <c:pt idx="1500">
                  <c:v>2.668641335468348E-2</c:v>
                </c:pt>
                <c:pt idx="1501">
                  <c:v>2.668641335468348E-2</c:v>
                </c:pt>
                <c:pt idx="1502">
                  <c:v>2.668641335468348E-2</c:v>
                </c:pt>
                <c:pt idx="1503">
                  <c:v>2.668641335468348E-2</c:v>
                </c:pt>
                <c:pt idx="1504">
                  <c:v>2.668641335468348E-2</c:v>
                </c:pt>
                <c:pt idx="1505">
                  <c:v>2.668641335468348E-2</c:v>
                </c:pt>
                <c:pt idx="1506">
                  <c:v>2.668641335468348E-2</c:v>
                </c:pt>
                <c:pt idx="1507">
                  <c:v>2.668641335468348E-2</c:v>
                </c:pt>
                <c:pt idx="1508">
                  <c:v>2.668641335468348E-2</c:v>
                </c:pt>
                <c:pt idx="1509">
                  <c:v>2.668641335468348E-2</c:v>
                </c:pt>
                <c:pt idx="1510">
                  <c:v>2.668641335468348E-2</c:v>
                </c:pt>
                <c:pt idx="1511">
                  <c:v>2.668641335468348E-2</c:v>
                </c:pt>
                <c:pt idx="1512">
                  <c:v>2.668641335468348E-2</c:v>
                </c:pt>
                <c:pt idx="1513">
                  <c:v>2.668641335468348E-2</c:v>
                </c:pt>
                <c:pt idx="1514">
                  <c:v>2.668641335468348E-2</c:v>
                </c:pt>
                <c:pt idx="1515">
                  <c:v>2.668641335468348E-2</c:v>
                </c:pt>
                <c:pt idx="1516">
                  <c:v>2.668641335468348E-2</c:v>
                </c:pt>
                <c:pt idx="1517">
                  <c:v>2.668641335468348E-2</c:v>
                </c:pt>
                <c:pt idx="1518">
                  <c:v>2.668641335468348E-2</c:v>
                </c:pt>
                <c:pt idx="1519">
                  <c:v>2.668641335468348E-2</c:v>
                </c:pt>
                <c:pt idx="1520">
                  <c:v>2.668641335468348E-2</c:v>
                </c:pt>
                <c:pt idx="1521">
                  <c:v>2.668641335468348E-2</c:v>
                </c:pt>
                <c:pt idx="1522">
                  <c:v>2.668641335468348E-2</c:v>
                </c:pt>
                <c:pt idx="1523">
                  <c:v>2.668641335468348E-2</c:v>
                </c:pt>
                <c:pt idx="1524">
                  <c:v>2.668641335468348E-2</c:v>
                </c:pt>
                <c:pt idx="1525">
                  <c:v>2.668641335468348E-2</c:v>
                </c:pt>
                <c:pt idx="1526">
                  <c:v>2.668641335468348E-2</c:v>
                </c:pt>
                <c:pt idx="1527">
                  <c:v>2.668641335468348E-2</c:v>
                </c:pt>
                <c:pt idx="1528">
                  <c:v>2.668641335468348E-2</c:v>
                </c:pt>
                <c:pt idx="1529">
                  <c:v>2.668641335468348E-2</c:v>
                </c:pt>
                <c:pt idx="1530">
                  <c:v>2.668641335468348E-2</c:v>
                </c:pt>
                <c:pt idx="1531">
                  <c:v>2.668641335468348E-2</c:v>
                </c:pt>
                <c:pt idx="1532">
                  <c:v>2.668641335468348E-2</c:v>
                </c:pt>
                <c:pt idx="1533">
                  <c:v>2.668641335468348E-2</c:v>
                </c:pt>
                <c:pt idx="1534">
                  <c:v>2.668641335468348E-2</c:v>
                </c:pt>
                <c:pt idx="1535">
                  <c:v>2.668641335468348E-2</c:v>
                </c:pt>
                <c:pt idx="1536">
                  <c:v>2.668641335468348E-2</c:v>
                </c:pt>
                <c:pt idx="1537">
                  <c:v>2.668641335468348E-2</c:v>
                </c:pt>
                <c:pt idx="1538">
                  <c:v>2.668641335468348E-2</c:v>
                </c:pt>
                <c:pt idx="1539">
                  <c:v>2.668641335468348E-2</c:v>
                </c:pt>
                <c:pt idx="1540">
                  <c:v>2.668641335468348E-2</c:v>
                </c:pt>
                <c:pt idx="1541">
                  <c:v>2.668641335468348E-2</c:v>
                </c:pt>
                <c:pt idx="1542">
                  <c:v>2.668641335468348E-2</c:v>
                </c:pt>
                <c:pt idx="1543">
                  <c:v>2.668641335468348E-2</c:v>
                </c:pt>
                <c:pt idx="1544">
                  <c:v>2.668641335468348E-2</c:v>
                </c:pt>
                <c:pt idx="1545">
                  <c:v>2.668641335468348E-2</c:v>
                </c:pt>
                <c:pt idx="1546">
                  <c:v>2.668641335468348E-2</c:v>
                </c:pt>
                <c:pt idx="1547">
                  <c:v>2.668641335468348E-2</c:v>
                </c:pt>
                <c:pt idx="1548">
                  <c:v>2.668641335468348E-2</c:v>
                </c:pt>
                <c:pt idx="1549">
                  <c:v>2.668641335468348E-2</c:v>
                </c:pt>
                <c:pt idx="1550">
                  <c:v>2.668641335468348E-2</c:v>
                </c:pt>
                <c:pt idx="1551">
                  <c:v>2.668641335468348E-2</c:v>
                </c:pt>
                <c:pt idx="1552">
                  <c:v>2.668641335468348E-2</c:v>
                </c:pt>
                <c:pt idx="1553">
                  <c:v>2.668641335468348E-2</c:v>
                </c:pt>
                <c:pt idx="1554">
                  <c:v>2.668641335468348E-2</c:v>
                </c:pt>
                <c:pt idx="1555">
                  <c:v>2.668641335468348E-2</c:v>
                </c:pt>
                <c:pt idx="1556">
                  <c:v>2.668641335468348E-2</c:v>
                </c:pt>
                <c:pt idx="1557">
                  <c:v>2.668641335468348E-2</c:v>
                </c:pt>
                <c:pt idx="1558">
                  <c:v>2.668641335468348E-2</c:v>
                </c:pt>
                <c:pt idx="1559">
                  <c:v>2.668641335468348E-2</c:v>
                </c:pt>
                <c:pt idx="1560">
                  <c:v>2.668641335468348E-2</c:v>
                </c:pt>
                <c:pt idx="1561">
                  <c:v>2.668641335468348E-2</c:v>
                </c:pt>
                <c:pt idx="1562">
                  <c:v>2.668641335468348E-2</c:v>
                </c:pt>
                <c:pt idx="1563">
                  <c:v>2.668641335468348E-2</c:v>
                </c:pt>
                <c:pt idx="1564">
                  <c:v>2.668641335468348E-2</c:v>
                </c:pt>
                <c:pt idx="1565">
                  <c:v>2.668641335468348E-2</c:v>
                </c:pt>
                <c:pt idx="1566">
                  <c:v>2.668641335468348E-2</c:v>
                </c:pt>
                <c:pt idx="1567">
                  <c:v>2.668641335468348E-2</c:v>
                </c:pt>
                <c:pt idx="1568">
                  <c:v>2.668641335468348E-2</c:v>
                </c:pt>
                <c:pt idx="1569">
                  <c:v>2.668641335468348E-2</c:v>
                </c:pt>
                <c:pt idx="1570">
                  <c:v>2.668641335468348E-2</c:v>
                </c:pt>
                <c:pt idx="1571">
                  <c:v>2.668641335468348E-2</c:v>
                </c:pt>
                <c:pt idx="1572">
                  <c:v>2.668641335468348E-2</c:v>
                </c:pt>
                <c:pt idx="1573">
                  <c:v>2.668641335468348E-2</c:v>
                </c:pt>
                <c:pt idx="1574">
                  <c:v>2.668641335468348E-2</c:v>
                </c:pt>
                <c:pt idx="1575">
                  <c:v>2.668641335468348E-2</c:v>
                </c:pt>
                <c:pt idx="1576">
                  <c:v>2.668641335468348E-2</c:v>
                </c:pt>
                <c:pt idx="1577">
                  <c:v>2.668641335468348E-2</c:v>
                </c:pt>
                <c:pt idx="1578">
                  <c:v>2.668641335468348E-2</c:v>
                </c:pt>
                <c:pt idx="1579">
                  <c:v>2.668641335468348E-2</c:v>
                </c:pt>
                <c:pt idx="1580">
                  <c:v>2.668641335468348E-2</c:v>
                </c:pt>
                <c:pt idx="1581">
                  <c:v>2.668641335468348E-2</c:v>
                </c:pt>
                <c:pt idx="1582">
                  <c:v>2.668641335468348E-2</c:v>
                </c:pt>
                <c:pt idx="1583">
                  <c:v>2.668641335468348E-2</c:v>
                </c:pt>
                <c:pt idx="1584">
                  <c:v>2.668641335468348E-2</c:v>
                </c:pt>
                <c:pt idx="1585">
                  <c:v>2.668641335468348E-2</c:v>
                </c:pt>
                <c:pt idx="1586">
                  <c:v>2.668641335468348E-2</c:v>
                </c:pt>
                <c:pt idx="1587">
                  <c:v>2.668641335468348E-2</c:v>
                </c:pt>
                <c:pt idx="1588">
                  <c:v>2.668641335468348E-2</c:v>
                </c:pt>
                <c:pt idx="1589">
                  <c:v>2.668641335468348E-2</c:v>
                </c:pt>
                <c:pt idx="1590">
                  <c:v>2.668641335468348E-2</c:v>
                </c:pt>
                <c:pt idx="1591">
                  <c:v>2.668641335468348E-2</c:v>
                </c:pt>
                <c:pt idx="1592">
                  <c:v>2.668641335468348E-2</c:v>
                </c:pt>
                <c:pt idx="1593">
                  <c:v>2.668641335468348E-2</c:v>
                </c:pt>
                <c:pt idx="1594">
                  <c:v>2.668641335468348E-2</c:v>
                </c:pt>
                <c:pt idx="1595">
                  <c:v>2.668641335468348E-2</c:v>
                </c:pt>
                <c:pt idx="1596">
                  <c:v>2.668641335468348E-2</c:v>
                </c:pt>
                <c:pt idx="1597">
                  <c:v>2.668641335468348E-2</c:v>
                </c:pt>
                <c:pt idx="1598">
                  <c:v>2.668641335468348E-2</c:v>
                </c:pt>
                <c:pt idx="1599">
                  <c:v>2.668641335468348E-2</c:v>
                </c:pt>
                <c:pt idx="1600">
                  <c:v>2.668641335468348E-2</c:v>
                </c:pt>
                <c:pt idx="1601">
                  <c:v>2.668641335468348E-2</c:v>
                </c:pt>
                <c:pt idx="1602">
                  <c:v>2.668641335468348E-2</c:v>
                </c:pt>
                <c:pt idx="1603">
                  <c:v>2.668641335468348E-2</c:v>
                </c:pt>
                <c:pt idx="1604">
                  <c:v>2.668641335468348E-2</c:v>
                </c:pt>
                <c:pt idx="1605">
                  <c:v>2.668641335468348E-2</c:v>
                </c:pt>
                <c:pt idx="1606">
                  <c:v>2.668641335468348E-2</c:v>
                </c:pt>
                <c:pt idx="1607">
                  <c:v>2.668641335468348E-2</c:v>
                </c:pt>
                <c:pt idx="1608">
                  <c:v>2.668641335468348E-2</c:v>
                </c:pt>
                <c:pt idx="1609">
                  <c:v>2.668641335468348E-2</c:v>
                </c:pt>
                <c:pt idx="1610">
                  <c:v>2.668641335468348E-2</c:v>
                </c:pt>
                <c:pt idx="1611">
                  <c:v>2.668641335468348E-2</c:v>
                </c:pt>
                <c:pt idx="1612">
                  <c:v>2.668641335468348E-2</c:v>
                </c:pt>
                <c:pt idx="1613">
                  <c:v>2.668641335468348E-2</c:v>
                </c:pt>
                <c:pt idx="1614">
                  <c:v>2.668641335468348E-2</c:v>
                </c:pt>
                <c:pt idx="1615">
                  <c:v>2.668641335468348E-2</c:v>
                </c:pt>
                <c:pt idx="1616">
                  <c:v>2.668641335468348E-2</c:v>
                </c:pt>
                <c:pt idx="1617">
                  <c:v>2.668641335468348E-2</c:v>
                </c:pt>
                <c:pt idx="1618">
                  <c:v>2.668641335468348E-2</c:v>
                </c:pt>
                <c:pt idx="1619">
                  <c:v>2.668641335468348E-2</c:v>
                </c:pt>
                <c:pt idx="1620">
                  <c:v>2.668641335468348E-2</c:v>
                </c:pt>
                <c:pt idx="1621">
                  <c:v>2.668641335468348E-2</c:v>
                </c:pt>
                <c:pt idx="1622">
                  <c:v>2.668641335468348E-2</c:v>
                </c:pt>
                <c:pt idx="1623">
                  <c:v>2.668641335468348E-2</c:v>
                </c:pt>
                <c:pt idx="1624">
                  <c:v>2.668641335468348E-2</c:v>
                </c:pt>
                <c:pt idx="1625">
                  <c:v>2.668641335468348E-2</c:v>
                </c:pt>
                <c:pt idx="1626">
                  <c:v>2.668641335468348E-2</c:v>
                </c:pt>
                <c:pt idx="1627">
                  <c:v>2.668641335468348E-2</c:v>
                </c:pt>
                <c:pt idx="1628">
                  <c:v>2.668641335468348E-2</c:v>
                </c:pt>
                <c:pt idx="1629">
                  <c:v>2.668641335468348E-2</c:v>
                </c:pt>
                <c:pt idx="1630">
                  <c:v>2.668641335468348E-2</c:v>
                </c:pt>
                <c:pt idx="1631">
                  <c:v>2.668641335468348E-2</c:v>
                </c:pt>
                <c:pt idx="1632">
                  <c:v>2.668641335468348E-2</c:v>
                </c:pt>
                <c:pt idx="1633">
                  <c:v>2.668641335468348E-2</c:v>
                </c:pt>
                <c:pt idx="1634">
                  <c:v>2.668641335468348E-2</c:v>
                </c:pt>
                <c:pt idx="1635">
                  <c:v>2.668641335468348E-2</c:v>
                </c:pt>
                <c:pt idx="1636">
                  <c:v>2.668641335468348E-2</c:v>
                </c:pt>
                <c:pt idx="1637">
                  <c:v>2.668641335468348E-2</c:v>
                </c:pt>
                <c:pt idx="1638">
                  <c:v>2.668641335468348E-2</c:v>
                </c:pt>
                <c:pt idx="1639">
                  <c:v>2.668641335468348E-2</c:v>
                </c:pt>
                <c:pt idx="1640">
                  <c:v>2.668641335468348E-2</c:v>
                </c:pt>
                <c:pt idx="1641">
                  <c:v>2.668641335468348E-2</c:v>
                </c:pt>
                <c:pt idx="1642">
                  <c:v>2.668641335468348E-2</c:v>
                </c:pt>
                <c:pt idx="1643">
                  <c:v>2.668641335468348E-2</c:v>
                </c:pt>
                <c:pt idx="1644">
                  <c:v>2.668641335468348E-2</c:v>
                </c:pt>
                <c:pt idx="1645">
                  <c:v>2.668641335468348E-2</c:v>
                </c:pt>
                <c:pt idx="1646">
                  <c:v>2.668641335468348E-2</c:v>
                </c:pt>
                <c:pt idx="1647">
                  <c:v>2.668641335468348E-2</c:v>
                </c:pt>
                <c:pt idx="1648">
                  <c:v>2.668641335468348E-2</c:v>
                </c:pt>
                <c:pt idx="1649">
                  <c:v>2.668641335468348E-2</c:v>
                </c:pt>
                <c:pt idx="1650">
                  <c:v>2.668641335468348E-2</c:v>
                </c:pt>
                <c:pt idx="1651">
                  <c:v>2.668641335468348E-2</c:v>
                </c:pt>
                <c:pt idx="1652">
                  <c:v>2.668641335468348E-2</c:v>
                </c:pt>
                <c:pt idx="1653">
                  <c:v>2.668641335468348E-2</c:v>
                </c:pt>
                <c:pt idx="1654">
                  <c:v>2.668641335468348E-2</c:v>
                </c:pt>
                <c:pt idx="1655">
                  <c:v>2.668641335468348E-2</c:v>
                </c:pt>
                <c:pt idx="1656">
                  <c:v>2.668641335468348E-2</c:v>
                </c:pt>
                <c:pt idx="1657">
                  <c:v>2.668641335468348E-2</c:v>
                </c:pt>
                <c:pt idx="1658">
                  <c:v>2.668641335468348E-2</c:v>
                </c:pt>
                <c:pt idx="1659">
                  <c:v>2.668641335468348E-2</c:v>
                </c:pt>
                <c:pt idx="1660">
                  <c:v>2.668641335468348E-2</c:v>
                </c:pt>
                <c:pt idx="1661">
                  <c:v>2.668641335468348E-2</c:v>
                </c:pt>
                <c:pt idx="1662">
                  <c:v>2.668641335468348E-2</c:v>
                </c:pt>
                <c:pt idx="1663">
                  <c:v>2.668641335468348E-2</c:v>
                </c:pt>
                <c:pt idx="1664">
                  <c:v>2.668641335468348E-2</c:v>
                </c:pt>
                <c:pt idx="1665">
                  <c:v>2.668641335468348E-2</c:v>
                </c:pt>
                <c:pt idx="1666">
                  <c:v>2.668641335468348E-2</c:v>
                </c:pt>
                <c:pt idx="1667">
                  <c:v>2.668641335468348E-2</c:v>
                </c:pt>
                <c:pt idx="1668">
                  <c:v>2.668641335468348E-2</c:v>
                </c:pt>
                <c:pt idx="1669">
                  <c:v>2.668641335468348E-2</c:v>
                </c:pt>
                <c:pt idx="1670">
                  <c:v>2.668641335468348E-2</c:v>
                </c:pt>
                <c:pt idx="1671">
                  <c:v>2.668641335468348E-2</c:v>
                </c:pt>
                <c:pt idx="1672">
                  <c:v>2.668641335468348E-2</c:v>
                </c:pt>
                <c:pt idx="1673">
                  <c:v>2.668641335468348E-2</c:v>
                </c:pt>
                <c:pt idx="1674">
                  <c:v>2.668641335468348E-2</c:v>
                </c:pt>
                <c:pt idx="1675">
                  <c:v>2.668641335468348E-2</c:v>
                </c:pt>
                <c:pt idx="1676">
                  <c:v>2.668641335468348E-2</c:v>
                </c:pt>
                <c:pt idx="1677">
                  <c:v>2.668641335468348E-2</c:v>
                </c:pt>
                <c:pt idx="1678">
                  <c:v>2.668641335468348E-2</c:v>
                </c:pt>
                <c:pt idx="1679">
                  <c:v>2.668641335468348E-2</c:v>
                </c:pt>
                <c:pt idx="1680">
                  <c:v>2.668641335468348E-2</c:v>
                </c:pt>
                <c:pt idx="1681">
                  <c:v>2.668641335468348E-2</c:v>
                </c:pt>
                <c:pt idx="1682">
                  <c:v>2.668641335468348E-2</c:v>
                </c:pt>
                <c:pt idx="1683">
                  <c:v>2.668641335468348E-2</c:v>
                </c:pt>
                <c:pt idx="1684">
                  <c:v>2.668641335468348E-2</c:v>
                </c:pt>
                <c:pt idx="1685">
                  <c:v>2.668641335468348E-2</c:v>
                </c:pt>
                <c:pt idx="1686">
                  <c:v>2.668641335468348E-2</c:v>
                </c:pt>
                <c:pt idx="1687">
                  <c:v>2.668641335468348E-2</c:v>
                </c:pt>
                <c:pt idx="1688">
                  <c:v>2.668641335468348E-2</c:v>
                </c:pt>
                <c:pt idx="1689">
                  <c:v>2.668641335468348E-2</c:v>
                </c:pt>
                <c:pt idx="1690">
                  <c:v>2.668641335468348E-2</c:v>
                </c:pt>
                <c:pt idx="1691">
                  <c:v>2.668641335468348E-2</c:v>
                </c:pt>
                <c:pt idx="1692">
                  <c:v>2.668641335468348E-2</c:v>
                </c:pt>
                <c:pt idx="1693">
                  <c:v>2.668641335468348E-2</c:v>
                </c:pt>
                <c:pt idx="1694">
                  <c:v>2.668641335468348E-2</c:v>
                </c:pt>
                <c:pt idx="1695">
                  <c:v>2.668641335468348E-2</c:v>
                </c:pt>
                <c:pt idx="1696">
                  <c:v>2.668641335468348E-2</c:v>
                </c:pt>
                <c:pt idx="1697">
                  <c:v>2.668641335468348E-2</c:v>
                </c:pt>
                <c:pt idx="1698">
                  <c:v>2.668641335468348E-2</c:v>
                </c:pt>
                <c:pt idx="1699">
                  <c:v>2.668641335468348E-2</c:v>
                </c:pt>
                <c:pt idx="1700">
                  <c:v>2.668641335468348E-2</c:v>
                </c:pt>
                <c:pt idx="1701">
                  <c:v>2.668641335468348E-2</c:v>
                </c:pt>
                <c:pt idx="1702">
                  <c:v>2.668641335468348E-2</c:v>
                </c:pt>
                <c:pt idx="1703">
                  <c:v>2.668641335468348E-2</c:v>
                </c:pt>
                <c:pt idx="1704">
                  <c:v>2.668641335468348E-2</c:v>
                </c:pt>
                <c:pt idx="1705">
                  <c:v>2.668641335468348E-2</c:v>
                </c:pt>
                <c:pt idx="1706">
                  <c:v>2.668641335468348E-2</c:v>
                </c:pt>
                <c:pt idx="1707">
                  <c:v>2.668641335468348E-2</c:v>
                </c:pt>
                <c:pt idx="1708">
                  <c:v>2.668641335468348E-2</c:v>
                </c:pt>
                <c:pt idx="1709">
                  <c:v>2.668641335468348E-2</c:v>
                </c:pt>
                <c:pt idx="1710">
                  <c:v>2.668641335468348E-2</c:v>
                </c:pt>
                <c:pt idx="1711">
                  <c:v>2.668641335468348E-2</c:v>
                </c:pt>
                <c:pt idx="1712">
                  <c:v>2.668641335468348E-2</c:v>
                </c:pt>
                <c:pt idx="1713">
                  <c:v>2.668641335468348E-2</c:v>
                </c:pt>
                <c:pt idx="1714">
                  <c:v>2.668641335468348E-2</c:v>
                </c:pt>
                <c:pt idx="1715">
                  <c:v>2.668641335468348E-2</c:v>
                </c:pt>
                <c:pt idx="1716">
                  <c:v>2.668641335468348E-2</c:v>
                </c:pt>
                <c:pt idx="1717">
                  <c:v>2.668641335468348E-2</c:v>
                </c:pt>
                <c:pt idx="1718">
                  <c:v>2.668641335468348E-2</c:v>
                </c:pt>
                <c:pt idx="1719">
                  <c:v>2.668641335468348E-2</c:v>
                </c:pt>
                <c:pt idx="1720">
                  <c:v>2.668641335468348E-2</c:v>
                </c:pt>
                <c:pt idx="1721">
                  <c:v>2.668641335468348E-2</c:v>
                </c:pt>
                <c:pt idx="1722">
                  <c:v>2.668641335468348E-2</c:v>
                </c:pt>
                <c:pt idx="1723">
                  <c:v>2.668641335468348E-2</c:v>
                </c:pt>
                <c:pt idx="1724">
                  <c:v>2.668641335468348E-2</c:v>
                </c:pt>
                <c:pt idx="1725">
                  <c:v>2.668641335468348E-2</c:v>
                </c:pt>
                <c:pt idx="1726">
                  <c:v>2.668641335468348E-2</c:v>
                </c:pt>
                <c:pt idx="1727">
                  <c:v>2.668641335468348E-2</c:v>
                </c:pt>
                <c:pt idx="1728">
                  <c:v>2.668641335468348E-2</c:v>
                </c:pt>
                <c:pt idx="1729">
                  <c:v>2.668641335468348E-2</c:v>
                </c:pt>
                <c:pt idx="1730">
                  <c:v>2.668641335468348E-2</c:v>
                </c:pt>
                <c:pt idx="1731">
                  <c:v>2.668641335468348E-2</c:v>
                </c:pt>
                <c:pt idx="1732">
                  <c:v>2.668641335468348E-2</c:v>
                </c:pt>
                <c:pt idx="1733">
                  <c:v>2.668641335468348E-2</c:v>
                </c:pt>
                <c:pt idx="1734">
                  <c:v>2.668641335468348E-2</c:v>
                </c:pt>
                <c:pt idx="1735">
                  <c:v>2.668641335468348E-2</c:v>
                </c:pt>
                <c:pt idx="1736">
                  <c:v>2.668641335468348E-2</c:v>
                </c:pt>
                <c:pt idx="1737">
                  <c:v>2.668641335468348E-2</c:v>
                </c:pt>
                <c:pt idx="1738">
                  <c:v>2.668641335468348E-2</c:v>
                </c:pt>
                <c:pt idx="1739">
                  <c:v>2.668641335468348E-2</c:v>
                </c:pt>
                <c:pt idx="1740">
                  <c:v>2.668641335468348E-2</c:v>
                </c:pt>
                <c:pt idx="1741">
                  <c:v>2.668641335468348E-2</c:v>
                </c:pt>
                <c:pt idx="1742">
                  <c:v>2.668641335468348E-2</c:v>
                </c:pt>
                <c:pt idx="1743">
                  <c:v>2.668641335468348E-2</c:v>
                </c:pt>
                <c:pt idx="1744">
                  <c:v>2.668641335468348E-2</c:v>
                </c:pt>
                <c:pt idx="1745">
                  <c:v>2.668641335468348E-2</c:v>
                </c:pt>
                <c:pt idx="1746">
                  <c:v>2.668641335468348E-2</c:v>
                </c:pt>
                <c:pt idx="1747">
                  <c:v>2.668641335468348E-2</c:v>
                </c:pt>
                <c:pt idx="1748">
                  <c:v>2.668641335468348E-2</c:v>
                </c:pt>
                <c:pt idx="1749">
                  <c:v>2.668641335468348E-2</c:v>
                </c:pt>
                <c:pt idx="1750">
                  <c:v>2.668641335468348E-2</c:v>
                </c:pt>
                <c:pt idx="1751">
                  <c:v>2.668641335468348E-2</c:v>
                </c:pt>
                <c:pt idx="1752">
                  <c:v>2.668641335468348E-2</c:v>
                </c:pt>
                <c:pt idx="1753">
                  <c:v>2.668641335468348E-2</c:v>
                </c:pt>
                <c:pt idx="1754">
                  <c:v>2.668641335468348E-2</c:v>
                </c:pt>
                <c:pt idx="1755">
                  <c:v>2.668641335468348E-2</c:v>
                </c:pt>
                <c:pt idx="1756">
                  <c:v>2.668641335468348E-2</c:v>
                </c:pt>
                <c:pt idx="1757">
                  <c:v>2.668641335468348E-2</c:v>
                </c:pt>
                <c:pt idx="1758">
                  <c:v>2.668641335468348E-2</c:v>
                </c:pt>
                <c:pt idx="1759">
                  <c:v>2.668641335468348E-2</c:v>
                </c:pt>
                <c:pt idx="1760">
                  <c:v>2.668641335468348E-2</c:v>
                </c:pt>
                <c:pt idx="1761">
                  <c:v>2.668641335468348E-2</c:v>
                </c:pt>
                <c:pt idx="1762">
                  <c:v>2.668641335468348E-2</c:v>
                </c:pt>
                <c:pt idx="1763">
                  <c:v>2.668641335468348E-2</c:v>
                </c:pt>
                <c:pt idx="1764">
                  <c:v>2.668641335468348E-2</c:v>
                </c:pt>
                <c:pt idx="1765">
                  <c:v>2.668641335468348E-2</c:v>
                </c:pt>
                <c:pt idx="1766">
                  <c:v>2.668641335468348E-2</c:v>
                </c:pt>
                <c:pt idx="1767">
                  <c:v>2.668641335468348E-2</c:v>
                </c:pt>
                <c:pt idx="1768">
                  <c:v>2.668641335468348E-2</c:v>
                </c:pt>
                <c:pt idx="1769">
                  <c:v>2.668641335468348E-2</c:v>
                </c:pt>
                <c:pt idx="1770">
                  <c:v>2.668641335468348E-2</c:v>
                </c:pt>
                <c:pt idx="1771">
                  <c:v>2.668641335468348E-2</c:v>
                </c:pt>
                <c:pt idx="1772">
                  <c:v>2.668641335468348E-2</c:v>
                </c:pt>
                <c:pt idx="1773">
                  <c:v>2.668641335468348E-2</c:v>
                </c:pt>
                <c:pt idx="1774">
                  <c:v>2.668641335468348E-2</c:v>
                </c:pt>
                <c:pt idx="1775">
                  <c:v>2.668641335468348E-2</c:v>
                </c:pt>
                <c:pt idx="1776">
                  <c:v>2.668641335468348E-2</c:v>
                </c:pt>
                <c:pt idx="1777">
                  <c:v>2.668641335468348E-2</c:v>
                </c:pt>
                <c:pt idx="1778">
                  <c:v>2.668641335468348E-2</c:v>
                </c:pt>
                <c:pt idx="1779">
                  <c:v>2.668641335468348E-2</c:v>
                </c:pt>
                <c:pt idx="1780">
                  <c:v>2.668641335468348E-2</c:v>
                </c:pt>
                <c:pt idx="1781">
                  <c:v>2.668641335468348E-2</c:v>
                </c:pt>
                <c:pt idx="1782">
                  <c:v>2.668641335468348E-2</c:v>
                </c:pt>
                <c:pt idx="1783">
                  <c:v>2.668641335468348E-2</c:v>
                </c:pt>
                <c:pt idx="1784">
                  <c:v>2.668641335468348E-2</c:v>
                </c:pt>
                <c:pt idx="1785">
                  <c:v>2.668641335468348E-2</c:v>
                </c:pt>
                <c:pt idx="1786">
                  <c:v>2.668641335468348E-2</c:v>
                </c:pt>
                <c:pt idx="1787">
                  <c:v>2.668641335468348E-2</c:v>
                </c:pt>
                <c:pt idx="1788">
                  <c:v>2.668641335468348E-2</c:v>
                </c:pt>
                <c:pt idx="1789">
                  <c:v>2.668641335468348E-2</c:v>
                </c:pt>
                <c:pt idx="1790">
                  <c:v>2.668641335468348E-2</c:v>
                </c:pt>
                <c:pt idx="1791">
                  <c:v>2.668641335468348E-2</c:v>
                </c:pt>
                <c:pt idx="1792">
                  <c:v>2.668641335468348E-2</c:v>
                </c:pt>
                <c:pt idx="1793">
                  <c:v>2.668641335468348E-2</c:v>
                </c:pt>
                <c:pt idx="1794">
                  <c:v>2.668641335468348E-2</c:v>
                </c:pt>
                <c:pt idx="1795">
                  <c:v>2.668641335468348E-2</c:v>
                </c:pt>
                <c:pt idx="1796">
                  <c:v>2.668641335468348E-2</c:v>
                </c:pt>
                <c:pt idx="1797">
                  <c:v>2.668641335468348E-2</c:v>
                </c:pt>
                <c:pt idx="1798">
                  <c:v>2.668641335468348E-2</c:v>
                </c:pt>
                <c:pt idx="1799">
                  <c:v>2.668641335468348E-2</c:v>
                </c:pt>
                <c:pt idx="1800">
                  <c:v>2.668641335468348E-2</c:v>
                </c:pt>
                <c:pt idx="1801">
                  <c:v>2.668641335468348E-2</c:v>
                </c:pt>
                <c:pt idx="1802">
                  <c:v>2.668641335468348E-2</c:v>
                </c:pt>
                <c:pt idx="1803">
                  <c:v>2.668641335468348E-2</c:v>
                </c:pt>
                <c:pt idx="1804">
                  <c:v>2.668641335468348E-2</c:v>
                </c:pt>
                <c:pt idx="1805">
                  <c:v>2.668641335468348E-2</c:v>
                </c:pt>
                <c:pt idx="1806">
                  <c:v>2.668641335468348E-2</c:v>
                </c:pt>
                <c:pt idx="1807">
                  <c:v>2.668641335468348E-2</c:v>
                </c:pt>
                <c:pt idx="1808">
                  <c:v>2.668641335468348E-2</c:v>
                </c:pt>
                <c:pt idx="1809">
                  <c:v>2.668641335468348E-2</c:v>
                </c:pt>
                <c:pt idx="1810">
                  <c:v>2.668641335468348E-2</c:v>
                </c:pt>
                <c:pt idx="1811">
                  <c:v>2.668641335468348E-2</c:v>
                </c:pt>
                <c:pt idx="1812">
                  <c:v>2.668641335468348E-2</c:v>
                </c:pt>
                <c:pt idx="1813">
                  <c:v>2.668641335468348E-2</c:v>
                </c:pt>
                <c:pt idx="1814">
                  <c:v>2.668641335468348E-2</c:v>
                </c:pt>
                <c:pt idx="1815">
                  <c:v>2.668641335468348E-2</c:v>
                </c:pt>
                <c:pt idx="1816">
                  <c:v>2.668641335468348E-2</c:v>
                </c:pt>
                <c:pt idx="1817">
                  <c:v>2.668641335468348E-2</c:v>
                </c:pt>
                <c:pt idx="1818">
                  <c:v>2.668641335468348E-2</c:v>
                </c:pt>
                <c:pt idx="1819">
                  <c:v>2.668641335468348E-2</c:v>
                </c:pt>
                <c:pt idx="1820">
                  <c:v>2.668641335468348E-2</c:v>
                </c:pt>
                <c:pt idx="1821">
                  <c:v>2.668641335468348E-2</c:v>
                </c:pt>
                <c:pt idx="1822">
                  <c:v>2.668641335468348E-2</c:v>
                </c:pt>
                <c:pt idx="1823">
                  <c:v>2.668641335468348E-2</c:v>
                </c:pt>
                <c:pt idx="1824">
                  <c:v>2.668641335468348E-2</c:v>
                </c:pt>
                <c:pt idx="1825">
                  <c:v>2.668641335468348E-2</c:v>
                </c:pt>
                <c:pt idx="1826">
                  <c:v>2.668641335468348E-2</c:v>
                </c:pt>
                <c:pt idx="1827">
                  <c:v>2.668641335468348E-2</c:v>
                </c:pt>
                <c:pt idx="1828">
                  <c:v>2.668641335468348E-2</c:v>
                </c:pt>
                <c:pt idx="1829">
                  <c:v>2.668641335468348E-2</c:v>
                </c:pt>
                <c:pt idx="1830">
                  <c:v>2.668641335468348E-2</c:v>
                </c:pt>
                <c:pt idx="1831">
                  <c:v>2.668641335468348E-2</c:v>
                </c:pt>
                <c:pt idx="1832">
                  <c:v>2.668641335468348E-2</c:v>
                </c:pt>
                <c:pt idx="1833">
                  <c:v>2.668641335468348E-2</c:v>
                </c:pt>
                <c:pt idx="1834">
                  <c:v>2.668641335468348E-2</c:v>
                </c:pt>
                <c:pt idx="1835">
                  <c:v>2.668641335468348E-2</c:v>
                </c:pt>
                <c:pt idx="1836">
                  <c:v>2.668641335468348E-2</c:v>
                </c:pt>
                <c:pt idx="1837">
                  <c:v>2.668641335468348E-2</c:v>
                </c:pt>
                <c:pt idx="1838">
                  <c:v>2.668641335468348E-2</c:v>
                </c:pt>
                <c:pt idx="1839">
                  <c:v>2.668641335468348E-2</c:v>
                </c:pt>
                <c:pt idx="1840">
                  <c:v>2.668641335468348E-2</c:v>
                </c:pt>
                <c:pt idx="1841">
                  <c:v>2.668641335468348E-2</c:v>
                </c:pt>
                <c:pt idx="1842">
                  <c:v>2.668641335468348E-2</c:v>
                </c:pt>
                <c:pt idx="1843">
                  <c:v>2.668641335468348E-2</c:v>
                </c:pt>
                <c:pt idx="1844">
                  <c:v>2.668641335468348E-2</c:v>
                </c:pt>
                <c:pt idx="1845">
                  <c:v>2.668641335468348E-2</c:v>
                </c:pt>
                <c:pt idx="1846">
                  <c:v>2.668641335468348E-2</c:v>
                </c:pt>
                <c:pt idx="1847">
                  <c:v>2.668641335468348E-2</c:v>
                </c:pt>
                <c:pt idx="1848">
                  <c:v>2.668641335468348E-2</c:v>
                </c:pt>
                <c:pt idx="1849">
                  <c:v>2.668641335468348E-2</c:v>
                </c:pt>
                <c:pt idx="1850">
                  <c:v>2.668641335468348E-2</c:v>
                </c:pt>
                <c:pt idx="1851">
                  <c:v>2.668641335468348E-2</c:v>
                </c:pt>
                <c:pt idx="1852">
                  <c:v>2.668641335468348E-2</c:v>
                </c:pt>
                <c:pt idx="1853">
                  <c:v>2.668641335468348E-2</c:v>
                </c:pt>
                <c:pt idx="1854">
                  <c:v>2.668641335468348E-2</c:v>
                </c:pt>
                <c:pt idx="1855">
                  <c:v>2.668641335468348E-2</c:v>
                </c:pt>
                <c:pt idx="1856">
                  <c:v>2.668641335468348E-2</c:v>
                </c:pt>
                <c:pt idx="1857">
                  <c:v>2.668641335468348E-2</c:v>
                </c:pt>
                <c:pt idx="1858">
                  <c:v>2.668641335468348E-2</c:v>
                </c:pt>
                <c:pt idx="1859">
                  <c:v>2.668641335468348E-2</c:v>
                </c:pt>
                <c:pt idx="1860">
                  <c:v>2.668641335468348E-2</c:v>
                </c:pt>
                <c:pt idx="1861">
                  <c:v>2.668641335468348E-2</c:v>
                </c:pt>
                <c:pt idx="1862">
                  <c:v>2.668641335468348E-2</c:v>
                </c:pt>
                <c:pt idx="1863">
                  <c:v>2.668641335468348E-2</c:v>
                </c:pt>
                <c:pt idx="1864">
                  <c:v>2.668641335468348E-2</c:v>
                </c:pt>
                <c:pt idx="1865">
                  <c:v>2.668641335468348E-2</c:v>
                </c:pt>
                <c:pt idx="1866">
                  <c:v>2.668641335468348E-2</c:v>
                </c:pt>
                <c:pt idx="1867">
                  <c:v>2.668641335468348E-2</c:v>
                </c:pt>
                <c:pt idx="1868">
                  <c:v>2.668641335468348E-2</c:v>
                </c:pt>
                <c:pt idx="1869">
                  <c:v>2.668641335468348E-2</c:v>
                </c:pt>
                <c:pt idx="1870">
                  <c:v>2.668641335468348E-2</c:v>
                </c:pt>
                <c:pt idx="1871">
                  <c:v>2.668641335468348E-2</c:v>
                </c:pt>
                <c:pt idx="1872">
                  <c:v>2.668641335468348E-2</c:v>
                </c:pt>
                <c:pt idx="1873">
                  <c:v>2.668641335468348E-2</c:v>
                </c:pt>
                <c:pt idx="1874">
                  <c:v>2.668641335468348E-2</c:v>
                </c:pt>
                <c:pt idx="1875">
                  <c:v>2.668641335468348E-2</c:v>
                </c:pt>
                <c:pt idx="1876">
                  <c:v>2.668641335468348E-2</c:v>
                </c:pt>
                <c:pt idx="1877">
                  <c:v>2.668641335468348E-2</c:v>
                </c:pt>
                <c:pt idx="1878">
                  <c:v>2.668641335468348E-2</c:v>
                </c:pt>
                <c:pt idx="1879">
                  <c:v>2.668641335468348E-2</c:v>
                </c:pt>
                <c:pt idx="1880">
                  <c:v>2.668641335468348E-2</c:v>
                </c:pt>
                <c:pt idx="1881">
                  <c:v>2.668641335468348E-2</c:v>
                </c:pt>
                <c:pt idx="1882">
                  <c:v>2.668641335468348E-2</c:v>
                </c:pt>
                <c:pt idx="1883">
                  <c:v>2.668641335468348E-2</c:v>
                </c:pt>
                <c:pt idx="1884">
                  <c:v>2.668641335468348E-2</c:v>
                </c:pt>
                <c:pt idx="1885">
                  <c:v>2.668641335468348E-2</c:v>
                </c:pt>
                <c:pt idx="1886">
                  <c:v>2.668641335468348E-2</c:v>
                </c:pt>
                <c:pt idx="1887">
                  <c:v>2.668641335468348E-2</c:v>
                </c:pt>
                <c:pt idx="1888">
                  <c:v>2.668641335468348E-2</c:v>
                </c:pt>
                <c:pt idx="1889">
                  <c:v>2.668641335468348E-2</c:v>
                </c:pt>
                <c:pt idx="1890">
                  <c:v>2.668641335468348E-2</c:v>
                </c:pt>
                <c:pt idx="1891">
                  <c:v>2.668641335468348E-2</c:v>
                </c:pt>
                <c:pt idx="1892">
                  <c:v>2.668641335468348E-2</c:v>
                </c:pt>
                <c:pt idx="1893">
                  <c:v>2.668641335468348E-2</c:v>
                </c:pt>
                <c:pt idx="1894">
                  <c:v>2.668641335468348E-2</c:v>
                </c:pt>
                <c:pt idx="1895">
                  <c:v>2.668641335468348E-2</c:v>
                </c:pt>
                <c:pt idx="1896">
                  <c:v>2.668641335468348E-2</c:v>
                </c:pt>
                <c:pt idx="1897">
                  <c:v>2.668641335468348E-2</c:v>
                </c:pt>
                <c:pt idx="1898">
                  <c:v>2.668641335468348E-2</c:v>
                </c:pt>
                <c:pt idx="1899">
                  <c:v>2.668641335468348E-2</c:v>
                </c:pt>
                <c:pt idx="1900">
                  <c:v>2.668641335468348E-2</c:v>
                </c:pt>
                <c:pt idx="1901">
                  <c:v>2.668641335468348E-2</c:v>
                </c:pt>
                <c:pt idx="1902">
                  <c:v>2.668641335468348E-2</c:v>
                </c:pt>
                <c:pt idx="1903">
                  <c:v>2.668641335468348E-2</c:v>
                </c:pt>
                <c:pt idx="1904">
                  <c:v>2.668641335468348E-2</c:v>
                </c:pt>
                <c:pt idx="1905">
                  <c:v>2.668641335468348E-2</c:v>
                </c:pt>
                <c:pt idx="1906">
                  <c:v>2.668641335468348E-2</c:v>
                </c:pt>
                <c:pt idx="1907">
                  <c:v>2.668641335468348E-2</c:v>
                </c:pt>
                <c:pt idx="1908">
                  <c:v>2.668641335468348E-2</c:v>
                </c:pt>
                <c:pt idx="1909">
                  <c:v>2.668641335468348E-2</c:v>
                </c:pt>
                <c:pt idx="1910">
                  <c:v>2.668641335468348E-2</c:v>
                </c:pt>
                <c:pt idx="1911">
                  <c:v>2.668641335468348E-2</c:v>
                </c:pt>
                <c:pt idx="1912">
                  <c:v>2.668641335468348E-2</c:v>
                </c:pt>
                <c:pt idx="1913">
                  <c:v>2.668641335468348E-2</c:v>
                </c:pt>
                <c:pt idx="1914">
                  <c:v>2.668641335468348E-2</c:v>
                </c:pt>
                <c:pt idx="1915">
                  <c:v>2.668641335468348E-2</c:v>
                </c:pt>
                <c:pt idx="1916">
                  <c:v>2.668641335468348E-2</c:v>
                </c:pt>
                <c:pt idx="1917">
                  <c:v>2.668641335468348E-2</c:v>
                </c:pt>
                <c:pt idx="1918">
                  <c:v>2.668641335468348E-2</c:v>
                </c:pt>
                <c:pt idx="1919">
                  <c:v>2.668641335468348E-2</c:v>
                </c:pt>
                <c:pt idx="1920">
                  <c:v>2.668641335468348E-2</c:v>
                </c:pt>
                <c:pt idx="1921">
                  <c:v>2.668641335468348E-2</c:v>
                </c:pt>
                <c:pt idx="1922">
                  <c:v>2.668641335468348E-2</c:v>
                </c:pt>
                <c:pt idx="1923">
                  <c:v>2.668641335468348E-2</c:v>
                </c:pt>
                <c:pt idx="1924">
                  <c:v>2.668641335468348E-2</c:v>
                </c:pt>
                <c:pt idx="1925">
                  <c:v>2.668641335468348E-2</c:v>
                </c:pt>
                <c:pt idx="1926">
                  <c:v>2.668641335468348E-2</c:v>
                </c:pt>
                <c:pt idx="1927">
                  <c:v>2.668641335468348E-2</c:v>
                </c:pt>
                <c:pt idx="1928">
                  <c:v>2.668641335468348E-2</c:v>
                </c:pt>
                <c:pt idx="1929">
                  <c:v>2.668641335468348E-2</c:v>
                </c:pt>
                <c:pt idx="1930">
                  <c:v>2.668641335468348E-2</c:v>
                </c:pt>
                <c:pt idx="1931">
                  <c:v>2.668641335468348E-2</c:v>
                </c:pt>
                <c:pt idx="1932">
                  <c:v>2.668641335468348E-2</c:v>
                </c:pt>
                <c:pt idx="1933">
                  <c:v>2.668641335468348E-2</c:v>
                </c:pt>
                <c:pt idx="1934">
                  <c:v>2.668641335468348E-2</c:v>
                </c:pt>
                <c:pt idx="1935">
                  <c:v>2.668641335468348E-2</c:v>
                </c:pt>
                <c:pt idx="1936">
                  <c:v>2.668641335468348E-2</c:v>
                </c:pt>
                <c:pt idx="1937">
                  <c:v>2.668641335468348E-2</c:v>
                </c:pt>
                <c:pt idx="1938">
                  <c:v>2.668641335468348E-2</c:v>
                </c:pt>
                <c:pt idx="1939">
                  <c:v>2.668641335468348E-2</c:v>
                </c:pt>
                <c:pt idx="1940">
                  <c:v>2.668641335468348E-2</c:v>
                </c:pt>
                <c:pt idx="1941">
                  <c:v>2.668641335468348E-2</c:v>
                </c:pt>
                <c:pt idx="1942">
                  <c:v>2.668641335468348E-2</c:v>
                </c:pt>
                <c:pt idx="1943">
                  <c:v>2.668641335468348E-2</c:v>
                </c:pt>
                <c:pt idx="1944">
                  <c:v>2.668641335468348E-2</c:v>
                </c:pt>
                <c:pt idx="1945">
                  <c:v>2.668641335468348E-2</c:v>
                </c:pt>
                <c:pt idx="1946">
                  <c:v>2.668641335468348E-2</c:v>
                </c:pt>
                <c:pt idx="1947">
                  <c:v>2.668641335468348E-2</c:v>
                </c:pt>
                <c:pt idx="1948">
                  <c:v>2.668641335468348E-2</c:v>
                </c:pt>
                <c:pt idx="1949">
                  <c:v>2.668641335468348E-2</c:v>
                </c:pt>
                <c:pt idx="1950">
                  <c:v>2.668641335468348E-2</c:v>
                </c:pt>
                <c:pt idx="1951">
                  <c:v>2.668641335468348E-2</c:v>
                </c:pt>
                <c:pt idx="1952">
                  <c:v>2.668641335468348E-2</c:v>
                </c:pt>
                <c:pt idx="1953">
                  <c:v>2.668641335468348E-2</c:v>
                </c:pt>
                <c:pt idx="1954">
                  <c:v>2.668641335468348E-2</c:v>
                </c:pt>
                <c:pt idx="1955">
                  <c:v>2.668641335468348E-2</c:v>
                </c:pt>
                <c:pt idx="1956">
                  <c:v>2.668641335468348E-2</c:v>
                </c:pt>
                <c:pt idx="1957">
                  <c:v>2.668641335468348E-2</c:v>
                </c:pt>
                <c:pt idx="1958">
                  <c:v>2.668641335468348E-2</c:v>
                </c:pt>
                <c:pt idx="1959">
                  <c:v>2.668641335468348E-2</c:v>
                </c:pt>
                <c:pt idx="1960">
                  <c:v>2.668641335468348E-2</c:v>
                </c:pt>
                <c:pt idx="1961">
                  <c:v>2.668641335468348E-2</c:v>
                </c:pt>
                <c:pt idx="1962">
                  <c:v>2.668641335468348E-2</c:v>
                </c:pt>
                <c:pt idx="1963">
                  <c:v>2.668641335468348E-2</c:v>
                </c:pt>
                <c:pt idx="1964">
                  <c:v>2.668641335468348E-2</c:v>
                </c:pt>
                <c:pt idx="1965">
                  <c:v>2.668641335468348E-2</c:v>
                </c:pt>
                <c:pt idx="1966">
                  <c:v>2.668641335468348E-2</c:v>
                </c:pt>
                <c:pt idx="1967">
                  <c:v>2.668641335468348E-2</c:v>
                </c:pt>
                <c:pt idx="1968">
                  <c:v>2.668641335468348E-2</c:v>
                </c:pt>
                <c:pt idx="1969">
                  <c:v>2.668641335468348E-2</c:v>
                </c:pt>
                <c:pt idx="1970">
                  <c:v>2.668641335468348E-2</c:v>
                </c:pt>
                <c:pt idx="1971">
                  <c:v>2.668641335468348E-2</c:v>
                </c:pt>
                <c:pt idx="1972">
                  <c:v>2.668641335468348E-2</c:v>
                </c:pt>
                <c:pt idx="1973">
                  <c:v>2.668641335468348E-2</c:v>
                </c:pt>
                <c:pt idx="1974">
                  <c:v>2.668641335468348E-2</c:v>
                </c:pt>
                <c:pt idx="1975">
                  <c:v>2.668641335468348E-2</c:v>
                </c:pt>
                <c:pt idx="1976">
                  <c:v>2.668641335468348E-2</c:v>
                </c:pt>
                <c:pt idx="1977">
                  <c:v>2.668641335468348E-2</c:v>
                </c:pt>
                <c:pt idx="1978">
                  <c:v>2.668641335468348E-2</c:v>
                </c:pt>
                <c:pt idx="1979">
                  <c:v>2.668641335468348E-2</c:v>
                </c:pt>
                <c:pt idx="1980">
                  <c:v>2.668641335468348E-2</c:v>
                </c:pt>
                <c:pt idx="1981">
                  <c:v>2.668641335468348E-2</c:v>
                </c:pt>
                <c:pt idx="1982">
                  <c:v>2.668641335468348E-2</c:v>
                </c:pt>
                <c:pt idx="1983">
                  <c:v>2.668641335468348E-2</c:v>
                </c:pt>
                <c:pt idx="1984">
                  <c:v>2.668641335468348E-2</c:v>
                </c:pt>
                <c:pt idx="1985">
                  <c:v>2.668641335468348E-2</c:v>
                </c:pt>
                <c:pt idx="1986">
                  <c:v>2.668641335468348E-2</c:v>
                </c:pt>
                <c:pt idx="1987">
                  <c:v>2.668641335468348E-2</c:v>
                </c:pt>
                <c:pt idx="1988">
                  <c:v>2.668641335468348E-2</c:v>
                </c:pt>
                <c:pt idx="1989">
                  <c:v>2.668641335468348E-2</c:v>
                </c:pt>
                <c:pt idx="1990">
                  <c:v>2.668641335468348E-2</c:v>
                </c:pt>
                <c:pt idx="1991">
                  <c:v>2.668641335468348E-2</c:v>
                </c:pt>
                <c:pt idx="1992">
                  <c:v>2.668641335468348E-2</c:v>
                </c:pt>
                <c:pt idx="1993">
                  <c:v>2.668641335468348E-2</c:v>
                </c:pt>
                <c:pt idx="1994">
                  <c:v>2.668641335468348E-2</c:v>
                </c:pt>
                <c:pt idx="1995">
                  <c:v>2.668641335468348E-2</c:v>
                </c:pt>
                <c:pt idx="1996">
                  <c:v>2.668641335468348E-2</c:v>
                </c:pt>
                <c:pt idx="1997">
                  <c:v>2.668641335468348E-2</c:v>
                </c:pt>
                <c:pt idx="1998">
                  <c:v>2.668641335468348E-2</c:v>
                </c:pt>
                <c:pt idx="1999">
                  <c:v>2.668641335468348E-2</c:v>
                </c:pt>
                <c:pt idx="2000">
                  <c:v>2.668641335468348E-2</c:v>
                </c:pt>
                <c:pt idx="2001">
                  <c:v>2.668641335468348E-2</c:v>
                </c:pt>
                <c:pt idx="2002">
                  <c:v>2.668641335468348E-2</c:v>
                </c:pt>
                <c:pt idx="2003">
                  <c:v>2.668641335468348E-2</c:v>
                </c:pt>
                <c:pt idx="2004">
                  <c:v>2.668641335468348E-2</c:v>
                </c:pt>
                <c:pt idx="2005">
                  <c:v>2.668641335468348E-2</c:v>
                </c:pt>
                <c:pt idx="2006">
                  <c:v>2.668641335468348E-2</c:v>
                </c:pt>
                <c:pt idx="2007">
                  <c:v>2.668641335468348E-2</c:v>
                </c:pt>
                <c:pt idx="2008">
                  <c:v>2.668641335468348E-2</c:v>
                </c:pt>
                <c:pt idx="2009">
                  <c:v>2.668641335468348E-2</c:v>
                </c:pt>
                <c:pt idx="2010">
                  <c:v>2.668641335468348E-2</c:v>
                </c:pt>
                <c:pt idx="2011">
                  <c:v>2.668641335468348E-2</c:v>
                </c:pt>
                <c:pt idx="2012">
                  <c:v>2.668641335468348E-2</c:v>
                </c:pt>
                <c:pt idx="2013">
                  <c:v>2.668641335468348E-2</c:v>
                </c:pt>
                <c:pt idx="2014">
                  <c:v>2.668641335468348E-2</c:v>
                </c:pt>
                <c:pt idx="2015">
                  <c:v>2.668641335468348E-2</c:v>
                </c:pt>
                <c:pt idx="2016">
                  <c:v>2.668641335468348E-2</c:v>
                </c:pt>
                <c:pt idx="2017">
                  <c:v>2.668641335468348E-2</c:v>
                </c:pt>
                <c:pt idx="2018">
                  <c:v>2.668641335468348E-2</c:v>
                </c:pt>
                <c:pt idx="2019">
                  <c:v>2.668641335468348E-2</c:v>
                </c:pt>
                <c:pt idx="2020">
                  <c:v>2.668641335468348E-2</c:v>
                </c:pt>
                <c:pt idx="2021">
                  <c:v>2.668641335468348E-2</c:v>
                </c:pt>
                <c:pt idx="2022">
                  <c:v>2.668641335468348E-2</c:v>
                </c:pt>
                <c:pt idx="2023">
                  <c:v>2.668641335468348E-2</c:v>
                </c:pt>
                <c:pt idx="2024">
                  <c:v>2.668641335468348E-2</c:v>
                </c:pt>
                <c:pt idx="2025">
                  <c:v>2.668641335468348E-2</c:v>
                </c:pt>
                <c:pt idx="2026">
                  <c:v>2.668641335468348E-2</c:v>
                </c:pt>
                <c:pt idx="2027">
                  <c:v>2.668641335468348E-2</c:v>
                </c:pt>
                <c:pt idx="2028">
                  <c:v>2.668641335468348E-2</c:v>
                </c:pt>
                <c:pt idx="2029">
                  <c:v>2.668641335468348E-2</c:v>
                </c:pt>
                <c:pt idx="2030">
                  <c:v>2.668641335468348E-2</c:v>
                </c:pt>
                <c:pt idx="2031">
                  <c:v>2.668641335468348E-2</c:v>
                </c:pt>
                <c:pt idx="2032">
                  <c:v>2.668641335468348E-2</c:v>
                </c:pt>
                <c:pt idx="2033">
                  <c:v>2.668641335468348E-2</c:v>
                </c:pt>
                <c:pt idx="2034">
                  <c:v>2.668641335468348E-2</c:v>
                </c:pt>
                <c:pt idx="2035">
                  <c:v>2.668641335468348E-2</c:v>
                </c:pt>
                <c:pt idx="2036">
                  <c:v>2.668641335468348E-2</c:v>
                </c:pt>
                <c:pt idx="2037">
                  <c:v>2.668641335468348E-2</c:v>
                </c:pt>
                <c:pt idx="2038">
                  <c:v>2.668641335468348E-2</c:v>
                </c:pt>
                <c:pt idx="2039">
                  <c:v>2.668641335468348E-2</c:v>
                </c:pt>
                <c:pt idx="2040">
                  <c:v>2.668641335468348E-2</c:v>
                </c:pt>
                <c:pt idx="2041">
                  <c:v>2.668641335468348E-2</c:v>
                </c:pt>
                <c:pt idx="2042">
                  <c:v>2.668641335468348E-2</c:v>
                </c:pt>
                <c:pt idx="2043">
                  <c:v>2.668641335468348E-2</c:v>
                </c:pt>
                <c:pt idx="2044">
                  <c:v>2.668641335468348E-2</c:v>
                </c:pt>
                <c:pt idx="2045">
                  <c:v>2.668641335468348E-2</c:v>
                </c:pt>
                <c:pt idx="2046">
                  <c:v>2.668641335468348E-2</c:v>
                </c:pt>
                <c:pt idx="2047">
                  <c:v>2.668641335468348E-2</c:v>
                </c:pt>
                <c:pt idx="2048">
                  <c:v>2.668641335468348E-2</c:v>
                </c:pt>
                <c:pt idx="2049">
                  <c:v>2.668641335468348E-2</c:v>
                </c:pt>
                <c:pt idx="2050">
                  <c:v>2.668641335468348E-2</c:v>
                </c:pt>
                <c:pt idx="2051">
                  <c:v>2.668641335468348E-2</c:v>
                </c:pt>
                <c:pt idx="2052">
                  <c:v>2.668641335468348E-2</c:v>
                </c:pt>
                <c:pt idx="2053">
                  <c:v>2.668641335468348E-2</c:v>
                </c:pt>
                <c:pt idx="2054">
                  <c:v>2.668641335468348E-2</c:v>
                </c:pt>
                <c:pt idx="2055">
                  <c:v>2.668641335468348E-2</c:v>
                </c:pt>
                <c:pt idx="2056">
                  <c:v>2.668641335468348E-2</c:v>
                </c:pt>
                <c:pt idx="2057">
                  <c:v>2.668641335468348E-2</c:v>
                </c:pt>
                <c:pt idx="2058">
                  <c:v>2.668641335468348E-2</c:v>
                </c:pt>
                <c:pt idx="2059">
                  <c:v>2.668641335468348E-2</c:v>
                </c:pt>
                <c:pt idx="2060">
                  <c:v>2.668641335468348E-2</c:v>
                </c:pt>
                <c:pt idx="2061">
                  <c:v>2.668641335468348E-2</c:v>
                </c:pt>
                <c:pt idx="2062">
                  <c:v>2.668641335468348E-2</c:v>
                </c:pt>
                <c:pt idx="2063">
                  <c:v>2.668641335468348E-2</c:v>
                </c:pt>
                <c:pt idx="2064">
                  <c:v>2.668641335468348E-2</c:v>
                </c:pt>
                <c:pt idx="2065">
                  <c:v>2.668641335468348E-2</c:v>
                </c:pt>
                <c:pt idx="2066">
                  <c:v>2.668641335468348E-2</c:v>
                </c:pt>
                <c:pt idx="2067">
                  <c:v>2.668641335468348E-2</c:v>
                </c:pt>
                <c:pt idx="2068">
                  <c:v>2.668641335468348E-2</c:v>
                </c:pt>
                <c:pt idx="2069">
                  <c:v>2.668641335468348E-2</c:v>
                </c:pt>
                <c:pt idx="2070">
                  <c:v>2.668641335468348E-2</c:v>
                </c:pt>
                <c:pt idx="2071">
                  <c:v>2.668641335468348E-2</c:v>
                </c:pt>
                <c:pt idx="2072">
                  <c:v>2.668641335468348E-2</c:v>
                </c:pt>
                <c:pt idx="2073">
                  <c:v>2.668641335468348E-2</c:v>
                </c:pt>
                <c:pt idx="2074">
                  <c:v>2.668641335468348E-2</c:v>
                </c:pt>
                <c:pt idx="2075">
                  <c:v>2.668641335468348E-2</c:v>
                </c:pt>
                <c:pt idx="2076">
                  <c:v>2.668641335468348E-2</c:v>
                </c:pt>
                <c:pt idx="2077">
                  <c:v>2.668641335468348E-2</c:v>
                </c:pt>
                <c:pt idx="2078">
                  <c:v>2.668641335468348E-2</c:v>
                </c:pt>
                <c:pt idx="2079">
                  <c:v>2.668641335468348E-2</c:v>
                </c:pt>
                <c:pt idx="2080">
                  <c:v>2.668641335468348E-2</c:v>
                </c:pt>
                <c:pt idx="2081">
                  <c:v>2.668641335468348E-2</c:v>
                </c:pt>
                <c:pt idx="2082">
                  <c:v>2.668641335468348E-2</c:v>
                </c:pt>
                <c:pt idx="2083">
                  <c:v>2.668641335468348E-2</c:v>
                </c:pt>
                <c:pt idx="2084">
                  <c:v>2.668641335468348E-2</c:v>
                </c:pt>
                <c:pt idx="2085">
                  <c:v>2.668641335468348E-2</c:v>
                </c:pt>
                <c:pt idx="2086">
                  <c:v>2.668641335468348E-2</c:v>
                </c:pt>
                <c:pt idx="2087">
                  <c:v>2.668641335468348E-2</c:v>
                </c:pt>
                <c:pt idx="2088">
                  <c:v>2.668641335468348E-2</c:v>
                </c:pt>
                <c:pt idx="2089">
                  <c:v>2.668641335468348E-2</c:v>
                </c:pt>
                <c:pt idx="2090">
                  <c:v>2.668641335468348E-2</c:v>
                </c:pt>
                <c:pt idx="2091">
                  <c:v>2.668641335468348E-2</c:v>
                </c:pt>
                <c:pt idx="2092">
                  <c:v>2.668641335468348E-2</c:v>
                </c:pt>
                <c:pt idx="2093">
                  <c:v>2.668641335468348E-2</c:v>
                </c:pt>
                <c:pt idx="2094">
                  <c:v>2.668641335468348E-2</c:v>
                </c:pt>
                <c:pt idx="2095">
                  <c:v>2.668641335468348E-2</c:v>
                </c:pt>
                <c:pt idx="2096">
                  <c:v>2.668641335468348E-2</c:v>
                </c:pt>
                <c:pt idx="2097">
                  <c:v>2.668641335468348E-2</c:v>
                </c:pt>
                <c:pt idx="2098">
                  <c:v>2.668641335468348E-2</c:v>
                </c:pt>
                <c:pt idx="2099">
                  <c:v>2.668641335468348E-2</c:v>
                </c:pt>
                <c:pt idx="2100">
                  <c:v>2.668641335468348E-2</c:v>
                </c:pt>
                <c:pt idx="2101">
                  <c:v>2.668641335468348E-2</c:v>
                </c:pt>
                <c:pt idx="2102">
                  <c:v>2.668641335468348E-2</c:v>
                </c:pt>
                <c:pt idx="2103">
                  <c:v>2.668641335468348E-2</c:v>
                </c:pt>
                <c:pt idx="2104">
                  <c:v>2.668641335468348E-2</c:v>
                </c:pt>
                <c:pt idx="2105">
                  <c:v>2.668641335468348E-2</c:v>
                </c:pt>
                <c:pt idx="2106">
                  <c:v>2.668641335468348E-2</c:v>
                </c:pt>
                <c:pt idx="2107">
                  <c:v>2.668641335468348E-2</c:v>
                </c:pt>
                <c:pt idx="2108">
                  <c:v>2.668641335468348E-2</c:v>
                </c:pt>
                <c:pt idx="2109">
                  <c:v>2.668641335468348E-2</c:v>
                </c:pt>
                <c:pt idx="2110">
                  <c:v>2.668641335468348E-2</c:v>
                </c:pt>
                <c:pt idx="2111">
                  <c:v>2.668641335468348E-2</c:v>
                </c:pt>
                <c:pt idx="2112">
                  <c:v>2.668641335468348E-2</c:v>
                </c:pt>
                <c:pt idx="2113">
                  <c:v>2.668641335468348E-2</c:v>
                </c:pt>
                <c:pt idx="2114">
                  <c:v>2.668641335468348E-2</c:v>
                </c:pt>
                <c:pt idx="2115">
                  <c:v>2.668641335468348E-2</c:v>
                </c:pt>
                <c:pt idx="2116">
                  <c:v>2.668641335468348E-2</c:v>
                </c:pt>
                <c:pt idx="2117">
                  <c:v>2.668641335468348E-2</c:v>
                </c:pt>
                <c:pt idx="2118">
                  <c:v>2.668641335468348E-2</c:v>
                </c:pt>
                <c:pt idx="2119">
                  <c:v>2.668641335468348E-2</c:v>
                </c:pt>
                <c:pt idx="2120">
                  <c:v>2.668641335468348E-2</c:v>
                </c:pt>
                <c:pt idx="2121">
                  <c:v>2.668641335468348E-2</c:v>
                </c:pt>
                <c:pt idx="2122">
                  <c:v>2.668641335468348E-2</c:v>
                </c:pt>
                <c:pt idx="2123">
                  <c:v>2.668641335468348E-2</c:v>
                </c:pt>
                <c:pt idx="2124">
                  <c:v>2.668641335468348E-2</c:v>
                </c:pt>
                <c:pt idx="2125">
                  <c:v>2.668641335468348E-2</c:v>
                </c:pt>
                <c:pt idx="2126">
                  <c:v>2.668641335468348E-2</c:v>
                </c:pt>
                <c:pt idx="2127">
                  <c:v>2.668641335468348E-2</c:v>
                </c:pt>
                <c:pt idx="2128">
                  <c:v>2.668641335468348E-2</c:v>
                </c:pt>
                <c:pt idx="2129">
                  <c:v>2.668641335468348E-2</c:v>
                </c:pt>
                <c:pt idx="2130">
                  <c:v>2.668641335468348E-2</c:v>
                </c:pt>
                <c:pt idx="2131">
                  <c:v>2.668641335468348E-2</c:v>
                </c:pt>
                <c:pt idx="2132">
                  <c:v>2.668641335468348E-2</c:v>
                </c:pt>
                <c:pt idx="2133">
                  <c:v>2.668641335468348E-2</c:v>
                </c:pt>
                <c:pt idx="2134">
                  <c:v>2.668641335468348E-2</c:v>
                </c:pt>
                <c:pt idx="2135">
                  <c:v>2.668641335468348E-2</c:v>
                </c:pt>
                <c:pt idx="2136">
                  <c:v>2.668641335468348E-2</c:v>
                </c:pt>
                <c:pt idx="2137">
                  <c:v>2.668641335468348E-2</c:v>
                </c:pt>
                <c:pt idx="2138">
                  <c:v>2.668641335468348E-2</c:v>
                </c:pt>
                <c:pt idx="2139">
                  <c:v>2.668641335468348E-2</c:v>
                </c:pt>
                <c:pt idx="2140">
                  <c:v>2.668641335468348E-2</c:v>
                </c:pt>
                <c:pt idx="2141">
                  <c:v>2.668641335468348E-2</c:v>
                </c:pt>
                <c:pt idx="2142">
                  <c:v>2.668641335468348E-2</c:v>
                </c:pt>
                <c:pt idx="2143">
                  <c:v>2.668641335468348E-2</c:v>
                </c:pt>
                <c:pt idx="2144">
                  <c:v>2.668641335468348E-2</c:v>
                </c:pt>
                <c:pt idx="2145">
                  <c:v>2.668641335468348E-2</c:v>
                </c:pt>
                <c:pt idx="2146">
                  <c:v>2.668641335468348E-2</c:v>
                </c:pt>
                <c:pt idx="2147">
                  <c:v>2.668641335468348E-2</c:v>
                </c:pt>
                <c:pt idx="2148">
                  <c:v>2.668641335468348E-2</c:v>
                </c:pt>
                <c:pt idx="2149">
                  <c:v>2.668641335468348E-2</c:v>
                </c:pt>
                <c:pt idx="2150">
                  <c:v>2.668641335468348E-2</c:v>
                </c:pt>
                <c:pt idx="2151">
                  <c:v>2.668641335468348E-2</c:v>
                </c:pt>
                <c:pt idx="2152">
                  <c:v>2.668641335468348E-2</c:v>
                </c:pt>
                <c:pt idx="2153">
                  <c:v>2.668641335468348E-2</c:v>
                </c:pt>
                <c:pt idx="2154">
                  <c:v>2.668641335468348E-2</c:v>
                </c:pt>
                <c:pt idx="2155">
                  <c:v>2.668641335468348E-2</c:v>
                </c:pt>
                <c:pt idx="2156">
                  <c:v>2.668641335468348E-2</c:v>
                </c:pt>
                <c:pt idx="2157">
                  <c:v>2.668641335468348E-2</c:v>
                </c:pt>
                <c:pt idx="2158">
                  <c:v>2.668641335468348E-2</c:v>
                </c:pt>
                <c:pt idx="2159">
                  <c:v>2.668641335468348E-2</c:v>
                </c:pt>
                <c:pt idx="2160">
                  <c:v>2.668641335468348E-2</c:v>
                </c:pt>
                <c:pt idx="2161">
                  <c:v>2.668641335468348E-2</c:v>
                </c:pt>
                <c:pt idx="2162">
                  <c:v>2.668641335468348E-2</c:v>
                </c:pt>
                <c:pt idx="2163">
                  <c:v>2.668641335468348E-2</c:v>
                </c:pt>
                <c:pt idx="2164">
                  <c:v>2.668641335468348E-2</c:v>
                </c:pt>
                <c:pt idx="2165">
                  <c:v>2.668641335468348E-2</c:v>
                </c:pt>
                <c:pt idx="2166">
                  <c:v>2.668641335468348E-2</c:v>
                </c:pt>
                <c:pt idx="2167">
                  <c:v>2.668641335468348E-2</c:v>
                </c:pt>
                <c:pt idx="2168">
                  <c:v>2.668641335468348E-2</c:v>
                </c:pt>
                <c:pt idx="2169">
                  <c:v>2.668641335468348E-2</c:v>
                </c:pt>
                <c:pt idx="2170">
                  <c:v>2.668641335468348E-2</c:v>
                </c:pt>
                <c:pt idx="2171">
                  <c:v>2.668641335468348E-2</c:v>
                </c:pt>
                <c:pt idx="2172">
                  <c:v>2.668641335468348E-2</c:v>
                </c:pt>
                <c:pt idx="2173">
                  <c:v>2.668641335468348E-2</c:v>
                </c:pt>
                <c:pt idx="2174">
                  <c:v>2.668641335468348E-2</c:v>
                </c:pt>
                <c:pt idx="2175">
                  <c:v>2.668641335468348E-2</c:v>
                </c:pt>
                <c:pt idx="2176">
                  <c:v>2.668641335468348E-2</c:v>
                </c:pt>
                <c:pt idx="2177">
                  <c:v>2.668641335468348E-2</c:v>
                </c:pt>
                <c:pt idx="2178">
                  <c:v>2.668641335468348E-2</c:v>
                </c:pt>
                <c:pt idx="2179">
                  <c:v>2.668641335468348E-2</c:v>
                </c:pt>
                <c:pt idx="2180">
                  <c:v>2.668641335468348E-2</c:v>
                </c:pt>
                <c:pt idx="2181">
                  <c:v>2.668641335468348E-2</c:v>
                </c:pt>
                <c:pt idx="2182">
                  <c:v>2.668641335468348E-2</c:v>
                </c:pt>
                <c:pt idx="2183">
                  <c:v>2.668641335468348E-2</c:v>
                </c:pt>
                <c:pt idx="2184">
                  <c:v>2.668641335468348E-2</c:v>
                </c:pt>
                <c:pt idx="2185">
                  <c:v>2.668641335468348E-2</c:v>
                </c:pt>
                <c:pt idx="2186">
                  <c:v>2.668641335468348E-2</c:v>
                </c:pt>
                <c:pt idx="2187">
                  <c:v>2.668641335468348E-2</c:v>
                </c:pt>
                <c:pt idx="2188">
                  <c:v>2.668641335468348E-2</c:v>
                </c:pt>
                <c:pt idx="2189">
                  <c:v>2.668641335468348E-2</c:v>
                </c:pt>
                <c:pt idx="2190">
                  <c:v>2.668641335468348E-2</c:v>
                </c:pt>
                <c:pt idx="2191">
                  <c:v>2.668641335468348E-2</c:v>
                </c:pt>
                <c:pt idx="2192">
                  <c:v>2.668641335468348E-2</c:v>
                </c:pt>
                <c:pt idx="2193">
                  <c:v>2.668641335468348E-2</c:v>
                </c:pt>
                <c:pt idx="2194">
                  <c:v>2.668641335468348E-2</c:v>
                </c:pt>
                <c:pt idx="2195">
                  <c:v>2.668641335468348E-2</c:v>
                </c:pt>
                <c:pt idx="2196">
                  <c:v>2.668641335468348E-2</c:v>
                </c:pt>
                <c:pt idx="2197">
                  <c:v>2.668641335468348E-2</c:v>
                </c:pt>
                <c:pt idx="2198">
                  <c:v>2.668641335468348E-2</c:v>
                </c:pt>
                <c:pt idx="2199">
                  <c:v>2.668641335468348E-2</c:v>
                </c:pt>
                <c:pt idx="2200">
                  <c:v>2.668641335468348E-2</c:v>
                </c:pt>
                <c:pt idx="2201">
                  <c:v>2.668641335468348E-2</c:v>
                </c:pt>
                <c:pt idx="2202">
                  <c:v>2.668641335468348E-2</c:v>
                </c:pt>
                <c:pt idx="2203">
                  <c:v>2.668641335468348E-2</c:v>
                </c:pt>
                <c:pt idx="2204">
                  <c:v>2.668641335468348E-2</c:v>
                </c:pt>
                <c:pt idx="2205">
                  <c:v>2.668641335468348E-2</c:v>
                </c:pt>
                <c:pt idx="2206">
                  <c:v>2.668641335468348E-2</c:v>
                </c:pt>
                <c:pt idx="2207">
                  <c:v>2.668641335468348E-2</c:v>
                </c:pt>
                <c:pt idx="2208">
                  <c:v>2.668641335468348E-2</c:v>
                </c:pt>
                <c:pt idx="2209">
                  <c:v>2.668641335468348E-2</c:v>
                </c:pt>
                <c:pt idx="2210">
                  <c:v>2.668641335468348E-2</c:v>
                </c:pt>
                <c:pt idx="2211">
                  <c:v>2.668641335468348E-2</c:v>
                </c:pt>
                <c:pt idx="2212">
                  <c:v>2.668641335468348E-2</c:v>
                </c:pt>
                <c:pt idx="2213">
                  <c:v>2.668641335468348E-2</c:v>
                </c:pt>
                <c:pt idx="2214">
                  <c:v>2.668641335468348E-2</c:v>
                </c:pt>
                <c:pt idx="2215">
                  <c:v>2.668641335468348E-2</c:v>
                </c:pt>
                <c:pt idx="2216">
                  <c:v>2.668641335468348E-2</c:v>
                </c:pt>
                <c:pt idx="2217">
                  <c:v>2.668641335468348E-2</c:v>
                </c:pt>
                <c:pt idx="2218">
                  <c:v>2.668641335468348E-2</c:v>
                </c:pt>
                <c:pt idx="2219">
                  <c:v>2.668641335468348E-2</c:v>
                </c:pt>
                <c:pt idx="2220">
                  <c:v>2.668641335468348E-2</c:v>
                </c:pt>
                <c:pt idx="2221">
                  <c:v>2.668641335468348E-2</c:v>
                </c:pt>
                <c:pt idx="2222">
                  <c:v>2.668641335468348E-2</c:v>
                </c:pt>
                <c:pt idx="2223">
                  <c:v>2.668641335468348E-2</c:v>
                </c:pt>
                <c:pt idx="2224">
                  <c:v>2.668641335468348E-2</c:v>
                </c:pt>
                <c:pt idx="2225">
                  <c:v>2.668641335468348E-2</c:v>
                </c:pt>
                <c:pt idx="2226">
                  <c:v>2.668641335468348E-2</c:v>
                </c:pt>
                <c:pt idx="2227">
                  <c:v>2.668641335468348E-2</c:v>
                </c:pt>
                <c:pt idx="2228">
                  <c:v>2.668641335468348E-2</c:v>
                </c:pt>
                <c:pt idx="2229">
                  <c:v>2.668641335468348E-2</c:v>
                </c:pt>
                <c:pt idx="2230">
                  <c:v>2.668641335468348E-2</c:v>
                </c:pt>
                <c:pt idx="2231">
                  <c:v>2.668641335468348E-2</c:v>
                </c:pt>
                <c:pt idx="2232">
                  <c:v>2.668641335468348E-2</c:v>
                </c:pt>
                <c:pt idx="2233">
                  <c:v>2.668641335468348E-2</c:v>
                </c:pt>
                <c:pt idx="2234">
                  <c:v>2.668641335468348E-2</c:v>
                </c:pt>
                <c:pt idx="2235">
                  <c:v>2.668641335468348E-2</c:v>
                </c:pt>
                <c:pt idx="2236">
                  <c:v>2.668641335468348E-2</c:v>
                </c:pt>
                <c:pt idx="2237">
                  <c:v>2.668641335468348E-2</c:v>
                </c:pt>
                <c:pt idx="2238">
                  <c:v>2.668641335468348E-2</c:v>
                </c:pt>
                <c:pt idx="2239">
                  <c:v>2.668641335468348E-2</c:v>
                </c:pt>
                <c:pt idx="2240">
                  <c:v>2.668641335468348E-2</c:v>
                </c:pt>
                <c:pt idx="2241">
                  <c:v>2.668641335468348E-2</c:v>
                </c:pt>
                <c:pt idx="2242">
                  <c:v>2.668641335468348E-2</c:v>
                </c:pt>
                <c:pt idx="2243">
                  <c:v>2.668641335468348E-2</c:v>
                </c:pt>
                <c:pt idx="2244">
                  <c:v>2.668641335468348E-2</c:v>
                </c:pt>
                <c:pt idx="2245">
                  <c:v>2.668641335468348E-2</c:v>
                </c:pt>
                <c:pt idx="2246">
                  <c:v>2.668641335468348E-2</c:v>
                </c:pt>
                <c:pt idx="2247">
                  <c:v>2.668641335468348E-2</c:v>
                </c:pt>
                <c:pt idx="2248">
                  <c:v>2.668641335468348E-2</c:v>
                </c:pt>
                <c:pt idx="2249">
                  <c:v>2.668641335468348E-2</c:v>
                </c:pt>
                <c:pt idx="2250">
                  <c:v>2.668641335468348E-2</c:v>
                </c:pt>
                <c:pt idx="2251">
                  <c:v>2.668641335468348E-2</c:v>
                </c:pt>
                <c:pt idx="2252">
                  <c:v>2.668641335468348E-2</c:v>
                </c:pt>
                <c:pt idx="2253">
                  <c:v>2.668641335468348E-2</c:v>
                </c:pt>
                <c:pt idx="2254">
                  <c:v>2.668641335468348E-2</c:v>
                </c:pt>
                <c:pt idx="2255">
                  <c:v>2.668641335468348E-2</c:v>
                </c:pt>
                <c:pt idx="2256">
                  <c:v>2.668641335468348E-2</c:v>
                </c:pt>
                <c:pt idx="2257">
                  <c:v>2.668641335468348E-2</c:v>
                </c:pt>
                <c:pt idx="2258">
                  <c:v>2.668641335468348E-2</c:v>
                </c:pt>
                <c:pt idx="2259">
                  <c:v>2.668641335468348E-2</c:v>
                </c:pt>
                <c:pt idx="2260">
                  <c:v>2.668641335468348E-2</c:v>
                </c:pt>
                <c:pt idx="2261">
                  <c:v>2.668641335468348E-2</c:v>
                </c:pt>
                <c:pt idx="2262">
                  <c:v>2.668641335468348E-2</c:v>
                </c:pt>
                <c:pt idx="2263">
                  <c:v>2.668641335468348E-2</c:v>
                </c:pt>
                <c:pt idx="2264">
                  <c:v>2.668641335468348E-2</c:v>
                </c:pt>
                <c:pt idx="2265">
                  <c:v>2.668641335468348E-2</c:v>
                </c:pt>
                <c:pt idx="2266">
                  <c:v>2.668641335468348E-2</c:v>
                </c:pt>
                <c:pt idx="2267">
                  <c:v>2.668641335468348E-2</c:v>
                </c:pt>
                <c:pt idx="2268">
                  <c:v>2.668641335468348E-2</c:v>
                </c:pt>
                <c:pt idx="2269">
                  <c:v>2.668641335468348E-2</c:v>
                </c:pt>
                <c:pt idx="2270">
                  <c:v>2.668641335468348E-2</c:v>
                </c:pt>
                <c:pt idx="2271">
                  <c:v>2.668641335468348E-2</c:v>
                </c:pt>
                <c:pt idx="2272">
                  <c:v>2.668641335468348E-2</c:v>
                </c:pt>
                <c:pt idx="2273">
                  <c:v>2.668641335468348E-2</c:v>
                </c:pt>
                <c:pt idx="2274">
                  <c:v>2.668641335468348E-2</c:v>
                </c:pt>
                <c:pt idx="2275">
                  <c:v>2.668641335468348E-2</c:v>
                </c:pt>
                <c:pt idx="2276">
                  <c:v>2.668641335468348E-2</c:v>
                </c:pt>
                <c:pt idx="2277">
                  <c:v>2.668641335468348E-2</c:v>
                </c:pt>
                <c:pt idx="2278">
                  <c:v>2.668641335468348E-2</c:v>
                </c:pt>
                <c:pt idx="2279">
                  <c:v>2.668641335468348E-2</c:v>
                </c:pt>
                <c:pt idx="2280">
                  <c:v>2.668641335468348E-2</c:v>
                </c:pt>
                <c:pt idx="2281">
                  <c:v>2.668641335468348E-2</c:v>
                </c:pt>
                <c:pt idx="2282">
                  <c:v>2.668641335468348E-2</c:v>
                </c:pt>
                <c:pt idx="2283">
                  <c:v>2.668641335468348E-2</c:v>
                </c:pt>
                <c:pt idx="2284">
                  <c:v>2.668641335468348E-2</c:v>
                </c:pt>
                <c:pt idx="2285">
                  <c:v>2.668641335468348E-2</c:v>
                </c:pt>
                <c:pt idx="2286">
                  <c:v>2.668641335468348E-2</c:v>
                </c:pt>
                <c:pt idx="2287">
                  <c:v>2.668641335468348E-2</c:v>
                </c:pt>
                <c:pt idx="2288">
                  <c:v>2.668641335468348E-2</c:v>
                </c:pt>
                <c:pt idx="2289">
                  <c:v>2.668641335468348E-2</c:v>
                </c:pt>
                <c:pt idx="2290">
                  <c:v>2.668641335468348E-2</c:v>
                </c:pt>
                <c:pt idx="2291">
                  <c:v>2.668641335468348E-2</c:v>
                </c:pt>
                <c:pt idx="2292">
                  <c:v>2.668641335468348E-2</c:v>
                </c:pt>
                <c:pt idx="2293">
                  <c:v>2.668641335468348E-2</c:v>
                </c:pt>
                <c:pt idx="2294">
                  <c:v>2.668641335468348E-2</c:v>
                </c:pt>
                <c:pt idx="2295">
                  <c:v>2.668641335468348E-2</c:v>
                </c:pt>
                <c:pt idx="2296">
                  <c:v>2.668641335468348E-2</c:v>
                </c:pt>
                <c:pt idx="2297">
                  <c:v>2.668641335468348E-2</c:v>
                </c:pt>
                <c:pt idx="2298">
                  <c:v>2.668641335468348E-2</c:v>
                </c:pt>
                <c:pt idx="2299">
                  <c:v>2.668641335468348E-2</c:v>
                </c:pt>
                <c:pt idx="2300">
                  <c:v>2.668641335468348E-2</c:v>
                </c:pt>
                <c:pt idx="2301">
                  <c:v>2.668641335468348E-2</c:v>
                </c:pt>
                <c:pt idx="2302">
                  <c:v>2.668641335468348E-2</c:v>
                </c:pt>
                <c:pt idx="2303">
                  <c:v>2.668641335468348E-2</c:v>
                </c:pt>
                <c:pt idx="2304">
                  <c:v>2.668641335468348E-2</c:v>
                </c:pt>
                <c:pt idx="2305">
                  <c:v>2.668641335468348E-2</c:v>
                </c:pt>
                <c:pt idx="2306">
                  <c:v>2.668641335468348E-2</c:v>
                </c:pt>
                <c:pt idx="2307">
                  <c:v>2.668641335468348E-2</c:v>
                </c:pt>
                <c:pt idx="2308">
                  <c:v>2.668641335468348E-2</c:v>
                </c:pt>
                <c:pt idx="2309">
                  <c:v>2.668641335468348E-2</c:v>
                </c:pt>
                <c:pt idx="2310">
                  <c:v>2.668641335468348E-2</c:v>
                </c:pt>
                <c:pt idx="2311">
                  <c:v>2.668641335468348E-2</c:v>
                </c:pt>
                <c:pt idx="2312">
                  <c:v>2.668641335468348E-2</c:v>
                </c:pt>
                <c:pt idx="2313">
                  <c:v>2.668641335468348E-2</c:v>
                </c:pt>
                <c:pt idx="2314">
                  <c:v>2.668641335468348E-2</c:v>
                </c:pt>
                <c:pt idx="2315">
                  <c:v>2.668641335468348E-2</c:v>
                </c:pt>
                <c:pt idx="2316">
                  <c:v>2.668641335468348E-2</c:v>
                </c:pt>
                <c:pt idx="2317">
                  <c:v>2.668641335468348E-2</c:v>
                </c:pt>
                <c:pt idx="2318">
                  <c:v>2.668641335468348E-2</c:v>
                </c:pt>
                <c:pt idx="2319">
                  <c:v>2.668641335468348E-2</c:v>
                </c:pt>
                <c:pt idx="2320">
                  <c:v>2.668641335468348E-2</c:v>
                </c:pt>
                <c:pt idx="2321">
                  <c:v>2.668641335468348E-2</c:v>
                </c:pt>
                <c:pt idx="2322">
                  <c:v>2.668641335468348E-2</c:v>
                </c:pt>
                <c:pt idx="2323">
                  <c:v>2.668641335468348E-2</c:v>
                </c:pt>
                <c:pt idx="2324">
                  <c:v>2.668641335468348E-2</c:v>
                </c:pt>
                <c:pt idx="2325">
                  <c:v>2.668641335468348E-2</c:v>
                </c:pt>
                <c:pt idx="2326">
                  <c:v>2.668641335468348E-2</c:v>
                </c:pt>
                <c:pt idx="2327">
                  <c:v>2.668641335468348E-2</c:v>
                </c:pt>
                <c:pt idx="2328">
                  <c:v>2.668641335468348E-2</c:v>
                </c:pt>
                <c:pt idx="2329">
                  <c:v>2.668641335468348E-2</c:v>
                </c:pt>
                <c:pt idx="2330">
                  <c:v>2.668641335468348E-2</c:v>
                </c:pt>
                <c:pt idx="2331">
                  <c:v>2.668641335468348E-2</c:v>
                </c:pt>
                <c:pt idx="2332">
                  <c:v>2.668641335468348E-2</c:v>
                </c:pt>
                <c:pt idx="2333">
                  <c:v>2.668641335468348E-2</c:v>
                </c:pt>
                <c:pt idx="2334">
                  <c:v>2.668641335468348E-2</c:v>
                </c:pt>
                <c:pt idx="2335">
                  <c:v>2.668641335468348E-2</c:v>
                </c:pt>
                <c:pt idx="2336">
                  <c:v>2.668641335468348E-2</c:v>
                </c:pt>
                <c:pt idx="2337">
                  <c:v>2.668641335468348E-2</c:v>
                </c:pt>
                <c:pt idx="2338">
                  <c:v>2.668641335468348E-2</c:v>
                </c:pt>
                <c:pt idx="2339">
                  <c:v>2.668641335468348E-2</c:v>
                </c:pt>
                <c:pt idx="2340">
                  <c:v>2.668641335468348E-2</c:v>
                </c:pt>
                <c:pt idx="2341">
                  <c:v>2.668641335468348E-2</c:v>
                </c:pt>
                <c:pt idx="2342">
                  <c:v>2.668641335468348E-2</c:v>
                </c:pt>
                <c:pt idx="2343">
                  <c:v>2.668641335468348E-2</c:v>
                </c:pt>
                <c:pt idx="2344">
                  <c:v>2.668641335468348E-2</c:v>
                </c:pt>
                <c:pt idx="2345">
                  <c:v>2.668641335468348E-2</c:v>
                </c:pt>
                <c:pt idx="2346">
                  <c:v>2.668641335468348E-2</c:v>
                </c:pt>
                <c:pt idx="2347">
                  <c:v>2.668641335468348E-2</c:v>
                </c:pt>
                <c:pt idx="2348">
                  <c:v>2.668641335468348E-2</c:v>
                </c:pt>
                <c:pt idx="2349">
                  <c:v>2.668641335468348E-2</c:v>
                </c:pt>
                <c:pt idx="2350">
                  <c:v>2.668641335468348E-2</c:v>
                </c:pt>
                <c:pt idx="2351">
                  <c:v>2.668641335468348E-2</c:v>
                </c:pt>
                <c:pt idx="2352">
                  <c:v>2.668641335468348E-2</c:v>
                </c:pt>
                <c:pt idx="2353">
                  <c:v>2.668641335468348E-2</c:v>
                </c:pt>
                <c:pt idx="2354">
                  <c:v>2.668641335468348E-2</c:v>
                </c:pt>
                <c:pt idx="2355">
                  <c:v>2.668641335468348E-2</c:v>
                </c:pt>
                <c:pt idx="2356">
                  <c:v>2.668641335468348E-2</c:v>
                </c:pt>
                <c:pt idx="2357">
                  <c:v>2.668641335468348E-2</c:v>
                </c:pt>
                <c:pt idx="2358">
                  <c:v>2.668641335468348E-2</c:v>
                </c:pt>
                <c:pt idx="2359">
                  <c:v>2.668641335468348E-2</c:v>
                </c:pt>
                <c:pt idx="2360">
                  <c:v>2.668641335468348E-2</c:v>
                </c:pt>
                <c:pt idx="2361">
                  <c:v>2.668641335468348E-2</c:v>
                </c:pt>
                <c:pt idx="2362">
                  <c:v>2.668641335468348E-2</c:v>
                </c:pt>
                <c:pt idx="2363">
                  <c:v>2.668641335468348E-2</c:v>
                </c:pt>
                <c:pt idx="2364">
                  <c:v>2.668641335468348E-2</c:v>
                </c:pt>
                <c:pt idx="2365">
                  <c:v>2.668641335468348E-2</c:v>
                </c:pt>
                <c:pt idx="2366">
                  <c:v>2.668641335468348E-2</c:v>
                </c:pt>
                <c:pt idx="2367">
                  <c:v>2.668641335468348E-2</c:v>
                </c:pt>
                <c:pt idx="2368">
                  <c:v>2.668641335468348E-2</c:v>
                </c:pt>
                <c:pt idx="2369">
                  <c:v>2.668641335468348E-2</c:v>
                </c:pt>
                <c:pt idx="2370">
                  <c:v>2.668641335468348E-2</c:v>
                </c:pt>
                <c:pt idx="2371">
                  <c:v>2.668641335468348E-2</c:v>
                </c:pt>
                <c:pt idx="2372">
                  <c:v>2.668641335468348E-2</c:v>
                </c:pt>
                <c:pt idx="2373">
                  <c:v>2.668641335468348E-2</c:v>
                </c:pt>
                <c:pt idx="2374">
                  <c:v>2.668641335468348E-2</c:v>
                </c:pt>
                <c:pt idx="2375">
                  <c:v>2.668641335468348E-2</c:v>
                </c:pt>
                <c:pt idx="2376">
                  <c:v>2.668641335468348E-2</c:v>
                </c:pt>
                <c:pt idx="2377">
                  <c:v>2.668641335468348E-2</c:v>
                </c:pt>
                <c:pt idx="2378">
                  <c:v>2.668641335468348E-2</c:v>
                </c:pt>
                <c:pt idx="2379">
                  <c:v>2.668641335468348E-2</c:v>
                </c:pt>
                <c:pt idx="2380">
                  <c:v>2.668641335468348E-2</c:v>
                </c:pt>
                <c:pt idx="2381">
                  <c:v>2.668641335468348E-2</c:v>
                </c:pt>
                <c:pt idx="2382">
                  <c:v>2.668641335468348E-2</c:v>
                </c:pt>
                <c:pt idx="2383">
                  <c:v>2.668641335468348E-2</c:v>
                </c:pt>
                <c:pt idx="2384">
                  <c:v>2.668641335468348E-2</c:v>
                </c:pt>
                <c:pt idx="2385">
                  <c:v>2.668641335468348E-2</c:v>
                </c:pt>
                <c:pt idx="2386">
                  <c:v>2.668641335468348E-2</c:v>
                </c:pt>
                <c:pt idx="2387">
                  <c:v>2.668641335468348E-2</c:v>
                </c:pt>
                <c:pt idx="2388">
                  <c:v>2.668641335468348E-2</c:v>
                </c:pt>
                <c:pt idx="2389">
                  <c:v>2.668641335468348E-2</c:v>
                </c:pt>
                <c:pt idx="2390">
                  <c:v>2.668641335468348E-2</c:v>
                </c:pt>
                <c:pt idx="2391">
                  <c:v>2.668641335468348E-2</c:v>
                </c:pt>
                <c:pt idx="2392">
                  <c:v>2.668641335468348E-2</c:v>
                </c:pt>
                <c:pt idx="2393">
                  <c:v>2.668641335468348E-2</c:v>
                </c:pt>
                <c:pt idx="2394">
                  <c:v>2.668641335468348E-2</c:v>
                </c:pt>
                <c:pt idx="2395">
                  <c:v>2.668641335468348E-2</c:v>
                </c:pt>
                <c:pt idx="2396">
                  <c:v>2.668641335468348E-2</c:v>
                </c:pt>
                <c:pt idx="2397">
                  <c:v>2.668641335468348E-2</c:v>
                </c:pt>
                <c:pt idx="2398">
                  <c:v>2.668641335468348E-2</c:v>
                </c:pt>
                <c:pt idx="2399">
                  <c:v>2.668641335468348E-2</c:v>
                </c:pt>
                <c:pt idx="2400">
                  <c:v>2.668641335468348E-2</c:v>
                </c:pt>
                <c:pt idx="2401">
                  <c:v>2.668641335468348E-2</c:v>
                </c:pt>
                <c:pt idx="2402">
                  <c:v>2.668641335468348E-2</c:v>
                </c:pt>
                <c:pt idx="2403">
                  <c:v>2.668641335468348E-2</c:v>
                </c:pt>
                <c:pt idx="2404">
                  <c:v>2.668641335468348E-2</c:v>
                </c:pt>
                <c:pt idx="2405">
                  <c:v>2.668641335468348E-2</c:v>
                </c:pt>
                <c:pt idx="2406">
                  <c:v>2.668641335468348E-2</c:v>
                </c:pt>
                <c:pt idx="2407">
                  <c:v>2.668641335468348E-2</c:v>
                </c:pt>
                <c:pt idx="2408">
                  <c:v>2.668641335468348E-2</c:v>
                </c:pt>
                <c:pt idx="2409">
                  <c:v>2.668641335468348E-2</c:v>
                </c:pt>
                <c:pt idx="2410">
                  <c:v>2.668641335468348E-2</c:v>
                </c:pt>
                <c:pt idx="2411">
                  <c:v>2.668641335468348E-2</c:v>
                </c:pt>
                <c:pt idx="2412">
                  <c:v>2.668641335468348E-2</c:v>
                </c:pt>
                <c:pt idx="2413">
                  <c:v>2.668641335468348E-2</c:v>
                </c:pt>
                <c:pt idx="2414">
                  <c:v>2.668641335468348E-2</c:v>
                </c:pt>
                <c:pt idx="2415">
                  <c:v>2.668641335468348E-2</c:v>
                </c:pt>
                <c:pt idx="2416">
                  <c:v>2.668641335468348E-2</c:v>
                </c:pt>
                <c:pt idx="2417">
                  <c:v>2.668641335468348E-2</c:v>
                </c:pt>
                <c:pt idx="2418">
                  <c:v>2.668641335468348E-2</c:v>
                </c:pt>
                <c:pt idx="2419">
                  <c:v>2.668641335468348E-2</c:v>
                </c:pt>
                <c:pt idx="2420">
                  <c:v>2.668641335468348E-2</c:v>
                </c:pt>
                <c:pt idx="2421">
                  <c:v>2.668641335468348E-2</c:v>
                </c:pt>
                <c:pt idx="2422">
                  <c:v>2.668641335468348E-2</c:v>
                </c:pt>
                <c:pt idx="2423">
                  <c:v>2.668641335468348E-2</c:v>
                </c:pt>
                <c:pt idx="2424">
                  <c:v>2.668641335468348E-2</c:v>
                </c:pt>
                <c:pt idx="2425">
                  <c:v>2.668641335468348E-2</c:v>
                </c:pt>
                <c:pt idx="2426">
                  <c:v>2.668641335468348E-2</c:v>
                </c:pt>
                <c:pt idx="2427">
                  <c:v>2.668641335468348E-2</c:v>
                </c:pt>
                <c:pt idx="2428">
                  <c:v>2.668641335468348E-2</c:v>
                </c:pt>
                <c:pt idx="2429">
                  <c:v>2.668641335468348E-2</c:v>
                </c:pt>
                <c:pt idx="2430">
                  <c:v>2.668641335468348E-2</c:v>
                </c:pt>
                <c:pt idx="2431">
                  <c:v>2.668641335468348E-2</c:v>
                </c:pt>
                <c:pt idx="2432">
                  <c:v>2.668641335468348E-2</c:v>
                </c:pt>
                <c:pt idx="2433">
                  <c:v>2.668641335468348E-2</c:v>
                </c:pt>
                <c:pt idx="2434">
                  <c:v>2.668641335468348E-2</c:v>
                </c:pt>
                <c:pt idx="2435">
                  <c:v>2.668641335468348E-2</c:v>
                </c:pt>
                <c:pt idx="2436">
                  <c:v>2.668641335468348E-2</c:v>
                </c:pt>
                <c:pt idx="2437">
                  <c:v>2.668641335468348E-2</c:v>
                </c:pt>
                <c:pt idx="2438">
                  <c:v>2.668641335468348E-2</c:v>
                </c:pt>
                <c:pt idx="2439">
                  <c:v>2.668641335468348E-2</c:v>
                </c:pt>
                <c:pt idx="2440">
                  <c:v>2.668641335468348E-2</c:v>
                </c:pt>
                <c:pt idx="2441">
                  <c:v>2.668641335468348E-2</c:v>
                </c:pt>
                <c:pt idx="2442">
                  <c:v>2.668641335468348E-2</c:v>
                </c:pt>
                <c:pt idx="2443">
                  <c:v>2.668641335468348E-2</c:v>
                </c:pt>
                <c:pt idx="2444">
                  <c:v>2.668641335468348E-2</c:v>
                </c:pt>
                <c:pt idx="2445">
                  <c:v>2.668641335468348E-2</c:v>
                </c:pt>
                <c:pt idx="2446">
                  <c:v>2.668641335468348E-2</c:v>
                </c:pt>
                <c:pt idx="2447">
                  <c:v>2.668641335468348E-2</c:v>
                </c:pt>
                <c:pt idx="2448">
                  <c:v>2.668641335468348E-2</c:v>
                </c:pt>
                <c:pt idx="2449">
                  <c:v>2.668641335468348E-2</c:v>
                </c:pt>
                <c:pt idx="2450">
                  <c:v>2.668641335468348E-2</c:v>
                </c:pt>
                <c:pt idx="2451">
                  <c:v>2.668641335468348E-2</c:v>
                </c:pt>
                <c:pt idx="2452">
                  <c:v>2.668641335468348E-2</c:v>
                </c:pt>
                <c:pt idx="2453">
                  <c:v>2.668641335468348E-2</c:v>
                </c:pt>
                <c:pt idx="2454">
                  <c:v>2.668641335468348E-2</c:v>
                </c:pt>
                <c:pt idx="2455">
                  <c:v>2.668641335468348E-2</c:v>
                </c:pt>
                <c:pt idx="2456">
                  <c:v>2.668641335468348E-2</c:v>
                </c:pt>
                <c:pt idx="2457">
                  <c:v>2.668641335468348E-2</c:v>
                </c:pt>
                <c:pt idx="2458">
                  <c:v>2.668641335468348E-2</c:v>
                </c:pt>
                <c:pt idx="2459">
                  <c:v>2.668641335468348E-2</c:v>
                </c:pt>
                <c:pt idx="2460">
                  <c:v>2.668641335468348E-2</c:v>
                </c:pt>
                <c:pt idx="2461">
                  <c:v>2.668641335468348E-2</c:v>
                </c:pt>
                <c:pt idx="2462">
                  <c:v>2.668641335468348E-2</c:v>
                </c:pt>
                <c:pt idx="2463">
                  <c:v>2.668641335468348E-2</c:v>
                </c:pt>
                <c:pt idx="2464">
                  <c:v>2.668641335468348E-2</c:v>
                </c:pt>
                <c:pt idx="2465">
                  <c:v>2.668641335468348E-2</c:v>
                </c:pt>
                <c:pt idx="2466">
                  <c:v>2.668641335468348E-2</c:v>
                </c:pt>
                <c:pt idx="2467">
                  <c:v>2.668641335468348E-2</c:v>
                </c:pt>
                <c:pt idx="2468">
                  <c:v>2.668641335468348E-2</c:v>
                </c:pt>
                <c:pt idx="2469">
                  <c:v>2.668641335468348E-2</c:v>
                </c:pt>
                <c:pt idx="2470">
                  <c:v>2.668641335468348E-2</c:v>
                </c:pt>
                <c:pt idx="2471">
                  <c:v>2.668641335468348E-2</c:v>
                </c:pt>
                <c:pt idx="2472">
                  <c:v>2.668641335468348E-2</c:v>
                </c:pt>
                <c:pt idx="2473">
                  <c:v>2.668641335468348E-2</c:v>
                </c:pt>
                <c:pt idx="2474">
                  <c:v>2.668641335468348E-2</c:v>
                </c:pt>
                <c:pt idx="2475">
                  <c:v>2.668641335468348E-2</c:v>
                </c:pt>
                <c:pt idx="2476">
                  <c:v>2.668641335468348E-2</c:v>
                </c:pt>
                <c:pt idx="2477">
                  <c:v>2.668641335468348E-2</c:v>
                </c:pt>
                <c:pt idx="2478">
                  <c:v>2.668641335468348E-2</c:v>
                </c:pt>
                <c:pt idx="2479">
                  <c:v>2.668641335468348E-2</c:v>
                </c:pt>
                <c:pt idx="2480">
                  <c:v>2.668641335468348E-2</c:v>
                </c:pt>
                <c:pt idx="2481">
                  <c:v>2.668641335468348E-2</c:v>
                </c:pt>
                <c:pt idx="2482">
                  <c:v>2.668641335468348E-2</c:v>
                </c:pt>
                <c:pt idx="2483">
                  <c:v>2.668641335468348E-2</c:v>
                </c:pt>
                <c:pt idx="2484">
                  <c:v>2.668641335468348E-2</c:v>
                </c:pt>
                <c:pt idx="2485">
                  <c:v>2.668641335468348E-2</c:v>
                </c:pt>
                <c:pt idx="2486">
                  <c:v>2.668641335468348E-2</c:v>
                </c:pt>
                <c:pt idx="2487">
                  <c:v>2.668641335468348E-2</c:v>
                </c:pt>
                <c:pt idx="2488">
                  <c:v>2.668641335468348E-2</c:v>
                </c:pt>
                <c:pt idx="2489">
                  <c:v>2.668641335468348E-2</c:v>
                </c:pt>
                <c:pt idx="2490">
                  <c:v>2.668641335468348E-2</c:v>
                </c:pt>
                <c:pt idx="2491">
                  <c:v>2.668641335468348E-2</c:v>
                </c:pt>
                <c:pt idx="2492">
                  <c:v>2.668641335468348E-2</c:v>
                </c:pt>
                <c:pt idx="2493">
                  <c:v>2.668641335468348E-2</c:v>
                </c:pt>
                <c:pt idx="2494">
                  <c:v>2.668641335468348E-2</c:v>
                </c:pt>
                <c:pt idx="2495">
                  <c:v>2.668641335468348E-2</c:v>
                </c:pt>
                <c:pt idx="2496">
                  <c:v>2.668641335468348E-2</c:v>
                </c:pt>
                <c:pt idx="2497">
                  <c:v>2.668641335468348E-2</c:v>
                </c:pt>
                <c:pt idx="2498">
                  <c:v>2.668641335468348E-2</c:v>
                </c:pt>
                <c:pt idx="2499">
                  <c:v>2.668641335468348E-2</c:v>
                </c:pt>
                <c:pt idx="2500">
                  <c:v>2.668641335468348E-2</c:v>
                </c:pt>
                <c:pt idx="2501">
                  <c:v>2.668641335468348E-2</c:v>
                </c:pt>
                <c:pt idx="2502">
                  <c:v>2.668641335468348E-2</c:v>
                </c:pt>
                <c:pt idx="2503">
                  <c:v>2.668641335468348E-2</c:v>
                </c:pt>
                <c:pt idx="2504">
                  <c:v>2.668641335468348E-2</c:v>
                </c:pt>
                <c:pt idx="2505">
                  <c:v>2.668641335468348E-2</c:v>
                </c:pt>
                <c:pt idx="2506">
                  <c:v>2.668641335468348E-2</c:v>
                </c:pt>
                <c:pt idx="2507">
                  <c:v>2.668641335468348E-2</c:v>
                </c:pt>
                <c:pt idx="2508">
                  <c:v>2.668641335468348E-2</c:v>
                </c:pt>
                <c:pt idx="2509">
                  <c:v>2.668641335468348E-2</c:v>
                </c:pt>
                <c:pt idx="2510">
                  <c:v>2.668641335468348E-2</c:v>
                </c:pt>
                <c:pt idx="2511">
                  <c:v>2.668641335468348E-2</c:v>
                </c:pt>
                <c:pt idx="2512">
                  <c:v>2.668641335468348E-2</c:v>
                </c:pt>
                <c:pt idx="2513">
                  <c:v>2.668641335468348E-2</c:v>
                </c:pt>
                <c:pt idx="2514">
                  <c:v>2.668641335468348E-2</c:v>
                </c:pt>
                <c:pt idx="2515">
                  <c:v>2.668641335468348E-2</c:v>
                </c:pt>
                <c:pt idx="2516">
                  <c:v>2.668641335468348E-2</c:v>
                </c:pt>
                <c:pt idx="2517">
                  <c:v>2.668641335468348E-2</c:v>
                </c:pt>
                <c:pt idx="2518">
                  <c:v>2.668641335468348E-2</c:v>
                </c:pt>
                <c:pt idx="2519">
                  <c:v>2.668641335468348E-2</c:v>
                </c:pt>
                <c:pt idx="2520">
                  <c:v>2.668641335468348E-2</c:v>
                </c:pt>
                <c:pt idx="2521">
                  <c:v>2.668641335468348E-2</c:v>
                </c:pt>
                <c:pt idx="2522">
                  <c:v>2.668641335468348E-2</c:v>
                </c:pt>
                <c:pt idx="2523">
                  <c:v>2.668641335468348E-2</c:v>
                </c:pt>
                <c:pt idx="2524">
                  <c:v>2.668641335468348E-2</c:v>
                </c:pt>
                <c:pt idx="2525">
                  <c:v>2.668641335468348E-2</c:v>
                </c:pt>
                <c:pt idx="2526">
                  <c:v>2.668641335468348E-2</c:v>
                </c:pt>
                <c:pt idx="2527">
                  <c:v>2.668641335468348E-2</c:v>
                </c:pt>
                <c:pt idx="2528">
                  <c:v>2.668641335468348E-2</c:v>
                </c:pt>
                <c:pt idx="2529">
                  <c:v>2.668641335468348E-2</c:v>
                </c:pt>
                <c:pt idx="2530">
                  <c:v>2.668641335468348E-2</c:v>
                </c:pt>
                <c:pt idx="2531">
                  <c:v>2.668641335468348E-2</c:v>
                </c:pt>
                <c:pt idx="2532">
                  <c:v>2.668641335468348E-2</c:v>
                </c:pt>
                <c:pt idx="2533">
                  <c:v>2.668641335468348E-2</c:v>
                </c:pt>
                <c:pt idx="2534">
                  <c:v>2.668641335468348E-2</c:v>
                </c:pt>
                <c:pt idx="2535">
                  <c:v>2.668641335468348E-2</c:v>
                </c:pt>
                <c:pt idx="2536">
                  <c:v>2.668641335468348E-2</c:v>
                </c:pt>
                <c:pt idx="2537">
                  <c:v>2.668641335468348E-2</c:v>
                </c:pt>
                <c:pt idx="2538">
                  <c:v>2.668641335468348E-2</c:v>
                </c:pt>
                <c:pt idx="2539">
                  <c:v>2.668641335468348E-2</c:v>
                </c:pt>
                <c:pt idx="2540">
                  <c:v>2.668641335468348E-2</c:v>
                </c:pt>
                <c:pt idx="2541">
                  <c:v>2.668641335468348E-2</c:v>
                </c:pt>
                <c:pt idx="2542">
                  <c:v>2.668641335468348E-2</c:v>
                </c:pt>
                <c:pt idx="2543">
                  <c:v>2.668641335468348E-2</c:v>
                </c:pt>
                <c:pt idx="2544">
                  <c:v>2.668641335468348E-2</c:v>
                </c:pt>
                <c:pt idx="2545">
                  <c:v>2.668641335468348E-2</c:v>
                </c:pt>
                <c:pt idx="2546">
                  <c:v>2.668641335468348E-2</c:v>
                </c:pt>
                <c:pt idx="2547">
                  <c:v>2.668641335468348E-2</c:v>
                </c:pt>
                <c:pt idx="2548">
                  <c:v>2.668641335468348E-2</c:v>
                </c:pt>
                <c:pt idx="2549">
                  <c:v>2.668641335468348E-2</c:v>
                </c:pt>
                <c:pt idx="2550">
                  <c:v>2.668641335468348E-2</c:v>
                </c:pt>
                <c:pt idx="2551">
                  <c:v>2.668641335468348E-2</c:v>
                </c:pt>
                <c:pt idx="2552">
                  <c:v>2.668641335468348E-2</c:v>
                </c:pt>
                <c:pt idx="2553">
                  <c:v>2.668641335468348E-2</c:v>
                </c:pt>
                <c:pt idx="2554">
                  <c:v>2.668641335468348E-2</c:v>
                </c:pt>
                <c:pt idx="2555">
                  <c:v>2.668641335468348E-2</c:v>
                </c:pt>
                <c:pt idx="2556">
                  <c:v>2.668641335468348E-2</c:v>
                </c:pt>
                <c:pt idx="2557">
                  <c:v>2.668641335468348E-2</c:v>
                </c:pt>
                <c:pt idx="2558">
                  <c:v>2.668641335468348E-2</c:v>
                </c:pt>
                <c:pt idx="2559">
                  <c:v>2.668641335468348E-2</c:v>
                </c:pt>
                <c:pt idx="2560">
                  <c:v>2.668641335468348E-2</c:v>
                </c:pt>
                <c:pt idx="2561">
                  <c:v>2.668641335468348E-2</c:v>
                </c:pt>
                <c:pt idx="2562">
                  <c:v>2.668641335468348E-2</c:v>
                </c:pt>
                <c:pt idx="2563">
                  <c:v>2.668641335468348E-2</c:v>
                </c:pt>
                <c:pt idx="2564">
                  <c:v>2.668641335468348E-2</c:v>
                </c:pt>
                <c:pt idx="2565">
                  <c:v>2.668641335468348E-2</c:v>
                </c:pt>
                <c:pt idx="2566">
                  <c:v>2.668641335468348E-2</c:v>
                </c:pt>
                <c:pt idx="2567">
                  <c:v>2.668641335468348E-2</c:v>
                </c:pt>
                <c:pt idx="2568">
                  <c:v>2.668641335468348E-2</c:v>
                </c:pt>
                <c:pt idx="2569">
                  <c:v>2.668641335468348E-2</c:v>
                </c:pt>
                <c:pt idx="2570">
                  <c:v>2.668641335468348E-2</c:v>
                </c:pt>
                <c:pt idx="2571">
                  <c:v>2.668641335468348E-2</c:v>
                </c:pt>
                <c:pt idx="2572">
                  <c:v>2.668641335468348E-2</c:v>
                </c:pt>
                <c:pt idx="2573">
                  <c:v>2.668641335468348E-2</c:v>
                </c:pt>
                <c:pt idx="2574">
                  <c:v>2.668641335468348E-2</c:v>
                </c:pt>
                <c:pt idx="2575">
                  <c:v>2.668641335468348E-2</c:v>
                </c:pt>
                <c:pt idx="2576">
                  <c:v>2.668641335468348E-2</c:v>
                </c:pt>
                <c:pt idx="2577">
                  <c:v>2.668641335468348E-2</c:v>
                </c:pt>
                <c:pt idx="2578">
                  <c:v>2.668641335468348E-2</c:v>
                </c:pt>
                <c:pt idx="2579">
                  <c:v>2.668641335468348E-2</c:v>
                </c:pt>
                <c:pt idx="2580">
                  <c:v>2.668641335468348E-2</c:v>
                </c:pt>
                <c:pt idx="2581">
                  <c:v>2.668641335468348E-2</c:v>
                </c:pt>
                <c:pt idx="2582">
                  <c:v>2.668641335468348E-2</c:v>
                </c:pt>
                <c:pt idx="2583">
                  <c:v>2.668641335468348E-2</c:v>
                </c:pt>
                <c:pt idx="2584">
                  <c:v>2.668641335468348E-2</c:v>
                </c:pt>
                <c:pt idx="2585">
                  <c:v>2.668641335468348E-2</c:v>
                </c:pt>
                <c:pt idx="2586">
                  <c:v>2.668641335468348E-2</c:v>
                </c:pt>
                <c:pt idx="2587">
                  <c:v>2.668641335468348E-2</c:v>
                </c:pt>
                <c:pt idx="2588">
                  <c:v>2.668641335468348E-2</c:v>
                </c:pt>
                <c:pt idx="2589">
                  <c:v>2.668641335468348E-2</c:v>
                </c:pt>
                <c:pt idx="2590">
                  <c:v>2.668641335468348E-2</c:v>
                </c:pt>
                <c:pt idx="2591">
                  <c:v>2.668641335468348E-2</c:v>
                </c:pt>
                <c:pt idx="2592">
                  <c:v>2.668641335468348E-2</c:v>
                </c:pt>
                <c:pt idx="2593">
                  <c:v>2.668641335468348E-2</c:v>
                </c:pt>
                <c:pt idx="2594">
                  <c:v>2.668641335468348E-2</c:v>
                </c:pt>
                <c:pt idx="2595">
                  <c:v>2.668641335468348E-2</c:v>
                </c:pt>
                <c:pt idx="2596">
                  <c:v>2.668641335468348E-2</c:v>
                </c:pt>
                <c:pt idx="2597">
                  <c:v>2.668641335468348E-2</c:v>
                </c:pt>
                <c:pt idx="2598">
                  <c:v>2.668641335468348E-2</c:v>
                </c:pt>
                <c:pt idx="2599">
                  <c:v>2.668641335468348E-2</c:v>
                </c:pt>
                <c:pt idx="2600">
                  <c:v>2.668641335468348E-2</c:v>
                </c:pt>
                <c:pt idx="2601">
                  <c:v>2.668641335468348E-2</c:v>
                </c:pt>
                <c:pt idx="2602">
                  <c:v>2.668641335468348E-2</c:v>
                </c:pt>
                <c:pt idx="2603">
                  <c:v>2.668641335468348E-2</c:v>
                </c:pt>
                <c:pt idx="2604">
                  <c:v>2.668641335468348E-2</c:v>
                </c:pt>
                <c:pt idx="2605">
                  <c:v>2.668641335468348E-2</c:v>
                </c:pt>
                <c:pt idx="2606">
                  <c:v>2.668641335468348E-2</c:v>
                </c:pt>
                <c:pt idx="2607">
                  <c:v>2.668641335468348E-2</c:v>
                </c:pt>
                <c:pt idx="2608">
                  <c:v>2.668641335468348E-2</c:v>
                </c:pt>
                <c:pt idx="2609">
                  <c:v>2.668641335468348E-2</c:v>
                </c:pt>
                <c:pt idx="2610">
                  <c:v>2.668641335468348E-2</c:v>
                </c:pt>
                <c:pt idx="2611">
                  <c:v>2.668641335468348E-2</c:v>
                </c:pt>
                <c:pt idx="2612">
                  <c:v>2.668641335468348E-2</c:v>
                </c:pt>
                <c:pt idx="2613">
                  <c:v>2.668641335468348E-2</c:v>
                </c:pt>
                <c:pt idx="2614">
                  <c:v>2.668641335468348E-2</c:v>
                </c:pt>
                <c:pt idx="2615">
                  <c:v>2.668641335468348E-2</c:v>
                </c:pt>
                <c:pt idx="2616">
                  <c:v>2.668641335468348E-2</c:v>
                </c:pt>
                <c:pt idx="2617">
                  <c:v>2.668641335468348E-2</c:v>
                </c:pt>
                <c:pt idx="2618">
                  <c:v>2.668641335468348E-2</c:v>
                </c:pt>
                <c:pt idx="2619">
                  <c:v>2.668641335468348E-2</c:v>
                </c:pt>
                <c:pt idx="2620">
                  <c:v>2.668641335468348E-2</c:v>
                </c:pt>
                <c:pt idx="2621">
                  <c:v>2.668641335468348E-2</c:v>
                </c:pt>
                <c:pt idx="2622">
                  <c:v>2.668641335468348E-2</c:v>
                </c:pt>
                <c:pt idx="2623">
                  <c:v>2.668641335468348E-2</c:v>
                </c:pt>
                <c:pt idx="2624">
                  <c:v>2.668641335468348E-2</c:v>
                </c:pt>
                <c:pt idx="2625">
                  <c:v>2.668641335468348E-2</c:v>
                </c:pt>
                <c:pt idx="2626">
                  <c:v>2.668641335468348E-2</c:v>
                </c:pt>
                <c:pt idx="2627">
                  <c:v>2.668641335468348E-2</c:v>
                </c:pt>
                <c:pt idx="2628">
                  <c:v>2.668641335468348E-2</c:v>
                </c:pt>
                <c:pt idx="2629">
                  <c:v>2.668641335468348E-2</c:v>
                </c:pt>
                <c:pt idx="2630">
                  <c:v>2.668641335468348E-2</c:v>
                </c:pt>
                <c:pt idx="2631">
                  <c:v>2.668641335468348E-2</c:v>
                </c:pt>
                <c:pt idx="2632">
                  <c:v>2.668641335468348E-2</c:v>
                </c:pt>
                <c:pt idx="2633">
                  <c:v>2.668641335468348E-2</c:v>
                </c:pt>
                <c:pt idx="2634">
                  <c:v>2.668641335468348E-2</c:v>
                </c:pt>
                <c:pt idx="2635">
                  <c:v>2.668641335468348E-2</c:v>
                </c:pt>
                <c:pt idx="2636">
                  <c:v>2.668641335468348E-2</c:v>
                </c:pt>
                <c:pt idx="2637">
                  <c:v>2.668641335468348E-2</c:v>
                </c:pt>
                <c:pt idx="2638">
                  <c:v>2.668641335468348E-2</c:v>
                </c:pt>
                <c:pt idx="2639">
                  <c:v>2.668641335468348E-2</c:v>
                </c:pt>
                <c:pt idx="2640">
                  <c:v>2.668641335468348E-2</c:v>
                </c:pt>
                <c:pt idx="2641">
                  <c:v>2.668641335468348E-2</c:v>
                </c:pt>
                <c:pt idx="2642">
                  <c:v>2.668641335468348E-2</c:v>
                </c:pt>
                <c:pt idx="2643">
                  <c:v>2.668641335468348E-2</c:v>
                </c:pt>
                <c:pt idx="2644">
                  <c:v>2.668641335468348E-2</c:v>
                </c:pt>
                <c:pt idx="2645">
                  <c:v>2.668641335468348E-2</c:v>
                </c:pt>
                <c:pt idx="2646">
                  <c:v>2.668641335468348E-2</c:v>
                </c:pt>
                <c:pt idx="2647">
                  <c:v>2.668641335468348E-2</c:v>
                </c:pt>
                <c:pt idx="2648">
                  <c:v>2.668641335468348E-2</c:v>
                </c:pt>
                <c:pt idx="2649">
                  <c:v>2.668641335468348E-2</c:v>
                </c:pt>
                <c:pt idx="2650">
                  <c:v>2.668641335468348E-2</c:v>
                </c:pt>
                <c:pt idx="2651">
                  <c:v>2.668641335468348E-2</c:v>
                </c:pt>
                <c:pt idx="2652">
                  <c:v>2.668641335468348E-2</c:v>
                </c:pt>
                <c:pt idx="2653">
                  <c:v>2.668641335468348E-2</c:v>
                </c:pt>
                <c:pt idx="2654">
                  <c:v>2.668641335468348E-2</c:v>
                </c:pt>
                <c:pt idx="2655">
                  <c:v>2.668641335468348E-2</c:v>
                </c:pt>
                <c:pt idx="2656">
                  <c:v>2.668641335468348E-2</c:v>
                </c:pt>
                <c:pt idx="2657">
                  <c:v>2.668641335468348E-2</c:v>
                </c:pt>
                <c:pt idx="2658">
                  <c:v>2.668641335468348E-2</c:v>
                </c:pt>
                <c:pt idx="2659">
                  <c:v>2.668641335468348E-2</c:v>
                </c:pt>
                <c:pt idx="2660">
                  <c:v>2.668641335468348E-2</c:v>
                </c:pt>
                <c:pt idx="2661">
                  <c:v>2.668641335468348E-2</c:v>
                </c:pt>
                <c:pt idx="2662">
                  <c:v>2.668641335468348E-2</c:v>
                </c:pt>
                <c:pt idx="2663">
                  <c:v>2.668641335468348E-2</c:v>
                </c:pt>
                <c:pt idx="2664">
                  <c:v>2.668641335468348E-2</c:v>
                </c:pt>
                <c:pt idx="2665">
                  <c:v>2.668641335468348E-2</c:v>
                </c:pt>
                <c:pt idx="2666">
                  <c:v>2.668641335468348E-2</c:v>
                </c:pt>
                <c:pt idx="2667">
                  <c:v>2.668641335468348E-2</c:v>
                </c:pt>
                <c:pt idx="2668">
                  <c:v>2.668641335468348E-2</c:v>
                </c:pt>
                <c:pt idx="2669">
                  <c:v>2.668641335468348E-2</c:v>
                </c:pt>
                <c:pt idx="2670">
                  <c:v>2.668641335468348E-2</c:v>
                </c:pt>
                <c:pt idx="2671">
                  <c:v>2.668641335468348E-2</c:v>
                </c:pt>
                <c:pt idx="2672">
                  <c:v>2.668641335468348E-2</c:v>
                </c:pt>
                <c:pt idx="2673">
                  <c:v>2.668641335468348E-2</c:v>
                </c:pt>
                <c:pt idx="2674">
                  <c:v>2.668641335468348E-2</c:v>
                </c:pt>
                <c:pt idx="2675">
                  <c:v>2.668641335468348E-2</c:v>
                </c:pt>
                <c:pt idx="2676">
                  <c:v>2.668641335468348E-2</c:v>
                </c:pt>
                <c:pt idx="2677">
                  <c:v>2.668641335468348E-2</c:v>
                </c:pt>
                <c:pt idx="2678">
                  <c:v>2.668641335468348E-2</c:v>
                </c:pt>
                <c:pt idx="2679">
                  <c:v>2.668641335468348E-2</c:v>
                </c:pt>
                <c:pt idx="2680">
                  <c:v>2.668641335468348E-2</c:v>
                </c:pt>
                <c:pt idx="2681">
                  <c:v>2.668641335468348E-2</c:v>
                </c:pt>
                <c:pt idx="2682">
                  <c:v>2.668641335468348E-2</c:v>
                </c:pt>
                <c:pt idx="2683">
                  <c:v>2.668641335468348E-2</c:v>
                </c:pt>
                <c:pt idx="2684">
                  <c:v>2.668641335468348E-2</c:v>
                </c:pt>
                <c:pt idx="2685">
                  <c:v>2.668641335468348E-2</c:v>
                </c:pt>
                <c:pt idx="2686">
                  <c:v>2.668641335468348E-2</c:v>
                </c:pt>
                <c:pt idx="2687">
                  <c:v>2.668641335468348E-2</c:v>
                </c:pt>
                <c:pt idx="2688">
                  <c:v>2.668641335468348E-2</c:v>
                </c:pt>
                <c:pt idx="2689">
                  <c:v>2.668641335468348E-2</c:v>
                </c:pt>
                <c:pt idx="2690">
                  <c:v>2.668641335468348E-2</c:v>
                </c:pt>
                <c:pt idx="2691">
                  <c:v>2.668641335468348E-2</c:v>
                </c:pt>
                <c:pt idx="2692">
                  <c:v>2.668641335468348E-2</c:v>
                </c:pt>
                <c:pt idx="2693">
                  <c:v>2.668641335468348E-2</c:v>
                </c:pt>
                <c:pt idx="2694">
                  <c:v>2.668641335468348E-2</c:v>
                </c:pt>
                <c:pt idx="2695">
                  <c:v>2.668641335468348E-2</c:v>
                </c:pt>
                <c:pt idx="2696">
                  <c:v>2.668641335468348E-2</c:v>
                </c:pt>
                <c:pt idx="2697">
                  <c:v>2.668641335468348E-2</c:v>
                </c:pt>
                <c:pt idx="2698">
                  <c:v>2.668641335468348E-2</c:v>
                </c:pt>
                <c:pt idx="2699">
                  <c:v>2.668641335468348E-2</c:v>
                </c:pt>
                <c:pt idx="2700">
                  <c:v>2.668641335468348E-2</c:v>
                </c:pt>
                <c:pt idx="2701">
                  <c:v>2.668641335468348E-2</c:v>
                </c:pt>
                <c:pt idx="2702">
                  <c:v>2.668641335468348E-2</c:v>
                </c:pt>
                <c:pt idx="2703">
                  <c:v>2.668641335468348E-2</c:v>
                </c:pt>
                <c:pt idx="2704">
                  <c:v>2.668641335468348E-2</c:v>
                </c:pt>
                <c:pt idx="2705">
                  <c:v>2.668641335468348E-2</c:v>
                </c:pt>
                <c:pt idx="2706">
                  <c:v>2.668641335468348E-2</c:v>
                </c:pt>
                <c:pt idx="2707">
                  <c:v>2.668641335468348E-2</c:v>
                </c:pt>
                <c:pt idx="2708">
                  <c:v>2.668641335468348E-2</c:v>
                </c:pt>
                <c:pt idx="2709">
                  <c:v>2.668641335468348E-2</c:v>
                </c:pt>
                <c:pt idx="2710">
                  <c:v>2.668641335468348E-2</c:v>
                </c:pt>
                <c:pt idx="2711">
                  <c:v>2.668641335468348E-2</c:v>
                </c:pt>
                <c:pt idx="2712">
                  <c:v>2.668641335468348E-2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B2DB-A545-BB6E-236E95D38B24}"/>
            </c:ext>
          </c:extLst>
        </c:ser>
        <c:ser>
          <c:idx val="5"/>
          <c:order val="5"/>
          <c:tx>
            <c:strRef>
              <c:f>'6-市场估值水平'!$X$7</c:f>
              <c:strCache>
                <c:ptCount val="1"/>
                <c:pt idx="0">
                  <c:v>一倍标准差下限</c:v>
                </c:pt>
              </c:strCache>
            </c:strRef>
          </c:tx>
          <c:spPr>
            <a:ln w="15875" cap="rnd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'6-市场估值水平'!$R$9:$R$2721</c:f>
              <c:numCache>
                <c:formatCode>yyyy\-mm\-dd</c:formatCode>
                <c:ptCount val="2713"/>
                <c:pt idx="0">
                  <c:v>45380</c:v>
                </c:pt>
                <c:pt idx="1">
                  <c:v>45379</c:v>
                </c:pt>
                <c:pt idx="2">
                  <c:v>45378</c:v>
                </c:pt>
                <c:pt idx="3">
                  <c:v>45377</c:v>
                </c:pt>
                <c:pt idx="4">
                  <c:v>45376</c:v>
                </c:pt>
                <c:pt idx="5">
                  <c:v>45373</c:v>
                </c:pt>
                <c:pt idx="6">
                  <c:v>45372</c:v>
                </c:pt>
                <c:pt idx="7">
                  <c:v>45371</c:v>
                </c:pt>
                <c:pt idx="8">
                  <c:v>45370</c:v>
                </c:pt>
                <c:pt idx="9">
                  <c:v>45369</c:v>
                </c:pt>
                <c:pt idx="10">
                  <c:v>45366</c:v>
                </c:pt>
                <c:pt idx="11">
                  <c:v>45365</c:v>
                </c:pt>
                <c:pt idx="12">
                  <c:v>45364</c:v>
                </c:pt>
                <c:pt idx="13">
                  <c:v>45363</c:v>
                </c:pt>
                <c:pt idx="14">
                  <c:v>45362</c:v>
                </c:pt>
                <c:pt idx="15">
                  <c:v>45359</c:v>
                </c:pt>
                <c:pt idx="16">
                  <c:v>45358</c:v>
                </c:pt>
                <c:pt idx="17">
                  <c:v>45357</c:v>
                </c:pt>
                <c:pt idx="18">
                  <c:v>45356</c:v>
                </c:pt>
                <c:pt idx="19">
                  <c:v>45355</c:v>
                </c:pt>
                <c:pt idx="20">
                  <c:v>45352</c:v>
                </c:pt>
                <c:pt idx="21">
                  <c:v>45351</c:v>
                </c:pt>
                <c:pt idx="22">
                  <c:v>45350</c:v>
                </c:pt>
                <c:pt idx="23">
                  <c:v>45349</c:v>
                </c:pt>
                <c:pt idx="24">
                  <c:v>45348</c:v>
                </c:pt>
                <c:pt idx="25">
                  <c:v>45345</c:v>
                </c:pt>
                <c:pt idx="26">
                  <c:v>45344</c:v>
                </c:pt>
                <c:pt idx="27">
                  <c:v>45343</c:v>
                </c:pt>
                <c:pt idx="28">
                  <c:v>45342</c:v>
                </c:pt>
                <c:pt idx="29">
                  <c:v>45341</c:v>
                </c:pt>
                <c:pt idx="30">
                  <c:v>45330</c:v>
                </c:pt>
                <c:pt idx="31">
                  <c:v>45329</c:v>
                </c:pt>
                <c:pt idx="32">
                  <c:v>45328</c:v>
                </c:pt>
                <c:pt idx="33">
                  <c:v>45327</c:v>
                </c:pt>
                <c:pt idx="34">
                  <c:v>45324</c:v>
                </c:pt>
                <c:pt idx="35">
                  <c:v>45323</c:v>
                </c:pt>
                <c:pt idx="36">
                  <c:v>45322</c:v>
                </c:pt>
                <c:pt idx="37">
                  <c:v>45321</c:v>
                </c:pt>
                <c:pt idx="38">
                  <c:v>45320</c:v>
                </c:pt>
                <c:pt idx="39">
                  <c:v>45317</c:v>
                </c:pt>
                <c:pt idx="40">
                  <c:v>45316</c:v>
                </c:pt>
                <c:pt idx="41">
                  <c:v>45315</c:v>
                </c:pt>
                <c:pt idx="42">
                  <c:v>45314</c:v>
                </c:pt>
                <c:pt idx="43">
                  <c:v>45313</c:v>
                </c:pt>
                <c:pt idx="44">
                  <c:v>45310</c:v>
                </c:pt>
                <c:pt idx="45">
                  <c:v>45309</c:v>
                </c:pt>
                <c:pt idx="46">
                  <c:v>45308</c:v>
                </c:pt>
                <c:pt idx="47">
                  <c:v>45307</c:v>
                </c:pt>
                <c:pt idx="48">
                  <c:v>45306</c:v>
                </c:pt>
                <c:pt idx="49">
                  <c:v>45303</c:v>
                </c:pt>
                <c:pt idx="50">
                  <c:v>45302</c:v>
                </c:pt>
                <c:pt idx="51">
                  <c:v>45301</c:v>
                </c:pt>
                <c:pt idx="52">
                  <c:v>45300</c:v>
                </c:pt>
                <c:pt idx="53">
                  <c:v>45299</c:v>
                </c:pt>
                <c:pt idx="54">
                  <c:v>45296</c:v>
                </c:pt>
                <c:pt idx="55">
                  <c:v>45295</c:v>
                </c:pt>
                <c:pt idx="56">
                  <c:v>45294</c:v>
                </c:pt>
                <c:pt idx="57">
                  <c:v>45293</c:v>
                </c:pt>
                <c:pt idx="58">
                  <c:v>45289</c:v>
                </c:pt>
                <c:pt idx="59">
                  <c:v>45288</c:v>
                </c:pt>
                <c:pt idx="60">
                  <c:v>45287</c:v>
                </c:pt>
                <c:pt idx="61">
                  <c:v>45286</c:v>
                </c:pt>
                <c:pt idx="62">
                  <c:v>45285</c:v>
                </c:pt>
                <c:pt idx="63">
                  <c:v>45282</c:v>
                </c:pt>
                <c:pt idx="64">
                  <c:v>45281</c:v>
                </c:pt>
                <c:pt idx="65">
                  <c:v>45280</c:v>
                </c:pt>
                <c:pt idx="66">
                  <c:v>45279</c:v>
                </c:pt>
                <c:pt idx="67">
                  <c:v>45278</c:v>
                </c:pt>
                <c:pt idx="68">
                  <c:v>45275</c:v>
                </c:pt>
                <c:pt idx="69">
                  <c:v>45274</c:v>
                </c:pt>
                <c:pt idx="70">
                  <c:v>45273</c:v>
                </c:pt>
                <c:pt idx="71">
                  <c:v>45272</c:v>
                </c:pt>
                <c:pt idx="72">
                  <c:v>45271</c:v>
                </c:pt>
                <c:pt idx="73">
                  <c:v>45268</c:v>
                </c:pt>
                <c:pt idx="74">
                  <c:v>45267</c:v>
                </c:pt>
                <c:pt idx="75">
                  <c:v>45266</c:v>
                </c:pt>
                <c:pt idx="76">
                  <c:v>45265</c:v>
                </c:pt>
                <c:pt idx="77">
                  <c:v>45264</c:v>
                </c:pt>
                <c:pt idx="78">
                  <c:v>45261</c:v>
                </c:pt>
                <c:pt idx="79">
                  <c:v>45260</c:v>
                </c:pt>
                <c:pt idx="80">
                  <c:v>45259</c:v>
                </c:pt>
                <c:pt idx="81">
                  <c:v>45258</c:v>
                </c:pt>
                <c:pt idx="82">
                  <c:v>45257</c:v>
                </c:pt>
                <c:pt idx="83">
                  <c:v>45254</c:v>
                </c:pt>
                <c:pt idx="84">
                  <c:v>45253</c:v>
                </c:pt>
                <c:pt idx="85">
                  <c:v>45252</c:v>
                </c:pt>
                <c:pt idx="86">
                  <c:v>45251</c:v>
                </c:pt>
                <c:pt idx="87">
                  <c:v>45250</c:v>
                </c:pt>
                <c:pt idx="88">
                  <c:v>45247</c:v>
                </c:pt>
                <c:pt idx="89">
                  <c:v>45246</c:v>
                </c:pt>
                <c:pt idx="90">
                  <c:v>45245</c:v>
                </c:pt>
                <c:pt idx="91">
                  <c:v>45244</c:v>
                </c:pt>
                <c:pt idx="92">
                  <c:v>45243</c:v>
                </c:pt>
                <c:pt idx="93">
                  <c:v>45240</c:v>
                </c:pt>
                <c:pt idx="94">
                  <c:v>45239</c:v>
                </c:pt>
                <c:pt idx="95">
                  <c:v>45238</c:v>
                </c:pt>
                <c:pt idx="96">
                  <c:v>45237</c:v>
                </c:pt>
                <c:pt idx="97">
                  <c:v>45236</c:v>
                </c:pt>
                <c:pt idx="98">
                  <c:v>45233</c:v>
                </c:pt>
                <c:pt idx="99">
                  <c:v>45232</c:v>
                </c:pt>
                <c:pt idx="100">
                  <c:v>45231</c:v>
                </c:pt>
                <c:pt idx="101">
                  <c:v>45230</c:v>
                </c:pt>
                <c:pt idx="102">
                  <c:v>45229</c:v>
                </c:pt>
                <c:pt idx="103">
                  <c:v>45226</c:v>
                </c:pt>
                <c:pt idx="104">
                  <c:v>45225</c:v>
                </c:pt>
                <c:pt idx="105">
                  <c:v>45224</c:v>
                </c:pt>
                <c:pt idx="106">
                  <c:v>45223</c:v>
                </c:pt>
                <c:pt idx="107">
                  <c:v>45222</c:v>
                </c:pt>
                <c:pt idx="108">
                  <c:v>45219</c:v>
                </c:pt>
                <c:pt idx="109">
                  <c:v>45218</c:v>
                </c:pt>
                <c:pt idx="110">
                  <c:v>45217</c:v>
                </c:pt>
                <c:pt idx="111">
                  <c:v>45216</c:v>
                </c:pt>
                <c:pt idx="112">
                  <c:v>45215</c:v>
                </c:pt>
                <c:pt idx="113">
                  <c:v>45212</c:v>
                </c:pt>
                <c:pt idx="114">
                  <c:v>45211</c:v>
                </c:pt>
                <c:pt idx="115">
                  <c:v>45210</c:v>
                </c:pt>
                <c:pt idx="116">
                  <c:v>45209</c:v>
                </c:pt>
                <c:pt idx="117">
                  <c:v>45208</c:v>
                </c:pt>
                <c:pt idx="118">
                  <c:v>45197</c:v>
                </c:pt>
                <c:pt idx="119">
                  <c:v>45196</c:v>
                </c:pt>
                <c:pt idx="120">
                  <c:v>45195</c:v>
                </c:pt>
                <c:pt idx="121">
                  <c:v>45194</c:v>
                </c:pt>
                <c:pt idx="122">
                  <c:v>45191</c:v>
                </c:pt>
                <c:pt idx="123">
                  <c:v>45190</c:v>
                </c:pt>
                <c:pt idx="124">
                  <c:v>45189</c:v>
                </c:pt>
                <c:pt idx="125">
                  <c:v>45188</c:v>
                </c:pt>
                <c:pt idx="126">
                  <c:v>45187</c:v>
                </c:pt>
                <c:pt idx="127">
                  <c:v>45184</c:v>
                </c:pt>
                <c:pt idx="128">
                  <c:v>45183</c:v>
                </c:pt>
                <c:pt idx="129">
                  <c:v>45182</c:v>
                </c:pt>
                <c:pt idx="130">
                  <c:v>45181</c:v>
                </c:pt>
                <c:pt idx="131">
                  <c:v>45180</c:v>
                </c:pt>
                <c:pt idx="132">
                  <c:v>45177</c:v>
                </c:pt>
                <c:pt idx="133">
                  <c:v>45176</c:v>
                </c:pt>
                <c:pt idx="134">
                  <c:v>45175</c:v>
                </c:pt>
                <c:pt idx="135">
                  <c:v>45174</c:v>
                </c:pt>
                <c:pt idx="136">
                  <c:v>45173</c:v>
                </c:pt>
                <c:pt idx="137">
                  <c:v>45170</c:v>
                </c:pt>
                <c:pt idx="138">
                  <c:v>45169</c:v>
                </c:pt>
                <c:pt idx="139">
                  <c:v>45168</c:v>
                </c:pt>
                <c:pt idx="140">
                  <c:v>45167</c:v>
                </c:pt>
                <c:pt idx="141">
                  <c:v>45166</c:v>
                </c:pt>
                <c:pt idx="142">
                  <c:v>45163</c:v>
                </c:pt>
                <c:pt idx="143">
                  <c:v>45162</c:v>
                </c:pt>
                <c:pt idx="144">
                  <c:v>45161</c:v>
                </c:pt>
                <c:pt idx="145">
                  <c:v>45160</c:v>
                </c:pt>
                <c:pt idx="146">
                  <c:v>45159</c:v>
                </c:pt>
                <c:pt idx="147">
                  <c:v>45156</c:v>
                </c:pt>
                <c:pt idx="148">
                  <c:v>45155</c:v>
                </c:pt>
                <c:pt idx="149">
                  <c:v>45154</c:v>
                </c:pt>
                <c:pt idx="150">
                  <c:v>45153</c:v>
                </c:pt>
                <c:pt idx="151">
                  <c:v>45152</c:v>
                </c:pt>
                <c:pt idx="152">
                  <c:v>45149</c:v>
                </c:pt>
                <c:pt idx="153">
                  <c:v>45148</c:v>
                </c:pt>
                <c:pt idx="154">
                  <c:v>45147</c:v>
                </c:pt>
                <c:pt idx="155">
                  <c:v>45146</c:v>
                </c:pt>
                <c:pt idx="156">
                  <c:v>45145</c:v>
                </c:pt>
                <c:pt idx="157">
                  <c:v>45142</c:v>
                </c:pt>
                <c:pt idx="158">
                  <c:v>45141</c:v>
                </c:pt>
                <c:pt idx="159">
                  <c:v>45140</c:v>
                </c:pt>
                <c:pt idx="160">
                  <c:v>45139</c:v>
                </c:pt>
                <c:pt idx="161">
                  <c:v>45138</c:v>
                </c:pt>
                <c:pt idx="162">
                  <c:v>45135</c:v>
                </c:pt>
                <c:pt idx="163">
                  <c:v>45134</c:v>
                </c:pt>
                <c:pt idx="164">
                  <c:v>45133</c:v>
                </c:pt>
                <c:pt idx="165">
                  <c:v>45132</c:v>
                </c:pt>
                <c:pt idx="166">
                  <c:v>45131</c:v>
                </c:pt>
                <c:pt idx="167">
                  <c:v>45128</c:v>
                </c:pt>
                <c:pt idx="168">
                  <c:v>45127</c:v>
                </c:pt>
                <c:pt idx="169">
                  <c:v>45126</c:v>
                </c:pt>
                <c:pt idx="170">
                  <c:v>45125</c:v>
                </c:pt>
                <c:pt idx="171">
                  <c:v>45124</c:v>
                </c:pt>
                <c:pt idx="172">
                  <c:v>45121</c:v>
                </c:pt>
                <c:pt idx="173">
                  <c:v>45120</c:v>
                </c:pt>
                <c:pt idx="174">
                  <c:v>45119</c:v>
                </c:pt>
                <c:pt idx="175">
                  <c:v>45118</c:v>
                </c:pt>
                <c:pt idx="176">
                  <c:v>45117</c:v>
                </c:pt>
                <c:pt idx="177">
                  <c:v>45114</c:v>
                </c:pt>
                <c:pt idx="178">
                  <c:v>45113</c:v>
                </c:pt>
                <c:pt idx="179">
                  <c:v>45112</c:v>
                </c:pt>
                <c:pt idx="180">
                  <c:v>45111</c:v>
                </c:pt>
                <c:pt idx="181">
                  <c:v>45110</c:v>
                </c:pt>
                <c:pt idx="182">
                  <c:v>45107</c:v>
                </c:pt>
                <c:pt idx="183">
                  <c:v>45106</c:v>
                </c:pt>
                <c:pt idx="184">
                  <c:v>45105</c:v>
                </c:pt>
                <c:pt idx="185">
                  <c:v>45104</c:v>
                </c:pt>
                <c:pt idx="186">
                  <c:v>45103</c:v>
                </c:pt>
                <c:pt idx="187">
                  <c:v>45098</c:v>
                </c:pt>
                <c:pt idx="188">
                  <c:v>45097</c:v>
                </c:pt>
                <c:pt idx="189">
                  <c:v>45096</c:v>
                </c:pt>
                <c:pt idx="190">
                  <c:v>45093</c:v>
                </c:pt>
                <c:pt idx="191">
                  <c:v>45092</c:v>
                </c:pt>
                <c:pt idx="192">
                  <c:v>45091</c:v>
                </c:pt>
                <c:pt idx="193">
                  <c:v>45090</c:v>
                </c:pt>
                <c:pt idx="194">
                  <c:v>45089</c:v>
                </c:pt>
                <c:pt idx="195">
                  <c:v>45086</c:v>
                </c:pt>
                <c:pt idx="196">
                  <c:v>45085</c:v>
                </c:pt>
                <c:pt idx="197">
                  <c:v>45084</c:v>
                </c:pt>
                <c:pt idx="198">
                  <c:v>45083</c:v>
                </c:pt>
                <c:pt idx="199">
                  <c:v>45082</c:v>
                </c:pt>
                <c:pt idx="200">
                  <c:v>45079</c:v>
                </c:pt>
                <c:pt idx="201">
                  <c:v>45078</c:v>
                </c:pt>
                <c:pt idx="202">
                  <c:v>45077</c:v>
                </c:pt>
                <c:pt idx="203">
                  <c:v>45076</c:v>
                </c:pt>
                <c:pt idx="204">
                  <c:v>45075</c:v>
                </c:pt>
                <c:pt idx="205">
                  <c:v>45072</c:v>
                </c:pt>
                <c:pt idx="206">
                  <c:v>45071</c:v>
                </c:pt>
                <c:pt idx="207">
                  <c:v>45070</c:v>
                </c:pt>
                <c:pt idx="208">
                  <c:v>45069</c:v>
                </c:pt>
                <c:pt idx="209">
                  <c:v>45068</c:v>
                </c:pt>
                <c:pt idx="210">
                  <c:v>45065</c:v>
                </c:pt>
                <c:pt idx="211">
                  <c:v>45064</c:v>
                </c:pt>
                <c:pt idx="212">
                  <c:v>45063</c:v>
                </c:pt>
                <c:pt idx="213">
                  <c:v>45062</c:v>
                </c:pt>
                <c:pt idx="214">
                  <c:v>45061</c:v>
                </c:pt>
                <c:pt idx="215">
                  <c:v>45058</c:v>
                </c:pt>
                <c:pt idx="216">
                  <c:v>45057</c:v>
                </c:pt>
                <c:pt idx="217">
                  <c:v>45056</c:v>
                </c:pt>
                <c:pt idx="218">
                  <c:v>45055</c:v>
                </c:pt>
                <c:pt idx="219">
                  <c:v>45054</c:v>
                </c:pt>
                <c:pt idx="220">
                  <c:v>45051</c:v>
                </c:pt>
                <c:pt idx="221">
                  <c:v>45050</c:v>
                </c:pt>
                <c:pt idx="222">
                  <c:v>45044</c:v>
                </c:pt>
                <c:pt idx="223">
                  <c:v>45043</c:v>
                </c:pt>
                <c:pt idx="224">
                  <c:v>45042</c:v>
                </c:pt>
                <c:pt idx="225">
                  <c:v>45041</c:v>
                </c:pt>
                <c:pt idx="226">
                  <c:v>45040</c:v>
                </c:pt>
                <c:pt idx="227">
                  <c:v>45037</c:v>
                </c:pt>
                <c:pt idx="228">
                  <c:v>45036</c:v>
                </c:pt>
                <c:pt idx="229">
                  <c:v>45035</c:v>
                </c:pt>
                <c:pt idx="230">
                  <c:v>45034</c:v>
                </c:pt>
                <c:pt idx="231">
                  <c:v>45033</c:v>
                </c:pt>
                <c:pt idx="232">
                  <c:v>45030</c:v>
                </c:pt>
                <c:pt idx="233">
                  <c:v>45029</c:v>
                </c:pt>
                <c:pt idx="234">
                  <c:v>45028</c:v>
                </c:pt>
                <c:pt idx="235">
                  <c:v>45027</c:v>
                </c:pt>
                <c:pt idx="236">
                  <c:v>45026</c:v>
                </c:pt>
                <c:pt idx="237">
                  <c:v>45023</c:v>
                </c:pt>
                <c:pt idx="238">
                  <c:v>45022</c:v>
                </c:pt>
                <c:pt idx="239">
                  <c:v>45020</c:v>
                </c:pt>
                <c:pt idx="240">
                  <c:v>45019</c:v>
                </c:pt>
                <c:pt idx="241">
                  <c:v>45016</c:v>
                </c:pt>
                <c:pt idx="242">
                  <c:v>45015</c:v>
                </c:pt>
                <c:pt idx="243">
                  <c:v>45014</c:v>
                </c:pt>
                <c:pt idx="244">
                  <c:v>45013</c:v>
                </c:pt>
                <c:pt idx="245">
                  <c:v>45012</c:v>
                </c:pt>
                <c:pt idx="246">
                  <c:v>45009</c:v>
                </c:pt>
                <c:pt idx="247">
                  <c:v>45008</c:v>
                </c:pt>
                <c:pt idx="248">
                  <c:v>45007</c:v>
                </c:pt>
                <c:pt idx="249">
                  <c:v>45006</c:v>
                </c:pt>
                <c:pt idx="250">
                  <c:v>45005</c:v>
                </c:pt>
                <c:pt idx="251">
                  <c:v>45002</c:v>
                </c:pt>
                <c:pt idx="252">
                  <c:v>45001</c:v>
                </c:pt>
                <c:pt idx="253">
                  <c:v>45000</c:v>
                </c:pt>
                <c:pt idx="254">
                  <c:v>44999</c:v>
                </c:pt>
                <c:pt idx="255">
                  <c:v>44998</c:v>
                </c:pt>
                <c:pt idx="256">
                  <c:v>44995</c:v>
                </c:pt>
                <c:pt idx="257">
                  <c:v>44994</c:v>
                </c:pt>
                <c:pt idx="258">
                  <c:v>44993</c:v>
                </c:pt>
                <c:pt idx="259">
                  <c:v>44992</c:v>
                </c:pt>
                <c:pt idx="260">
                  <c:v>44991</c:v>
                </c:pt>
                <c:pt idx="261">
                  <c:v>44988</c:v>
                </c:pt>
                <c:pt idx="262">
                  <c:v>44987</c:v>
                </c:pt>
                <c:pt idx="263">
                  <c:v>44986</c:v>
                </c:pt>
                <c:pt idx="264">
                  <c:v>44985</c:v>
                </c:pt>
                <c:pt idx="265">
                  <c:v>44984</c:v>
                </c:pt>
                <c:pt idx="266">
                  <c:v>44981</c:v>
                </c:pt>
                <c:pt idx="267">
                  <c:v>44980</c:v>
                </c:pt>
                <c:pt idx="268">
                  <c:v>44979</c:v>
                </c:pt>
                <c:pt idx="269">
                  <c:v>44978</c:v>
                </c:pt>
                <c:pt idx="270">
                  <c:v>44977</c:v>
                </c:pt>
                <c:pt idx="271">
                  <c:v>44974</c:v>
                </c:pt>
                <c:pt idx="272">
                  <c:v>44973</c:v>
                </c:pt>
                <c:pt idx="273">
                  <c:v>44972</c:v>
                </c:pt>
                <c:pt idx="274">
                  <c:v>44971</c:v>
                </c:pt>
                <c:pt idx="275">
                  <c:v>44970</c:v>
                </c:pt>
                <c:pt idx="276">
                  <c:v>44967</c:v>
                </c:pt>
                <c:pt idx="277">
                  <c:v>44966</c:v>
                </c:pt>
                <c:pt idx="278">
                  <c:v>44965</c:v>
                </c:pt>
                <c:pt idx="279">
                  <c:v>44964</c:v>
                </c:pt>
                <c:pt idx="280">
                  <c:v>44963</c:v>
                </c:pt>
                <c:pt idx="281">
                  <c:v>44960</c:v>
                </c:pt>
                <c:pt idx="282">
                  <c:v>44959</c:v>
                </c:pt>
                <c:pt idx="283">
                  <c:v>44958</c:v>
                </c:pt>
                <c:pt idx="284">
                  <c:v>44957</c:v>
                </c:pt>
                <c:pt idx="285">
                  <c:v>44956</c:v>
                </c:pt>
                <c:pt idx="286">
                  <c:v>44946</c:v>
                </c:pt>
                <c:pt idx="287">
                  <c:v>44945</c:v>
                </c:pt>
                <c:pt idx="288">
                  <c:v>44944</c:v>
                </c:pt>
                <c:pt idx="289">
                  <c:v>44943</c:v>
                </c:pt>
                <c:pt idx="290">
                  <c:v>44942</c:v>
                </c:pt>
                <c:pt idx="291">
                  <c:v>44939</c:v>
                </c:pt>
                <c:pt idx="292">
                  <c:v>44938</c:v>
                </c:pt>
                <c:pt idx="293">
                  <c:v>44937</c:v>
                </c:pt>
                <c:pt idx="294">
                  <c:v>44936</c:v>
                </c:pt>
                <c:pt idx="295">
                  <c:v>44935</c:v>
                </c:pt>
                <c:pt idx="296">
                  <c:v>44932</c:v>
                </c:pt>
                <c:pt idx="297">
                  <c:v>44931</c:v>
                </c:pt>
                <c:pt idx="298">
                  <c:v>44930</c:v>
                </c:pt>
                <c:pt idx="299">
                  <c:v>44929</c:v>
                </c:pt>
                <c:pt idx="300">
                  <c:v>44925</c:v>
                </c:pt>
                <c:pt idx="301">
                  <c:v>44924</c:v>
                </c:pt>
                <c:pt idx="302">
                  <c:v>44923</c:v>
                </c:pt>
                <c:pt idx="303">
                  <c:v>44922</c:v>
                </c:pt>
                <c:pt idx="304">
                  <c:v>44921</c:v>
                </c:pt>
                <c:pt idx="305">
                  <c:v>44918</c:v>
                </c:pt>
                <c:pt idx="306">
                  <c:v>44917</c:v>
                </c:pt>
                <c:pt idx="307">
                  <c:v>44916</c:v>
                </c:pt>
                <c:pt idx="308">
                  <c:v>44915</c:v>
                </c:pt>
                <c:pt idx="309">
                  <c:v>44914</c:v>
                </c:pt>
                <c:pt idx="310">
                  <c:v>44911</c:v>
                </c:pt>
                <c:pt idx="311">
                  <c:v>44910</c:v>
                </c:pt>
                <c:pt idx="312">
                  <c:v>44909</c:v>
                </c:pt>
                <c:pt idx="313">
                  <c:v>44908</c:v>
                </c:pt>
                <c:pt idx="314">
                  <c:v>44907</c:v>
                </c:pt>
                <c:pt idx="315">
                  <c:v>44904</c:v>
                </c:pt>
                <c:pt idx="316">
                  <c:v>44903</c:v>
                </c:pt>
                <c:pt idx="317">
                  <c:v>44902</c:v>
                </c:pt>
                <c:pt idx="318">
                  <c:v>44901</c:v>
                </c:pt>
                <c:pt idx="319">
                  <c:v>44900</c:v>
                </c:pt>
                <c:pt idx="320">
                  <c:v>44897</c:v>
                </c:pt>
                <c:pt idx="321">
                  <c:v>44896</c:v>
                </c:pt>
                <c:pt idx="322">
                  <c:v>44895</c:v>
                </c:pt>
                <c:pt idx="323">
                  <c:v>44894</c:v>
                </c:pt>
                <c:pt idx="324">
                  <c:v>44893</c:v>
                </c:pt>
                <c:pt idx="325">
                  <c:v>44890</c:v>
                </c:pt>
                <c:pt idx="326">
                  <c:v>44889</c:v>
                </c:pt>
                <c:pt idx="327">
                  <c:v>44888</c:v>
                </c:pt>
                <c:pt idx="328">
                  <c:v>44887</c:v>
                </c:pt>
                <c:pt idx="329">
                  <c:v>44886</c:v>
                </c:pt>
                <c:pt idx="330">
                  <c:v>44883</c:v>
                </c:pt>
                <c:pt idx="331">
                  <c:v>44882</c:v>
                </c:pt>
                <c:pt idx="332">
                  <c:v>44881</c:v>
                </c:pt>
                <c:pt idx="333">
                  <c:v>44880</c:v>
                </c:pt>
                <c:pt idx="334">
                  <c:v>44879</c:v>
                </c:pt>
                <c:pt idx="335">
                  <c:v>44876</c:v>
                </c:pt>
                <c:pt idx="336">
                  <c:v>44875</c:v>
                </c:pt>
                <c:pt idx="337">
                  <c:v>44874</c:v>
                </c:pt>
                <c:pt idx="338">
                  <c:v>44873</c:v>
                </c:pt>
                <c:pt idx="339">
                  <c:v>44872</c:v>
                </c:pt>
                <c:pt idx="340">
                  <c:v>44869</c:v>
                </c:pt>
                <c:pt idx="341">
                  <c:v>44868</c:v>
                </c:pt>
                <c:pt idx="342">
                  <c:v>44867</c:v>
                </c:pt>
                <c:pt idx="343">
                  <c:v>44866</c:v>
                </c:pt>
                <c:pt idx="344">
                  <c:v>44865</c:v>
                </c:pt>
                <c:pt idx="345">
                  <c:v>44862</c:v>
                </c:pt>
                <c:pt idx="346">
                  <c:v>44861</c:v>
                </c:pt>
                <c:pt idx="347">
                  <c:v>44860</c:v>
                </c:pt>
                <c:pt idx="348">
                  <c:v>44859</c:v>
                </c:pt>
                <c:pt idx="349">
                  <c:v>44858</c:v>
                </c:pt>
                <c:pt idx="350">
                  <c:v>44855</c:v>
                </c:pt>
                <c:pt idx="351">
                  <c:v>44854</c:v>
                </c:pt>
                <c:pt idx="352">
                  <c:v>44853</c:v>
                </c:pt>
                <c:pt idx="353">
                  <c:v>44852</c:v>
                </c:pt>
                <c:pt idx="354">
                  <c:v>44851</c:v>
                </c:pt>
                <c:pt idx="355">
                  <c:v>44848</c:v>
                </c:pt>
                <c:pt idx="356">
                  <c:v>44847</c:v>
                </c:pt>
                <c:pt idx="357">
                  <c:v>44846</c:v>
                </c:pt>
                <c:pt idx="358">
                  <c:v>44845</c:v>
                </c:pt>
                <c:pt idx="359">
                  <c:v>44844</c:v>
                </c:pt>
                <c:pt idx="360">
                  <c:v>44834</c:v>
                </c:pt>
                <c:pt idx="361">
                  <c:v>44833</c:v>
                </c:pt>
                <c:pt idx="362">
                  <c:v>44832</c:v>
                </c:pt>
                <c:pt idx="363">
                  <c:v>44831</c:v>
                </c:pt>
                <c:pt idx="364">
                  <c:v>44830</c:v>
                </c:pt>
                <c:pt idx="365">
                  <c:v>44827</c:v>
                </c:pt>
                <c:pt idx="366">
                  <c:v>44826</c:v>
                </c:pt>
                <c:pt idx="367">
                  <c:v>44825</c:v>
                </c:pt>
                <c:pt idx="368">
                  <c:v>44824</c:v>
                </c:pt>
                <c:pt idx="369">
                  <c:v>44823</c:v>
                </c:pt>
                <c:pt idx="370">
                  <c:v>44820</c:v>
                </c:pt>
                <c:pt idx="371">
                  <c:v>44819</c:v>
                </c:pt>
                <c:pt idx="372">
                  <c:v>44818</c:v>
                </c:pt>
                <c:pt idx="373">
                  <c:v>44817</c:v>
                </c:pt>
                <c:pt idx="374">
                  <c:v>44813</c:v>
                </c:pt>
                <c:pt idx="375">
                  <c:v>44812</c:v>
                </c:pt>
                <c:pt idx="376">
                  <c:v>44811</c:v>
                </c:pt>
                <c:pt idx="377">
                  <c:v>44810</c:v>
                </c:pt>
                <c:pt idx="378">
                  <c:v>44809</c:v>
                </c:pt>
                <c:pt idx="379">
                  <c:v>44806</c:v>
                </c:pt>
                <c:pt idx="380">
                  <c:v>44805</c:v>
                </c:pt>
                <c:pt idx="381">
                  <c:v>44804</c:v>
                </c:pt>
                <c:pt idx="382">
                  <c:v>44803</c:v>
                </c:pt>
                <c:pt idx="383">
                  <c:v>44802</c:v>
                </c:pt>
                <c:pt idx="384">
                  <c:v>44799</c:v>
                </c:pt>
                <c:pt idx="385">
                  <c:v>44798</c:v>
                </c:pt>
                <c:pt idx="386">
                  <c:v>44797</c:v>
                </c:pt>
                <c:pt idx="387">
                  <c:v>44796</c:v>
                </c:pt>
                <c:pt idx="388">
                  <c:v>44795</c:v>
                </c:pt>
                <c:pt idx="389">
                  <c:v>44792</c:v>
                </c:pt>
                <c:pt idx="390">
                  <c:v>44791</c:v>
                </c:pt>
                <c:pt idx="391">
                  <c:v>44790</c:v>
                </c:pt>
                <c:pt idx="392">
                  <c:v>44789</c:v>
                </c:pt>
                <c:pt idx="393">
                  <c:v>44788</c:v>
                </c:pt>
                <c:pt idx="394">
                  <c:v>44785</c:v>
                </c:pt>
                <c:pt idx="395">
                  <c:v>44784</c:v>
                </c:pt>
                <c:pt idx="396">
                  <c:v>44783</c:v>
                </c:pt>
                <c:pt idx="397">
                  <c:v>44782</c:v>
                </c:pt>
                <c:pt idx="398">
                  <c:v>44781</c:v>
                </c:pt>
                <c:pt idx="399">
                  <c:v>44778</c:v>
                </c:pt>
                <c:pt idx="400">
                  <c:v>44777</c:v>
                </c:pt>
                <c:pt idx="401">
                  <c:v>44776</c:v>
                </c:pt>
                <c:pt idx="402">
                  <c:v>44775</c:v>
                </c:pt>
                <c:pt idx="403">
                  <c:v>44774</c:v>
                </c:pt>
                <c:pt idx="404">
                  <c:v>44771</c:v>
                </c:pt>
                <c:pt idx="405">
                  <c:v>44770</c:v>
                </c:pt>
                <c:pt idx="406">
                  <c:v>44769</c:v>
                </c:pt>
                <c:pt idx="407">
                  <c:v>44768</c:v>
                </c:pt>
                <c:pt idx="408">
                  <c:v>44767</c:v>
                </c:pt>
                <c:pt idx="409">
                  <c:v>44764</c:v>
                </c:pt>
                <c:pt idx="410">
                  <c:v>44763</c:v>
                </c:pt>
                <c:pt idx="411">
                  <c:v>44762</c:v>
                </c:pt>
                <c:pt idx="412">
                  <c:v>44761</c:v>
                </c:pt>
                <c:pt idx="413">
                  <c:v>44760</c:v>
                </c:pt>
                <c:pt idx="414">
                  <c:v>44757</c:v>
                </c:pt>
                <c:pt idx="415">
                  <c:v>44756</c:v>
                </c:pt>
                <c:pt idx="416">
                  <c:v>44755</c:v>
                </c:pt>
                <c:pt idx="417">
                  <c:v>44754</c:v>
                </c:pt>
                <c:pt idx="418">
                  <c:v>44753</c:v>
                </c:pt>
                <c:pt idx="419">
                  <c:v>44750</c:v>
                </c:pt>
                <c:pt idx="420">
                  <c:v>44749</c:v>
                </c:pt>
                <c:pt idx="421">
                  <c:v>44748</c:v>
                </c:pt>
                <c:pt idx="422">
                  <c:v>44747</c:v>
                </c:pt>
                <c:pt idx="423">
                  <c:v>44746</c:v>
                </c:pt>
                <c:pt idx="424">
                  <c:v>44743</c:v>
                </c:pt>
                <c:pt idx="425">
                  <c:v>44742</c:v>
                </c:pt>
                <c:pt idx="426">
                  <c:v>44741</c:v>
                </c:pt>
                <c:pt idx="427">
                  <c:v>44740</c:v>
                </c:pt>
                <c:pt idx="428">
                  <c:v>44739</c:v>
                </c:pt>
                <c:pt idx="429">
                  <c:v>44736</c:v>
                </c:pt>
                <c:pt idx="430">
                  <c:v>44735</c:v>
                </c:pt>
                <c:pt idx="431">
                  <c:v>44734</c:v>
                </c:pt>
                <c:pt idx="432">
                  <c:v>44733</c:v>
                </c:pt>
                <c:pt idx="433">
                  <c:v>44732</c:v>
                </c:pt>
                <c:pt idx="434">
                  <c:v>44729</c:v>
                </c:pt>
                <c:pt idx="435">
                  <c:v>44728</c:v>
                </c:pt>
                <c:pt idx="436">
                  <c:v>44727</c:v>
                </c:pt>
                <c:pt idx="437">
                  <c:v>44726</c:v>
                </c:pt>
                <c:pt idx="438">
                  <c:v>44725</c:v>
                </c:pt>
                <c:pt idx="439">
                  <c:v>44722</c:v>
                </c:pt>
                <c:pt idx="440">
                  <c:v>44721</c:v>
                </c:pt>
                <c:pt idx="441">
                  <c:v>44720</c:v>
                </c:pt>
                <c:pt idx="442">
                  <c:v>44719</c:v>
                </c:pt>
                <c:pt idx="443">
                  <c:v>44718</c:v>
                </c:pt>
                <c:pt idx="444">
                  <c:v>44714</c:v>
                </c:pt>
                <c:pt idx="445">
                  <c:v>44713</c:v>
                </c:pt>
                <c:pt idx="446">
                  <c:v>44712</c:v>
                </c:pt>
                <c:pt idx="447">
                  <c:v>44711</c:v>
                </c:pt>
                <c:pt idx="448">
                  <c:v>44708</c:v>
                </c:pt>
                <c:pt idx="449">
                  <c:v>44707</c:v>
                </c:pt>
                <c:pt idx="450">
                  <c:v>44706</c:v>
                </c:pt>
                <c:pt idx="451">
                  <c:v>44705</c:v>
                </c:pt>
                <c:pt idx="452">
                  <c:v>44704</c:v>
                </c:pt>
                <c:pt idx="453">
                  <c:v>44701</c:v>
                </c:pt>
                <c:pt idx="454">
                  <c:v>44700</c:v>
                </c:pt>
                <c:pt idx="455">
                  <c:v>44699</c:v>
                </c:pt>
                <c:pt idx="456">
                  <c:v>44698</c:v>
                </c:pt>
                <c:pt idx="457">
                  <c:v>44697</c:v>
                </c:pt>
                <c:pt idx="458">
                  <c:v>44694</c:v>
                </c:pt>
                <c:pt idx="459">
                  <c:v>44693</c:v>
                </c:pt>
                <c:pt idx="460">
                  <c:v>44692</c:v>
                </c:pt>
                <c:pt idx="461">
                  <c:v>44691</c:v>
                </c:pt>
                <c:pt idx="462">
                  <c:v>44690</c:v>
                </c:pt>
                <c:pt idx="463">
                  <c:v>44687</c:v>
                </c:pt>
                <c:pt idx="464">
                  <c:v>44686</c:v>
                </c:pt>
                <c:pt idx="465">
                  <c:v>44680</c:v>
                </c:pt>
                <c:pt idx="466">
                  <c:v>44679</c:v>
                </c:pt>
                <c:pt idx="467">
                  <c:v>44678</c:v>
                </c:pt>
                <c:pt idx="468">
                  <c:v>44677</c:v>
                </c:pt>
                <c:pt idx="469">
                  <c:v>44676</c:v>
                </c:pt>
                <c:pt idx="470">
                  <c:v>44673</c:v>
                </c:pt>
                <c:pt idx="471">
                  <c:v>44672</c:v>
                </c:pt>
                <c:pt idx="472">
                  <c:v>44671</c:v>
                </c:pt>
                <c:pt idx="473">
                  <c:v>44670</c:v>
                </c:pt>
                <c:pt idx="474">
                  <c:v>44669</c:v>
                </c:pt>
                <c:pt idx="475">
                  <c:v>44666</c:v>
                </c:pt>
                <c:pt idx="476">
                  <c:v>44665</c:v>
                </c:pt>
                <c:pt idx="477">
                  <c:v>44664</c:v>
                </c:pt>
                <c:pt idx="478">
                  <c:v>44663</c:v>
                </c:pt>
                <c:pt idx="479">
                  <c:v>44662</c:v>
                </c:pt>
                <c:pt idx="480">
                  <c:v>44659</c:v>
                </c:pt>
                <c:pt idx="481">
                  <c:v>44658</c:v>
                </c:pt>
                <c:pt idx="482">
                  <c:v>44657</c:v>
                </c:pt>
                <c:pt idx="483">
                  <c:v>44652</c:v>
                </c:pt>
                <c:pt idx="484">
                  <c:v>44651</c:v>
                </c:pt>
                <c:pt idx="485">
                  <c:v>44650</c:v>
                </c:pt>
                <c:pt idx="486">
                  <c:v>44649</c:v>
                </c:pt>
                <c:pt idx="487">
                  <c:v>44648</c:v>
                </c:pt>
                <c:pt idx="488">
                  <c:v>44645</c:v>
                </c:pt>
                <c:pt idx="489">
                  <c:v>44644</c:v>
                </c:pt>
                <c:pt idx="490">
                  <c:v>44643</c:v>
                </c:pt>
                <c:pt idx="491">
                  <c:v>44642</c:v>
                </c:pt>
                <c:pt idx="492">
                  <c:v>44641</c:v>
                </c:pt>
                <c:pt idx="493">
                  <c:v>44638</c:v>
                </c:pt>
                <c:pt idx="494">
                  <c:v>44637</c:v>
                </c:pt>
                <c:pt idx="495">
                  <c:v>44636</c:v>
                </c:pt>
                <c:pt idx="496">
                  <c:v>44635</c:v>
                </c:pt>
                <c:pt idx="497">
                  <c:v>44634</c:v>
                </c:pt>
                <c:pt idx="498">
                  <c:v>44631</c:v>
                </c:pt>
                <c:pt idx="499">
                  <c:v>44630</c:v>
                </c:pt>
                <c:pt idx="500">
                  <c:v>44629</c:v>
                </c:pt>
                <c:pt idx="501">
                  <c:v>44628</c:v>
                </c:pt>
                <c:pt idx="502">
                  <c:v>44627</c:v>
                </c:pt>
                <c:pt idx="503">
                  <c:v>44624</c:v>
                </c:pt>
                <c:pt idx="504">
                  <c:v>44623</c:v>
                </c:pt>
                <c:pt idx="505">
                  <c:v>44622</c:v>
                </c:pt>
                <c:pt idx="506">
                  <c:v>44621</c:v>
                </c:pt>
                <c:pt idx="507">
                  <c:v>44620</c:v>
                </c:pt>
                <c:pt idx="508">
                  <c:v>44617</c:v>
                </c:pt>
                <c:pt idx="509">
                  <c:v>44616</c:v>
                </c:pt>
                <c:pt idx="510">
                  <c:v>44615</c:v>
                </c:pt>
                <c:pt idx="511">
                  <c:v>44614</c:v>
                </c:pt>
                <c:pt idx="512">
                  <c:v>44613</c:v>
                </c:pt>
                <c:pt idx="513">
                  <c:v>44610</c:v>
                </c:pt>
                <c:pt idx="514">
                  <c:v>44609</c:v>
                </c:pt>
                <c:pt idx="515">
                  <c:v>44608</c:v>
                </c:pt>
                <c:pt idx="516">
                  <c:v>44607</c:v>
                </c:pt>
                <c:pt idx="517">
                  <c:v>44606</c:v>
                </c:pt>
                <c:pt idx="518">
                  <c:v>44603</c:v>
                </c:pt>
                <c:pt idx="519">
                  <c:v>44602</c:v>
                </c:pt>
                <c:pt idx="520">
                  <c:v>44601</c:v>
                </c:pt>
                <c:pt idx="521">
                  <c:v>44600</c:v>
                </c:pt>
                <c:pt idx="522">
                  <c:v>44599</c:v>
                </c:pt>
                <c:pt idx="523">
                  <c:v>44589</c:v>
                </c:pt>
                <c:pt idx="524">
                  <c:v>44588</c:v>
                </c:pt>
                <c:pt idx="525">
                  <c:v>44587</c:v>
                </c:pt>
                <c:pt idx="526">
                  <c:v>44586</c:v>
                </c:pt>
                <c:pt idx="527">
                  <c:v>44585</c:v>
                </c:pt>
                <c:pt idx="528">
                  <c:v>44582</c:v>
                </c:pt>
                <c:pt idx="529">
                  <c:v>44581</c:v>
                </c:pt>
                <c:pt idx="530">
                  <c:v>44580</c:v>
                </c:pt>
                <c:pt idx="531">
                  <c:v>44579</c:v>
                </c:pt>
                <c:pt idx="532">
                  <c:v>44578</c:v>
                </c:pt>
                <c:pt idx="533">
                  <c:v>44575</c:v>
                </c:pt>
                <c:pt idx="534">
                  <c:v>44574</c:v>
                </c:pt>
                <c:pt idx="535">
                  <c:v>44573</c:v>
                </c:pt>
                <c:pt idx="536">
                  <c:v>44572</c:v>
                </c:pt>
                <c:pt idx="537">
                  <c:v>44571</c:v>
                </c:pt>
                <c:pt idx="538">
                  <c:v>44568</c:v>
                </c:pt>
                <c:pt idx="539">
                  <c:v>44567</c:v>
                </c:pt>
                <c:pt idx="540">
                  <c:v>44566</c:v>
                </c:pt>
                <c:pt idx="541">
                  <c:v>44565</c:v>
                </c:pt>
                <c:pt idx="542">
                  <c:v>44561</c:v>
                </c:pt>
                <c:pt idx="543">
                  <c:v>44560</c:v>
                </c:pt>
                <c:pt idx="544">
                  <c:v>44559</c:v>
                </c:pt>
                <c:pt idx="545">
                  <c:v>44558</c:v>
                </c:pt>
                <c:pt idx="546">
                  <c:v>44557</c:v>
                </c:pt>
                <c:pt idx="547">
                  <c:v>44554</c:v>
                </c:pt>
                <c:pt idx="548">
                  <c:v>44553</c:v>
                </c:pt>
                <c:pt idx="549">
                  <c:v>44552</c:v>
                </c:pt>
                <c:pt idx="550">
                  <c:v>44551</c:v>
                </c:pt>
                <c:pt idx="551">
                  <c:v>44550</c:v>
                </c:pt>
                <c:pt idx="552">
                  <c:v>44547</c:v>
                </c:pt>
                <c:pt idx="553">
                  <c:v>44546</c:v>
                </c:pt>
                <c:pt idx="554">
                  <c:v>44545</c:v>
                </c:pt>
                <c:pt idx="555">
                  <c:v>44544</c:v>
                </c:pt>
                <c:pt idx="556">
                  <c:v>44543</c:v>
                </c:pt>
                <c:pt idx="557">
                  <c:v>44540</c:v>
                </c:pt>
                <c:pt idx="558">
                  <c:v>44539</c:v>
                </c:pt>
                <c:pt idx="559">
                  <c:v>44538</c:v>
                </c:pt>
                <c:pt idx="560">
                  <c:v>44537</c:v>
                </c:pt>
                <c:pt idx="561">
                  <c:v>44536</c:v>
                </c:pt>
                <c:pt idx="562">
                  <c:v>44533</c:v>
                </c:pt>
                <c:pt idx="563">
                  <c:v>44532</c:v>
                </c:pt>
                <c:pt idx="564">
                  <c:v>44531</c:v>
                </c:pt>
                <c:pt idx="565">
                  <c:v>44530</c:v>
                </c:pt>
                <c:pt idx="566">
                  <c:v>44529</c:v>
                </c:pt>
                <c:pt idx="567">
                  <c:v>44526</c:v>
                </c:pt>
                <c:pt idx="568">
                  <c:v>44525</c:v>
                </c:pt>
                <c:pt idx="569">
                  <c:v>44524</c:v>
                </c:pt>
                <c:pt idx="570">
                  <c:v>44523</c:v>
                </c:pt>
                <c:pt idx="571">
                  <c:v>44522</c:v>
                </c:pt>
                <c:pt idx="572">
                  <c:v>44519</c:v>
                </c:pt>
                <c:pt idx="573">
                  <c:v>44518</c:v>
                </c:pt>
                <c:pt idx="574">
                  <c:v>44517</c:v>
                </c:pt>
                <c:pt idx="575">
                  <c:v>44516</c:v>
                </c:pt>
                <c:pt idx="576">
                  <c:v>44515</c:v>
                </c:pt>
                <c:pt idx="577">
                  <c:v>44512</c:v>
                </c:pt>
                <c:pt idx="578">
                  <c:v>44511</c:v>
                </c:pt>
                <c:pt idx="579">
                  <c:v>44510</c:v>
                </c:pt>
                <c:pt idx="580">
                  <c:v>44509</c:v>
                </c:pt>
                <c:pt idx="581">
                  <c:v>44508</c:v>
                </c:pt>
                <c:pt idx="582">
                  <c:v>44505</c:v>
                </c:pt>
                <c:pt idx="583">
                  <c:v>44504</c:v>
                </c:pt>
                <c:pt idx="584">
                  <c:v>44503</c:v>
                </c:pt>
                <c:pt idx="585">
                  <c:v>44502</c:v>
                </c:pt>
                <c:pt idx="586">
                  <c:v>44501</c:v>
                </c:pt>
                <c:pt idx="587">
                  <c:v>44498</c:v>
                </c:pt>
                <c:pt idx="588">
                  <c:v>44497</c:v>
                </c:pt>
                <c:pt idx="589">
                  <c:v>44496</c:v>
                </c:pt>
                <c:pt idx="590">
                  <c:v>44495</c:v>
                </c:pt>
                <c:pt idx="591">
                  <c:v>44494</c:v>
                </c:pt>
                <c:pt idx="592">
                  <c:v>44491</c:v>
                </c:pt>
                <c:pt idx="593">
                  <c:v>44490</c:v>
                </c:pt>
                <c:pt idx="594">
                  <c:v>44489</c:v>
                </c:pt>
                <c:pt idx="595">
                  <c:v>44488</c:v>
                </c:pt>
                <c:pt idx="596">
                  <c:v>44487</c:v>
                </c:pt>
                <c:pt idx="597">
                  <c:v>44484</c:v>
                </c:pt>
                <c:pt idx="598">
                  <c:v>44483</c:v>
                </c:pt>
                <c:pt idx="599">
                  <c:v>44482</c:v>
                </c:pt>
                <c:pt idx="600">
                  <c:v>44481</c:v>
                </c:pt>
                <c:pt idx="601">
                  <c:v>44480</c:v>
                </c:pt>
                <c:pt idx="602">
                  <c:v>44477</c:v>
                </c:pt>
                <c:pt idx="603">
                  <c:v>44469</c:v>
                </c:pt>
                <c:pt idx="604">
                  <c:v>44468</c:v>
                </c:pt>
                <c:pt idx="605">
                  <c:v>44467</c:v>
                </c:pt>
                <c:pt idx="606">
                  <c:v>44466</c:v>
                </c:pt>
                <c:pt idx="607">
                  <c:v>44463</c:v>
                </c:pt>
                <c:pt idx="608">
                  <c:v>44462</c:v>
                </c:pt>
                <c:pt idx="609">
                  <c:v>44461</c:v>
                </c:pt>
                <c:pt idx="610">
                  <c:v>44456</c:v>
                </c:pt>
                <c:pt idx="611">
                  <c:v>44455</c:v>
                </c:pt>
                <c:pt idx="612">
                  <c:v>44454</c:v>
                </c:pt>
                <c:pt idx="613">
                  <c:v>44453</c:v>
                </c:pt>
                <c:pt idx="614">
                  <c:v>44452</c:v>
                </c:pt>
                <c:pt idx="615">
                  <c:v>44449</c:v>
                </c:pt>
                <c:pt idx="616">
                  <c:v>44448</c:v>
                </c:pt>
                <c:pt idx="617">
                  <c:v>44447</c:v>
                </c:pt>
                <c:pt idx="618">
                  <c:v>44446</c:v>
                </c:pt>
                <c:pt idx="619">
                  <c:v>44445</c:v>
                </c:pt>
                <c:pt idx="620">
                  <c:v>44442</c:v>
                </c:pt>
                <c:pt idx="621">
                  <c:v>44441</c:v>
                </c:pt>
                <c:pt idx="622">
                  <c:v>44440</c:v>
                </c:pt>
                <c:pt idx="623">
                  <c:v>44439</c:v>
                </c:pt>
                <c:pt idx="624">
                  <c:v>44438</c:v>
                </c:pt>
                <c:pt idx="625">
                  <c:v>44435</c:v>
                </c:pt>
                <c:pt idx="626">
                  <c:v>44434</c:v>
                </c:pt>
                <c:pt idx="627">
                  <c:v>44433</c:v>
                </c:pt>
                <c:pt idx="628">
                  <c:v>44432</c:v>
                </c:pt>
                <c:pt idx="629">
                  <c:v>44431</c:v>
                </c:pt>
                <c:pt idx="630">
                  <c:v>44428</c:v>
                </c:pt>
                <c:pt idx="631">
                  <c:v>44427</c:v>
                </c:pt>
                <c:pt idx="632">
                  <c:v>44426</c:v>
                </c:pt>
                <c:pt idx="633">
                  <c:v>44425</c:v>
                </c:pt>
                <c:pt idx="634">
                  <c:v>44424</c:v>
                </c:pt>
                <c:pt idx="635">
                  <c:v>44421</c:v>
                </c:pt>
                <c:pt idx="636">
                  <c:v>44420</c:v>
                </c:pt>
                <c:pt idx="637">
                  <c:v>44419</c:v>
                </c:pt>
                <c:pt idx="638">
                  <c:v>44418</c:v>
                </c:pt>
                <c:pt idx="639">
                  <c:v>44417</c:v>
                </c:pt>
                <c:pt idx="640">
                  <c:v>44414</c:v>
                </c:pt>
                <c:pt idx="641">
                  <c:v>44413</c:v>
                </c:pt>
                <c:pt idx="642">
                  <c:v>44412</c:v>
                </c:pt>
                <c:pt idx="643">
                  <c:v>44411</c:v>
                </c:pt>
                <c:pt idx="644">
                  <c:v>44410</c:v>
                </c:pt>
                <c:pt idx="645">
                  <c:v>44407</c:v>
                </c:pt>
                <c:pt idx="646">
                  <c:v>44406</c:v>
                </c:pt>
                <c:pt idx="647">
                  <c:v>44405</c:v>
                </c:pt>
                <c:pt idx="648">
                  <c:v>44404</c:v>
                </c:pt>
                <c:pt idx="649">
                  <c:v>44403</c:v>
                </c:pt>
                <c:pt idx="650">
                  <c:v>44400</c:v>
                </c:pt>
                <c:pt idx="651">
                  <c:v>44399</c:v>
                </c:pt>
                <c:pt idx="652">
                  <c:v>44398</c:v>
                </c:pt>
                <c:pt idx="653">
                  <c:v>44397</c:v>
                </c:pt>
                <c:pt idx="654">
                  <c:v>44396</c:v>
                </c:pt>
                <c:pt idx="655">
                  <c:v>44393</c:v>
                </c:pt>
                <c:pt idx="656">
                  <c:v>44392</c:v>
                </c:pt>
                <c:pt idx="657">
                  <c:v>44391</c:v>
                </c:pt>
                <c:pt idx="658">
                  <c:v>44390</c:v>
                </c:pt>
                <c:pt idx="659">
                  <c:v>44389</c:v>
                </c:pt>
                <c:pt idx="660">
                  <c:v>44386</c:v>
                </c:pt>
                <c:pt idx="661">
                  <c:v>44385</c:v>
                </c:pt>
                <c:pt idx="662">
                  <c:v>44384</c:v>
                </c:pt>
                <c:pt idx="663">
                  <c:v>44383</c:v>
                </c:pt>
                <c:pt idx="664">
                  <c:v>44382</c:v>
                </c:pt>
                <c:pt idx="665">
                  <c:v>44379</c:v>
                </c:pt>
                <c:pt idx="666">
                  <c:v>44378</c:v>
                </c:pt>
                <c:pt idx="667">
                  <c:v>44377</c:v>
                </c:pt>
                <c:pt idx="668">
                  <c:v>44376</c:v>
                </c:pt>
                <c:pt idx="669">
                  <c:v>44375</c:v>
                </c:pt>
                <c:pt idx="670">
                  <c:v>44372</c:v>
                </c:pt>
                <c:pt idx="671">
                  <c:v>44371</c:v>
                </c:pt>
                <c:pt idx="672">
                  <c:v>44370</c:v>
                </c:pt>
                <c:pt idx="673">
                  <c:v>44369</c:v>
                </c:pt>
                <c:pt idx="674">
                  <c:v>44368</c:v>
                </c:pt>
                <c:pt idx="675">
                  <c:v>44365</c:v>
                </c:pt>
                <c:pt idx="676">
                  <c:v>44364</c:v>
                </c:pt>
                <c:pt idx="677">
                  <c:v>44363</c:v>
                </c:pt>
                <c:pt idx="678">
                  <c:v>44362</c:v>
                </c:pt>
                <c:pt idx="679">
                  <c:v>44358</c:v>
                </c:pt>
                <c:pt idx="680">
                  <c:v>44357</c:v>
                </c:pt>
                <c:pt idx="681">
                  <c:v>44356</c:v>
                </c:pt>
                <c:pt idx="682">
                  <c:v>44355</c:v>
                </c:pt>
                <c:pt idx="683">
                  <c:v>44354</c:v>
                </c:pt>
                <c:pt idx="684">
                  <c:v>44351</c:v>
                </c:pt>
                <c:pt idx="685">
                  <c:v>44350</c:v>
                </c:pt>
                <c:pt idx="686">
                  <c:v>44349</c:v>
                </c:pt>
                <c:pt idx="687">
                  <c:v>44348</c:v>
                </c:pt>
                <c:pt idx="688">
                  <c:v>44347</c:v>
                </c:pt>
                <c:pt idx="689">
                  <c:v>44344</c:v>
                </c:pt>
                <c:pt idx="690">
                  <c:v>44343</c:v>
                </c:pt>
                <c:pt idx="691">
                  <c:v>44342</c:v>
                </c:pt>
                <c:pt idx="692">
                  <c:v>44341</c:v>
                </c:pt>
                <c:pt idx="693">
                  <c:v>44340</c:v>
                </c:pt>
                <c:pt idx="694">
                  <c:v>44337</c:v>
                </c:pt>
                <c:pt idx="695">
                  <c:v>44336</c:v>
                </c:pt>
                <c:pt idx="696">
                  <c:v>44335</c:v>
                </c:pt>
                <c:pt idx="697">
                  <c:v>44334</c:v>
                </c:pt>
                <c:pt idx="698">
                  <c:v>44333</c:v>
                </c:pt>
                <c:pt idx="699">
                  <c:v>44330</c:v>
                </c:pt>
                <c:pt idx="700">
                  <c:v>44329</c:v>
                </c:pt>
                <c:pt idx="701">
                  <c:v>44328</c:v>
                </c:pt>
                <c:pt idx="702">
                  <c:v>44327</c:v>
                </c:pt>
                <c:pt idx="703">
                  <c:v>44326</c:v>
                </c:pt>
                <c:pt idx="704">
                  <c:v>44323</c:v>
                </c:pt>
                <c:pt idx="705">
                  <c:v>44322</c:v>
                </c:pt>
                <c:pt idx="706">
                  <c:v>44316</c:v>
                </c:pt>
                <c:pt idx="707">
                  <c:v>44315</c:v>
                </c:pt>
                <c:pt idx="708">
                  <c:v>44314</c:v>
                </c:pt>
                <c:pt idx="709">
                  <c:v>44313</c:v>
                </c:pt>
                <c:pt idx="710">
                  <c:v>44312</c:v>
                </c:pt>
                <c:pt idx="711">
                  <c:v>44309</c:v>
                </c:pt>
                <c:pt idx="712">
                  <c:v>44308</c:v>
                </c:pt>
                <c:pt idx="713">
                  <c:v>44307</c:v>
                </c:pt>
                <c:pt idx="714">
                  <c:v>44306</c:v>
                </c:pt>
                <c:pt idx="715">
                  <c:v>44305</c:v>
                </c:pt>
                <c:pt idx="716">
                  <c:v>44302</c:v>
                </c:pt>
                <c:pt idx="717">
                  <c:v>44301</c:v>
                </c:pt>
                <c:pt idx="718">
                  <c:v>44300</c:v>
                </c:pt>
                <c:pt idx="719">
                  <c:v>44299</c:v>
                </c:pt>
                <c:pt idx="720">
                  <c:v>44298</c:v>
                </c:pt>
                <c:pt idx="721">
                  <c:v>44295</c:v>
                </c:pt>
                <c:pt idx="722">
                  <c:v>44294</c:v>
                </c:pt>
                <c:pt idx="723">
                  <c:v>44293</c:v>
                </c:pt>
                <c:pt idx="724">
                  <c:v>44292</c:v>
                </c:pt>
                <c:pt idx="725">
                  <c:v>44288</c:v>
                </c:pt>
                <c:pt idx="726">
                  <c:v>44287</c:v>
                </c:pt>
                <c:pt idx="727">
                  <c:v>44286</c:v>
                </c:pt>
                <c:pt idx="728">
                  <c:v>44285</c:v>
                </c:pt>
                <c:pt idx="729">
                  <c:v>44284</c:v>
                </c:pt>
                <c:pt idx="730">
                  <c:v>44281</c:v>
                </c:pt>
                <c:pt idx="731">
                  <c:v>44280</c:v>
                </c:pt>
                <c:pt idx="732">
                  <c:v>44279</c:v>
                </c:pt>
                <c:pt idx="733">
                  <c:v>44278</c:v>
                </c:pt>
                <c:pt idx="734">
                  <c:v>44277</c:v>
                </c:pt>
                <c:pt idx="735">
                  <c:v>44274</c:v>
                </c:pt>
                <c:pt idx="736">
                  <c:v>44273</c:v>
                </c:pt>
                <c:pt idx="737">
                  <c:v>44272</c:v>
                </c:pt>
                <c:pt idx="738">
                  <c:v>44271</c:v>
                </c:pt>
                <c:pt idx="739">
                  <c:v>44270</c:v>
                </c:pt>
                <c:pt idx="740">
                  <c:v>44267</c:v>
                </c:pt>
                <c:pt idx="741">
                  <c:v>44266</c:v>
                </c:pt>
                <c:pt idx="742">
                  <c:v>44265</c:v>
                </c:pt>
                <c:pt idx="743">
                  <c:v>44264</c:v>
                </c:pt>
                <c:pt idx="744">
                  <c:v>44263</c:v>
                </c:pt>
                <c:pt idx="745">
                  <c:v>44260</c:v>
                </c:pt>
                <c:pt idx="746">
                  <c:v>44259</c:v>
                </c:pt>
                <c:pt idx="747">
                  <c:v>44258</c:v>
                </c:pt>
                <c:pt idx="748">
                  <c:v>44257</c:v>
                </c:pt>
                <c:pt idx="749">
                  <c:v>44256</c:v>
                </c:pt>
                <c:pt idx="750">
                  <c:v>44253</c:v>
                </c:pt>
                <c:pt idx="751">
                  <c:v>44252</c:v>
                </c:pt>
                <c:pt idx="752">
                  <c:v>44251</c:v>
                </c:pt>
                <c:pt idx="753">
                  <c:v>44250</c:v>
                </c:pt>
                <c:pt idx="754">
                  <c:v>44249</c:v>
                </c:pt>
                <c:pt idx="755">
                  <c:v>44246</c:v>
                </c:pt>
                <c:pt idx="756">
                  <c:v>44245</c:v>
                </c:pt>
                <c:pt idx="757">
                  <c:v>44237</c:v>
                </c:pt>
                <c:pt idx="758">
                  <c:v>44236</c:v>
                </c:pt>
                <c:pt idx="759">
                  <c:v>44235</c:v>
                </c:pt>
                <c:pt idx="760">
                  <c:v>44232</c:v>
                </c:pt>
                <c:pt idx="761">
                  <c:v>44231</c:v>
                </c:pt>
                <c:pt idx="762">
                  <c:v>44230</c:v>
                </c:pt>
                <c:pt idx="763">
                  <c:v>44229</c:v>
                </c:pt>
                <c:pt idx="764">
                  <c:v>44228</c:v>
                </c:pt>
                <c:pt idx="765">
                  <c:v>44225</c:v>
                </c:pt>
                <c:pt idx="766">
                  <c:v>44224</c:v>
                </c:pt>
                <c:pt idx="767">
                  <c:v>44223</c:v>
                </c:pt>
                <c:pt idx="768">
                  <c:v>44222</c:v>
                </c:pt>
                <c:pt idx="769">
                  <c:v>44221</c:v>
                </c:pt>
                <c:pt idx="770">
                  <c:v>44218</c:v>
                </c:pt>
                <c:pt idx="771">
                  <c:v>44217</c:v>
                </c:pt>
                <c:pt idx="772">
                  <c:v>44216</c:v>
                </c:pt>
                <c:pt idx="773">
                  <c:v>44215</c:v>
                </c:pt>
                <c:pt idx="774">
                  <c:v>44214</c:v>
                </c:pt>
                <c:pt idx="775">
                  <c:v>44211</c:v>
                </c:pt>
                <c:pt idx="776">
                  <c:v>44210</c:v>
                </c:pt>
                <c:pt idx="777">
                  <c:v>44209</c:v>
                </c:pt>
                <c:pt idx="778">
                  <c:v>44208</c:v>
                </c:pt>
                <c:pt idx="779">
                  <c:v>44207</c:v>
                </c:pt>
                <c:pt idx="780">
                  <c:v>44204</c:v>
                </c:pt>
                <c:pt idx="781">
                  <c:v>44203</c:v>
                </c:pt>
                <c:pt idx="782">
                  <c:v>44202</c:v>
                </c:pt>
                <c:pt idx="783">
                  <c:v>44201</c:v>
                </c:pt>
                <c:pt idx="784">
                  <c:v>44200</c:v>
                </c:pt>
                <c:pt idx="785">
                  <c:v>44196</c:v>
                </c:pt>
                <c:pt idx="786">
                  <c:v>44195</c:v>
                </c:pt>
                <c:pt idx="787">
                  <c:v>44194</c:v>
                </c:pt>
                <c:pt idx="788">
                  <c:v>44193</c:v>
                </c:pt>
                <c:pt idx="789">
                  <c:v>44190</c:v>
                </c:pt>
                <c:pt idx="790">
                  <c:v>44189</c:v>
                </c:pt>
                <c:pt idx="791">
                  <c:v>44188</c:v>
                </c:pt>
                <c:pt idx="792">
                  <c:v>44187</c:v>
                </c:pt>
                <c:pt idx="793">
                  <c:v>44186</c:v>
                </c:pt>
                <c:pt idx="794">
                  <c:v>44183</c:v>
                </c:pt>
                <c:pt idx="795">
                  <c:v>44182</c:v>
                </c:pt>
                <c:pt idx="796">
                  <c:v>44181</c:v>
                </c:pt>
                <c:pt idx="797">
                  <c:v>44180</c:v>
                </c:pt>
                <c:pt idx="798">
                  <c:v>44179</c:v>
                </c:pt>
                <c:pt idx="799">
                  <c:v>44176</c:v>
                </c:pt>
                <c:pt idx="800">
                  <c:v>44175</c:v>
                </c:pt>
                <c:pt idx="801">
                  <c:v>44174</c:v>
                </c:pt>
                <c:pt idx="802">
                  <c:v>44173</c:v>
                </c:pt>
                <c:pt idx="803">
                  <c:v>44172</c:v>
                </c:pt>
                <c:pt idx="804">
                  <c:v>44169</c:v>
                </c:pt>
                <c:pt idx="805">
                  <c:v>44168</c:v>
                </c:pt>
                <c:pt idx="806">
                  <c:v>44167</c:v>
                </c:pt>
                <c:pt idx="807">
                  <c:v>44166</c:v>
                </c:pt>
                <c:pt idx="808">
                  <c:v>44165</c:v>
                </c:pt>
                <c:pt idx="809">
                  <c:v>44162</c:v>
                </c:pt>
                <c:pt idx="810">
                  <c:v>44161</c:v>
                </c:pt>
                <c:pt idx="811">
                  <c:v>44160</c:v>
                </c:pt>
                <c:pt idx="812">
                  <c:v>44159</c:v>
                </c:pt>
                <c:pt idx="813">
                  <c:v>44158</c:v>
                </c:pt>
                <c:pt idx="814">
                  <c:v>44155</c:v>
                </c:pt>
                <c:pt idx="815">
                  <c:v>44154</c:v>
                </c:pt>
                <c:pt idx="816">
                  <c:v>44153</c:v>
                </c:pt>
                <c:pt idx="817">
                  <c:v>44152</c:v>
                </c:pt>
                <c:pt idx="818">
                  <c:v>44151</c:v>
                </c:pt>
                <c:pt idx="819">
                  <c:v>44148</c:v>
                </c:pt>
                <c:pt idx="820">
                  <c:v>44147</c:v>
                </c:pt>
                <c:pt idx="821">
                  <c:v>44146</c:v>
                </c:pt>
                <c:pt idx="822">
                  <c:v>44145</c:v>
                </c:pt>
                <c:pt idx="823">
                  <c:v>44144</c:v>
                </c:pt>
                <c:pt idx="824">
                  <c:v>44141</c:v>
                </c:pt>
                <c:pt idx="825">
                  <c:v>44140</c:v>
                </c:pt>
                <c:pt idx="826">
                  <c:v>44139</c:v>
                </c:pt>
                <c:pt idx="827">
                  <c:v>44138</c:v>
                </c:pt>
                <c:pt idx="828">
                  <c:v>44137</c:v>
                </c:pt>
                <c:pt idx="829">
                  <c:v>44134</c:v>
                </c:pt>
                <c:pt idx="830">
                  <c:v>44133</c:v>
                </c:pt>
                <c:pt idx="831">
                  <c:v>44132</c:v>
                </c:pt>
                <c:pt idx="832">
                  <c:v>44131</c:v>
                </c:pt>
                <c:pt idx="833">
                  <c:v>44130</c:v>
                </c:pt>
                <c:pt idx="834">
                  <c:v>44127</c:v>
                </c:pt>
                <c:pt idx="835">
                  <c:v>44126</c:v>
                </c:pt>
                <c:pt idx="836">
                  <c:v>44125</c:v>
                </c:pt>
                <c:pt idx="837">
                  <c:v>44124</c:v>
                </c:pt>
                <c:pt idx="838">
                  <c:v>44123</c:v>
                </c:pt>
                <c:pt idx="839">
                  <c:v>44120</c:v>
                </c:pt>
                <c:pt idx="840">
                  <c:v>44119</c:v>
                </c:pt>
                <c:pt idx="841">
                  <c:v>44118</c:v>
                </c:pt>
                <c:pt idx="842">
                  <c:v>44117</c:v>
                </c:pt>
                <c:pt idx="843">
                  <c:v>44116</c:v>
                </c:pt>
                <c:pt idx="844">
                  <c:v>44113</c:v>
                </c:pt>
                <c:pt idx="845">
                  <c:v>44104</c:v>
                </c:pt>
                <c:pt idx="846">
                  <c:v>44103</c:v>
                </c:pt>
                <c:pt idx="847">
                  <c:v>44102</c:v>
                </c:pt>
                <c:pt idx="848">
                  <c:v>44099</c:v>
                </c:pt>
                <c:pt idx="849">
                  <c:v>44098</c:v>
                </c:pt>
                <c:pt idx="850">
                  <c:v>44097</c:v>
                </c:pt>
                <c:pt idx="851">
                  <c:v>44096</c:v>
                </c:pt>
                <c:pt idx="852">
                  <c:v>44095</c:v>
                </c:pt>
                <c:pt idx="853">
                  <c:v>44092</c:v>
                </c:pt>
                <c:pt idx="854">
                  <c:v>44091</c:v>
                </c:pt>
                <c:pt idx="855">
                  <c:v>44090</c:v>
                </c:pt>
                <c:pt idx="856">
                  <c:v>44089</c:v>
                </c:pt>
                <c:pt idx="857">
                  <c:v>44088</c:v>
                </c:pt>
                <c:pt idx="858">
                  <c:v>44085</c:v>
                </c:pt>
                <c:pt idx="859">
                  <c:v>44084</c:v>
                </c:pt>
                <c:pt idx="860">
                  <c:v>44083</c:v>
                </c:pt>
                <c:pt idx="861">
                  <c:v>44082</c:v>
                </c:pt>
                <c:pt idx="862">
                  <c:v>44081</c:v>
                </c:pt>
                <c:pt idx="863">
                  <c:v>44078</c:v>
                </c:pt>
                <c:pt idx="864">
                  <c:v>44077</c:v>
                </c:pt>
                <c:pt idx="865">
                  <c:v>44076</c:v>
                </c:pt>
                <c:pt idx="866">
                  <c:v>44075</c:v>
                </c:pt>
                <c:pt idx="867">
                  <c:v>44074</c:v>
                </c:pt>
                <c:pt idx="868">
                  <c:v>44071</c:v>
                </c:pt>
                <c:pt idx="869">
                  <c:v>44070</c:v>
                </c:pt>
                <c:pt idx="870">
                  <c:v>44069</c:v>
                </c:pt>
                <c:pt idx="871">
                  <c:v>44068</c:v>
                </c:pt>
                <c:pt idx="872">
                  <c:v>44067</c:v>
                </c:pt>
                <c:pt idx="873">
                  <c:v>44064</c:v>
                </c:pt>
                <c:pt idx="874">
                  <c:v>44063</c:v>
                </c:pt>
                <c:pt idx="875">
                  <c:v>44062</c:v>
                </c:pt>
                <c:pt idx="876">
                  <c:v>44061</c:v>
                </c:pt>
                <c:pt idx="877">
                  <c:v>44060</c:v>
                </c:pt>
                <c:pt idx="878">
                  <c:v>44057</c:v>
                </c:pt>
                <c:pt idx="879">
                  <c:v>44056</c:v>
                </c:pt>
                <c:pt idx="880">
                  <c:v>44055</c:v>
                </c:pt>
                <c:pt idx="881">
                  <c:v>44054</c:v>
                </c:pt>
                <c:pt idx="882">
                  <c:v>44053</c:v>
                </c:pt>
                <c:pt idx="883">
                  <c:v>44050</c:v>
                </c:pt>
                <c:pt idx="884">
                  <c:v>44049</c:v>
                </c:pt>
                <c:pt idx="885">
                  <c:v>44048</c:v>
                </c:pt>
                <c:pt idx="886">
                  <c:v>44047</c:v>
                </c:pt>
                <c:pt idx="887">
                  <c:v>44046</c:v>
                </c:pt>
                <c:pt idx="888">
                  <c:v>44043</c:v>
                </c:pt>
                <c:pt idx="889">
                  <c:v>44042</c:v>
                </c:pt>
                <c:pt idx="890">
                  <c:v>44041</c:v>
                </c:pt>
                <c:pt idx="891">
                  <c:v>44040</c:v>
                </c:pt>
                <c:pt idx="892">
                  <c:v>44039</c:v>
                </c:pt>
                <c:pt idx="893">
                  <c:v>44036</c:v>
                </c:pt>
                <c:pt idx="894">
                  <c:v>44035</c:v>
                </c:pt>
                <c:pt idx="895">
                  <c:v>44034</c:v>
                </c:pt>
                <c:pt idx="896">
                  <c:v>44033</c:v>
                </c:pt>
                <c:pt idx="897">
                  <c:v>44032</c:v>
                </c:pt>
                <c:pt idx="898">
                  <c:v>44029</c:v>
                </c:pt>
                <c:pt idx="899">
                  <c:v>44028</c:v>
                </c:pt>
                <c:pt idx="900">
                  <c:v>44027</c:v>
                </c:pt>
                <c:pt idx="901">
                  <c:v>44026</c:v>
                </c:pt>
                <c:pt idx="902">
                  <c:v>44025</c:v>
                </c:pt>
                <c:pt idx="903">
                  <c:v>44022</c:v>
                </c:pt>
                <c:pt idx="904">
                  <c:v>44021</c:v>
                </c:pt>
                <c:pt idx="905">
                  <c:v>44020</c:v>
                </c:pt>
                <c:pt idx="906">
                  <c:v>44019</c:v>
                </c:pt>
                <c:pt idx="907">
                  <c:v>44018</c:v>
                </c:pt>
                <c:pt idx="908">
                  <c:v>44015</c:v>
                </c:pt>
                <c:pt idx="909">
                  <c:v>44014</c:v>
                </c:pt>
                <c:pt idx="910">
                  <c:v>44013</c:v>
                </c:pt>
                <c:pt idx="911">
                  <c:v>44012</c:v>
                </c:pt>
                <c:pt idx="912">
                  <c:v>44011</c:v>
                </c:pt>
                <c:pt idx="913">
                  <c:v>44006</c:v>
                </c:pt>
                <c:pt idx="914">
                  <c:v>44005</c:v>
                </c:pt>
                <c:pt idx="915">
                  <c:v>44004</c:v>
                </c:pt>
                <c:pt idx="916">
                  <c:v>44001</c:v>
                </c:pt>
                <c:pt idx="917">
                  <c:v>44000</c:v>
                </c:pt>
                <c:pt idx="918">
                  <c:v>43999</c:v>
                </c:pt>
                <c:pt idx="919">
                  <c:v>43998</c:v>
                </c:pt>
                <c:pt idx="920">
                  <c:v>43997</c:v>
                </c:pt>
                <c:pt idx="921">
                  <c:v>43994</c:v>
                </c:pt>
                <c:pt idx="922">
                  <c:v>43993</c:v>
                </c:pt>
                <c:pt idx="923">
                  <c:v>43992</c:v>
                </c:pt>
                <c:pt idx="924">
                  <c:v>43991</c:v>
                </c:pt>
                <c:pt idx="925">
                  <c:v>43990</c:v>
                </c:pt>
                <c:pt idx="926">
                  <c:v>43987</c:v>
                </c:pt>
                <c:pt idx="927">
                  <c:v>43986</c:v>
                </c:pt>
                <c:pt idx="928">
                  <c:v>43985</c:v>
                </c:pt>
                <c:pt idx="929">
                  <c:v>43984</c:v>
                </c:pt>
                <c:pt idx="930">
                  <c:v>43983</c:v>
                </c:pt>
                <c:pt idx="931">
                  <c:v>43980</c:v>
                </c:pt>
                <c:pt idx="932">
                  <c:v>43979</c:v>
                </c:pt>
                <c:pt idx="933">
                  <c:v>43978</c:v>
                </c:pt>
                <c:pt idx="934">
                  <c:v>43977</c:v>
                </c:pt>
                <c:pt idx="935">
                  <c:v>43976</c:v>
                </c:pt>
                <c:pt idx="936">
                  <c:v>43973</c:v>
                </c:pt>
                <c:pt idx="937">
                  <c:v>43972</c:v>
                </c:pt>
                <c:pt idx="938">
                  <c:v>43971</c:v>
                </c:pt>
                <c:pt idx="939">
                  <c:v>43970</c:v>
                </c:pt>
                <c:pt idx="940">
                  <c:v>43969</c:v>
                </c:pt>
                <c:pt idx="941">
                  <c:v>43966</c:v>
                </c:pt>
                <c:pt idx="942">
                  <c:v>43965</c:v>
                </c:pt>
                <c:pt idx="943">
                  <c:v>43964</c:v>
                </c:pt>
                <c:pt idx="944">
                  <c:v>43963</c:v>
                </c:pt>
                <c:pt idx="945">
                  <c:v>43962</c:v>
                </c:pt>
                <c:pt idx="946">
                  <c:v>43959</c:v>
                </c:pt>
                <c:pt idx="947">
                  <c:v>43958</c:v>
                </c:pt>
                <c:pt idx="948">
                  <c:v>43957</c:v>
                </c:pt>
                <c:pt idx="949">
                  <c:v>43951</c:v>
                </c:pt>
                <c:pt idx="950">
                  <c:v>43950</c:v>
                </c:pt>
                <c:pt idx="951">
                  <c:v>43949</c:v>
                </c:pt>
                <c:pt idx="952">
                  <c:v>43948</c:v>
                </c:pt>
                <c:pt idx="953">
                  <c:v>43945</c:v>
                </c:pt>
                <c:pt idx="954">
                  <c:v>43944</c:v>
                </c:pt>
                <c:pt idx="955">
                  <c:v>43943</c:v>
                </c:pt>
                <c:pt idx="956">
                  <c:v>43942</c:v>
                </c:pt>
                <c:pt idx="957">
                  <c:v>43941</c:v>
                </c:pt>
                <c:pt idx="958">
                  <c:v>43938</c:v>
                </c:pt>
                <c:pt idx="959">
                  <c:v>43937</c:v>
                </c:pt>
                <c:pt idx="960">
                  <c:v>43936</c:v>
                </c:pt>
                <c:pt idx="961">
                  <c:v>43935</c:v>
                </c:pt>
                <c:pt idx="962">
                  <c:v>43934</c:v>
                </c:pt>
                <c:pt idx="963">
                  <c:v>43931</c:v>
                </c:pt>
                <c:pt idx="964">
                  <c:v>43930</c:v>
                </c:pt>
                <c:pt idx="965">
                  <c:v>43929</c:v>
                </c:pt>
                <c:pt idx="966">
                  <c:v>43928</c:v>
                </c:pt>
                <c:pt idx="967">
                  <c:v>43924</c:v>
                </c:pt>
                <c:pt idx="968">
                  <c:v>43923</c:v>
                </c:pt>
                <c:pt idx="969">
                  <c:v>43922</c:v>
                </c:pt>
                <c:pt idx="970">
                  <c:v>43921</c:v>
                </c:pt>
                <c:pt idx="971">
                  <c:v>43920</c:v>
                </c:pt>
                <c:pt idx="972">
                  <c:v>43917</c:v>
                </c:pt>
                <c:pt idx="973">
                  <c:v>43916</c:v>
                </c:pt>
                <c:pt idx="974">
                  <c:v>43915</c:v>
                </c:pt>
                <c:pt idx="975">
                  <c:v>43914</c:v>
                </c:pt>
                <c:pt idx="976">
                  <c:v>43913</c:v>
                </c:pt>
                <c:pt idx="977">
                  <c:v>43910</c:v>
                </c:pt>
                <c:pt idx="978">
                  <c:v>43909</c:v>
                </c:pt>
                <c:pt idx="979">
                  <c:v>43908</c:v>
                </c:pt>
                <c:pt idx="980">
                  <c:v>43907</c:v>
                </c:pt>
                <c:pt idx="981">
                  <c:v>43906</c:v>
                </c:pt>
                <c:pt idx="982">
                  <c:v>43903</c:v>
                </c:pt>
                <c:pt idx="983">
                  <c:v>43902</c:v>
                </c:pt>
                <c:pt idx="984">
                  <c:v>43901</c:v>
                </c:pt>
                <c:pt idx="985">
                  <c:v>43900</c:v>
                </c:pt>
                <c:pt idx="986">
                  <c:v>43899</c:v>
                </c:pt>
                <c:pt idx="987">
                  <c:v>43896</c:v>
                </c:pt>
                <c:pt idx="988">
                  <c:v>43895</c:v>
                </c:pt>
                <c:pt idx="989">
                  <c:v>43894</c:v>
                </c:pt>
                <c:pt idx="990">
                  <c:v>43893</c:v>
                </c:pt>
                <c:pt idx="991">
                  <c:v>43892</c:v>
                </c:pt>
                <c:pt idx="992">
                  <c:v>43889</c:v>
                </c:pt>
                <c:pt idx="993">
                  <c:v>43888</c:v>
                </c:pt>
                <c:pt idx="994">
                  <c:v>43887</c:v>
                </c:pt>
                <c:pt idx="995">
                  <c:v>43886</c:v>
                </c:pt>
                <c:pt idx="996">
                  <c:v>43885</c:v>
                </c:pt>
                <c:pt idx="997">
                  <c:v>43882</c:v>
                </c:pt>
                <c:pt idx="998">
                  <c:v>43881</c:v>
                </c:pt>
                <c:pt idx="999">
                  <c:v>43880</c:v>
                </c:pt>
                <c:pt idx="1000">
                  <c:v>43879</c:v>
                </c:pt>
                <c:pt idx="1001">
                  <c:v>43878</c:v>
                </c:pt>
                <c:pt idx="1002">
                  <c:v>43875</c:v>
                </c:pt>
                <c:pt idx="1003">
                  <c:v>43874</c:v>
                </c:pt>
                <c:pt idx="1004">
                  <c:v>43873</c:v>
                </c:pt>
                <c:pt idx="1005">
                  <c:v>43872</c:v>
                </c:pt>
                <c:pt idx="1006">
                  <c:v>43871</c:v>
                </c:pt>
                <c:pt idx="1007">
                  <c:v>43868</c:v>
                </c:pt>
                <c:pt idx="1008">
                  <c:v>43867</c:v>
                </c:pt>
                <c:pt idx="1009">
                  <c:v>43866</c:v>
                </c:pt>
                <c:pt idx="1010">
                  <c:v>43865</c:v>
                </c:pt>
                <c:pt idx="1011">
                  <c:v>43864</c:v>
                </c:pt>
                <c:pt idx="1012">
                  <c:v>43853</c:v>
                </c:pt>
                <c:pt idx="1013">
                  <c:v>43852</c:v>
                </c:pt>
                <c:pt idx="1014">
                  <c:v>43851</c:v>
                </c:pt>
                <c:pt idx="1015">
                  <c:v>43850</c:v>
                </c:pt>
                <c:pt idx="1016">
                  <c:v>43847</c:v>
                </c:pt>
                <c:pt idx="1017">
                  <c:v>43846</c:v>
                </c:pt>
                <c:pt idx="1018">
                  <c:v>43845</c:v>
                </c:pt>
                <c:pt idx="1019">
                  <c:v>43844</c:v>
                </c:pt>
                <c:pt idx="1020">
                  <c:v>43843</c:v>
                </c:pt>
                <c:pt idx="1021">
                  <c:v>43840</c:v>
                </c:pt>
                <c:pt idx="1022">
                  <c:v>43839</c:v>
                </c:pt>
                <c:pt idx="1023">
                  <c:v>43838</c:v>
                </c:pt>
                <c:pt idx="1024">
                  <c:v>43837</c:v>
                </c:pt>
                <c:pt idx="1025">
                  <c:v>43836</c:v>
                </c:pt>
                <c:pt idx="1026">
                  <c:v>43833</c:v>
                </c:pt>
                <c:pt idx="1027">
                  <c:v>43832</c:v>
                </c:pt>
                <c:pt idx="1028">
                  <c:v>43830</c:v>
                </c:pt>
                <c:pt idx="1029">
                  <c:v>43829</c:v>
                </c:pt>
                <c:pt idx="1030">
                  <c:v>43826</c:v>
                </c:pt>
                <c:pt idx="1031">
                  <c:v>43825</c:v>
                </c:pt>
                <c:pt idx="1032">
                  <c:v>43824</c:v>
                </c:pt>
                <c:pt idx="1033">
                  <c:v>43823</c:v>
                </c:pt>
                <c:pt idx="1034">
                  <c:v>43822</c:v>
                </c:pt>
                <c:pt idx="1035">
                  <c:v>43819</c:v>
                </c:pt>
                <c:pt idx="1036">
                  <c:v>43818</c:v>
                </c:pt>
                <c:pt idx="1037">
                  <c:v>43817</c:v>
                </c:pt>
                <c:pt idx="1038">
                  <c:v>43816</c:v>
                </c:pt>
                <c:pt idx="1039">
                  <c:v>43815</c:v>
                </c:pt>
                <c:pt idx="1040">
                  <c:v>43812</c:v>
                </c:pt>
                <c:pt idx="1041">
                  <c:v>43811</c:v>
                </c:pt>
                <c:pt idx="1042">
                  <c:v>43810</c:v>
                </c:pt>
                <c:pt idx="1043">
                  <c:v>43809</c:v>
                </c:pt>
                <c:pt idx="1044">
                  <c:v>43808</c:v>
                </c:pt>
                <c:pt idx="1045">
                  <c:v>43805</c:v>
                </c:pt>
                <c:pt idx="1046">
                  <c:v>43804</c:v>
                </c:pt>
                <c:pt idx="1047">
                  <c:v>43803</c:v>
                </c:pt>
                <c:pt idx="1048">
                  <c:v>43802</c:v>
                </c:pt>
                <c:pt idx="1049">
                  <c:v>43801</c:v>
                </c:pt>
                <c:pt idx="1050">
                  <c:v>43798</c:v>
                </c:pt>
                <c:pt idx="1051">
                  <c:v>43797</c:v>
                </c:pt>
                <c:pt idx="1052">
                  <c:v>43796</c:v>
                </c:pt>
                <c:pt idx="1053">
                  <c:v>43795</c:v>
                </c:pt>
                <c:pt idx="1054">
                  <c:v>43794</c:v>
                </c:pt>
                <c:pt idx="1055">
                  <c:v>43791</c:v>
                </c:pt>
                <c:pt idx="1056">
                  <c:v>43790</c:v>
                </c:pt>
                <c:pt idx="1057">
                  <c:v>43789</c:v>
                </c:pt>
                <c:pt idx="1058">
                  <c:v>43788</c:v>
                </c:pt>
                <c:pt idx="1059">
                  <c:v>43787</c:v>
                </c:pt>
                <c:pt idx="1060">
                  <c:v>43784</c:v>
                </c:pt>
                <c:pt idx="1061">
                  <c:v>43783</c:v>
                </c:pt>
                <c:pt idx="1062">
                  <c:v>43782</c:v>
                </c:pt>
                <c:pt idx="1063">
                  <c:v>43781</c:v>
                </c:pt>
                <c:pt idx="1064">
                  <c:v>43780</c:v>
                </c:pt>
                <c:pt idx="1065">
                  <c:v>43777</c:v>
                </c:pt>
                <c:pt idx="1066">
                  <c:v>43776</c:v>
                </c:pt>
                <c:pt idx="1067">
                  <c:v>43775</c:v>
                </c:pt>
                <c:pt idx="1068">
                  <c:v>43774</c:v>
                </c:pt>
                <c:pt idx="1069">
                  <c:v>43773</c:v>
                </c:pt>
                <c:pt idx="1070">
                  <c:v>43770</c:v>
                </c:pt>
                <c:pt idx="1071">
                  <c:v>43769</c:v>
                </c:pt>
                <c:pt idx="1072">
                  <c:v>43768</c:v>
                </c:pt>
                <c:pt idx="1073">
                  <c:v>43767</c:v>
                </c:pt>
                <c:pt idx="1074">
                  <c:v>43766</c:v>
                </c:pt>
                <c:pt idx="1075">
                  <c:v>43763</c:v>
                </c:pt>
                <c:pt idx="1076">
                  <c:v>43762</c:v>
                </c:pt>
                <c:pt idx="1077">
                  <c:v>43761</c:v>
                </c:pt>
                <c:pt idx="1078">
                  <c:v>43760</c:v>
                </c:pt>
                <c:pt idx="1079">
                  <c:v>43759</c:v>
                </c:pt>
                <c:pt idx="1080">
                  <c:v>43756</c:v>
                </c:pt>
                <c:pt idx="1081">
                  <c:v>43755</c:v>
                </c:pt>
                <c:pt idx="1082">
                  <c:v>43754</c:v>
                </c:pt>
                <c:pt idx="1083">
                  <c:v>43753</c:v>
                </c:pt>
                <c:pt idx="1084">
                  <c:v>43752</c:v>
                </c:pt>
                <c:pt idx="1085">
                  <c:v>43749</c:v>
                </c:pt>
                <c:pt idx="1086">
                  <c:v>43748</c:v>
                </c:pt>
                <c:pt idx="1087">
                  <c:v>43747</c:v>
                </c:pt>
                <c:pt idx="1088">
                  <c:v>43746</c:v>
                </c:pt>
                <c:pt idx="1089">
                  <c:v>43738</c:v>
                </c:pt>
                <c:pt idx="1090">
                  <c:v>43735</c:v>
                </c:pt>
                <c:pt idx="1091">
                  <c:v>43734</c:v>
                </c:pt>
                <c:pt idx="1092">
                  <c:v>43733</c:v>
                </c:pt>
                <c:pt idx="1093">
                  <c:v>43732</c:v>
                </c:pt>
                <c:pt idx="1094">
                  <c:v>43731</c:v>
                </c:pt>
                <c:pt idx="1095">
                  <c:v>43728</c:v>
                </c:pt>
                <c:pt idx="1096">
                  <c:v>43727</c:v>
                </c:pt>
                <c:pt idx="1097">
                  <c:v>43726</c:v>
                </c:pt>
                <c:pt idx="1098">
                  <c:v>43725</c:v>
                </c:pt>
                <c:pt idx="1099">
                  <c:v>43724</c:v>
                </c:pt>
                <c:pt idx="1100">
                  <c:v>43720</c:v>
                </c:pt>
                <c:pt idx="1101">
                  <c:v>43719</c:v>
                </c:pt>
                <c:pt idx="1102">
                  <c:v>43718</c:v>
                </c:pt>
                <c:pt idx="1103">
                  <c:v>43717</c:v>
                </c:pt>
                <c:pt idx="1104">
                  <c:v>43714</c:v>
                </c:pt>
                <c:pt idx="1105">
                  <c:v>43713</c:v>
                </c:pt>
                <c:pt idx="1106">
                  <c:v>43712</c:v>
                </c:pt>
                <c:pt idx="1107">
                  <c:v>43711</c:v>
                </c:pt>
                <c:pt idx="1108">
                  <c:v>43710</c:v>
                </c:pt>
                <c:pt idx="1109">
                  <c:v>43707</c:v>
                </c:pt>
                <c:pt idx="1110">
                  <c:v>43706</c:v>
                </c:pt>
                <c:pt idx="1111">
                  <c:v>43705</c:v>
                </c:pt>
                <c:pt idx="1112">
                  <c:v>43704</c:v>
                </c:pt>
                <c:pt idx="1113">
                  <c:v>43703</c:v>
                </c:pt>
                <c:pt idx="1114">
                  <c:v>43700</c:v>
                </c:pt>
                <c:pt idx="1115">
                  <c:v>43699</c:v>
                </c:pt>
                <c:pt idx="1116">
                  <c:v>43698</c:v>
                </c:pt>
                <c:pt idx="1117">
                  <c:v>43697</c:v>
                </c:pt>
                <c:pt idx="1118">
                  <c:v>43696</c:v>
                </c:pt>
                <c:pt idx="1119">
                  <c:v>43693</c:v>
                </c:pt>
                <c:pt idx="1120">
                  <c:v>43692</c:v>
                </c:pt>
                <c:pt idx="1121">
                  <c:v>43691</c:v>
                </c:pt>
                <c:pt idx="1122">
                  <c:v>43690</c:v>
                </c:pt>
                <c:pt idx="1123">
                  <c:v>43689</c:v>
                </c:pt>
                <c:pt idx="1124">
                  <c:v>43686</c:v>
                </c:pt>
                <c:pt idx="1125">
                  <c:v>43685</c:v>
                </c:pt>
                <c:pt idx="1126">
                  <c:v>43684</c:v>
                </c:pt>
                <c:pt idx="1127">
                  <c:v>43683</c:v>
                </c:pt>
                <c:pt idx="1128">
                  <c:v>43682</c:v>
                </c:pt>
                <c:pt idx="1129">
                  <c:v>43679</c:v>
                </c:pt>
                <c:pt idx="1130">
                  <c:v>43678</c:v>
                </c:pt>
                <c:pt idx="1131">
                  <c:v>43677</c:v>
                </c:pt>
                <c:pt idx="1132">
                  <c:v>43676</c:v>
                </c:pt>
                <c:pt idx="1133">
                  <c:v>43675</c:v>
                </c:pt>
                <c:pt idx="1134">
                  <c:v>43672</c:v>
                </c:pt>
                <c:pt idx="1135">
                  <c:v>43671</c:v>
                </c:pt>
                <c:pt idx="1136">
                  <c:v>43670</c:v>
                </c:pt>
                <c:pt idx="1137">
                  <c:v>43669</c:v>
                </c:pt>
                <c:pt idx="1138">
                  <c:v>43668</c:v>
                </c:pt>
                <c:pt idx="1139">
                  <c:v>43665</c:v>
                </c:pt>
                <c:pt idx="1140">
                  <c:v>43664</c:v>
                </c:pt>
                <c:pt idx="1141">
                  <c:v>43663</c:v>
                </c:pt>
                <c:pt idx="1142">
                  <c:v>43662</c:v>
                </c:pt>
                <c:pt idx="1143">
                  <c:v>43661</c:v>
                </c:pt>
                <c:pt idx="1144">
                  <c:v>43658</c:v>
                </c:pt>
                <c:pt idx="1145">
                  <c:v>43657</c:v>
                </c:pt>
                <c:pt idx="1146">
                  <c:v>43656</c:v>
                </c:pt>
                <c:pt idx="1147">
                  <c:v>43655</c:v>
                </c:pt>
                <c:pt idx="1148">
                  <c:v>43654</c:v>
                </c:pt>
                <c:pt idx="1149">
                  <c:v>43651</c:v>
                </c:pt>
                <c:pt idx="1150">
                  <c:v>43650</c:v>
                </c:pt>
                <c:pt idx="1151">
                  <c:v>43649</c:v>
                </c:pt>
                <c:pt idx="1152">
                  <c:v>43648</c:v>
                </c:pt>
                <c:pt idx="1153">
                  <c:v>43647</c:v>
                </c:pt>
                <c:pt idx="1154">
                  <c:v>43644</c:v>
                </c:pt>
                <c:pt idx="1155">
                  <c:v>43643</c:v>
                </c:pt>
                <c:pt idx="1156">
                  <c:v>43642</c:v>
                </c:pt>
                <c:pt idx="1157">
                  <c:v>43641</c:v>
                </c:pt>
                <c:pt idx="1158">
                  <c:v>43640</c:v>
                </c:pt>
                <c:pt idx="1159">
                  <c:v>43637</c:v>
                </c:pt>
                <c:pt idx="1160">
                  <c:v>43636</c:v>
                </c:pt>
                <c:pt idx="1161">
                  <c:v>43635</c:v>
                </c:pt>
                <c:pt idx="1162">
                  <c:v>43634</c:v>
                </c:pt>
                <c:pt idx="1163">
                  <c:v>43633</c:v>
                </c:pt>
                <c:pt idx="1164">
                  <c:v>43630</c:v>
                </c:pt>
                <c:pt idx="1165">
                  <c:v>43629</c:v>
                </c:pt>
                <c:pt idx="1166">
                  <c:v>43628</c:v>
                </c:pt>
                <c:pt idx="1167">
                  <c:v>43627</c:v>
                </c:pt>
                <c:pt idx="1168">
                  <c:v>43626</c:v>
                </c:pt>
                <c:pt idx="1169">
                  <c:v>43622</c:v>
                </c:pt>
                <c:pt idx="1170">
                  <c:v>43621</c:v>
                </c:pt>
                <c:pt idx="1171">
                  <c:v>43620</c:v>
                </c:pt>
                <c:pt idx="1172">
                  <c:v>43619</c:v>
                </c:pt>
                <c:pt idx="1173">
                  <c:v>43616</c:v>
                </c:pt>
                <c:pt idx="1174">
                  <c:v>43615</c:v>
                </c:pt>
                <c:pt idx="1175">
                  <c:v>43614</c:v>
                </c:pt>
                <c:pt idx="1176">
                  <c:v>43613</c:v>
                </c:pt>
                <c:pt idx="1177">
                  <c:v>43612</c:v>
                </c:pt>
                <c:pt idx="1178">
                  <c:v>43609</c:v>
                </c:pt>
                <c:pt idx="1179">
                  <c:v>43608</c:v>
                </c:pt>
                <c:pt idx="1180">
                  <c:v>43607</c:v>
                </c:pt>
                <c:pt idx="1181">
                  <c:v>43606</c:v>
                </c:pt>
                <c:pt idx="1182">
                  <c:v>43605</c:v>
                </c:pt>
                <c:pt idx="1183">
                  <c:v>43602</c:v>
                </c:pt>
                <c:pt idx="1184">
                  <c:v>43601</c:v>
                </c:pt>
                <c:pt idx="1185">
                  <c:v>43600</c:v>
                </c:pt>
                <c:pt idx="1186">
                  <c:v>43599</c:v>
                </c:pt>
                <c:pt idx="1187">
                  <c:v>43598</c:v>
                </c:pt>
                <c:pt idx="1188">
                  <c:v>43595</c:v>
                </c:pt>
                <c:pt idx="1189">
                  <c:v>43594</c:v>
                </c:pt>
                <c:pt idx="1190">
                  <c:v>43593</c:v>
                </c:pt>
                <c:pt idx="1191">
                  <c:v>43592</c:v>
                </c:pt>
                <c:pt idx="1192">
                  <c:v>43591</c:v>
                </c:pt>
                <c:pt idx="1193">
                  <c:v>43585</c:v>
                </c:pt>
                <c:pt idx="1194">
                  <c:v>43584</c:v>
                </c:pt>
                <c:pt idx="1195">
                  <c:v>43581</c:v>
                </c:pt>
                <c:pt idx="1196">
                  <c:v>43580</c:v>
                </c:pt>
                <c:pt idx="1197">
                  <c:v>43579</c:v>
                </c:pt>
                <c:pt idx="1198">
                  <c:v>43578</c:v>
                </c:pt>
                <c:pt idx="1199">
                  <c:v>43577</c:v>
                </c:pt>
                <c:pt idx="1200">
                  <c:v>43574</c:v>
                </c:pt>
                <c:pt idx="1201">
                  <c:v>43573</c:v>
                </c:pt>
                <c:pt idx="1202">
                  <c:v>43572</c:v>
                </c:pt>
                <c:pt idx="1203">
                  <c:v>43571</c:v>
                </c:pt>
                <c:pt idx="1204">
                  <c:v>43570</c:v>
                </c:pt>
                <c:pt idx="1205">
                  <c:v>43567</c:v>
                </c:pt>
                <c:pt idx="1206">
                  <c:v>43566</c:v>
                </c:pt>
                <c:pt idx="1207">
                  <c:v>43565</c:v>
                </c:pt>
                <c:pt idx="1208">
                  <c:v>43564</c:v>
                </c:pt>
                <c:pt idx="1209">
                  <c:v>43563</c:v>
                </c:pt>
                <c:pt idx="1210">
                  <c:v>43559</c:v>
                </c:pt>
                <c:pt idx="1211">
                  <c:v>43558</c:v>
                </c:pt>
                <c:pt idx="1212">
                  <c:v>43557</c:v>
                </c:pt>
                <c:pt idx="1213">
                  <c:v>43556</c:v>
                </c:pt>
                <c:pt idx="1214">
                  <c:v>43553</c:v>
                </c:pt>
                <c:pt idx="1215">
                  <c:v>43552</c:v>
                </c:pt>
                <c:pt idx="1216">
                  <c:v>43551</c:v>
                </c:pt>
                <c:pt idx="1217">
                  <c:v>43550</c:v>
                </c:pt>
                <c:pt idx="1218">
                  <c:v>43549</c:v>
                </c:pt>
                <c:pt idx="1219">
                  <c:v>43546</c:v>
                </c:pt>
                <c:pt idx="1220">
                  <c:v>43545</c:v>
                </c:pt>
                <c:pt idx="1221">
                  <c:v>43544</c:v>
                </c:pt>
                <c:pt idx="1222">
                  <c:v>43543</c:v>
                </c:pt>
                <c:pt idx="1223">
                  <c:v>43542</c:v>
                </c:pt>
                <c:pt idx="1224">
                  <c:v>43539</c:v>
                </c:pt>
                <c:pt idx="1225">
                  <c:v>43538</c:v>
                </c:pt>
                <c:pt idx="1226">
                  <c:v>43537</c:v>
                </c:pt>
                <c:pt idx="1227">
                  <c:v>43536</c:v>
                </c:pt>
                <c:pt idx="1228">
                  <c:v>43535</c:v>
                </c:pt>
                <c:pt idx="1229">
                  <c:v>43532</c:v>
                </c:pt>
                <c:pt idx="1230">
                  <c:v>43531</c:v>
                </c:pt>
                <c:pt idx="1231">
                  <c:v>43530</c:v>
                </c:pt>
                <c:pt idx="1232">
                  <c:v>43529</c:v>
                </c:pt>
                <c:pt idx="1233">
                  <c:v>43528</c:v>
                </c:pt>
                <c:pt idx="1234">
                  <c:v>43525</c:v>
                </c:pt>
                <c:pt idx="1235">
                  <c:v>43524</c:v>
                </c:pt>
                <c:pt idx="1236">
                  <c:v>43523</c:v>
                </c:pt>
                <c:pt idx="1237">
                  <c:v>43522</c:v>
                </c:pt>
                <c:pt idx="1238">
                  <c:v>43521</c:v>
                </c:pt>
                <c:pt idx="1239">
                  <c:v>43518</c:v>
                </c:pt>
                <c:pt idx="1240">
                  <c:v>43517</c:v>
                </c:pt>
                <c:pt idx="1241">
                  <c:v>43516</c:v>
                </c:pt>
                <c:pt idx="1242">
                  <c:v>43515</c:v>
                </c:pt>
                <c:pt idx="1243">
                  <c:v>43514</c:v>
                </c:pt>
                <c:pt idx="1244">
                  <c:v>43511</c:v>
                </c:pt>
                <c:pt idx="1245">
                  <c:v>43510</c:v>
                </c:pt>
                <c:pt idx="1246">
                  <c:v>43509</c:v>
                </c:pt>
                <c:pt idx="1247">
                  <c:v>43508</c:v>
                </c:pt>
                <c:pt idx="1248">
                  <c:v>43507</c:v>
                </c:pt>
                <c:pt idx="1249">
                  <c:v>43497</c:v>
                </c:pt>
                <c:pt idx="1250">
                  <c:v>43496</c:v>
                </c:pt>
                <c:pt idx="1251">
                  <c:v>43495</c:v>
                </c:pt>
                <c:pt idx="1252">
                  <c:v>43494</c:v>
                </c:pt>
                <c:pt idx="1253">
                  <c:v>43493</c:v>
                </c:pt>
                <c:pt idx="1254">
                  <c:v>43490</c:v>
                </c:pt>
                <c:pt idx="1255">
                  <c:v>43489</c:v>
                </c:pt>
                <c:pt idx="1256">
                  <c:v>43488</c:v>
                </c:pt>
                <c:pt idx="1257">
                  <c:v>43487</c:v>
                </c:pt>
                <c:pt idx="1258">
                  <c:v>43486</c:v>
                </c:pt>
                <c:pt idx="1259">
                  <c:v>43483</c:v>
                </c:pt>
                <c:pt idx="1260">
                  <c:v>43482</c:v>
                </c:pt>
                <c:pt idx="1261">
                  <c:v>43481</c:v>
                </c:pt>
                <c:pt idx="1262">
                  <c:v>43480</c:v>
                </c:pt>
                <c:pt idx="1263">
                  <c:v>43479</c:v>
                </c:pt>
                <c:pt idx="1264">
                  <c:v>43476</c:v>
                </c:pt>
                <c:pt idx="1265">
                  <c:v>43475</c:v>
                </c:pt>
                <c:pt idx="1266">
                  <c:v>43474</c:v>
                </c:pt>
                <c:pt idx="1267">
                  <c:v>43473</c:v>
                </c:pt>
                <c:pt idx="1268">
                  <c:v>43472</c:v>
                </c:pt>
                <c:pt idx="1269">
                  <c:v>43469</c:v>
                </c:pt>
                <c:pt idx="1270">
                  <c:v>43468</c:v>
                </c:pt>
                <c:pt idx="1271">
                  <c:v>43467</c:v>
                </c:pt>
                <c:pt idx="1272">
                  <c:v>43462</c:v>
                </c:pt>
                <c:pt idx="1273">
                  <c:v>43461</c:v>
                </c:pt>
                <c:pt idx="1274">
                  <c:v>43460</c:v>
                </c:pt>
                <c:pt idx="1275">
                  <c:v>43459</c:v>
                </c:pt>
                <c:pt idx="1276">
                  <c:v>43458</c:v>
                </c:pt>
                <c:pt idx="1277">
                  <c:v>43455</c:v>
                </c:pt>
                <c:pt idx="1278">
                  <c:v>43454</c:v>
                </c:pt>
                <c:pt idx="1279">
                  <c:v>43453</c:v>
                </c:pt>
                <c:pt idx="1280">
                  <c:v>43452</c:v>
                </c:pt>
                <c:pt idx="1281">
                  <c:v>43451</c:v>
                </c:pt>
                <c:pt idx="1282">
                  <c:v>43448</c:v>
                </c:pt>
                <c:pt idx="1283">
                  <c:v>43447</c:v>
                </c:pt>
                <c:pt idx="1284">
                  <c:v>43446</c:v>
                </c:pt>
                <c:pt idx="1285">
                  <c:v>43445</c:v>
                </c:pt>
                <c:pt idx="1286">
                  <c:v>43444</c:v>
                </c:pt>
                <c:pt idx="1287">
                  <c:v>43441</c:v>
                </c:pt>
                <c:pt idx="1288">
                  <c:v>43440</c:v>
                </c:pt>
                <c:pt idx="1289">
                  <c:v>43439</c:v>
                </c:pt>
                <c:pt idx="1290">
                  <c:v>43438</c:v>
                </c:pt>
                <c:pt idx="1291">
                  <c:v>43437</c:v>
                </c:pt>
                <c:pt idx="1292">
                  <c:v>43434</c:v>
                </c:pt>
                <c:pt idx="1293">
                  <c:v>43433</c:v>
                </c:pt>
                <c:pt idx="1294">
                  <c:v>43432</c:v>
                </c:pt>
                <c:pt idx="1295">
                  <c:v>43431</c:v>
                </c:pt>
                <c:pt idx="1296">
                  <c:v>43430</c:v>
                </c:pt>
                <c:pt idx="1297">
                  <c:v>43427</c:v>
                </c:pt>
                <c:pt idx="1298">
                  <c:v>43426</c:v>
                </c:pt>
                <c:pt idx="1299">
                  <c:v>43425</c:v>
                </c:pt>
                <c:pt idx="1300">
                  <c:v>43424</c:v>
                </c:pt>
                <c:pt idx="1301">
                  <c:v>43423</c:v>
                </c:pt>
                <c:pt idx="1302">
                  <c:v>43420</c:v>
                </c:pt>
                <c:pt idx="1303">
                  <c:v>43419</c:v>
                </c:pt>
                <c:pt idx="1304">
                  <c:v>43418</c:v>
                </c:pt>
                <c:pt idx="1305">
                  <c:v>43417</c:v>
                </c:pt>
                <c:pt idx="1306">
                  <c:v>43416</c:v>
                </c:pt>
                <c:pt idx="1307">
                  <c:v>43413</c:v>
                </c:pt>
                <c:pt idx="1308">
                  <c:v>43412</c:v>
                </c:pt>
                <c:pt idx="1309">
                  <c:v>43411</c:v>
                </c:pt>
                <c:pt idx="1310">
                  <c:v>43410</c:v>
                </c:pt>
                <c:pt idx="1311">
                  <c:v>43409</c:v>
                </c:pt>
                <c:pt idx="1312">
                  <c:v>43406</c:v>
                </c:pt>
                <c:pt idx="1313">
                  <c:v>43405</c:v>
                </c:pt>
                <c:pt idx="1314">
                  <c:v>43404</c:v>
                </c:pt>
                <c:pt idx="1315">
                  <c:v>43403</c:v>
                </c:pt>
                <c:pt idx="1316">
                  <c:v>43402</c:v>
                </c:pt>
                <c:pt idx="1317">
                  <c:v>43399</c:v>
                </c:pt>
                <c:pt idx="1318">
                  <c:v>43398</c:v>
                </c:pt>
                <c:pt idx="1319">
                  <c:v>43397</c:v>
                </c:pt>
                <c:pt idx="1320">
                  <c:v>43396</c:v>
                </c:pt>
                <c:pt idx="1321">
                  <c:v>43395</c:v>
                </c:pt>
                <c:pt idx="1322">
                  <c:v>43392</c:v>
                </c:pt>
                <c:pt idx="1323">
                  <c:v>43391</c:v>
                </c:pt>
                <c:pt idx="1324">
                  <c:v>43390</c:v>
                </c:pt>
                <c:pt idx="1325">
                  <c:v>43389</c:v>
                </c:pt>
                <c:pt idx="1326">
                  <c:v>43388</c:v>
                </c:pt>
                <c:pt idx="1327">
                  <c:v>43385</c:v>
                </c:pt>
                <c:pt idx="1328">
                  <c:v>43384</c:v>
                </c:pt>
                <c:pt idx="1329">
                  <c:v>43383</c:v>
                </c:pt>
                <c:pt idx="1330">
                  <c:v>43382</c:v>
                </c:pt>
                <c:pt idx="1331">
                  <c:v>43381</c:v>
                </c:pt>
                <c:pt idx="1332">
                  <c:v>43371</c:v>
                </c:pt>
                <c:pt idx="1333">
                  <c:v>43370</c:v>
                </c:pt>
                <c:pt idx="1334">
                  <c:v>43369</c:v>
                </c:pt>
                <c:pt idx="1335">
                  <c:v>43368</c:v>
                </c:pt>
                <c:pt idx="1336">
                  <c:v>43364</c:v>
                </c:pt>
                <c:pt idx="1337">
                  <c:v>43363</c:v>
                </c:pt>
                <c:pt idx="1338">
                  <c:v>43362</c:v>
                </c:pt>
                <c:pt idx="1339">
                  <c:v>43361</c:v>
                </c:pt>
                <c:pt idx="1340">
                  <c:v>43360</c:v>
                </c:pt>
                <c:pt idx="1341">
                  <c:v>43357</c:v>
                </c:pt>
                <c:pt idx="1342">
                  <c:v>43356</c:v>
                </c:pt>
                <c:pt idx="1343">
                  <c:v>43355</c:v>
                </c:pt>
                <c:pt idx="1344">
                  <c:v>43354</c:v>
                </c:pt>
                <c:pt idx="1345">
                  <c:v>43353</c:v>
                </c:pt>
                <c:pt idx="1346">
                  <c:v>43350</c:v>
                </c:pt>
                <c:pt idx="1347">
                  <c:v>43349</c:v>
                </c:pt>
                <c:pt idx="1348">
                  <c:v>43348</c:v>
                </c:pt>
                <c:pt idx="1349">
                  <c:v>43347</c:v>
                </c:pt>
                <c:pt idx="1350">
                  <c:v>43346</c:v>
                </c:pt>
                <c:pt idx="1351">
                  <c:v>43343</c:v>
                </c:pt>
                <c:pt idx="1352">
                  <c:v>43342</c:v>
                </c:pt>
                <c:pt idx="1353">
                  <c:v>43341</c:v>
                </c:pt>
                <c:pt idx="1354">
                  <c:v>43340</c:v>
                </c:pt>
                <c:pt idx="1355">
                  <c:v>43339</c:v>
                </c:pt>
                <c:pt idx="1356">
                  <c:v>43336</c:v>
                </c:pt>
                <c:pt idx="1357">
                  <c:v>43335</c:v>
                </c:pt>
                <c:pt idx="1358">
                  <c:v>43334</c:v>
                </c:pt>
                <c:pt idx="1359">
                  <c:v>43333</c:v>
                </c:pt>
                <c:pt idx="1360">
                  <c:v>43332</c:v>
                </c:pt>
                <c:pt idx="1361">
                  <c:v>43329</c:v>
                </c:pt>
                <c:pt idx="1362">
                  <c:v>43328</c:v>
                </c:pt>
                <c:pt idx="1363">
                  <c:v>43327</c:v>
                </c:pt>
                <c:pt idx="1364">
                  <c:v>43326</c:v>
                </c:pt>
                <c:pt idx="1365">
                  <c:v>43325</c:v>
                </c:pt>
                <c:pt idx="1366">
                  <c:v>43322</c:v>
                </c:pt>
                <c:pt idx="1367">
                  <c:v>43321</c:v>
                </c:pt>
                <c:pt idx="1368">
                  <c:v>43320</c:v>
                </c:pt>
                <c:pt idx="1369">
                  <c:v>43319</c:v>
                </c:pt>
                <c:pt idx="1370">
                  <c:v>43318</c:v>
                </c:pt>
                <c:pt idx="1371">
                  <c:v>43315</c:v>
                </c:pt>
                <c:pt idx="1372">
                  <c:v>43314</c:v>
                </c:pt>
                <c:pt idx="1373">
                  <c:v>43313</c:v>
                </c:pt>
                <c:pt idx="1374">
                  <c:v>43312</c:v>
                </c:pt>
                <c:pt idx="1375">
                  <c:v>43311</c:v>
                </c:pt>
                <c:pt idx="1376">
                  <c:v>43308</c:v>
                </c:pt>
                <c:pt idx="1377">
                  <c:v>43307</c:v>
                </c:pt>
                <c:pt idx="1378">
                  <c:v>43306</c:v>
                </c:pt>
                <c:pt idx="1379">
                  <c:v>43305</c:v>
                </c:pt>
                <c:pt idx="1380">
                  <c:v>43304</c:v>
                </c:pt>
                <c:pt idx="1381">
                  <c:v>43301</c:v>
                </c:pt>
                <c:pt idx="1382">
                  <c:v>43300</c:v>
                </c:pt>
                <c:pt idx="1383">
                  <c:v>43299</c:v>
                </c:pt>
                <c:pt idx="1384">
                  <c:v>43298</c:v>
                </c:pt>
                <c:pt idx="1385">
                  <c:v>43297</c:v>
                </c:pt>
                <c:pt idx="1386">
                  <c:v>43294</c:v>
                </c:pt>
                <c:pt idx="1387">
                  <c:v>43293</c:v>
                </c:pt>
                <c:pt idx="1388">
                  <c:v>43292</c:v>
                </c:pt>
                <c:pt idx="1389">
                  <c:v>43291</c:v>
                </c:pt>
                <c:pt idx="1390">
                  <c:v>43290</c:v>
                </c:pt>
                <c:pt idx="1391">
                  <c:v>43287</c:v>
                </c:pt>
                <c:pt idx="1392">
                  <c:v>43286</c:v>
                </c:pt>
                <c:pt idx="1393">
                  <c:v>43285</c:v>
                </c:pt>
                <c:pt idx="1394">
                  <c:v>43284</c:v>
                </c:pt>
                <c:pt idx="1395">
                  <c:v>43283</c:v>
                </c:pt>
                <c:pt idx="1396">
                  <c:v>43280</c:v>
                </c:pt>
                <c:pt idx="1397">
                  <c:v>43279</c:v>
                </c:pt>
                <c:pt idx="1398">
                  <c:v>43278</c:v>
                </c:pt>
                <c:pt idx="1399">
                  <c:v>43277</c:v>
                </c:pt>
                <c:pt idx="1400">
                  <c:v>43276</c:v>
                </c:pt>
                <c:pt idx="1401">
                  <c:v>43273</c:v>
                </c:pt>
                <c:pt idx="1402">
                  <c:v>43272</c:v>
                </c:pt>
                <c:pt idx="1403">
                  <c:v>43271</c:v>
                </c:pt>
                <c:pt idx="1404">
                  <c:v>43270</c:v>
                </c:pt>
                <c:pt idx="1405">
                  <c:v>43266</c:v>
                </c:pt>
                <c:pt idx="1406">
                  <c:v>43265</c:v>
                </c:pt>
                <c:pt idx="1407">
                  <c:v>43264</c:v>
                </c:pt>
                <c:pt idx="1408">
                  <c:v>43263</c:v>
                </c:pt>
                <c:pt idx="1409">
                  <c:v>43262</c:v>
                </c:pt>
                <c:pt idx="1410">
                  <c:v>43259</c:v>
                </c:pt>
                <c:pt idx="1411">
                  <c:v>43258</c:v>
                </c:pt>
                <c:pt idx="1412">
                  <c:v>43257</c:v>
                </c:pt>
                <c:pt idx="1413">
                  <c:v>43256</c:v>
                </c:pt>
                <c:pt idx="1414">
                  <c:v>43255</c:v>
                </c:pt>
                <c:pt idx="1415">
                  <c:v>43252</c:v>
                </c:pt>
                <c:pt idx="1416">
                  <c:v>43251</c:v>
                </c:pt>
                <c:pt idx="1417">
                  <c:v>43250</c:v>
                </c:pt>
                <c:pt idx="1418">
                  <c:v>43249</c:v>
                </c:pt>
                <c:pt idx="1419">
                  <c:v>43248</c:v>
                </c:pt>
                <c:pt idx="1420">
                  <c:v>43245</c:v>
                </c:pt>
                <c:pt idx="1421">
                  <c:v>43244</c:v>
                </c:pt>
                <c:pt idx="1422">
                  <c:v>43243</c:v>
                </c:pt>
                <c:pt idx="1423">
                  <c:v>43242</c:v>
                </c:pt>
                <c:pt idx="1424">
                  <c:v>43241</c:v>
                </c:pt>
                <c:pt idx="1425">
                  <c:v>43238</c:v>
                </c:pt>
                <c:pt idx="1426">
                  <c:v>43237</c:v>
                </c:pt>
                <c:pt idx="1427">
                  <c:v>42849</c:v>
                </c:pt>
                <c:pt idx="1428">
                  <c:v>42846</c:v>
                </c:pt>
                <c:pt idx="1429">
                  <c:v>42845</c:v>
                </c:pt>
                <c:pt idx="1430">
                  <c:v>42844</c:v>
                </c:pt>
                <c:pt idx="1431">
                  <c:v>42843</c:v>
                </c:pt>
                <c:pt idx="1432">
                  <c:v>42842</c:v>
                </c:pt>
                <c:pt idx="1433">
                  <c:v>42839</c:v>
                </c:pt>
                <c:pt idx="1434">
                  <c:v>42838</c:v>
                </c:pt>
                <c:pt idx="1435">
                  <c:v>42837</c:v>
                </c:pt>
                <c:pt idx="1436">
                  <c:v>42836</c:v>
                </c:pt>
                <c:pt idx="1437">
                  <c:v>42835</c:v>
                </c:pt>
                <c:pt idx="1438">
                  <c:v>42832</c:v>
                </c:pt>
                <c:pt idx="1439">
                  <c:v>42831</c:v>
                </c:pt>
                <c:pt idx="1440">
                  <c:v>42830</c:v>
                </c:pt>
                <c:pt idx="1441">
                  <c:v>42825</c:v>
                </c:pt>
                <c:pt idx="1442">
                  <c:v>42824</c:v>
                </c:pt>
                <c:pt idx="1443">
                  <c:v>42823</c:v>
                </c:pt>
                <c:pt idx="1444">
                  <c:v>42822</c:v>
                </c:pt>
                <c:pt idx="1445">
                  <c:v>42821</c:v>
                </c:pt>
                <c:pt idx="1446">
                  <c:v>42818</c:v>
                </c:pt>
                <c:pt idx="1447">
                  <c:v>42817</c:v>
                </c:pt>
                <c:pt idx="1448">
                  <c:v>42816</c:v>
                </c:pt>
                <c:pt idx="1449">
                  <c:v>42815</c:v>
                </c:pt>
                <c:pt idx="1450">
                  <c:v>42814</c:v>
                </c:pt>
                <c:pt idx="1451">
                  <c:v>42811</c:v>
                </c:pt>
                <c:pt idx="1452">
                  <c:v>42810</c:v>
                </c:pt>
                <c:pt idx="1453">
                  <c:v>42809</c:v>
                </c:pt>
                <c:pt idx="1454">
                  <c:v>42808</c:v>
                </c:pt>
                <c:pt idx="1455">
                  <c:v>42807</c:v>
                </c:pt>
                <c:pt idx="1456">
                  <c:v>42804</c:v>
                </c:pt>
                <c:pt idx="1457">
                  <c:v>42803</c:v>
                </c:pt>
                <c:pt idx="1458">
                  <c:v>42802</c:v>
                </c:pt>
                <c:pt idx="1459">
                  <c:v>42801</c:v>
                </c:pt>
                <c:pt idx="1460">
                  <c:v>42800</c:v>
                </c:pt>
                <c:pt idx="1461">
                  <c:v>42797</c:v>
                </c:pt>
                <c:pt idx="1462">
                  <c:v>42796</c:v>
                </c:pt>
                <c:pt idx="1463">
                  <c:v>42795</c:v>
                </c:pt>
                <c:pt idx="1464">
                  <c:v>42794</c:v>
                </c:pt>
                <c:pt idx="1465">
                  <c:v>42793</c:v>
                </c:pt>
                <c:pt idx="1466">
                  <c:v>42790</c:v>
                </c:pt>
                <c:pt idx="1467">
                  <c:v>42789</c:v>
                </c:pt>
                <c:pt idx="1468">
                  <c:v>42788</c:v>
                </c:pt>
                <c:pt idx="1469">
                  <c:v>42787</c:v>
                </c:pt>
                <c:pt idx="1470">
                  <c:v>42786</c:v>
                </c:pt>
                <c:pt idx="1471">
                  <c:v>42783</c:v>
                </c:pt>
                <c:pt idx="1472">
                  <c:v>42782</c:v>
                </c:pt>
                <c:pt idx="1473">
                  <c:v>42781</c:v>
                </c:pt>
                <c:pt idx="1474">
                  <c:v>42780</c:v>
                </c:pt>
                <c:pt idx="1475">
                  <c:v>42779</c:v>
                </c:pt>
                <c:pt idx="1476">
                  <c:v>42776</c:v>
                </c:pt>
                <c:pt idx="1477">
                  <c:v>42775</c:v>
                </c:pt>
                <c:pt idx="1478">
                  <c:v>42774</c:v>
                </c:pt>
                <c:pt idx="1479">
                  <c:v>42773</c:v>
                </c:pt>
                <c:pt idx="1480">
                  <c:v>42772</c:v>
                </c:pt>
                <c:pt idx="1481">
                  <c:v>42769</c:v>
                </c:pt>
                <c:pt idx="1482">
                  <c:v>42761</c:v>
                </c:pt>
                <c:pt idx="1483">
                  <c:v>42760</c:v>
                </c:pt>
                <c:pt idx="1484">
                  <c:v>42759</c:v>
                </c:pt>
                <c:pt idx="1485">
                  <c:v>42758</c:v>
                </c:pt>
                <c:pt idx="1486">
                  <c:v>42755</c:v>
                </c:pt>
                <c:pt idx="1487">
                  <c:v>42754</c:v>
                </c:pt>
                <c:pt idx="1488">
                  <c:v>42753</c:v>
                </c:pt>
                <c:pt idx="1489">
                  <c:v>42752</c:v>
                </c:pt>
                <c:pt idx="1490">
                  <c:v>42751</c:v>
                </c:pt>
                <c:pt idx="1491">
                  <c:v>42748</c:v>
                </c:pt>
                <c:pt idx="1492">
                  <c:v>42747</c:v>
                </c:pt>
                <c:pt idx="1493">
                  <c:v>42746</c:v>
                </c:pt>
                <c:pt idx="1494">
                  <c:v>42745</c:v>
                </c:pt>
                <c:pt idx="1495">
                  <c:v>42744</c:v>
                </c:pt>
                <c:pt idx="1496">
                  <c:v>42741</c:v>
                </c:pt>
                <c:pt idx="1497">
                  <c:v>42740</c:v>
                </c:pt>
                <c:pt idx="1498">
                  <c:v>42739</c:v>
                </c:pt>
                <c:pt idx="1499">
                  <c:v>42738</c:v>
                </c:pt>
                <c:pt idx="1500">
                  <c:v>42734</c:v>
                </c:pt>
                <c:pt idx="1501">
                  <c:v>42733</c:v>
                </c:pt>
                <c:pt idx="1502">
                  <c:v>42732</c:v>
                </c:pt>
                <c:pt idx="1503">
                  <c:v>42731</c:v>
                </c:pt>
                <c:pt idx="1504">
                  <c:v>42730</c:v>
                </c:pt>
                <c:pt idx="1505">
                  <c:v>42727</c:v>
                </c:pt>
                <c:pt idx="1506">
                  <c:v>42726</c:v>
                </c:pt>
                <c:pt idx="1507">
                  <c:v>42725</c:v>
                </c:pt>
                <c:pt idx="1508">
                  <c:v>42724</c:v>
                </c:pt>
                <c:pt idx="1509">
                  <c:v>42723</c:v>
                </c:pt>
                <c:pt idx="1510">
                  <c:v>42720</c:v>
                </c:pt>
                <c:pt idx="1511">
                  <c:v>42719</c:v>
                </c:pt>
                <c:pt idx="1512">
                  <c:v>42718</c:v>
                </c:pt>
                <c:pt idx="1513">
                  <c:v>42717</c:v>
                </c:pt>
                <c:pt idx="1514">
                  <c:v>42716</c:v>
                </c:pt>
                <c:pt idx="1515">
                  <c:v>42713</c:v>
                </c:pt>
                <c:pt idx="1516">
                  <c:v>42712</c:v>
                </c:pt>
                <c:pt idx="1517">
                  <c:v>42711</c:v>
                </c:pt>
                <c:pt idx="1518">
                  <c:v>42710</c:v>
                </c:pt>
                <c:pt idx="1519">
                  <c:v>42709</c:v>
                </c:pt>
                <c:pt idx="1520">
                  <c:v>42706</c:v>
                </c:pt>
                <c:pt idx="1521">
                  <c:v>42705</c:v>
                </c:pt>
                <c:pt idx="1522">
                  <c:v>42704</c:v>
                </c:pt>
                <c:pt idx="1523">
                  <c:v>42703</c:v>
                </c:pt>
                <c:pt idx="1524">
                  <c:v>42702</c:v>
                </c:pt>
                <c:pt idx="1525">
                  <c:v>42699</c:v>
                </c:pt>
                <c:pt idx="1526">
                  <c:v>42698</c:v>
                </c:pt>
                <c:pt idx="1527">
                  <c:v>42697</c:v>
                </c:pt>
                <c:pt idx="1528">
                  <c:v>42696</c:v>
                </c:pt>
                <c:pt idx="1529">
                  <c:v>42695</c:v>
                </c:pt>
                <c:pt idx="1530">
                  <c:v>42692</c:v>
                </c:pt>
                <c:pt idx="1531">
                  <c:v>42691</c:v>
                </c:pt>
                <c:pt idx="1532">
                  <c:v>42690</c:v>
                </c:pt>
                <c:pt idx="1533">
                  <c:v>42689</c:v>
                </c:pt>
                <c:pt idx="1534">
                  <c:v>42688</c:v>
                </c:pt>
                <c:pt idx="1535">
                  <c:v>42685</c:v>
                </c:pt>
                <c:pt idx="1536">
                  <c:v>42684</c:v>
                </c:pt>
                <c:pt idx="1537">
                  <c:v>42683</c:v>
                </c:pt>
                <c:pt idx="1538">
                  <c:v>42682</c:v>
                </c:pt>
                <c:pt idx="1539">
                  <c:v>42681</c:v>
                </c:pt>
                <c:pt idx="1540">
                  <c:v>42678</c:v>
                </c:pt>
                <c:pt idx="1541">
                  <c:v>42677</c:v>
                </c:pt>
                <c:pt idx="1542">
                  <c:v>42676</c:v>
                </c:pt>
                <c:pt idx="1543">
                  <c:v>42675</c:v>
                </c:pt>
                <c:pt idx="1544">
                  <c:v>42674</c:v>
                </c:pt>
                <c:pt idx="1545">
                  <c:v>42671</c:v>
                </c:pt>
                <c:pt idx="1546">
                  <c:v>42670</c:v>
                </c:pt>
                <c:pt idx="1547">
                  <c:v>42669</c:v>
                </c:pt>
                <c:pt idx="1548">
                  <c:v>42668</c:v>
                </c:pt>
                <c:pt idx="1549">
                  <c:v>42667</c:v>
                </c:pt>
                <c:pt idx="1550">
                  <c:v>42664</c:v>
                </c:pt>
                <c:pt idx="1551">
                  <c:v>42663</c:v>
                </c:pt>
                <c:pt idx="1552">
                  <c:v>42662</c:v>
                </c:pt>
                <c:pt idx="1553">
                  <c:v>42661</c:v>
                </c:pt>
                <c:pt idx="1554">
                  <c:v>42660</c:v>
                </c:pt>
                <c:pt idx="1555">
                  <c:v>42657</c:v>
                </c:pt>
                <c:pt idx="1556">
                  <c:v>42656</c:v>
                </c:pt>
                <c:pt idx="1557">
                  <c:v>42655</c:v>
                </c:pt>
                <c:pt idx="1558">
                  <c:v>42654</c:v>
                </c:pt>
                <c:pt idx="1559">
                  <c:v>42653</c:v>
                </c:pt>
                <c:pt idx="1560">
                  <c:v>42643</c:v>
                </c:pt>
                <c:pt idx="1561">
                  <c:v>42642</c:v>
                </c:pt>
                <c:pt idx="1562">
                  <c:v>42641</c:v>
                </c:pt>
                <c:pt idx="1563">
                  <c:v>42640</c:v>
                </c:pt>
                <c:pt idx="1564">
                  <c:v>42639</c:v>
                </c:pt>
                <c:pt idx="1565">
                  <c:v>42636</c:v>
                </c:pt>
                <c:pt idx="1566">
                  <c:v>42635</c:v>
                </c:pt>
                <c:pt idx="1567">
                  <c:v>42634</c:v>
                </c:pt>
                <c:pt idx="1568">
                  <c:v>42633</c:v>
                </c:pt>
                <c:pt idx="1569">
                  <c:v>42632</c:v>
                </c:pt>
                <c:pt idx="1570">
                  <c:v>42627</c:v>
                </c:pt>
                <c:pt idx="1571">
                  <c:v>42626</c:v>
                </c:pt>
                <c:pt idx="1572">
                  <c:v>42625</c:v>
                </c:pt>
                <c:pt idx="1573">
                  <c:v>42622</c:v>
                </c:pt>
                <c:pt idx="1574">
                  <c:v>42621</c:v>
                </c:pt>
                <c:pt idx="1575">
                  <c:v>42620</c:v>
                </c:pt>
                <c:pt idx="1576">
                  <c:v>42619</c:v>
                </c:pt>
                <c:pt idx="1577">
                  <c:v>42618</c:v>
                </c:pt>
                <c:pt idx="1578">
                  <c:v>42615</c:v>
                </c:pt>
                <c:pt idx="1579">
                  <c:v>42614</c:v>
                </c:pt>
                <c:pt idx="1580">
                  <c:v>42613</c:v>
                </c:pt>
                <c:pt idx="1581">
                  <c:v>42612</c:v>
                </c:pt>
                <c:pt idx="1582">
                  <c:v>42611</c:v>
                </c:pt>
                <c:pt idx="1583">
                  <c:v>42608</c:v>
                </c:pt>
                <c:pt idx="1584">
                  <c:v>42607</c:v>
                </c:pt>
                <c:pt idx="1585">
                  <c:v>42606</c:v>
                </c:pt>
                <c:pt idx="1586">
                  <c:v>42605</c:v>
                </c:pt>
                <c:pt idx="1587">
                  <c:v>42604</c:v>
                </c:pt>
                <c:pt idx="1588">
                  <c:v>42601</c:v>
                </c:pt>
                <c:pt idx="1589">
                  <c:v>42600</c:v>
                </c:pt>
                <c:pt idx="1590">
                  <c:v>42599</c:v>
                </c:pt>
                <c:pt idx="1591">
                  <c:v>42598</c:v>
                </c:pt>
                <c:pt idx="1592">
                  <c:v>42597</c:v>
                </c:pt>
                <c:pt idx="1593">
                  <c:v>42594</c:v>
                </c:pt>
                <c:pt idx="1594">
                  <c:v>42593</c:v>
                </c:pt>
                <c:pt idx="1595">
                  <c:v>42592</c:v>
                </c:pt>
                <c:pt idx="1596">
                  <c:v>42591</c:v>
                </c:pt>
                <c:pt idx="1597">
                  <c:v>42590</c:v>
                </c:pt>
                <c:pt idx="1598">
                  <c:v>42587</c:v>
                </c:pt>
                <c:pt idx="1599">
                  <c:v>42586</c:v>
                </c:pt>
                <c:pt idx="1600">
                  <c:v>42585</c:v>
                </c:pt>
                <c:pt idx="1601">
                  <c:v>42584</c:v>
                </c:pt>
                <c:pt idx="1602">
                  <c:v>42583</c:v>
                </c:pt>
                <c:pt idx="1603">
                  <c:v>42580</c:v>
                </c:pt>
                <c:pt idx="1604">
                  <c:v>42579</c:v>
                </c:pt>
                <c:pt idx="1605">
                  <c:v>42578</c:v>
                </c:pt>
                <c:pt idx="1606">
                  <c:v>42577</c:v>
                </c:pt>
                <c:pt idx="1607">
                  <c:v>42576</c:v>
                </c:pt>
                <c:pt idx="1608">
                  <c:v>42573</c:v>
                </c:pt>
                <c:pt idx="1609">
                  <c:v>42572</c:v>
                </c:pt>
                <c:pt idx="1610">
                  <c:v>42571</c:v>
                </c:pt>
                <c:pt idx="1611">
                  <c:v>42570</c:v>
                </c:pt>
                <c:pt idx="1612">
                  <c:v>42569</c:v>
                </c:pt>
                <c:pt idx="1613">
                  <c:v>42566</c:v>
                </c:pt>
                <c:pt idx="1614">
                  <c:v>42565</c:v>
                </c:pt>
                <c:pt idx="1615">
                  <c:v>42564</c:v>
                </c:pt>
                <c:pt idx="1616">
                  <c:v>42563</c:v>
                </c:pt>
                <c:pt idx="1617">
                  <c:v>42562</c:v>
                </c:pt>
                <c:pt idx="1618">
                  <c:v>42559</c:v>
                </c:pt>
                <c:pt idx="1619">
                  <c:v>42558</c:v>
                </c:pt>
                <c:pt idx="1620">
                  <c:v>42557</c:v>
                </c:pt>
                <c:pt idx="1621">
                  <c:v>42556</c:v>
                </c:pt>
                <c:pt idx="1622">
                  <c:v>42555</c:v>
                </c:pt>
                <c:pt idx="1623">
                  <c:v>42552</c:v>
                </c:pt>
                <c:pt idx="1624">
                  <c:v>42551</c:v>
                </c:pt>
                <c:pt idx="1625">
                  <c:v>42550</c:v>
                </c:pt>
                <c:pt idx="1626">
                  <c:v>42549</c:v>
                </c:pt>
                <c:pt idx="1627">
                  <c:v>42548</c:v>
                </c:pt>
                <c:pt idx="1628">
                  <c:v>42545</c:v>
                </c:pt>
                <c:pt idx="1629">
                  <c:v>42544</c:v>
                </c:pt>
                <c:pt idx="1630">
                  <c:v>42543</c:v>
                </c:pt>
                <c:pt idx="1631">
                  <c:v>42542</c:v>
                </c:pt>
                <c:pt idx="1632">
                  <c:v>42541</c:v>
                </c:pt>
                <c:pt idx="1633">
                  <c:v>42538</c:v>
                </c:pt>
                <c:pt idx="1634">
                  <c:v>42537</c:v>
                </c:pt>
                <c:pt idx="1635">
                  <c:v>42536</c:v>
                </c:pt>
                <c:pt idx="1636">
                  <c:v>42535</c:v>
                </c:pt>
                <c:pt idx="1637">
                  <c:v>42534</c:v>
                </c:pt>
                <c:pt idx="1638">
                  <c:v>42529</c:v>
                </c:pt>
                <c:pt idx="1639">
                  <c:v>42528</c:v>
                </c:pt>
                <c:pt idx="1640">
                  <c:v>42527</c:v>
                </c:pt>
                <c:pt idx="1641">
                  <c:v>42524</c:v>
                </c:pt>
                <c:pt idx="1642">
                  <c:v>42523</c:v>
                </c:pt>
                <c:pt idx="1643">
                  <c:v>42522</c:v>
                </c:pt>
                <c:pt idx="1644">
                  <c:v>42521</c:v>
                </c:pt>
                <c:pt idx="1645">
                  <c:v>42520</c:v>
                </c:pt>
                <c:pt idx="1646">
                  <c:v>42517</c:v>
                </c:pt>
                <c:pt idx="1647">
                  <c:v>42516</c:v>
                </c:pt>
                <c:pt idx="1648">
                  <c:v>42515</c:v>
                </c:pt>
                <c:pt idx="1649">
                  <c:v>42514</c:v>
                </c:pt>
                <c:pt idx="1650">
                  <c:v>42513</c:v>
                </c:pt>
                <c:pt idx="1651">
                  <c:v>42510</c:v>
                </c:pt>
                <c:pt idx="1652">
                  <c:v>42509</c:v>
                </c:pt>
                <c:pt idx="1653">
                  <c:v>42508</c:v>
                </c:pt>
                <c:pt idx="1654">
                  <c:v>42507</c:v>
                </c:pt>
                <c:pt idx="1655">
                  <c:v>42506</c:v>
                </c:pt>
                <c:pt idx="1656">
                  <c:v>42503</c:v>
                </c:pt>
                <c:pt idx="1657">
                  <c:v>42502</c:v>
                </c:pt>
                <c:pt idx="1658">
                  <c:v>42501</c:v>
                </c:pt>
                <c:pt idx="1659">
                  <c:v>42500</c:v>
                </c:pt>
                <c:pt idx="1660">
                  <c:v>42499</c:v>
                </c:pt>
                <c:pt idx="1661">
                  <c:v>42496</c:v>
                </c:pt>
                <c:pt idx="1662">
                  <c:v>42495</c:v>
                </c:pt>
                <c:pt idx="1663">
                  <c:v>42494</c:v>
                </c:pt>
                <c:pt idx="1664">
                  <c:v>42493</c:v>
                </c:pt>
                <c:pt idx="1665">
                  <c:v>42489</c:v>
                </c:pt>
                <c:pt idx="1666">
                  <c:v>42488</c:v>
                </c:pt>
                <c:pt idx="1667">
                  <c:v>42487</c:v>
                </c:pt>
                <c:pt idx="1668">
                  <c:v>42486</c:v>
                </c:pt>
                <c:pt idx="1669">
                  <c:v>42485</c:v>
                </c:pt>
                <c:pt idx="1670">
                  <c:v>42482</c:v>
                </c:pt>
                <c:pt idx="1671">
                  <c:v>42481</c:v>
                </c:pt>
                <c:pt idx="1672">
                  <c:v>42480</c:v>
                </c:pt>
                <c:pt idx="1673">
                  <c:v>42479</c:v>
                </c:pt>
                <c:pt idx="1674">
                  <c:v>42478</c:v>
                </c:pt>
                <c:pt idx="1675">
                  <c:v>42475</c:v>
                </c:pt>
                <c:pt idx="1676">
                  <c:v>42474</c:v>
                </c:pt>
                <c:pt idx="1677">
                  <c:v>42473</c:v>
                </c:pt>
                <c:pt idx="1678">
                  <c:v>42472</c:v>
                </c:pt>
                <c:pt idx="1679">
                  <c:v>42471</c:v>
                </c:pt>
                <c:pt idx="1680">
                  <c:v>42468</c:v>
                </c:pt>
                <c:pt idx="1681">
                  <c:v>42467</c:v>
                </c:pt>
                <c:pt idx="1682">
                  <c:v>42466</c:v>
                </c:pt>
                <c:pt idx="1683">
                  <c:v>42465</c:v>
                </c:pt>
                <c:pt idx="1684">
                  <c:v>42461</c:v>
                </c:pt>
                <c:pt idx="1685">
                  <c:v>42460</c:v>
                </c:pt>
                <c:pt idx="1686">
                  <c:v>42459</c:v>
                </c:pt>
                <c:pt idx="1687">
                  <c:v>42458</c:v>
                </c:pt>
                <c:pt idx="1688">
                  <c:v>42457</c:v>
                </c:pt>
                <c:pt idx="1689">
                  <c:v>42454</c:v>
                </c:pt>
                <c:pt idx="1690">
                  <c:v>42453</c:v>
                </c:pt>
                <c:pt idx="1691">
                  <c:v>42452</c:v>
                </c:pt>
                <c:pt idx="1692">
                  <c:v>42451</c:v>
                </c:pt>
                <c:pt idx="1693">
                  <c:v>42450</c:v>
                </c:pt>
                <c:pt idx="1694">
                  <c:v>42447</c:v>
                </c:pt>
                <c:pt idx="1695">
                  <c:v>42446</c:v>
                </c:pt>
                <c:pt idx="1696">
                  <c:v>42445</c:v>
                </c:pt>
                <c:pt idx="1697">
                  <c:v>42444</c:v>
                </c:pt>
                <c:pt idx="1698">
                  <c:v>42443</c:v>
                </c:pt>
                <c:pt idx="1699">
                  <c:v>42440</c:v>
                </c:pt>
                <c:pt idx="1700">
                  <c:v>42439</c:v>
                </c:pt>
                <c:pt idx="1701">
                  <c:v>42438</c:v>
                </c:pt>
                <c:pt idx="1702">
                  <c:v>42437</c:v>
                </c:pt>
                <c:pt idx="1703">
                  <c:v>42436</c:v>
                </c:pt>
                <c:pt idx="1704">
                  <c:v>42433</c:v>
                </c:pt>
                <c:pt idx="1705">
                  <c:v>42432</c:v>
                </c:pt>
                <c:pt idx="1706">
                  <c:v>42431</c:v>
                </c:pt>
                <c:pt idx="1707">
                  <c:v>42430</c:v>
                </c:pt>
                <c:pt idx="1708">
                  <c:v>42429</c:v>
                </c:pt>
                <c:pt idx="1709">
                  <c:v>42426</c:v>
                </c:pt>
                <c:pt idx="1710">
                  <c:v>42425</c:v>
                </c:pt>
                <c:pt idx="1711">
                  <c:v>42424</c:v>
                </c:pt>
                <c:pt idx="1712">
                  <c:v>42423</c:v>
                </c:pt>
                <c:pt idx="1713">
                  <c:v>42422</c:v>
                </c:pt>
                <c:pt idx="1714">
                  <c:v>42419</c:v>
                </c:pt>
                <c:pt idx="1715">
                  <c:v>42418</c:v>
                </c:pt>
                <c:pt idx="1716">
                  <c:v>42417</c:v>
                </c:pt>
                <c:pt idx="1717">
                  <c:v>42416</c:v>
                </c:pt>
                <c:pt idx="1718">
                  <c:v>42415</c:v>
                </c:pt>
                <c:pt idx="1719">
                  <c:v>42405</c:v>
                </c:pt>
                <c:pt idx="1720">
                  <c:v>42404</c:v>
                </c:pt>
                <c:pt idx="1721">
                  <c:v>42403</c:v>
                </c:pt>
                <c:pt idx="1722">
                  <c:v>42402</c:v>
                </c:pt>
                <c:pt idx="1723">
                  <c:v>42401</c:v>
                </c:pt>
                <c:pt idx="1724">
                  <c:v>42398</c:v>
                </c:pt>
                <c:pt idx="1725">
                  <c:v>42397</c:v>
                </c:pt>
                <c:pt idx="1726">
                  <c:v>42396</c:v>
                </c:pt>
                <c:pt idx="1727">
                  <c:v>42395</c:v>
                </c:pt>
                <c:pt idx="1728">
                  <c:v>42394</c:v>
                </c:pt>
                <c:pt idx="1729">
                  <c:v>42391</c:v>
                </c:pt>
                <c:pt idx="1730">
                  <c:v>42390</c:v>
                </c:pt>
                <c:pt idx="1731">
                  <c:v>42389</c:v>
                </c:pt>
                <c:pt idx="1732">
                  <c:v>42388</c:v>
                </c:pt>
                <c:pt idx="1733">
                  <c:v>42387</c:v>
                </c:pt>
                <c:pt idx="1734">
                  <c:v>42384</c:v>
                </c:pt>
                <c:pt idx="1735">
                  <c:v>42383</c:v>
                </c:pt>
                <c:pt idx="1736">
                  <c:v>42382</c:v>
                </c:pt>
                <c:pt idx="1737">
                  <c:v>42381</c:v>
                </c:pt>
                <c:pt idx="1738">
                  <c:v>42380</c:v>
                </c:pt>
                <c:pt idx="1739">
                  <c:v>42377</c:v>
                </c:pt>
                <c:pt idx="1740">
                  <c:v>42376</c:v>
                </c:pt>
                <c:pt idx="1741">
                  <c:v>42375</c:v>
                </c:pt>
                <c:pt idx="1742">
                  <c:v>42374</c:v>
                </c:pt>
                <c:pt idx="1743">
                  <c:v>42373</c:v>
                </c:pt>
                <c:pt idx="1744">
                  <c:v>42369</c:v>
                </c:pt>
                <c:pt idx="1745">
                  <c:v>42368</c:v>
                </c:pt>
                <c:pt idx="1746">
                  <c:v>42367</c:v>
                </c:pt>
                <c:pt idx="1747">
                  <c:v>42366</c:v>
                </c:pt>
                <c:pt idx="1748">
                  <c:v>42363</c:v>
                </c:pt>
                <c:pt idx="1749">
                  <c:v>42362</c:v>
                </c:pt>
                <c:pt idx="1750">
                  <c:v>42361</c:v>
                </c:pt>
                <c:pt idx="1751">
                  <c:v>42360</c:v>
                </c:pt>
                <c:pt idx="1752">
                  <c:v>42359</c:v>
                </c:pt>
                <c:pt idx="1753">
                  <c:v>42356</c:v>
                </c:pt>
                <c:pt idx="1754">
                  <c:v>42355</c:v>
                </c:pt>
                <c:pt idx="1755">
                  <c:v>42354</c:v>
                </c:pt>
                <c:pt idx="1756">
                  <c:v>42353</c:v>
                </c:pt>
                <c:pt idx="1757">
                  <c:v>42352</c:v>
                </c:pt>
                <c:pt idx="1758">
                  <c:v>42349</c:v>
                </c:pt>
                <c:pt idx="1759">
                  <c:v>42348</c:v>
                </c:pt>
                <c:pt idx="1760">
                  <c:v>42347</c:v>
                </c:pt>
                <c:pt idx="1761">
                  <c:v>42346</c:v>
                </c:pt>
                <c:pt idx="1762">
                  <c:v>42345</c:v>
                </c:pt>
                <c:pt idx="1763">
                  <c:v>42342</c:v>
                </c:pt>
                <c:pt idx="1764">
                  <c:v>42341</c:v>
                </c:pt>
                <c:pt idx="1765">
                  <c:v>42340</c:v>
                </c:pt>
                <c:pt idx="1766">
                  <c:v>42339</c:v>
                </c:pt>
                <c:pt idx="1767">
                  <c:v>42338</c:v>
                </c:pt>
                <c:pt idx="1768">
                  <c:v>42335</c:v>
                </c:pt>
                <c:pt idx="1769">
                  <c:v>42334</c:v>
                </c:pt>
                <c:pt idx="1770">
                  <c:v>42333</c:v>
                </c:pt>
                <c:pt idx="1771">
                  <c:v>42332</c:v>
                </c:pt>
                <c:pt idx="1772">
                  <c:v>42331</c:v>
                </c:pt>
                <c:pt idx="1773">
                  <c:v>42328</c:v>
                </c:pt>
                <c:pt idx="1774">
                  <c:v>42327</c:v>
                </c:pt>
                <c:pt idx="1775">
                  <c:v>42326</c:v>
                </c:pt>
                <c:pt idx="1776">
                  <c:v>42325</c:v>
                </c:pt>
                <c:pt idx="1777">
                  <c:v>42324</c:v>
                </c:pt>
                <c:pt idx="1778">
                  <c:v>42321</c:v>
                </c:pt>
                <c:pt idx="1779">
                  <c:v>42320</c:v>
                </c:pt>
                <c:pt idx="1780">
                  <c:v>42319</c:v>
                </c:pt>
                <c:pt idx="1781">
                  <c:v>42318</c:v>
                </c:pt>
                <c:pt idx="1782">
                  <c:v>42317</c:v>
                </c:pt>
                <c:pt idx="1783">
                  <c:v>42314</c:v>
                </c:pt>
                <c:pt idx="1784">
                  <c:v>42313</c:v>
                </c:pt>
                <c:pt idx="1785">
                  <c:v>42312</c:v>
                </c:pt>
                <c:pt idx="1786">
                  <c:v>42311</c:v>
                </c:pt>
                <c:pt idx="1787">
                  <c:v>42310</c:v>
                </c:pt>
                <c:pt idx="1788">
                  <c:v>42307</c:v>
                </c:pt>
                <c:pt idx="1789">
                  <c:v>42306</c:v>
                </c:pt>
                <c:pt idx="1790">
                  <c:v>42305</c:v>
                </c:pt>
                <c:pt idx="1791">
                  <c:v>42304</c:v>
                </c:pt>
                <c:pt idx="1792">
                  <c:v>42303</c:v>
                </c:pt>
                <c:pt idx="1793">
                  <c:v>42300</c:v>
                </c:pt>
                <c:pt idx="1794">
                  <c:v>42299</c:v>
                </c:pt>
                <c:pt idx="1795">
                  <c:v>42298</c:v>
                </c:pt>
                <c:pt idx="1796">
                  <c:v>42297</c:v>
                </c:pt>
                <c:pt idx="1797">
                  <c:v>42296</c:v>
                </c:pt>
                <c:pt idx="1798">
                  <c:v>42293</c:v>
                </c:pt>
                <c:pt idx="1799">
                  <c:v>42292</c:v>
                </c:pt>
                <c:pt idx="1800">
                  <c:v>42291</c:v>
                </c:pt>
                <c:pt idx="1801">
                  <c:v>42290</c:v>
                </c:pt>
                <c:pt idx="1802">
                  <c:v>42289</c:v>
                </c:pt>
                <c:pt idx="1803">
                  <c:v>42286</c:v>
                </c:pt>
                <c:pt idx="1804">
                  <c:v>42285</c:v>
                </c:pt>
                <c:pt idx="1805">
                  <c:v>42277</c:v>
                </c:pt>
                <c:pt idx="1806">
                  <c:v>42276</c:v>
                </c:pt>
                <c:pt idx="1807">
                  <c:v>42275</c:v>
                </c:pt>
                <c:pt idx="1808">
                  <c:v>42272</c:v>
                </c:pt>
                <c:pt idx="1809">
                  <c:v>42271</c:v>
                </c:pt>
                <c:pt idx="1810">
                  <c:v>42270</c:v>
                </c:pt>
                <c:pt idx="1811">
                  <c:v>42269</c:v>
                </c:pt>
                <c:pt idx="1812">
                  <c:v>42268</c:v>
                </c:pt>
                <c:pt idx="1813">
                  <c:v>42265</c:v>
                </c:pt>
                <c:pt idx="1814">
                  <c:v>42264</c:v>
                </c:pt>
                <c:pt idx="1815">
                  <c:v>42263</c:v>
                </c:pt>
                <c:pt idx="1816">
                  <c:v>42262</c:v>
                </c:pt>
                <c:pt idx="1817">
                  <c:v>42261</c:v>
                </c:pt>
                <c:pt idx="1818">
                  <c:v>42258</c:v>
                </c:pt>
                <c:pt idx="1819">
                  <c:v>42257</c:v>
                </c:pt>
                <c:pt idx="1820">
                  <c:v>42256</c:v>
                </c:pt>
                <c:pt idx="1821">
                  <c:v>42255</c:v>
                </c:pt>
                <c:pt idx="1822">
                  <c:v>42254</c:v>
                </c:pt>
                <c:pt idx="1823">
                  <c:v>42249</c:v>
                </c:pt>
                <c:pt idx="1824">
                  <c:v>42248</c:v>
                </c:pt>
                <c:pt idx="1825">
                  <c:v>42247</c:v>
                </c:pt>
                <c:pt idx="1826">
                  <c:v>42244</c:v>
                </c:pt>
                <c:pt idx="1827">
                  <c:v>42243</c:v>
                </c:pt>
                <c:pt idx="1828">
                  <c:v>42242</c:v>
                </c:pt>
                <c:pt idx="1829">
                  <c:v>42241</c:v>
                </c:pt>
                <c:pt idx="1830">
                  <c:v>42240</c:v>
                </c:pt>
                <c:pt idx="1831">
                  <c:v>42237</c:v>
                </c:pt>
                <c:pt idx="1832">
                  <c:v>42236</c:v>
                </c:pt>
                <c:pt idx="1833">
                  <c:v>42235</c:v>
                </c:pt>
                <c:pt idx="1834">
                  <c:v>42234</c:v>
                </c:pt>
                <c:pt idx="1835">
                  <c:v>42233</c:v>
                </c:pt>
                <c:pt idx="1836">
                  <c:v>42230</c:v>
                </c:pt>
                <c:pt idx="1837">
                  <c:v>42229</c:v>
                </c:pt>
                <c:pt idx="1838">
                  <c:v>42228</c:v>
                </c:pt>
                <c:pt idx="1839">
                  <c:v>42227</c:v>
                </c:pt>
                <c:pt idx="1840">
                  <c:v>42226</c:v>
                </c:pt>
                <c:pt idx="1841">
                  <c:v>42223</c:v>
                </c:pt>
                <c:pt idx="1842">
                  <c:v>42222</c:v>
                </c:pt>
                <c:pt idx="1843">
                  <c:v>42221</c:v>
                </c:pt>
                <c:pt idx="1844">
                  <c:v>42220</c:v>
                </c:pt>
                <c:pt idx="1845">
                  <c:v>42219</c:v>
                </c:pt>
                <c:pt idx="1846">
                  <c:v>42216</c:v>
                </c:pt>
                <c:pt idx="1847">
                  <c:v>42215</c:v>
                </c:pt>
                <c:pt idx="1848">
                  <c:v>42214</c:v>
                </c:pt>
                <c:pt idx="1849">
                  <c:v>42213</c:v>
                </c:pt>
                <c:pt idx="1850">
                  <c:v>42212</c:v>
                </c:pt>
                <c:pt idx="1851">
                  <c:v>42209</c:v>
                </c:pt>
                <c:pt idx="1852">
                  <c:v>42208</c:v>
                </c:pt>
                <c:pt idx="1853">
                  <c:v>42207</c:v>
                </c:pt>
                <c:pt idx="1854">
                  <c:v>42206</c:v>
                </c:pt>
                <c:pt idx="1855">
                  <c:v>42205</c:v>
                </c:pt>
                <c:pt idx="1856">
                  <c:v>42202</c:v>
                </c:pt>
                <c:pt idx="1857">
                  <c:v>42201</c:v>
                </c:pt>
                <c:pt idx="1858">
                  <c:v>42200</c:v>
                </c:pt>
                <c:pt idx="1859">
                  <c:v>42199</c:v>
                </c:pt>
                <c:pt idx="1860">
                  <c:v>42198</c:v>
                </c:pt>
                <c:pt idx="1861">
                  <c:v>42195</c:v>
                </c:pt>
                <c:pt idx="1862">
                  <c:v>42194</c:v>
                </c:pt>
                <c:pt idx="1863">
                  <c:v>42193</c:v>
                </c:pt>
                <c:pt idx="1864">
                  <c:v>42192</c:v>
                </c:pt>
                <c:pt idx="1865">
                  <c:v>42191</c:v>
                </c:pt>
                <c:pt idx="1866">
                  <c:v>42188</c:v>
                </c:pt>
                <c:pt idx="1867">
                  <c:v>42187</c:v>
                </c:pt>
                <c:pt idx="1868">
                  <c:v>42186</c:v>
                </c:pt>
                <c:pt idx="1869">
                  <c:v>42185</c:v>
                </c:pt>
                <c:pt idx="1870">
                  <c:v>42184</c:v>
                </c:pt>
                <c:pt idx="1871">
                  <c:v>42181</c:v>
                </c:pt>
                <c:pt idx="1872">
                  <c:v>42180</c:v>
                </c:pt>
                <c:pt idx="1873">
                  <c:v>42179</c:v>
                </c:pt>
                <c:pt idx="1874">
                  <c:v>42178</c:v>
                </c:pt>
                <c:pt idx="1875">
                  <c:v>42174</c:v>
                </c:pt>
                <c:pt idx="1876">
                  <c:v>42173</c:v>
                </c:pt>
                <c:pt idx="1877">
                  <c:v>42172</c:v>
                </c:pt>
                <c:pt idx="1878">
                  <c:v>42171</c:v>
                </c:pt>
                <c:pt idx="1879">
                  <c:v>42170</c:v>
                </c:pt>
                <c:pt idx="1880">
                  <c:v>42167</c:v>
                </c:pt>
                <c:pt idx="1881">
                  <c:v>42166</c:v>
                </c:pt>
                <c:pt idx="1882">
                  <c:v>42165</c:v>
                </c:pt>
                <c:pt idx="1883">
                  <c:v>42164</c:v>
                </c:pt>
                <c:pt idx="1884">
                  <c:v>42163</c:v>
                </c:pt>
                <c:pt idx="1885">
                  <c:v>42160</c:v>
                </c:pt>
                <c:pt idx="1886">
                  <c:v>42159</c:v>
                </c:pt>
                <c:pt idx="1887">
                  <c:v>42158</c:v>
                </c:pt>
                <c:pt idx="1888">
                  <c:v>42157</c:v>
                </c:pt>
                <c:pt idx="1889">
                  <c:v>42156</c:v>
                </c:pt>
                <c:pt idx="1890">
                  <c:v>42153</c:v>
                </c:pt>
                <c:pt idx="1891">
                  <c:v>42152</c:v>
                </c:pt>
                <c:pt idx="1892">
                  <c:v>42151</c:v>
                </c:pt>
                <c:pt idx="1893">
                  <c:v>42150</c:v>
                </c:pt>
                <c:pt idx="1894">
                  <c:v>42149</c:v>
                </c:pt>
                <c:pt idx="1895">
                  <c:v>42146</c:v>
                </c:pt>
                <c:pt idx="1896">
                  <c:v>42145</c:v>
                </c:pt>
                <c:pt idx="1897">
                  <c:v>42144</c:v>
                </c:pt>
                <c:pt idx="1898">
                  <c:v>42143</c:v>
                </c:pt>
                <c:pt idx="1899">
                  <c:v>42142</c:v>
                </c:pt>
                <c:pt idx="1900">
                  <c:v>42139</c:v>
                </c:pt>
                <c:pt idx="1901">
                  <c:v>42138</c:v>
                </c:pt>
                <c:pt idx="1902">
                  <c:v>42137</c:v>
                </c:pt>
                <c:pt idx="1903">
                  <c:v>42136</c:v>
                </c:pt>
                <c:pt idx="1904">
                  <c:v>42135</c:v>
                </c:pt>
                <c:pt idx="1905">
                  <c:v>42132</c:v>
                </c:pt>
                <c:pt idx="1906">
                  <c:v>42131</c:v>
                </c:pt>
                <c:pt idx="1907">
                  <c:v>42130</c:v>
                </c:pt>
                <c:pt idx="1908">
                  <c:v>42129</c:v>
                </c:pt>
                <c:pt idx="1909">
                  <c:v>42128</c:v>
                </c:pt>
                <c:pt idx="1910">
                  <c:v>42124</c:v>
                </c:pt>
                <c:pt idx="1911">
                  <c:v>42123</c:v>
                </c:pt>
                <c:pt idx="1912">
                  <c:v>42122</c:v>
                </c:pt>
                <c:pt idx="1913">
                  <c:v>42121</c:v>
                </c:pt>
                <c:pt idx="1914">
                  <c:v>42118</c:v>
                </c:pt>
                <c:pt idx="1915">
                  <c:v>42117</c:v>
                </c:pt>
                <c:pt idx="1916">
                  <c:v>42116</c:v>
                </c:pt>
                <c:pt idx="1917">
                  <c:v>42115</c:v>
                </c:pt>
                <c:pt idx="1918">
                  <c:v>42114</c:v>
                </c:pt>
                <c:pt idx="1919">
                  <c:v>42111</c:v>
                </c:pt>
                <c:pt idx="1920">
                  <c:v>42110</c:v>
                </c:pt>
                <c:pt idx="1921">
                  <c:v>42109</c:v>
                </c:pt>
                <c:pt idx="1922">
                  <c:v>42108</c:v>
                </c:pt>
                <c:pt idx="1923">
                  <c:v>42107</c:v>
                </c:pt>
                <c:pt idx="1924">
                  <c:v>42104</c:v>
                </c:pt>
                <c:pt idx="1925">
                  <c:v>42103</c:v>
                </c:pt>
                <c:pt idx="1926">
                  <c:v>42102</c:v>
                </c:pt>
                <c:pt idx="1927">
                  <c:v>42101</c:v>
                </c:pt>
                <c:pt idx="1928">
                  <c:v>42097</c:v>
                </c:pt>
                <c:pt idx="1929">
                  <c:v>42096</c:v>
                </c:pt>
                <c:pt idx="1930">
                  <c:v>42095</c:v>
                </c:pt>
                <c:pt idx="1931">
                  <c:v>42094</c:v>
                </c:pt>
                <c:pt idx="1932">
                  <c:v>42093</c:v>
                </c:pt>
                <c:pt idx="1933">
                  <c:v>42090</c:v>
                </c:pt>
                <c:pt idx="1934">
                  <c:v>42089</c:v>
                </c:pt>
                <c:pt idx="1935">
                  <c:v>42088</c:v>
                </c:pt>
                <c:pt idx="1936">
                  <c:v>42087</c:v>
                </c:pt>
                <c:pt idx="1937">
                  <c:v>42086</c:v>
                </c:pt>
                <c:pt idx="1938">
                  <c:v>42083</c:v>
                </c:pt>
                <c:pt idx="1939">
                  <c:v>42082</c:v>
                </c:pt>
                <c:pt idx="1940">
                  <c:v>42081</c:v>
                </c:pt>
                <c:pt idx="1941">
                  <c:v>42080</c:v>
                </c:pt>
                <c:pt idx="1942">
                  <c:v>42079</c:v>
                </c:pt>
                <c:pt idx="1943">
                  <c:v>42076</c:v>
                </c:pt>
                <c:pt idx="1944">
                  <c:v>42075</c:v>
                </c:pt>
                <c:pt idx="1945">
                  <c:v>42074</c:v>
                </c:pt>
                <c:pt idx="1946">
                  <c:v>42073</c:v>
                </c:pt>
                <c:pt idx="1947">
                  <c:v>42072</c:v>
                </c:pt>
                <c:pt idx="1948">
                  <c:v>42069</c:v>
                </c:pt>
                <c:pt idx="1949">
                  <c:v>42068</c:v>
                </c:pt>
                <c:pt idx="1950">
                  <c:v>42067</c:v>
                </c:pt>
                <c:pt idx="1951">
                  <c:v>42066</c:v>
                </c:pt>
                <c:pt idx="1952">
                  <c:v>42065</c:v>
                </c:pt>
                <c:pt idx="1953">
                  <c:v>42062</c:v>
                </c:pt>
                <c:pt idx="1954">
                  <c:v>42061</c:v>
                </c:pt>
                <c:pt idx="1955">
                  <c:v>42060</c:v>
                </c:pt>
                <c:pt idx="1956">
                  <c:v>42052</c:v>
                </c:pt>
                <c:pt idx="1957">
                  <c:v>42051</c:v>
                </c:pt>
                <c:pt idx="1958">
                  <c:v>42048</c:v>
                </c:pt>
                <c:pt idx="1959">
                  <c:v>42047</c:v>
                </c:pt>
                <c:pt idx="1960">
                  <c:v>42046</c:v>
                </c:pt>
                <c:pt idx="1961">
                  <c:v>42045</c:v>
                </c:pt>
                <c:pt idx="1962">
                  <c:v>42044</c:v>
                </c:pt>
                <c:pt idx="1963">
                  <c:v>42041</c:v>
                </c:pt>
                <c:pt idx="1964">
                  <c:v>42040</c:v>
                </c:pt>
                <c:pt idx="1965">
                  <c:v>42039</c:v>
                </c:pt>
                <c:pt idx="1966">
                  <c:v>42038</c:v>
                </c:pt>
                <c:pt idx="1967">
                  <c:v>42037</c:v>
                </c:pt>
                <c:pt idx="1968">
                  <c:v>42034</c:v>
                </c:pt>
                <c:pt idx="1969">
                  <c:v>42033</c:v>
                </c:pt>
                <c:pt idx="1970">
                  <c:v>42032</c:v>
                </c:pt>
                <c:pt idx="1971">
                  <c:v>42031</c:v>
                </c:pt>
                <c:pt idx="1972">
                  <c:v>42030</c:v>
                </c:pt>
                <c:pt idx="1973">
                  <c:v>42027</c:v>
                </c:pt>
                <c:pt idx="1974">
                  <c:v>42026</c:v>
                </c:pt>
                <c:pt idx="1975">
                  <c:v>42025</c:v>
                </c:pt>
                <c:pt idx="1976">
                  <c:v>42024</c:v>
                </c:pt>
                <c:pt idx="1977">
                  <c:v>42023</c:v>
                </c:pt>
                <c:pt idx="1978">
                  <c:v>42020</c:v>
                </c:pt>
                <c:pt idx="1979">
                  <c:v>42019</c:v>
                </c:pt>
                <c:pt idx="1980">
                  <c:v>42018</c:v>
                </c:pt>
                <c:pt idx="1981">
                  <c:v>42017</c:v>
                </c:pt>
                <c:pt idx="1982">
                  <c:v>42016</c:v>
                </c:pt>
                <c:pt idx="1983">
                  <c:v>42013</c:v>
                </c:pt>
                <c:pt idx="1984">
                  <c:v>42012</c:v>
                </c:pt>
                <c:pt idx="1985">
                  <c:v>42011</c:v>
                </c:pt>
                <c:pt idx="1986">
                  <c:v>42010</c:v>
                </c:pt>
                <c:pt idx="1987">
                  <c:v>42009</c:v>
                </c:pt>
                <c:pt idx="1988">
                  <c:v>42004</c:v>
                </c:pt>
                <c:pt idx="1989">
                  <c:v>42003</c:v>
                </c:pt>
                <c:pt idx="1990">
                  <c:v>42002</c:v>
                </c:pt>
                <c:pt idx="1991">
                  <c:v>41999</c:v>
                </c:pt>
                <c:pt idx="1992">
                  <c:v>41998</c:v>
                </c:pt>
                <c:pt idx="1993">
                  <c:v>41997</c:v>
                </c:pt>
                <c:pt idx="1994">
                  <c:v>41996</c:v>
                </c:pt>
                <c:pt idx="1995">
                  <c:v>41995</c:v>
                </c:pt>
                <c:pt idx="1996">
                  <c:v>41992</c:v>
                </c:pt>
                <c:pt idx="1997">
                  <c:v>41991</c:v>
                </c:pt>
                <c:pt idx="1998">
                  <c:v>41990</c:v>
                </c:pt>
                <c:pt idx="1999">
                  <c:v>41989</c:v>
                </c:pt>
                <c:pt idx="2000">
                  <c:v>41988</c:v>
                </c:pt>
                <c:pt idx="2001">
                  <c:v>41985</c:v>
                </c:pt>
                <c:pt idx="2002">
                  <c:v>41984</c:v>
                </c:pt>
                <c:pt idx="2003">
                  <c:v>41983</c:v>
                </c:pt>
                <c:pt idx="2004">
                  <c:v>41982</c:v>
                </c:pt>
                <c:pt idx="2005">
                  <c:v>41981</c:v>
                </c:pt>
                <c:pt idx="2006">
                  <c:v>41978</c:v>
                </c:pt>
                <c:pt idx="2007">
                  <c:v>41977</c:v>
                </c:pt>
                <c:pt idx="2008">
                  <c:v>41976</c:v>
                </c:pt>
                <c:pt idx="2009">
                  <c:v>41975</c:v>
                </c:pt>
                <c:pt idx="2010">
                  <c:v>41974</c:v>
                </c:pt>
                <c:pt idx="2011">
                  <c:v>41971</c:v>
                </c:pt>
                <c:pt idx="2012">
                  <c:v>41970</c:v>
                </c:pt>
                <c:pt idx="2013">
                  <c:v>41969</c:v>
                </c:pt>
                <c:pt idx="2014">
                  <c:v>41968</c:v>
                </c:pt>
                <c:pt idx="2015">
                  <c:v>41967</c:v>
                </c:pt>
                <c:pt idx="2016">
                  <c:v>41964</c:v>
                </c:pt>
                <c:pt idx="2017">
                  <c:v>41963</c:v>
                </c:pt>
                <c:pt idx="2018">
                  <c:v>41962</c:v>
                </c:pt>
                <c:pt idx="2019">
                  <c:v>41961</c:v>
                </c:pt>
                <c:pt idx="2020">
                  <c:v>41960</c:v>
                </c:pt>
                <c:pt idx="2021">
                  <c:v>41957</c:v>
                </c:pt>
                <c:pt idx="2022">
                  <c:v>41956</c:v>
                </c:pt>
                <c:pt idx="2023">
                  <c:v>41955</c:v>
                </c:pt>
                <c:pt idx="2024">
                  <c:v>41954</c:v>
                </c:pt>
                <c:pt idx="2025">
                  <c:v>41953</c:v>
                </c:pt>
                <c:pt idx="2026">
                  <c:v>41950</c:v>
                </c:pt>
                <c:pt idx="2027">
                  <c:v>41949</c:v>
                </c:pt>
                <c:pt idx="2028">
                  <c:v>41948</c:v>
                </c:pt>
                <c:pt idx="2029">
                  <c:v>41947</c:v>
                </c:pt>
                <c:pt idx="2030">
                  <c:v>41946</c:v>
                </c:pt>
                <c:pt idx="2031">
                  <c:v>41943</c:v>
                </c:pt>
                <c:pt idx="2032">
                  <c:v>41942</c:v>
                </c:pt>
                <c:pt idx="2033">
                  <c:v>41941</c:v>
                </c:pt>
                <c:pt idx="2034">
                  <c:v>41940</c:v>
                </c:pt>
                <c:pt idx="2035">
                  <c:v>41939</c:v>
                </c:pt>
                <c:pt idx="2036">
                  <c:v>41936</c:v>
                </c:pt>
                <c:pt idx="2037">
                  <c:v>41935</c:v>
                </c:pt>
                <c:pt idx="2038">
                  <c:v>41934</c:v>
                </c:pt>
                <c:pt idx="2039">
                  <c:v>41933</c:v>
                </c:pt>
                <c:pt idx="2040">
                  <c:v>41932</c:v>
                </c:pt>
                <c:pt idx="2041">
                  <c:v>41929</c:v>
                </c:pt>
                <c:pt idx="2042">
                  <c:v>41928</c:v>
                </c:pt>
                <c:pt idx="2043">
                  <c:v>41927</c:v>
                </c:pt>
                <c:pt idx="2044">
                  <c:v>41926</c:v>
                </c:pt>
                <c:pt idx="2045">
                  <c:v>41925</c:v>
                </c:pt>
                <c:pt idx="2046">
                  <c:v>41922</c:v>
                </c:pt>
                <c:pt idx="2047">
                  <c:v>41921</c:v>
                </c:pt>
                <c:pt idx="2048">
                  <c:v>41920</c:v>
                </c:pt>
                <c:pt idx="2049">
                  <c:v>41912</c:v>
                </c:pt>
                <c:pt idx="2050">
                  <c:v>41911</c:v>
                </c:pt>
                <c:pt idx="2051">
                  <c:v>41908</c:v>
                </c:pt>
                <c:pt idx="2052">
                  <c:v>41907</c:v>
                </c:pt>
                <c:pt idx="2053">
                  <c:v>41906</c:v>
                </c:pt>
                <c:pt idx="2054">
                  <c:v>41905</c:v>
                </c:pt>
                <c:pt idx="2055">
                  <c:v>41904</c:v>
                </c:pt>
                <c:pt idx="2056">
                  <c:v>41901</c:v>
                </c:pt>
                <c:pt idx="2057">
                  <c:v>41900</c:v>
                </c:pt>
                <c:pt idx="2058">
                  <c:v>41899</c:v>
                </c:pt>
                <c:pt idx="2059">
                  <c:v>41898</c:v>
                </c:pt>
                <c:pt idx="2060">
                  <c:v>41897</c:v>
                </c:pt>
                <c:pt idx="2061">
                  <c:v>41894</c:v>
                </c:pt>
                <c:pt idx="2062">
                  <c:v>41893</c:v>
                </c:pt>
                <c:pt idx="2063">
                  <c:v>41892</c:v>
                </c:pt>
                <c:pt idx="2064">
                  <c:v>41891</c:v>
                </c:pt>
                <c:pt idx="2065">
                  <c:v>41887</c:v>
                </c:pt>
                <c:pt idx="2066">
                  <c:v>41886</c:v>
                </c:pt>
                <c:pt idx="2067">
                  <c:v>41885</c:v>
                </c:pt>
                <c:pt idx="2068">
                  <c:v>41884</c:v>
                </c:pt>
                <c:pt idx="2069">
                  <c:v>41883</c:v>
                </c:pt>
                <c:pt idx="2070">
                  <c:v>41880</c:v>
                </c:pt>
                <c:pt idx="2071">
                  <c:v>41879</c:v>
                </c:pt>
                <c:pt idx="2072">
                  <c:v>41878</c:v>
                </c:pt>
                <c:pt idx="2073">
                  <c:v>41877</c:v>
                </c:pt>
                <c:pt idx="2074">
                  <c:v>41876</c:v>
                </c:pt>
                <c:pt idx="2075">
                  <c:v>41873</c:v>
                </c:pt>
                <c:pt idx="2076">
                  <c:v>41872</c:v>
                </c:pt>
                <c:pt idx="2077">
                  <c:v>41871</c:v>
                </c:pt>
                <c:pt idx="2078">
                  <c:v>41870</c:v>
                </c:pt>
                <c:pt idx="2079">
                  <c:v>41869</c:v>
                </c:pt>
                <c:pt idx="2080">
                  <c:v>41866</c:v>
                </c:pt>
                <c:pt idx="2081">
                  <c:v>41865</c:v>
                </c:pt>
                <c:pt idx="2082">
                  <c:v>41864</c:v>
                </c:pt>
                <c:pt idx="2083">
                  <c:v>41863</c:v>
                </c:pt>
                <c:pt idx="2084">
                  <c:v>41862</c:v>
                </c:pt>
                <c:pt idx="2085">
                  <c:v>41859</c:v>
                </c:pt>
                <c:pt idx="2086">
                  <c:v>41858</c:v>
                </c:pt>
                <c:pt idx="2087">
                  <c:v>41857</c:v>
                </c:pt>
                <c:pt idx="2088">
                  <c:v>41856</c:v>
                </c:pt>
                <c:pt idx="2089">
                  <c:v>41855</c:v>
                </c:pt>
                <c:pt idx="2090">
                  <c:v>41852</c:v>
                </c:pt>
                <c:pt idx="2091">
                  <c:v>41851</c:v>
                </c:pt>
                <c:pt idx="2092">
                  <c:v>41850</c:v>
                </c:pt>
                <c:pt idx="2093">
                  <c:v>41849</c:v>
                </c:pt>
                <c:pt idx="2094">
                  <c:v>41848</c:v>
                </c:pt>
                <c:pt idx="2095">
                  <c:v>41845</c:v>
                </c:pt>
                <c:pt idx="2096">
                  <c:v>41844</c:v>
                </c:pt>
                <c:pt idx="2097">
                  <c:v>41843</c:v>
                </c:pt>
                <c:pt idx="2098">
                  <c:v>41842</c:v>
                </c:pt>
                <c:pt idx="2099">
                  <c:v>41841</c:v>
                </c:pt>
                <c:pt idx="2100">
                  <c:v>41838</c:v>
                </c:pt>
                <c:pt idx="2101">
                  <c:v>41837</c:v>
                </c:pt>
                <c:pt idx="2102">
                  <c:v>41836</c:v>
                </c:pt>
                <c:pt idx="2103">
                  <c:v>41835</c:v>
                </c:pt>
                <c:pt idx="2104">
                  <c:v>41834</c:v>
                </c:pt>
                <c:pt idx="2105">
                  <c:v>41831</c:v>
                </c:pt>
                <c:pt idx="2106">
                  <c:v>41830</c:v>
                </c:pt>
                <c:pt idx="2107">
                  <c:v>41829</c:v>
                </c:pt>
                <c:pt idx="2108">
                  <c:v>41828</c:v>
                </c:pt>
                <c:pt idx="2109">
                  <c:v>41827</c:v>
                </c:pt>
                <c:pt idx="2110">
                  <c:v>41824</c:v>
                </c:pt>
                <c:pt idx="2111">
                  <c:v>41823</c:v>
                </c:pt>
                <c:pt idx="2112">
                  <c:v>41822</c:v>
                </c:pt>
                <c:pt idx="2113">
                  <c:v>41821</c:v>
                </c:pt>
                <c:pt idx="2114">
                  <c:v>41820</c:v>
                </c:pt>
                <c:pt idx="2115">
                  <c:v>41817</c:v>
                </c:pt>
                <c:pt idx="2116">
                  <c:v>41816</c:v>
                </c:pt>
                <c:pt idx="2117">
                  <c:v>41815</c:v>
                </c:pt>
                <c:pt idx="2118">
                  <c:v>41814</c:v>
                </c:pt>
                <c:pt idx="2119">
                  <c:v>41813</c:v>
                </c:pt>
                <c:pt idx="2120">
                  <c:v>41810</c:v>
                </c:pt>
                <c:pt idx="2121">
                  <c:v>41809</c:v>
                </c:pt>
                <c:pt idx="2122">
                  <c:v>41808</c:v>
                </c:pt>
                <c:pt idx="2123">
                  <c:v>41807</c:v>
                </c:pt>
                <c:pt idx="2124">
                  <c:v>41806</c:v>
                </c:pt>
                <c:pt idx="2125">
                  <c:v>41803</c:v>
                </c:pt>
                <c:pt idx="2126">
                  <c:v>41802</c:v>
                </c:pt>
                <c:pt idx="2127">
                  <c:v>41801</c:v>
                </c:pt>
                <c:pt idx="2128">
                  <c:v>41800</c:v>
                </c:pt>
                <c:pt idx="2129">
                  <c:v>41799</c:v>
                </c:pt>
                <c:pt idx="2130">
                  <c:v>41796</c:v>
                </c:pt>
                <c:pt idx="2131">
                  <c:v>41795</c:v>
                </c:pt>
                <c:pt idx="2132">
                  <c:v>41794</c:v>
                </c:pt>
                <c:pt idx="2133">
                  <c:v>41793</c:v>
                </c:pt>
                <c:pt idx="2134">
                  <c:v>41789</c:v>
                </c:pt>
                <c:pt idx="2135">
                  <c:v>41788</c:v>
                </c:pt>
                <c:pt idx="2136">
                  <c:v>41787</c:v>
                </c:pt>
                <c:pt idx="2137">
                  <c:v>41786</c:v>
                </c:pt>
                <c:pt idx="2138">
                  <c:v>41785</c:v>
                </c:pt>
                <c:pt idx="2139">
                  <c:v>41782</c:v>
                </c:pt>
                <c:pt idx="2140">
                  <c:v>41781</c:v>
                </c:pt>
                <c:pt idx="2141">
                  <c:v>41780</c:v>
                </c:pt>
                <c:pt idx="2142">
                  <c:v>41779</c:v>
                </c:pt>
                <c:pt idx="2143">
                  <c:v>41778</c:v>
                </c:pt>
                <c:pt idx="2144">
                  <c:v>41775</c:v>
                </c:pt>
                <c:pt idx="2145">
                  <c:v>41774</c:v>
                </c:pt>
                <c:pt idx="2146">
                  <c:v>41773</c:v>
                </c:pt>
                <c:pt idx="2147">
                  <c:v>41772</c:v>
                </c:pt>
                <c:pt idx="2148">
                  <c:v>41771</c:v>
                </c:pt>
                <c:pt idx="2149">
                  <c:v>41768</c:v>
                </c:pt>
                <c:pt idx="2150">
                  <c:v>41767</c:v>
                </c:pt>
                <c:pt idx="2151">
                  <c:v>41766</c:v>
                </c:pt>
                <c:pt idx="2152">
                  <c:v>41765</c:v>
                </c:pt>
                <c:pt idx="2153">
                  <c:v>41764</c:v>
                </c:pt>
                <c:pt idx="2154">
                  <c:v>41759</c:v>
                </c:pt>
                <c:pt idx="2155">
                  <c:v>41758</c:v>
                </c:pt>
                <c:pt idx="2156">
                  <c:v>41757</c:v>
                </c:pt>
                <c:pt idx="2157">
                  <c:v>41754</c:v>
                </c:pt>
                <c:pt idx="2158">
                  <c:v>41753</c:v>
                </c:pt>
                <c:pt idx="2159">
                  <c:v>41752</c:v>
                </c:pt>
                <c:pt idx="2160">
                  <c:v>41751</c:v>
                </c:pt>
                <c:pt idx="2161">
                  <c:v>41750</c:v>
                </c:pt>
                <c:pt idx="2162">
                  <c:v>41747</c:v>
                </c:pt>
                <c:pt idx="2163">
                  <c:v>41746</c:v>
                </c:pt>
                <c:pt idx="2164">
                  <c:v>41745</c:v>
                </c:pt>
                <c:pt idx="2165">
                  <c:v>41744</c:v>
                </c:pt>
                <c:pt idx="2166">
                  <c:v>41743</c:v>
                </c:pt>
                <c:pt idx="2167">
                  <c:v>41740</c:v>
                </c:pt>
                <c:pt idx="2168">
                  <c:v>41739</c:v>
                </c:pt>
                <c:pt idx="2169">
                  <c:v>41738</c:v>
                </c:pt>
                <c:pt idx="2170">
                  <c:v>41737</c:v>
                </c:pt>
                <c:pt idx="2171">
                  <c:v>41733</c:v>
                </c:pt>
                <c:pt idx="2172">
                  <c:v>41732</c:v>
                </c:pt>
                <c:pt idx="2173">
                  <c:v>41731</c:v>
                </c:pt>
                <c:pt idx="2174">
                  <c:v>41730</c:v>
                </c:pt>
                <c:pt idx="2175">
                  <c:v>41729</c:v>
                </c:pt>
                <c:pt idx="2176">
                  <c:v>41726</c:v>
                </c:pt>
                <c:pt idx="2177">
                  <c:v>41725</c:v>
                </c:pt>
                <c:pt idx="2178">
                  <c:v>41724</c:v>
                </c:pt>
                <c:pt idx="2179">
                  <c:v>41723</c:v>
                </c:pt>
                <c:pt idx="2180">
                  <c:v>41722</c:v>
                </c:pt>
                <c:pt idx="2181">
                  <c:v>41719</c:v>
                </c:pt>
                <c:pt idx="2182">
                  <c:v>41718</c:v>
                </c:pt>
                <c:pt idx="2183">
                  <c:v>41717</c:v>
                </c:pt>
                <c:pt idx="2184">
                  <c:v>41716</c:v>
                </c:pt>
                <c:pt idx="2185">
                  <c:v>41715</c:v>
                </c:pt>
                <c:pt idx="2186">
                  <c:v>41712</c:v>
                </c:pt>
                <c:pt idx="2187">
                  <c:v>41711</c:v>
                </c:pt>
                <c:pt idx="2188">
                  <c:v>41710</c:v>
                </c:pt>
                <c:pt idx="2189">
                  <c:v>41709</c:v>
                </c:pt>
                <c:pt idx="2190">
                  <c:v>41708</c:v>
                </c:pt>
                <c:pt idx="2191">
                  <c:v>41705</c:v>
                </c:pt>
                <c:pt idx="2192">
                  <c:v>41704</c:v>
                </c:pt>
                <c:pt idx="2193">
                  <c:v>41703</c:v>
                </c:pt>
                <c:pt idx="2194">
                  <c:v>41702</c:v>
                </c:pt>
                <c:pt idx="2195">
                  <c:v>41701</c:v>
                </c:pt>
                <c:pt idx="2196">
                  <c:v>41698</c:v>
                </c:pt>
                <c:pt idx="2197">
                  <c:v>41697</c:v>
                </c:pt>
                <c:pt idx="2198">
                  <c:v>41696</c:v>
                </c:pt>
                <c:pt idx="2199">
                  <c:v>41695</c:v>
                </c:pt>
                <c:pt idx="2200">
                  <c:v>41694</c:v>
                </c:pt>
                <c:pt idx="2201">
                  <c:v>41691</c:v>
                </c:pt>
                <c:pt idx="2202">
                  <c:v>41690</c:v>
                </c:pt>
                <c:pt idx="2203">
                  <c:v>41689</c:v>
                </c:pt>
                <c:pt idx="2204">
                  <c:v>41688</c:v>
                </c:pt>
                <c:pt idx="2205">
                  <c:v>41687</c:v>
                </c:pt>
                <c:pt idx="2206">
                  <c:v>41684</c:v>
                </c:pt>
                <c:pt idx="2207">
                  <c:v>41683</c:v>
                </c:pt>
                <c:pt idx="2208">
                  <c:v>41682</c:v>
                </c:pt>
                <c:pt idx="2209">
                  <c:v>41681</c:v>
                </c:pt>
                <c:pt idx="2210">
                  <c:v>41680</c:v>
                </c:pt>
                <c:pt idx="2211">
                  <c:v>41677</c:v>
                </c:pt>
                <c:pt idx="2212">
                  <c:v>41669</c:v>
                </c:pt>
                <c:pt idx="2213">
                  <c:v>41668</c:v>
                </c:pt>
                <c:pt idx="2214">
                  <c:v>41667</c:v>
                </c:pt>
                <c:pt idx="2215">
                  <c:v>41666</c:v>
                </c:pt>
                <c:pt idx="2216">
                  <c:v>41663</c:v>
                </c:pt>
                <c:pt idx="2217">
                  <c:v>41662</c:v>
                </c:pt>
                <c:pt idx="2218">
                  <c:v>41661</c:v>
                </c:pt>
                <c:pt idx="2219">
                  <c:v>41660</c:v>
                </c:pt>
                <c:pt idx="2220">
                  <c:v>41659</c:v>
                </c:pt>
                <c:pt idx="2221">
                  <c:v>41656</c:v>
                </c:pt>
                <c:pt idx="2222">
                  <c:v>41655</c:v>
                </c:pt>
                <c:pt idx="2223">
                  <c:v>41654</c:v>
                </c:pt>
                <c:pt idx="2224">
                  <c:v>41653</c:v>
                </c:pt>
                <c:pt idx="2225">
                  <c:v>41652</c:v>
                </c:pt>
                <c:pt idx="2226">
                  <c:v>41649</c:v>
                </c:pt>
                <c:pt idx="2227">
                  <c:v>41648</c:v>
                </c:pt>
                <c:pt idx="2228">
                  <c:v>41647</c:v>
                </c:pt>
                <c:pt idx="2229">
                  <c:v>41646</c:v>
                </c:pt>
                <c:pt idx="2230">
                  <c:v>41645</c:v>
                </c:pt>
                <c:pt idx="2231">
                  <c:v>41642</c:v>
                </c:pt>
                <c:pt idx="2232">
                  <c:v>41641</c:v>
                </c:pt>
                <c:pt idx="2233">
                  <c:v>41639</c:v>
                </c:pt>
                <c:pt idx="2234">
                  <c:v>41638</c:v>
                </c:pt>
                <c:pt idx="2235">
                  <c:v>41635</c:v>
                </c:pt>
                <c:pt idx="2236">
                  <c:v>41634</c:v>
                </c:pt>
                <c:pt idx="2237">
                  <c:v>41633</c:v>
                </c:pt>
                <c:pt idx="2238">
                  <c:v>41632</c:v>
                </c:pt>
                <c:pt idx="2239">
                  <c:v>41631</c:v>
                </c:pt>
                <c:pt idx="2240">
                  <c:v>41628</c:v>
                </c:pt>
                <c:pt idx="2241">
                  <c:v>41627</c:v>
                </c:pt>
                <c:pt idx="2242">
                  <c:v>41626</c:v>
                </c:pt>
                <c:pt idx="2243">
                  <c:v>41625</c:v>
                </c:pt>
                <c:pt idx="2244">
                  <c:v>41624</c:v>
                </c:pt>
                <c:pt idx="2245">
                  <c:v>41621</c:v>
                </c:pt>
                <c:pt idx="2246">
                  <c:v>41620</c:v>
                </c:pt>
                <c:pt idx="2247">
                  <c:v>41619</c:v>
                </c:pt>
                <c:pt idx="2248">
                  <c:v>41618</c:v>
                </c:pt>
                <c:pt idx="2249">
                  <c:v>41617</c:v>
                </c:pt>
                <c:pt idx="2250">
                  <c:v>41614</c:v>
                </c:pt>
                <c:pt idx="2251">
                  <c:v>41613</c:v>
                </c:pt>
                <c:pt idx="2252">
                  <c:v>41612</c:v>
                </c:pt>
                <c:pt idx="2253">
                  <c:v>41611</c:v>
                </c:pt>
                <c:pt idx="2254">
                  <c:v>41610</c:v>
                </c:pt>
                <c:pt idx="2255">
                  <c:v>41607</c:v>
                </c:pt>
                <c:pt idx="2256">
                  <c:v>41606</c:v>
                </c:pt>
                <c:pt idx="2257">
                  <c:v>41605</c:v>
                </c:pt>
                <c:pt idx="2258">
                  <c:v>41604</c:v>
                </c:pt>
                <c:pt idx="2259">
                  <c:v>41603</c:v>
                </c:pt>
                <c:pt idx="2260">
                  <c:v>41600</c:v>
                </c:pt>
                <c:pt idx="2261">
                  <c:v>41599</c:v>
                </c:pt>
                <c:pt idx="2262">
                  <c:v>41598</c:v>
                </c:pt>
                <c:pt idx="2263">
                  <c:v>41597</c:v>
                </c:pt>
                <c:pt idx="2264">
                  <c:v>41596</c:v>
                </c:pt>
                <c:pt idx="2265">
                  <c:v>41593</c:v>
                </c:pt>
                <c:pt idx="2266">
                  <c:v>41592</c:v>
                </c:pt>
                <c:pt idx="2267">
                  <c:v>41591</c:v>
                </c:pt>
                <c:pt idx="2268">
                  <c:v>41590</c:v>
                </c:pt>
                <c:pt idx="2269">
                  <c:v>41589</c:v>
                </c:pt>
                <c:pt idx="2270">
                  <c:v>41586</c:v>
                </c:pt>
                <c:pt idx="2271">
                  <c:v>41585</c:v>
                </c:pt>
                <c:pt idx="2272">
                  <c:v>41584</c:v>
                </c:pt>
                <c:pt idx="2273">
                  <c:v>41583</c:v>
                </c:pt>
                <c:pt idx="2274">
                  <c:v>41582</c:v>
                </c:pt>
                <c:pt idx="2275">
                  <c:v>41579</c:v>
                </c:pt>
                <c:pt idx="2276">
                  <c:v>41578</c:v>
                </c:pt>
                <c:pt idx="2277">
                  <c:v>41577</c:v>
                </c:pt>
                <c:pt idx="2278">
                  <c:v>41576</c:v>
                </c:pt>
                <c:pt idx="2279">
                  <c:v>41575</c:v>
                </c:pt>
                <c:pt idx="2280">
                  <c:v>41572</c:v>
                </c:pt>
                <c:pt idx="2281">
                  <c:v>41571</c:v>
                </c:pt>
                <c:pt idx="2282">
                  <c:v>41570</c:v>
                </c:pt>
                <c:pt idx="2283">
                  <c:v>41569</c:v>
                </c:pt>
                <c:pt idx="2284">
                  <c:v>41568</c:v>
                </c:pt>
                <c:pt idx="2285">
                  <c:v>41565</c:v>
                </c:pt>
                <c:pt idx="2286">
                  <c:v>41564</c:v>
                </c:pt>
                <c:pt idx="2287">
                  <c:v>41563</c:v>
                </c:pt>
                <c:pt idx="2288">
                  <c:v>41562</c:v>
                </c:pt>
                <c:pt idx="2289">
                  <c:v>41561</c:v>
                </c:pt>
                <c:pt idx="2290">
                  <c:v>41558</c:v>
                </c:pt>
                <c:pt idx="2291">
                  <c:v>41557</c:v>
                </c:pt>
                <c:pt idx="2292">
                  <c:v>41556</c:v>
                </c:pt>
                <c:pt idx="2293">
                  <c:v>41555</c:v>
                </c:pt>
                <c:pt idx="2294">
                  <c:v>41547</c:v>
                </c:pt>
                <c:pt idx="2295">
                  <c:v>41544</c:v>
                </c:pt>
                <c:pt idx="2296">
                  <c:v>41543</c:v>
                </c:pt>
                <c:pt idx="2297">
                  <c:v>41542</c:v>
                </c:pt>
                <c:pt idx="2298">
                  <c:v>41541</c:v>
                </c:pt>
                <c:pt idx="2299">
                  <c:v>41540</c:v>
                </c:pt>
                <c:pt idx="2300">
                  <c:v>41535</c:v>
                </c:pt>
                <c:pt idx="2301">
                  <c:v>41534</c:v>
                </c:pt>
                <c:pt idx="2302">
                  <c:v>41533</c:v>
                </c:pt>
                <c:pt idx="2303">
                  <c:v>41530</c:v>
                </c:pt>
                <c:pt idx="2304">
                  <c:v>41529</c:v>
                </c:pt>
                <c:pt idx="2305">
                  <c:v>41528</c:v>
                </c:pt>
                <c:pt idx="2306">
                  <c:v>41527</c:v>
                </c:pt>
                <c:pt idx="2307">
                  <c:v>41526</c:v>
                </c:pt>
                <c:pt idx="2308">
                  <c:v>41523</c:v>
                </c:pt>
                <c:pt idx="2309">
                  <c:v>41522</c:v>
                </c:pt>
                <c:pt idx="2310">
                  <c:v>41521</c:v>
                </c:pt>
                <c:pt idx="2311">
                  <c:v>41520</c:v>
                </c:pt>
                <c:pt idx="2312">
                  <c:v>41519</c:v>
                </c:pt>
                <c:pt idx="2313">
                  <c:v>41516</c:v>
                </c:pt>
                <c:pt idx="2314">
                  <c:v>41515</c:v>
                </c:pt>
                <c:pt idx="2315">
                  <c:v>41514</c:v>
                </c:pt>
                <c:pt idx="2316">
                  <c:v>41513</c:v>
                </c:pt>
                <c:pt idx="2317">
                  <c:v>41512</c:v>
                </c:pt>
                <c:pt idx="2318">
                  <c:v>41509</c:v>
                </c:pt>
                <c:pt idx="2319">
                  <c:v>41508</c:v>
                </c:pt>
                <c:pt idx="2320">
                  <c:v>41507</c:v>
                </c:pt>
                <c:pt idx="2321">
                  <c:v>41506</c:v>
                </c:pt>
                <c:pt idx="2322">
                  <c:v>41505</c:v>
                </c:pt>
                <c:pt idx="2323">
                  <c:v>41502</c:v>
                </c:pt>
                <c:pt idx="2324">
                  <c:v>41501</c:v>
                </c:pt>
                <c:pt idx="2325">
                  <c:v>41500</c:v>
                </c:pt>
                <c:pt idx="2326">
                  <c:v>41499</c:v>
                </c:pt>
                <c:pt idx="2327">
                  <c:v>41498</c:v>
                </c:pt>
                <c:pt idx="2328">
                  <c:v>41495</c:v>
                </c:pt>
                <c:pt idx="2329">
                  <c:v>41494</c:v>
                </c:pt>
                <c:pt idx="2330">
                  <c:v>41493</c:v>
                </c:pt>
                <c:pt idx="2331">
                  <c:v>41492</c:v>
                </c:pt>
                <c:pt idx="2332">
                  <c:v>41491</c:v>
                </c:pt>
                <c:pt idx="2333">
                  <c:v>41488</c:v>
                </c:pt>
                <c:pt idx="2334">
                  <c:v>41487</c:v>
                </c:pt>
                <c:pt idx="2335">
                  <c:v>41486</c:v>
                </c:pt>
                <c:pt idx="2336">
                  <c:v>41485</c:v>
                </c:pt>
                <c:pt idx="2337">
                  <c:v>41484</c:v>
                </c:pt>
                <c:pt idx="2338">
                  <c:v>41481</c:v>
                </c:pt>
                <c:pt idx="2339">
                  <c:v>41480</c:v>
                </c:pt>
                <c:pt idx="2340">
                  <c:v>41479</c:v>
                </c:pt>
                <c:pt idx="2341">
                  <c:v>41478</c:v>
                </c:pt>
                <c:pt idx="2342">
                  <c:v>41477</c:v>
                </c:pt>
                <c:pt idx="2343">
                  <c:v>41474</c:v>
                </c:pt>
                <c:pt idx="2344">
                  <c:v>41473</c:v>
                </c:pt>
                <c:pt idx="2345">
                  <c:v>41472</c:v>
                </c:pt>
                <c:pt idx="2346">
                  <c:v>41471</c:v>
                </c:pt>
                <c:pt idx="2347">
                  <c:v>41470</c:v>
                </c:pt>
                <c:pt idx="2348">
                  <c:v>41467</c:v>
                </c:pt>
                <c:pt idx="2349">
                  <c:v>41466</c:v>
                </c:pt>
                <c:pt idx="2350">
                  <c:v>41465</c:v>
                </c:pt>
                <c:pt idx="2351">
                  <c:v>41464</c:v>
                </c:pt>
                <c:pt idx="2352">
                  <c:v>41463</c:v>
                </c:pt>
                <c:pt idx="2353">
                  <c:v>41460</c:v>
                </c:pt>
                <c:pt idx="2354">
                  <c:v>41459</c:v>
                </c:pt>
                <c:pt idx="2355">
                  <c:v>41458</c:v>
                </c:pt>
                <c:pt idx="2356">
                  <c:v>41457</c:v>
                </c:pt>
                <c:pt idx="2357">
                  <c:v>41456</c:v>
                </c:pt>
                <c:pt idx="2358">
                  <c:v>41453</c:v>
                </c:pt>
                <c:pt idx="2359">
                  <c:v>41452</c:v>
                </c:pt>
                <c:pt idx="2360">
                  <c:v>41451</c:v>
                </c:pt>
                <c:pt idx="2361">
                  <c:v>41450</c:v>
                </c:pt>
                <c:pt idx="2362">
                  <c:v>41449</c:v>
                </c:pt>
                <c:pt idx="2363">
                  <c:v>41446</c:v>
                </c:pt>
                <c:pt idx="2364">
                  <c:v>41445</c:v>
                </c:pt>
                <c:pt idx="2365">
                  <c:v>41444</c:v>
                </c:pt>
                <c:pt idx="2366">
                  <c:v>41443</c:v>
                </c:pt>
                <c:pt idx="2367">
                  <c:v>41442</c:v>
                </c:pt>
                <c:pt idx="2368">
                  <c:v>41439</c:v>
                </c:pt>
                <c:pt idx="2369">
                  <c:v>41438</c:v>
                </c:pt>
                <c:pt idx="2370">
                  <c:v>41432</c:v>
                </c:pt>
                <c:pt idx="2371">
                  <c:v>41431</c:v>
                </c:pt>
                <c:pt idx="2372">
                  <c:v>41430</c:v>
                </c:pt>
                <c:pt idx="2373">
                  <c:v>41429</c:v>
                </c:pt>
                <c:pt idx="2374">
                  <c:v>41428</c:v>
                </c:pt>
                <c:pt idx="2375">
                  <c:v>41425</c:v>
                </c:pt>
                <c:pt idx="2376">
                  <c:v>41424</c:v>
                </c:pt>
                <c:pt idx="2377">
                  <c:v>41423</c:v>
                </c:pt>
                <c:pt idx="2378">
                  <c:v>41422</c:v>
                </c:pt>
                <c:pt idx="2379">
                  <c:v>41421</c:v>
                </c:pt>
                <c:pt idx="2380">
                  <c:v>41418</c:v>
                </c:pt>
                <c:pt idx="2381">
                  <c:v>41417</c:v>
                </c:pt>
                <c:pt idx="2382">
                  <c:v>41416</c:v>
                </c:pt>
                <c:pt idx="2383">
                  <c:v>41415</c:v>
                </c:pt>
                <c:pt idx="2384">
                  <c:v>41414</c:v>
                </c:pt>
                <c:pt idx="2385">
                  <c:v>41411</c:v>
                </c:pt>
                <c:pt idx="2386">
                  <c:v>41410</c:v>
                </c:pt>
                <c:pt idx="2387">
                  <c:v>41409</c:v>
                </c:pt>
                <c:pt idx="2388">
                  <c:v>41408</c:v>
                </c:pt>
                <c:pt idx="2389">
                  <c:v>41407</c:v>
                </c:pt>
                <c:pt idx="2390">
                  <c:v>41404</c:v>
                </c:pt>
                <c:pt idx="2391">
                  <c:v>41403</c:v>
                </c:pt>
                <c:pt idx="2392">
                  <c:v>41402</c:v>
                </c:pt>
                <c:pt idx="2393">
                  <c:v>41401</c:v>
                </c:pt>
                <c:pt idx="2394">
                  <c:v>41400</c:v>
                </c:pt>
                <c:pt idx="2395">
                  <c:v>41397</c:v>
                </c:pt>
                <c:pt idx="2396">
                  <c:v>41396</c:v>
                </c:pt>
                <c:pt idx="2397">
                  <c:v>41390</c:v>
                </c:pt>
                <c:pt idx="2398">
                  <c:v>41389</c:v>
                </c:pt>
                <c:pt idx="2399">
                  <c:v>41388</c:v>
                </c:pt>
                <c:pt idx="2400">
                  <c:v>41387</c:v>
                </c:pt>
                <c:pt idx="2401">
                  <c:v>41386</c:v>
                </c:pt>
                <c:pt idx="2402">
                  <c:v>41383</c:v>
                </c:pt>
                <c:pt idx="2403">
                  <c:v>41382</c:v>
                </c:pt>
                <c:pt idx="2404">
                  <c:v>41381</c:v>
                </c:pt>
                <c:pt idx="2405">
                  <c:v>41380</c:v>
                </c:pt>
                <c:pt idx="2406">
                  <c:v>41379</c:v>
                </c:pt>
                <c:pt idx="2407">
                  <c:v>41376</c:v>
                </c:pt>
                <c:pt idx="2408">
                  <c:v>41375</c:v>
                </c:pt>
                <c:pt idx="2409">
                  <c:v>41374</c:v>
                </c:pt>
                <c:pt idx="2410">
                  <c:v>41373</c:v>
                </c:pt>
                <c:pt idx="2411">
                  <c:v>41372</c:v>
                </c:pt>
                <c:pt idx="2412">
                  <c:v>41367</c:v>
                </c:pt>
                <c:pt idx="2413">
                  <c:v>41366</c:v>
                </c:pt>
                <c:pt idx="2414">
                  <c:v>41365</c:v>
                </c:pt>
                <c:pt idx="2415">
                  <c:v>41362</c:v>
                </c:pt>
                <c:pt idx="2416">
                  <c:v>41361</c:v>
                </c:pt>
                <c:pt idx="2417">
                  <c:v>41360</c:v>
                </c:pt>
                <c:pt idx="2418">
                  <c:v>41359</c:v>
                </c:pt>
                <c:pt idx="2419">
                  <c:v>41358</c:v>
                </c:pt>
                <c:pt idx="2420">
                  <c:v>41355</c:v>
                </c:pt>
                <c:pt idx="2421">
                  <c:v>41354</c:v>
                </c:pt>
                <c:pt idx="2422">
                  <c:v>41353</c:v>
                </c:pt>
                <c:pt idx="2423">
                  <c:v>41352</c:v>
                </c:pt>
                <c:pt idx="2424">
                  <c:v>41351</c:v>
                </c:pt>
                <c:pt idx="2425">
                  <c:v>41348</c:v>
                </c:pt>
                <c:pt idx="2426">
                  <c:v>41347</c:v>
                </c:pt>
                <c:pt idx="2427">
                  <c:v>41346</c:v>
                </c:pt>
                <c:pt idx="2428">
                  <c:v>41345</c:v>
                </c:pt>
                <c:pt idx="2429">
                  <c:v>41344</c:v>
                </c:pt>
                <c:pt idx="2430">
                  <c:v>41341</c:v>
                </c:pt>
                <c:pt idx="2431">
                  <c:v>41340</c:v>
                </c:pt>
                <c:pt idx="2432">
                  <c:v>41339</c:v>
                </c:pt>
                <c:pt idx="2433">
                  <c:v>41338</c:v>
                </c:pt>
                <c:pt idx="2434">
                  <c:v>41337</c:v>
                </c:pt>
                <c:pt idx="2435">
                  <c:v>41334</c:v>
                </c:pt>
                <c:pt idx="2436">
                  <c:v>41333</c:v>
                </c:pt>
                <c:pt idx="2437">
                  <c:v>41332</c:v>
                </c:pt>
                <c:pt idx="2438">
                  <c:v>41331</c:v>
                </c:pt>
                <c:pt idx="2439">
                  <c:v>41330</c:v>
                </c:pt>
                <c:pt idx="2440">
                  <c:v>41327</c:v>
                </c:pt>
                <c:pt idx="2441">
                  <c:v>41326</c:v>
                </c:pt>
                <c:pt idx="2442">
                  <c:v>41325</c:v>
                </c:pt>
                <c:pt idx="2443">
                  <c:v>41324</c:v>
                </c:pt>
                <c:pt idx="2444">
                  <c:v>41323</c:v>
                </c:pt>
                <c:pt idx="2445">
                  <c:v>41313</c:v>
                </c:pt>
                <c:pt idx="2446">
                  <c:v>41312</c:v>
                </c:pt>
                <c:pt idx="2447">
                  <c:v>41311</c:v>
                </c:pt>
                <c:pt idx="2448">
                  <c:v>41310</c:v>
                </c:pt>
                <c:pt idx="2449">
                  <c:v>41309</c:v>
                </c:pt>
                <c:pt idx="2450">
                  <c:v>41306</c:v>
                </c:pt>
                <c:pt idx="2451">
                  <c:v>41305</c:v>
                </c:pt>
                <c:pt idx="2452">
                  <c:v>41304</c:v>
                </c:pt>
                <c:pt idx="2453">
                  <c:v>41303</c:v>
                </c:pt>
                <c:pt idx="2454">
                  <c:v>41302</c:v>
                </c:pt>
                <c:pt idx="2455">
                  <c:v>41299</c:v>
                </c:pt>
                <c:pt idx="2456">
                  <c:v>41298</c:v>
                </c:pt>
                <c:pt idx="2457">
                  <c:v>41297</c:v>
                </c:pt>
                <c:pt idx="2458">
                  <c:v>41296</c:v>
                </c:pt>
                <c:pt idx="2459">
                  <c:v>41295</c:v>
                </c:pt>
                <c:pt idx="2460">
                  <c:v>41292</c:v>
                </c:pt>
                <c:pt idx="2461">
                  <c:v>41291</c:v>
                </c:pt>
                <c:pt idx="2462">
                  <c:v>41290</c:v>
                </c:pt>
                <c:pt idx="2463">
                  <c:v>41289</c:v>
                </c:pt>
                <c:pt idx="2464">
                  <c:v>41288</c:v>
                </c:pt>
                <c:pt idx="2465">
                  <c:v>41285</c:v>
                </c:pt>
                <c:pt idx="2466">
                  <c:v>41284</c:v>
                </c:pt>
                <c:pt idx="2467">
                  <c:v>41283</c:v>
                </c:pt>
                <c:pt idx="2468">
                  <c:v>41282</c:v>
                </c:pt>
                <c:pt idx="2469">
                  <c:v>41281</c:v>
                </c:pt>
                <c:pt idx="2470">
                  <c:v>41278</c:v>
                </c:pt>
                <c:pt idx="2471">
                  <c:v>41274</c:v>
                </c:pt>
                <c:pt idx="2472">
                  <c:v>41271</c:v>
                </c:pt>
                <c:pt idx="2473">
                  <c:v>41270</c:v>
                </c:pt>
                <c:pt idx="2474">
                  <c:v>41269</c:v>
                </c:pt>
                <c:pt idx="2475">
                  <c:v>41268</c:v>
                </c:pt>
                <c:pt idx="2476">
                  <c:v>41267</c:v>
                </c:pt>
                <c:pt idx="2477">
                  <c:v>41264</c:v>
                </c:pt>
                <c:pt idx="2478">
                  <c:v>41263</c:v>
                </c:pt>
                <c:pt idx="2479">
                  <c:v>41262</c:v>
                </c:pt>
                <c:pt idx="2480">
                  <c:v>41261</c:v>
                </c:pt>
                <c:pt idx="2481">
                  <c:v>41260</c:v>
                </c:pt>
                <c:pt idx="2482">
                  <c:v>41257</c:v>
                </c:pt>
                <c:pt idx="2483">
                  <c:v>41256</c:v>
                </c:pt>
                <c:pt idx="2484">
                  <c:v>41255</c:v>
                </c:pt>
                <c:pt idx="2485">
                  <c:v>41254</c:v>
                </c:pt>
                <c:pt idx="2486">
                  <c:v>41253</c:v>
                </c:pt>
                <c:pt idx="2487">
                  <c:v>41250</c:v>
                </c:pt>
                <c:pt idx="2488">
                  <c:v>41249</c:v>
                </c:pt>
                <c:pt idx="2489">
                  <c:v>41248</c:v>
                </c:pt>
                <c:pt idx="2490">
                  <c:v>41247</c:v>
                </c:pt>
                <c:pt idx="2491">
                  <c:v>41246</c:v>
                </c:pt>
                <c:pt idx="2492">
                  <c:v>41243</c:v>
                </c:pt>
                <c:pt idx="2493">
                  <c:v>41242</c:v>
                </c:pt>
                <c:pt idx="2494">
                  <c:v>41241</c:v>
                </c:pt>
                <c:pt idx="2495">
                  <c:v>41240</c:v>
                </c:pt>
                <c:pt idx="2496">
                  <c:v>41239</c:v>
                </c:pt>
                <c:pt idx="2497">
                  <c:v>41236</c:v>
                </c:pt>
                <c:pt idx="2498">
                  <c:v>41235</c:v>
                </c:pt>
                <c:pt idx="2499">
                  <c:v>41234</c:v>
                </c:pt>
                <c:pt idx="2500">
                  <c:v>41233</c:v>
                </c:pt>
                <c:pt idx="2501">
                  <c:v>41232</c:v>
                </c:pt>
                <c:pt idx="2502">
                  <c:v>41229</c:v>
                </c:pt>
                <c:pt idx="2503">
                  <c:v>41228</c:v>
                </c:pt>
                <c:pt idx="2504">
                  <c:v>41227</c:v>
                </c:pt>
                <c:pt idx="2505">
                  <c:v>41226</c:v>
                </c:pt>
                <c:pt idx="2506">
                  <c:v>41225</c:v>
                </c:pt>
                <c:pt idx="2507">
                  <c:v>41222</c:v>
                </c:pt>
                <c:pt idx="2508">
                  <c:v>41221</c:v>
                </c:pt>
                <c:pt idx="2509">
                  <c:v>41220</c:v>
                </c:pt>
                <c:pt idx="2510">
                  <c:v>41219</c:v>
                </c:pt>
                <c:pt idx="2511">
                  <c:v>41218</c:v>
                </c:pt>
                <c:pt idx="2512">
                  <c:v>41215</c:v>
                </c:pt>
                <c:pt idx="2513">
                  <c:v>41214</c:v>
                </c:pt>
                <c:pt idx="2514">
                  <c:v>41213</c:v>
                </c:pt>
                <c:pt idx="2515">
                  <c:v>41212</c:v>
                </c:pt>
                <c:pt idx="2516">
                  <c:v>41211</c:v>
                </c:pt>
                <c:pt idx="2517">
                  <c:v>41208</c:v>
                </c:pt>
                <c:pt idx="2518">
                  <c:v>41207</c:v>
                </c:pt>
                <c:pt idx="2519">
                  <c:v>41206</c:v>
                </c:pt>
                <c:pt idx="2520">
                  <c:v>41205</c:v>
                </c:pt>
                <c:pt idx="2521">
                  <c:v>41204</c:v>
                </c:pt>
                <c:pt idx="2522">
                  <c:v>41201</c:v>
                </c:pt>
                <c:pt idx="2523">
                  <c:v>41200</c:v>
                </c:pt>
                <c:pt idx="2524">
                  <c:v>41199</c:v>
                </c:pt>
                <c:pt idx="2525">
                  <c:v>41198</c:v>
                </c:pt>
                <c:pt idx="2526">
                  <c:v>41197</c:v>
                </c:pt>
                <c:pt idx="2527">
                  <c:v>41194</c:v>
                </c:pt>
                <c:pt idx="2528">
                  <c:v>41193</c:v>
                </c:pt>
                <c:pt idx="2529">
                  <c:v>41192</c:v>
                </c:pt>
                <c:pt idx="2530">
                  <c:v>41191</c:v>
                </c:pt>
                <c:pt idx="2531">
                  <c:v>41190</c:v>
                </c:pt>
                <c:pt idx="2532">
                  <c:v>41180</c:v>
                </c:pt>
                <c:pt idx="2533">
                  <c:v>41179</c:v>
                </c:pt>
                <c:pt idx="2534">
                  <c:v>41178</c:v>
                </c:pt>
                <c:pt idx="2535">
                  <c:v>41177</c:v>
                </c:pt>
                <c:pt idx="2536">
                  <c:v>41176</c:v>
                </c:pt>
                <c:pt idx="2537">
                  <c:v>41173</c:v>
                </c:pt>
                <c:pt idx="2538">
                  <c:v>41172</c:v>
                </c:pt>
                <c:pt idx="2539">
                  <c:v>41171</c:v>
                </c:pt>
                <c:pt idx="2540">
                  <c:v>41170</c:v>
                </c:pt>
                <c:pt idx="2541">
                  <c:v>41169</c:v>
                </c:pt>
                <c:pt idx="2542">
                  <c:v>41166</c:v>
                </c:pt>
                <c:pt idx="2543">
                  <c:v>41165</c:v>
                </c:pt>
                <c:pt idx="2544">
                  <c:v>41164</c:v>
                </c:pt>
                <c:pt idx="2545">
                  <c:v>41163</c:v>
                </c:pt>
                <c:pt idx="2546">
                  <c:v>41162</c:v>
                </c:pt>
                <c:pt idx="2547">
                  <c:v>41159</c:v>
                </c:pt>
                <c:pt idx="2548">
                  <c:v>41158</c:v>
                </c:pt>
                <c:pt idx="2549">
                  <c:v>41157</c:v>
                </c:pt>
                <c:pt idx="2550">
                  <c:v>41156</c:v>
                </c:pt>
                <c:pt idx="2551">
                  <c:v>41155</c:v>
                </c:pt>
                <c:pt idx="2552">
                  <c:v>41152</c:v>
                </c:pt>
                <c:pt idx="2553">
                  <c:v>41151</c:v>
                </c:pt>
                <c:pt idx="2554">
                  <c:v>41150</c:v>
                </c:pt>
                <c:pt idx="2555">
                  <c:v>41149</c:v>
                </c:pt>
                <c:pt idx="2556">
                  <c:v>41148</c:v>
                </c:pt>
                <c:pt idx="2557">
                  <c:v>41145</c:v>
                </c:pt>
                <c:pt idx="2558">
                  <c:v>41144</c:v>
                </c:pt>
                <c:pt idx="2559">
                  <c:v>41143</c:v>
                </c:pt>
                <c:pt idx="2560">
                  <c:v>41142</c:v>
                </c:pt>
                <c:pt idx="2561">
                  <c:v>41141</c:v>
                </c:pt>
                <c:pt idx="2562">
                  <c:v>41138</c:v>
                </c:pt>
                <c:pt idx="2563">
                  <c:v>41137</c:v>
                </c:pt>
                <c:pt idx="2564">
                  <c:v>41136</c:v>
                </c:pt>
                <c:pt idx="2565">
                  <c:v>41135</c:v>
                </c:pt>
                <c:pt idx="2566">
                  <c:v>41134</c:v>
                </c:pt>
                <c:pt idx="2567">
                  <c:v>41131</c:v>
                </c:pt>
                <c:pt idx="2568">
                  <c:v>41130</c:v>
                </c:pt>
                <c:pt idx="2569">
                  <c:v>41129</c:v>
                </c:pt>
                <c:pt idx="2570">
                  <c:v>41128</c:v>
                </c:pt>
                <c:pt idx="2571">
                  <c:v>41127</c:v>
                </c:pt>
                <c:pt idx="2572">
                  <c:v>41124</c:v>
                </c:pt>
                <c:pt idx="2573">
                  <c:v>41123</c:v>
                </c:pt>
                <c:pt idx="2574">
                  <c:v>41122</c:v>
                </c:pt>
                <c:pt idx="2575">
                  <c:v>41121</c:v>
                </c:pt>
                <c:pt idx="2576">
                  <c:v>41120</c:v>
                </c:pt>
                <c:pt idx="2577">
                  <c:v>41117</c:v>
                </c:pt>
                <c:pt idx="2578">
                  <c:v>41116</c:v>
                </c:pt>
                <c:pt idx="2579">
                  <c:v>41115</c:v>
                </c:pt>
                <c:pt idx="2580">
                  <c:v>41114</c:v>
                </c:pt>
                <c:pt idx="2581">
                  <c:v>41113</c:v>
                </c:pt>
                <c:pt idx="2582">
                  <c:v>41110</c:v>
                </c:pt>
                <c:pt idx="2583">
                  <c:v>41109</c:v>
                </c:pt>
                <c:pt idx="2584">
                  <c:v>41108</c:v>
                </c:pt>
                <c:pt idx="2585">
                  <c:v>41107</c:v>
                </c:pt>
                <c:pt idx="2586">
                  <c:v>41106</c:v>
                </c:pt>
                <c:pt idx="2587">
                  <c:v>41103</c:v>
                </c:pt>
                <c:pt idx="2588">
                  <c:v>41102</c:v>
                </c:pt>
                <c:pt idx="2589">
                  <c:v>41101</c:v>
                </c:pt>
                <c:pt idx="2590">
                  <c:v>41100</c:v>
                </c:pt>
                <c:pt idx="2591">
                  <c:v>41099</c:v>
                </c:pt>
                <c:pt idx="2592">
                  <c:v>41096</c:v>
                </c:pt>
                <c:pt idx="2593">
                  <c:v>41095</c:v>
                </c:pt>
                <c:pt idx="2594">
                  <c:v>41094</c:v>
                </c:pt>
                <c:pt idx="2595">
                  <c:v>41093</c:v>
                </c:pt>
                <c:pt idx="2596">
                  <c:v>41092</c:v>
                </c:pt>
                <c:pt idx="2597">
                  <c:v>41089</c:v>
                </c:pt>
                <c:pt idx="2598">
                  <c:v>41088</c:v>
                </c:pt>
                <c:pt idx="2599">
                  <c:v>41087</c:v>
                </c:pt>
                <c:pt idx="2600">
                  <c:v>41086</c:v>
                </c:pt>
                <c:pt idx="2601">
                  <c:v>41085</c:v>
                </c:pt>
                <c:pt idx="2602">
                  <c:v>41081</c:v>
                </c:pt>
                <c:pt idx="2603">
                  <c:v>41080</c:v>
                </c:pt>
                <c:pt idx="2604">
                  <c:v>41079</c:v>
                </c:pt>
                <c:pt idx="2605">
                  <c:v>41078</c:v>
                </c:pt>
                <c:pt idx="2606">
                  <c:v>41075</c:v>
                </c:pt>
                <c:pt idx="2607">
                  <c:v>41074</c:v>
                </c:pt>
                <c:pt idx="2608">
                  <c:v>41073</c:v>
                </c:pt>
                <c:pt idx="2609">
                  <c:v>41072</c:v>
                </c:pt>
                <c:pt idx="2610">
                  <c:v>41071</c:v>
                </c:pt>
                <c:pt idx="2611">
                  <c:v>41068</c:v>
                </c:pt>
                <c:pt idx="2612">
                  <c:v>41067</c:v>
                </c:pt>
                <c:pt idx="2613">
                  <c:v>41066</c:v>
                </c:pt>
                <c:pt idx="2614">
                  <c:v>41065</c:v>
                </c:pt>
                <c:pt idx="2615">
                  <c:v>41064</c:v>
                </c:pt>
                <c:pt idx="2616">
                  <c:v>41061</c:v>
                </c:pt>
                <c:pt idx="2617">
                  <c:v>41060</c:v>
                </c:pt>
                <c:pt idx="2618">
                  <c:v>41059</c:v>
                </c:pt>
                <c:pt idx="2619">
                  <c:v>41058</c:v>
                </c:pt>
                <c:pt idx="2620">
                  <c:v>41057</c:v>
                </c:pt>
                <c:pt idx="2621">
                  <c:v>41054</c:v>
                </c:pt>
                <c:pt idx="2622">
                  <c:v>41053</c:v>
                </c:pt>
                <c:pt idx="2623">
                  <c:v>41052</c:v>
                </c:pt>
                <c:pt idx="2624">
                  <c:v>41051</c:v>
                </c:pt>
                <c:pt idx="2625">
                  <c:v>41050</c:v>
                </c:pt>
                <c:pt idx="2626">
                  <c:v>41047</c:v>
                </c:pt>
                <c:pt idx="2627">
                  <c:v>41046</c:v>
                </c:pt>
                <c:pt idx="2628">
                  <c:v>41045</c:v>
                </c:pt>
                <c:pt idx="2629">
                  <c:v>41044</c:v>
                </c:pt>
                <c:pt idx="2630">
                  <c:v>41043</c:v>
                </c:pt>
                <c:pt idx="2631">
                  <c:v>41040</c:v>
                </c:pt>
                <c:pt idx="2632">
                  <c:v>41039</c:v>
                </c:pt>
                <c:pt idx="2633">
                  <c:v>41038</c:v>
                </c:pt>
                <c:pt idx="2634">
                  <c:v>41037</c:v>
                </c:pt>
                <c:pt idx="2635">
                  <c:v>41036</c:v>
                </c:pt>
                <c:pt idx="2636">
                  <c:v>41033</c:v>
                </c:pt>
                <c:pt idx="2637">
                  <c:v>41032</c:v>
                </c:pt>
                <c:pt idx="2638">
                  <c:v>41031</c:v>
                </c:pt>
                <c:pt idx="2639">
                  <c:v>41026</c:v>
                </c:pt>
                <c:pt idx="2640">
                  <c:v>41025</c:v>
                </c:pt>
                <c:pt idx="2641">
                  <c:v>41024</c:v>
                </c:pt>
                <c:pt idx="2642">
                  <c:v>41023</c:v>
                </c:pt>
                <c:pt idx="2643">
                  <c:v>41022</c:v>
                </c:pt>
                <c:pt idx="2644">
                  <c:v>41019</c:v>
                </c:pt>
                <c:pt idx="2645">
                  <c:v>41018</c:v>
                </c:pt>
                <c:pt idx="2646">
                  <c:v>41017</c:v>
                </c:pt>
                <c:pt idx="2647">
                  <c:v>41016</c:v>
                </c:pt>
                <c:pt idx="2648">
                  <c:v>41015</c:v>
                </c:pt>
                <c:pt idx="2649">
                  <c:v>41012</c:v>
                </c:pt>
                <c:pt idx="2650">
                  <c:v>41011</c:v>
                </c:pt>
                <c:pt idx="2651">
                  <c:v>41010</c:v>
                </c:pt>
                <c:pt idx="2652">
                  <c:v>41009</c:v>
                </c:pt>
                <c:pt idx="2653">
                  <c:v>41008</c:v>
                </c:pt>
                <c:pt idx="2654">
                  <c:v>41005</c:v>
                </c:pt>
                <c:pt idx="2655">
                  <c:v>41004</c:v>
                </c:pt>
                <c:pt idx="2656">
                  <c:v>40998</c:v>
                </c:pt>
                <c:pt idx="2657">
                  <c:v>40997</c:v>
                </c:pt>
                <c:pt idx="2658">
                  <c:v>40996</c:v>
                </c:pt>
                <c:pt idx="2659">
                  <c:v>40995</c:v>
                </c:pt>
                <c:pt idx="2660">
                  <c:v>40994</c:v>
                </c:pt>
                <c:pt idx="2661">
                  <c:v>40991</c:v>
                </c:pt>
                <c:pt idx="2662">
                  <c:v>40990</c:v>
                </c:pt>
                <c:pt idx="2663">
                  <c:v>40989</c:v>
                </c:pt>
                <c:pt idx="2664">
                  <c:v>40988</c:v>
                </c:pt>
                <c:pt idx="2665">
                  <c:v>40987</c:v>
                </c:pt>
                <c:pt idx="2666">
                  <c:v>40984</c:v>
                </c:pt>
                <c:pt idx="2667">
                  <c:v>40983</c:v>
                </c:pt>
                <c:pt idx="2668">
                  <c:v>40982</c:v>
                </c:pt>
                <c:pt idx="2669">
                  <c:v>40981</c:v>
                </c:pt>
                <c:pt idx="2670">
                  <c:v>40980</c:v>
                </c:pt>
                <c:pt idx="2671">
                  <c:v>40977</c:v>
                </c:pt>
                <c:pt idx="2672">
                  <c:v>40976</c:v>
                </c:pt>
                <c:pt idx="2673">
                  <c:v>40975</c:v>
                </c:pt>
                <c:pt idx="2674">
                  <c:v>40974</c:v>
                </c:pt>
                <c:pt idx="2675">
                  <c:v>40973</c:v>
                </c:pt>
                <c:pt idx="2676">
                  <c:v>40970</c:v>
                </c:pt>
                <c:pt idx="2677">
                  <c:v>40969</c:v>
                </c:pt>
                <c:pt idx="2678">
                  <c:v>40968</c:v>
                </c:pt>
                <c:pt idx="2679">
                  <c:v>40967</c:v>
                </c:pt>
                <c:pt idx="2680">
                  <c:v>40966</c:v>
                </c:pt>
                <c:pt idx="2681">
                  <c:v>40963</c:v>
                </c:pt>
                <c:pt idx="2682">
                  <c:v>40962</c:v>
                </c:pt>
                <c:pt idx="2683">
                  <c:v>40961</c:v>
                </c:pt>
                <c:pt idx="2684">
                  <c:v>40960</c:v>
                </c:pt>
                <c:pt idx="2685">
                  <c:v>40959</c:v>
                </c:pt>
                <c:pt idx="2686">
                  <c:v>40956</c:v>
                </c:pt>
                <c:pt idx="2687">
                  <c:v>40955</c:v>
                </c:pt>
                <c:pt idx="2688">
                  <c:v>40954</c:v>
                </c:pt>
                <c:pt idx="2689">
                  <c:v>40953</c:v>
                </c:pt>
                <c:pt idx="2690">
                  <c:v>40952</c:v>
                </c:pt>
                <c:pt idx="2691">
                  <c:v>40949</c:v>
                </c:pt>
                <c:pt idx="2692">
                  <c:v>40948</c:v>
                </c:pt>
                <c:pt idx="2693">
                  <c:v>40947</c:v>
                </c:pt>
                <c:pt idx="2694">
                  <c:v>40946</c:v>
                </c:pt>
                <c:pt idx="2695">
                  <c:v>40945</c:v>
                </c:pt>
                <c:pt idx="2696">
                  <c:v>40942</c:v>
                </c:pt>
                <c:pt idx="2697">
                  <c:v>40941</c:v>
                </c:pt>
                <c:pt idx="2698">
                  <c:v>40940</c:v>
                </c:pt>
                <c:pt idx="2699">
                  <c:v>40939</c:v>
                </c:pt>
                <c:pt idx="2700">
                  <c:v>40938</c:v>
                </c:pt>
                <c:pt idx="2701">
                  <c:v>40928</c:v>
                </c:pt>
                <c:pt idx="2702">
                  <c:v>40927</c:v>
                </c:pt>
                <c:pt idx="2703">
                  <c:v>40926</c:v>
                </c:pt>
                <c:pt idx="2704">
                  <c:v>40925</c:v>
                </c:pt>
                <c:pt idx="2705">
                  <c:v>40924</c:v>
                </c:pt>
                <c:pt idx="2706">
                  <c:v>40921</c:v>
                </c:pt>
                <c:pt idx="2707">
                  <c:v>40920</c:v>
                </c:pt>
                <c:pt idx="2708">
                  <c:v>40919</c:v>
                </c:pt>
                <c:pt idx="2709">
                  <c:v>40918</c:v>
                </c:pt>
                <c:pt idx="2710">
                  <c:v>40917</c:v>
                </c:pt>
                <c:pt idx="2711">
                  <c:v>40914</c:v>
                </c:pt>
                <c:pt idx="2712">
                  <c:v>40913</c:v>
                </c:pt>
              </c:numCache>
            </c:numRef>
          </c:cat>
          <c:val>
            <c:numRef>
              <c:f>'6-市场估值水平'!$X$9:$X$2721</c:f>
              <c:numCache>
                <c:formatCode>0.00%</c:formatCode>
                <c:ptCount val="2713"/>
                <c:pt idx="0">
                  <c:v>1.6323131729295316E-2</c:v>
                </c:pt>
                <c:pt idx="1">
                  <c:v>1.6323131729295316E-2</c:v>
                </c:pt>
                <c:pt idx="2">
                  <c:v>1.6323131729295316E-2</c:v>
                </c:pt>
                <c:pt idx="3">
                  <c:v>1.6323131729295316E-2</c:v>
                </c:pt>
                <c:pt idx="4">
                  <c:v>1.6323131729295316E-2</c:v>
                </c:pt>
                <c:pt idx="5">
                  <c:v>1.6323131729295316E-2</c:v>
                </c:pt>
                <c:pt idx="6">
                  <c:v>1.6323131729295316E-2</c:v>
                </c:pt>
                <c:pt idx="7">
                  <c:v>1.6323131729295316E-2</c:v>
                </c:pt>
                <c:pt idx="8">
                  <c:v>1.6323131729295316E-2</c:v>
                </c:pt>
                <c:pt idx="9">
                  <c:v>1.6323131729295316E-2</c:v>
                </c:pt>
                <c:pt idx="10">
                  <c:v>1.6323131729295316E-2</c:v>
                </c:pt>
                <c:pt idx="11">
                  <c:v>1.6323131729295316E-2</c:v>
                </c:pt>
                <c:pt idx="12">
                  <c:v>1.6323131729295316E-2</c:v>
                </c:pt>
                <c:pt idx="13">
                  <c:v>1.6323131729295316E-2</c:v>
                </c:pt>
                <c:pt idx="14">
                  <c:v>1.6323131729295316E-2</c:v>
                </c:pt>
                <c:pt idx="15">
                  <c:v>1.6323131729295316E-2</c:v>
                </c:pt>
                <c:pt idx="16">
                  <c:v>1.6323131729295316E-2</c:v>
                </c:pt>
                <c:pt idx="17">
                  <c:v>1.6323131729295316E-2</c:v>
                </c:pt>
                <c:pt idx="18">
                  <c:v>1.6323131729295316E-2</c:v>
                </c:pt>
                <c:pt idx="19">
                  <c:v>1.6323131729295316E-2</c:v>
                </c:pt>
                <c:pt idx="20">
                  <c:v>1.6323131729295316E-2</c:v>
                </c:pt>
                <c:pt idx="21">
                  <c:v>1.6323131729295316E-2</c:v>
                </c:pt>
                <c:pt idx="22">
                  <c:v>1.6323131729295316E-2</c:v>
                </c:pt>
                <c:pt idx="23">
                  <c:v>1.6323131729295316E-2</c:v>
                </c:pt>
                <c:pt idx="24">
                  <c:v>1.6323131729295316E-2</c:v>
                </c:pt>
                <c:pt idx="25">
                  <c:v>1.6323131729295316E-2</c:v>
                </c:pt>
                <c:pt idx="26">
                  <c:v>1.6323131729295316E-2</c:v>
                </c:pt>
                <c:pt idx="27">
                  <c:v>1.6323131729295316E-2</c:v>
                </c:pt>
                <c:pt idx="28">
                  <c:v>1.6323131729295316E-2</c:v>
                </c:pt>
                <c:pt idx="29">
                  <c:v>1.6323131729295316E-2</c:v>
                </c:pt>
                <c:pt idx="30">
                  <c:v>1.6323131729295316E-2</c:v>
                </c:pt>
                <c:pt idx="31">
                  <c:v>1.6323131729295316E-2</c:v>
                </c:pt>
                <c:pt idx="32">
                  <c:v>1.6323131729295316E-2</c:v>
                </c:pt>
                <c:pt idx="33">
                  <c:v>1.6323131729295316E-2</c:v>
                </c:pt>
                <c:pt idx="34">
                  <c:v>1.6323131729295316E-2</c:v>
                </c:pt>
                <c:pt idx="35">
                  <c:v>1.6323131729295316E-2</c:v>
                </c:pt>
                <c:pt idx="36">
                  <c:v>1.6323131729295316E-2</c:v>
                </c:pt>
                <c:pt idx="37">
                  <c:v>1.6323131729295316E-2</c:v>
                </c:pt>
                <c:pt idx="38">
                  <c:v>1.6323131729295316E-2</c:v>
                </c:pt>
                <c:pt idx="39">
                  <c:v>1.6323131729295316E-2</c:v>
                </c:pt>
                <c:pt idx="40">
                  <c:v>1.6323131729295316E-2</c:v>
                </c:pt>
                <c:pt idx="41">
                  <c:v>1.6323131729295316E-2</c:v>
                </c:pt>
                <c:pt idx="42">
                  <c:v>1.6323131729295316E-2</c:v>
                </c:pt>
                <c:pt idx="43">
                  <c:v>1.6323131729295316E-2</c:v>
                </c:pt>
                <c:pt idx="44">
                  <c:v>1.6323131729295316E-2</c:v>
                </c:pt>
                <c:pt idx="45">
                  <c:v>1.6323131729295316E-2</c:v>
                </c:pt>
                <c:pt idx="46">
                  <c:v>1.6323131729295316E-2</c:v>
                </c:pt>
                <c:pt idx="47">
                  <c:v>1.6323131729295316E-2</c:v>
                </c:pt>
                <c:pt idx="48">
                  <c:v>1.6323131729295316E-2</c:v>
                </c:pt>
                <c:pt idx="49">
                  <c:v>1.6323131729295316E-2</c:v>
                </c:pt>
                <c:pt idx="50">
                  <c:v>1.6323131729295316E-2</c:v>
                </c:pt>
                <c:pt idx="51">
                  <c:v>1.6323131729295316E-2</c:v>
                </c:pt>
                <c:pt idx="52">
                  <c:v>1.6323131729295316E-2</c:v>
                </c:pt>
                <c:pt idx="53">
                  <c:v>1.6323131729295316E-2</c:v>
                </c:pt>
                <c:pt idx="54">
                  <c:v>1.6323131729295316E-2</c:v>
                </c:pt>
                <c:pt idx="55">
                  <c:v>1.6323131729295316E-2</c:v>
                </c:pt>
                <c:pt idx="56">
                  <c:v>1.6323131729295316E-2</c:v>
                </c:pt>
                <c:pt idx="57">
                  <c:v>1.6323131729295316E-2</c:v>
                </c:pt>
                <c:pt idx="58">
                  <c:v>1.6323131729295316E-2</c:v>
                </c:pt>
                <c:pt idx="59">
                  <c:v>1.6323131729295316E-2</c:v>
                </c:pt>
                <c:pt idx="60">
                  <c:v>1.6323131729295316E-2</c:v>
                </c:pt>
                <c:pt idx="61">
                  <c:v>1.6323131729295316E-2</c:v>
                </c:pt>
                <c:pt idx="62">
                  <c:v>1.6323131729295316E-2</c:v>
                </c:pt>
                <c:pt idx="63">
                  <c:v>1.6323131729295316E-2</c:v>
                </c:pt>
                <c:pt idx="64">
                  <c:v>1.6323131729295316E-2</c:v>
                </c:pt>
                <c:pt idx="65">
                  <c:v>1.6323131729295316E-2</c:v>
                </c:pt>
                <c:pt idx="66">
                  <c:v>1.6323131729295316E-2</c:v>
                </c:pt>
                <c:pt idx="67">
                  <c:v>1.6323131729295316E-2</c:v>
                </c:pt>
                <c:pt idx="68">
                  <c:v>1.6323131729295316E-2</c:v>
                </c:pt>
                <c:pt idx="69">
                  <c:v>1.6323131729295316E-2</c:v>
                </c:pt>
                <c:pt idx="70">
                  <c:v>1.6323131729295316E-2</c:v>
                </c:pt>
                <c:pt idx="71">
                  <c:v>1.6323131729295316E-2</c:v>
                </c:pt>
                <c:pt idx="72">
                  <c:v>1.6323131729295316E-2</c:v>
                </c:pt>
                <c:pt idx="73">
                  <c:v>1.6323131729295316E-2</c:v>
                </c:pt>
                <c:pt idx="74">
                  <c:v>1.6323131729295316E-2</c:v>
                </c:pt>
                <c:pt idx="75">
                  <c:v>1.6323131729295316E-2</c:v>
                </c:pt>
                <c:pt idx="76">
                  <c:v>1.6323131729295316E-2</c:v>
                </c:pt>
                <c:pt idx="77">
                  <c:v>1.6323131729295316E-2</c:v>
                </c:pt>
                <c:pt idx="78">
                  <c:v>1.6323131729295316E-2</c:v>
                </c:pt>
                <c:pt idx="79">
                  <c:v>1.6323131729295316E-2</c:v>
                </c:pt>
                <c:pt idx="80">
                  <c:v>1.6323131729295316E-2</c:v>
                </c:pt>
                <c:pt idx="81">
                  <c:v>1.6323131729295316E-2</c:v>
                </c:pt>
                <c:pt idx="82">
                  <c:v>1.6323131729295316E-2</c:v>
                </c:pt>
                <c:pt idx="83">
                  <c:v>1.6323131729295316E-2</c:v>
                </c:pt>
                <c:pt idx="84">
                  <c:v>1.6323131729295316E-2</c:v>
                </c:pt>
                <c:pt idx="85">
                  <c:v>1.6323131729295316E-2</c:v>
                </c:pt>
                <c:pt idx="86">
                  <c:v>1.6323131729295316E-2</c:v>
                </c:pt>
                <c:pt idx="87">
                  <c:v>1.6323131729295316E-2</c:v>
                </c:pt>
                <c:pt idx="88">
                  <c:v>1.6323131729295316E-2</c:v>
                </c:pt>
                <c:pt idx="89">
                  <c:v>1.6323131729295316E-2</c:v>
                </c:pt>
                <c:pt idx="90">
                  <c:v>1.6323131729295316E-2</c:v>
                </c:pt>
                <c:pt idx="91">
                  <c:v>1.6323131729295316E-2</c:v>
                </c:pt>
                <c:pt idx="92">
                  <c:v>1.6323131729295316E-2</c:v>
                </c:pt>
                <c:pt idx="93">
                  <c:v>1.6323131729295316E-2</c:v>
                </c:pt>
                <c:pt idx="94">
                  <c:v>1.6323131729295316E-2</c:v>
                </c:pt>
                <c:pt idx="95">
                  <c:v>1.6323131729295316E-2</c:v>
                </c:pt>
                <c:pt idx="96">
                  <c:v>1.6323131729295316E-2</c:v>
                </c:pt>
                <c:pt idx="97">
                  <c:v>1.6323131729295316E-2</c:v>
                </c:pt>
                <c:pt idx="98">
                  <c:v>1.6323131729295316E-2</c:v>
                </c:pt>
                <c:pt idx="99">
                  <c:v>1.6323131729295316E-2</c:v>
                </c:pt>
                <c:pt idx="100">
                  <c:v>1.6323131729295316E-2</c:v>
                </c:pt>
                <c:pt idx="101">
                  <c:v>1.6323131729295316E-2</c:v>
                </c:pt>
                <c:pt idx="102">
                  <c:v>1.6323131729295316E-2</c:v>
                </c:pt>
                <c:pt idx="103">
                  <c:v>1.6323131729295316E-2</c:v>
                </c:pt>
                <c:pt idx="104">
                  <c:v>1.6323131729295316E-2</c:v>
                </c:pt>
                <c:pt idx="105">
                  <c:v>1.6323131729295316E-2</c:v>
                </c:pt>
                <c:pt idx="106">
                  <c:v>1.6323131729295316E-2</c:v>
                </c:pt>
                <c:pt idx="107">
                  <c:v>1.6323131729295316E-2</c:v>
                </c:pt>
                <c:pt idx="108">
                  <c:v>1.6323131729295316E-2</c:v>
                </c:pt>
                <c:pt idx="109">
                  <c:v>1.6323131729295316E-2</c:v>
                </c:pt>
                <c:pt idx="110">
                  <c:v>1.6323131729295316E-2</c:v>
                </c:pt>
                <c:pt idx="111">
                  <c:v>1.6323131729295316E-2</c:v>
                </c:pt>
                <c:pt idx="112">
                  <c:v>1.6323131729295316E-2</c:v>
                </c:pt>
                <c:pt idx="113">
                  <c:v>1.6323131729295316E-2</c:v>
                </c:pt>
                <c:pt idx="114">
                  <c:v>1.6323131729295316E-2</c:v>
                </c:pt>
                <c:pt idx="115">
                  <c:v>1.6323131729295316E-2</c:v>
                </c:pt>
                <c:pt idx="116">
                  <c:v>1.6323131729295316E-2</c:v>
                </c:pt>
                <c:pt idx="117">
                  <c:v>1.6323131729295316E-2</c:v>
                </c:pt>
                <c:pt idx="118">
                  <c:v>1.6323131729295316E-2</c:v>
                </c:pt>
                <c:pt idx="119">
                  <c:v>1.6323131729295316E-2</c:v>
                </c:pt>
                <c:pt idx="120">
                  <c:v>1.6323131729295316E-2</c:v>
                </c:pt>
                <c:pt idx="121">
                  <c:v>1.6323131729295316E-2</c:v>
                </c:pt>
                <c:pt idx="122">
                  <c:v>1.6323131729295316E-2</c:v>
                </c:pt>
                <c:pt idx="123">
                  <c:v>1.6323131729295316E-2</c:v>
                </c:pt>
                <c:pt idx="124">
                  <c:v>1.6323131729295316E-2</c:v>
                </c:pt>
                <c:pt idx="125">
                  <c:v>1.6323131729295316E-2</c:v>
                </c:pt>
                <c:pt idx="126">
                  <c:v>1.6323131729295316E-2</c:v>
                </c:pt>
                <c:pt idx="127">
                  <c:v>1.6323131729295316E-2</c:v>
                </c:pt>
                <c:pt idx="128">
                  <c:v>1.6323131729295316E-2</c:v>
                </c:pt>
                <c:pt idx="129">
                  <c:v>1.6323131729295316E-2</c:v>
                </c:pt>
                <c:pt idx="130">
                  <c:v>1.6323131729295316E-2</c:v>
                </c:pt>
                <c:pt idx="131">
                  <c:v>1.6323131729295316E-2</c:v>
                </c:pt>
                <c:pt idx="132">
                  <c:v>1.6323131729295316E-2</c:v>
                </c:pt>
                <c:pt idx="133">
                  <c:v>1.6323131729295316E-2</c:v>
                </c:pt>
                <c:pt idx="134">
                  <c:v>1.6323131729295316E-2</c:v>
                </c:pt>
                <c:pt idx="135">
                  <c:v>1.6323131729295316E-2</c:v>
                </c:pt>
                <c:pt idx="136">
                  <c:v>1.6323131729295316E-2</c:v>
                </c:pt>
                <c:pt idx="137">
                  <c:v>1.6323131729295316E-2</c:v>
                </c:pt>
                <c:pt idx="138">
                  <c:v>1.6323131729295316E-2</c:v>
                </c:pt>
                <c:pt idx="139">
                  <c:v>1.6323131729295316E-2</c:v>
                </c:pt>
                <c:pt idx="140">
                  <c:v>1.6323131729295316E-2</c:v>
                </c:pt>
                <c:pt idx="141">
                  <c:v>1.6323131729295316E-2</c:v>
                </c:pt>
                <c:pt idx="142">
                  <c:v>1.6323131729295316E-2</c:v>
                </c:pt>
                <c:pt idx="143">
                  <c:v>1.6323131729295316E-2</c:v>
                </c:pt>
                <c:pt idx="144">
                  <c:v>1.6323131729295316E-2</c:v>
                </c:pt>
                <c:pt idx="145">
                  <c:v>1.6323131729295316E-2</c:v>
                </c:pt>
                <c:pt idx="146">
                  <c:v>1.6323131729295316E-2</c:v>
                </c:pt>
                <c:pt idx="147">
                  <c:v>1.6323131729295316E-2</c:v>
                </c:pt>
                <c:pt idx="148">
                  <c:v>1.6323131729295316E-2</c:v>
                </c:pt>
                <c:pt idx="149">
                  <c:v>1.6323131729295316E-2</c:v>
                </c:pt>
                <c:pt idx="150">
                  <c:v>1.6323131729295316E-2</c:v>
                </c:pt>
                <c:pt idx="151">
                  <c:v>1.6323131729295316E-2</c:v>
                </c:pt>
                <c:pt idx="152">
                  <c:v>1.6323131729295316E-2</c:v>
                </c:pt>
                <c:pt idx="153">
                  <c:v>1.6323131729295316E-2</c:v>
                </c:pt>
                <c:pt idx="154">
                  <c:v>1.6323131729295316E-2</c:v>
                </c:pt>
                <c:pt idx="155">
                  <c:v>1.6323131729295316E-2</c:v>
                </c:pt>
                <c:pt idx="156">
                  <c:v>1.6323131729295316E-2</c:v>
                </c:pt>
                <c:pt idx="157">
                  <c:v>1.6323131729295316E-2</c:v>
                </c:pt>
                <c:pt idx="158">
                  <c:v>1.6323131729295316E-2</c:v>
                </c:pt>
                <c:pt idx="159">
                  <c:v>1.6323131729295316E-2</c:v>
                </c:pt>
                <c:pt idx="160">
                  <c:v>1.6323131729295316E-2</c:v>
                </c:pt>
                <c:pt idx="161">
                  <c:v>1.6323131729295316E-2</c:v>
                </c:pt>
                <c:pt idx="162">
                  <c:v>1.6323131729295316E-2</c:v>
                </c:pt>
                <c:pt idx="163">
                  <c:v>1.6323131729295316E-2</c:v>
                </c:pt>
                <c:pt idx="164">
                  <c:v>1.6323131729295316E-2</c:v>
                </c:pt>
                <c:pt idx="165">
                  <c:v>1.6323131729295316E-2</c:v>
                </c:pt>
                <c:pt idx="166">
                  <c:v>1.6323131729295316E-2</c:v>
                </c:pt>
                <c:pt idx="167">
                  <c:v>1.6323131729295316E-2</c:v>
                </c:pt>
                <c:pt idx="168">
                  <c:v>1.6323131729295316E-2</c:v>
                </c:pt>
                <c:pt idx="169">
                  <c:v>1.6323131729295316E-2</c:v>
                </c:pt>
                <c:pt idx="170">
                  <c:v>1.6323131729295316E-2</c:v>
                </c:pt>
                <c:pt idx="171">
                  <c:v>1.6323131729295316E-2</c:v>
                </c:pt>
                <c:pt idx="172">
                  <c:v>1.6323131729295316E-2</c:v>
                </c:pt>
                <c:pt idx="173">
                  <c:v>1.6323131729295316E-2</c:v>
                </c:pt>
                <c:pt idx="174">
                  <c:v>1.6323131729295316E-2</c:v>
                </c:pt>
                <c:pt idx="175">
                  <c:v>1.6323131729295316E-2</c:v>
                </c:pt>
                <c:pt idx="176">
                  <c:v>1.6323131729295316E-2</c:v>
                </c:pt>
                <c:pt idx="177">
                  <c:v>1.6323131729295316E-2</c:v>
                </c:pt>
                <c:pt idx="178">
                  <c:v>1.6323131729295316E-2</c:v>
                </c:pt>
                <c:pt idx="179">
                  <c:v>1.6323131729295316E-2</c:v>
                </c:pt>
                <c:pt idx="180">
                  <c:v>1.6323131729295316E-2</c:v>
                </c:pt>
                <c:pt idx="181">
                  <c:v>1.6323131729295316E-2</c:v>
                </c:pt>
                <c:pt idx="182">
                  <c:v>1.6323131729295316E-2</c:v>
                </c:pt>
                <c:pt idx="183">
                  <c:v>1.6323131729295316E-2</c:v>
                </c:pt>
                <c:pt idx="184">
                  <c:v>1.6323131729295316E-2</c:v>
                </c:pt>
                <c:pt idx="185">
                  <c:v>1.6323131729295316E-2</c:v>
                </c:pt>
                <c:pt idx="186">
                  <c:v>1.6323131729295316E-2</c:v>
                </c:pt>
                <c:pt idx="187">
                  <c:v>1.6323131729295316E-2</c:v>
                </c:pt>
                <c:pt idx="188">
                  <c:v>1.6323131729295316E-2</c:v>
                </c:pt>
                <c:pt idx="189">
                  <c:v>1.6323131729295316E-2</c:v>
                </c:pt>
                <c:pt idx="190">
                  <c:v>1.6323131729295316E-2</c:v>
                </c:pt>
                <c:pt idx="191">
                  <c:v>1.6323131729295316E-2</c:v>
                </c:pt>
                <c:pt idx="192">
                  <c:v>1.6323131729295316E-2</c:v>
                </c:pt>
                <c:pt idx="193">
                  <c:v>1.6323131729295316E-2</c:v>
                </c:pt>
                <c:pt idx="194">
                  <c:v>1.6323131729295316E-2</c:v>
                </c:pt>
                <c:pt idx="195">
                  <c:v>1.6323131729295316E-2</c:v>
                </c:pt>
                <c:pt idx="196">
                  <c:v>1.6323131729295316E-2</c:v>
                </c:pt>
                <c:pt idx="197">
                  <c:v>1.6323131729295316E-2</c:v>
                </c:pt>
                <c:pt idx="198">
                  <c:v>1.6323131729295316E-2</c:v>
                </c:pt>
                <c:pt idx="199">
                  <c:v>1.6323131729295316E-2</c:v>
                </c:pt>
                <c:pt idx="200">
                  <c:v>1.6323131729295316E-2</c:v>
                </c:pt>
                <c:pt idx="201">
                  <c:v>1.6323131729295316E-2</c:v>
                </c:pt>
                <c:pt idx="202">
                  <c:v>1.6323131729295316E-2</c:v>
                </c:pt>
                <c:pt idx="203">
                  <c:v>1.6323131729295316E-2</c:v>
                </c:pt>
                <c:pt idx="204">
                  <c:v>1.6323131729295316E-2</c:v>
                </c:pt>
                <c:pt idx="205">
                  <c:v>1.6323131729295316E-2</c:v>
                </c:pt>
                <c:pt idx="206">
                  <c:v>1.6323131729295316E-2</c:v>
                </c:pt>
                <c:pt idx="207">
                  <c:v>1.6323131729295316E-2</c:v>
                </c:pt>
                <c:pt idx="208">
                  <c:v>1.6323131729295316E-2</c:v>
                </c:pt>
                <c:pt idx="209">
                  <c:v>1.6323131729295316E-2</c:v>
                </c:pt>
                <c:pt idx="210">
                  <c:v>1.6323131729295316E-2</c:v>
                </c:pt>
                <c:pt idx="211">
                  <c:v>1.6323131729295316E-2</c:v>
                </c:pt>
                <c:pt idx="212">
                  <c:v>1.6323131729295316E-2</c:v>
                </c:pt>
                <c:pt idx="213">
                  <c:v>1.6323131729295316E-2</c:v>
                </c:pt>
                <c:pt idx="214">
                  <c:v>1.6323131729295316E-2</c:v>
                </c:pt>
                <c:pt idx="215">
                  <c:v>1.6323131729295316E-2</c:v>
                </c:pt>
                <c:pt idx="216">
                  <c:v>1.6323131729295316E-2</c:v>
                </c:pt>
                <c:pt idx="217">
                  <c:v>1.6323131729295316E-2</c:v>
                </c:pt>
                <c:pt idx="218">
                  <c:v>1.6323131729295316E-2</c:v>
                </c:pt>
                <c:pt idx="219">
                  <c:v>1.6323131729295316E-2</c:v>
                </c:pt>
                <c:pt idx="220">
                  <c:v>1.6323131729295316E-2</c:v>
                </c:pt>
                <c:pt idx="221">
                  <c:v>1.6323131729295316E-2</c:v>
                </c:pt>
                <c:pt idx="222">
                  <c:v>1.6323131729295316E-2</c:v>
                </c:pt>
                <c:pt idx="223">
                  <c:v>1.6323131729295316E-2</c:v>
                </c:pt>
                <c:pt idx="224">
                  <c:v>1.6323131729295316E-2</c:v>
                </c:pt>
                <c:pt idx="225">
                  <c:v>1.6323131729295316E-2</c:v>
                </c:pt>
                <c:pt idx="226">
                  <c:v>1.6323131729295316E-2</c:v>
                </c:pt>
                <c:pt idx="227">
                  <c:v>1.6323131729295316E-2</c:v>
                </c:pt>
                <c:pt idx="228">
                  <c:v>1.6323131729295316E-2</c:v>
                </c:pt>
                <c:pt idx="229">
                  <c:v>1.6323131729295316E-2</c:v>
                </c:pt>
                <c:pt idx="230">
                  <c:v>1.6323131729295316E-2</c:v>
                </c:pt>
                <c:pt idx="231">
                  <c:v>1.6323131729295316E-2</c:v>
                </c:pt>
                <c:pt idx="232">
                  <c:v>1.6323131729295316E-2</c:v>
                </c:pt>
                <c:pt idx="233">
                  <c:v>1.6323131729295316E-2</c:v>
                </c:pt>
                <c:pt idx="234">
                  <c:v>1.6323131729295316E-2</c:v>
                </c:pt>
                <c:pt idx="235">
                  <c:v>1.6323131729295316E-2</c:v>
                </c:pt>
                <c:pt idx="236">
                  <c:v>1.6323131729295316E-2</c:v>
                </c:pt>
                <c:pt idx="237">
                  <c:v>1.6323131729295316E-2</c:v>
                </c:pt>
                <c:pt idx="238">
                  <c:v>1.6323131729295316E-2</c:v>
                </c:pt>
                <c:pt idx="239">
                  <c:v>1.6323131729295316E-2</c:v>
                </c:pt>
                <c:pt idx="240">
                  <c:v>1.6323131729295316E-2</c:v>
                </c:pt>
                <c:pt idx="241">
                  <c:v>1.6323131729295316E-2</c:v>
                </c:pt>
                <c:pt idx="242">
                  <c:v>1.6323131729295316E-2</c:v>
                </c:pt>
                <c:pt idx="243">
                  <c:v>1.6323131729295316E-2</c:v>
                </c:pt>
                <c:pt idx="244">
                  <c:v>1.6323131729295316E-2</c:v>
                </c:pt>
                <c:pt idx="245">
                  <c:v>1.6323131729295316E-2</c:v>
                </c:pt>
                <c:pt idx="246">
                  <c:v>1.6323131729295316E-2</c:v>
                </c:pt>
                <c:pt idx="247">
                  <c:v>1.6323131729295316E-2</c:v>
                </c:pt>
                <c:pt idx="248">
                  <c:v>1.6323131729295316E-2</c:v>
                </c:pt>
                <c:pt idx="249">
                  <c:v>1.6323131729295316E-2</c:v>
                </c:pt>
                <c:pt idx="250">
                  <c:v>1.6323131729295316E-2</c:v>
                </c:pt>
                <c:pt idx="251">
                  <c:v>1.6323131729295316E-2</c:v>
                </c:pt>
                <c:pt idx="252">
                  <c:v>1.6323131729295316E-2</c:v>
                </c:pt>
                <c:pt idx="253">
                  <c:v>1.6323131729295316E-2</c:v>
                </c:pt>
                <c:pt idx="254">
                  <c:v>1.6323131729295316E-2</c:v>
                </c:pt>
                <c:pt idx="255">
                  <c:v>1.6323131729295316E-2</c:v>
                </c:pt>
                <c:pt idx="256">
                  <c:v>1.6323131729295316E-2</c:v>
                </c:pt>
                <c:pt idx="257">
                  <c:v>1.6323131729295316E-2</c:v>
                </c:pt>
                <c:pt idx="258">
                  <c:v>1.6323131729295316E-2</c:v>
                </c:pt>
                <c:pt idx="259">
                  <c:v>1.6323131729295316E-2</c:v>
                </c:pt>
                <c:pt idx="260">
                  <c:v>1.6323131729295316E-2</c:v>
                </c:pt>
                <c:pt idx="261">
                  <c:v>1.6323131729295316E-2</c:v>
                </c:pt>
                <c:pt idx="262">
                  <c:v>1.6323131729295316E-2</c:v>
                </c:pt>
                <c:pt idx="263">
                  <c:v>1.6323131729295316E-2</c:v>
                </c:pt>
                <c:pt idx="264">
                  <c:v>1.6323131729295316E-2</c:v>
                </c:pt>
                <c:pt idx="265">
                  <c:v>1.6323131729295316E-2</c:v>
                </c:pt>
                <c:pt idx="266">
                  <c:v>1.6323131729295316E-2</c:v>
                </c:pt>
                <c:pt idx="267">
                  <c:v>1.6323131729295316E-2</c:v>
                </c:pt>
                <c:pt idx="268">
                  <c:v>1.6323131729295316E-2</c:v>
                </c:pt>
                <c:pt idx="269">
                  <c:v>1.6323131729295316E-2</c:v>
                </c:pt>
                <c:pt idx="270">
                  <c:v>1.6323131729295316E-2</c:v>
                </c:pt>
                <c:pt idx="271">
                  <c:v>1.6323131729295316E-2</c:v>
                </c:pt>
                <c:pt idx="272">
                  <c:v>1.6323131729295316E-2</c:v>
                </c:pt>
                <c:pt idx="273">
                  <c:v>1.6323131729295316E-2</c:v>
                </c:pt>
                <c:pt idx="274">
                  <c:v>1.6323131729295316E-2</c:v>
                </c:pt>
                <c:pt idx="275">
                  <c:v>1.6323131729295316E-2</c:v>
                </c:pt>
                <c:pt idx="276">
                  <c:v>1.6323131729295316E-2</c:v>
                </c:pt>
                <c:pt idx="277">
                  <c:v>1.6323131729295316E-2</c:v>
                </c:pt>
                <c:pt idx="278">
                  <c:v>1.6323131729295316E-2</c:v>
                </c:pt>
                <c:pt idx="279">
                  <c:v>1.6323131729295316E-2</c:v>
                </c:pt>
                <c:pt idx="280">
                  <c:v>1.6323131729295316E-2</c:v>
                </c:pt>
                <c:pt idx="281">
                  <c:v>1.6323131729295316E-2</c:v>
                </c:pt>
                <c:pt idx="282">
                  <c:v>1.6323131729295316E-2</c:v>
                </c:pt>
                <c:pt idx="283">
                  <c:v>1.6323131729295316E-2</c:v>
                </c:pt>
                <c:pt idx="284">
                  <c:v>1.6323131729295316E-2</c:v>
                </c:pt>
                <c:pt idx="285">
                  <c:v>1.6323131729295316E-2</c:v>
                </c:pt>
                <c:pt idx="286">
                  <c:v>1.6323131729295316E-2</c:v>
                </c:pt>
                <c:pt idx="287">
                  <c:v>1.6323131729295316E-2</c:v>
                </c:pt>
                <c:pt idx="288">
                  <c:v>1.6323131729295316E-2</c:v>
                </c:pt>
                <c:pt idx="289">
                  <c:v>1.6323131729295316E-2</c:v>
                </c:pt>
                <c:pt idx="290">
                  <c:v>1.6323131729295316E-2</c:v>
                </c:pt>
                <c:pt idx="291">
                  <c:v>1.6323131729295316E-2</c:v>
                </c:pt>
                <c:pt idx="292">
                  <c:v>1.6323131729295316E-2</c:v>
                </c:pt>
                <c:pt idx="293">
                  <c:v>1.6323131729295316E-2</c:v>
                </c:pt>
                <c:pt idx="294">
                  <c:v>1.6323131729295316E-2</c:v>
                </c:pt>
                <c:pt idx="295">
                  <c:v>1.6323131729295316E-2</c:v>
                </c:pt>
                <c:pt idx="296">
                  <c:v>1.6323131729295316E-2</c:v>
                </c:pt>
                <c:pt idx="297">
                  <c:v>1.6323131729295316E-2</c:v>
                </c:pt>
                <c:pt idx="298">
                  <c:v>1.6323131729295316E-2</c:v>
                </c:pt>
                <c:pt idx="299">
                  <c:v>1.6323131729295316E-2</c:v>
                </c:pt>
                <c:pt idx="300">
                  <c:v>1.6323131729295316E-2</c:v>
                </c:pt>
                <c:pt idx="301">
                  <c:v>1.6323131729295316E-2</c:v>
                </c:pt>
                <c:pt idx="302">
                  <c:v>1.6323131729295316E-2</c:v>
                </c:pt>
                <c:pt idx="303">
                  <c:v>1.6323131729295316E-2</c:v>
                </c:pt>
                <c:pt idx="304">
                  <c:v>1.6323131729295316E-2</c:v>
                </c:pt>
                <c:pt idx="305">
                  <c:v>1.6323131729295316E-2</c:v>
                </c:pt>
                <c:pt idx="306">
                  <c:v>1.6323131729295316E-2</c:v>
                </c:pt>
                <c:pt idx="307">
                  <c:v>1.6323131729295316E-2</c:v>
                </c:pt>
                <c:pt idx="308">
                  <c:v>1.6323131729295316E-2</c:v>
                </c:pt>
                <c:pt idx="309">
                  <c:v>1.6323131729295316E-2</c:v>
                </c:pt>
                <c:pt idx="310">
                  <c:v>1.6323131729295316E-2</c:v>
                </c:pt>
                <c:pt idx="311">
                  <c:v>1.6323131729295316E-2</c:v>
                </c:pt>
                <c:pt idx="312">
                  <c:v>1.6323131729295316E-2</c:v>
                </c:pt>
                <c:pt idx="313">
                  <c:v>1.6323131729295316E-2</c:v>
                </c:pt>
                <c:pt idx="314">
                  <c:v>1.6323131729295316E-2</c:v>
                </c:pt>
                <c:pt idx="315">
                  <c:v>1.6323131729295316E-2</c:v>
                </c:pt>
                <c:pt idx="316">
                  <c:v>1.6323131729295316E-2</c:v>
                </c:pt>
                <c:pt idx="317">
                  <c:v>1.6323131729295316E-2</c:v>
                </c:pt>
                <c:pt idx="318">
                  <c:v>1.6323131729295316E-2</c:v>
                </c:pt>
                <c:pt idx="319">
                  <c:v>1.6323131729295316E-2</c:v>
                </c:pt>
                <c:pt idx="320">
                  <c:v>1.6323131729295316E-2</c:v>
                </c:pt>
                <c:pt idx="321">
                  <c:v>1.6323131729295316E-2</c:v>
                </c:pt>
                <c:pt idx="322">
                  <c:v>1.6323131729295316E-2</c:v>
                </c:pt>
                <c:pt idx="323">
                  <c:v>1.6323131729295316E-2</c:v>
                </c:pt>
                <c:pt idx="324">
                  <c:v>1.6323131729295316E-2</c:v>
                </c:pt>
                <c:pt idx="325">
                  <c:v>1.6323131729295316E-2</c:v>
                </c:pt>
                <c:pt idx="326">
                  <c:v>1.6323131729295316E-2</c:v>
                </c:pt>
                <c:pt idx="327">
                  <c:v>1.6323131729295316E-2</c:v>
                </c:pt>
                <c:pt idx="328">
                  <c:v>1.6323131729295316E-2</c:v>
                </c:pt>
                <c:pt idx="329">
                  <c:v>1.6323131729295316E-2</c:v>
                </c:pt>
                <c:pt idx="330">
                  <c:v>1.6323131729295316E-2</c:v>
                </c:pt>
                <c:pt idx="331">
                  <c:v>1.6323131729295316E-2</c:v>
                </c:pt>
                <c:pt idx="332">
                  <c:v>1.6323131729295316E-2</c:v>
                </c:pt>
                <c:pt idx="333">
                  <c:v>1.6323131729295316E-2</c:v>
                </c:pt>
                <c:pt idx="334">
                  <c:v>1.6323131729295316E-2</c:v>
                </c:pt>
                <c:pt idx="335">
                  <c:v>1.6323131729295316E-2</c:v>
                </c:pt>
                <c:pt idx="336">
                  <c:v>1.6323131729295316E-2</c:v>
                </c:pt>
                <c:pt idx="337">
                  <c:v>1.6323131729295316E-2</c:v>
                </c:pt>
                <c:pt idx="338">
                  <c:v>1.6323131729295316E-2</c:v>
                </c:pt>
                <c:pt idx="339">
                  <c:v>1.6323131729295316E-2</c:v>
                </c:pt>
                <c:pt idx="340">
                  <c:v>1.6323131729295316E-2</c:v>
                </c:pt>
                <c:pt idx="341">
                  <c:v>1.6323131729295316E-2</c:v>
                </c:pt>
                <c:pt idx="342">
                  <c:v>1.6323131729295316E-2</c:v>
                </c:pt>
                <c:pt idx="343">
                  <c:v>1.6323131729295316E-2</c:v>
                </c:pt>
                <c:pt idx="344">
                  <c:v>1.6323131729295316E-2</c:v>
                </c:pt>
                <c:pt idx="345">
                  <c:v>1.6323131729295316E-2</c:v>
                </c:pt>
                <c:pt idx="346">
                  <c:v>1.6323131729295316E-2</c:v>
                </c:pt>
                <c:pt idx="347">
                  <c:v>1.6323131729295316E-2</c:v>
                </c:pt>
                <c:pt idx="348">
                  <c:v>1.6323131729295316E-2</c:v>
                </c:pt>
                <c:pt idx="349">
                  <c:v>1.6323131729295316E-2</c:v>
                </c:pt>
                <c:pt idx="350">
                  <c:v>1.6323131729295316E-2</c:v>
                </c:pt>
                <c:pt idx="351">
                  <c:v>1.6323131729295316E-2</c:v>
                </c:pt>
                <c:pt idx="352">
                  <c:v>1.6323131729295316E-2</c:v>
                </c:pt>
                <c:pt idx="353">
                  <c:v>1.6323131729295316E-2</c:v>
                </c:pt>
                <c:pt idx="354">
                  <c:v>1.6323131729295316E-2</c:v>
                </c:pt>
                <c:pt idx="355">
                  <c:v>1.6323131729295316E-2</c:v>
                </c:pt>
                <c:pt idx="356">
                  <c:v>1.6323131729295316E-2</c:v>
                </c:pt>
                <c:pt idx="357">
                  <c:v>1.6323131729295316E-2</c:v>
                </c:pt>
                <c:pt idx="358">
                  <c:v>1.6323131729295316E-2</c:v>
                </c:pt>
                <c:pt idx="359">
                  <c:v>1.6323131729295316E-2</c:v>
                </c:pt>
                <c:pt idx="360">
                  <c:v>1.6323131729295316E-2</c:v>
                </c:pt>
                <c:pt idx="361">
                  <c:v>1.6323131729295316E-2</c:v>
                </c:pt>
                <c:pt idx="362">
                  <c:v>1.6323131729295316E-2</c:v>
                </c:pt>
                <c:pt idx="363">
                  <c:v>1.6323131729295316E-2</c:v>
                </c:pt>
                <c:pt idx="364">
                  <c:v>1.6323131729295316E-2</c:v>
                </c:pt>
                <c:pt idx="365">
                  <c:v>1.6323131729295316E-2</c:v>
                </c:pt>
                <c:pt idx="366">
                  <c:v>1.6323131729295316E-2</c:v>
                </c:pt>
                <c:pt idx="367">
                  <c:v>1.6323131729295316E-2</c:v>
                </c:pt>
                <c:pt idx="368">
                  <c:v>1.6323131729295316E-2</c:v>
                </c:pt>
                <c:pt idx="369">
                  <c:v>1.6323131729295316E-2</c:v>
                </c:pt>
                <c:pt idx="370">
                  <c:v>1.6323131729295316E-2</c:v>
                </c:pt>
                <c:pt idx="371">
                  <c:v>1.6323131729295316E-2</c:v>
                </c:pt>
                <c:pt idx="372">
                  <c:v>1.6323131729295316E-2</c:v>
                </c:pt>
                <c:pt idx="373">
                  <c:v>1.6323131729295316E-2</c:v>
                </c:pt>
                <c:pt idx="374">
                  <c:v>1.6323131729295316E-2</c:v>
                </c:pt>
                <c:pt idx="375">
                  <c:v>1.6323131729295316E-2</c:v>
                </c:pt>
                <c:pt idx="376">
                  <c:v>1.6323131729295316E-2</c:v>
                </c:pt>
                <c:pt idx="377">
                  <c:v>1.6323131729295316E-2</c:v>
                </c:pt>
                <c:pt idx="378">
                  <c:v>1.6323131729295316E-2</c:v>
                </c:pt>
                <c:pt idx="379">
                  <c:v>1.6323131729295316E-2</c:v>
                </c:pt>
                <c:pt idx="380">
                  <c:v>1.6323131729295316E-2</c:v>
                </c:pt>
                <c:pt idx="381">
                  <c:v>1.6323131729295316E-2</c:v>
                </c:pt>
                <c:pt idx="382">
                  <c:v>1.6323131729295316E-2</c:v>
                </c:pt>
                <c:pt idx="383">
                  <c:v>1.6323131729295316E-2</c:v>
                </c:pt>
                <c:pt idx="384">
                  <c:v>1.6323131729295316E-2</c:v>
                </c:pt>
                <c:pt idx="385">
                  <c:v>1.6323131729295316E-2</c:v>
                </c:pt>
                <c:pt idx="386">
                  <c:v>1.6323131729295316E-2</c:v>
                </c:pt>
                <c:pt idx="387">
                  <c:v>1.6323131729295316E-2</c:v>
                </c:pt>
                <c:pt idx="388">
                  <c:v>1.6323131729295316E-2</c:v>
                </c:pt>
                <c:pt idx="389">
                  <c:v>1.6323131729295316E-2</c:v>
                </c:pt>
                <c:pt idx="390">
                  <c:v>1.6323131729295316E-2</c:v>
                </c:pt>
                <c:pt idx="391">
                  <c:v>1.6323131729295316E-2</c:v>
                </c:pt>
                <c:pt idx="392">
                  <c:v>1.6323131729295316E-2</c:v>
                </c:pt>
                <c:pt idx="393">
                  <c:v>1.6323131729295316E-2</c:v>
                </c:pt>
                <c:pt idx="394">
                  <c:v>1.6323131729295316E-2</c:v>
                </c:pt>
                <c:pt idx="395">
                  <c:v>1.6323131729295316E-2</c:v>
                </c:pt>
                <c:pt idx="396">
                  <c:v>1.6323131729295316E-2</c:v>
                </c:pt>
                <c:pt idx="397">
                  <c:v>1.6323131729295316E-2</c:v>
                </c:pt>
                <c:pt idx="398">
                  <c:v>1.6323131729295316E-2</c:v>
                </c:pt>
                <c:pt idx="399">
                  <c:v>1.6323131729295316E-2</c:v>
                </c:pt>
                <c:pt idx="400">
                  <c:v>1.6323131729295316E-2</c:v>
                </c:pt>
                <c:pt idx="401">
                  <c:v>1.6323131729295316E-2</c:v>
                </c:pt>
                <c:pt idx="402">
                  <c:v>1.6323131729295316E-2</c:v>
                </c:pt>
                <c:pt idx="403">
                  <c:v>1.6323131729295316E-2</c:v>
                </c:pt>
                <c:pt idx="404">
                  <c:v>1.6323131729295316E-2</c:v>
                </c:pt>
                <c:pt idx="405">
                  <c:v>1.6323131729295316E-2</c:v>
                </c:pt>
                <c:pt idx="406">
                  <c:v>1.6323131729295316E-2</c:v>
                </c:pt>
                <c:pt idx="407">
                  <c:v>1.6323131729295316E-2</c:v>
                </c:pt>
                <c:pt idx="408">
                  <c:v>1.6323131729295316E-2</c:v>
                </c:pt>
                <c:pt idx="409">
                  <c:v>1.6323131729295316E-2</c:v>
                </c:pt>
                <c:pt idx="410">
                  <c:v>1.6323131729295316E-2</c:v>
                </c:pt>
                <c:pt idx="411">
                  <c:v>1.6323131729295316E-2</c:v>
                </c:pt>
                <c:pt idx="412">
                  <c:v>1.6323131729295316E-2</c:v>
                </c:pt>
                <c:pt idx="413">
                  <c:v>1.6323131729295316E-2</c:v>
                </c:pt>
                <c:pt idx="414">
                  <c:v>1.6323131729295316E-2</c:v>
                </c:pt>
                <c:pt idx="415">
                  <c:v>1.6323131729295316E-2</c:v>
                </c:pt>
                <c:pt idx="416">
                  <c:v>1.6323131729295316E-2</c:v>
                </c:pt>
                <c:pt idx="417">
                  <c:v>1.6323131729295316E-2</c:v>
                </c:pt>
                <c:pt idx="418">
                  <c:v>1.6323131729295316E-2</c:v>
                </c:pt>
                <c:pt idx="419">
                  <c:v>1.6323131729295316E-2</c:v>
                </c:pt>
                <c:pt idx="420">
                  <c:v>1.6323131729295316E-2</c:v>
                </c:pt>
                <c:pt idx="421">
                  <c:v>1.6323131729295316E-2</c:v>
                </c:pt>
                <c:pt idx="422">
                  <c:v>1.6323131729295316E-2</c:v>
                </c:pt>
                <c:pt idx="423">
                  <c:v>1.6323131729295316E-2</c:v>
                </c:pt>
                <c:pt idx="424">
                  <c:v>1.6323131729295316E-2</c:v>
                </c:pt>
                <c:pt idx="425">
                  <c:v>1.6323131729295316E-2</c:v>
                </c:pt>
                <c:pt idx="426">
                  <c:v>1.6323131729295316E-2</c:v>
                </c:pt>
                <c:pt idx="427">
                  <c:v>1.6323131729295316E-2</c:v>
                </c:pt>
                <c:pt idx="428">
                  <c:v>1.6323131729295316E-2</c:v>
                </c:pt>
                <c:pt idx="429">
                  <c:v>1.6323131729295316E-2</c:v>
                </c:pt>
                <c:pt idx="430">
                  <c:v>1.6323131729295316E-2</c:v>
                </c:pt>
                <c:pt idx="431">
                  <c:v>1.6323131729295316E-2</c:v>
                </c:pt>
                <c:pt idx="432">
                  <c:v>1.6323131729295316E-2</c:v>
                </c:pt>
                <c:pt idx="433">
                  <c:v>1.6323131729295316E-2</c:v>
                </c:pt>
                <c:pt idx="434">
                  <c:v>1.6323131729295316E-2</c:v>
                </c:pt>
                <c:pt idx="435">
                  <c:v>1.6323131729295316E-2</c:v>
                </c:pt>
                <c:pt idx="436">
                  <c:v>1.6323131729295316E-2</c:v>
                </c:pt>
                <c:pt idx="437">
                  <c:v>1.6323131729295316E-2</c:v>
                </c:pt>
                <c:pt idx="438">
                  <c:v>1.6323131729295316E-2</c:v>
                </c:pt>
                <c:pt idx="439">
                  <c:v>1.6323131729295316E-2</c:v>
                </c:pt>
                <c:pt idx="440">
                  <c:v>1.6323131729295316E-2</c:v>
                </c:pt>
                <c:pt idx="441">
                  <c:v>1.6323131729295316E-2</c:v>
                </c:pt>
                <c:pt idx="442">
                  <c:v>1.6323131729295316E-2</c:v>
                </c:pt>
                <c:pt idx="443">
                  <c:v>1.6323131729295316E-2</c:v>
                </c:pt>
                <c:pt idx="444">
                  <c:v>1.6323131729295316E-2</c:v>
                </c:pt>
                <c:pt idx="445">
                  <c:v>1.6323131729295316E-2</c:v>
                </c:pt>
                <c:pt idx="446">
                  <c:v>1.6323131729295316E-2</c:v>
                </c:pt>
                <c:pt idx="447">
                  <c:v>1.6323131729295316E-2</c:v>
                </c:pt>
                <c:pt idx="448">
                  <c:v>1.6323131729295316E-2</c:v>
                </c:pt>
                <c:pt idx="449">
                  <c:v>1.6323131729295316E-2</c:v>
                </c:pt>
                <c:pt idx="450">
                  <c:v>1.6323131729295316E-2</c:v>
                </c:pt>
                <c:pt idx="451">
                  <c:v>1.6323131729295316E-2</c:v>
                </c:pt>
                <c:pt idx="452">
                  <c:v>1.6323131729295316E-2</c:v>
                </c:pt>
                <c:pt idx="453">
                  <c:v>1.6323131729295316E-2</c:v>
                </c:pt>
                <c:pt idx="454">
                  <c:v>1.6323131729295316E-2</c:v>
                </c:pt>
                <c:pt idx="455">
                  <c:v>1.6323131729295316E-2</c:v>
                </c:pt>
                <c:pt idx="456">
                  <c:v>1.6323131729295316E-2</c:v>
                </c:pt>
                <c:pt idx="457">
                  <c:v>1.6323131729295316E-2</c:v>
                </c:pt>
                <c:pt idx="458">
                  <c:v>1.6323131729295316E-2</c:v>
                </c:pt>
                <c:pt idx="459">
                  <c:v>1.6323131729295316E-2</c:v>
                </c:pt>
                <c:pt idx="460">
                  <c:v>1.6323131729295316E-2</c:v>
                </c:pt>
                <c:pt idx="461">
                  <c:v>1.6323131729295316E-2</c:v>
                </c:pt>
                <c:pt idx="462">
                  <c:v>1.6323131729295316E-2</c:v>
                </c:pt>
                <c:pt idx="463">
                  <c:v>1.6323131729295316E-2</c:v>
                </c:pt>
                <c:pt idx="464">
                  <c:v>1.6323131729295316E-2</c:v>
                </c:pt>
                <c:pt idx="465">
                  <c:v>1.6323131729295316E-2</c:v>
                </c:pt>
                <c:pt idx="466">
                  <c:v>1.6323131729295316E-2</c:v>
                </c:pt>
                <c:pt idx="467">
                  <c:v>1.6323131729295316E-2</c:v>
                </c:pt>
                <c:pt idx="468">
                  <c:v>1.6323131729295316E-2</c:v>
                </c:pt>
                <c:pt idx="469">
                  <c:v>1.6323131729295316E-2</c:v>
                </c:pt>
                <c:pt idx="470">
                  <c:v>1.6323131729295316E-2</c:v>
                </c:pt>
                <c:pt idx="471">
                  <c:v>1.6323131729295316E-2</c:v>
                </c:pt>
                <c:pt idx="472">
                  <c:v>1.6323131729295316E-2</c:v>
                </c:pt>
                <c:pt idx="473">
                  <c:v>1.6323131729295316E-2</c:v>
                </c:pt>
                <c:pt idx="474">
                  <c:v>1.6323131729295316E-2</c:v>
                </c:pt>
                <c:pt idx="475">
                  <c:v>1.6323131729295316E-2</c:v>
                </c:pt>
                <c:pt idx="476">
                  <c:v>1.6323131729295316E-2</c:v>
                </c:pt>
                <c:pt idx="477">
                  <c:v>1.6323131729295316E-2</c:v>
                </c:pt>
                <c:pt idx="478">
                  <c:v>1.6323131729295316E-2</c:v>
                </c:pt>
                <c:pt idx="479">
                  <c:v>1.6323131729295316E-2</c:v>
                </c:pt>
                <c:pt idx="480">
                  <c:v>1.6323131729295316E-2</c:v>
                </c:pt>
                <c:pt idx="481">
                  <c:v>1.6323131729295316E-2</c:v>
                </c:pt>
                <c:pt idx="482">
                  <c:v>1.6323131729295316E-2</c:v>
                </c:pt>
                <c:pt idx="483">
                  <c:v>1.6323131729295316E-2</c:v>
                </c:pt>
                <c:pt idx="484">
                  <c:v>1.6323131729295316E-2</c:v>
                </c:pt>
                <c:pt idx="485">
                  <c:v>1.6323131729295316E-2</c:v>
                </c:pt>
                <c:pt idx="486">
                  <c:v>1.6323131729295316E-2</c:v>
                </c:pt>
                <c:pt idx="487">
                  <c:v>1.6323131729295316E-2</c:v>
                </c:pt>
                <c:pt idx="488">
                  <c:v>1.6323131729295316E-2</c:v>
                </c:pt>
                <c:pt idx="489">
                  <c:v>1.6323131729295316E-2</c:v>
                </c:pt>
                <c:pt idx="490">
                  <c:v>1.6323131729295316E-2</c:v>
                </c:pt>
                <c:pt idx="491">
                  <c:v>1.6323131729295316E-2</c:v>
                </c:pt>
                <c:pt idx="492">
                  <c:v>1.6323131729295316E-2</c:v>
                </c:pt>
                <c:pt idx="493">
                  <c:v>1.6323131729295316E-2</c:v>
                </c:pt>
                <c:pt idx="494">
                  <c:v>1.6323131729295316E-2</c:v>
                </c:pt>
                <c:pt idx="495">
                  <c:v>1.6323131729295316E-2</c:v>
                </c:pt>
                <c:pt idx="496">
                  <c:v>1.6323131729295316E-2</c:v>
                </c:pt>
                <c:pt idx="497">
                  <c:v>1.6323131729295316E-2</c:v>
                </c:pt>
                <c:pt idx="498">
                  <c:v>1.6323131729295316E-2</c:v>
                </c:pt>
                <c:pt idx="499">
                  <c:v>1.6323131729295316E-2</c:v>
                </c:pt>
                <c:pt idx="500">
                  <c:v>1.6323131729295316E-2</c:v>
                </c:pt>
                <c:pt idx="501">
                  <c:v>1.6323131729295316E-2</c:v>
                </c:pt>
                <c:pt idx="502">
                  <c:v>1.6323131729295316E-2</c:v>
                </c:pt>
                <c:pt idx="503">
                  <c:v>1.6323131729295316E-2</c:v>
                </c:pt>
                <c:pt idx="504">
                  <c:v>1.6323131729295316E-2</c:v>
                </c:pt>
                <c:pt idx="505">
                  <c:v>1.6323131729295316E-2</c:v>
                </c:pt>
                <c:pt idx="506">
                  <c:v>1.6323131729295316E-2</c:v>
                </c:pt>
                <c:pt idx="507">
                  <c:v>1.6323131729295316E-2</c:v>
                </c:pt>
                <c:pt idx="508">
                  <c:v>1.6323131729295316E-2</c:v>
                </c:pt>
                <c:pt idx="509">
                  <c:v>1.6323131729295316E-2</c:v>
                </c:pt>
                <c:pt idx="510">
                  <c:v>1.6323131729295316E-2</c:v>
                </c:pt>
                <c:pt idx="511">
                  <c:v>1.6323131729295316E-2</c:v>
                </c:pt>
                <c:pt idx="512">
                  <c:v>1.6323131729295316E-2</c:v>
                </c:pt>
                <c:pt idx="513">
                  <c:v>1.6323131729295316E-2</c:v>
                </c:pt>
                <c:pt idx="514">
                  <c:v>1.6323131729295316E-2</c:v>
                </c:pt>
                <c:pt idx="515">
                  <c:v>1.6323131729295316E-2</c:v>
                </c:pt>
                <c:pt idx="516">
                  <c:v>1.6323131729295316E-2</c:v>
                </c:pt>
                <c:pt idx="517">
                  <c:v>1.6323131729295316E-2</c:v>
                </c:pt>
                <c:pt idx="518">
                  <c:v>1.6323131729295316E-2</c:v>
                </c:pt>
                <c:pt idx="519">
                  <c:v>1.6323131729295316E-2</c:v>
                </c:pt>
                <c:pt idx="520">
                  <c:v>1.6323131729295316E-2</c:v>
                </c:pt>
                <c:pt idx="521">
                  <c:v>1.6323131729295316E-2</c:v>
                </c:pt>
                <c:pt idx="522">
                  <c:v>1.6323131729295316E-2</c:v>
                </c:pt>
                <c:pt idx="523">
                  <c:v>1.6323131729295316E-2</c:v>
                </c:pt>
                <c:pt idx="524">
                  <c:v>1.6323131729295316E-2</c:v>
                </c:pt>
                <c:pt idx="525">
                  <c:v>1.6323131729295316E-2</c:v>
                </c:pt>
                <c:pt idx="526">
                  <c:v>1.6323131729295316E-2</c:v>
                </c:pt>
                <c:pt idx="527">
                  <c:v>1.6323131729295316E-2</c:v>
                </c:pt>
                <c:pt idx="528">
                  <c:v>1.6323131729295316E-2</c:v>
                </c:pt>
                <c:pt idx="529">
                  <c:v>1.6323131729295316E-2</c:v>
                </c:pt>
                <c:pt idx="530">
                  <c:v>1.6323131729295316E-2</c:v>
                </c:pt>
                <c:pt idx="531">
                  <c:v>1.6323131729295316E-2</c:v>
                </c:pt>
                <c:pt idx="532">
                  <c:v>1.6323131729295316E-2</c:v>
                </c:pt>
                <c:pt idx="533">
                  <c:v>1.6323131729295316E-2</c:v>
                </c:pt>
                <c:pt idx="534">
                  <c:v>1.6323131729295316E-2</c:v>
                </c:pt>
                <c:pt idx="535">
                  <c:v>1.6323131729295316E-2</c:v>
                </c:pt>
                <c:pt idx="536">
                  <c:v>1.6323131729295316E-2</c:v>
                </c:pt>
                <c:pt idx="537">
                  <c:v>1.6323131729295316E-2</c:v>
                </c:pt>
                <c:pt idx="538">
                  <c:v>1.6323131729295316E-2</c:v>
                </c:pt>
                <c:pt idx="539">
                  <c:v>1.6323131729295316E-2</c:v>
                </c:pt>
                <c:pt idx="540">
                  <c:v>1.6323131729295316E-2</c:v>
                </c:pt>
                <c:pt idx="541">
                  <c:v>1.6323131729295316E-2</c:v>
                </c:pt>
                <c:pt idx="542">
                  <c:v>1.6323131729295316E-2</c:v>
                </c:pt>
                <c:pt idx="543">
                  <c:v>1.6323131729295316E-2</c:v>
                </c:pt>
                <c:pt idx="544">
                  <c:v>1.6323131729295316E-2</c:v>
                </c:pt>
                <c:pt idx="545">
                  <c:v>1.6323131729295316E-2</c:v>
                </c:pt>
                <c:pt idx="546">
                  <c:v>1.6323131729295316E-2</c:v>
                </c:pt>
                <c:pt idx="547">
                  <c:v>1.6323131729295316E-2</c:v>
                </c:pt>
                <c:pt idx="548">
                  <c:v>1.6323131729295316E-2</c:v>
                </c:pt>
                <c:pt idx="549">
                  <c:v>1.6323131729295316E-2</c:v>
                </c:pt>
                <c:pt idx="550">
                  <c:v>1.6323131729295316E-2</c:v>
                </c:pt>
                <c:pt idx="551">
                  <c:v>1.6323131729295316E-2</c:v>
                </c:pt>
                <c:pt idx="552">
                  <c:v>1.6323131729295316E-2</c:v>
                </c:pt>
                <c:pt idx="553">
                  <c:v>1.6323131729295316E-2</c:v>
                </c:pt>
                <c:pt idx="554">
                  <c:v>1.6323131729295316E-2</c:v>
                </c:pt>
                <c:pt idx="555">
                  <c:v>1.6323131729295316E-2</c:v>
                </c:pt>
                <c:pt idx="556">
                  <c:v>1.6323131729295316E-2</c:v>
                </c:pt>
                <c:pt idx="557">
                  <c:v>1.6323131729295316E-2</c:v>
                </c:pt>
                <c:pt idx="558">
                  <c:v>1.6323131729295316E-2</c:v>
                </c:pt>
                <c:pt idx="559">
                  <c:v>1.6323131729295316E-2</c:v>
                </c:pt>
                <c:pt idx="560">
                  <c:v>1.6323131729295316E-2</c:v>
                </c:pt>
                <c:pt idx="561">
                  <c:v>1.6323131729295316E-2</c:v>
                </c:pt>
                <c:pt idx="562">
                  <c:v>1.6323131729295316E-2</c:v>
                </c:pt>
                <c:pt idx="563">
                  <c:v>1.6323131729295316E-2</c:v>
                </c:pt>
                <c:pt idx="564">
                  <c:v>1.6323131729295316E-2</c:v>
                </c:pt>
                <c:pt idx="565">
                  <c:v>1.6323131729295316E-2</c:v>
                </c:pt>
                <c:pt idx="566">
                  <c:v>1.6323131729295316E-2</c:v>
                </c:pt>
                <c:pt idx="567">
                  <c:v>1.6323131729295316E-2</c:v>
                </c:pt>
                <c:pt idx="568">
                  <c:v>1.6323131729295316E-2</c:v>
                </c:pt>
                <c:pt idx="569">
                  <c:v>1.6323131729295316E-2</c:v>
                </c:pt>
                <c:pt idx="570">
                  <c:v>1.6323131729295316E-2</c:v>
                </c:pt>
                <c:pt idx="571">
                  <c:v>1.6323131729295316E-2</c:v>
                </c:pt>
                <c:pt idx="572">
                  <c:v>1.6323131729295316E-2</c:v>
                </c:pt>
                <c:pt idx="573">
                  <c:v>1.6323131729295316E-2</c:v>
                </c:pt>
                <c:pt idx="574">
                  <c:v>1.6323131729295316E-2</c:v>
                </c:pt>
                <c:pt idx="575">
                  <c:v>1.6323131729295316E-2</c:v>
                </c:pt>
                <c:pt idx="576">
                  <c:v>1.6323131729295316E-2</c:v>
                </c:pt>
                <c:pt idx="577">
                  <c:v>1.6323131729295316E-2</c:v>
                </c:pt>
                <c:pt idx="578">
                  <c:v>1.6323131729295316E-2</c:v>
                </c:pt>
                <c:pt idx="579">
                  <c:v>1.6323131729295316E-2</c:v>
                </c:pt>
                <c:pt idx="580">
                  <c:v>1.6323131729295316E-2</c:v>
                </c:pt>
                <c:pt idx="581">
                  <c:v>1.6323131729295316E-2</c:v>
                </c:pt>
                <c:pt idx="582">
                  <c:v>1.6323131729295316E-2</c:v>
                </c:pt>
                <c:pt idx="583">
                  <c:v>1.6323131729295316E-2</c:v>
                </c:pt>
                <c:pt idx="584">
                  <c:v>1.6323131729295316E-2</c:v>
                </c:pt>
                <c:pt idx="585">
                  <c:v>1.6323131729295316E-2</c:v>
                </c:pt>
                <c:pt idx="586">
                  <c:v>1.6323131729295316E-2</c:v>
                </c:pt>
                <c:pt idx="587">
                  <c:v>1.6323131729295316E-2</c:v>
                </c:pt>
                <c:pt idx="588">
                  <c:v>1.6323131729295316E-2</c:v>
                </c:pt>
                <c:pt idx="589">
                  <c:v>1.6323131729295316E-2</c:v>
                </c:pt>
                <c:pt idx="590">
                  <c:v>1.6323131729295316E-2</c:v>
                </c:pt>
                <c:pt idx="591">
                  <c:v>1.6323131729295316E-2</c:v>
                </c:pt>
                <c:pt idx="592">
                  <c:v>1.6323131729295316E-2</c:v>
                </c:pt>
                <c:pt idx="593">
                  <c:v>1.6323131729295316E-2</c:v>
                </c:pt>
                <c:pt idx="594">
                  <c:v>1.6323131729295316E-2</c:v>
                </c:pt>
                <c:pt idx="595">
                  <c:v>1.6323131729295316E-2</c:v>
                </c:pt>
                <c:pt idx="596">
                  <c:v>1.6323131729295316E-2</c:v>
                </c:pt>
                <c:pt idx="597">
                  <c:v>1.6323131729295316E-2</c:v>
                </c:pt>
                <c:pt idx="598">
                  <c:v>1.6323131729295316E-2</c:v>
                </c:pt>
                <c:pt idx="599">
                  <c:v>1.6323131729295316E-2</c:v>
                </c:pt>
                <c:pt idx="600">
                  <c:v>1.6323131729295316E-2</c:v>
                </c:pt>
                <c:pt idx="601">
                  <c:v>1.6323131729295316E-2</c:v>
                </c:pt>
                <c:pt idx="602">
                  <c:v>1.6323131729295316E-2</c:v>
                </c:pt>
                <c:pt idx="603">
                  <c:v>1.6323131729295316E-2</c:v>
                </c:pt>
                <c:pt idx="604">
                  <c:v>1.6323131729295316E-2</c:v>
                </c:pt>
                <c:pt idx="605">
                  <c:v>1.6323131729295316E-2</c:v>
                </c:pt>
                <c:pt idx="606">
                  <c:v>1.6323131729295316E-2</c:v>
                </c:pt>
                <c:pt idx="607">
                  <c:v>1.6323131729295316E-2</c:v>
                </c:pt>
                <c:pt idx="608">
                  <c:v>1.6323131729295316E-2</c:v>
                </c:pt>
                <c:pt idx="609">
                  <c:v>1.6323131729295316E-2</c:v>
                </c:pt>
                <c:pt idx="610">
                  <c:v>1.6323131729295316E-2</c:v>
                </c:pt>
                <c:pt idx="611">
                  <c:v>1.6323131729295316E-2</c:v>
                </c:pt>
                <c:pt idx="612">
                  <c:v>1.6323131729295316E-2</c:v>
                </c:pt>
                <c:pt idx="613">
                  <c:v>1.6323131729295316E-2</c:v>
                </c:pt>
                <c:pt idx="614">
                  <c:v>1.6323131729295316E-2</c:v>
                </c:pt>
                <c:pt idx="615">
                  <c:v>1.6323131729295316E-2</c:v>
                </c:pt>
                <c:pt idx="616">
                  <c:v>1.6323131729295316E-2</c:v>
                </c:pt>
                <c:pt idx="617">
                  <c:v>1.6323131729295316E-2</c:v>
                </c:pt>
                <c:pt idx="618">
                  <c:v>1.6323131729295316E-2</c:v>
                </c:pt>
                <c:pt idx="619">
                  <c:v>1.6323131729295316E-2</c:v>
                </c:pt>
                <c:pt idx="620">
                  <c:v>1.6323131729295316E-2</c:v>
                </c:pt>
                <c:pt idx="621">
                  <c:v>1.6323131729295316E-2</c:v>
                </c:pt>
                <c:pt idx="622">
                  <c:v>1.6323131729295316E-2</c:v>
                </c:pt>
                <c:pt idx="623">
                  <c:v>1.6323131729295316E-2</c:v>
                </c:pt>
                <c:pt idx="624">
                  <c:v>1.6323131729295316E-2</c:v>
                </c:pt>
                <c:pt idx="625">
                  <c:v>1.6323131729295316E-2</c:v>
                </c:pt>
                <c:pt idx="626">
                  <c:v>1.6323131729295316E-2</c:v>
                </c:pt>
                <c:pt idx="627">
                  <c:v>1.6323131729295316E-2</c:v>
                </c:pt>
                <c:pt idx="628">
                  <c:v>1.6323131729295316E-2</c:v>
                </c:pt>
                <c:pt idx="629">
                  <c:v>1.6323131729295316E-2</c:v>
                </c:pt>
                <c:pt idx="630">
                  <c:v>1.6323131729295316E-2</c:v>
                </c:pt>
                <c:pt idx="631">
                  <c:v>1.6323131729295316E-2</c:v>
                </c:pt>
                <c:pt idx="632">
                  <c:v>1.6323131729295316E-2</c:v>
                </c:pt>
                <c:pt idx="633">
                  <c:v>1.6323131729295316E-2</c:v>
                </c:pt>
                <c:pt idx="634">
                  <c:v>1.6323131729295316E-2</c:v>
                </c:pt>
                <c:pt idx="635">
                  <c:v>1.6323131729295316E-2</c:v>
                </c:pt>
                <c:pt idx="636">
                  <c:v>1.6323131729295316E-2</c:v>
                </c:pt>
                <c:pt idx="637">
                  <c:v>1.6323131729295316E-2</c:v>
                </c:pt>
                <c:pt idx="638">
                  <c:v>1.6323131729295316E-2</c:v>
                </c:pt>
                <c:pt idx="639">
                  <c:v>1.6323131729295316E-2</c:v>
                </c:pt>
                <c:pt idx="640">
                  <c:v>1.6323131729295316E-2</c:v>
                </c:pt>
                <c:pt idx="641">
                  <c:v>1.6323131729295316E-2</c:v>
                </c:pt>
                <c:pt idx="642">
                  <c:v>1.6323131729295316E-2</c:v>
                </c:pt>
                <c:pt idx="643">
                  <c:v>1.6323131729295316E-2</c:v>
                </c:pt>
                <c:pt idx="644">
                  <c:v>1.6323131729295316E-2</c:v>
                </c:pt>
                <c:pt idx="645">
                  <c:v>1.6323131729295316E-2</c:v>
                </c:pt>
                <c:pt idx="646">
                  <c:v>1.6323131729295316E-2</c:v>
                </c:pt>
                <c:pt idx="647">
                  <c:v>1.6323131729295316E-2</c:v>
                </c:pt>
                <c:pt idx="648">
                  <c:v>1.6323131729295316E-2</c:v>
                </c:pt>
                <c:pt idx="649">
                  <c:v>1.6323131729295316E-2</c:v>
                </c:pt>
                <c:pt idx="650">
                  <c:v>1.6323131729295316E-2</c:v>
                </c:pt>
                <c:pt idx="651">
                  <c:v>1.6323131729295316E-2</c:v>
                </c:pt>
                <c:pt idx="652">
                  <c:v>1.6323131729295316E-2</c:v>
                </c:pt>
                <c:pt idx="653">
                  <c:v>1.6323131729295316E-2</c:v>
                </c:pt>
                <c:pt idx="654">
                  <c:v>1.6323131729295316E-2</c:v>
                </c:pt>
                <c:pt idx="655">
                  <c:v>1.6323131729295316E-2</c:v>
                </c:pt>
                <c:pt idx="656">
                  <c:v>1.6323131729295316E-2</c:v>
                </c:pt>
                <c:pt idx="657">
                  <c:v>1.6323131729295316E-2</c:v>
                </c:pt>
                <c:pt idx="658">
                  <c:v>1.6323131729295316E-2</c:v>
                </c:pt>
                <c:pt idx="659">
                  <c:v>1.6323131729295316E-2</c:v>
                </c:pt>
                <c:pt idx="660">
                  <c:v>1.6323131729295316E-2</c:v>
                </c:pt>
                <c:pt idx="661">
                  <c:v>1.6323131729295316E-2</c:v>
                </c:pt>
                <c:pt idx="662">
                  <c:v>1.6323131729295316E-2</c:v>
                </c:pt>
                <c:pt idx="663">
                  <c:v>1.6323131729295316E-2</c:v>
                </c:pt>
                <c:pt idx="664">
                  <c:v>1.6323131729295316E-2</c:v>
                </c:pt>
                <c:pt idx="665">
                  <c:v>1.6323131729295316E-2</c:v>
                </c:pt>
                <c:pt idx="666">
                  <c:v>1.6323131729295316E-2</c:v>
                </c:pt>
                <c:pt idx="667">
                  <c:v>1.6323131729295316E-2</c:v>
                </c:pt>
                <c:pt idx="668">
                  <c:v>1.6323131729295316E-2</c:v>
                </c:pt>
                <c:pt idx="669">
                  <c:v>1.6323131729295316E-2</c:v>
                </c:pt>
                <c:pt idx="670">
                  <c:v>1.6323131729295316E-2</c:v>
                </c:pt>
                <c:pt idx="671">
                  <c:v>1.6323131729295316E-2</c:v>
                </c:pt>
                <c:pt idx="672">
                  <c:v>1.6323131729295316E-2</c:v>
                </c:pt>
                <c:pt idx="673">
                  <c:v>1.6323131729295316E-2</c:v>
                </c:pt>
                <c:pt idx="674">
                  <c:v>1.6323131729295316E-2</c:v>
                </c:pt>
                <c:pt idx="675">
                  <c:v>1.6323131729295316E-2</c:v>
                </c:pt>
                <c:pt idx="676">
                  <c:v>1.6323131729295316E-2</c:v>
                </c:pt>
                <c:pt idx="677">
                  <c:v>1.6323131729295316E-2</c:v>
                </c:pt>
                <c:pt idx="678">
                  <c:v>1.6323131729295316E-2</c:v>
                </c:pt>
                <c:pt idx="679">
                  <c:v>1.6323131729295316E-2</c:v>
                </c:pt>
                <c:pt idx="680">
                  <c:v>1.6323131729295316E-2</c:v>
                </c:pt>
                <c:pt idx="681">
                  <c:v>1.6323131729295316E-2</c:v>
                </c:pt>
                <c:pt idx="682">
                  <c:v>1.6323131729295316E-2</c:v>
                </c:pt>
                <c:pt idx="683">
                  <c:v>1.6323131729295316E-2</c:v>
                </c:pt>
                <c:pt idx="684">
                  <c:v>1.6323131729295316E-2</c:v>
                </c:pt>
                <c:pt idx="685">
                  <c:v>1.6323131729295316E-2</c:v>
                </c:pt>
                <c:pt idx="686">
                  <c:v>1.6323131729295316E-2</c:v>
                </c:pt>
                <c:pt idx="687">
                  <c:v>1.6323131729295316E-2</c:v>
                </c:pt>
                <c:pt idx="688">
                  <c:v>1.6323131729295316E-2</c:v>
                </c:pt>
                <c:pt idx="689">
                  <c:v>1.6323131729295316E-2</c:v>
                </c:pt>
                <c:pt idx="690">
                  <c:v>1.6323131729295316E-2</c:v>
                </c:pt>
                <c:pt idx="691">
                  <c:v>1.6323131729295316E-2</c:v>
                </c:pt>
                <c:pt idx="692">
                  <c:v>1.6323131729295316E-2</c:v>
                </c:pt>
                <c:pt idx="693">
                  <c:v>1.6323131729295316E-2</c:v>
                </c:pt>
                <c:pt idx="694">
                  <c:v>1.6323131729295316E-2</c:v>
                </c:pt>
                <c:pt idx="695">
                  <c:v>1.6323131729295316E-2</c:v>
                </c:pt>
                <c:pt idx="696">
                  <c:v>1.6323131729295316E-2</c:v>
                </c:pt>
                <c:pt idx="697">
                  <c:v>1.6323131729295316E-2</c:v>
                </c:pt>
                <c:pt idx="698">
                  <c:v>1.6323131729295316E-2</c:v>
                </c:pt>
                <c:pt idx="699">
                  <c:v>1.6323131729295316E-2</c:v>
                </c:pt>
                <c:pt idx="700">
                  <c:v>1.6323131729295316E-2</c:v>
                </c:pt>
                <c:pt idx="701">
                  <c:v>1.6323131729295316E-2</c:v>
                </c:pt>
                <c:pt idx="702">
                  <c:v>1.6323131729295316E-2</c:v>
                </c:pt>
                <c:pt idx="703">
                  <c:v>1.6323131729295316E-2</c:v>
                </c:pt>
                <c:pt idx="704">
                  <c:v>1.6323131729295316E-2</c:v>
                </c:pt>
                <c:pt idx="705">
                  <c:v>1.6323131729295316E-2</c:v>
                </c:pt>
                <c:pt idx="706">
                  <c:v>1.6323131729295316E-2</c:v>
                </c:pt>
                <c:pt idx="707">
                  <c:v>1.6323131729295316E-2</c:v>
                </c:pt>
                <c:pt idx="708">
                  <c:v>1.6323131729295316E-2</c:v>
                </c:pt>
                <c:pt idx="709">
                  <c:v>1.6323131729295316E-2</c:v>
                </c:pt>
                <c:pt idx="710">
                  <c:v>1.6323131729295316E-2</c:v>
                </c:pt>
                <c:pt idx="711">
                  <c:v>1.6323131729295316E-2</c:v>
                </c:pt>
                <c:pt idx="712">
                  <c:v>1.6323131729295316E-2</c:v>
                </c:pt>
                <c:pt idx="713">
                  <c:v>1.6323131729295316E-2</c:v>
                </c:pt>
                <c:pt idx="714">
                  <c:v>1.6323131729295316E-2</c:v>
                </c:pt>
                <c:pt idx="715">
                  <c:v>1.6323131729295316E-2</c:v>
                </c:pt>
                <c:pt idx="716">
                  <c:v>1.6323131729295316E-2</c:v>
                </c:pt>
                <c:pt idx="717">
                  <c:v>1.6323131729295316E-2</c:v>
                </c:pt>
                <c:pt idx="718">
                  <c:v>1.6323131729295316E-2</c:v>
                </c:pt>
                <c:pt idx="719">
                  <c:v>1.6323131729295316E-2</c:v>
                </c:pt>
                <c:pt idx="720">
                  <c:v>1.6323131729295316E-2</c:v>
                </c:pt>
                <c:pt idx="721">
                  <c:v>1.6323131729295316E-2</c:v>
                </c:pt>
                <c:pt idx="722">
                  <c:v>1.6323131729295316E-2</c:v>
                </c:pt>
                <c:pt idx="723">
                  <c:v>1.6323131729295316E-2</c:v>
                </c:pt>
                <c:pt idx="724">
                  <c:v>1.6323131729295316E-2</c:v>
                </c:pt>
                <c:pt idx="725">
                  <c:v>1.6323131729295316E-2</c:v>
                </c:pt>
                <c:pt idx="726">
                  <c:v>1.6323131729295316E-2</c:v>
                </c:pt>
                <c:pt idx="727">
                  <c:v>1.6323131729295316E-2</c:v>
                </c:pt>
                <c:pt idx="728">
                  <c:v>1.6323131729295316E-2</c:v>
                </c:pt>
                <c:pt idx="729">
                  <c:v>1.6323131729295316E-2</c:v>
                </c:pt>
                <c:pt idx="730">
                  <c:v>1.6323131729295316E-2</c:v>
                </c:pt>
                <c:pt idx="731">
                  <c:v>1.6323131729295316E-2</c:v>
                </c:pt>
                <c:pt idx="732">
                  <c:v>1.6323131729295316E-2</c:v>
                </c:pt>
                <c:pt idx="733">
                  <c:v>1.6323131729295316E-2</c:v>
                </c:pt>
                <c:pt idx="734">
                  <c:v>1.6323131729295316E-2</c:v>
                </c:pt>
                <c:pt idx="735">
                  <c:v>1.6323131729295316E-2</c:v>
                </c:pt>
                <c:pt idx="736">
                  <c:v>1.6323131729295316E-2</c:v>
                </c:pt>
                <c:pt idx="737">
                  <c:v>1.6323131729295316E-2</c:v>
                </c:pt>
                <c:pt idx="738">
                  <c:v>1.6323131729295316E-2</c:v>
                </c:pt>
                <c:pt idx="739">
                  <c:v>1.6323131729295316E-2</c:v>
                </c:pt>
                <c:pt idx="740">
                  <c:v>1.6323131729295316E-2</c:v>
                </c:pt>
                <c:pt idx="741">
                  <c:v>1.6323131729295316E-2</c:v>
                </c:pt>
                <c:pt idx="742">
                  <c:v>1.6323131729295316E-2</c:v>
                </c:pt>
                <c:pt idx="743">
                  <c:v>1.6323131729295316E-2</c:v>
                </c:pt>
                <c:pt idx="744">
                  <c:v>1.6323131729295316E-2</c:v>
                </c:pt>
                <c:pt idx="745">
                  <c:v>1.6323131729295316E-2</c:v>
                </c:pt>
                <c:pt idx="746">
                  <c:v>1.6323131729295316E-2</c:v>
                </c:pt>
                <c:pt idx="747">
                  <c:v>1.6323131729295316E-2</c:v>
                </c:pt>
                <c:pt idx="748">
                  <c:v>1.6323131729295316E-2</c:v>
                </c:pt>
                <c:pt idx="749">
                  <c:v>1.6323131729295316E-2</c:v>
                </c:pt>
                <c:pt idx="750">
                  <c:v>1.6323131729295316E-2</c:v>
                </c:pt>
                <c:pt idx="751">
                  <c:v>1.6323131729295316E-2</c:v>
                </c:pt>
                <c:pt idx="752">
                  <c:v>1.6323131729295316E-2</c:v>
                </c:pt>
                <c:pt idx="753">
                  <c:v>1.6323131729295316E-2</c:v>
                </c:pt>
                <c:pt idx="754">
                  <c:v>1.6323131729295316E-2</c:v>
                </c:pt>
                <c:pt idx="755">
                  <c:v>1.6323131729295316E-2</c:v>
                </c:pt>
                <c:pt idx="756">
                  <c:v>1.6323131729295316E-2</c:v>
                </c:pt>
                <c:pt idx="757">
                  <c:v>1.6323131729295316E-2</c:v>
                </c:pt>
                <c:pt idx="758">
                  <c:v>1.6323131729295316E-2</c:v>
                </c:pt>
                <c:pt idx="759">
                  <c:v>1.6323131729295316E-2</c:v>
                </c:pt>
                <c:pt idx="760">
                  <c:v>1.6323131729295316E-2</c:v>
                </c:pt>
                <c:pt idx="761">
                  <c:v>1.6323131729295316E-2</c:v>
                </c:pt>
                <c:pt idx="762">
                  <c:v>1.6323131729295316E-2</c:v>
                </c:pt>
                <c:pt idx="763">
                  <c:v>1.6323131729295316E-2</c:v>
                </c:pt>
                <c:pt idx="764">
                  <c:v>1.6323131729295316E-2</c:v>
                </c:pt>
                <c:pt idx="765">
                  <c:v>1.6323131729295316E-2</c:v>
                </c:pt>
                <c:pt idx="766">
                  <c:v>1.6323131729295316E-2</c:v>
                </c:pt>
                <c:pt idx="767">
                  <c:v>1.6323131729295316E-2</c:v>
                </c:pt>
                <c:pt idx="768">
                  <c:v>1.6323131729295316E-2</c:v>
                </c:pt>
                <c:pt idx="769">
                  <c:v>1.6323131729295316E-2</c:v>
                </c:pt>
                <c:pt idx="770">
                  <c:v>1.6323131729295316E-2</c:v>
                </c:pt>
                <c:pt idx="771">
                  <c:v>1.6323131729295316E-2</c:v>
                </c:pt>
                <c:pt idx="772">
                  <c:v>1.6323131729295316E-2</c:v>
                </c:pt>
                <c:pt idx="773">
                  <c:v>1.6323131729295316E-2</c:v>
                </c:pt>
                <c:pt idx="774">
                  <c:v>1.6323131729295316E-2</c:v>
                </c:pt>
                <c:pt idx="775">
                  <c:v>1.6323131729295316E-2</c:v>
                </c:pt>
                <c:pt idx="776">
                  <c:v>1.6323131729295316E-2</c:v>
                </c:pt>
                <c:pt idx="777">
                  <c:v>1.6323131729295316E-2</c:v>
                </c:pt>
                <c:pt idx="778">
                  <c:v>1.6323131729295316E-2</c:v>
                </c:pt>
                <c:pt idx="779">
                  <c:v>1.6323131729295316E-2</c:v>
                </c:pt>
                <c:pt idx="780">
                  <c:v>1.6323131729295316E-2</c:v>
                </c:pt>
                <c:pt idx="781">
                  <c:v>1.6323131729295316E-2</c:v>
                </c:pt>
                <c:pt idx="782">
                  <c:v>1.6323131729295316E-2</c:v>
                </c:pt>
                <c:pt idx="783">
                  <c:v>1.6323131729295316E-2</c:v>
                </c:pt>
                <c:pt idx="784">
                  <c:v>1.6323131729295316E-2</c:v>
                </c:pt>
                <c:pt idx="785">
                  <c:v>1.6323131729295316E-2</c:v>
                </c:pt>
                <c:pt idx="786">
                  <c:v>1.6323131729295316E-2</c:v>
                </c:pt>
                <c:pt idx="787">
                  <c:v>1.6323131729295316E-2</c:v>
                </c:pt>
                <c:pt idx="788">
                  <c:v>1.6323131729295316E-2</c:v>
                </c:pt>
                <c:pt idx="789">
                  <c:v>1.6323131729295316E-2</c:v>
                </c:pt>
                <c:pt idx="790">
                  <c:v>1.6323131729295316E-2</c:v>
                </c:pt>
                <c:pt idx="791">
                  <c:v>1.6323131729295316E-2</c:v>
                </c:pt>
                <c:pt idx="792">
                  <c:v>1.6323131729295316E-2</c:v>
                </c:pt>
                <c:pt idx="793">
                  <c:v>1.6323131729295316E-2</c:v>
                </c:pt>
                <c:pt idx="794">
                  <c:v>1.6323131729295316E-2</c:v>
                </c:pt>
                <c:pt idx="795">
                  <c:v>1.6323131729295316E-2</c:v>
                </c:pt>
                <c:pt idx="796">
                  <c:v>1.6323131729295316E-2</c:v>
                </c:pt>
                <c:pt idx="797">
                  <c:v>1.6323131729295316E-2</c:v>
                </c:pt>
                <c:pt idx="798">
                  <c:v>1.6323131729295316E-2</c:v>
                </c:pt>
                <c:pt idx="799">
                  <c:v>1.6323131729295316E-2</c:v>
                </c:pt>
                <c:pt idx="800">
                  <c:v>1.6323131729295316E-2</c:v>
                </c:pt>
                <c:pt idx="801">
                  <c:v>1.6323131729295316E-2</c:v>
                </c:pt>
                <c:pt idx="802">
                  <c:v>1.6323131729295316E-2</c:v>
                </c:pt>
                <c:pt idx="803">
                  <c:v>1.6323131729295316E-2</c:v>
                </c:pt>
                <c:pt idx="804">
                  <c:v>1.6323131729295316E-2</c:v>
                </c:pt>
                <c:pt idx="805">
                  <c:v>1.6323131729295316E-2</c:v>
                </c:pt>
                <c:pt idx="806">
                  <c:v>1.6323131729295316E-2</c:v>
                </c:pt>
                <c:pt idx="807">
                  <c:v>1.6323131729295316E-2</c:v>
                </c:pt>
                <c:pt idx="808">
                  <c:v>1.6323131729295316E-2</c:v>
                </c:pt>
                <c:pt idx="809">
                  <c:v>1.6323131729295316E-2</c:v>
                </c:pt>
                <c:pt idx="810">
                  <c:v>1.6323131729295316E-2</c:v>
                </c:pt>
                <c:pt idx="811">
                  <c:v>1.6323131729295316E-2</c:v>
                </c:pt>
                <c:pt idx="812">
                  <c:v>1.6323131729295316E-2</c:v>
                </c:pt>
                <c:pt idx="813">
                  <c:v>1.6323131729295316E-2</c:v>
                </c:pt>
                <c:pt idx="814">
                  <c:v>1.6323131729295316E-2</c:v>
                </c:pt>
                <c:pt idx="815">
                  <c:v>1.6323131729295316E-2</c:v>
                </c:pt>
                <c:pt idx="816">
                  <c:v>1.6323131729295316E-2</c:v>
                </c:pt>
                <c:pt idx="817">
                  <c:v>1.6323131729295316E-2</c:v>
                </c:pt>
                <c:pt idx="818">
                  <c:v>1.6323131729295316E-2</c:v>
                </c:pt>
                <c:pt idx="819">
                  <c:v>1.6323131729295316E-2</c:v>
                </c:pt>
                <c:pt idx="820">
                  <c:v>1.6323131729295316E-2</c:v>
                </c:pt>
                <c:pt idx="821">
                  <c:v>1.6323131729295316E-2</c:v>
                </c:pt>
                <c:pt idx="822">
                  <c:v>1.6323131729295316E-2</c:v>
                </c:pt>
                <c:pt idx="823">
                  <c:v>1.6323131729295316E-2</c:v>
                </c:pt>
                <c:pt idx="824">
                  <c:v>1.6323131729295316E-2</c:v>
                </c:pt>
                <c:pt idx="825">
                  <c:v>1.6323131729295316E-2</c:v>
                </c:pt>
                <c:pt idx="826">
                  <c:v>1.6323131729295316E-2</c:v>
                </c:pt>
                <c:pt idx="827">
                  <c:v>1.6323131729295316E-2</c:v>
                </c:pt>
                <c:pt idx="828">
                  <c:v>1.6323131729295316E-2</c:v>
                </c:pt>
                <c:pt idx="829">
                  <c:v>1.6323131729295316E-2</c:v>
                </c:pt>
                <c:pt idx="830">
                  <c:v>1.6323131729295316E-2</c:v>
                </c:pt>
                <c:pt idx="831">
                  <c:v>1.6323131729295316E-2</c:v>
                </c:pt>
                <c:pt idx="832">
                  <c:v>1.6323131729295316E-2</c:v>
                </c:pt>
                <c:pt idx="833">
                  <c:v>1.6323131729295316E-2</c:v>
                </c:pt>
                <c:pt idx="834">
                  <c:v>1.6323131729295316E-2</c:v>
                </c:pt>
                <c:pt idx="835">
                  <c:v>1.6323131729295316E-2</c:v>
                </c:pt>
                <c:pt idx="836">
                  <c:v>1.6323131729295316E-2</c:v>
                </c:pt>
                <c:pt idx="837">
                  <c:v>1.6323131729295316E-2</c:v>
                </c:pt>
                <c:pt idx="838">
                  <c:v>1.6323131729295316E-2</c:v>
                </c:pt>
                <c:pt idx="839">
                  <c:v>1.6323131729295316E-2</c:v>
                </c:pt>
                <c:pt idx="840">
                  <c:v>1.6323131729295316E-2</c:v>
                </c:pt>
                <c:pt idx="841">
                  <c:v>1.6323131729295316E-2</c:v>
                </c:pt>
                <c:pt idx="842">
                  <c:v>1.6323131729295316E-2</c:v>
                </c:pt>
                <c:pt idx="843">
                  <c:v>1.6323131729295316E-2</c:v>
                </c:pt>
                <c:pt idx="844">
                  <c:v>1.6323131729295316E-2</c:v>
                </c:pt>
                <c:pt idx="845">
                  <c:v>1.6323131729295316E-2</c:v>
                </c:pt>
                <c:pt idx="846">
                  <c:v>1.6323131729295316E-2</c:v>
                </c:pt>
                <c:pt idx="847">
                  <c:v>1.6323131729295316E-2</c:v>
                </c:pt>
                <c:pt idx="848">
                  <c:v>1.6323131729295316E-2</c:v>
                </c:pt>
                <c:pt idx="849">
                  <c:v>1.6323131729295316E-2</c:v>
                </c:pt>
                <c:pt idx="850">
                  <c:v>1.6323131729295316E-2</c:v>
                </c:pt>
                <c:pt idx="851">
                  <c:v>1.6323131729295316E-2</c:v>
                </c:pt>
                <c:pt idx="852">
                  <c:v>1.6323131729295316E-2</c:v>
                </c:pt>
                <c:pt idx="853">
                  <c:v>1.6323131729295316E-2</c:v>
                </c:pt>
                <c:pt idx="854">
                  <c:v>1.6323131729295316E-2</c:v>
                </c:pt>
                <c:pt idx="855">
                  <c:v>1.6323131729295316E-2</c:v>
                </c:pt>
                <c:pt idx="856">
                  <c:v>1.6323131729295316E-2</c:v>
                </c:pt>
                <c:pt idx="857">
                  <c:v>1.6323131729295316E-2</c:v>
                </c:pt>
                <c:pt idx="858">
                  <c:v>1.6323131729295316E-2</c:v>
                </c:pt>
                <c:pt idx="859">
                  <c:v>1.6323131729295316E-2</c:v>
                </c:pt>
                <c:pt idx="860">
                  <c:v>1.6323131729295316E-2</c:v>
                </c:pt>
                <c:pt idx="861">
                  <c:v>1.6323131729295316E-2</c:v>
                </c:pt>
                <c:pt idx="862">
                  <c:v>1.6323131729295316E-2</c:v>
                </c:pt>
                <c:pt idx="863">
                  <c:v>1.6323131729295316E-2</c:v>
                </c:pt>
                <c:pt idx="864">
                  <c:v>1.6323131729295316E-2</c:v>
                </c:pt>
                <c:pt idx="865">
                  <c:v>1.6323131729295316E-2</c:v>
                </c:pt>
                <c:pt idx="866">
                  <c:v>1.6323131729295316E-2</c:v>
                </c:pt>
                <c:pt idx="867">
                  <c:v>1.6323131729295316E-2</c:v>
                </c:pt>
                <c:pt idx="868">
                  <c:v>1.6323131729295316E-2</c:v>
                </c:pt>
                <c:pt idx="869">
                  <c:v>1.6323131729295316E-2</c:v>
                </c:pt>
                <c:pt idx="870">
                  <c:v>1.6323131729295316E-2</c:v>
                </c:pt>
                <c:pt idx="871">
                  <c:v>1.6323131729295316E-2</c:v>
                </c:pt>
                <c:pt idx="872">
                  <c:v>1.6323131729295316E-2</c:v>
                </c:pt>
                <c:pt idx="873">
                  <c:v>1.6323131729295316E-2</c:v>
                </c:pt>
                <c:pt idx="874">
                  <c:v>1.6323131729295316E-2</c:v>
                </c:pt>
                <c:pt idx="875">
                  <c:v>1.6323131729295316E-2</c:v>
                </c:pt>
                <c:pt idx="876">
                  <c:v>1.6323131729295316E-2</c:v>
                </c:pt>
                <c:pt idx="877">
                  <c:v>1.6323131729295316E-2</c:v>
                </c:pt>
                <c:pt idx="878">
                  <c:v>1.6323131729295316E-2</c:v>
                </c:pt>
                <c:pt idx="879">
                  <c:v>1.6323131729295316E-2</c:v>
                </c:pt>
                <c:pt idx="880">
                  <c:v>1.6323131729295316E-2</c:v>
                </c:pt>
                <c:pt idx="881">
                  <c:v>1.6323131729295316E-2</c:v>
                </c:pt>
                <c:pt idx="882">
                  <c:v>1.6323131729295316E-2</c:v>
                </c:pt>
                <c:pt idx="883">
                  <c:v>1.6323131729295316E-2</c:v>
                </c:pt>
                <c:pt idx="884">
                  <c:v>1.6323131729295316E-2</c:v>
                </c:pt>
                <c:pt idx="885">
                  <c:v>1.6323131729295316E-2</c:v>
                </c:pt>
                <c:pt idx="886">
                  <c:v>1.6323131729295316E-2</c:v>
                </c:pt>
                <c:pt idx="887">
                  <c:v>1.6323131729295316E-2</c:v>
                </c:pt>
                <c:pt idx="888">
                  <c:v>1.6323131729295316E-2</c:v>
                </c:pt>
                <c:pt idx="889">
                  <c:v>1.6323131729295316E-2</c:v>
                </c:pt>
                <c:pt idx="890">
                  <c:v>1.6323131729295316E-2</c:v>
                </c:pt>
                <c:pt idx="891">
                  <c:v>1.6323131729295316E-2</c:v>
                </c:pt>
                <c:pt idx="892">
                  <c:v>1.6323131729295316E-2</c:v>
                </c:pt>
                <c:pt idx="893">
                  <c:v>1.6323131729295316E-2</c:v>
                </c:pt>
                <c:pt idx="894">
                  <c:v>1.6323131729295316E-2</c:v>
                </c:pt>
                <c:pt idx="895">
                  <c:v>1.6323131729295316E-2</c:v>
                </c:pt>
                <c:pt idx="896">
                  <c:v>1.6323131729295316E-2</c:v>
                </c:pt>
                <c:pt idx="897">
                  <c:v>1.6323131729295316E-2</c:v>
                </c:pt>
                <c:pt idx="898">
                  <c:v>1.6323131729295316E-2</c:v>
                </c:pt>
                <c:pt idx="899">
                  <c:v>1.6323131729295316E-2</c:v>
                </c:pt>
                <c:pt idx="900">
                  <c:v>1.6323131729295316E-2</c:v>
                </c:pt>
                <c:pt idx="901">
                  <c:v>1.6323131729295316E-2</c:v>
                </c:pt>
                <c:pt idx="902">
                  <c:v>1.6323131729295316E-2</c:v>
                </c:pt>
                <c:pt idx="903">
                  <c:v>1.6323131729295316E-2</c:v>
                </c:pt>
                <c:pt idx="904">
                  <c:v>1.6323131729295316E-2</c:v>
                </c:pt>
                <c:pt idx="905">
                  <c:v>1.6323131729295316E-2</c:v>
                </c:pt>
                <c:pt idx="906">
                  <c:v>1.6323131729295316E-2</c:v>
                </c:pt>
                <c:pt idx="907">
                  <c:v>1.6323131729295316E-2</c:v>
                </c:pt>
                <c:pt idx="908">
                  <c:v>1.6323131729295316E-2</c:v>
                </c:pt>
                <c:pt idx="909">
                  <c:v>1.6323131729295316E-2</c:v>
                </c:pt>
                <c:pt idx="910">
                  <c:v>1.6323131729295316E-2</c:v>
                </c:pt>
                <c:pt idx="911">
                  <c:v>1.6323131729295316E-2</c:v>
                </c:pt>
                <c:pt idx="912">
                  <c:v>1.6323131729295316E-2</c:v>
                </c:pt>
                <c:pt idx="913">
                  <c:v>1.6323131729295316E-2</c:v>
                </c:pt>
                <c:pt idx="914">
                  <c:v>1.6323131729295316E-2</c:v>
                </c:pt>
                <c:pt idx="915">
                  <c:v>1.6323131729295316E-2</c:v>
                </c:pt>
                <c:pt idx="916">
                  <c:v>1.6323131729295316E-2</c:v>
                </c:pt>
                <c:pt idx="917">
                  <c:v>1.6323131729295316E-2</c:v>
                </c:pt>
                <c:pt idx="918">
                  <c:v>1.6323131729295316E-2</c:v>
                </c:pt>
                <c:pt idx="919">
                  <c:v>1.6323131729295316E-2</c:v>
                </c:pt>
                <c:pt idx="920">
                  <c:v>1.6323131729295316E-2</c:v>
                </c:pt>
                <c:pt idx="921">
                  <c:v>1.6323131729295316E-2</c:v>
                </c:pt>
                <c:pt idx="922">
                  <c:v>1.6323131729295316E-2</c:v>
                </c:pt>
                <c:pt idx="923">
                  <c:v>1.6323131729295316E-2</c:v>
                </c:pt>
                <c:pt idx="924">
                  <c:v>1.6323131729295316E-2</c:v>
                </c:pt>
                <c:pt idx="925">
                  <c:v>1.6323131729295316E-2</c:v>
                </c:pt>
                <c:pt idx="926">
                  <c:v>1.6323131729295316E-2</c:v>
                </c:pt>
                <c:pt idx="927">
                  <c:v>1.6323131729295316E-2</c:v>
                </c:pt>
                <c:pt idx="928">
                  <c:v>1.6323131729295316E-2</c:v>
                </c:pt>
                <c:pt idx="929">
                  <c:v>1.6323131729295316E-2</c:v>
                </c:pt>
                <c:pt idx="930">
                  <c:v>1.6323131729295316E-2</c:v>
                </c:pt>
                <c:pt idx="931">
                  <c:v>1.6323131729295316E-2</c:v>
                </c:pt>
                <c:pt idx="932">
                  <c:v>1.6323131729295316E-2</c:v>
                </c:pt>
                <c:pt idx="933">
                  <c:v>1.6323131729295316E-2</c:v>
                </c:pt>
                <c:pt idx="934">
                  <c:v>1.6323131729295316E-2</c:v>
                </c:pt>
                <c:pt idx="935">
                  <c:v>1.6323131729295316E-2</c:v>
                </c:pt>
                <c:pt idx="936">
                  <c:v>1.6323131729295316E-2</c:v>
                </c:pt>
                <c:pt idx="937">
                  <c:v>1.6323131729295316E-2</c:v>
                </c:pt>
                <c:pt idx="938">
                  <c:v>1.6323131729295316E-2</c:v>
                </c:pt>
                <c:pt idx="939">
                  <c:v>1.6323131729295316E-2</c:v>
                </c:pt>
                <c:pt idx="940">
                  <c:v>1.6323131729295316E-2</c:v>
                </c:pt>
                <c:pt idx="941">
                  <c:v>1.6323131729295316E-2</c:v>
                </c:pt>
                <c:pt idx="942">
                  <c:v>1.6323131729295316E-2</c:v>
                </c:pt>
                <c:pt idx="943">
                  <c:v>1.6323131729295316E-2</c:v>
                </c:pt>
                <c:pt idx="944">
                  <c:v>1.6323131729295316E-2</c:v>
                </c:pt>
                <c:pt idx="945">
                  <c:v>1.6323131729295316E-2</c:v>
                </c:pt>
                <c:pt idx="946">
                  <c:v>1.6323131729295316E-2</c:v>
                </c:pt>
                <c:pt idx="947">
                  <c:v>1.6323131729295316E-2</c:v>
                </c:pt>
                <c:pt idx="948">
                  <c:v>1.6323131729295316E-2</c:v>
                </c:pt>
                <c:pt idx="949">
                  <c:v>1.6323131729295316E-2</c:v>
                </c:pt>
                <c:pt idx="950">
                  <c:v>1.6323131729295316E-2</c:v>
                </c:pt>
                <c:pt idx="951">
                  <c:v>1.6323131729295316E-2</c:v>
                </c:pt>
                <c:pt idx="952">
                  <c:v>1.6323131729295316E-2</c:v>
                </c:pt>
                <c:pt idx="953">
                  <c:v>1.6323131729295316E-2</c:v>
                </c:pt>
                <c:pt idx="954">
                  <c:v>1.6323131729295316E-2</c:v>
                </c:pt>
                <c:pt idx="955">
                  <c:v>1.6323131729295316E-2</c:v>
                </c:pt>
                <c:pt idx="956">
                  <c:v>1.6323131729295316E-2</c:v>
                </c:pt>
                <c:pt idx="957">
                  <c:v>1.6323131729295316E-2</c:v>
                </c:pt>
                <c:pt idx="958">
                  <c:v>1.6323131729295316E-2</c:v>
                </c:pt>
                <c:pt idx="959">
                  <c:v>1.6323131729295316E-2</c:v>
                </c:pt>
                <c:pt idx="960">
                  <c:v>1.6323131729295316E-2</c:v>
                </c:pt>
                <c:pt idx="961">
                  <c:v>1.6323131729295316E-2</c:v>
                </c:pt>
                <c:pt idx="962">
                  <c:v>1.6323131729295316E-2</c:v>
                </c:pt>
                <c:pt idx="963">
                  <c:v>1.6323131729295316E-2</c:v>
                </c:pt>
                <c:pt idx="964">
                  <c:v>1.6323131729295316E-2</c:v>
                </c:pt>
                <c:pt idx="965">
                  <c:v>1.6323131729295316E-2</c:v>
                </c:pt>
                <c:pt idx="966">
                  <c:v>1.6323131729295316E-2</c:v>
                </c:pt>
                <c:pt idx="967">
                  <c:v>1.6323131729295316E-2</c:v>
                </c:pt>
                <c:pt idx="968">
                  <c:v>1.6323131729295316E-2</c:v>
                </c:pt>
                <c:pt idx="969">
                  <c:v>1.6323131729295316E-2</c:v>
                </c:pt>
                <c:pt idx="970">
                  <c:v>1.6323131729295316E-2</c:v>
                </c:pt>
                <c:pt idx="971">
                  <c:v>1.6323131729295316E-2</c:v>
                </c:pt>
                <c:pt idx="972">
                  <c:v>1.6323131729295316E-2</c:v>
                </c:pt>
                <c:pt idx="973">
                  <c:v>1.6323131729295316E-2</c:v>
                </c:pt>
                <c:pt idx="974">
                  <c:v>1.6323131729295316E-2</c:v>
                </c:pt>
                <c:pt idx="975">
                  <c:v>1.6323131729295316E-2</c:v>
                </c:pt>
                <c:pt idx="976">
                  <c:v>1.6323131729295316E-2</c:v>
                </c:pt>
                <c:pt idx="977">
                  <c:v>1.6323131729295316E-2</c:v>
                </c:pt>
                <c:pt idx="978">
                  <c:v>1.6323131729295316E-2</c:v>
                </c:pt>
                <c:pt idx="979">
                  <c:v>1.6323131729295316E-2</c:v>
                </c:pt>
                <c:pt idx="980">
                  <c:v>1.6323131729295316E-2</c:v>
                </c:pt>
                <c:pt idx="981">
                  <c:v>1.6323131729295316E-2</c:v>
                </c:pt>
                <c:pt idx="982">
                  <c:v>1.6323131729295316E-2</c:v>
                </c:pt>
                <c:pt idx="983">
                  <c:v>1.6323131729295316E-2</c:v>
                </c:pt>
                <c:pt idx="984">
                  <c:v>1.6323131729295316E-2</c:v>
                </c:pt>
                <c:pt idx="985">
                  <c:v>1.6323131729295316E-2</c:v>
                </c:pt>
                <c:pt idx="986">
                  <c:v>1.6323131729295316E-2</c:v>
                </c:pt>
                <c:pt idx="987">
                  <c:v>1.6323131729295316E-2</c:v>
                </c:pt>
                <c:pt idx="988">
                  <c:v>1.6323131729295316E-2</c:v>
                </c:pt>
                <c:pt idx="989">
                  <c:v>1.6323131729295316E-2</c:v>
                </c:pt>
                <c:pt idx="990">
                  <c:v>1.6323131729295316E-2</c:v>
                </c:pt>
                <c:pt idx="991">
                  <c:v>1.6323131729295316E-2</c:v>
                </c:pt>
                <c:pt idx="992">
                  <c:v>1.6323131729295316E-2</c:v>
                </c:pt>
                <c:pt idx="993">
                  <c:v>1.6323131729295316E-2</c:v>
                </c:pt>
                <c:pt idx="994">
                  <c:v>1.6323131729295316E-2</c:v>
                </c:pt>
                <c:pt idx="995">
                  <c:v>1.6323131729295316E-2</c:v>
                </c:pt>
                <c:pt idx="996">
                  <c:v>1.6323131729295316E-2</c:v>
                </c:pt>
                <c:pt idx="997">
                  <c:v>1.6323131729295316E-2</c:v>
                </c:pt>
                <c:pt idx="998">
                  <c:v>1.6323131729295316E-2</c:v>
                </c:pt>
                <c:pt idx="999">
                  <c:v>1.6323131729295316E-2</c:v>
                </c:pt>
                <c:pt idx="1000">
                  <c:v>1.6323131729295316E-2</c:v>
                </c:pt>
                <c:pt idx="1001">
                  <c:v>1.6323131729295316E-2</c:v>
                </c:pt>
                <c:pt idx="1002">
                  <c:v>1.6323131729295316E-2</c:v>
                </c:pt>
                <c:pt idx="1003">
                  <c:v>1.6323131729295316E-2</c:v>
                </c:pt>
                <c:pt idx="1004">
                  <c:v>1.6323131729295316E-2</c:v>
                </c:pt>
                <c:pt idx="1005">
                  <c:v>1.6323131729295316E-2</c:v>
                </c:pt>
                <c:pt idx="1006">
                  <c:v>1.6323131729295316E-2</c:v>
                </c:pt>
                <c:pt idx="1007">
                  <c:v>1.6323131729295316E-2</c:v>
                </c:pt>
                <c:pt idx="1008">
                  <c:v>1.6323131729295316E-2</c:v>
                </c:pt>
                <c:pt idx="1009">
                  <c:v>1.6323131729295316E-2</c:v>
                </c:pt>
                <c:pt idx="1010">
                  <c:v>1.6323131729295316E-2</c:v>
                </c:pt>
                <c:pt idx="1011">
                  <c:v>1.6323131729295316E-2</c:v>
                </c:pt>
                <c:pt idx="1012">
                  <c:v>1.6323131729295316E-2</c:v>
                </c:pt>
                <c:pt idx="1013">
                  <c:v>1.6323131729295316E-2</c:v>
                </c:pt>
                <c:pt idx="1014">
                  <c:v>1.6323131729295316E-2</c:v>
                </c:pt>
                <c:pt idx="1015">
                  <c:v>1.6323131729295316E-2</c:v>
                </c:pt>
                <c:pt idx="1016">
                  <c:v>1.6323131729295316E-2</c:v>
                </c:pt>
                <c:pt idx="1017">
                  <c:v>1.6323131729295316E-2</c:v>
                </c:pt>
                <c:pt idx="1018">
                  <c:v>1.6323131729295316E-2</c:v>
                </c:pt>
                <c:pt idx="1019">
                  <c:v>1.6323131729295316E-2</c:v>
                </c:pt>
                <c:pt idx="1020">
                  <c:v>1.6323131729295316E-2</c:v>
                </c:pt>
                <c:pt idx="1021">
                  <c:v>1.6323131729295316E-2</c:v>
                </c:pt>
                <c:pt idx="1022">
                  <c:v>1.6323131729295316E-2</c:v>
                </c:pt>
                <c:pt idx="1023">
                  <c:v>1.6323131729295316E-2</c:v>
                </c:pt>
                <c:pt idx="1024">
                  <c:v>1.6323131729295316E-2</c:v>
                </c:pt>
                <c:pt idx="1025">
                  <c:v>1.6323131729295316E-2</c:v>
                </c:pt>
                <c:pt idx="1026">
                  <c:v>1.6323131729295316E-2</c:v>
                </c:pt>
                <c:pt idx="1027">
                  <c:v>1.6323131729295316E-2</c:v>
                </c:pt>
                <c:pt idx="1028">
                  <c:v>1.6323131729295316E-2</c:v>
                </c:pt>
                <c:pt idx="1029">
                  <c:v>1.6323131729295316E-2</c:v>
                </c:pt>
                <c:pt idx="1030">
                  <c:v>1.6323131729295316E-2</c:v>
                </c:pt>
                <c:pt idx="1031">
                  <c:v>1.6323131729295316E-2</c:v>
                </c:pt>
                <c:pt idx="1032">
                  <c:v>1.6323131729295316E-2</c:v>
                </c:pt>
                <c:pt idx="1033">
                  <c:v>1.6323131729295316E-2</c:v>
                </c:pt>
                <c:pt idx="1034">
                  <c:v>1.6323131729295316E-2</c:v>
                </c:pt>
                <c:pt idx="1035">
                  <c:v>1.6323131729295316E-2</c:v>
                </c:pt>
                <c:pt idx="1036">
                  <c:v>1.6323131729295316E-2</c:v>
                </c:pt>
                <c:pt idx="1037">
                  <c:v>1.6323131729295316E-2</c:v>
                </c:pt>
                <c:pt idx="1038">
                  <c:v>1.6323131729295316E-2</c:v>
                </c:pt>
                <c:pt idx="1039">
                  <c:v>1.6323131729295316E-2</c:v>
                </c:pt>
                <c:pt idx="1040">
                  <c:v>1.6323131729295316E-2</c:v>
                </c:pt>
                <c:pt idx="1041">
                  <c:v>1.6323131729295316E-2</c:v>
                </c:pt>
                <c:pt idx="1042">
                  <c:v>1.6323131729295316E-2</c:v>
                </c:pt>
                <c:pt idx="1043">
                  <c:v>1.6323131729295316E-2</c:v>
                </c:pt>
                <c:pt idx="1044">
                  <c:v>1.6323131729295316E-2</c:v>
                </c:pt>
                <c:pt idx="1045">
                  <c:v>1.6323131729295316E-2</c:v>
                </c:pt>
                <c:pt idx="1046">
                  <c:v>1.6323131729295316E-2</c:v>
                </c:pt>
                <c:pt idx="1047">
                  <c:v>1.6323131729295316E-2</c:v>
                </c:pt>
                <c:pt idx="1048">
                  <c:v>1.6323131729295316E-2</c:v>
                </c:pt>
                <c:pt idx="1049">
                  <c:v>1.6323131729295316E-2</c:v>
                </c:pt>
                <c:pt idx="1050">
                  <c:v>1.6323131729295316E-2</c:v>
                </c:pt>
                <c:pt idx="1051">
                  <c:v>1.6323131729295316E-2</c:v>
                </c:pt>
                <c:pt idx="1052">
                  <c:v>1.6323131729295316E-2</c:v>
                </c:pt>
                <c:pt idx="1053">
                  <c:v>1.6323131729295316E-2</c:v>
                </c:pt>
                <c:pt idx="1054">
                  <c:v>1.6323131729295316E-2</c:v>
                </c:pt>
                <c:pt idx="1055">
                  <c:v>1.6323131729295316E-2</c:v>
                </c:pt>
                <c:pt idx="1056">
                  <c:v>1.6323131729295316E-2</c:v>
                </c:pt>
                <c:pt idx="1057">
                  <c:v>1.6323131729295316E-2</c:v>
                </c:pt>
                <c:pt idx="1058">
                  <c:v>1.6323131729295316E-2</c:v>
                </c:pt>
                <c:pt idx="1059">
                  <c:v>1.6323131729295316E-2</c:v>
                </c:pt>
                <c:pt idx="1060">
                  <c:v>1.6323131729295316E-2</c:v>
                </c:pt>
                <c:pt idx="1061">
                  <c:v>1.6323131729295316E-2</c:v>
                </c:pt>
                <c:pt idx="1062">
                  <c:v>1.6323131729295316E-2</c:v>
                </c:pt>
                <c:pt idx="1063">
                  <c:v>1.6323131729295316E-2</c:v>
                </c:pt>
                <c:pt idx="1064">
                  <c:v>1.6323131729295316E-2</c:v>
                </c:pt>
                <c:pt idx="1065">
                  <c:v>1.6323131729295316E-2</c:v>
                </c:pt>
                <c:pt idx="1066">
                  <c:v>1.6323131729295316E-2</c:v>
                </c:pt>
                <c:pt idx="1067">
                  <c:v>1.6323131729295316E-2</c:v>
                </c:pt>
                <c:pt idx="1068">
                  <c:v>1.6323131729295316E-2</c:v>
                </c:pt>
                <c:pt idx="1069">
                  <c:v>1.6323131729295316E-2</c:v>
                </c:pt>
                <c:pt idx="1070">
                  <c:v>1.6323131729295316E-2</c:v>
                </c:pt>
                <c:pt idx="1071">
                  <c:v>1.6323131729295316E-2</c:v>
                </c:pt>
                <c:pt idx="1072">
                  <c:v>1.6323131729295316E-2</c:v>
                </c:pt>
                <c:pt idx="1073">
                  <c:v>1.6323131729295316E-2</c:v>
                </c:pt>
                <c:pt idx="1074">
                  <c:v>1.6323131729295316E-2</c:v>
                </c:pt>
                <c:pt idx="1075">
                  <c:v>1.6323131729295316E-2</c:v>
                </c:pt>
                <c:pt idx="1076">
                  <c:v>1.6323131729295316E-2</c:v>
                </c:pt>
                <c:pt idx="1077">
                  <c:v>1.6323131729295316E-2</c:v>
                </c:pt>
                <c:pt idx="1078">
                  <c:v>1.6323131729295316E-2</c:v>
                </c:pt>
                <c:pt idx="1079">
                  <c:v>1.6323131729295316E-2</c:v>
                </c:pt>
                <c:pt idx="1080">
                  <c:v>1.6323131729295316E-2</c:v>
                </c:pt>
                <c:pt idx="1081">
                  <c:v>1.6323131729295316E-2</c:v>
                </c:pt>
                <c:pt idx="1082">
                  <c:v>1.6323131729295316E-2</c:v>
                </c:pt>
                <c:pt idx="1083">
                  <c:v>1.6323131729295316E-2</c:v>
                </c:pt>
                <c:pt idx="1084">
                  <c:v>1.6323131729295316E-2</c:v>
                </c:pt>
                <c:pt idx="1085">
                  <c:v>1.6323131729295316E-2</c:v>
                </c:pt>
                <c:pt idx="1086">
                  <c:v>1.6323131729295316E-2</c:v>
                </c:pt>
                <c:pt idx="1087">
                  <c:v>1.6323131729295316E-2</c:v>
                </c:pt>
                <c:pt idx="1088">
                  <c:v>1.6323131729295316E-2</c:v>
                </c:pt>
                <c:pt idx="1089">
                  <c:v>1.6323131729295316E-2</c:v>
                </c:pt>
                <c:pt idx="1090">
                  <c:v>1.6323131729295316E-2</c:v>
                </c:pt>
                <c:pt idx="1091">
                  <c:v>1.6323131729295316E-2</c:v>
                </c:pt>
                <c:pt idx="1092">
                  <c:v>1.6323131729295316E-2</c:v>
                </c:pt>
                <c:pt idx="1093">
                  <c:v>1.6323131729295316E-2</c:v>
                </c:pt>
                <c:pt idx="1094">
                  <c:v>1.6323131729295316E-2</c:v>
                </c:pt>
                <c:pt idx="1095">
                  <c:v>1.6323131729295316E-2</c:v>
                </c:pt>
                <c:pt idx="1096">
                  <c:v>1.6323131729295316E-2</c:v>
                </c:pt>
                <c:pt idx="1097">
                  <c:v>1.6323131729295316E-2</c:v>
                </c:pt>
                <c:pt idx="1098">
                  <c:v>1.6323131729295316E-2</c:v>
                </c:pt>
                <c:pt idx="1099">
                  <c:v>1.6323131729295316E-2</c:v>
                </c:pt>
                <c:pt idx="1100">
                  <c:v>1.6323131729295316E-2</c:v>
                </c:pt>
                <c:pt idx="1101">
                  <c:v>1.6323131729295316E-2</c:v>
                </c:pt>
                <c:pt idx="1102">
                  <c:v>1.6323131729295316E-2</c:v>
                </c:pt>
                <c:pt idx="1103">
                  <c:v>1.6323131729295316E-2</c:v>
                </c:pt>
                <c:pt idx="1104">
                  <c:v>1.6323131729295316E-2</c:v>
                </c:pt>
                <c:pt idx="1105">
                  <c:v>1.6323131729295316E-2</c:v>
                </c:pt>
                <c:pt idx="1106">
                  <c:v>1.6323131729295316E-2</c:v>
                </c:pt>
                <c:pt idx="1107">
                  <c:v>1.6323131729295316E-2</c:v>
                </c:pt>
                <c:pt idx="1108">
                  <c:v>1.6323131729295316E-2</c:v>
                </c:pt>
                <c:pt idx="1109">
                  <c:v>1.6323131729295316E-2</c:v>
                </c:pt>
                <c:pt idx="1110">
                  <c:v>1.6323131729295316E-2</c:v>
                </c:pt>
                <c:pt idx="1111">
                  <c:v>1.6323131729295316E-2</c:v>
                </c:pt>
                <c:pt idx="1112">
                  <c:v>1.6323131729295316E-2</c:v>
                </c:pt>
                <c:pt idx="1113">
                  <c:v>1.6323131729295316E-2</c:v>
                </c:pt>
                <c:pt idx="1114">
                  <c:v>1.6323131729295316E-2</c:v>
                </c:pt>
                <c:pt idx="1115">
                  <c:v>1.6323131729295316E-2</c:v>
                </c:pt>
                <c:pt idx="1116">
                  <c:v>1.6323131729295316E-2</c:v>
                </c:pt>
                <c:pt idx="1117">
                  <c:v>1.6323131729295316E-2</c:v>
                </c:pt>
                <c:pt idx="1118">
                  <c:v>1.6323131729295316E-2</c:v>
                </c:pt>
                <c:pt idx="1119">
                  <c:v>1.6323131729295316E-2</c:v>
                </c:pt>
                <c:pt idx="1120">
                  <c:v>1.6323131729295316E-2</c:v>
                </c:pt>
                <c:pt idx="1121">
                  <c:v>1.6323131729295316E-2</c:v>
                </c:pt>
                <c:pt idx="1122">
                  <c:v>1.6323131729295316E-2</c:v>
                </c:pt>
                <c:pt idx="1123">
                  <c:v>1.6323131729295316E-2</c:v>
                </c:pt>
                <c:pt idx="1124">
                  <c:v>1.6323131729295316E-2</c:v>
                </c:pt>
                <c:pt idx="1125">
                  <c:v>1.6323131729295316E-2</c:v>
                </c:pt>
                <c:pt idx="1126">
                  <c:v>1.6323131729295316E-2</c:v>
                </c:pt>
                <c:pt idx="1127">
                  <c:v>1.6323131729295316E-2</c:v>
                </c:pt>
                <c:pt idx="1128">
                  <c:v>1.6323131729295316E-2</c:v>
                </c:pt>
                <c:pt idx="1129">
                  <c:v>1.6323131729295316E-2</c:v>
                </c:pt>
                <c:pt idx="1130">
                  <c:v>1.6323131729295316E-2</c:v>
                </c:pt>
                <c:pt idx="1131">
                  <c:v>1.6323131729295316E-2</c:v>
                </c:pt>
                <c:pt idx="1132">
                  <c:v>1.6323131729295316E-2</c:v>
                </c:pt>
                <c:pt idx="1133">
                  <c:v>1.6323131729295316E-2</c:v>
                </c:pt>
                <c:pt idx="1134">
                  <c:v>1.6323131729295316E-2</c:v>
                </c:pt>
                <c:pt idx="1135">
                  <c:v>1.6323131729295316E-2</c:v>
                </c:pt>
                <c:pt idx="1136">
                  <c:v>1.6323131729295316E-2</c:v>
                </c:pt>
                <c:pt idx="1137">
                  <c:v>1.6323131729295316E-2</c:v>
                </c:pt>
                <c:pt idx="1138">
                  <c:v>1.6323131729295316E-2</c:v>
                </c:pt>
                <c:pt idx="1139">
                  <c:v>1.6323131729295316E-2</c:v>
                </c:pt>
                <c:pt idx="1140">
                  <c:v>1.6323131729295316E-2</c:v>
                </c:pt>
                <c:pt idx="1141">
                  <c:v>1.6323131729295316E-2</c:v>
                </c:pt>
                <c:pt idx="1142">
                  <c:v>1.6323131729295316E-2</c:v>
                </c:pt>
                <c:pt idx="1143">
                  <c:v>1.6323131729295316E-2</c:v>
                </c:pt>
                <c:pt idx="1144">
                  <c:v>1.6323131729295316E-2</c:v>
                </c:pt>
                <c:pt idx="1145">
                  <c:v>1.6323131729295316E-2</c:v>
                </c:pt>
                <c:pt idx="1146">
                  <c:v>1.6323131729295316E-2</c:v>
                </c:pt>
                <c:pt idx="1147">
                  <c:v>1.6323131729295316E-2</c:v>
                </c:pt>
                <c:pt idx="1148">
                  <c:v>1.6323131729295316E-2</c:v>
                </c:pt>
                <c:pt idx="1149">
                  <c:v>1.6323131729295316E-2</c:v>
                </c:pt>
                <c:pt idx="1150">
                  <c:v>1.6323131729295316E-2</c:v>
                </c:pt>
                <c:pt idx="1151">
                  <c:v>1.6323131729295316E-2</c:v>
                </c:pt>
                <c:pt idx="1152">
                  <c:v>1.6323131729295316E-2</c:v>
                </c:pt>
                <c:pt idx="1153">
                  <c:v>1.6323131729295316E-2</c:v>
                </c:pt>
                <c:pt idx="1154">
                  <c:v>1.6323131729295316E-2</c:v>
                </c:pt>
                <c:pt idx="1155">
                  <c:v>1.6323131729295316E-2</c:v>
                </c:pt>
                <c:pt idx="1156">
                  <c:v>1.6323131729295316E-2</c:v>
                </c:pt>
                <c:pt idx="1157">
                  <c:v>1.6323131729295316E-2</c:v>
                </c:pt>
                <c:pt idx="1158">
                  <c:v>1.6323131729295316E-2</c:v>
                </c:pt>
                <c:pt idx="1159">
                  <c:v>1.6323131729295316E-2</c:v>
                </c:pt>
                <c:pt idx="1160">
                  <c:v>1.6323131729295316E-2</c:v>
                </c:pt>
                <c:pt idx="1161">
                  <c:v>1.6323131729295316E-2</c:v>
                </c:pt>
                <c:pt idx="1162">
                  <c:v>1.6323131729295316E-2</c:v>
                </c:pt>
                <c:pt idx="1163">
                  <c:v>1.6323131729295316E-2</c:v>
                </c:pt>
                <c:pt idx="1164">
                  <c:v>1.6323131729295316E-2</c:v>
                </c:pt>
                <c:pt idx="1165">
                  <c:v>1.6323131729295316E-2</c:v>
                </c:pt>
                <c:pt idx="1166">
                  <c:v>1.6323131729295316E-2</c:v>
                </c:pt>
                <c:pt idx="1167">
                  <c:v>1.6323131729295316E-2</c:v>
                </c:pt>
                <c:pt idx="1168">
                  <c:v>1.6323131729295316E-2</c:v>
                </c:pt>
                <c:pt idx="1169">
                  <c:v>1.6323131729295316E-2</c:v>
                </c:pt>
                <c:pt idx="1170">
                  <c:v>1.6323131729295316E-2</c:v>
                </c:pt>
                <c:pt idx="1171">
                  <c:v>1.6323131729295316E-2</c:v>
                </c:pt>
                <c:pt idx="1172">
                  <c:v>1.6323131729295316E-2</c:v>
                </c:pt>
                <c:pt idx="1173">
                  <c:v>1.6323131729295316E-2</c:v>
                </c:pt>
                <c:pt idx="1174">
                  <c:v>1.6323131729295316E-2</c:v>
                </c:pt>
                <c:pt idx="1175">
                  <c:v>1.6323131729295316E-2</c:v>
                </c:pt>
                <c:pt idx="1176">
                  <c:v>1.6323131729295316E-2</c:v>
                </c:pt>
                <c:pt idx="1177">
                  <c:v>1.6323131729295316E-2</c:v>
                </c:pt>
                <c:pt idx="1178">
                  <c:v>1.6323131729295316E-2</c:v>
                </c:pt>
                <c:pt idx="1179">
                  <c:v>1.6323131729295316E-2</c:v>
                </c:pt>
                <c:pt idx="1180">
                  <c:v>1.6323131729295316E-2</c:v>
                </c:pt>
                <c:pt idx="1181">
                  <c:v>1.6323131729295316E-2</c:v>
                </c:pt>
                <c:pt idx="1182">
                  <c:v>1.6323131729295316E-2</c:v>
                </c:pt>
                <c:pt idx="1183">
                  <c:v>1.6323131729295316E-2</c:v>
                </c:pt>
                <c:pt idx="1184">
                  <c:v>1.6323131729295316E-2</c:v>
                </c:pt>
                <c:pt idx="1185">
                  <c:v>1.6323131729295316E-2</c:v>
                </c:pt>
                <c:pt idx="1186">
                  <c:v>1.6323131729295316E-2</c:v>
                </c:pt>
                <c:pt idx="1187">
                  <c:v>1.6323131729295316E-2</c:v>
                </c:pt>
                <c:pt idx="1188">
                  <c:v>1.6323131729295316E-2</c:v>
                </c:pt>
                <c:pt idx="1189">
                  <c:v>1.6323131729295316E-2</c:v>
                </c:pt>
                <c:pt idx="1190">
                  <c:v>1.6323131729295316E-2</c:v>
                </c:pt>
                <c:pt idx="1191">
                  <c:v>1.6323131729295316E-2</c:v>
                </c:pt>
                <c:pt idx="1192">
                  <c:v>1.6323131729295316E-2</c:v>
                </c:pt>
                <c:pt idx="1193">
                  <c:v>1.6323131729295316E-2</c:v>
                </c:pt>
                <c:pt idx="1194">
                  <c:v>1.6323131729295316E-2</c:v>
                </c:pt>
                <c:pt idx="1195">
                  <c:v>1.6323131729295316E-2</c:v>
                </c:pt>
                <c:pt idx="1196">
                  <c:v>1.6323131729295316E-2</c:v>
                </c:pt>
                <c:pt idx="1197">
                  <c:v>1.6323131729295316E-2</c:v>
                </c:pt>
                <c:pt idx="1198">
                  <c:v>1.6323131729295316E-2</c:v>
                </c:pt>
                <c:pt idx="1199">
                  <c:v>1.6323131729295316E-2</c:v>
                </c:pt>
                <c:pt idx="1200">
                  <c:v>1.6323131729295316E-2</c:v>
                </c:pt>
                <c:pt idx="1201">
                  <c:v>1.6323131729295316E-2</c:v>
                </c:pt>
                <c:pt idx="1202">
                  <c:v>1.6323131729295316E-2</c:v>
                </c:pt>
                <c:pt idx="1203">
                  <c:v>1.6323131729295316E-2</c:v>
                </c:pt>
                <c:pt idx="1204">
                  <c:v>1.6323131729295316E-2</c:v>
                </c:pt>
                <c:pt idx="1205">
                  <c:v>1.6323131729295316E-2</c:v>
                </c:pt>
                <c:pt idx="1206">
                  <c:v>1.6323131729295316E-2</c:v>
                </c:pt>
                <c:pt idx="1207">
                  <c:v>1.6323131729295316E-2</c:v>
                </c:pt>
                <c:pt idx="1208">
                  <c:v>1.6323131729295316E-2</c:v>
                </c:pt>
                <c:pt idx="1209">
                  <c:v>1.6323131729295316E-2</c:v>
                </c:pt>
                <c:pt idx="1210">
                  <c:v>1.6323131729295316E-2</c:v>
                </c:pt>
                <c:pt idx="1211">
                  <c:v>1.6323131729295316E-2</c:v>
                </c:pt>
                <c:pt idx="1212">
                  <c:v>1.6323131729295316E-2</c:v>
                </c:pt>
                <c:pt idx="1213">
                  <c:v>1.6323131729295316E-2</c:v>
                </c:pt>
                <c:pt idx="1214">
                  <c:v>1.6323131729295316E-2</c:v>
                </c:pt>
                <c:pt idx="1215">
                  <c:v>1.6323131729295316E-2</c:v>
                </c:pt>
                <c:pt idx="1216">
                  <c:v>1.6323131729295316E-2</c:v>
                </c:pt>
                <c:pt idx="1217">
                  <c:v>1.6323131729295316E-2</c:v>
                </c:pt>
                <c:pt idx="1218">
                  <c:v>1.6323131729295316E-2</c:v>
                </c:pt>
                <c:pt idx="1219">
                  <c:v>1.6323131729295316E-2</c:v>
                </c:pt>
                <c:pt idx="1220">
                  <c:v>1.6323131729295316E-2</c:v>
                </c:pt>
                <c:pt idx="1221">
                  <c:v>1.6323131729295316E-2</c:v>
                </c:pt>
                <c:pt idx="1222">
                  <c:v>1.6323131729295316E-2</c:v>
                </c:pt>
                <c:pt idx="1223">
                  <c:v>1.6323131729295316E-2</c:v>
                </c:pt>
                <c:pt idx="1224">
                  <c:v>1.6323131729295316E-2</c:v>
                </c:pt>
                <c:pt idx="1225">
                  <c:v>1.6323131729295316E-2</c:v>
                </c:pt>
                <c:pt idx="1226">
                  <c:v>1.6323131729295316E-2</c:v>
                </c:pt>
                <c:pt idx="1227">
                  <c:v>1.6323131729295316E-2</c:v>
                </c:pt>
                <c:pt idx="1228">
                  <c:v>1.6323131729295316E-2</c:v>
                </c:pt>
                <c:pt idx="1229">
                  <c:v>1.6323131729295316E-2</c:v>
                </c:pt>
                <c:pt idx="1230">
                  <c:v>1.6323131729295316E-2</c:v>
                </c:pt>
                <c:pt idx="1231">
                  <c:v>1.6323131729295316E-2</c:v>
                </c:pt>
                <c:pt idx="1232">
                  <c:v>1.6323131729295316E-2</c:v>
                </c:pt>
                <c:pt idx="1233">
                  <c:v>1.6323131729295316E-2</c:v>
                </c:pt>
                <c:pt idx="1234">
                  <c:v>1.6323131729295316E-2</c:v>
                </c:pt>
                <c:pt idx="1235">
                  <c:v>1.6323131729295316E-2</c:v>
                </c:pt>
                <c:pt idx="1236">
                  <c:v>1.6323131729295316E-2</c:v>
                </c:pt>
                <c:pt idx="1237">
                  <c:v>1.6323131729295316E-2</c:v>
                </c:pt>
                <c:pt idx="1238">
                  <c:v>1.6323131729295316E-2</c:v>
                </c:pt>
                <c:pt idx="1239">
                  <c:v>1.6323131729295316E-2</c:v>
                </c:pt>
                <c:pt idx="1240">
                  <c:v>1.6323131729295316E-2</c:v>
                </c:pt>
                <c:pt idx="1241">
                  <c:v>1.6323131729295316E-2</c:v>
                </c:pt>
                <c:pt idx="1242">
                  <c:v>1.6323131729295316E-2</c:v>
                </c:pt>
                <c:pt idx="1243">
                  <c:v>1.6323131729295316E-2</c:v>
                </c:pt>
                <c:pt idx="1244">
                  <c:v>1.6323131729295316E-2</c:v>
                </c:pt>
                <c:pt idx="1245">
                  <c:v>1.6323131729295316E-2</c:v>
                </c:pt>
                <c:pt idx="1246">
                  <c:v>1.6323131729295316E-2</c:v>
                </c:pt>
                <c:pt idx="1247">
                  <c:v>1.6323131729295316E-2</c:v>
                </c:pt>
                <c:pt idx="1248">
                  <c:v>1.6323131729295316E-2</c:v>
                </c:pt>
                <c:pt idx="1249">
                  <c:v>1.6323131729295316E-2</c:v>
                </c:pt>
                <c:pt idx="1250">
                  <c:v>1.6323131729295316E-2</c:v>
                </c:pt>
                <c:pt idx="1251">
                  <c:v>1.6323131729295316E-2</c:v>
                </c:pt>
                <c:pt idx="1252">
                  <c:v>1.6323131729295316E-2</c:v>
                </c:pt>
                <c:pt idx="1253">
                  <c:v>1.6323131729295316E-2</c:v>
                </c:pt>
                <c:pt idx="1254">
                  <c:v>1.6323131729295316E-2</c:v>
                </c:pt>
                <c:pt idx="1255">
                  <c:v>1.6323131729295316E-2</c:v>
                </c:pt>
                <c:pt idx="1256">
                  <c:v>1.6323131729295316E-2</c:v>
                </c:pt>
                <c:pt idx="1257">
                  <c:v>1.6323131729295316E-2</c:v>
                </c:pt>
                <c:pt idx="1258">
                  <c:v>1.6323131729295316E-2</c:v>
                </c:pt>
                <c:pt idx="1259">
                  <c:v>1.6323131729295316E-2</c:v>
                </c:pt>
                <c:pt idx="1260">
                  <c:v>1.6323131729295316E-2</c:v>
                </c:pt>
                <c:pt idx="1261">
                  <c:v>1.6323131729295316E-2</c:v>
                </c:pt>
                <c:pt idx="1262">
                  <c:v>1.6323131729295316E-2</c:v>
                </c:pt>
                <c:pt idx="1263">
                  <c:v>1.6323131729295316E-2</c:v>
                </c:pt>
                <c:pt idx="1264">
                  <c:v>1.6323131729295316E-2</c:v>
                </c:pt>
                <c:pt idx="1265">
                  <c:v>1.6323131729295316E-2</c:v>
                </c:pt>
                <c:pt idx="1266">
                  <c:v>1.6323131729295316E-2</c:v>
                </c:pt>
                <c:pt idx="1267">
                  <c:v>1.6323131729295316E-2</c:v>
                </c:pt>
                <c:pt idx="1268">
                  <c:v>1.6323131729295316E-2</c:v>
                </c:pt>
                <c:pt idx="1269">
                  <c:v>1.6323131729295316E-2</c:v>
                </c:pt>
                <c:pt idx="1270">
                  <c:v>1.6323131729295316E-2</c:v>
                </c:pt>
                <c:pt idx="1271">
                  <c:v>1.6323131729295316E-2</c:v>
                </c:pt>
                <c:pt idx="1272">
                  <c:v>1.6323131729295316E-2</c:v>
                </c:pt>
                <c:pt idx="1273">
                  <c:v>1.6323131729295316E-2</c:v>
                </c:pt>
                <c:pt idx="1274">
                  <c:v>1.6323131729295316E-2</c:v>
                </c:pt>
                <c:pt idx="1275">
                  <c:v>1.6323131729295316E-2</c:v>
                </c:pt>
                <c:pt idx="1276">
                  <c:v>1.6323131729295316E-2</c:v>
                </c:pt>
                <c:pt idx="1277">
                  <c:v>1.6323131729295316E-2</c:v>
                </c:pt>
                <c:pt idx="1278">
                  <c:v>1.6323131729295316E-2</c:v>
                </c:pt>
                <c:pt idx="1279">
                  <c:v>1.6323131729295316E-2</c:v>
                </c:pt>
                <c:pt idx="1280">
                  <c:v>1.6323131729295316E-2</c:v>
                </c:pt>
                <c:pt idx="1281">
                  <c:v>1.6323131729295316E-2</c:v>
                </c:pt>
                <c:pt idx="1282">
                  <c:v>1.6323131729295316E-2</c:v>
                </c:pt>
                <c:pt idx="1283">
                  <c:v>1.6323131729295316E-2</c:v>
                </c:pt>
                <c:pt idx="1284">
                  <c:v>1.6323131729295316E-2</c:v>
                </c:pt>
                <c:pt idx="1285">
                  <c:v>1.6323131729295316E-2</c:v>
                </c:pt>
                <c:pt idx="1286">
                  <c:v>1.6323131729295316E-2</c:v>
                </c:pt>
                <c:pt idx="1287">
                  <c:v>1.6323131729295316E-2</c:v>
                </c:pt>
                <c:pt idx="1288">
                  <c:v>1.6323131729295316E-2</c:v>
                </c:pt>
                <c:pt idx="1289">
                  <c:v>1.6323131729295316E-2</c:v>
                </c:pt>
                <c:pt idx="1290">
                  <c:v>1.6323131729295316E-2</c:v>
                </c:pt>
                <c:pt idx="1291">
                  <c:v>1.6323131729295316E-2</c:v>
                </c:pt>
                <c:pt idx="1292">
                  <c:v>1.6323131729295316E-2</c:v>
                </c:pt>
                <c:pt idx="1293">
                  <c:v>1.6323131729295316E-2</c:v>
                </c:pt>
                <c:pt idx="1294">
                  <c:v>1.6323131729295316E-2</c:v>
                </c:pt>
                <c:pt idx="1295">
                  <c:v>1.6323131729295316E-2</c:v>
                </c:pt>
                <c:pt idx="1296">
                  <c:v>1.6323131729295316E-2</c:v>
                </c:pt>
                <c:pt idx="1297">
                  <c:v>1.6323131729295316E-2</c:v>
                </c:pt>
                <c:pt idx="1298">
                  <c:v>1.6323131729295316E-2</c:v>
                </c:pt>
                <c:pt idx="1299">
                  <c:v>1.6323131729295316E-2</c:v>
                </c:pt>
                <c:pt idx="1300">
                  <c:v>1.6323131729295316E-2</c:v>
                </c:pt>
                <c:pt idx="1301">
                  <c:v>1.6323131729295316E-2</c:v>
                </c:pt>
                <c:pt idx="1302">
                  <c:v>1.6323131729295316E-2</c:v>
                </c:pt>
                <c:pt idx="1303">
                  <c:v>1.6323131729295316E-2</c:v>
                </c:pt>
                <c:pt idx="1304">
                  <c:v>1.6323131729295316E-2</c:v>
                </c:pt>
                <c:pt idx="1305">
                  <c:v>1.6323131729295316E-2</c:v>
                </c:pt>
                <c:pt idx="1306">
                  <c:v>1.6323131729295316E-2</c:v>
                </c:pt>
                <c:pt idx="1307">
                  <c:v>1.6323131729295316E-2</c:v>
                </c:pt>
                <c:pt idx="1308">
                  <c:v>1.6323131729295316E-2</c:v>
                </c:pt>
                <c:pt idx="1309">
                  <c:v>1.6323131729295316E-2</c:v>
                </c:pt>
                <c:pt idx="1310">
                  <c:v>1.6323131729295316E-2</c:v>
                </c:pt>
                <c:pt idx="1311">
                  <c:v>1.6323131729295316E-2</c:v>
                </c:pt>
                <c:pt idx="1312">
                  <c:v>1.6323131729295316E-2</c:v>
                </c:pt>
                <c:pt idx="1313">
                  <c:v>1.6323131729295316E-2</c:v>
                </c:pt>
                <c:pt idx="1314">
                  <c:v>1.6323131729295316E-2</c:v>
                </c:pt>
                <c:pt idx="1315">
                  <c:v>1.6323131729295316E-2</c:v>
                </c:pt>
                <c:pt idx="1316">
                  <c:v>1.6323131729295316E-2</c:v>
                </c:pt>
                <c:pt idx="1317">
                  <c:v>1.6323131729295316E-2</c:v>
                </c:pt>
                <c:pt idx="1318">
                  <c:v>1.6323131729295316E-2</c:v>
                </c:pt>
                <c:pt idx="1319">
                  <c:v>1.6323131729295316E-2</c:v>
                </c:pt>
                <c:pt idx="1320">
                  <c:v>1.6323131729295316E-2</c:v>
                </c:pt>
                <c:pt idx="1321">
                  <c:v>1.6323131729295316E-2</c:v>
                </c:pt>
                <c:pt idx="1322">
                  <c:v>1.6323131729295316E-2</c:v>
                </c:pt>
                <c:pt idx="1323">
                  <c:v>1.6323131729295316E-2</c:v>
                </c:pt>
                <c:pt idx="1324">
                  <c:v>1.6323131729295316E-2</c:v>
                </c:pt>
                <c:pt idx="1325">
                  <c:v>1.6323131729295316E-2</c:v>
                </c:pt>
                <c:pt idx="1326">
                  <c:v>1.6323131729295316E-2</c:v>
                </c:pt>
                <c:pt idx="1327">
                  <c:v>1.6323131729295316E-2</c:v>
                </c:pt>
                <c:pt idx="1328">
                  <c:v>1.6323131729295316E-2</c:v>
                </c:pt>
                <c:pt idx="1329">
                  <c:v>1.6323131729295316E-2</c:v>
                </c:pt>
                <c:pt idx="1330">
                  <c:v>1.6323131729295316E-2</c:v>
                </c:pt>
                <c:pt idx="1331">
                  <c:v>1.6323131729295316E-2</c:v>
                </c:pt>
                <c:pt idx="1332">
                  <c:v>1.6323131729295316E-2</c:v>
                </c:pt>
                <c:pt idx="1333">
                  <c:v>1.6323131729295316E-2</c:v>
                </c:pt>
                <c:pt idx="1334">
                  <c:v>1.6323131729295316E-2</c:v>
                </c:pt>
                <c:pt idx="1335">
                  <c:v>1.6323131729295316E-2</c:v>
                </c:pt>
                <c:pt idx="1336">
                  <c:v>1.6323131729295316E-2</c:v>
                </c:pt>
                <c:pt idx="1337">
                  <c:v>1.6323131729295316E-2</c:v>
                </c:pt>
                <c:pt idx="1338">
                  <c:v>1.6323131729295316E-2</c:v>
                </c:pt>
                <c:pt idx="1339">
                  <c:v>1.6323131729295316E-2</c:v>
                </c:pt>
                <c:pt idx="1340">
                  <c:v>1.6323131729295316E-2</c:v>
                </c:pt>
                <c:pt idx="1341">
                  <c:v>1.6323131729295316E-2</c:v>
                </c:pt>
                <c:pt idx="1342">
                  <c:v>1.6323131729295316E-2</c:v>
                </c:pt>
                <c:pt idx="1343">
                  <c:v>1.6323131729295316E-2</c:v>
                </c:pt>
                <c:pt idx="1344">
                  <c:v>1.6323131729295316E-2</c:v>
                </c:pt>
                <c:pt idx="1345">
                  <c:v>1.6323131729295316E-2</c:v>
                </c:pt>
                <c:pt idx="1346">
                  <c:v>1.6323131729295316E-2</c:v>
                </c:pt>
                <c:pt idx="1347">
                  <c:v>1.6323131729295316E-2</c:v>
                </c:pt>
                <c:pt idx="1348">
                  <c:v>1.6323131729295316E-2</c:v>
                </c:pt>
                <c:pt idx="1349">
                  <c:v>1.6323131729295316E-2</c:v>
                </c:pt>
                <c:pt idx="1350">
                  <c:v>1.6323131729295316E-2</c:v>
                </c:pt>
                <c:pt idx="1351">
                  <c:v>1.6323131729295316E-2</c:v>
                </c:pt>
                <c:pt idx="1352">
                  <c:v>1.6323131729295316E-2</c:v>
                </c:pt>
                <c:pt idx="1353">
                  <c:v>1.6323131729295316E-2</c:v>
                </c:pt>
                <c:pt idx="1354">
                  <c:v>1.6323131729295316E-2</c:v>
                </c:pt>
                <c:pt idx="1355">
                  <c:v>1.6323131729295316E-2</c:v>
                </c:pt>
                <c:pt idx="1356">
                  <c:v>1.6323131729295316E-2</c:v>
                </c:pt>
                <c:pt idx="1357">
                  <c:v>1.6323131729295316E-2</c:v>
                </c:pt>
                <c:pt idx="1358">
                  <c:v>1.6323131729295316E-2</c:v>
                </c:pt>
                <c:pt idx="1359">
                  <c:v>1.6323131729295316E-2</c:v>
                </c:pt>
                <c:pt idx="1360">
                  <c:v>1.6323131729295316E-2</c:v>
                </c:pt>
                <c:pt idx="1361">
                  <c:v>1.6323131729295316E-2</c:v>
                </c:pt>
                <c:pt idx="1362">
                  <c:v>1.6323131729295316E-2</c:v>
                </c:pt>
                <c:pt idx="1363">
                  <c:v>1.6323131729295316E-2</c:v>
                </c:pt>
                <c:pt idx="1364">
                  <c:v>1.6323131729295316E-2</c:v>
                </c:pt>
                <c:pt idx="1365">
                  <c:v>1.6323131729295316E-2</c:v>
                </c:pt>
                <c:pt idx="1366">
                  <c:v>1.6323131729295316E-2</c:v>
                </c:pt>
                <c:pt idx="1367">
                  <c:v>1.6323131729295316E-2</c:v>
                </c:pt>
                <c:pt idx="1368">
                  <c:v>1.6323131729295316E-2</c:v>
                </c:pt>
                <c:pt idx="1369">
                  <c:v>1.6323131729295316E-2</c:v>
                </c:pt>
                <c:pt idx="1370">
                  <c:v>1.6323131729295316E-2</c:v>
                </c:pt>
                <c:pt idx="1371">
                  <c:v>1.6323131729295316E-2</c:v>
                </c:pt>
                <c:pt idx="1372">
                  <c:v>1.6323131729295316E-2</c:v>
                </c:pt>
                <c:pt idx="1373">
                  <c:v>1.6323131729295316E-2</c:v>
                </c:pt>
                <c:pt idx="1374">
                  <c:v>1.6323131729295316E-2</c:v>
                </c:pt>
                <c:pt idx="1375">
                  <c:v>1.6323131729295316E-2</c:v>
                </c:pt>
                <c:pt idx="1376">
                  <c:v>1.6323131729295316E-2</c:v>
                </c:pt>
                <c:pt idx="1377">
                  <c:v>1.6323131729295316E-2</c:v>
                </c:pt>
                <c:pt idx="1378">
                  <c:v>1.6323131729295316E-2</c:v>
                </c:pt>
                <c:pt idx="1379">
                  <c:v>1.6323131729295316E-2</c:v>
                </c:pt>
                <c:pt idx="1380">
                  <c:v>1.6323131729295316E-2</c:v>
                </c:pt>
                <c:pt idx="1381">
                  <c:v>1.6323131729295316E-2</c:v>
                </c:pt>
                <c:pt idx="1382">
                  <c:v>1.6323131729295316E-2</c:v>
                </c:pt>
                <c:pt idx="1383">
                  <c:v>1.6323131729295316E-2</c:v>
                </c:pt>
                <c:pt idx="1384">
                  <c:v>1.6323131729295316E-2</c:v>
                </c:pt>
                <c:pt idx="1385">
                  <c:v>1.6323131729295316E-2</c:v>
                </c:pt>
                <c:pt idx="1386">
                  <c:v>1.6323131729295316E-2</c:v>
                </c:pt>
                <c:pt idx="1387">
                  <c:v>1.6323131729295316E-2</c:v>
                </c:pt>
                <c:pt idx="1388">
                  <c:v>1.6323131729295316E-2</c:v>
                </c:pt>
                <c:pt idx="1389">
                  <c:v>1.6323131729295316E-2</c:v>
                </c:pt>
                <c:pt idx="1390">
                  <c:v>1.6323131729295316E-2</c:v>
                </c:pt>
                <c:pt idx="1391">
                  <c:v>1.6323131729295316E-2</c:v>
                </c:pt>
                <c:pt idx="1392">
                  <c:v>1.6323131729295316E-2</c:v>
                </c:pt>
                <c:pt idx="1393">
                  <c:v>1.6323131729295316E-2</c:v>
                </c:pt>
                <c:pt idx="1394">
                  <c:v>1.6323131729295316E-2</c:v>
                </c:pt>
                <c:pt idx="1395">
                  <c:v>1.6323131729295316E-2</c:v>
                </c:pt>
                <c:pt idx="1396">
                  <c:v>1.6323131729295316E-2</c:v>
                </c:pt>
                <c:pt idx="1397">
                  <c:v>1.6323131729295316E-2</c:v>
                </c:pt>
                <c:pt idx="1398">
                  <c:v>1.6323131729295316E-2</c:v>
                </c:pt>
                <c:pt idx="1399">
                  <c:v>1.6323131729295316E-2</c:v>
                </c:pt>
                <c:pt idx="1400">
                  <c:v>1.6323131729295316E-2</c:v>
                </c:pt>
                <c:pt idx="1401">
                  <c:v>1.6323131729295316E-2</c:v>
                </c:pt>
                <c:pt idx="1402">
                  <c:v>1.6323131729295316E-2</c:v>
                </c:pt>
                <c:pt idx="1403">
                  <c:v>1.6323131729295316E-2</c:v>
                </c:pt>
                <c:pt idx="1404">
                  <c:v>1.6323131729295316E-2</c:v>
                </c:pt>
                <c:pt idx="1405">
                  <c:v>1.6323131729295316E-2</c:v>
                </c:pt>
                <c:pt idx="1406">
                  <c:v>1.6323131729295316E-2</c:v>
                </c:pt>
                <c:pt idx="1407">
                  <c:v>1.6323131729295316E-2</c:v>
                </c:pt>
                <c:pt idx="1408">
                  <c:v>1.6323131729295316E-2</c:v>
                </c:pt>
                <c:pt idx="1409">
                  <c:v>1.6323131729295316E-2</c:v>
                </c:pt>
                <c:pt idx="1410">
                  <c:v>1.6323131729295316E-2</c:v>
                </c:pt>
                <c:pt idx="1411">
                  <c:v>1.6323131729295316E-2</c:v>
                </c:pt>
                <c:pt idx="1412">
                  <c:v>1.6323131729295316E-2</c:v>
                </c:pt>
                <c:pt idx="1413">
                  <c:v>1.6323131729295316E-2</c:v>
                </c:pt>
                <c:pt idx="1414">
                  <c:v>1.6323131729295316E-2</c:v>
                </c:pt>
                <c:pt idx="1415">
                  <c:v>1.6323131729295316E-2</c:v>
                </c:pt>
                <c:pt idx="1416">
                  <c:v>1.6323131729295316E-2</c:v>
                </c:pt>
                <c:pt idx="1417">
                  <c:v>1.6323131729295316E-2</c:v>
                </c:pt>
                <c:pt idx="1418">
                  <c:v>1.6323131729295316E-2</c:v>
                </c:pt>
                <c:pt idx="1419">
                  <c:v>1.6323131729295316E-2</c:v>
                </c:pt>
                <c:pt idx="1420">
                  <c:v>1.6323131729295316E-2</c:v>
                </c:pt>
                <c:pt idx="1421">
                  <c:v>1.6323131729295316E-2</c:v>
                </c:pt>
                <c:pt idx="1422">
                  <c:v>1.6323131729295316E-2</c:v>
                </c:pt>
                <c:pt idx="1423">
                  <c:v>1.6323131729295316E-2</c:v>
                </c:pt>
                <c:pt idx="1424">
                  <c:v>1.6323131729295316E-2</c:v>
                </c:pt>
                <c:pt idx="1425">
                  <c:v>1.6323131729295316E-2</c:v>
                </c:pt>
                <c:pt idx="1426">
                  <c:v>1.6323131729295316E-2</c:v>
                </c:pt>
                <c:pt idx="1427">
                  <c:v>1.6323131729295316E-2</c:v>
                </c:pt>
                <c:pt idx="1428">
                  <c:v>1.6323131729295316E-2</c:v>
                </c:pt>
                <c:pt idx="1429">
                  <c:v>1.6323131729295316E-2</c:v>
                </c:pt>
                <c:pt idx="1430">
                  <c:v>1.6323131729295316E-2</c:v>
                </c:pt>
                <c:pt idx="1431">
                  <c:v>1.6323131729295316E-2</c:v>
                </c:pt>
                <c:pt idx="1432">
                  <c:v>1.6323131729295316E-2</c:v>
                </c:pt>
                <c:pt idx="1433">
                  <c:v>1.6323131729295316E-2</c:v>
                </c:pt>
                <c:pt idx="1434">
                  <c:v>1.6323131729295316E-2</c:v>
                </c:pt>
                <c:pt idx="1435">
                  <c:v>1.6323131729295316E-2</c:v>
                </c:pt>
                <c:pt idx="1436">
                  <c:v>1.6323131729295316E-2</c:v>
                </c:pt>
                <c:pt idx="1437">
                  <c:v>1.6323131729295316E-2</c:v>
                </c:pt>
                <c:pt idx="1438">
                  <c:v>1.6323131729295316E-2</c:v>
                </c:pt>
                <c:pt idx="1439">
                  <c:v>1.6323131729295316E-2</c:v>
                </c:pt>
                <c:pt idx="1440">
                  <c:v>1.6323131729295316E-2</c:v>
                </c:pt>
                <c:pt idx="1441">
                  <c:v>1.6323131729295316E-2</c:v>
                </c:pt>
                <c:pt idx="1442">
                  <c:v>1.6323131729295316E-2</c:v>
                </c:pt>
                <c:pt idx="1443">
                  <c:v>1.6323131729295316E-2</c:v>
                </c:pt>
                <c:pt idx="1444">
                  <c:v>1.6323131729295316E-2</c:v>
                </c:pt>
                <c:pt idx="1445">
                  <c:v>1.6323131729295316E-2</c:v>
                </c:pt>
                <c:pt idx="1446">
                  <c:v>1.6323131729295316E-2</c:v>
                </c:pt>
                <c:pt idx="1447">
                  <c:v>1.6323131729295316E-2</c:v>
                </c:pt>
                <c:pt idx="1448">
                  <c:v>1.6323131729295316E-2</c:v>
                </c:pt>
                <c:pt idx="1449">
                  <c:v>1.6323131729295316E-2</c:v>
                </c:pt>
                <c:pt idx="1450">
                  <c:v>1.6323131729295316E-2</c:v>
                </c:pt>
                <c:pt idx="1451">
                  <c:v>1.6323131729295316E-2</c:v>
                </c:pt>
                <c:pt idx="1452">
                  <c:v>1.6323131729295316E-2</c:v>
                </c:pt>
                <c:pt idx="1453">
                  <c:v>1.6323131729295316E-2</c:v>
                </c:pt>
                <c:pt idx="1454">
                  <c:v>1.6323131729295316E-2</c:v>
                </c:pt>
                <c:pt idx="1455">
                  <c:v>1.6323131729295316E-2</c:v>
                </c:pt>
                <c:pt idx="1456">
                  <c:v>1.6323131729295316E-2</c:v>
                </c:pt>
                <c:pt idx="1457">
                  <c:v>1.6323131729295316E-2</c:v>
                </c:pt>
                <c:pt idx="1458">
                  <c:v>1.6323131729295316E-2</c:v>
                </c:pt>
                <c:pt idx="1459">
                  <c:v>1.6323131729295316E-2</c:v>
                </c:pt>
                <c:pt idx="1460">
                  <c:v>1.6323131729295316E-2</c:v>
                </c:pt>
                <c:pt idx="1461">
                  <c:v>1.6323131729295316E-2</c:v>
                </c:pt>
                <c:pt idx="1462">
                  <c:v>1.6323131729295316E-2</c:v>
                </c:pt>
                <c:pt idx="1463">
                  <c:v>1.6323131729295316E-2</c:v>
                </c:pt>
                <c:pt idx="1464">
                  <c:v>1.6323131729295316E-2</c:v>
                </c:pt>
                <c:pt idx="1465">
                  <c:v>1.6323131729295316E-2</c:v>
                </c:pt>
                <c:pt idx="1466">
                  <c:v>1.6323131729295316E-2</c:v>
                </c:pt>
                <c:pt idx="1467">
                  <c:v>1.6323131729295316E-2</c:v>
                </c:pt>
                <c:pt idx="1468">
                  <c:v>1.6323131729295316E-2</c:v>
                </c:pt>
                <c:pt idx="1469">
                  <c:v>1.6323131729295316E-2</c:v>
                </c:pt>
                <c:pt idx="1470">
                  <c:v>1.6323131729295316E-2</c:v>
                </c:pt>
                <c:pt idx="1471">
                  <c:v>1.6323131729295316E-2</c:v>
                </c:pt>
                <c:pt idx="1472">
                  <c:v>1.6323131729295316E-2</c:v>
                </c:pt>
                <c:pt idx="1473">
                  <c:v>1.6323131729295316E-2</c:v>
                </c:pt>
                <c:pt idx="1474">
                  <c:v>1.6323131729295316E-2</c:v>
                </c:pt>
                <c:pt idx="1475">
                  <c:v>1.6323131729295316E-2</c:v>
                </c:pt>
                <c:pt idx="1476">
                  <c:v>1.6323131729295316E-2</c:v>
                </c:pt>
                <c:pt idx="1477">
                  <c:v>1.6323131729295316E-2</c:v>
                </c:pt>
                <c:pt idx="1478">
                  <c:v>1.6323131729295316E-2</c:v>
                </c:pt>
                <c:pt idx="1479">
                  <c:v>1.6323131729295316E-2</c:v>
                </c:pt>
                <c:pt idx="1480">
                  <c:v>1.6323131729295316E-2</c:v>
                </c:pt>
                <c:pt idx="1481">
                  <c:v>1.6323131729295316E-2</c:v>
                </c:pt>
                <c:pt idx="1482">
                  <c:v>1.6323131729295316E-2</c:v>
                </c:pt>
                <c:pt idx="1483">
                  <c:v>1.6323131729295316E-2</c:v>
                </c:pt>
                <c:pt idx="1484">
                  <c:v>1.6323131729295316E-2</c:v>
                </c:pt>
                <c:pt idx="1485">
                  <c:v>1.6323131729295316E-2</c:v>
                </c:pt>
                <c:pt idx="1486">
                  <c:v>1.6323131729295316E-2</c:v>
                </c:pt>
                <c:pt idx="1487">
                  <c:v>1.6323131729295316E-2</c:v>
                </c:pt>
                <c:pt idx="1488">
                  <c:v>1.6323131729295316E-2</c:v>
                </c:pt>
                <c:pt idx="1489">
                  <c:v>1.6323131729295316E-2</c:v>
                </c:pt>
                <c:pt idx="1490">
                  <c:v>1.6323131729295316E-2</c:v>
                </c:pt>
                <c:pt idx="1491">
                  <c:v>1.6323131729295316E-2</c:v>
                </c:pt>
                <c:pt idx="1492">
                  <c:v>1.6323131729295316E-2</c:v>
                </c:pt>
                <c:pt idx="1493">
                  <c:v>1.6323131729295316E-2</c:v>
                </c:pt>
                <c:pt idx="1494">
                  <c:v>1.6323131729295316E-2</c:v>
                </c:pt>
                <c:pt idx="1495">
                  <c:v>1.6323131729295316E-2</c:v>
                </c:pt>
                <c:pt idx="1496">
                  <c:v>1.6323131729295316E-2</c:v>
                </c:pt>
                <c:pt idx="1497">
                  <c:v>1.6323131729295316E-2</c:v>
                </c:pt>
                <c:pt idx="1498">
                  <c:v>1.6323131729295316E-2</c:v>
                </c:pt>
                <c:pt idx="1499">
                  <c:v>1.6323131729295316E-2</c:v>
                </c:pt>
                <c:pt idx="1500">
                  <c:v>1.6323131729295316E-2</c:v>
                </c:pt>
                <c:pt idx="1501">
                  <c:v>1.6323131729295316E-2</c:v>
                </c:pt>
                <c:pt idx="1502">
                  <c:v>1.6323131729295316E-2</c:v>
                </c:pt>
                <c:pt idx="1503">
                  <c:v>1.6323131729295316E-2</c:v>
                </c:pt>
                <c:pt idx="1504">
                  <c:v>1.6323131729295316E-2</c:v>
                </c:pt>
                <c:pt idx="1505">
                  <c:v>1.6323131729295316E-2</c:v>
                </c:pt>
                <c:pt idx="1506">
                  <c:v>1.6323131729295316E-2</c:v>
                </c:pt>
                <c:pt idx="1507">
                  <c:v>1.6323131729295316E-2</c:v>
                </c:pt>
                <c:pt idx="1508">
                  <c:v>1.6323131729295316E-2</c:v>
                </c:pt>
                <c:pt idx="1509">
                  <c:v>1.6323131729295316E-2</c:v>
                </c:pt>
                <c:pt idx="1510">
                  <c:v>1.6323131729295316E-2</c:v>
                </c:pt>
                <c:pt idx="1511">
                  <c:v>1.6323131729295316E-2</c:v>
                </c:pt>
                <c:pt idx="1512">
                  <c:v>1.6323131729295316E-2</c:v>
                </c:pt>
                <c:pt idx="1513">
                  <c:v>1.6323131729295316E-2</c:v>
                </c:pt>
                <c:pt idx="1514">
                  <c:v>1.6323131729295316E-2</c:v>
                </c:pt>
                <c:pt idx="1515">
                  <c:v>1.6323131729295316E-2</c:v>
                </c:pt>
                <c:pt idx="1516">
                  <c:v>1.6323131729295316E-2</c:v>
                </c:pt>
                <c:pt idx="1517">
                  <c:v>1.6323131729295316E-2</c:v>
                </c:pt>
                <c:pt idx="1518">
                  <c:v>1.6323131729295316E-2</c:v>
                </c:pt>
                <c:pt idx="1519">
                  <c:v>1.6323131729295316E-2</c:v>
                </c:pt>
                <c:pt idx="1520">
                  <c:v>1.6323131729295316E-2</c:v>
                </c:pt>
                <c:pt idx="1521">
                  <c:v>1.6323131729295316E-2</c:v>
                </c:pt>
                <c:pt idx="1522">
                  <c:v>1.6323131729295316E-2</c:v>
                </c:pt>
                <c:pt idx="1523">
                  <c:v>1.6323131729295316E-2</c:v>
                </c:pt>
                <c:pt idx="1524">
                  <c:v>1.6323131729295316E-2</c:v>
                </c:pt>
                <c:pt idx="1525">
                  <c:v>1.6323131729295316E-2</c:v>
                </c:pt>
                <c:pt idx="1526">
                  <c:v>1.6323131729295316E-2</c:v>
                </c:pt>
                <c:pt idx="1527">
                  <c:v>1.6323131729295316E-2</c:v>
                </c:pt>
                <c:pt idx="1528">
                  <c:v>1.6323131729295316E-2</c:v>
                </c:pt>
                <c:pt idx="1529">
                  <c:v>1.6323131729295316E-2</c:v>
                </c:pt>
                <c:pt idx="1530">
                  <c:v>1.6323131729295316E-2</c:v>
                </c:pt>
                <c:pt idx="1531">
                  <c:v>1.6323131729295316E-2</c:v>
                </c:pt>
                <c:pt idx="1532">
                  <c:v>1.6323131729295316E-2</c:v>
                </c:pt>
                <c:pt idx="1533">
                  <c:v>1.6323131729295316E-2</c:v>
                </c:pt>
                <c:pt idx="1534">
                  <c:v>1.6323131729295316E-2</c:v>
                </c:pt>
                <c:pt idx="1535">
                  <c:v>1.6323131729295316E-2</c:v>
                </c:pt>
                <c:pt idx="1536">
                  <c:v>1.6323131729295316E-2</c:v>
                </c:pt>
                <c:pt idx="1537">
                  <c:v>1.6323131729295316E-2</c:v>
                </c:pt>
                <c:pt idx="1538">
                  <c:v>1.6323131729295316E-2</c:v>
                </c:pt>
                <c:pt idx="1539">
                  <c:v>1.6323131729295316E-2</c:v>
                </c:pt>
                <c:pt idx="1540">
                  <c:v>1.6323131729295316E-2</c:v>
                </c:pt>
                <c:pt idx="1541">
                  <c:v>1.6323131729295316E-2</c:v>
                </c:pt>
                <c:pt idx="1542">
                  <c:v>1.6323131729295316E-2</c:v>
                </c:pt>
                <c:pt idx="1543">
                  <c:v>1.6323131729295316E-2</c:v>
                </c:pt>
                <c:pt idx="1544">
                  <c:v>1.6323131729295316E-2</c:v>
                </c:pt>
                <c:pt idx="1545">
                  <c:v>1.6323131729295316E-2</c:v>
                </c:pt>
                <c:pt idx="1546">
                  <c:v>1.6323131729295316E-2</c:v>
                </c:pt>
                <c:pt idx="1547">
                  <c:v>1.6323131729295316E-2</c:v>
                </c:pt>
                <c:pt idx="1548">
                  <c:v>1.6323131729295316E-2</c:v>
                </c:pt>
                <c:pt idx="1549">
                  <c:v>1.6323131729295316E-2</c:v>
                </c:pt>
                <c:pt idx="1550">
                  <c:v>1.6323131729295316E-2</c:v>
                </c:pt>
                <c:pt idx="1551">
                  <c:v>1.6323131729295316E-2</c:v>
                </c:pt>
                <c:pt idx="1552">
                  <c:v>1.6323131729295316E-2</c:v>
                </c:pt>
                <c:pt idx="1553">
                  <c:v>1.6323131729295316E-2</c:v>
                </c:pt>
                <c:pt idx="1554">
                  <c:v>1.6323131729295316E-2</c:v>
                </c:pt>
                <c:pt idx="1555">
                  <c:v>1.6323131729295316E-2</c:v>
                </c:pt>
                <c:pt idx="1556">
                  <c:v>1.6323131729295316E-2</c:v>
                </c:pt>
                <c:pt idx="1557">
                  <c:v>1.6323131729295316E-2</c:v>
                </c:pt>
                <c:pt idx="1558">
                  <c:v>1.6323131729295316E-2</c:v>
                </c:pt>
                <c:pt idx="1559">
                  <c:v>1.6323131729295316E-2</c:v>
                </c:pt>
                <c:pt idx="1560">
                  <c:v>1.6323131729295316E-2</c:v>
                </c:pt>
                <c:pt idx="1561">
                  <c:v>1.6323131729295316E-2</c:v>
                </c:pt>
                <c:pt idx="1562">
                  <c:v>1.6323131729295316E-2</c:v>
                </c:pt>
                <c:pt idx="1563">
                  <c:v>1.6323131729295316E-2</c:v>
                </c:pt>
                <c:pt idx="1564">
                  <c:v>1.6323131729295316E-2</c:v>
                </c:pt>
                <c:pt idx="1565">
                  <c:v>1.6323131729295316E-2</c:v>
                </c:pt>
                <c:pt idx="1566">
                  <c:v>1.6323131729295316E-2</c:v>
                </c:pt>
                <c:pt idx="1567">
                  <c:v>1.6323131729295316E-2</c:v>
                </c:pt>
                <c:pt idx="1568">
                  <c:v>1.6323131729295316E-2</c:v>
                </c:pt>
                <c:pt idx="1569">
                  <c:v>1.6323131729295316E-2</c:v>
                </c:pt>
                <c:pt idx="1570">
                  <c:v>1.6323131729295316E-2</c:v>
                </c:pt>
                <c:pt idx="1571">
                  <c:v>1.6323131729295316E-2</c:v>
                </c:pt>
                <c:pt idx="1572">
                  <c:v>1.6323131729295316E-2</c:v>
                </c:pt>
                <c:pt idx="1573">
                  <c:v>1.6323131729295316E-2</c:v>
                </c:pt>
                <c:pt idx="1574">
                  <c:v>1.6323131729295316E-2</c:v>
                </c:pt>
                <c:pt idx="1575">
                  <c:v>1.6323131729295316E-2</c:v>
                </c:pt>
                <c:pt idx="1576">
                  <c:v>1.6323131729295316E-2</c:v>
                </c:pt>
                <c:pt idx="1577">
                  <c:v>1.6323131729295316E-2</c:v>
                </c:pt>
                <c:pt idx="1578">
                  <c:v>1.6323131729295316E-2</c:v>
                </c:pt>
                <c:pt idx="1579">
                  <c:v>1.6323131729295316E-2</c:v>
                </c:pt>
                <c:pt idx="1580">
                  <c:v>1.6323131729295316E-2</c:v>
                </c:pt>
                <c:pt idx="1581">
                  <c:v>1.6323131729295316E-2</c:v>
                </c:pt>
                <c:pt idx="1582">
                  <c:v>1.6323131729295316E-2</c:v>
                </c:pt>
                <c:pt idx="1583">
                  <c:v>1.6323131729295316E-2</c:v>
                </c:pt>
                <c:pt idx="1584">
                  <c:v>1.6323131729295316E-2</c:v>
                </c:pt>
                <c:pt idx="1585">
                  <c:v>1.6323131729295316E-2</c:v>
                </c:pt>
                <c:pt idx="1586">
                  <c:v>1.6323131729295316E-2</c:v>
                </c:pt>
                <c:pt idx="1587">
                  <c:v>1.6323131729295316E-2</c:v>
                </c:pt>
                <c:pt idx="1588">
                  <c:v>1.6323131729295316E-2</c:v>
                </c:pt>
                <c:pt idx="1589">
                  <c:v>1.6323131729295316E-2</c:v>
                </c:pt>
                <c:pt idx="1590">
                  <c:v>1.6323131729295316E-2</c:v>
                </c:pt>
                <c:pt idx="1591">
                  <c:v>1.6323131729295316E-2</c:v>
                </c:pt>
                <c:pt idx="1592">
                  <c:v>1.6323131729295316E-2</c:v>
                </c:pt>
                <c:pt idx="1593">
                  <c:v>1.6323131729295316E-2</c:v>
                </c:pt>
                <c:pt idx="1594">
                  <c:v>1.6323131729295316E-2</c:v>
                </c:pt>
                <c:pt idx="1595">
                  <c:v>1.6323131729295316E-2</c:v>
                </c:pt>
                <c:pt idx="1596">
                  <c:v>1.6323131729295316E-2</c:v>
                </c:pt>
                <c:pt idx="1597">
                  <c:v>1.6323131729295316E-2</c:v>
                </c:pt>
                <c:pt idx="1598">
                  <c:v>1.6323131729295316E-2</c:v>
                </c:pt>
                <c:pt idx="1599">
                  <c:v>1.6323131729295316E-2</c:v>
                </c:pt>
                <c:pt idx="1600">
                  <c:v>1.6323131729295316E-2</c:v>
                </c:pt>
                <c:pt idx="1601">
                  <c:v>1.6323131729295316E-2</c:v>
                </c:pt>
                <c:pt idx="1602">
                  <c:v>1.6323131729295316E-2</c:v>
                </c:pt>
                <c:pt idx="1603">
                  <c:v>1.6323131729295316E-2</c:v>
                </c:pt>
                <c:pt idx="1604">
                  <c:v>1.6323131729295316E-2</c:v>
                </c:pt>
                <c:pt idx="1605">
                  <c:v>1.6323131729295316E-2</c:v>
                </c:pt>
                <c:pt idx="1606">
                  <c:v>1.6323131729295316E-2</c:v>
                </c:pt>
                <c:pt idx="1607">
                  <c:v>1.6323131729295316E-2</c:v>
                </c:pt>
                <c:pt idx="1608">
                  <c:v>1.6323131729295316E-2</c:v>
                </c:pt>
                <c:pt idx="1609">
                  <c:v>1.6323131729295316E-2</c:v>
                </c:pt>
                <c:pt idx="1610">
                  <c:v>1.6323131729295316E-2</c:v>
                </c:pt>
                <c:pt idx="1611">
                  <c:v>1.6323131729295316E-2</c:v>
                </c:pt>
                <c:pt idx="1612">
                  <c:v>1.6323131729295316E-2</c:v>
                </c:pt>
                <c:pt idx="1613">
                  <c:v>1.6323131729295316E-2</c:v>
                </c:pt>
                <c:pt idx="1614">
                  <c:v>1.6323131729295316E-2</c:v>
                </c:pt>
                <c:pt idx="1615">
                  <c:v>1.6323131729295316E-2</c:v>
                </c:pt>
                <c:pt idx="1616">
                  <c:v>1.6323131729295316E-2</c:v>
                </c:pt>
                <c:pt idx="1617">
                  <c:v>1.6323131729295316E-2</c:v>
                </c:pt>
                <c:pt idx="1618">
                  <c:v>1.6323131729295316E-2</c:v>
                </c:pt>
                <c:pt idx="1619">
                  <c:v>1.6323131729295316E-2</c:v>
                </c:pt>
                <c:pt idx="1620">
                  <c:v>1.6323131729295316E-2</c:v>
                </c:pt>
                <c:pt idx="1621">
                  <c:v>1.6323131729295316E-2</c:v>
                </c:pt>
                <c:pt idx="1622">
                  <c:v>1.6323131729295316E-2</c:v>
                </c:pt>
                <c:pt idx="1623">
                  <c:v>1.6323131729295316E-2</c:v>
                </c:pt>
                <c:pt idx="1624">
                  <c:v>1.6323131729295316E-2</c:v>
                </c:pt>
                <c:pt idx="1625">
                  <c:v>1.6323131729295316E-2</c:v>
                </c:pt>
                <c:pt idx="1626">
                  <c:v>1.6323131729295316E-2</c:v>
                </c:pt>
                <c:pt idx="1627">
                  <c:v>1.6323131729295316E-2</c:v>
                </c:pt>
                <c:pt idx="1628">
                  <c:v>1.6323131729295316E-2</c:v>
                </c:pt>
                <c:pt idx="1629">
                  <c:v>1.6323131729295316E-2</c:v>
                </c:pt>
                <c:pt idx="1630">
                  <c:v>1.6323131729295316E-2</c:v>
                </c:pt>
                <c:pt idx="1631">
                  <c:v>1.6323131729295316E-2</c:v>
                </c:pt>
                <c:pt idx="1632">
                  <c:v>1.6323131729295316E-2</c:v>
                </c:pt>
                <c:pt idx="1633">
                  <c:v>1.6323131729295316E-2</c:v>
                </c:pt>
                <c:pt idx="1634">
                  <c:v>1.6323131729295316E-2</c:v>
                </c:pt>
                <c:pt idx="1635">
                  <c:v>1.6323131729295316E-2</c:v>
                </c:pt>
                <c:pt idx="1636">
                  <c:v>1.6323131729295316E-2</c:v>
                </c:pt>
                <c:pt idx="1637">
                  <c:v>1.6323131729295316E-2</c:v>
                </c:pt>
                <c:pt idx="1638">
                  <c:v>1.6323131729295316E-2</c:v>
                </c:pt>
                <c:pt idx="1639">
                  <c:v>1.6323131729295316E-2</c:v>
                </c:pt>
                <c:pt idx="1640">
                  <c:v>1.6323131729295316E-2</c:v>
                </c:pt>
                <c:pt idx="1641">
                  <c:v>1.6323131729295316E-2</c:v>
                </c:pt>
                <c:pt idx="1642">
                  <c:v>1.6323131729295316E-2</c:v>
                </c:pt>
                <c:pt idx="1643">
                  <c:v>1.6323131729295316E-2</c:v>
                </c:pt>
                <c:pt idx="1644">
                  <c:v>1.6323131729295316E-2</c:v>
                </c:pt>
                <c:pt idx="1645">
                  <c:v>1.6323131729295316E-2</c:v>
                </c:pt>
                <c:pt idx="1646">
                  <c:v>1.6323131729295316E-2</c:v>
                </c:pt>
                <c:pt idx="1647">
                  <c:v>1.6323131729295316E-2</c:v>
                </c:pt>
                <c:pt idx="1648">
                  <c:v>1.6323131729295316E-2</c:v>
                </c:pt>
                <c:pt idx="1649">
                  <c:v>1.6323131729295316E-2</c:v>
                </c:pt>
                <c:pt idx="1650">
                  <c:v>1.6323131729295316E-2</c:v>
                </c:pt>
                <c:pt idx="1651">
                  <c:v>1.6323131729295316E-2</c:v>
                </c:pt>
                <c:pt idx="1652">
                  <c:v>1.6323131729295316E-2</c:v>
                </c:pt>
                <c:pt idx="1653">
                  <c:v>1.6323131729295316E-2</c:v>
                </c:pt>
                <c:pt idx="1654">
                  <c:v>1.6323131729295316E-2</c:v>
                </c:pt>
                <c:pt idx="1655">
                  <c:v>1.6323131729295316E-2</c:v>
                </c:pt>
                <c:pt idx="1656">
                  <c:v>1.6323131729295316E-2</c:v>
                </c:pt>
                <c:pt idx="1657">
                  <c:v>1.6323131729295316E-2</c:v>
                </c:pt>
                <c:pt idx="1658">
                  <c:v>1.6323131729295316E-2</c:v>
                </c:pt>
                <c:pt idx="1659">
                  <c:v>1.6323131729295316E-2</c:v>
                </c:pt>
                <c:pt idx="1660">
                  <c:v>1.6323131729295316E-2</c:v>
                </c:pt>
                <c:pt idx="1661">
                  <c:v>1.6323131729295316E-2</c:v>
                </c:pt>
                <c:pt idx="1662">
                  <c:v>1.6323131729295316E-2</c:v>
                </c:pt>
                <c:pt idx="1663">
                  <c:v>1.6323131729295316E-2</c:v>
                </c:pt>
                <c:pt idx="1664">
                  <c:v>1.6323131729295316E-2</c:v>
                </c:pt>
                <c:pt idx="1665">
                  <c:v>1.6323131729295316E-2</c:v>
                </c:pt>
                <c:pt idx="1666">
                  <c:v>1.6323131729295316E-2</c:v>
                </c:pt>
                <c:pt idx="1667">
                  <c:v>1.6323131729295316E-2</c:v>
                </c:pt>
                <c:pt idx="1668">
                  <c:v>1.6323131729295316E-2</c:v>
                </c:pt>
                <c:pt idx="1669">
                  <c:v>1.6323131729295316E-2</c:v>
                </c:pt>
                <c:pt idx="1670">
                  <c:v>1.6323131729295316E-2</c:v>
                </c:pt>
                <c:pt idx="1671">
                  <c:v>1.6323131729295316E-2</c:v>
                </c:pt>
                <c:pt idx="1672">
                  <c:v>1.6323131729295316E-2</c:v>
                </c:pt>
                <c:pt idx="1673">
                  <c:v>1.6323131729295316E-2</c:v>
                </c:pt>
                <c:pt idx="1674">
                  <c:v>1.6323131729295316E-2</c:v>
                </c:pt>
                <c:pt idx="1675">
                  <c:v>1.6323131729295316E-2</c:v>
                </c:pt>
                <c:pt idx="1676">
                  <c:v>1.6323131729295316E-2</c:v>
                </c:pt>
                <c:pt idx="1677">
                  <c:v>1.6323131729295316E-2</c:v>
                </c:pt>
                <c:pt idx="1678">
                  <c:v>1.6323131729295316E-2</c:v>
                </c:pt>
                <c:pt idx="1679">
                  <c:v>1.6323131729295316E-2</c:v>
                </c:pt>
                <c:pt idx="1680">
                  <c:v>1.6323131729295316E-2</c:v>
                </c:pt>
                <c:pt idx="1681">
                  <c:v>1.6323131729295316E-2</c:v>
                </c:pt>
                <c:pt idx="1682">
                  <c:v>1.6323131729295316E-2</c:v>
                </c:pt>
                <c:pt idx="1683">
                  <c:v>1.6323131729295316E-2</c:v>
                </c:pt>
                <c:pt idx="1684">
                  <c:v>1.6323131729295316E-2</c:v>
                </c:pt>
                <c:pt idx="1685">
                  <c:v>1.6323131729295316E-2</c:v>
                </c:pt>
                <c:pt idx="1686">
                  <c:v>1.6323131729295316E-2</c:v>
                </c:pt>
                <c:pt idx="1687">
                  <c:v>1.6323131729295316E-2</c:v>
                </c:pt>
                <c:pt idx="1688">
                  <c:v>1.6323131729295316E-2</c:v>
                </c:pt>
                <c:pt idx="1689">
                  <c:v>1.6323131729295316E-2</c:v>
                </c:pt>
                <c:pt idx="1690">
                  <c:v>1.6323131729295316E-2</c:v>
                </c:pt>
                <c:pt idx="1691">
                  <c:v>1.6323131729295316E-2</c:v>
                </c:pt>
                <c:pt idx="1692">
                  <c:v>1.6323131729295316E-2</c:v>
                </c:pt>
                <c:pt idx="1693">
                  <c:v>1.6323131729295316E-2</c:v>
                </c:pt>
                <c:pt idx="1694">
                  <c:v>1.6323131729295316E-2</c:v>
                </c:pt>
                <c:pt idx="1695">
                  <c:v>1.6323131729295316E-2</c:v>
                </c:pt>
                <c:pt idx="1696">
                  <c:v>1.6323131729295316E-2</c:v>
                </c:pt>
                <c:pt idx="1697">
                  <c:v>1.6323131729295316E-2</c:v>
                </c:pt>
                <c:pt idx="1698">
                  <c:v>1.6323131729295316E-2</c:v>
                </c:pt>
                <c:pt idx="1699">
                  <c:v>1.6323131729295316E-2</c:v>
                </c:pt>
                <c:pt idx="1700">
                  <c:v>1.6323131729295316E-2</c:v>
                </c:pt>
                <c:pt idx="1701">
                  <c:v>1.6323131729295316E-2</c:v>
                </c:pt>
                <c:pt idx="1702">
                  <c:v>1.6323131729295316E-2</c:v>
                </c:pt>
                <c:pt idx="1703">
                  <c:v>1.6323131729295316E-2</c:v>
                </c:pt>
                <c:pt idx="1704">
                  <c:v>1.6323131729295316E-2</c:v>
                </c:pt>
                <c:pt idx="1705">
                  <c:v>1.6323131729295316E-2</c:v>
                </c:pt>
                <c:pt idx="1706">
                  <c:v>1.6323131729295316E-2</c:v>
                </c:pt>
                <c:pt idx="1707">
                  <c:v>1.6323131729295316E-2</c:v>
                </c:pt>
                <c:pt idx="1708">
                  <c:v>1.6323131729295316E-2</c:v>
                </c:pt>
                <c:pt idx="1709">
                  <c:v>1.6323131729295316E-2</c:v>
                </c:pt>
                <c:pt idx="1710">
                  <c:v>1.6323131729295316E-2</c:v>
                </c:pt>
                <c:pt idx="1711">
                  <c:v>1.6323131729295316E-2</c:v>
                </c:pt>
                <c:pt idx="1712">
                  <c:v>1.6323131729295316E-2</c:v>
                </c:pt>
                <c:pt idx="1713">
                  <c:v>1.6323131729295316E-2</c:v>
                </c:pt>
                <c:pt idx="1714">
                  <c:v>1.6323131729295316E-2</c:v>
                </c:pt>
                <c:pt idx="1715">
                  <c:v>1.6323131729295316E-2</c:v>
                </c:pt>
                <c:pt idx="1716">
                  <c:v>1.6323131729295316E-2</c:v>
                </c:pt>
                <c:pt idx="1717">
                  <c:v>1.6323131729295316E-2</c:v>
                </c:pt>
                <c:pt idx="1718">
                  <c:v>1.6323131729295316E-2</c:v>
                </c:pt>
                <c:pt idx="1719">
                  <c:v>1.6323131729295316E-2</c:v>
                </c:pt>
                <c:pt idx="1720">
                  <c:v>1.6323131729295316E-2</c:v>
                </c:pt>
                <c:pt idx="1721">
                  <c:v>1.6323131729295316E-2</c:v>
                </c:pt>
                <c:pt idx="1722">
                  <c:v>1.6323131729295316E-2</c:v>
                </c:pt>
                <c:pt idx="1723">
                  <c:v>1.6323131729295316E-2</c:v>
                </c:pt>
                <c:pt idx="1724">
                  <c:v>1.6323131729295316E-2</c:v>
                </c:pt>
                <c:pt idx="1725">
                  <c:v>1.6323131729295316E-2</c:v>
                </c:pt>
                <c:pt idx="1726">
                  <c:v>1.6323131729295316E-2</c:v>
                </c:pt>
                <c:pt idx="1727">
                  <c:v>1.6323131729295316E-2</c:v>
                </c:pt>
                <c:pt idx="1728">
                  <c:v>1.6323131729295316E-2</c:v>
                </c:pt>
                <c:pt idx="1729">
                  <c:v>1.6323131729295316E-2</c:v>
                </c:pt>
                <c:pt idx="1730">
                  <c:v>1.6323131729295316E-2</c:v>
                </c:pt>
                <c:pt idx="1731">
                  <c:v>1.6323131729295316E-2</c:v>
                </c:pt>
                <c:pt idx="1732">
                  <c:v>1.6323131729295316E-2</c:v>
                </c:pt>
                <c:pt idx="1733">
                  <c:v>1.6323131729295316E-2</c:v>
                </c:pt>
                <c:pt idx="1734">
                  <c:v>1.6323131729295316E-2</c:v>
                </c:pt>
                <c:pt idx="1735">
                  <c:v>1.6323131729295316E-2</c:v>
                </c:pt>
                <c:pt idx="1736">
                  <c:v>1.6323131729295316E-2</c:v>
                </c:pt>
                <c:pt idx="1737">
                  <c:v>1.6323131729295316E-2</c:v>
                </c:pt>
                <c:pt idx="1738">
                  <c:v>1.6323131729295316E-2</c:v>
                </c:pt>
                <c:pt idx="1739">
                  <c:v>1.6323131729295316E-2</c:v>
                </c:pt>
                <c:pt idx="1740">
                  <c:v>1.6323131729295316E-2</c:v>
                </c:pt>
                <c:pt idx="1741">
                  <c:v>1.6323131729295316E-2</c:v>
                </c:pt>
                <c:pt idx="1742">
                  <c:v>1.6323131729295316E-2</c:v>
                </c:pt>
                <c:pt idx="1743">
                  <c:v>1.6323131729295316E-2</c:v>
                </c:pt>
                <c:pt idx="1744">
                  <c:v>1.6323131729295316E-2</c:v>
                </c:pt>
                <c:pt idx="1745">
                  <c:v>1.6323131729295316E-2</c:v>
                </c:pt>
                <c:pt idx="1746">
                  <c:v>1.6323131729295316E-2</c:v>
                </c:pt>
                <c:pt idx="1747">
                  <c:v>1.6323131729295316E-2</c:v>
                </c:pt>
                <c:pt idx="1748">
                  <c:v>1.6323131729295316E-2</c:v>
                </c:pt>
                <c:pt idx="1749">
                  <c:v>1.6323131729295316E-2</c:v>
                </c:pt>
                <c:pt idx="1750">
                  <c:v>1.6323131729295316E-2</c:v>
                </c:pt>
                <c:pt idx="1751">
                  <c:v>1.6323131729295316E-2</c:v>
                </c:pt>
                <c:pt idx="1752">
                  <c:v>1.6323131729295316E-2</c:v>
                </c:pt>
                <c:pt idx="1753">
                  <c:v>1.6323131729295316E-2</c:v>
                </c:pt>
                <c:pt idx="1754">
                  <c:v>1.6323131729295316E-2</c:v>
                </c:pt>
                <c:pt idx="1755">
                  <c:v>1.6323131729295316E-2</c:v>
                </c:pt>
                <c:pt idx="1756">
                  <c:v>1.6323131729295316E-2</c:v>
                </c:pt>
                <c:pt idx="1757">
                  <c:v>1.6323131729295316E-2</c:v>
                </c:pt>
                <c:pt idx="1758">
                  <c:v>1.6323131729295316E-2</c:v>
                </c:pt>
                <c:pt idx="1759">
                  <c:v>1.6323131729295316E-2</c:v>
                </c:pt>
                <c:pt idx="1760">
                  <c:v>1.6323131729295316E-2</c:v>
                </c:pt>
                <c:pt idx="1761">
                  <c:v>1.6323131729295316E-2</c:v>
                </c:pt>
                <c:pt idx="1762">
                  <c:v>1.6323131729295316E-2</c:v>
                </c:pt>
                <c:pt idx="1763">
                  <c:v>1.6323131729295316E-2</c:v>
                </c:pt>
                <c:pt idx="1764">
                  <c:v>1.6323131729295316E-2</c:v>
                </c:pt>
                <c:pt idx="1765">
                  <c:v>1.6323131729295316E-2</c:v>
                </c:pt>
                <c:pt idx="1766">
                  <c:v>1.6323131729295316E-2</c:v>
                </c:pt>
                <c:pt idx="1767">
                  <c:v>1.6323131729295316E-2</c:v>
                </c:pt>
                <c:pt idx="1768">
                  <c:v>1.6323131729295316E-2</c:v>
                </c:pt>
                <c:pt idx="1769">
                  <c:v>1.6323131729295316E-2</c:v>
                </c:pt>
                <c:pt idx="1770">
                  <c:v>1.6323131729295316E-2</c:v>
                </c:pt>
                <c:pt idx="1771">
                  <c:v>1.6323131729295316E-2</c:v>
                </c:pt>
                <c:pt idx="1772">
                  <c:v>1.6323131729295316E-2</c:v>
                </c:pt>
                <c:pt idx="1773">
                  <c:v>1.6323131729295316E-2</c:v>
                </c:pt>
                <c:pt idx="1774">
                  <c:v>1.6323131729295316E-2</c:v>
                </c:pt>
                <c:pt idx="1775">
                  <c:v>1.6323131729295316E-2</c:v>
                </c:pt>
                <c:pt idx="1776">
                  <c:v>1.6323131729295316E-2</c:v>
                </c:pt>
                <c:pt idx="1777">
                  <c:v>1.6323131729295316E-2</c:v>
                </c:pt>
                <c:pt idx="1778">
                  <c:v>1.6323131729295316E-2</c:v>
                </c:pt>
                <c:pt idx="1779">
                  <c:v>1.6323131729295316E-2</c:v>
                </c:pt>
                <c:pt idx="1780">
                  <c:v>1.6323131729295316E-2</c:v>
                </c:pt>
                <c:pt idx="1781">
                  <c:v>1.6323131729295316E-2</c:v>
                </c:pt>
                <c:pt idx="1782">
                  <c:v>1.6323131729295316E-2</c:v>
                </c:pt>
                <c:pt idx="1783">
                  <c:v>1.6323131729295316E-2</c:v>
                </c:pt>
                <c:pt idx="1784">
                  <c:v>1.6323131729295316E-2</c:v>
                </c:pt>
                <c:pt idx="1785">
                  <c:v>1.6323131729295316E-2</c:v>
                </c:pt>
                <c:pt idx="1786">
                  <c:v>1.6323131729295316E-2</c:v>
                </c:pt>
                <c:pt idx="1787">
                  <c:v>1.6323131729295316E-2</c:v>
                </c:pt>
                <c:pt idx="1788">
                  <c:v>1.6323131729295316E-2</c:v>
                </c:pt>
                <c:pt idx="1789">
                  <c:v>1.6323131729295316E-2</c:v>
                </c:pt>
                <c:pt idx="1790">
                  <c:v>1.6323131729295316E-2</c:v>
                </c:pt>
                <c:pt idx="1791">
                  <c:v>1.6323131729295316E-2</c:v>
                </c:pt>
                <c:pt idx="1792">
                  <c:v>1.6323131729295316E-2</c:v>
                </c:pt>
                <c:pt idx="1793">
                  <c:v>1.6323131729295316E-2</c:v>
                </c:pt>
                <c:pt idx="1794">
                  <c:v>1.6323131729295316E-2</c:v>
                </c:pt>
                <c:pt idx="1795">
                  <c:v>1.6323131729295316E-2</c:v>
                </c:pt>
                <c:pt idx="1796">
                  <c:v>1.6323131729295316E-2</c:v>
                </c:pt>
                <c:pt idx="1797">
                  <c:v>1.6323131729295316E-2</c:v>
                </c:pt>
                <c:pt idx="1798">
                  <c:v>1.6323131729295316E-2</c:v>
                </c:pt>
                <c:pt idx="1799">
                  <c:v>1.6323131729295316E-2</c:v>
                </c:pt>
                <c:pt idx="1800">
                  <c:v>1.6323131729295316E-2</c:v>
                </c:pt>
                <c:pt idx="1801">
                  <c:v>1.6323131729295316E-2</c:v>
                </c:pt>
                <c:pt idx="1802">
                  <c:v>1.6323131729295316E-2</c:v>
                </c:pt>
                <c:pt idx="1803">
                  <c:v>1.6323131729295316E-2</c:v>
                </c:pt>
                <c:pt idx="1804">
                  <c:v>1.6323131729295316E-2</c:v>
                </c:pt>
                <c:pt idx="1805">
                  <c:v>1.6323131729295316E-2</c:v>
                </c:pt>
                <c:pt idx="1806">
                  <c:v>1.6323131729295316E-2</c:v>
                </c:pt>
                <c:pt idx="1807">
                  <c:v>1.6323131729295316E-2</c:v>
                </c:pt>
                <c:pt idx="1808">
                  <c:v>1.6323131729295316E-2</c:v>
                </c:pt>
                <c:pt idx="1809">
                  <c:v>1.6323131729295316E-2</c:v>
                </c:pt>
                <c:pt idx="1810">
                  <c:v>1.6323131729295316E-2</c:v>
                </c:pt>
                <c:pt idx="1811">
                  <c:v>1.6323131729295316E-2</c:v>
                </c:pt>
                <c:pt idx="1812">
                  <c:v>1.6323131729295316E-2</c:v>
                </c:pt>
                <c:pt idx="1813">
                  <c:v>1.6323131729295316E-2</c:v>
                </c:pt>
                <c:pt idx="1814">
                  <c:v>1.6323131729295316E-2</c:v>
                </c:pt>
                <c:pt idx="1815">
                  <c:v>1.6323131729295316E-2</c:v>
                </c:pt>
                <c:pt idx="1816">
                  <c:v>1.6323131729295316E-2</c:v>
                </c:pt>
                <c:pt idx="1817">
                  <c:v>1.6323131729295316E-2</c:v>
                </c:pt>
                <c:pt idx="1818">
                  <c:v>1.6323131729295316E-2</c:v>
                </c:pt>
                <c:pt idx="1819">
                  <c:v>1.6323131729295316E-2</c:v>
                </c:pt>
                <c:pt idx="1820">
                  <c:v>1.6323131729295316E-2</c:v>
                </c:pt>
                <c:pt idx="1821">
                  <c:v>1.6323131729295316E-2</c:v>
                </c:pt>
                <c:pt idx="1822">
                  <c:v>1.6323131729295316E-2</c:v>
                </c:pt>
                <c:pt idx="1823">
                  <c:v>1.6323131729295316E-2</c:v>
                </c:pt>
                <c:pt idx="1824">
                  <c:v>1.6323131729295316E-2</c:v>
                </c:pt>
                <c:pt idx="1825">
                  <c:v>1.6323131729295316E-2</c:v>
                </c:pt>
                <c:pt idx="1826">
                  <c:v>1.6323131729295316E-2</c:v>
                </c:pt>
                <c:pt idx="1827">
                  <c:v>1.6323131729295316E-2</c:v>
                </c:pt>
                <c:pt idx="1828">
                  <c:v>1.6323131729295316E-2</c:v>
                </c:pt>
                <c:pt idx="1829">
                  <c:v>1.6323131729295316E-2</c:v>
                </c:pt>
                <c:pt idx="1830">
                  <c:v>1.6323131729295316E-2</c:v>
                </c:pt>
                <c:pt idx="1831">
                  <c:v>1.6323131729295316E-2</c:v>
                </c:pt>
                <c:pt idx="1832">
                  <c:v>1.6323131729295316E-2</c:v>
                </c:pt>
                <c:pt idx="1833">
                  <c:v>1.6323131729295316E-2</c:v>
                </c:pt>
                <c:pt idx="1834">
                  <c:v>1.6323131729295316E-2</c:v>
                </c:pt>
                <c:pt idx="1835">
                  <c:v>1.6323131729295316E-2</c:v>
                </c:pt>
                <c:pt idx="1836">
                  <c:v>1.6323131729295316E-2</c:v>
                </c:pt>
                <c:pt idx="1837">
                  <c:v>1.6323131729295316E-2</c:v>
                </c:pt>
                <c:pt idx="1838">
                  <c:v>1.6323131729295316E-2</c:v>
                </c:pt>
                <c:pt idx="1839">
                  <c:v>1.6323131729295316E-2</c:v>
                </c:pt>
                <c:pt idx="1840">
                  <c:v>1.6323131729295316E-2</c:v>
                </c:pt>
                <c:pt idx="1841">
                  <c:v>1.6323131729295316E-2</c:v>
                </c:pt>
                <c:pt idx="1842">
                  <c:v>1.6323131729295316E-2</c:v>
                </c:pt>
                <c:pt idx="1843">
                  <c:v>1.6323131729295316E-2</c:v>
                </c:pt>
                <c:pt idx="1844">
                  <c:v>1.6323131729295316E-2</c:v>
                </c:pt>
                <c:pt idx="1845">
                  <c:v>1.6323131729295316E-2</c:v>
                </c:pt>
                <c:pt idx="1846">
                  <c:v>1.6323131729295316E-2</c:v>
                </c:pt>
                <c:pt idx="1847">
                  <c:v>1.6323131729295316E-2</c:v>
                </c:pt>
                <c:pt idx="1848">
                  <c:v>1.6323131729295316E-2</c:v>
                </c:pt>
                <c:pt idx="1849">
                  <c:v>1.6323131729295316E-2</c:v>
                </c:pt>
                <c:pt idx="1850">
                  <c:v>1.6323131729295316E-2</c:v>
                </c:pt>
                <c:pt idx="1851">
                  <c:v>1.6323131729295316E-2</c:v>
                </c:pt>
                <c:pt idx="1852">
                  <c:v>1.6323131729295316E-2</c:v>
                </c:pt>
                <c:pt idx="1853">
                  <c:v>1.6323131729295316E-2</c:v>
                </c:pt>
                <c:pt idx="1854">
                  <c:v>1.6323131729295316E-2</c:v>
                </c:pt>
                <c:pt idx="1855">
                  <c:v>1.6323131729295316E-2</c:v>
                </c:pt>
                <c:pt idx="1856">
                  <c:v>1.6323131729295316E-2</c:v>
                </c:pt>
                <c:pt idx="1857">
                  <c:v>1.6323131729295316E-2</c:v>
                </c:pt>
                <c:pt idx="1858">
                  <c:v>1.6323131729295316E-2</c:v>
                </c:pt>
                <c:pt idx="1859">
                  <c:v>1.6323131729295316E-2</c:v>
                </c:pt>
                <c:pt idx="1860">
                  <c:v>1.6323131729295316E-2</c:v>
                </c:pt>
                <c:pt idx="1861">
                  <c:v>1.6323131729295316E-2</c:v>
                </c:pt>
                <c:pt idx="1862">
                  <c:v>1.6323131729295316E-2</c:v>
                </c:pt>
                <c:pt idx="1863">
                  <c:v>1.6323131729295316E-2</c:v>
                </c:pt>
                <c:pt idx="1864">
                  <c:v>1.6323131729295316E-2</c:v>
                </c:pt>
                <c:pt idx="1865">
                  <c:v>1.6323131729295316E-2</c:v>
                </c:pt>
                <c:pt idx="1866">
                  <c:v>1.6323131729295316E-2</c:v>
                </c:pt>
                <c:pt idx="1867">
                  <c:v>1.6323131729295316E-2</c:v>
                </c:pt>
                <c:pt idx="1868">
                  <c:v>1.6323131729295316E-2</c:v>
                </c:pt>
                <c:pt idx="1869">
                  <c:v>1.6323131729295316E-2</c:v>
                </c:pt>
                <c:pt idx="1870">
                  <c:v>1.6323131729295316E-2</c:v>
                </c:pt>
                <c:pt idx="1871">
                  <c:v>1.6323131729295316E-2</c:v>
                </c:pt>
                <c:pt idx="1872">
                  <c:v>1.6323131729295316E-2</c:v>
                </c:pt>
                <c:pt idx="1873">
                  <c:v>1.6323131729295316E-2</c:v>
                </c:pt>
                <c:pt idx="1874">
                  <c:v>1.6323131729295316E-2</c:v>
                </c:pt>
                <c:pt idx="1875">
                  <c:v>1.6323131729295316E-2</c:v>
                </c:pt>
                <c:pt idx="1876">
                  <c:v>1.6323131729295316E-2</c:v>
                </c:pt>
                <c:pt idx="1877">
                  <c:v>1.6323131729295316E-2</c:v>
                </c:pt>
                <c:pt idx="1878">
                  <c:v>1.6323131729295316E-2</c:v>
                </c:pt>
                <c:pt idx="1879">
                  <c:v>1.6323131729295316E-2</c:v>
                </c:pt>
                <c:pt idx="1880">
                  <c:v>1.6323131729295316E-2</c:v>
                </c:pt>
                <c:pt idx="1881">
                  <c:v>1.6323131729295316E-2</c:v>
                </c:pt>
                <c:pt idx="1882">
                  <c:v>1.6323131729295316E-2</c:v>
                </c:pt>
                <c:pt idx="1883">
                  <c:v>1.6323131729295316E-2</c:v>
                </c:pt>
                <c:pt idx="1884">
                  <c:v>1.6323131729295316E-2</c:v>
                </c:pt>
                <c:pt idx="1885">
                  <c:v>1.6323131729295316E-2</c:v>
                </c:pt>
                <c:pt idx="1886">
                  <c:v>1.6323131729295316E-2</c:v>
                </c:pt>
                <c:pt idx="1887">
                  <c:v>1.6323131729295316E-2</c:v>
                </c:pt>
                <c:pt idx="1888">
                  <c:v>1.6323131729295316E-2</c:v>
                </c:pt>
                <c:pt idx="1889">
                  <c:v>1.6323131729295316E-2</c:v>
                </c:pt>
                <c:pt idx="1890">
                  <c:v>1.6323131729295316E-2</c:v>
                </c:pt>
                <c:pt idx="1891">
                  <c:v>1.6323131729295316E-2</c:v>
                </c:pt>
                <c:pt idx="1892">
                  <c:v>1.6323131729295316E-2</c:v>
                </c:pt>
                <c:pt idx="1893">
                  <c:v>1.6323131729295316E-2</c:v>
                </c:pt>
                <c:pt idx="1894">
                  <c:v>1.6323131729295316E-2</c:v>
                </c:pt>
                <c:pt idx="1895">
                  <c:v>1.6323131729295316E-2</c:v>
                </c:pt>
                <c:pt idx="1896">
                  <c:v>1.6323131729295316E-2</c:v>
                </c:pt>
                <c:pt idx="1897">
                  <c:v>1.6323131729295316E-2</c:v>
                </c:pt>
                <c:pt idx="1898">
                  <c:v>1.6323131729295316E-2</c:v>
                </c:pt>
                <c:pt idx="1899">
                  <c:v>1.6323131729295316E-2</c:v>
                </c:pt>
                <c:pt idx="1900">
                  <c:v>1.6323131729295316E-2</c:v>
                </c:pt>
                <c:pt idx="1901">
                  <c:v>1.6323131729295316E-2</c:v>
                </c:pt>
                <c:pt idx="1902">
                  <c:v>1.6323131729295316E-2</c:v>
                </c:pt>
                <c:pt idx="1903">
                  <c:v>1.6323131729295316E-2</c:v>
                </c:pt>
                <c:pt idx="1904">
                  <c:v>1.6323131729295316E-2</c:v>
                </c:pt>
                <c:pt idx="1905">
                  <c:v>1.6323131729295316E-2</c:v>
                </c:pt>
                <c:pt idx="1906">
                  <c:v>1.6323131729295316E-2</c:v>
                </c:pt>
                <c:pt idx="1907">
                  <c:v>1.6323131729295316E-2</c:v>
                </c:pt>
                <c:pt idx="1908">
                  <c:v>1.6323131729295316E-2</c:v>
                </c:pt>
                <c:pt idx="1909">
                  <c:v>1.6323131729295316E-2</c:v>
                </c:pt>
                <c:pt idx="1910">
                  <c:v>1.6323131729295316E-2</c:v>
                </c:pt>
                <c:pt idx="1911">
                  <c:v>1.6323131729295316E-2</c:v>
                </c:pt>
                <c:pt idx="1912">
                  <c:v>1.6323131729295316E-2</c:v>
                </c:pt>
                <c:pt idx="1913">
                  <c:v>1.6323131729295316E-2</c:v>
                </c:pt>
                <c:pt idx="1914">
                  <c:v>1.6323131729295316E-2</c:v>
                </c:pt>
                <c:pt idx="1915">
                  <c:v>1.6323131729295316E-2</c:v>
                </c:pt>
                <c:pt idx="1916">
                  <c:v>1.6323131729295316E-2</c:v>
                </c:pt>
                <c:pt idx="1917">
                  <c:v>1.6323131729295316E-2</c:v>
                </c:pt>
                <c:pt idx="1918">
                  <c:v>1.6323131729295316E-2</c:v>
                </c:pt>
                <c:pt idx="1919">
                  <c:v>1.6323131729295316E-2</c:v>
                </c:pt>
                <c:pt idx="1920">
                  <c:v>1.6323131729295316E-2</c:v>
                </c:pt>
                <c:pt idx="1921">
                  <c:v>1.6323131729295316E-2</c:v>
                </c:pt>
                <c:pt idx="1922">
                  <c:v>1.6323131729295316E-2</c:v>
                </c:pt>
                <c:pt idx="1923">
                  <c:v>1.6323131729295316E-2</c:v>
                </c:pt>
                <c:pt idx="1924">
                  <c:v>1.6323131729295316E-2</c:v>
                </c:pt>
                <c:pt idx="1925">
                  <c:v>1.6323131729295316E-2</c:v>
                </c:pt>
                <c:pt idx="1926">
                  <c:v>1.6323131729295316E-2</c:v>
                </c:pt>
                <c:pt idx="1927">
                  <c:v>1.6323131729295316E-2</c:v>
                </c:pt>
                <c:pt idx="1928">
                  <c:v>1.6323131729295316E-2</c:v>
                </c:pt>
                <c:pt idx="1929">
                  <c:v>1.6323131729295316E-2</c:v>
                </c:pt>
                <c:pt idx="1930">
                  <c:v>1.6323131729295316E-2</c:v>
                </c:pt>
                <c:pt idx="1931">
                  <c:v>1.6323131729295316E-2</c:v>
                </c:pt>
                <c:pt idx="1932">
                  <c:v>1.6323131729295316E-2</c:v>
                </c:pt>
                <c:pt idx="1933">
                  <c:v>1.6323131729295316E-2</c:v>
                </c:pt>
                <c:pt idx="1934">
                  <c:v>1.6323131729295316E-2</c:v>
                </c:pt>
                <c:pt idx="1935">
                  <c:v>1.6323131729295316E-2</c:v>
                </c:pt>
                <c:pt idx="1936">
                  <c:v>1.6323131729295316E-2</c:v>
                </c:pt>
                <c:pt idx="1937">
                  <c:v>1.6323131729295316E-2</c:v>
                </c:pt>
                <c:pt idx="1938">
                  <c:v>1.6323131729295316E-2</c:v>
                </c:pt>
                <c:pt idx="1939">
                  <c:v>1.6323131729295316E-2</c:v>
                </c:pt>
                <c:pt idx="1940">
                  <c:v>1.6323131729295316E-2</c:v>
                </c:pt>
                <c:pt idx="1941">
                  <c:v>1.6323131729295316E-2</c:v>
                </c:pt>
                <c:pt idx="1942">
                  <c:v>1.6323131729295316E-2</c:v>
                </c:pt>
                <c:pt idx="1943">
                  <c:v>1.6323131729295316E-2</c:v>
                </c:pt>
                <c:pt idx="1944">
                  <c:v>1.6323131729295316E-2</c:v>
                </c:pt>
                <c:pt idx="1945">
                  <c:v>1.6323131729295316E-2</c:v>
                </c:pt>
                <c:pt idx="1946">
                  <c:v>1.6323131729295316E-2</c:v>
                </c:pt>
                <c:pt idx="1947">
                  <c:v>1.6323131729295316E-2</c:v>
                </c:pt>
                <c:pt idx="1948">
                  <c:v>1.6323131729295316E-2</c:v>
                </c:pt>
                <c:pt idx="1949">
                  <c:v>1.6323131729295316E-2</c:v>
                </c:pt>
                <c:pt idx="1950">
                  <c:v>1.6323131729295316E-2</c:v>
                </c:pt>
                <c:pt idx="1951">
                  <c:v>1.6323131729295316E-2</c:v>
                </c:pt>
                <c:pt idx="1952">
                  <c:v>1.6323131729295316E-2</c:v>
                </c:pt>
                <c:pt idx="1953">
                  <c:v>1.6323131729295316E-2</c:v>
                </c:pt>
                <c:pt idx="1954">
                  <c:v>1.6323131729295316E-2</c:v>
                </c:pt>
                <c:pt idx="1955">
                  <c:v>1.6323131729295316E-2</c:v>
                </c:pt>
                <c:pt idx="1956">
                  <c:v>1.6323131729295316E-2</c:v>
                </c:pt>
                <c:pt idx="1957">
                  <c:v>1.6323131729295316E-2</c:v>
                </c:pt>
                <c:pt idx="1958">
                  <c:v>1.6323131729295316E-2</c:v>
                </c:pt>
                <c:pt idx="1959">
                  <c:v>1.6323131729295316E-2</c:v>
                </c:pt>
                <c:pt idx="1960">
                  <c:v>1.6323131729295316E-2</c:v>
                </c:pt>
                <c:pt idx="1961">
                  <c:v>1.6323131729295316E-2</c:v>
                </c:pt>
                <c:pt idx="1962">
                  <c:v>1.6323131729295316E-2</c:v>
                </c:pt>
                <c:pt idx="1963">
                  <c:v>1.6323131729295316E-2</c:v>
                </c:pt>
                <c:pt idx="1964">
                  <c:v>1.6323131729295316E-2</c:v>
                </c:pt>
                <c:pt idx="1965">
                  <c:v>1.6323131729295316E-2</c:v>
                </c:pt>
                <c:pt idx="1966">
                  <c:v>1.6323131729295316E-2</c:v>
                </c:pt>
                <c:pt idx="1967">
                  <c:v>1.6323131729295316E-2</c:v>
                </c:pt>
                <c:pt idx="1968">
                  <c:v>1.6323131729295316E-2</c:v>
                </c:pt>
                <c:pt idx="1969">
                  <c:v>1.6323131729295316E-2</c:v>
                </c:pt>
                <c:pt idx="1970">
                  <c:v>1.6323131729295316E-2</c:v>
                </c:pt>
                <c:pt idx="1971">
                  <c:v>1.6323131729295316E-2</c:v>
                </c:pt>
                <c:pt idx="1972">
                  <c:v>1.6323131729295316E-2</c:v>
                </c:pt>
                <c:pt idx="1973">
                  <c:v>1.6323131729295316E-2</c:v>
                </c:pt>
                <c:pt idx="1974">
                  <c:v>1.6323131729295316E-2</c:v>
                </c:pt>
                <c:pt idx="1975">
                  <c:v>1.6323131729295316E-2</c:v>
                </c:pt>
                <c:pt idx="1976">
                  <c:v>1.6323131729295316E-2</c:v>
                </c:pt>
                <c:pt idx="1977">
                  <c:v>1.6323131729295316E-2</c:v>
                </c:pt>
                <c:pt idx="1978">
                  <c:v>1.6323131729295316E-2</c:v>
                </c:pt>
                <c:pt idx="1979">
                  <c:v>1.6323131729295316E-2</c:v>
                </c:pt>
                <c:pt idx="1980">
                  <c:v>1.6323131729295316E-2</c:v>
                </c:pt>
                <c:pt idx="1981">
                  <c:v>1.6323131729295316E-2</c:v>
                </c:pt>
                <c:pt idx="1982">
                  <c:v>1.6323131729295316E-2</c:v>
                </c:pt>
                <c:pt idx="1983">
                  <c:v>1.6323131729295316E-2</c:v>
                </c:pt>
                <c:pt idx="1984">
                  <c:v>1.6323131729295316E-2</c:v>
                </c:pt>
                <c:pt idx="1985">
                  <c:v>1.6323131729295316E-2</c:v>
                </c:pt>
                <c:pt idx="1986">
                  <c:v>1.6323131729295316E-2</c:v>
                </c:pt>
                <c:pt idx="1987">
                  <c:v>1.6323131729295316E-2</c:v>
                </c:pt>
                <c:pt idx="1988">
                  <c:v>1.6323131729295316E-2</c:v>
                </c:pt>
                <c:pt idx="1989">
                  <c:v>1.6323131729295316E-2</c:v>
                </c:pt>
                <c:pt idx="1990">
                  <c:v>1.6323131729295316E-2</c:v>
                </c:pt>
                <c:pt idx="1991">
                  <c:v>1.6323131729295316E-2</c:v>
                </c:pt>
                <c:pt idx="1992">
                  <c:v>1.6323131729295316E-2</c:v>
                </c:pt>
                <c:pt idx="1993">
                  <c:v>1.6323131729295316E-2</c:v>
                </c:pt>
                <c:pt idx="1994">
                  <c:v>1.6323131729295316E-2</c:v>
                </c:pt>
                <c:pt idx="1995">
                  <c:v>1.6323131729295316E-2</c:v>
                </c:pt>
                <c:pt idx="1996">
                  <c:v>1.6323131729295316E-2</c:v>
                </c:pt>
                <c:pt idx="1997">
                  <c:v>1.6323131729295316E-2</c:v>
                </c:pt>
                <c:pt idx="1998">
                  <c:v>1.6323131729295316E-2</c:v>
                </c:pt>
                <c:pt idx="1999">
                  <c:v>1.6323131729295316E-2</c:v>
                </c:pt>
                <c:pt idx="2000">
                  <c:v>1.6323131729295316E-2</c:v>
                </c:pt>
                <c:pt idx="2001">
                  <c:v>1.6323131729295316E-2</c:v>
                </c:pt>
                <c:pt idx="2002">
                  <c:v>1.6323131729295316E-2</c:v>
                </c:pt>
                <c:pt idx="2003">
                  <c:v>1.6323131729295316E-2</c:v>
                </c:pt>
                <c:pt idx="2004">
                  <c:v>1.6323131729295316E-2</c:v>
                </c:pt>
                <c:pt idx="2005">
                  <c:v>1.6323131729295316E-2</c:v>
                </c:pt>
                <c:pt idx="2006">
                  <c:v>1.6323131729295316E-2</c:v>
                </c:pt>
                <c:pt idx="2007">
                  <c:v>1.6323131729295316E-2</c:v>
                </c:pt>
                <c:pt idx="2008">
                  <c:v>1.6323131729295316E-2</c:v>
                </c:pt>
                <c:pt idx="2009">
                  <c:v>1.6323131729295316E-2</c:v>
                </c:pt>
                <c:pt idx="2010">
                  <c:v>1.6323131729295316E-2</c:v>
                </c:pt>
                <c:pt idx="2011">
                  <c:v>1.6323131729295316E-2</c:v>
                </c:pt>
                <c:pt idx="2012">
                  <c:v>1.6323131729295316E-2</c:v>
                </c:pt>
                <c:pt idx="2013">
                  <c:v>1.6323131729295316E-2</c:v>
                </c:pt>
                <c:pt idx="2014">
                  <c:v>1.6323131729295316E-2</c:v>
                </c:pt>
                <c:pt idx="2015">
                  <c:v>1.6323131729295316E-2</c:v>
                </c:pt>
                <c:pt idx="2016">
                  <c:v>1.6323131729295316E-2</c:v>
                </c:pt>
                <c:pt idx="2017">
                  <c:v>1.6323131729295316E-2</c:v>
                </c:pt>
                <c:pt idx="2018">
                  <c:v>1.6323131729295316E-2</c:v>
                </c:pt>
                <c:pt idx="2019">
                  <c:v>1.6323131729295316E-2</c:v>
                </c:pt>
                <c:pt idx="2020">
                  <c:v>1.6323131729295316E-2</c:v>
                </c:pt>
                <c:pt idx="2021">
                  <c:v>1.6323131729295316E-2</c:v>
                </c:pt>
                <c:pt idx="2022">
                  <c:v>1.6323131729295316E-2</c:v>
                </c:pt>
                <c:pt idx="2023">
                  <c:v>1.6323131729295316E-2</c:v>
                </c:pt>
                <c:pt idx="2024">
                  <c:v>1.6323131729295316E-2</c:v>
                </c:pt>
                <c:pt idx="2025">
                  <c:v>1.6323131729295316E-2</c:v>
                </c:pt>
                <c:pt idx="2026">
                  <c:v>1.6323131729295316E-2</c:v>
                </c:pt>
                <c:pt idx="2027">
                  <c:v>1.6323131729295316E-2</c:v>
                </c:pt>
                <c:pt idx="2028">
                  <c:v>1.6323131729295316E-2</c:v>
                </c:pt>
                <c:pt idx="2029">
                  <c:v>1.6323131729295316E-2</c:v>
                </c:pt>
                <c:pt idx="2030">
                  <c:v>1.6323131729295316E-2</c:v>
                </c:pt>
                <c:pt idx="2031">
                  <c:v>1.6323131729295316E-2</c:v>
                </c:pt>
                <c:pt idx="2032">
                  <c:v>1.6323131729295316E-2</c:v>
                </c:pt>
                <c:pt idx="2033">
                  <c:v>1.6323131729295316E-2</c:v>
                </c:pt>
                <c:pt idx="2034">
                  <c:v>1.6323131729295316E-2</c:v>
                </c:pt>
                <c:pt idx="2035">
                  <c:v>1.6323131729295316E-2</c:v>
                </c:pt>
                <c:pt idx="2036">
                  <c:v>1.6323131729295316E-2</c:v>
                </c:pt>
                <c:pt idx="2037">
                  <c:v>1.6323131729295316E-2</c:v>
                </c:pt>
                <c:pt idx="2038">
                  <c:v>1.6323131729295316E-2</c:v>
                </c:pt>
                <c:pt idx="2039">
                  <c:v>1.6323131729295316E-2</c:v>
                </c:pt>
                <c:pt idx="2040">
                  <c:v>1.6323131729295316E-2</c:v>
                </c:pt>
                <c:pt idx="2041">
                  <c:v>1.6323131729295316E-2</c:v>
                </c:pt>
                <c:pt idx="2042">
                  <c:v>1.6323131729295316E-2</c:v>
                </c:pt>
                <c:pt idx="2043">
                  <c:v>1.6323131729295316E-2</c:v>
                </c:pt>
                <c:pt idx="2044">
                  <c:v>1.6323131729295316E-2</c:v>
                </c:pt>
                <c:pt idx="2045">
                  <c:v>1.6323131729295316E-2</c:v>
                </c:pt>
                <c:pt idx="2046">
                  <c:v>1.6323131729295316E-2</c:v>
                </c:pt>
                <c:pt idx="2047">
                  <c:v>1.6323131729295316E-2</c:v>
                </c:pt>
                <c:pt idx="2048">
                  <c:v>1.6323131729295316E-2</c:v>
                </c:pt>
                <c:pt idx="2049">
                  <c:v>1.6323131729295316E-2</c:v>
                </c:pt>
                <c:pt idx="2050">
                  <c:v>1.6323131729295316E-2</c:v>
                </c:pt>
                <c:pt idx="2051">
                  <c:v>1.6323131729295316E-2</c:v>
                </c:pt>
                <c:pt idx="2052">
                  <c:v>1.6323131729295316E-2</c:v>
                </c:pt>
                <c:pt idx="2053">
                  <c:v>1.6323131729295316E-2</c:v>
                </c:pt>
                <c:pt idx="2054">
                  <c:v>1.6323131729295316E-2</c:v>
                </c:pt>
                <c:pt idx="2055">
                  <c:v>1.6323131729295316E-2</c:v>
                </c:pt>
                <c:pt idx="2056">
                  <c:v>1.6323131729295316E-2</c:v>
                </c:pt>
                <c:pt idx="2057">
                  <c:v>1.6323131729295316E-2</c:v>
                </c:pt>
                <c:pt idx="2058">
                  <c:v>1.6323131729295316E-2</c:v>
                </c:pt>
                <c:pt idx="2059">
                  <c:v>1.6323131729295316E-2</c:v>
                </c:pt>
                <c:pt idx="2060">
                  <c:v>1.6323131729295316E-2</c:v>
                </c:pt>
                <c:pt idx="2061">
                  <c:v>1.6323131729295316E-2</c:v>
                </c:pt>
                <c:pt idx="2062">
                  <c:v>1.6323131729295316E-2</c:v>
                </c:pt>
                <c:pt idx="2063">
                  <c:v>1.6323131729295316E-2</c:v>
                </c:pt>
                <c:pt idx="2064">
                  <c:v>1.6323131729295316E-2</c:v>
                </c:pt>
                <c:pt idx="2065">
                  <c:v>1.6323131729295316E-2</c:v>
                </c:pt>
                <c:pt idx="2066">
                  <c:v>1.6323131729295316E-2</c:v>
                </c:pt>
                <c:pt idx="2067">
                  <c:v>1.6323131729295316E-2</c:v>
                </c:pt>
                <c:pt idx="2068">
                  <c:v>1.6323131729295316E-2</c:v>
                </c:pt>
                <c:pt idx="2069">
                  <c:v>1.6323131729295316E-2</c:v>
                </c:pt>
                <c:pt idx="2070">
                  <c:v>1.6323131729295316E-2</c:v>
                </c:pt>
                <c:pt idx="2071">
                  <c:v>1.6323131729295316E-2</c:v>
                </c:pt>
                <c:pt idx="2072">
                  <c:v>1.6323131729295316E-2</c:v>
                </c:pt>
                <c:pt idx="2073">
                  <c:v>1.6323131729295316E-2</c:v>
                </c:pt>
                <c:pt idx="2074">
                  <c:v>1.6323131729295316E-2</c:v>
                </c:pt>
                <c:pt idx="2075">
                  <c:v>1.6323131729295316E-2</c:v>
                </c:pt>
                <c:pt idx="2076">
                  <c:v>1.6323131729295316E-2</c:v>
                </c:pt>
                <c:pt idx="2077">
                  <c:v>1.6323131729295316E-2</c:v>
                </c:pt>
                <c:pt idx="2078">
                  <c:v>1.6323131729295316E-2</c:v>
                </c:pt>
                <c:pt idx="2079">
                  <c:v>1.6323131729295316E-2</c:v>
                </c:pt>
                <c:pt idx="2080">
                  <c:v>1.6323131729295316E-2</c:v>
                </c:pt>
                <c:pt idx="2081">
                  <c:v>1.6323131729295316E-2</c:v>
                </c:pt>
                <c:pt idx="2082">
                  <c:v>1.6323131729295316E-2</c:v>
                </c:pt>
                <c:pt idx="2083">
                  <c:v>1.6323131729295316E-2</c:v>
                </c:pt>
                <c:pt idx="2084">
                  <c:v>1.6323131729295316E-2</c:v>
                </c:pt>
                <c:pt idx="2085">
                  <c:v>1.6323131729295316E-2</c:v>
                </c:pt>
                <c:pt idx="2086">
                  <c:v>1.6323131729295316E-2</c:v>
                </c:pt>
                <c:pt idx="2087">
                  <c:v>1.6323131729295316E-2</c:v>
                </c:pt>
                <c:pt idx="2088">
                  <c:v>1.6323131729295316E-2</c:v>
                </c:pt>
                <c:pt idx="2089">
                  <c:v>1.6323131729295316E-2</c:v>
                </c:pt>
                <c:pt idx="2090">
                  <c:v>1.6323131729295316E-2</c:v>
                </c:pt>
                <c:pt idx="2091">
                  <c:v>1.6323131729295316E-2</c:v>
                </c:pt>
                <c:pt idx="2092">
                  <c:v>1.6323131729295316E-2</c:v>
                </c:pt>
                <c:pt idx="2093">
                  <c:v>1.6323131729295316E-2</c:v>
                </c:pt>
                <c:pt idx="2094">
                  <c:v>1.6323131729295316E-2</c:v>
                </c:pt>
                <c:pt idx="2095">
                  <c:v>1.6323131729295316E-2</c:v>
                </c:pt>
                <c:pt idx="2096">
                  <c:v>1.6323131729295316E-2</c:v>
                </c:pt>
                <c:pt idx="2097">
                  <c:v>1.6323131729295316E-2</c:v>
                </c:pt>
                <c:pt idx="2098">
                  <c:v>1.6323131729295316E-2</c:v>
                </c:pt>
                <c:pt idx="2099">
                  <c:v>1.6323131729295316E-2</c:v>
                </c:pt>
                <c:pt idx="2100">
                  <c:v>1.6323131729295316E-2</c:v>
                </c:pt>
                <c:pt idx="2101">
                  <c:v>1.6323131729295316E-2</c:v>
                </c:pt>
                <c:pt idx="2102">
                  <c:v>1.6323131729295316E-2</c:v>
                </c:pt>
                <c:pt idx="2103">
                  <c:v>1.6323131729295316E-2</c:v>
                </c:pt>
                <c:pt idx="2104">
                  <c:v>1.6323131729295316E-2</c:v>
                </c:pt>
                <c:pt idx="2105">
                  <c:v>1.6323131729295316E-2</c:v>
                </c:pt>
                <c:pt idx="2106">
                  <c:v>1.6323131729295316E-2</c:v>
                </c:pt>
                <c:pt idx="2107">
                  <c:v>1.6323131729295316E-2</c:v>
                </c:pt>
                <c:pt idx="2108">
                  <c:v>1.6323131729295316E-2</c:v>
                </c:pt>
                <c:pt idx="2109">
                  <c:v>1.6323131729295316E-2</c:v>
                </c:pt>
                <c:pt idx="2110">
                  <c:v>1.6323131729295316E-2</c:v>
                </c:pt>
                <c:pt idx="2111">
                  <c:v>1.6323131729295316E-2</c:v>
                </c:pt>
                <c:pt idx="2112">
                  <c:v>1.6323131729295316E-2</c:v>
                </c:pt>
                <c:pt idx="2113">
                  <c:v>1.6323131729295316E-2</c:v>
                </c:pt>
                <c:pt idx="2114">
                  <c:v>1.6323131729295316E-2</c:v>
                </c:pt>
                <c:pt idx="2115">
                  <c:v>1.6323131729295316E-2</c:v>
                </c:pt>
                <c:pt idx="2116">
                  <c:v>1.6323131729295316E-2</c:v>
                </c:pt>
                <c:pt idx="2117">
                  <c:v>1.6323131729295316E-2</c:v>
                </c:pt>
                <c:pt idx="2118">
                  <c:v>1.6323131729295316E-2</c:v>
                </c:pt>
                <c:pt idx="2119">
                  <c:v>1.6323131729295316E-2</c:v>
                </c:pt>
                <c:pt idx="2120">
                  <c:v>1.6323131729295316E-2</c:v>
                </c:pt>
                <c:pt idx="2121">
                  <c:v>1.6323131729295316E-2</c:v>
                </c:pt>
                <c:pt idx="2122">
                  <c:v>1.6323131729295316E-2</c:v>
                </c:pt>
                <c:pt idx="2123">
                  <c:v>1.6323131729295316E-2</c:v>
                </c:pt>
                <c:pt idx="2124">
                  <c:v>1.6323131729295316E-2</c:v>
                </c:pt>
                <c:pt idx="2125">
                  <c:v>1.6323131729295316E-2</c:v>
                </c:pt>
                <c:pt idx="2126">
                  <c:v>1.6323131729295316E-2</c:v>
                </c:pt>
                <c:pt idx="2127">
                  <c:v>1.6323131729295316E-2</c:v>
                </c:pt>
                <c:pt idx="2128">
                  <c:v>1.6323131729295316E-2</c:v>
                </c:pt>
                <c:pt idx="2129">
                  <c:v>1.6323131729295316E-2</c:v>
                </c:pt>
                <c:pt idx="2130">
                  <c:v>1.6323131729295316E-2</c:v>
                </c:pt>
                <c:pt idx="2131">
                  <c:v>1.6323131729295316E-2</c:v>
                </c:pt>
                <c:pt idx="2132">
                  <c:v>1.6323131729295316E-2</c:v>
                </c:pt>
                <c:pt idx="2133">
                  <c:v>1.6323131729295316E-2</c:v>
                </c:pt>
                <c:pt idx="2134">
                  <c:v>1.6323131729295316E-2</c:v>
                </c:pt>
                <c:pt idx="2135">
                  <c:v>1.6323131729295316E-2</c:v>
                </c:pt>
                <c:pt idx="2136">
                  <c:v>1.6323131729295316E-2</c:v>
                </c:pt>
                <c:pt idx="2137">
                  <c:v>1.6323131729295316E-2</c:v>
                </c:pt>
                <c:pt idx="2138">
                  <c:v>1.6323131729295316E-2</c:v>
                </c:pt>
                <c:pt idx="2139">
                  <c:v>1.6323131729295316E-2</c:v>
                </c:pt>
                <c:pt idx="2140">
                  <c:v>1.6323131729295316E-2</c:v>
                </c:pt>
                <c:pt idx="2141">
                  <c:v>1.6323131729295316E-2</c:v>
                </c:pt>
                <c:pt idx="2142">
                  <c:v>1.6323131729295316E-2</c:v>
                </c:pt>
                <c:pt idx="2143">
                  <c:v>1.6323131729295316E-2</c:v>
                </c:pt>
                <c:pt idx="2144">
                  <c:v>1.6323131729295316E-2</c:v>
                </c:pt>
                <c:pt idx="2145">
                  <c:v>1.6323131729295316E-2</c:v>
                </c:pt>
                <c:pt idx="2146">
                  <c:v>1.6323131729295316E-2</c:v>
                </c:pt>
                <c:pt idx="2147">
                  <c:v>1.6323131729295316E-2</c:v>
                </c:pt>
                <c:pt idx="2148">
                  <c:v>1.6323131729295316E-2</c:v>
                </c:pt>
                <c:pt idx="2149">
                  <c:v>1.6323131729295316E-2</c:v>
                </c:pt>
                <c:pt idx="2150">
                  <c:v>1.6323131729295316E-2</c:v>
                </c:pt>
                <c:pt idx="2151">
                  <c:v>1.6323131729295316E-2</c:v>
                </c:pt>
                <c:pt idx="2152">
                  <c:v>1.6323131729295316E-2</c:v>
                </c:pt>
                <c:pt idx="2153">
                  <c:v>1.6323131729295316E-2</c:v>
                </c:pt>
                <c:pt idx="2154">
                  <c:v>1.6323131729295316E-2</c:v>
                </c:pt>
                <c:pt idx="2155">
                  <c:v>1.6323131729295316E-2</c:v>
                </c:pt>
                <c:pt idx="2156">
                  <c:v>1.6323131729295316E-2</c:v>
                </c:pt>
                <c:pt idx="2157">
                  <c:v>1.6323131729295316E-2</c:v>
                </c:pt>
                <c:pt idx="2158">
                  <c:v>1.6323131729295316E-2</c:v>
                </c:pt>
                <c:pt idx="2159">
                  <c:v>1.6323131729295316E-2</c:v>
                </c:pt>
                <c:pt idx="2160">
                  <c:v>1.6323131729295316E-2</c:v>
                </c:pt>
                <c:pt idx="2161">
                  <c:v>1.6323131729295316E-2</c:v>
                </c:pt>
                <c:pt idx="2162">
                  <c:v>1.6323131729295316E-2</c:v>
                </c:pt>
                <c:pt idx="2163">
                  <c:v>1.6323131729295316E-2</c:v>
                </c:pt>
                <c:pt idx="2164">
                  <c:v>1.6323131729295316E-2</c:v>
                </c:pt>
                <c:pt idx="2165">
                  <c:v>1.6323131729295316E-2</c:v>
                </c:pt>
                <c:pt idx="2166">
                  <c:v>1.6323131729295316E-2</c:v>
                </c:pt>
                <c:pt idx="2167">
                  <c:v>1.6323131729295316E-2</c:v>
                </c:pt>
                <c:pt idx="2168">
                  <c:v>1.6323131729295316E-2</c:v>
                </c:pt>
                <c:pt idx="2169">
                  <c:v>1.6323131729295316E-2</c:v>
                </c:pt>
                <c:pt idx="2170">
                  <c:v>1.6323131729295316E-2</c:v>
                </c:pt>
                <c:pt idx="2171">
                  <c:v>1.6323131729295316E-2</c:v>
                </c:pt>
                <c:pt idx="2172">
                  <c:v>1.6323131729295316E-2</c:v>
                </c:pt>
                <c:pt idx="2173">
                  <c:v>1.6323131729295316E-2</c:v>
                </c:pt>
                <c:pt idx="2174">
                  <c:v>1.6323131729295316E-2</c:v>
                </c:pt>
                <c:pt idx="2175">
                  <c:v>1.6323131729295316E-2</c:v>
                </c:pt>
                <c:pt idx="2176">
                  <c:v>1.6323131729295316E-2</c:v>
                </c:pt>
                <c:pt idx="2177">
                  <c:v>1.6323131729295316E-2</c:v>
                </c:pt>
                <c:pt idx="2178">
                  <c:v>1.6323131729295316E-2</c:v>
                </c:pt>
                <c:pt idx="2179">
                  <c:v>1.6323131729295316E-2</c:v>
                </c:pt>
                <c:pt idx="2180">
                  <c:v>1.6323131729295316E-2</c:v>
                </c:pt>
                <c:pt idx="2181">
                  <c:v>1.6323131729295316E-2</c:v>
                </c:pt>
                <c:pt idx="2182">
                  <c:v>1.6323131729295316E-2</c:v>
                </c:pt>
                <c:pt idx="2183">
                  <c:v>1.6323131729295316E-2</c:v>
                </c:pt>
                <c:pt idx="2184">
                  <c:v>1.6323131729295316E-2</c:v>
                </c:pt>
                <c:pt idx="2185">
                  <c:v>1.6323131729295316E-2</c:v>
                </c:pt>
                <c:pt idx="2186">
                  <c:v>1.6323131729295316E-2</c:v>
                </c:pt>
                <c:pt idx="2187">
                  <c:v>1.6323131729295316E-2</c:v>
                </c:pt>
                <c:pt idx="2188">
                  <c:v>1.6323131729295316E-2</c:v>
                </c:pt>
                <c:pt idx="2189">
                  <c:v>1.6323131729295316E-2</c:v>
                </c:pt>
                <c:pt idx="2190">
                  <c:v>1.6323131729295316E-2</c:v>
                </c:pt>
                <c:pt idx="2191">
                  <c:v>1.6323131729295316E-2</c:v>
                </c:pt>
                <c:pt idx="2192">
                  <c:v>1.6323131729295316E-2</c:v>
                </c:pt>
                <c:pt idx="2193">
                  <c:v>1.6323131729295316E-2</c:v>
                </c:pt>
                <c:pt idx="2194">
                  <c:v>1.6323131729295316E-2</c:v>
                </c:pt>
                <c:pt idx="2195">
                  <c:v>1.6323131729295316E-2</c:v>
                </c:pt>
                <c:pt idx="2196">
                  <c:v>1.6323131729295316E-2</c:v>
                </c:pt>
                <c:pt idx="2197">
                  <c:v>1.6323131729295316E-2</c:v>
                </c:pt>
                <c:pt idx="2198">
                  <c:v>1.6323131729295316E-2</c:v>
                </c:pt>
                <c:pt idx="2199">
                  <c:v>1.6323131729295316E-2</c:v>
                </c:pt>
                <c:pt idx="2200">
                  <c:v>1.6323131729295316E-2</c:v>
                </c:pt>
                <c:pt idx="2201">
                  <c:v>1.6323131729295316E-2</c:v>
                </c:pt>
                <c:pt idx="2202">
                  <c:v>1.6323131729295316E-2</c:v>
                </c:pt>
                <c:pt idx="2203">
                  <c:v>1.6323131729295316E-2</c:v>
                </c:pt>
                <c:pt idx="2204">
                  <c:v>1.6323131729295316E-2</c:v>
                </c:pt>
                <c:pt idx="2205">
                  <c:v>1.6323131729295316E-2</c:v>
                </c:pt>
                <c:pt idx="2206">
                  <c:v>1.6323131729295316E-2</c:v>
                </c:pt>
                <c:pt idx="2207">
                  <c:v>1.6323131729295316E-2</c:v>
                </c:pt>
                <c:pt idx="2208">
                  <c:v>1.6323131729295316E-2</c:v>
                </c:pt>
                <c:pt idx="2209">
                  <c:v>1.6323131729295316E-2</c:v>
                </c:pt>
                <c:pt idx="2210">
                  <c:v>1.6323131729295316E-2</c:v>
                </c:pt>
                <c:pt idx="2211">
                  <c:v>1.6323131729295316E-2</c:v>
                </c:pt>
                <c:pt idx="2212">
                  <c:v>1.6323131729295316E-2</c:v>
                </c:pt>
                <c:pt idx="2213">
                  <c:v>1.6323131729295316E-2</c:v>
                </c:pt>
                <c:pt idx="2214">
                  <c:v>1.6323131729295316E-2</c:v>
                </c:pt>
                <c:pt idx="2215">
                  <c:v>1.6323131729295316E-2</c:v>
                </c:pt>
                <c:pt idx="2216">
                  <c:v>1.6323131729295316E-2</c:v>
                </c:pt>
                <c:pt idx="2217">
                  <c:v>1.6323131729295316E-2</c:v>
                </c:pt>
                <c:pt idx="2218">
                  <c:v>1.6323131729295316E-2</c:v>
                </c:pt>
                <c:pt idx="2219">
                  <c:v>1.6323131729295316E-2</c:v>
                </c:pt>
                <c:pt idx="2220">
                  <c:v>1.6323131729295316E-2</c:v>
                </c:pt>
                <c:pt idx="2221">
                  <c:v>1.6323131729295316E-2</c:v>
                </c:pt>
                <c:pt idx="2222">
                  <c:v>1.6323131729295316E-2</c:v>
                </c:pt>
                <c:pt idx="2223">
                  <c:v>1.6323131729295316E-2</c:v>
                </c:pt>
                <c:pt idx="2224">
                  <c:v>1.6323131729295316E-2</c:v>
                </c:pt>
                <c:pt idx="2225">
                  <c:v>1.6323131729295316E-2</c:v>
                </c:pt>
                <c:pt idx="2226">
                  <c:v>1.6323131729295316E-2</c:v>
                </c:pt>
                <c:pt idx="2227">
                  <c:v>1.6323131729295316E-2</c:v>
                </c:pt>
                <c:pt idx="2228">
                  <c:v>1.6323131729295316E-2</c:v>
                </c:pt>
                <c:pt idx="2229">
                  <c:v>1.6323131729295316E-2</c:v>
                </c:pt>
                <c:pt idx="2230">
                  <c:v>1.6323131729295316E-2</c:v>
                </c:pt>
                <c:pt idx="2231">
                  <c:v>1.6323131729295316E-2</c:v>
                </c:pt>
                <c:pt idx="2232">
                  <c:v>1.6323131729295316E-2</c:v>
                </c:pt>
                <c:pt idx="2233">
                  <c:v>1.6323131729295316E-2</c:v>
                </c:pt>
                <c:pt idx="2234">
                  <c:v>1.6323131729295316E-2</c:v>
                </c:pt>
                <c:pt idx="2235">
                  <c:v>1.6323131729295316E-2</c:v>
                </c:pt>
                <c:pt idx="2236">
                  <c:v>1.6323131729295316E-2</c:v>
                </c:pt>
                <c:pt idx="2237">
                  <c:v>1.6323131729295316E-2</c:v>
                </c:pt>
                <c:pt idx="2238">
                  <c:v>1.6323131729295316E-2</c:v>
                </c:pt>
                <c:pt idx="2239">
                  <c:v>1.6323131729295316E-2</c:v>
                </c:pt>
                <c:pt idx="2240">
                  <c:v>1.6323131729295316E-2</c:v>
                </c:pt>
                <c:pt idx="2241">
                  <c:v>1.6323131729295316E-2</c:v>
                </c:pt>
                <c:pt idx="2242">
                  <c:v>1.6323131729295316E-2</c:v>
                </c:pt>
                <c:pt idx="2243">
                  <c:v>1.6323131729295316E-2</c:v>
                </c:pt>
                <c:pt idx="2244">
                  <c:v>1.6323131729295316E-2</c:v>
                </c:pt>
                <c:pt idx="2245">
                  <c:v>1.6323131729295316E-2</c:v>
                </c:pt>
                <c:pt idx="2246">
                  <c:v>1.6323131729295316E-2</c:v>
                </c:pt>
                <c:pt idx="2247">
                  <c:v>1.6323131729295316E-2</c:v>
                </c:pt>
                <c:pt idx="2248">
                  <c:v>1.6323131729295316E-2</c:v>
                </c:pt>
                <c:pt idx="2249">
                  <c:v>1.6323131729295316E-2</c:v>
                </c:pt>
                <c:pt idx="2250">
                  <c:v>1.6323131729295316E-2</c:v>
                </c:pt>
                <c:pt idx="2251">
                  <c:v>1.6323131729295316E-2</c:v>
                </c:pt>
                <c:pt idx="2252">
                  <c:v>1.6323131729295316E-2</c:v>
                </c:pt>
                <c:pt idx="2253">
                  <c:v>1.6323131729295316E-2</c:v>
                </c:pt>
                <c:pt idx="2254">
                  <c:v>1.6323131729295316E-2</c:v>
                </c:pt>
                <c:pt idx="2255">
                  <c:v>1.6323131729295316E-2</c:v>
                </c:pt>
                <c:pt idx="2256">
                  <c:v>1.6323131729295316E-2</c:v>
                </c:pt>
                <c:pt idx="2257">
                  <c:v>1.6323131729295316E-2</c:v>
                </c:pt>
                <c:pt idx="2258">
                  <c:v>1.6323131729295316E-2</c:v>
                </c:pt>
                <c:pt idx="2259">
                  <c:v>1.6323131729295316E-2</c:v>
                </c:pt>
                <c:pt idx="2260">
                  <c:v>1.6323131729295316E-2</c:v>
                </c:pt>
                <c:pt idx="2261">
                  <c:v>1.6323131729295316E-2</c:v>
                </c:pt>
                <c:pt idx="2262">
                  <c:v>1.6323131729295316E-2</c:v>
                </c:pt>
                <c:pt idx="2263">
                  <c:v>1.6323131729295316E-2</c:v>
                </c:pt>
                <c:pt idx="2264">
                  <c:v>1.6323131729295316E-2</c:v>
                </c:pt>
                <c:pt idx="2265">
                  <c:v>1.6323131729295316E-2</c:v>
                </c:pt>
                <c:pt idx="2266">
                  <c:v>1.6323131729295316E-2</c:v>
                </c:pt>
                <c:pt idx="2267">
                  <c:v>1.6323131729295316E-2</c:v>
                </c:pt>
                <c:pt idx="2268">
                  <c:v>1.6323131729295316E-2</c:v>
                </c:pt>
                <c:pt idx="2269">
                  <c:v>1.6323131729295316E-2</c:v>
                </c:pt>
                <c:pt idx="2270">
                  <c:v>1.6323131729295316E-2</c:v>
                </c:pt>
                <c:pt idx="2271">
                  <c:v>1.6323131729295316E-2</c:v>
                </c:pt>
                <c:pt idx="2272">
                  <c:v>1.6323131729295316E-2</c:v>
                </c:pt>
                <c:pt idx="2273">
                  <c:v>1.6323131729295316E-2</c:v>
                </c:pt>
                <c:pt idx="2274">
                  <c:v>1.6323131729295316E-2</c:v>
                </c:pt>
                <c:pt idx="2275">
                  <c:v>1.6323131729295316E-2</c:v>
                </c:pt>
                <c:pt idx="2276">
                  <c:v>1.6323131729295316E-2</c:v>
                </c:pt>
                <c:pt idx="2277">
                  <c:v>1.6323131729295316E-2</c:v>
                </c:pt>
                <c:pt idx="2278">
                  <c:v>1.6323131729295316E-2</c:v>
                </c:pt>
                <c:pt idx="2279">
                  <c:v>1.6323131729295316E-2</c:v>
                </c:pt>
                <c:pt idx="2280">
                  <c:v>1.6323131729295316E-2</c:v>
                </c:pt>
                <c:pt idx="2281">
                  <c:v>1.6323131729295316E-2</c:v>
                </c:pt>
                <c:pt idx="2282">
                  <c:v>1.6323131729295316E-2</c:v>
                </c:pt>
                <c:pt idx="2283">
                  <c:v>1.6323131729295316E-2</c:v>
                </c:pt>
                <c:pt idx="2284">
                  <c:v>1.6323131729295316E-2</c:v>
                </c:pt>
                <c:pt idx="2285">
                  <c:v>1.6323131729295316E-2</c:v>
                </c:pt>
                <c:pt idx="2286">
                  <c:v>1.6323131729295316E-2</c:v>
                </c:pt>
                <c:pt idx="2287">
                  <c:v>1.6323131729295316E-2</c:v>
                </c:pt>
                <c:pt idx="2288">
                  <c:v>1.6323131729295316E-2</c:v>
                </c:pt>
                <c:pt idx="2289">
                  <c:v>1.6323131729295316E-2</c:v>
                </c:pt>
                <c:pt idx="2290">
                  <c:v>1.6323131729295316E-2</c:v>
                </c:pt>
                <c:pt idx="2291">
                  <c:v>1.6323131729295316E-2</c:v>
                </c:pt>
                <c:pt idx="2292">
                  <c:v>1.6323131729295316E-2</c:v>
                </c:pt>
                <c:pt idx="2293">
                  <c:v>1.6323131729295316E-2</c:v>
                </c:pt>
                <c:pt idx="2294">
                  <c:v>1.6323131729295316E-2</c:v>
                </c:pt>
                <c:pt idx="2295">
                  <c:v>1.6323131729295316E-2</c:v>
                </c:pt>
                <c:pt idx="2296">
                  <c:v>1.6323131729295316E-2</c:v>
                </c:pt>
                <c:pt idx="2297">
                  <c:v>1.6323131729295316E-2</c:v>
                </c:pt>
                <c:pt idx="2298">
                  <c:v>1.6323131729295316E-2</c:v>
                </c:pt>
                <c:pt idx="2299">
                  <c:v>1.6323131729295316E-2</c:v>
                </c:pt>
                <c:pt idx="2300">
                  <c:v>1.6323131729295316E-2</c:v>
                </c:pt>
                <c:pt idx="2301">
                  <c:v>1.6323131729295316E-2</c:v>
                </c:pt>
                <c:pt idx="2302">
                  <c:v>1.6323131729295316E-2</c:v>
                </c:pt>
                <c:pt idx="2303">
                  <c:v>1.6323131729295316E-2</c:v>
                </c:pt>
                <c:pt idx="2304">
                  <c:v>1.6323131729295316E-2</c:v>
                </c:pt>
                <c:pt idx="2305">
                  <c:v>1.6323131729295316E-2</c:v>
                </c:pt>
                <c:pt idx="2306">
                  <c:v>1.6323131729295316E-2</c:v>
                </c:pt>
                <c:pt idx="2307">
                  <c:v>1.6323131729295316E-2</c:v>
                </c:pt>
                <c:pt idx="2308">
                  <c:v>1.6323131729295316E-2</c:v>
                </c:pt>
                <c:pt idx="2309">
                  <c:v>1.6323131729295316E-2</c:v>
                </c:pt>
                <c:pt idx="2310">
                  <c:v>1.6323131729295316E-2</c:v>
                </c:pt>
                <c:pt idx="2311">
                  <c:v>1.6323131729295316E-2</c:v>
                </c:pt>
                <c:pt idx="2312">
                  <c:v>1.6323131729295316E-2</c:v>
                </c:pt>
                <c:pt idx="2313">
                  <c:v>1.6323131729295316E-2</c:v>
                </c:pt>
                <c:pt idx="2314">
                  <c:v>1.6323131729295316E-2</c:v>
                </c:pt>
                <c:pt idx="2315">
                  <c:v>1.6323131729295316E-2</c:v>
                </c:pt>
                <c:pt idx="2316">
                  <c:v>1.6323131729295316E-2</c:v>
                </c:pt>
                <c:pt idx="2317">
                  <c:v>1.6323131729295316E-2</c:v>
                </c:pt>
                <c:pt idx="2318">
                  <c:v>1.6323131729295316E-2</c:v>
                </c:pt>
                <c:pt idx="2319">
                  <c:v>1.6323131729295316E-2</c:v>
                </c:pt>
                <c:pt idx="2320">
                  <c:v>1.6323131729295316E-2</c:v>
                </c:pt>
                <c:pt idx="2321">
                  <c:v>1.6323131729295316E-2</c:v>
                </c:pt>
                <c:pt idx="2322">
                  <c:v>1.6323131729295316E-2</c:v>
                </c:pt>
                <c:pt idx="2323">
                  <c:v>1.6323131729295316E-2</c:v>
                </c:pt>
                <c:pt idx="2324">
                  <c:v>1.6323131729295316E-2</c:v>
                </c:pt>
                <c:pt idx="2325">
                  <c:v>1.6323131729295316E-2</c:v>
                </c:pt>
                <c:pt idx="2326">
                  <c:v>1.6323131729295316E-2</c:v>
                </c:pt>
                <c:pt idx="2327">
                  <c:v>1.6323131729295316E-2</c:v>
                </c:pt>
                <c:pt idx="2328">
                  <c:v>1.6323131729295316E-2</c:v>
                </c:pt>
                <c:pt idx="2329">
                  <c:v>1.6323131729295316E-2</c:v>
                </c:pt>
                <c:pt idx="2330">
                  <c:v>1.6323131729295316E-2</c:v>
                </c:pt>
                <c:pt idx="2331">
                  <c:v>1.6323131729295316E-2</c:v>
                </c:pt>
                <c:pt idx="2332">
                  <c:v>1.6323131729295316E-2</c:v>
                </c:pt>
                <c:pt idx="2333">
                  <c:v>1.6323131729295316E-2</c:v>
                </c:pt>
                <c:pt idx="2334">
                  <c:v>1.6323131729295316E-2</c:v>
                </c:pt>
                <c:pt idx="2335">
                  <c:v>1.6323131729295316E-2</c:v>
                </c:pt>
                <c:pt idx="2336">
                  <c:v>1.6323131729295316E-2</c:v>
                </c:pt>
                <c:pt idx="2337">
                  <c:v>1.6323131729295316E-2</c:v>
                </c:pt>
                <c:pt idx="2338">
                  <c:v>1.6323131729295316E-2</c:v>
                </c:pt>
                <c:pt idx="2339">
                  <c:v>1.6323131729295316E-2</c:v>
                </c:pt>
                <c:pt idx="2340">
                  <c:v>1.6323131729295316E-2</c:v>
                </c:pt>
                <c:pt idx="2341">
                  <c:v>1.6323131729295316E-2</c:v>
                </c:pt>
                <c:pt idx="2342">
                  <c:v>1.6323131729295316E-2</c:v>
                </c:pt>
                <c:pt idx="2343">
                  <c:v>1.6323131729295316E-2</c:v>
                </c:pt>
                <c:pt idx="2344">
                  <c:v>1.6323131729295316E-2</c:v>
                </c:pt>
                <c:pt idx="2345">
                  <c:v>1.6323131729295316E-2</c:v>
                </c:pt>
                <c:pt idx="2346">
                  <c:v>1.6323131729295316E-2</c:v>
                </c:pt>
                <c:pt idx="2347">
                  <c:v>1.6323131729295316E-2</c:v>
                </c:pt>
                <c:pt idx="2348">
                  <c:v>1.6323131729295316E-2</c:v>
                </c:pt>
                <c:pt idx="2349">
                  <c:v>1.6323131729295316E-2</c:v>
                </c:pt>
                <c:pt idx="2350">
                  <c:v>1.6323131729295316E-2</c:v>
                </c:pt>
                <c:pt idx="2351">
                  <c:v>1.6323131729295316E-2</c:v>
                </c:pt>
                <c:pt idx="2352">
                  <c:v>1.6323131729295316E-2</c:v>
                </c:pt>
                <c:pt idx="2353">
                  <c:v>1.6323131729295316E-2</c:v>
                </c:pt>
                <c:pt idx="2354">
                  <c:v>1.6323131729295316E-2</c:v>
                </c:pt>
                <c:pt idx="2355">
                  <c:v>1.6323131729295316E-2</c:v>
                </c:pt>
                <c:pt idx="2356">
                  <c:v>1.6323131729295316E-2</c:v>
                </c:pt>
                <c:pt idx="2357">
                  <c:v>1.6323131729295316E-2</c:v>
                </c:pt>
                <c:pt idx="2358">
                  <c:v>1.6323131729295316E-2</c:v>
                </c:pt>
                <c:pt idx="2359">
                  <c:v>1.6323131729295316E-2</c:v>
                </c:pt>
                <c:pt idx="2360">
                  <c:v>1.6323131729295316E-2</c:v>
                </c:pt>
                <c:pt idx="2361">
                  <c:v>1.6323131729295316E-2</c:v>
                </c:pt>
                <c:pt idx="2362">
                  <c:v>1.6323131729295316E-2</c:v>
                </c:pt>
                <c:pt idx="2363">
                  <c:v>1.6323131729295316E-2</c:v>
                </c:pt>
                <c:pt idx="2364">
                  <c:v>1.6323131729295316E-2</c:v>
                </c:pt>
                <c:pt idx="2365">
                  <c:v>1.6323131729295316E-2</c:v>
                </c:pt>
                <c:pt idx="2366">
                  <c:v>1.6323131729295316E-2</c:v>
                </c:pt>
                <c:pt idx="2367">
                  <c:v>1.6323131729295316E-2</c:v>
                </c:pt>
                <c:pt idx="2368">
                  <c:v>1.6323131729295316E-2</c:v>
                </c:pt>
                <c:pt idx="2369">
                  <c:v>1.6323131729295316E-2</c:v>
                </c:pt>
                <c:pt idx="2370">
                  <c:v>1.6323131729295316E-2</c:v>
                </c:pt>
                <c:pt idx="2371">
                  <c:v>1.6323131729295316E-2</c:v>
                </c:pt>
                <c:pt idx="2372">
                  <c:v>1.6323131729295316E-2</c:v>
                </c:pt>
                <c:pt idx="2373">
                  <c:v>1.6323131729295316E-2</c:v>
                </c:pt>
                <c:pt idx="2374">
                  <c:v>1.6323131729295316E-2</c:v>
                </c:pt>
                <c:pt idx="2375">
                  <c:v>1.6323131729295316E-2</c:v>
                </c:pt>
                <c:pt idx="2376">
                  <c:v>1.6323131729295316E-2</c:v>
                </c:pt>
                <c:pt idx="2377">
                  <c:v>1.6323131729295316E-2</c:v>
                </c:pt>
                <c:pt idx="2378">
                  <c:v>1.6323131729295316E-2</c:v>
                </c:pt>
                <c:pt idx="2379">
                  <c:v>1.6323131729295316E-2</c:v>
                </c:pt>
                <c:pt idx="2380">
                  <c:v>1.6323131729295316E-2</c:v>
                </c:pt>
                <c:pt idx="2381">
                  <c:v>1.6323131729295316E-2</c:v>
                </c:pt>
                <c:pt idx="2382">
                  <c:v>1.6323131729295316E-2</c:v>
                </c:pt>
                <c:pt idx="2383">
                  <c:v>1.6323131729295316E-2</c:v>
                </c:pt>
                <c:pt idx="2384">
                  <c:v>1.6323131729295316E-2</c:v>
                </c:pt>
                <c:pt idx="2385">
                  <c:v>1.6323131729295316E-2</c:v>
                </c:pt>
                <c:pt idx="2386">
                  <c:v>1.6323131729295316E-2</c:v>
                </c:pt>
                <c:pt idx="2387">
                  <c:v>1.6323131729295316E-2</c:v>
                </c:pt>
                <c:pt idx="2388">
                  <c:v>1.6323131729295316E-2</c:v>
                </c:pt>
                <c:pt idx="2389">
                  <c:v>1.6323131729295316E-2</c:v>
                </c:pt>
                <c:pt idx="2390">
                  <c:v>1.6323131729295316E-2</c:v>
                </c:pt>
                <c:pt idx="2391">
                  <c:v>1.6323131729295316E-2</c:v>
                </c:pt>
                <c:pt idx="2392">
                  <c:v>1.6323131729295316E-2</c:v>
                </c:pt>
                <c:pt idx="2393">
                  <c:v>1.6323131729295316E-2</c:v>
                </c:pt>
                <c:pt idx="2394">
                  <c:v>1.6323131729295316E-2</c:v>
                </c:pt>
                <c:pt idx="2395">
                  <c:v>1.6323131729295316E-2</c:v>
                </c:pt>
                <c:pt idx="2396">
                  <c:v>1.6323131729295316E-2</c:v>
                </c:pt>
                <c:pt idx="2397">
                  <c:v>1.6323131729295316E-2</c:v>
                </c:pt>
                <c:pt idx="2398">
                  <c:v>1.6323131729295316E-2</c:v>
                </c:pt>
                <c:pt idx="2399">
                  <c:v>1.6323131729295316E-2</c:v>
                </c:pt>
                <c:pt idx="2400">
                  <c:v>1.6323131729295316E-2</c:v>
                </c:pt>
                <c:pt idx="2401">
                  <c:v>1.6323131729295316E-2</c:v>
                </c:pt>
                <c:pt idx="2402">
                  <c:v>1.6323131729295316E-2</c:v>
                </c:pt>
                <c:pt idx="2403">
                  <c:v>1.6323131729295316E-2</c:v>
                </c:pt>
                <c:pt idx="2404">
                  <c:v>1.6323131729295316E-2</c:v>
                </c:pt>
                <c:pt idx="2405">
                  <c:v>1.6323131729295316E-2</c:v>
                </c:pt>
                <c:pt idx="2406">
                  <c:v>1.6323131729295316E-2</c:v>
                </c:pt>
                <c:pt idx="2407">
                  <c:v>1.6323131729295316E-2</c:v>
                </c:pt>
                <c:pt idx="2408">
                  <c:v>1.6323131729295316E-2</c:v>
                </c:pt>
                <c:pt idx="2409">
                  <c:v>1.6323131729295316E-2</c:v>
                </c:pt>
                <c:pt idx="2410">
                  <c:v>1.6323131729295316E-2</c:v>
                </c:pt>
                <c:pt idx="2411">
                  <c:v>1.6323131729295316E-2</c:v>
                </c:pt>
                <c:pt idx="2412">
                  <c:v>1.6323131729295316E-2</c:v>
                </c:pt>
                <c:pt idx="2413">
                  <c:v>1.6323131729295316E-2</c:v>
                </c:pt>
                <c:pt idx="2414">
                  <c:v>1.6323131729295316E-2</c:v>
                </c:pt>
                <c:pt idx="2415">
                  <c:v>1.6323131729295316E-2</c:v>
                </c:pt>
                <c:pt idx="2416">
                  <c:v>1.6323131729295316E-2</c:v>
                </c:pt>
                <c:pt idx="2417">
                  <c:v>1.6323131729295316E-2</c:v>
                </c:pt>
                <c:pt idx="2418">
                  <c:v>1.6323131729295316E-2</c:v>
                </c:pt>
                <c:pt idx="2419">
                  <c:v>1.6323131729295316E-2</c:v>
                </c:pt>
                <c:pt idx="2420">
                  <c:v>1.6323131729295316E-2</c:v>
                </c:pt>
                <c:pt idx="2421">
                  <c:v>1.6323131729295316E-2</c:v>
                </c:pt>
                <c:pt idx="2422">
                  <c:v>1.6323131729295316E-2</c:v>
                </c:pt>
                <c:pt idx="2423">
                  <c:v>1.6323131729295316E-2</c:v>
                </c:pt>
                <c:pt idx="2424">
                  <c:v>1.6323131729295316E-2</c:v>
                </c:pt>
                <c:pt idx="2425">
                  <c:v>1.6323131729295316E-2</c:v>
                </c:pt>
                <c:pt idx="2426">
                  <c:v>1.6323131729295316E-2</c:v>
                </c:pt>
                <c:pt idx="2427">
                  <c:v>1.6323131729295316E-2</c:v>
                </c:pt>
                <c:pt idx="2428">
                  <c:v>1.6323131729295316E-2</c:v>
                </c:pt>
                <c:pt idx="2429">
                  <c:v>1.6323131729295316E-2</c:v>
                </c:pt>
                <c:pt idx="2430">
                  <c:v>1.6323131729295316E-2</c:v>
                </c:pt>
                <c:pt idx="2431">
                  <c:v>1.6323131729295316E-2</c:v>
                </c:pt>
                <c:pt idx="2432">
                  <c:v>1.6323131729295316E-2</c:v>
                </c:pt>
                <c:pt idx="2433">
                  <c:v>1.6323131729295316E-2</c:v>
                </c:pt>
                <c:pt idx="2434">
                  <c:v>1.6323131729295316E-2</c:v>
                </c:pt>
                <c:pt idx="2435">
                  <c:v>1.6323131729295316E-2</c:v>
                </c:pt>
                <c:pt idx="2436">
                  <c:v>1.6323131729295316E-2</c:v>
                </c:pt>
                <c:pt idx="2437">
                  <c:v>1.6323131729295316E-2</c:v>
                </c:pt>
                <c:pt idx="2438">
                  <c:v>1.6323131729295316E-2</c:v>
                </c:pt>
                <c:pt idx="2439">
                  <c:v>1.6323131729295316E-2</c:v>
                </c:pt>
                <c:pt idx="2440">
                  <c:v>1.6323131729295316E-2</c:v>
                </c:pt>
                <c:pt idx="2441">
                  <c:v>1.6323131729295316E-2</c:v>
                </c:pt>
                <c:pt idx="2442">
                  <c:v>1.6323131729295316E-2</c:v>
                </c:pt>
                <c:pt idx="2443">
                  <c:v>1.6323131729295316E-2</c:v>
                </c:pt>
                <c:pt idx="2444">
                  <c:v>1.6323131729295316E-2</c:v>
                </c:pt>
                <c:pt idx="2445">
                  <c:v>1.6323131729295316E-2</c:v>
                </c:pt>
                <c:pt idx="2446">
                  <c:v>1.6323131729295316E-2</c:v>
                </c:pt>
                <c:pt idx="2447">
                  <c:v>1.6323131729295316E-2</c:v>
                </c:pt>
                <c:pt idx="2448">
                  <c:v>1.6323131729295316E-2</c:v>
                </c:pt>
                <c:pt idx="2449">
                  <c:v>1.6323131729295316E-2</c:v>
                </c:pt>
                <c:pt idx="2450">
                  <c:v>1.6323131729295316E-2</c:v>
                </c:pt>
                <c:pt idx="2451">
                  <c:v>1.6323131729295316E-2</c:v>
                </c:pt>
                <c:pt idx="2452">
                  <c:v>1.6323131729295316E-2</c:v>
                </c:pt>
                <c:pt idx="2453">
                  <c:v>1.6323131729295316E-2</c:v>
                </c:pt>
                <c:pt idx="2454">
                  <c:v>1.6323131729295316E-2</c:v>
                </c:pt>
                <c:pt idx="2455">
                  <c:v>1.6323131729295316E-2</c:v>
                </c:pt>
                <c:pt idx="2456">
                  <c:v>1.6323131729295316E-2</c:v>
                </c:pt>
                <c:pt idx="2457">
                  <c:v>1.6323131729295316E-2</c:v>
                </c:pt>
                <c:pt idx="2458">
                  <c:v>1.6323131729295316E-2</c:v>
                </c:pt>
                <c:pt idx="2459">
                  <c:v>1.6323131729295316E-2</c:v>
                </c:pt>
                <c:pt idx="2460">
                  <c:v>1.6323131729295316E-2</c:v>
                </c:pt>
                <c:pt idx="2461">
                  <c:v>1.6323131729295316E-2</c:v>
                </c:pt>
                <c:pt idx="2462">
                  <c:v>1.6323131729295316E-2</c:v>
                </c:pt>
                <c:pt idx="2463">
                  <c:v>1.6323131729295316E-2</c:v>
                </c:pt>
                <c:pt idx="2464">
                  <c:v>1.6323131729295316E-2</c:v>
                </c:pt>
                <c:pt idx="2465">
                  <c:v>1.6323131729295316E-2</c:v>
                </c:pt>
                <c:pt idx="2466">
                  <c:v>1.6323131729295316E-2</c:v>
                </c:pt>
                <c:pt idx="2467">
                  <c:v>1.6323131729295316E-2</c:v>
                </c:pt>
                <c:pt idx="2468">
                  <c:v>1.6323131729295316E-2</c:v>
                </c:pt>
                <c:pt idx="2469">
                  <c:v>1.6323131729295316E-2</c:v>
                </c:pt>
                <c:pt idx="2470">
                  <c:v>1.6323131729295316E-2</c:v>
                </c:pt>
                <c:pt idx="2471">
                  <c:v>1.6323131729295316E-2</c:v>
                </c:pt>
                <c:pt idx="2472">
                  <c:v>1.6323131729295316E-2</c:v>
                </c:pt>
                <c:pt idx="2473">
                  <c:v>1.6323131729295316E-2</c:v>
                </c:pt>
                <c:pt idx="2474">
                  <c:v>1.6323131729295316E-2</c:v>
                </c:pt>
                <c:pt idx="2475">
                  <c:v>1.6323131729295316E-2</c:v>
                </c:pt>
                <c:pt idx="2476">
                  <c:v>1.6323131729295316E-2</c:v>
                </c:pt>
                <c:pt idx="2477">
                  <c:v>1.6323131729295316E-2</c:v>
                </c:pt>
                <c:pt idx="2478">
                  <c:v>1.6323131729295316E-2</c:v>
                </c:pt>
                <c:pt idx="2479">
                  <c:v>1.6323131729295316E-2</c:v>
                </c:pt>
                <c:pt idx="2480">
                  <c:v>1.6323131729295316E-2</c:v>
                </c:pt>
                <c:pt idx="2481">
                  <c:v>1.6323131729295316E-2</c:v>
                </c:pt>
                <c:pt idx="2482">
                  <c:v>1.6323131729295316E-2</c:v>
                </c:pt>
                <c:pt idx="2483">
                  <c:v>1.6323131729295316E-2</c:v>
                </c:pt>
                <c:pt idx="2484">
                  <c:v>1.6323131729295316E-2</c:v>
                </c:pt>
                <c:pt idx="2485">
                  <c:v>1.6323131729295316E-2</c:v>
                </c:pt>
                <c:pt idx="2486">
                  <c:v>1.6323131729295316E-2</c:v>
                </c:pt>
                <c:pt idx="2487">
                  <c:v>1.6323131729295316E-2</c:v>
                </c:pt>
                <c:pt idx="2488">
                  <c:v>1.6323131729295316E-2</c:v>
                </c:pt>
                <c:pt idx="2489">
                  <c:v>1.6323131729295316E-2</c:v>
                </c:pt>
                <c:pt idx="2490">
                  <c:v>1.6323131729295316E-2</c:v>
                </c:pt>
                <c:pt idx="2491">
                  <c:v>1.6323131729295316E-2</c:v>
                </c:pt>
                <c:pt idx="2492">
                  <c:v>1.6323131729295316E-2</c:v>
                </c:pt>
                <c:pt idx="2493">
                  <c:v>1.6323131729295316E-2</c:v>
                </c:pt>
                <c:pt idx="2494">
                  <c:v>1.6323131729295316E-2</c:v>
                </c:pt>
                <c:pt idx="2495">
                  <c:v>1.6323131729295316E-2</c:v>
                </c:pt>
                <c:pt idx="2496">
                  <c:v>1.6323131729295316E-2</c:v>
                </c:pt>
                <c:pt idx="2497">
                  <c:v>1.6323131729295316E-2</c:v>
                </c:pt>
                <c:pt idx="2498">
                  <c:v>1.6323131729295316E-2</c:v>
                </c:pt>
                <c:pt idx="2499">
                  <c:v>1.6323131729295316E-2</c:v>
                </c:pt>
                <c:pt idx="2500">
                  <c:v>1.6323131729295316E-2</c:v>
                </c:pt>
                <c:pt idx="2501">
                  <c:v>1.6323131729295316E-2</c:v>
                </c:pt>
                <c:pt idx="2502">
                  <c:v>1.6323131729295316E-2</c:v>
                </c:pt>
                <c:pt idx="2503">
                  <c:v>1.6323131729295316E-2</c:v>
                </c:pt>
                <c:pt idx="2504">
                  <c:v>1.6323131729295316E-2</c:v>
                </c:pt>
                <c:pt idx="2505">
                  <c:v>1.6323131729295316E-2</c:v>
                </c:pt>
                <c:pt idx="2506">
                  <c:v>1.6323131729295316E-2</c:v>
                </c:pt>
                <c:pt idx="2507">
                  <c:v>1.6323131729295316E-2</c:v>
                </c:pt>
                <c:pt idx="2508">
                  <c:v>1.6323131729295316E-2</c:v>
                </c:pt>
                <c:pt idx="2509">
                  <c:v>1.6323131729295316E-2</c:v>
                </c:pt>
                <c:pt idx="2510">
                  <c:v>1.6323131729295316E-2</c:v>
                </c:pt>
                <c:pt idx="2511">
                  <c:v>1.6323131729295316E-2</c:v>
                </c:pt>
                <c:pt idx="2512">
                  <c:v>1.6323131729295316E-2</c:v>
                </c:pt>
                <c:pt idx="2513">
                  <c:v>1.6323131729295316E-2</c:v>
                </c:pt>
                <c:pt idx="2514">
                  <c:v>1.6323131729295316E-2</c:v>
                </c:pt>
                <c:pt idx="2515">
                  <c:v>1.6323131729295316E-2</c:v>
                </c:pt>
                <c:pt idx="2516">
                  <c:v>1.6323131729295316E-2</c:v>
                </c:pt>
                <c:pt idx="2517">
                  <c:v>1.6323131729295316E-2</c:v>
                </c:pt>
                <c:pt idx="2518">
                  <c:v>1.6323131729295316E-2</c:v>
                </c:pt>
                <c:pt idx="2519">
                  <c:v>1.6323131729295316E-2</c:v>
                </c:pt>
                <c:pt idx="2520">
                  <c:v>1.6323131729295316E-2</c:v>
                </c:pt>
                <c:pt idx="2521">
                  <c:v>1.6323131729295316E-2</c:v>
                </c:pt>
                <c:pt idx="2522">
                  <c:v>1.6323131729295316E-2</c:v>
                </c:pt>
                <c:pt idx="2523">
                  <c:v>1.6323131729295316E-2</c:v>
                </c:pt>
                <c:pt idx="2524">
                  <c:v>1.6323131729295316E-2</c:v>
                </c:pt>
                <c:pt idx="2525">
                  <c:v>1.6323131729295316E-2</c:v>
                </c:pt>
                <c:pt idx="2526">
                  <c:v>1.6323131729295316E-2</c:v>
                </c:pt>
                <c:pt idx="2527">
                  <c:v>1.6323131729295316E-2</c:v>
                </c:pt>
                <c:pt idx="2528">
                  <c:v>1.6323131729295316E-2</c:v>
                </c:pt>
                <c:pt idx="2529">
                  <c:v>1.6323131729295316E-2</c:v>
                </c:pt>
                <c:pt idx="2530">
                  <c:v>1.6323131729295316E-2</c:v>
                </c:pt>
                <c:pt idx="2531">
                  <c:v>1.6323131729295316E-2</c:v>
                </c:pt>
                <c:pt idx="2532">
                  <c:v>1.6323131729295316E-2</c:v>
                </c:pt>
                <c:pt idx="2533">
                  <c:v>1.6323131729295316E-2</c:v>
                </c:pt>
                <c:pt idx="2534">
                  <c:v>1.6323131729295316E-2</c:v>
                </c:pt>
                <c:pt idx="2535">
                  <c:v>1.6323131729295316E-2</c:v>
                </c:pt>
                <c:pt idx="2536">
                  <c:v>1.6323131729295316E-2</c:v>
                </c:pt>
                <c:pt idx="2537">
                  <c:v>1.6323131729295316E-2</c:v>
                </c:pt>
                <c:pt idx="2538">
                  <c:v>1.6323131729295316E-2</c:v>
                </c:pt>
                <c:pt idx="2539">
                  <c:v>1.6323131729295316E-2</c:v>
                </c:pt>
                <c:pt idx="2540">
                  <c:v>1.6323131729295316E-2</c:v>
                </c:pt>
                <c:pt idx="2541">
                  <c:v>1.6323131729295316E-2</c:v>
                </c:pt>
                <c:pt idx="2542">
                  <c:v>1.6323131729295316E-2</c:v>
                </c:pt>
                <c:pt idx="2543">
                  <c:v>1.6323131729295316E-2</c:v>
                </c:pt>
                <c:pt idx="2544">
                  <c:v>1.6323131729295316E-2</c:v>
                </c:pt>
                <c:pt idx="2545">
                  <c:v>1.6323131729295316E-2</c:v>
                </c:pt>
                <c:pt idx="2546">
                  <c:v>1.6323131729295316E-2</c:v>
                </c:pt>
                <c:pt idx="2547">
                  <c:v>1.6323131729295316E-2</c:v>
                </c:pt>
                <c:pt idx="2548">
                  <c:v>1.6323131729295316E-2</c:v>
                </c:pt>
                <c:pt idx="2549">
                  <c:v>1.6323131729295316E-2</c:v>
                </c:pt>
                <c:pt idx="2550">
                  <c:v>1.6323131729295316E-2</c:v>
                </c:pt>
                <c:pt idx="2551">
                  <c:v>1.6323131729295316E-2</c:v>
                </c:pt>
                <c:pt idx="2552">
                  <c:v>1.6323131729295316E-2</c:v>
                </c:pt>
                <c:pt idx="2553">
                  <c:v>1.6323131729295316E-2</c:v>
                </c:pt>
                <c:pt idx="2554">
                  <c:v>1.6323131729295316E-2</c:v>
                </c:pt>
                <c:pt idx="2555">
                  <c:v>1.6323131729295316E-2</c:v>
                </c:pt>
                <c:pt idx="2556">
                  <c:v>1.6323131729295316E-2</c:v>
                </c:pt>
                <c:pt idx="2557">
                  <c:v>1.6323131729295316E-2</c:v>
                </c:pt>
                <c:pt idx="2558">
                  <c:v>1.6323131729295316E-2</c:v>
                </c:pt>
                <c:pt idx="2559">
                  <c:v>1.6323131729295316E-2</c:v>
                </c:pt>
                <c:pt idx="2560">
                  <c:v>1.6323131729295316E-2</c:v>
                </c:pt>
                <c:pt idx="2561">
                  <c:v>1.6323131729295316E-2</c:v>
                </c:pt>
                <c:pt idx="2562">
                  <c:v>1.6323131729295316E-2</c:v>
                </c:pt>
                <c:pt idx="2563">
                  <c:v>1.6323131729295316E-2</c:v>
                </c:pt>
                <c:pt idx="2564">
                  <c:v>1.6323131729295316E-2</c:v>
                </c:pt>
                <c:pt idx="2565">
                  <c:v>1.6323131729295316E-2</c:v>
                </c:pt>
                <c:pt idx="2566">
                  <c:v>1.6323131729295316E-2</c:v>
                </c:pt>
                <c:pt idx="2567">
                  <c:v>1.6323131729295316E-2</c:v>
                </c:pt>
                <c:pt idx="2568">
                  <c:v>1.6323131729295316E-2</c:v>
                </c:pt>
                <c:pt idx="2569">
                  <c:v>1.6323131729295316E-2</c:v>
                </c:pt>
                <c:pt idx="2570">
                  <c:v>1.6323131729295316E-2</c:v>
                </c:pt>
                <c:pt idx="2571">
                  <c:v>1.6323131729295316E-2</c:v>
                </c:pt>
                <c:pt idx="2572">
                  <c:v>1.6323131729295316E-2</c:v>
                </c:pt>
                <c:pt idx="2573">
                  <c:v>1.6323131729295316E-2</c:v>
                </c:pt>
                <c:pt idx="2574">
                  <c:v>1.6323131729295316E-2</c:v>
                </c:pt>
                <c:pt idx="2575">
                  <c:v>1.6323131729295316E-2</c:v>
                </c:pt>
                <c:pt idx="2576">
                  <c:v>1.6323131729295316E-2</c:v>
                </c:pt>
                <c:pt idx="2577">
                  <c:v>1.6323131729295316E-2</c:v>
                </c:pt>
                <c:pt idx="2578">
                  <c:v>1.6323131729295316E-2</c:v>
                </c:pt>
                <c:pt idx="2579">
                  <c:v>1.6323131729295316E-2</c:v>
                </c:pt>
                <c:pt idx="2580">
                  <c:v>1.6323131729295316E-2</c:v>
                </c:pt>
                <c:pt idx="2581">
                  <c:v>1.6323131729295316E-2</c:v>
                </c:pt>
                <c:pt idx="2582">
                  <c:v>1.6323131729295316E-2</c:v>
                </c:pt>
                <c:pt idx="2583">
                  <c:v>1.6323131729295316E-2</c:v>
                </c:pt>
                <c:pt idx="2584">
                  <c:v>1.6323131729295316E-2</c:v>
                </c:pt>
                <c:pt idx="2585">
                  <c:v>1.6323131729295316E-2</c:v>
                </c:pt>
                <c:pt idx="2586">
                  <c:v>1.6323131729295316E-2</c:v>
                </c:pt>
                <c:pt idx="2587">
                  <c:v>1.6323131729295316E-2</c:v>
                </c:pt>
                <c:pt idx="2588">
                  <c:v>1.6323131729295316E-2</c:v>
                </c:pt>
                <c:pt idx="2589">
                  <c:v>1.6323131729295316E-2</c:v>
                </c:pt>
                <c:pt idx="2590">
                  <c:v>1.6323131729295316E-2</c:v>
                </c:pt>
                <c:pt idx="2591">
                  <c:v>1.6323131729295316E-2</c:v>
                </c:pt>
                <c:pt idx="2592">
                  <c:v>1.6323131729295316E-2</c:v>
                </c:pt>
                <c:pt idx="2593">
                  <c:v>1.6323131729295316E-2</c:v>
                </c:pt>
                <c:pt idx="2594">
                  <c:v>1.6323131729295316E-2</c:v>
                </c:pt>
                <c:pt idx="2595">
                  <c:v>1.6323131729295316E-2</c:v>
                </c:pt>
                <c:pt idx="2596">
                  <c:v>1.6323131729295316E-2</c:v>
                </c:pt>
                <c:pt idx="2597">
                  <c:v>1.6323131729295316E-2</c:v>
                </c:pt>
                <c:pt idx="2598">
                  <c:v>1.6323131729295316E-2</c:v>
                </c:pt>
                <c:pt idx="2599">
                  <c:v>1.6323131729295316E-2</c:v>
                </c:pt>
                <c:pt idx="2600">
                  <c:v>1.6323131729295316E-2</c:v>
                </c:pt>
                <c:pt idx="2601">
                  <c:v>1.6323131729295316E-2</c:v>
                </c:pt>
                <c:pt idx="2602">
                  <c:v>1.6323131729295316E-2</c:v>
                </c:pt>
                <c:pt idx="2603">
                  <c:v>1.6323131729295316E-2</c:v>
                </c:pt>
                <c:pt idx="2604">
                  <c:v>1.6323131729295316E-2</c:v>
                </c:pt>
                <c:pt idx="2605">
                  <c:v>1.6323131729295316E-2</c:v>
                </c:pt>
                <c:pt idx="2606">
                  <c:v>1.6323131729295316E-2</c:v>
                </c:pt>
                <c:pt idx="2607">
                  <c:v>1.6323131729295316E-2</c:v>
                </c:pt>
                <c:pt idx="2608">
                  <c:v>1.6323131729295316E-2</c:v>
                </c:pt>
                <c:pt idx="2609">
                  <c:v>1.6323131729295316E-2</c:v>
                </c:pt>
                <c:pt idx="2610">
                  <c:v>1.6323131729295316E-2</c:v>
                </c:pt>
                <c:pt idx="2611">
                  <c:v>1.6323131729295316E-2</c:v>
                </c:pt>
                <c:pt idx="2612">
                  <c:v>1.6323131729295316E-2</c:v>
                </c:pt>
                <c:pt idx="2613">
                  <c:v>1.6323131729295316E-2</c:v>
                </c:pt>
                <c:pt idx="2614">
                  <c:v>1.6323131729295316E-2</c:v>
                </c:pt>
                <c:pt idx="2615">
                  <c:v>1.6323131729295316E-2</c:v>
                </c:pt>
                <c:pt idx="2616">
                  <c:v>1.6323131729295316E-2</c:v>
                </c:pt>
                <c:pt idx="2617">
                  <c:v>1.6323131729295316E-2</c:v>
                </c:pt>
                <c:pt idx="2618">
                  <c:v>1.6323131729295316E-2</c:v>
                </c:pt>
                <c:pt idx="2619">
                  <c:v>1.6323131729295316E-2</c:v>
                </c:pt>
                <c:pt idx="2620">
                  <c:v>1.6323131729295316E-2</c:v>
                </c:pt>
                <c:pt idx="2621">
                  <c:v>1.6323131729295316E-2</c:v>
                </c:pt>
                <c:pt idx="2622">
                  <c:v>1.6323131729295316E-2</c:v>
                </c:pt>
                <c:pt idx="2623">
                  <c:v>1.6323131729295316E-2</c:v>
                </c:pt>
                <c:pt idx="2624">
                  <c:v>1.6323131729295316E-2</c:v>
                </c:pt>
                <c:pt idx="2625">
                  <c:v>1.6323131729295316E-2</c:v>
                </c:pt>
                <c:pt idx="2626">
                  <c:v>1.6323131729295316E-2</c:v>
                </c:pt>
                <c:pt idx="2627">
                  <c:v>1.6323131729295316E-2</c:v>
                </c:pt>
                <c:pt idx="2628">
                  <c:v>1.6323131729295316E-2</c:v>
                </c:pt>
                <c:pt idx="2629">
                  <c:v>1.6323131729295316E-2</c:v>
                </c:pt>
                <c:pt idx="2630">
                  <c:v>1.6323131729295316E-2</c:v>
                </c:pt>
                <c:pt idx="2631">
                  <c:v>1.6323131729295316E-2</c:v>
                </c:pt>
                <c:pt idx="2632">
                  <c:v>1.6323131729295316E-2</c:v>
                </c:pt>
                <c:pt idx="2633">
                  <c:v>1.6323131729295316E-2</c:v>
                </c:pt>
                <c:pt idx="2634">
                  <c:v>1.6323131729295316E-2</c:v>
                </c:pt>
                <c:pt idx="2635">
                  <c:v>1.6323131729295316E-2</c:v>
                </c:pt>
                <c:pt idx="2636">
                  <c:v>1.6323131729295316E-2</c:v>
                </c:pt>
                <c:pt idx="2637">
                  <c:v>1.6323131729295316E-2</c:v>
                </c:pt>
                <c:pt idx="2638">
                  <c:v>1.6323131729295316E-2</c:v>
                </c:pt>
                <c:pt idx="2639">
                  <c:v>1.6323131729295316E-2</c:v>
                </c:pt>
                <c:pt idx="2640">
                  <c:v>1.6323131729295316E-2</c:v>
                </c:pt>
                <c:pt idx="2641">
                  <c:v>1.6323131729295316E-2</c:v>
                </c:pt>
                <c:pt idx="2642">
                  <c:v>1.6323131729295316E-2</c:v>
                </c:pt>
                <c:pt idx="2643">
                  <c:v>1.6323131729295316E-2</c:v>
                </c:pt>
                <c:pt idx="2644">
                  <c:v>1.6323131729295316E-2</c:v>
                </c:pt>
                <c:pt idx="2645">
                  <c:v>1.6323131729295316E-2</c:v>
                </c:pt>
                <c:pt idx="2646">
                  <c:v>1.6323131729295316E-2</c:v>
                </c:pt>
                <c:pt idx="2647">
                  <c:v>1.6323131729295316E-2</c:v>
                </c:pt>
                <c:pt idx="2648">
                  <c:v>1.6323131729295316E-2</c:v>
                </c:pt>
                <c:pt idx="2649">
                  <c:v>1.6323131729295316E-2</c:v>
                </c:pt>
                <c:pt idx="2650">
                  <c:v>1.6323131729295316E-2</c:v>
                </c:pt>
                <c:pt idx="2651">
                  <c:v>1.6323131729295316E-2</c:v>
                </c:pt>
                <c:pt idx="2652">
                  <c:v>1.6323131729295316E-2</c:v>
                </c:pt>
                <c:pt idx="2653">
                  <c:v>1.6323131729295316E-2</c:v>
                </c:pt>
                <c:pt idx="2654">
                  <c:v>1.6323131729295316E-2</c:v>
                </c:pt>
                <c:pt idx="2655">
                  <c:v>1.6323131729295316E-2</c:v>
                </c:pt>
                <c:pt idx="2656">
                  <c:v>1.6323131729295316E-2</c:v>
                </c:pt>
                <c:pt idx="2657">
                  <c:v>1.6323131729295316E-2</c:v>
                </c:pt>
                <c:pt idx="2658">
                  <c:v>1.6323131729295316E-2</c:v>
                </c:pt>
                <c:pt idx="2659">
                  <c:v>1.6323131729295316E-2</c:v>
                </c:pt>
                <c:pt idx="2660">
                  <c:v>1.6323131729295316E-2</c:v>
                </c:pt>
                <c:pt idx="2661">
                  <c:v>1.6323131729295316E-2</c:v>
                </c:pt>
                <c:pt idx="2662">
                  <c:v>1.6323131729295316E-2</c:v>
                </c:pt>
                <c:pt idx="2663">
                  <c:v>1.6323131729295316E-2</c:v>
                </c:pt>
                <c:pt idx="2664">
                  <c:v>1.6323131729295316E-2</c:v>
                </c:pt>
                <c:pt idx="2665">
                  <c:v>1.6323131729295316E-2</c:v>
                </c:pt>
                <c:pt idx="2666">
                  <c:v>1.6323131729295316E-2</c:v>
                </c:pt>
                <c:pt idx="2667">
                  <c:v>1.6323131729295316E-2</c:v>
                </c:pt>
                <c:pt idx="2668">
                  <c:v>1.6323131729295316E-2</c:v>
                </c:pt>
                <c:pt idx="2669">
                  <c:v>1.6323131729295316E-2</c:v>
                </c:pt>
                <c:pt idx="2670">
                  <c:v>1.6323131729295316E-2</c:v>
                </c:pt>
                <c:pt idx="2671">
                  <c:v>1.6323131729295316E-2</c:v>
                </c:pt>
                <c:pt idx="2672">
                  <c:v>1.6323131729295316E-2</c:v>
                </c:pt>
                <c:pt idx="2673">
                  <c:v>1.6323131729295316E-2</c:v>
                </c:pt>
                <c:pt idx="2674">
                  <c:v>1.6323131729295316E-2</c:v>
                </c:pt>
                <c:pt idx="2675">
                  <c:v>1.6323131729295316E-2</c:v>
                </c:pt>
                <c:pt idx="2676">
                  <c:v>1.6323131729295316E-2</c:v>
                </c:pt>
                <c:pt idx="2677">
                  <c:v>1.6323131729295316E-2</c:v>
                </c:pt>
                <c:pt idx="2678">
                  <c:v>1.6323131729295316E-2</c:v>
                </c:pt>
                <c:pt idx="2679">
                  <c:v>1.6323131729295316E-2</c:v>
                </c:pt>
                <c:pt idx="2680">
                  <c:v>1.6323131729295316E-2</c:v>
                </c:pt>
                <c:pt idx="2681">
                  <c:v>1.6323131729295316E-2</c:v>
                </c:pt>
                <c:pt idx="2682">
                  <c:v>1.6323131729295316E-2</c:v>
                </c:pt>
                <c:pt idx="2683">
                  <c:v>1.6323131729295316E-2</c:v>
                </c:pt>
                <c:pt idx="2684">
                  <c:v>1.6323131729295316E-2</c:v>
                </c:pt>
                <c:pt idx="2685">
                  <c:v>1.6323131729295316E-2</c:v>
                </c:pt>
                <c:pt idx="2686">
                  <c:v>1.6323131729295316E-2</c:v>
                </c:pt>
                <c:pt idx="2687">
                  <c:v>1.6323131729295316E-2</c:v>
                </c:pt>
                <c:pt idx="2688">
                  <c:v>1.6323131729295316E-2</c:v>
                </c:pt>
                <c:pt idx="2689">
                  <c:v>1.6323131729295316E-2</c:v>
                </c:pt>
                <c:pt idx="2690">
                  <c:v>1.6323131729295316E-2</c:v>
                </c:pt>
                <c:pt idx="2691">
                  <c:v>1.6323131729295316E-2</c:v>
                </c:pt>
                <c:pt idx="2692">
                  <c:v>1.6323131729295316E-2</c:v>
                </c:pt>
                <c:pt idx="2693">
                  <c:v>1.6323131729295316E-2</c:v>
                </c:pt>
                <c:pt idx="2694">
                  <c:v>1.6323131729295316E-2</c:v>
                </c:pt>
                <c:pt idx="2695">
                  <c:v>1.6323131729295316E-2</c:v>
                </c:pt>
                <c:pt idx="2696">
                  <c:v>1.6323131729295316E-2</c:v>
                </c:pt>
                <c:pt idx="2697">
                  <c:v>1.6323131729295316E-2</c:v>
                </c:pt>
                <c:pt idx="2698">
                  <c:v>1.6323131729295316E-2</c:v>
                </c:pt>
                <c:pt idx="2699">
                  <c:v>1.6323131729295316E-2</c:v>
                </c:pt>
                <c:pt idx="2700">
                  <c:v>1.6323131729295316E-2</c:v>
                </c:pt>
                <c:pt idx="2701">
                  <c:v>1.6323131729295316E-2</c:v>
                </c:pt>
                <c:pt idx="2702">
                  <c:v>1.6323131729295316E-2</c:v>
                </c:pt>
                <c:pt idx="2703">
                  <c:v>1.6323131729295316E-2</c:v>
                </c:pt>
                <c:pt idx="2704">
                  <c:v>1.6323131729295316E-2</c:v>
                </c:pt>
                <c:pt idx="2705">
                  <c:v>1.6323131729295316E-2</c:v>
                </c:pt>
                <c:pt idx="2706">
                  <c:v>1.6323131729295316E-2</c:v>
                </c:pt>
                <c:pt idx="2707">
                  <c:v>1.6323131729295316E-2</c:v>
                </c:pt>
                <c:pt idx="2708">
                  <c:v>1.6323131729295316E-2</c:v>
                </c:pt>
                <c:pt idx="2709">
                  <c:v>1.6323131729295316E-2</c:v>
                </c:pt>
                <c:pt idx="2710">
                  <c:v>1.6323131729295316E-2</c:v>
                </c:pt>
                <c:pt idx="2711">
                  <c:v>1.6323131729295316E-2</c:v>
                </c:pt>
                <c:pt idx="2712">
                  <c:v>1.6323131729295316E-2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B2DB-A545-BB6E-236E95D38B24}"/>
            </c:ext>
          </c:extLst>
        </c:ser>
        <c:ser>
          <c:idx val="6"/>
          <c:order val="6"/>
          <c:tx>
            <c:strRef>
              <c:f>'6-市场估值水平'!$Y$7</c:f>
              <c:strCache>
                <c:ptCount val="1"/>
                <c:pt idx="0">
                  <c:v>一倍标准差上限</c:v>
                </c:pt>
              </c:strCache>
            </c:strRef>
          </c:tx>
          <c:spPr>
            <a:ln w="15875" cap="rnd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'6-市场估值水平'!$R$9:$R$2721</c:f>
              <c:numCache>
                <c:formatCode>yyyy\-mm\-dd</c:formatCode>
                <c:ptCount val="2713"/>
                <c:pt idx="0">
                  <c:v>45380</c:v>
                </c:pt>
                <c:pt idx="1">
                  <c:v>45379</c:v>
                </c:pt>
                <c:pt idx="2">
                  <c:v>45378</c:v>
                </c:pt>
                <c:pt idx="3">
                  <c:v>45377</c:v>
                </c:pt>
                <c:pt idx="4">
                  <c:v>45376</c:v>
                </c:pt>
                <c:pt idx="5">
                  <c:v>45373</c:v>
                </c:pt>
                <c:pt idx="6">
                  <c:v>45372</c:v>
                </c:pt>
                <c:pt idx="7">
                  <c:v>45371</c:v>
                </c:pt>
                <c:pt idx="8">
                  <c:v>45370</c:v>
                </c:pt>
                <c:pt idx="9">
                  <c:v>45369</c:v>
                </c:pt>
                <c:pt idx="10">
                  <c:v>45366</c:v>
                </c:pt>
                <c:pt idx="11">
                  <c:v>45365</c:v>
                </c:pt>
                <c:pt idx="12">
                  <c:v>45364</c:v>
                </c:pt>
                <c:pt idx="13">
                  <c:v>45363</c:v>
                </c:pt>
                <c:pt idx="14">
                  <c:v>45362</c:v>
                </c:pt>
                <c:pt idx="15">
                  <c:v>45359</c:v>
                </c:pt>
                <c:pt idx="16">
                  <c:v>45358</c:v>
                </c:pt>
                <c:pt idx="17">
                  <c:v>45357</c:v>
                </c:pt>
                <c:pt idx="18">
                  <c:v>45356</c:v>
                </c:pt>
                <c:pt idx="19">
                  <c:v>45355</c:v>
                </c:pt>
                <c:pt idx="20">
                  <c:v>45352</c:v>
                </c:pt>
                <c:pt idx="21">
                  <c:v>45351</c:v>
                </c:pt>
                <c:pt idx="22">
                  <c:v>45350</c:v>
                </c:pt>
                <c:pt idx="23">
                  <c:v>45349</c:v>
                </c:pt>
                <c:pt idx="24">
                  <c:v>45348</c:v>
                </c:pt>
                <c:pt idx="25">
                  <c:v>45345</c:v>
                </c:pt>
                <c:pt idx="26">
                  <c:v>45344</c:v>
                </c:pt>
                <c:pt idx="27">
                  <c:v>45343</c:v>
                </c:pt>
                <c:pt idx="28">
                  <c:v>45342</c:v>
                </c:pt>
                <c:pt idx="29">
                  <c:v>45341</c:v>
                </c:pt>
                <c:pt idx="30">
                  <c:v>45330</c:v>
                </c:pt>
                <c:pt idx="31">
                  <c:v>45329</c:v>
                </c:pt>
                <c:pt idx="32">
                  <c:v>45328</c:v>
                </c:pt>
                <c:pt idx="33">
                  <c:v>45327</c:v>
                </c:pt>
                <c:pt idx="34">
                  <c:v>45324</c:v>
                </c:pt>
                <c:pt idx="35">
                  <c:v>45323</c:v>
                </c:pt>
                <c:pt idx="36">
                  <c:v>45322</c:v>
                </c:pt>
                <c:pt idx="37">
                  <c:v>45321</c:v>
                </c:pt>
                <c:pt idx="38">
                  <c:v>45320</c:v>
                </c:pt>
                <c:pt idx="39">
                  <c:v>45317</c:v>
                </c:pt>
                <c:pt idx="40">
                  <c:v>45316</c:v>
                </c:pt>
                <c:pt idx="41">
                  <c:v>45315</c:v>
                </c:pt>
                <c:pt idx="42">
                  <c:v>45314</c:v>
                </c:pt>
                <c:pt idx="43">
                  <c:v>45313</c:v>
                </c:pt>
                <c:pt idx="44">
                  <c:v>45310</c:v>
                </c:pt>
                <c:pt idx="45">
                  <c:v>45309</c:v>
                </c:pt>
                <c:pt idx="46">
                  <c:v>45308</c:v>
                </c:pt>
                <c:pt idx="47">
                  <c:v>45307</c:v>
                </c:pt>
                <c:pt idx="48">
                  <c:v>45306</c:v>
                </c:pt>
                <c:pt idx="49">
                  <c:v>45303</c:v>
                </c:pt>
                <c:pt idx="50">
                  <c:v>45302</c:v>
                </c:pt>
                <c:pt idx="51">
                  <c:v>45301</c:v>
                </c:pt>
                <c:pt idx="52">
                  <c:v>45300</c:v>
                </c:pt>
                <c:pt idx="53">
                  <c:v>45299</c:v>
                </c:pt>
                <c:pt idx="54">
                  <c:v>45296</c:v>
                </c:pt>
                <c:pt idx="55">
                  <c:v>45295</c:v>
                </c:pt>
                <c:pt idx="56">
                  <c:v>45294</c:v>
                </c:pt>
                <c:pt idx="57">
                  <c:v>45293</c:v>
                </c:pt>
                <c:pt idx="58">
                  <c:v>45289</c:v>
                </c:pt>
                <c:pt idx="59">
                  <c:v>45288</c:v>
                </c:pt>
                <c:pt idx="60">
                  <c:v>45287</c:v>
                </c:pt>
                <c:pt idx="61">
                  <c:v>45286</c:v>
                </c:pt>
                <c:pt idx="62">
                  <c:v>45285</c:v>
                </c:pt>
                <c:pt idx="63">
                  <c:v>45282</c:v>
                </c:pt>
                <c:pt idx="64">
                  <c:v>45281</c:v>
                </c:pt>
                <c:pt idx="65">
                  <c:v>45280</c:v>
                </c:pt>
                <c:pt idx="66">
                  <c:v>45279</c:v>
                </c:pt>
                <c:pt idx="67">
                  <c:v>45278</c:v>
                </c:pt>
                <c:pt idx="68">
                  <c:v>45275</c:v>
                </c:pt>
                <c:pt idx="69">
                  <c:v>45274</c:v>
                </c:pt>
                <c:pt idx="70">
                  <c:v>45273</c:v>
                </c:pt>
                <c:pt idx="71">
                  <c:v>45272</c:v>
                </c:pt>
                <c:pt idx="72">
                  <c:v>45271</c:v>
                </c:pt>
                <c:pt idx="73">
                  <c:v>45268</c:v>
                </c:pt>
                <c:pt idx="74">
                  <c:v>45267</c:v>
                </c:pt>
                <c:pt idx="75">
                  <c:v>45266</c:v>
                </c:pt>
                <c:pt idx="76">
                  <c:v>45265</c:v>
                </c:pt>
                <c:pt idx="77">
                  <c:v>45264</c:v>
                </c:pt>
                <c:pt idx="78">
                  <c:v>45261</c:v>
                </c:pt>
                <c:pt idx="79">
                  <c:v>45260</c:v>
                </c:pt>
                <c:pt idx="80">
                  <c:v>45259</c:v>
                </c:pt>
                <c:pt idx="81">
                  <c:v>45258</c:v>
                </c:pt>
                <c:pt idx="82">
                  <c:v>45257</c:v>
                </c:pt>
                <c:pt idx="83">
                  <c:v>45254</c:v>
                </c:pt>
                <c:pt idx="84">
                  <c:v>45253</c:v>
                </c:pt>
                <c:pt idx="85">
                  <c:v>45252</c:v>
                </c:pt>
                <c:pt idx="86">
                  <c:v>45251</c:v>
                </c:pt>
                <c:pt idx="87">
                  <c:v>45250</c:v>
                </c:pt>
                <c:pt idx="88">
                  <c:v>45247</c:v>
                </c:pt>
                <c:pt idx="89">
                  <c:v>45246</c:v>
                </c:pt>
                <c:pt idx="90">
                  <c:v>45245</c:v>
                </c:pt>
                <c:pt idx="91">
                  <c:v>45244</c:v>
                </c:pt>
                <c:pt idx="92">
                  <c:v>45243</c:v>
                </c:pt>
                <c:pt idx="93">
                  <c:v>45240</c:v>
                </c:pt>
                <c:pt idx="94">
                  <c:v>45239</c:v>
                </c:pt>
                <c:pt idx="95">
                  <c:v>45238</c:v>
                </c:pt>
                <c:pt idx="96">
                  <c:v>45237</c:v>
                </c:pt>
                <c:pt idx="97">
                  <c:v>45236</c:v>
                </c:pt>
                <c:pt idx="98">
                  <c:v>45233</c:v>
                </c:pt>
                <c:pt idx="99">
                  <c:v>45232</c:v>
                </c:pt>
                <c:pt idx="100">
                  <c:v>45231</c:v>
                </c:pt>
                <c:pt idx="101">
                  <c:v>45230</c:v>
                </c:pt>
                <c:pt idx="102">
                  <c:v>45229</c:v>
                </c:pt>
                <c:pt idx="103">
                  <c:v>45226</c:v>
                </c:pt>
                <c:pt idx="104">
                  <c:v>45225</c:v>
                </c:pt>
                <c:pt idx="105">
                  <c:v>45224</c:v>
                </c:pt>
                <c:pt idx="106">
                  <c:v>45223</c:v>
                </c:pt>
                <c:pt idx="107">
                  <c:v>45222</c:v>
                </c:pt>
                <c:pt idx="108">
                  <c:v>45219</c:v>
                </c:pt>
                <c:pt idx="109">
                  <c:v>45218</c:v>
                </c:pt>
                <c:pt idx="110">
                  <c:v>45217</c:v>
                </c:pt>
                <c:pt idx="111">
                  <c:v>45216</c:v>
                </c:pt>
                <c:pt idx="112">
                  <c:v>45215</c:v>
                </c:pt>
                <c:pt idx="113">
                  <c:v>45212</c:v>
                </c:pt>
                <c:pt idx="114">
                  <c:v>45211</c:v>
                </c:pt>
                <c:pt idx="115">
                  <c:v>45210</c:v>
                </c:pt>
                <c:pt idx="116">
                  <c:v>45209</c:v>
                </c:pt>
                <c:pt idx="117">
                  <c:v>45208</c:v>
                </c:pt>
                <c:pt idx="118">
                  <c:v>45197</c:v>
                </c:pt>
                <c:pt idx="119">
                  <c:v>45196</c:v>
                </c:pt>
                <c:pt idx="120">
                  <c:v>45195</c:v>
                </c:pt>
                <c:pt idx="121">
                  <c:v>45194</c:v>
                </c:pt>
                <c:pt idx="122">
                  <c:v>45191</c:v>
                </c:pt>
                <c:pt idx="123">
                  <c:v>45190</c:v>
                </c:pt>
                <c:pt idx="124">
                  <c:v>45189</c:v>
                </c:pt>
                <c:pt idx="125">
                  <c:v>45188</c:v>
                </c:pt>
                <c:pt idx="126">
                  <c:v>45187</c:v>
                </c:pt>
                <c:pt idx="127">
                  <c:v>45184</c:v>
                </c:pt>
                <c:pt idx="128">
                  <c:v>45183</c:v>
                </c:pt>
                <c:pt idx="129">
                  <c:v>45182</c:v>
                </c:pt>
                <c:pt idx="130">
                  <c:v>45181</c:v>
                </c:pt>
                <c:pt idx="131">
                  <c:v>45180</c:v>
                </c:pt>
                <c:pt idx="132">
                  <c:v>45177</c:v>
                </c:pt>
                <c:pt idx="133">
                  <c:v>45176</c:v>
                </c:pt>
                <c:pt idx="134">
                  <c:v>45175</c:v>
                </c:pt>
                <c:pt idx="135">
                  <c:v>45174</c:v>
                </c:pt>
                <c:pt idx="136">
                  <c:v>45173</c:v>
                </c:pt>
                <c:pt idx="137">
                  <c:v>45170</c:v>
                </c:pt>
                <c:pt idx="138">
                  <c:v>45169</c:v>
                </c:pt>
                <c:pt idx="139">
                  <c:v>45168</c:v>
                </c:pt>
                <c:pt idx="140">
                  <c:v>45167</c:v>
                </c:pt>
                <c:pt idx="141">
                  <c:v>45166</c:v>
                </c:pt>
                <c:pt idx="142">
                  <c:v>45163</c:v>
                </c:pt>
                <c:pt idx="143">
                  <c:v>45162</c:v>
                </c:pt>
                <c:pt idx="144">
                  <c:v>45161</c:v>
                </c:pt>
                <c:pt idx="145">
                  <c:v>45160</c:v>
                </c:pt>
                <c:pt idx="146">
                  <c:v>45159</c:v>
                </c:pt>
                <c:pt idx="147">
                  <c:v>45156</c:v>
                </c:pt>
                <c:pt idx="148">
                  <c:v>45155</c:v>
                </c:pt>
                <c:pt idx="149">
                  <c:v>45154</c:v>
                </c:pt>
                <c:pt idx="150">
                  <c:v>45153</c:v>
                </c:pt>
                <c:pt idx="151">
                  <c:v>45152</c:v>
                </c:pt>
                <c:pt idx="152">
                  <c:v>45149</c:v>
                </c:pt>
                <c:pt idx="153">
                  <c:v>45148</c:v>
                </c:pt>
                <c:pt idx="154">
                  <c:v>45147</c:v>
                </c:pt>
                <c:pt idx="155">
                  <c:v>45146</c:v>
                </c:pt>
                <c:pt idx="156">
                  <c:v>45145</c:v>
                </c:pt>
                <c:pt idx="157">
                  <c:v>45142</c:v>
                </c:pt>
                <c:pt idx="158">
                  <c:v>45141</c:v>
                </c:pt>
                <c:pt idx="159">
                  <c:v>45140</c:v>
                </c:pt>
                <c:pt idx="160">
                  <c:v>45139</c:v>
                </c:pt>
                <c:pt idx="161">
                  <c:v>45138</c:v>
                </c:pt>
                <c:pt idx="162">
                  <c:v>45135</c:v>
                </c:pt>
                <c:pt idx="163">
                  <c:v>45134</c:v>
                </c:pt>
                <c:pt idx="164">
                  <c:v>45133</c:v>
                </c:pt>
                <c:pt idx="165">
                  <c:v>45132</c:v>
                </c:pt>
                <c:pt idx="166">
                  <c:v>45131</c:v>
                </c:pt>
                <c:pt idx="167">
                  <c:v>45128</c:v>
                </c:pt>
                <c:pt idx="168">
                  <c:v>45127</c:v>
                </c:pt>
                <c:pt idx="169">
                  <c:v>45126</c:v>
                </c:pt>
                <c:pt idx="170">
                  <c:v>45125</c:v>
                </c:pt>
                <c:pt idx="171">
                  <c:v>45124</c:v>
                </c:pt>
                <c:pt idx="172">
                  <c:v>45121</c:v>
                </c:pt>
                <c:pt idx="173">
                  <c:v>45120</c:v>
                </c:pt>
                <c:pt idx="174">
                  <c:v>45119</c:v>
                </c:pt>
                <c:pt idx="175">
                  <c:v>45118</c:v>
                </c:pt>
                <c:pt idx="176">
                  <c:v>45117</c:v>
                </c:pt>
                <c:pt idx="177">
                  <c:v>45114</c:v>
                </c:pt>
                <c:pt idx="178">
                  <c:v>45113</c:v>
                </c:pt>
                <c:pt idx="179">
                  <c:v>45112</c:v>
                </c:pt>
                <c:pt idx="180">
                  <c:v>45111</c:v>
                </c:pt>
                <c:pt idx="181">
                  <c:v>45110</c:v>
                </c:pt>
                <c:pt idx="182">
                  <c:v>45107</c:v>
                </c:pt>
                <c:pt idx="183">
                  <c:v>45106</c:v>
                </c:pt>
                <c:pt idx="184">
                  <c:v>45105</c:v>
                </c:pt>
                <c:pt idx="185">
                  <c:v>45104</c:v>
                </c:pt>
                <c:pt idx="186">
                  <c:v>45103</c:v>
                </c:pt>
                <c:pt idx="187">
                  <c:v>45098</c:v>
                </c:pt>
                <c:pt idx="188">
                  <c:v>45097</c:v>
                </c:pt>
                <c:pt idx="189">
                  <c:v>45096</c:v>
                </c:pt>
                <c:pt idx="190">
                  <c:v>45093</c:v>
                </c:pt>
                <c:pt idx="191">
                  <c:v>45092</c:v>
                </c:pt>
                <c:pt idx="192">
                  <c:v>45091</c:v>
                </c:pt>
                <c:pt idx="193">
                  <c:v>45090</c:v>
                </c:pt>
                <c:pt idx="194">
                  <c:v>45089</c:v>
                </c:pt>
                <c:pt idx="195">
                  <c:v>45086</c:v>
                </c:pt>
                <c:pt idx="196">
                  <c:v>45085</c:v>
                </c:pt>
                <c:pt idx="197">
                  <c:v>45084</c:v>
                </c:pt>
                <c:pt idx="198">
                  <c:v>45083</c:v>
                </c:pt>
                <c:pt idx="199">
                  <c:v>45082</c:v>
                </c:pt>
                <c:pt idx="200">
                  <c:v>45079</c:v>
                </c:pt>
                <c:pt idx="201">
                  <c:v>45078</c:v>
                </c:pt>
                <c:pt idx="202">
                  <c:v>45077</c:v>
                </c:pt>
                <c:pt idx="203">
                  <c:v>45076</c:v>
                </c:pt>
                <c:pt idx="204">
                  <c:v>45075</c:v>
                </c:pt>
                <c:pt idx="205">
                  <c:v>45072</c:v>
                </c:pt>
                <c:pt idx="206">
                  <c:v>45071</c:v>
                </c:pt>
                <c:pt idx="207">
                  <c:v>45070</c:v>
                </c:pt>
                <c:pt idx="208">
                  <c:v>45069</c:v>
                </c:pt>
                <c:pt idx="209">
                  <c:v>45068</c:v>
                </c:pt>
                <c:pt idx="210">
                  <c:v>45065</c:v>
                </c:pt>
                <c:pt idx="211">
                  <c:v>45064</c:v>
                </c:pt>
                <c:pt idx="212">
                  <c:v>45063</c:v>
                </c:pt>
                <c:pt idx="213">
                  <c:v>45062</c:v>
                </c:pt>
                <c:pt idx="214">
                  <c:v>45061</c:v>
                </c:pt>
                <c:pt idx="215">
                  <c:v>45058</c:v>
                </c:pt>
                <c:pt idx="216">
                  <c:v>45057</c:v>
                </c:pt>
                <c:pt idx="217">
                  <c:v>45056</c:v>
                </c:pt>
                <c:pt idx="218">
                  <c:v>45055</c:v>
                </c:pt>
                <c:pt idx="219">
                  <c:v>45054</c:v>
                </c:pt>
                <c:pt idx="220">
                  <c:v>45051</c:v>
                </c:pt>
                <c:pt idx="221">
                  <c:v>45050</c:v>
                </c:pt>
                <c:pt idx="222">
                  <c:v>45044</c:v>
                </c:pt>
                <c:pt idx="223">
                  <c:v>45043</c:v>
                </c:pt>
                <c:pt idx="224">
                  <c:v>45042</c:v>
                </c:pt>
                <c:pt idx="225">
                  <c:v>45041</c:v>
                </c:pt>
                <c:pt idx="226">
                  <c:v>45040</c:v>
                </c:pt>
                <c:pt idx="227">
                  <c:v>45037</c:v>
                </c:pt>
                <c:pt idx="228">
                  <c:v>45036</c:v>
                </c:pt>
                <c:pt idx="229">
                  <c:v>45035</c:v>
                </c:pt>
                <c:pt idx="230">
                  <c:v>45034</c:v>
                </c:pt>
                <c:pt idx="231">
                  <c:v>45033</c:v>
                </c:pt>
                <c:pt idx="232">
                  <c:v>45030</c:v>
                </c:pt>
                <c:pt idx="233">
                  <c:v>45029</c:v>
                </c:pt>
                <c:pt idx="234">
                  <c:v>45028</c:v>
                </c:pt>
                <c:pt idx="235">
                  <c:v>45027</c:v>
                </c:pt>
                <c:pt idx="236">
                  <c:v>45026</c:v>
                </c:pt>
                <c:pt idx="237">
                  <c:v>45023</c:v>
                </c:pt>
                <c:pt idx="238">
                  <c:v>45022</c:v>
                </c:pt>
                <c:pt idx="239">
                  <c:v>45020</c:v>
                </c:pt>
                <c:pt idx="240">
                  <c:v>45019</c:v>
                </c:pt>
                <c:pt idx="241">
                  <c:v>45016</c:v>
                </c:pt>
                <c:pt idx="242">
                  <c:v>45015</c:v>
                </c:pt>
                <c:pt idx="243">
                  <c:v>45014</c:v>
                </c:pt>
                <c:pt idx="244">
                  <c:v>45013</c:v>
                </c:pt>
                <c:pt idx="245">
                  <c:v>45012</c:v>
                </c:pt>
                <c:pt idx="246">
                  <c:v>45009</c:v>
                </c:pt>
                <c:pt idx="247">
                  <c:v>45008</c:v>
                </c:pt>
                <c:pt idx="248">
                  <c:v>45007</c:v>
                </c:pt>
                <c:pt idx="249">
                  <c:v>45006</c:v>
                </c:pt>
                <c:pt idx="250">
                  <c:v>45005</c:v>
                </c:pt>
                <c:pt idx="251">
                  <c:v>45002</c:v>
                </c:pt>
                <c:pt idx="252">
                  <c:v>45001</c:v>
                </c:pt>
                <c:pt idx="253">
                  <c:v>45000</c:v>
                </c:pt>
                <c:pt idx="254">
                  <c:v>44999</c:v>
                </c:pt>
                <c:pt idx="255">
                  <c:v>44998</c:v>
                </c:pt>
                <c:pt idx="256">
                  <c:v>44995</c:v>
                </c:pt>
                <c:pt idx="257">
                  <c:v>44994</c:v>
                </c:pt>
                <c:pt idx="258">
                  <c:v>44993</c:v>
                </c:pt>
                <c:pt idx="259">
                  <c:v>44992</c:v>
                </c:pt>
                <c:pt idx="260">
                  <c:v>44991</c:v>
                </c:pt>
                <c:pt idx="261">
                  <c:v>44988</c:v>
                </c:pt>
                <c:pt idx="262">
                  <c:v>44987</c:v>
                </c:pt>
                <c:pt idx="263">
                  <c:v>44986</c:v>
                </c:pt>
                <c:pt idx="264">
                  <c:v>44985</c:v>
                </c:pt>
                <c:pt idx="265">
                  <c:v>44984</c:v>
                </c:pt>
                <c:pt idx="266">
                  <c:v>44981</c:v>
                </c:pt>
                <c:pt idx="267">
                  <c:v>44980</c:v>
                </c:pt>
                <c:pt idx="268">
                  <c:v>44979</c:v>
                </c:pt>
                <c:pt idx="269">
                  <c:v>44978</c:v>
                </c:pt>
                <c:pt idx="270">
                  <c:v>44977</c:v>
                </c:pt>
                <c:pt idx="271">
                  <c:v>44974</c:v>
                </c:pt>
                <c:pt idx="272">
                  <c:v>44973</c:v>
                </c:pt>
                <c:pt idx="273">
                  <c:v>44972</c:v>
                </c:pt>
                <c:pt idx="274">
                  <c:v>44971</c:v>
                </c:pt>
                <c:pt idx="275">
                  <c:v>44970</c:v>
                </c:pt>
                <c:pt idx="276">
                  <c:v>44967</c:v>
                </c:pt>
                <c:pt idx="277">
                  <c:v>44966</c:v>
                </c:pt>
                <c:pt idx="278">
                  <c:v>44965</c:v>
                </c:pt>
                <c:pt idx="279">
                  <c:v>44964</c:v>
                </c:pt>
                <c:pt idx="280">
                  <c:v>44963</c:v>
                </c:pt>
                <c:pt idx="281">
                  <c:v>44960</c:v>
                </c:pt>
                <c:pt idx="282">
                  <c:v>44959</c:v>
                </c:pt>
                <c:pt idx="283">
                  <c:v>44958</c:v>
                </c:pt>
                <c:pt idx="284">
                  <c:v>44957</c:v>
                </c:pt>
                <c:pt idx="285">
                  <c:v>44956</c:v>
                </c:pt>
                <c:pt idx="286">
                  <c:v>44946</c:v>
                </c:pt>
                <c:pt idx="287">
                  <c:v>44945</c:v>
                </c:pt>
                <c:pt idx="288">
                  <c:v>44944</c:v>
                </c:pt>
                <c:pt idx="289">
                  <c:v>44943</c:v>
                </c:pt>
                <c:pt idx="290">
                  <c:v>44942</c:v>
                </c:pt>
                <c:pt idx="291">
                  <c:v>44939</c:v>
                </c:pt>
                <c:pt idx="292">
                  <c:v>44938</c:v>
                </c:pt>
                <c:pt idx="293">
                  <c:v>44937</c:v>
                </c:pt>
                <c:pt idx="294">
                  <c:v>44936</c:v>
                </c:pt>
                <c:pt idx="295">
                  <c:v>44935</c:v>
                </c:pt>
                <c:pt idx="296">
                  <c:v>44932</c:v>
                </c:pt>
                <c:pt idx="297">
                  <c:v>44931</c:v>
                </c:pt>
                <c:pt idx="298">
                  <c:v>44930</c:v>
                </c:pt>
                <c:pt idx="299">
                  <c:v>44929</c:v>
                </c:pt>
                <c:pt idx="300">
                  <c:v>44925</c:v>
                </c:pt>
                <c:pt idx="301">
                  <c:v>44924</c:v>
                </c:pt>
                <c:pt idx="302">
                  <c:v>44923</c:v>
                </c:pt>
                <c:pt idx="303">
                  <c:v>44922</c:v>
                </c:pt>
                <c:pt idx="304">
                  <c:v>44921</c:v>
                </c:pt>
                <c:pt idx="305">
                  <c:v>44918</c:v>
                </c:pt>
                <c:pt idx="306">
                  <c:v>44917</c:v>
                </c:pt>
                <c:pt idx="307">
                  <c:v>44916</c:v>
                </c:pt>
                <c:pt idx="308">
                  <c:v>44915</c:v>
                </c:pt>
                <c:pt idx="309">
                  <c:v>44914</c:v>
                </c:pt>
                <c:pt idx="310">
                  <c:v>44911</c:v>
                </c:pt>
                <c:pt idx="311">
                  <c:v>44910</c:v>
                </c:pt>
                <c:pt idx="312">
                  <c:v>44909</c:v>
                </c:pt>
                <c:pt idx="313">
                  <c:v>44908</c:v>
                </c:pt>
                <c:pt idx="314">
                  <c:v>44907</c:v>
                </c:pt>
                <c:pt idx="315">
                  <c:v>44904</c:v>
                </c:pt>
                <c:pt idx="316">
                  <c:v>44903</c:v>
                </c:pt>
                <c:pt idx="317">
                  <c:v>44902</c:v>
                </c:pt>
                <c:pt idx="318">
                  <c:v>44901</c:v>
                </c:pt>
                <c:pt idx="319">
                  <c:v>44900</c:v>
                </c:pt>
                <c:pt idx="320">
                  <c:v>44897</c:v>
                </c:pt>
                <c:pt idx="321">
                  <c:v>44896</c:v>
                </c:pt>
                <c:pt idx="322">
                  <c:v>44895</c:v>
                </c:pt>
                <c:pt idx="323">
                  <c:v>44894</c:v>
                </c:pt>
                <c:pt idx="324">
                  <c:v>44893</c:v>
                </c:pt>
                <c:pt idx="325">
                  <c:v>44890</c:v>
                </c:pt>
                <c:pt idx="326">
                  <c:v>44889</c:v>
                </c:pt>
                <c:pt idx="327">
                  <c:v>44888</c:v>
                </c:pt>
                <c:pt idx="328">
                  <c:v>44887</c:v>
                </c:pt>
                <c:pt idx="329">
                  <c:v>44886</c:v>
                </c:pt>
                <c:pt idx="330">
                  <c:v>44883</c:v>
                </c:pt>
                <c:pt idx="331">
                  <c:v>44882</c:v>
                </c:pt>
                <c:pt idx="332">
                  <c:v>44881</c:v>
                </c:pt>
                <c:pt idx="333">
                  <c:v>44880</c:v>
                </c:pt>
                <c:pt idx="334">
                  <c:v>44879</c:v>
                </c:pt>
                <c:pt idx="335">
                  <c:v>44876</c:v>
                </c:pt>
                <c:pt idx="336">
                  <c:v>44875</c:v>
                </c:pt>
                <c:pt idx="337">
                  <c:v>44874</c:v>
                </c:pt>
                <c:pt idx="338">
                  <c:v>44873</c:v>
                </c:pt>
                <c:pt idx="339">
                  <c:v>44872</c:v>
                </c:pt>
                <c:pt idx="340">
                  <c:v>44869</c:v>
                </c:pt>
                <c:pt idx="341">
                  <c:v>44868</c:v>
                </c:pt>
                <c:pt idx="342">
                  <c:v>44867</c:v>
                </c:pt>
                <c:pt idx="343">
                  <c:v>44866</c:v>
                </c:pt>
                <c:pt idx="344">
                  <c:v>44865</c:v>
                </c:pt>
                <c:pt idx="345">
                  <c:v>44862</c:v>
                </c:pt>
                <c:pt idx="346">
                  <c:v>44861</c:v>
                </c:pt>
                <c:pt idx="347">
                  <c:v>44860</c:v>
                </c:pt>
                <c:pt idx="348">
                  <c:v>44859</c:v>
                </c:pt>
                <c:pt idx="349">
                  <c:v>44858</c:v>
                </c:pt>
                <c:pt idx="350">
                  <c:v>44855</c:v>
                </c:pt>
                <c:pt idx="351">
                  <c:v>44854</c:v>
                </c:pt>
                <c:pt idx="352">
                  <c:v>44853</c:v>
                </c:pt>
                <c:pt idx="353">
                  <c:v>44852</c:v>
                </c:pt>
                <c:pt idx="354">
                  <c:v>44851</c:v>
                </c:pt>
                <c:pt idx="355">
                  <c:v>44848</c:v>
                </c:pt>
                <c:pt idx="356">
                  <c:v>44847</c:v>
                </c:pt>
                <c:pt idx="357">
                  <c:v>44846</c:v>
                </c:pt>
                <c:pt idx="358">
                  <c:v>44845</c:v>
                </c:pt>
                <c:pt idx="359">
                  <c:v>44844</c:v>
                </c:pt>
                <c:pt idx="360">
                  <c:v>44834</c:v>
                </c:pt>
                <c:pt idx="361">
                  <c:v>44833</c:v>
                </c:pt>
                <c:pt idx="362">
                  <c:v>44832</c:v>
                </c:pt>
                <c:pt idx="363">
                  <c:v>44831</c:v>
                </c:pt>
                <c:pt idx="364">
                  <c:v>44830</c:v>
                </c:pt>
                <c:pt idx="365">
                  <c:v>44827</c:v>
                </c:pt>
                <c:pt idx="366">
                  <c:v>44826</c:v>
                </c:pt>
                <c:pt idx="367">
                  <c:v>44825</c:v>
                </c:pt>
                <c:pt idx="368">
                  <c:v>44824</c:v>
                </c:pt>
                <c:pt idx="369">
                  <c:v>44823</c:v>
                </c:pt>
                <c:pt idx="370">
                  <c:v>44820</c:v>
                </c:pt>
                <c:pt idx="371">
                  <c:v>44819</c:v>
                </c:pt>
                <c:pt idx="372">
                  <c:v>44818</c:v>
                </c:pt>
                <c:pt idx="373">
                  <c:v>44817</c:v>
                </c:pt>
                <c:pt idx="374">
                  <c:v>44813</c:v>
                </c:pt>
                <c:pt idx="375">
                  <c:v>44812</c:v>
                </c:pt>
                <c:pt idx="376">
                  <c:v>44811</c:v>
                </c:pt>
                <c:pt idx="377">
                  <c:v>44810</c:v>
                </c:pt>
                <c:pt idx="378">
                  <c:v>44809</c:v>
                </c:pt>
                <c:pt idx="379">
                  <c:v>44806</c:v>
                </c:pt>
                <c:pt idx="380">
                  <c:v>44805</c:v>
                </c:pt>
                <c:pt idx="381">
                  <c:v>44804</c:v>
                </c:pt>
                <c:pt idx="382">
                  <c:v>44803</c:v>
                </c:pt>
                <c:pt idx="383">
                  <c:v>44802</c:v>
                </c:pt>
                <c:pt idx="384">
                  <c:v>44799</c:v>
                </c:pt>
                <c:pt idx="385">
                  <c:v>44798</c:v>
                </c:pt>
                <c:pt idx="386">
                  <c:v>44797</c:v>
                </c:pt>
                <c:pt idx="387">
                  <c:v>44796</c:v>
                </c:pt>
                <c:pt idx="388">
                  <c:v>44795</c:v>
                </c:pt>
                <c:pt idx="389">
                  <c:v>44792</c:v>
                </c:pt>
                <c:pt idx="390">
                  <c:v>44791</c:v>
                </c:pt>
                <c:pt idx="391">
                  <c:v>44790</c:v>
                </c:pt>
                <c:pt idx="392">
                  <c:v>44789</c:v>
                </c:pt>
                <c:pt idx="393">
                  <c:v>44788</c:v>
                </c:pt>
                <c:pt idx="394">
                  <c:v>44785</c:v>
                </c:pt>
                <c:pt idx="395">
                  <c:v>44784</c:v>
                </c:pt>
                <c:pt idx="396">
                  <c:v>44783</c:v>
                </c:pt>
                <c:pt idx="397">
                  <c:v>44782</c:v>
                </c:pt>
                <c:pt idx="398">
                  <c:v>44781</c:v>
                </c:pt>
                <c:pt idx="399">
                  <c:v>44778</c:v>
                </c:pt>
                <c:pt idx="400">
                  <c:v>44777</c:v>
                </c:pt>
                <c:pt idx="401">
                  <c:v>44776</c:v>
                </c:pt>
                <c:pt idx="402">
                  <c:v>44775</c:v>
                </c:pt>
                <c:pt idx="403">
                  <c:v>44774</c:v>
                </c:pt>
                <c:pt idx="404">
                  <c:v>44771</c:v>
                </c:pt>
                <c:pt idx="405">
                  <c:v>44770</c:v>
                </c:pt>
                <c:pt idx="406">
                  <c:v>44769</c:v>
                </c:pt>
                <c:pt idx="407">
                  <c:v>44768</c:v>
                </c:pt>
                <c:pt idx="408">
                  <c:v>44767</c:v>
                </c:pt>
                <c:pt idx="409">
                  <c:v>44764</c:v>
                </c:pt>
                <c:pt idx="410">
                  <c:v>44763</c:v>
                </c:pt>
                <c:pt idx="411">
                  <c:v>44762</c:v>
                </c:pt>
                <c:pt idx="412">
                  <c:v>44761</c:v>
                </c:pt>
                <c:pt idx="413">
                  <c:v>44760</c:v>
                </c:pt>
                <c:pt idx="414">
                  <c:v>44757</c:v>
                </c:pt>
                <c:pt idx="415">
                  <c:v>44756</c:v>
                </c:pt>
                <c:pt idx="416">
                  <c:v>44755</c:v>
                </c:pt>
                <c:pt idx="417">
                  <c:v>44754</c:v>
                </c:pt>
                <c:pt idx="418">
                  <c:v>44753</c:v>
                </c:pt>
                <c:pt idx="419">
                  <c:v>44750</c:v>
                </c:pt>
                <c:pt idx="420">
                  <c:v>44749</c:v>
                </c:pt>
                <c:pt idx="421">
                  <c:v>44748</c:v>
                </c:pt>
                <c:pt idx="422">
                  <c:v>44747</c:v>
                </c:pt>
                <c:pt idx="423">
                  <c:v>44746</c:v>
                </c:pt>
                <c:pt idx="424">
                  <c:v>44743</c:v>
                </c:pt>
                <c:pt idx="425">
                  <c:v>44742</c:v>
                </c:pt>
                <c:pt idx="426">
                  <c:v>44741</c:v>
                </c:pt>
                <c:pt idx="427">
                  <c:v>44740</c:v>
                </c:pt>
                <c:pt idx="428">
                  <c:v>44739</c:v>
                </c:pt>
                <c:pt idx="429">
                  <c:v>44736</c:v>
                </c:pt>
                <c:pt idx="430">
                  <c:v>44735</c:v>
                </c:pt>
                <c:pt idx="431">
                  <c:v>44734</c:v>
                </c:pt>
                <c:pt idx="432">
                  <c:v>44733</c:v>
                </c:pt>
                <c:pt idx="433">
                  <c:v>44732</c:v>
                </c:pt>
                <c:pt idx="434">
                  <c:v>44729</c:v>
                </c:pt>
                <c:pt idx="435">
                  <c:v>44728</c:v>
                </c:pt>
                <c:pt idx="436">
                  <c:v>44727</c:v>
                </c:pt>
                <c:pt idx="437">
                  <c:v>44726</c:v>
                </c:pt>
                <c:pt idx="438">
                  <c:v>44725</c:v>
                </c:pt>
                <c:pt idx="439">
                  <c:v>44722</c:v>
                </c:pt>
                <c:pt idx="440">
                  <c:v>44721</c:v>
                </c:pt>
                <c:pt idx="441">
                  <c:v>44720</c:v>
                </c:pt>
                <c:pt idx="442">
                  <c:v>44719</c:v>
                </c:pt>
                <c:pt idx="443">
                  <c:v>44718</c:v>
                </c:pt>
                <c:pt idx="444">
                  <c:v>44714</c:v>
                </c:pt>
                <c:pt idx="445">
                  <c:v>44713</c:v>
                </c:pt>
                <c:pt idx="446">
                  <c:v>44712</c:v>
                </c:pt>
                <c:pt idx="447">
                  <c:v>44711</c:v>
                </c:pt>
                <c:pt idx="448">
                  <c:v>44708</c:v>
                </c:pt>
                <c:pt idx="449">
                  <c:v>44707</c:v>
                </c:pt>
                <c:pt idx="450">
                  <c:v>44706</c:v>
                </c:pt>
                <c:pt idx="451">
                  <c:v>44705</c:v>
                </c:pt>
                <c:pt idx="452">
                  <c:v>44704</c:v>
                </c:pt>
                <c:pt idx="453">
                  <c:v>44701</c:v>
                </c:pt>
                <c:pt idx="454">
                  <c:v>44700</c:v>
                </c:pt>
                <c:pt idx="455">
                  <c:v>44699</c:v>
                </c:pt>
                <c:pt idx="456">
                  <c:v>44698</c:v>
                </c:pt>
                <c:pt idx="457">
                  <c:v>44697</c:v>
                </c:pt>
                <c:pt idx="458">
                  <c:v>44694</c:v>
                </c:pt>
                <c:pt idx="459">
                  <c:v>44693</c:v>
                </c:pt>
                <c:pt idx="460">
                  <c:v>44692</c:v>
                </c:pt>
                <c:pt idx="461">
                  <c:v>44691</c:v>
                </c:pt>
                <c:pt idx="462">
                  <c:v>44690</c:v>
                </c:pt>
                <c:pt idx="463">
                  <c:v>44687</c:v>
                </c:pt>
                <c:pt idx="464">
                  <c:v>44686</c:v>
                </c:pt>
                <c:pt idx="465">
                  <c:v>44680</c:v>
                </c:pt>
                <c:pt idx="466">
                  <c:v>44679</c:v>
                </c:pt>
                <c:pt idx="467">
                  <c:v>44678</c:v>
                </c:pt>
                <c:pt idx="468">
                  <c:v>44677</c:v>
                </c:pt>
                <c:pt idx="469">
                  <c:v>44676</c:v>
                </c:pt>
                <c:pt idx="470">
                  <c:v>44673</c:v>
                </c:pt>
                <c:pt idx="471">
                  <c:v>44672</c:v>
                </c:pt>
                <c:pt idx="472">
                  <c:v>44671</c:v>
                </c:pt>
                <c:pt idx="473">
                  <c:v>44670</c:v>
                </c:pt>
                <c:pt idx="474">
                  <c:v>44669</c:v>
                </c:pt>
                <c:pt idx="475">
                  <c:v>44666</c:v>
                </c:pt>
                <c:pt idx="476">
                  <c:v>44665</c:v>
                </c:pt>
                <c:pt idx="477">
                  <c:v>44664</c:v>
                </c:pt>
                <c:pt idx="478">
                  <c:v>44663</c:v>
                </c:pt>
                <c:pt idx="479">
                  <c:v>44662</c:v>
                </c:pt>
                <c:pt idx="480">
                  <c:v>44659</c:v>
                </c:pt>
                <c:pt idx="481">
                  <c:v>44658</c:v>
                </c:pt>
                <c:pt idx="482">
                  <c:v>44657</c:v>
                </c:pt>
                <c:pt idx="483">
                  <c:v>44652</c:v>
                </c:pt>
                <c:pt idx="484">
                  <c:v>44651</c:v>
                </c:pt>
                <c:pt idx="485">
                  <c:v>44650</c:v>
                </c:pt>
                <c:pt idx="486">
                  <c:v>44649</c:v>
                </c:pt>
                <c:pt idx="487">
                  <c:v>44648</c:v>
                </c:pt>
                <c:pt idx="488">
                  <c:v>44645</c:v>
                </c:pt>
                <c:pt idx="489">
                  <c:v>44644</c:v>
                </c:pt>
                <c:pt idx="490">
                  <c:v>44643</c:v>
                </c:pt>
                <c:pt idx="491">
                  <c:v>44642</c:v>
                </c:pt>
                <c:pt idx="492">
                  <c:v>44641</c:v>
                </c:pt>
                <c:pt idx="493">
                  <c:v>44638</c:v>
                </c:pt>
                <c:pt idx="494">
                  <c:v>44637</c:v>
                </c:pt>
                <c:pt idx="495">
                  <c:v>44636</c:v>
                </c:pt>
                <c:pt idx="496">
                  <c:v>44635</c:v>
                </c:pt>
                <c:pt idx="497">
                  <c:v>44634</c:v>
                </c:pt>
                <c:pt idx="498">
                  <c:v>44631</c:v>
                </c:pt>
                <c:pt idx="499">
                  <c:v>44630</c:v>
                </c:pt>
                <c:pt idx="500">
                  <c:v>44629</c:v>
                </c:pt>
                <c:pt idx="501">
                  <c:v>44628</c:v>
                </c:pt>
                <c:pt idx="502">
                  <c:v>44627</c:v>
                </c:pt>
                <c:pt idx="503">
                  <c:v>44624</c:v>
                </c:pt>
                <c:pt idx="504">
                  <c:v>44623</c:v>
                </c:pt>
                <c:pt idx="505">
                  <c:v>44622</c:v>
                </c:pt>
                <c:pt idx="506">
                  <c:v>44621</c:v>
                </c:pt>
                <c:pt idx="507">
                  <c:v>44620</c:v>
                </c:pt>
                <c:pt idx="508">
                  <c:v>44617</c:v>
                </c:pt>
                <c:pt idx="509">
                  <c:v>44616</c:v>
                </c:pt>
                <c:pt idx="510">
                  <c:v>44615</c:v>
                </c:pt>
                <c:pt idx="511">
                  <c:v>44614</c:v>
                </c:pt>
                <c:pt idx="512">
                  <c:v>44613</c:v>
                </c:pt>
                <c:pt idx="513">
                  <c:v>44610</c:v>
                </c:pt>
                <c:pt idx="514">
                  <c:v>44609</c:v>
                </c:pt>
                <c:pt idx="515">
                  <c:v>44608</c:v>
                </c:pt>
                <c:pt idx="516">
                  <c:v>44607</c:v>
                </c:pt>
                <c:pt idx="517">
                  <c:v>44606</c:v>
                </c:pt>
                <c:pt idx="518">
                  <c:v>44603</c:v>
                </c:pt>
                <c:pt idx="519">
                  <c:v>44602</c:v>
                </c:pt>
                <c:pt idx="520">
                  <c:v>44601</c:v>
                </c:pt>
                <c:pt idx="521">
                  <c:v>44600</c:v>
                </c:pt>
                <c:pt idx="522">
                  <c:v>44599</c:v>
                </c:pt>
                <c:pt idx="523">
                  <c:v>44589</c:v>
                </c:pt>
                <c:pt idx="524">
                  <c:v>44588</c:v>
                </c:pt>
                <c:pt idx="525">
                  <c:v>44587</c:v>
                </c:pt>
                <c:pt idx="526">
                  <c:v>44586</c:v>
                </c:pt>
                <c:pt idx="527">
                  <c:v>44585</c:v>
                </c:pt>
                <c:pt idx="528">
                  <c:v>44582</c:v>
                </c:pt>
                <c:pt idx="529">
                  <c:v>44581</c:v>
                </c:pt>
                <c:pt idx="530">
                  <c:v>44580</c:v>
                </c:pt>
                <c:pt idx="531">
                  <c:v>44579</c:v>
                </c:pt>
                <c:pt idx="532">
                  <c:v>44578</c:v>
                </c:pt>
                <c:pt idx="533">
                  <c:v>44575</c:v>
                </c:pt>
                <c:pt idx="534">
                  <c:v>44574</c:v>
                </c:pt>
                <c:pt idx="535">
                  <c:v>44573</c:v>
                </c:pt>
                <c:pt idx="536">
                  <c:v>44572</c:v>
                </c:pt>
                <c:pt idx="537">
                  <c:v>44571</c:v>
                </c:pt>
                <c:pt idx="538">
                  <c:v>44568</c:v>
                </c:pt>
                <c:pt idx="539">
                  <c:v>44567</c:v>
                </c:pt>
                <c:pt idx="540">
                  <c:v>44566</c:v>
                </c:pt>
                <c:pt idx="541">
                  <c:v>44565</c:v>
                </c:pt>
                <c:pt idx="542">
                  <c:v>44561</c:v>
                </c:pt>
                <c:pt idx="543">
                  <c:v>44560</c:v>
                </c:pt>
                <c:pt idx="544">
                  <c:v>44559</c:v>
                </c:pt>
                <c:pt idx="545">
                  <c:v>44558</c:v>
                </c:pt>
                <c:pt idx="546">
                  <c:v>44557</c:v>
                </c:pt>
                <c:pt idx="547">
                  <c:v>44554</c:v>
                </c:pt>
                <c:pt idx="548">
                  <c:v>44553</c:v>
                </c:pt>
                <c:pt idx="549">
                  <c:v>44552</c:v>
                </c:pt>
                <c:pt idx="550">
                  <c:v>44551</c:v>
                </c:pt>
                <c:pt idx="551">
                  <c:v>44550</c:v>
                </c:pt>
                <c:pt idx="552">
                  <c:v>44547</c:v>
                </c:pt>
                <c:pt idx="553">
                  <c:v>44546</c:v>
                </c:pt>
                <c:pt idx="554">
                  <c:v>44545</c:v>
                </c:pt>
                <c:pt idx="555">
                  <c:v>44544</c:v>
                </c:pt>
                <c:pt idx="556">
                  <c:v>44543</c:v>
                </c:pt>
                <c:pt idx="557">
                  <c:v>44540</c:v>
                </c:pt>
                <c:pt idx="558">
                  <c:v>44539</c:v>
                </c:pt>
                <c:pt idx="559">
                  <c:v>44538</c:v>
                </c:pt>
                <c:pt idx="560">
                  <c:v>44537</c:v>
                </c:pt>
                <c:pt idx="561">
                  <c:v>44536</c:v>
                </c:pt>
                <c:pt idx="562">
                  <c:v>44533</c:v>
                </c:pt>
                <c:pt idx="563">
                  <c:v>44532</c:v>
                </c:pt>
                <c:pt idx="564">
                  <c:v>44531</c:v>
                </c:pt>
                <c:pt idx="565">
                  <c:v>44530</c:v>
                </c:pt>
                <c:pt idx="566">
                  <c:v>44529</c:v>
                </c:pt>
                <c:pt idx="567">
                  <c:v>44526</c:v>
                </c:pt>
                <c:pt idx="568">
                  <c:v>44525</c:v>
                </c:pt>
                <c:pt idx="569">
                  <c:v>44524</c:v>
                </c:pt>
                <c:pt idx="570">
                  <c:v>44523</c:v>
                </c:pt>
                <c:pt idx="571">
                  <c:v>44522</c:v>
                </c:pt>
                <c:pt idx="572">
                  <c:v>44519</c:v>
                </c:pt>
                <c:pt idx="573">
                  <c:v>44518</c:v>
                </c:pt>
                <c:pt idx="574">
                  <c:v>44517</c:v>
                </c:pt>
                <c:pt idx="575">
                  <c:v>44516</c:v>
                </c:pt>
                <c:pt idx="576">
                  <c:v>44515</c:v>
                </c:pt>
                <c:pt idx="577">
                  <c:v>44512</c:v>
                </c:pt>
                <c:pt idx="578">
                  <c:v>44511</c:v>
                </c:pt>
                <c:pt idx="579">
                  <c:v>44510</c:v>
                </c:pt>
                <c:pt idx="580">
                  <c:v>44509</c:v>
                </c:pt>
                <c:pt idx="581">
                  <c:v>44508</c:v>
                </c:pt>
                <c:pt idx="582">
                  <c:v>44505</c:v>
                </c:pt>
                <c:pt idx="583">
                  <c:v>44504</c:v>
                </c:pt>
                <c:pt idx="584">
                  <c:v>44503</c:v>
                </c:pt>
                <c:pt idx="585">
                  <c:v>44502</c:v>
                </c:pt>
                <c:pt idx="586">
                  <c:v>44501</c:v>
                </c:pt>
                <c:pt idx="587">
                  <c:v>44498</c:v>
                </c:pt>
                <c:pt idx="588">
                  <c:v>44497</c:v>
                </c:pt>
                <c:pt idx="589">
                  <c:v>44496</c:v>
                </c:pt>
                <c:pt idx="590">
                  <c:v>44495</c:v>
                </c:pt>
                <c:pt idx="591">
                  <c:v>44494</c:v>
                </c:pt>
                <c:pt idx="592">
                  <c:v>44491</c:v>
                </c:pt>
                <c:pt idx="593">
                  <c:v>44490</c:v>
                </c:pt>
                <c:pt idx="594">
                  <c:v>44489</c:v>
                </c:pt>
                <c:pt idx="595">
                  <c:v>44488</c:v>
                </c:pt>
                <c:pt idx="596">
                  <c:v>44487</c:v>
                </c:pt>
                <c:pt idx="597">
                  <c:v>44484</c:v>
                </c:pt>
                <c:pt idx="598">
                  <c:v>44483</c:v>
                </c:pt>
                <c:pt idx="599">
                  <c:v>44482</c:v>
                </c:pt>
                <c:pt idx="600">
                  <c:v>44481</c:v>
                </c:pt>
                <c:pt idx="601">
                  <c:v>44480</c:v>
                </c:pt>
                <c:pt idx="602">
                  <c:v>44477</c:v>
                </c:pt>
                <c:pt idx="603">
                  <c:v>44469</c:v>
                </c:pt>
                <c:pt idx="604">
                  <c:v>44468</c:v>
                </c:pt>
                <c:pt idx="605">
                  <c:v>44467</c:v>
                </c:pt>
                <c:pt idx="606">
                  <c:v>44466</c:v>
                </c:pt>
                <c:pt idx="607">
                  <c:v>44463</c:v>
                </c:pt>
                <c:pt idx="608">
                  <c:v>44462</c:v>
                </c:pt>
                <c:pt idx="609">
                  <c:v>44461</c:v>
                </c:pt>
                <c:pt idx="610">
                  <c:v>44456</c:v>
                </c:pt>
                <c:pt idx="611">
                  <c:v>44455</c:v>
                </c:pt>
                <c:pt idx="612">
                  <c:v>44454</c:v>
                </c:pt>
                <c:pt idx="613">
                  <c:v>44453</c:v>
                </c:pt>
                <c:pt idx="614">
                  <c:v>44452</c:v>
                </c:pt>
                <c:pt idx="615">
                  <c:v>44449</c:v>
                </c:pt>
                <c:pt idx="616">
                  <c:v>44448</c:v>
                </c:pt>
                <c:pt idx="617">
                  <c:v>44447</c:v>
                </c:pt>
                <c:pt idx="618">
                  <c:v>44446</c:v>
                </c:pt>
                <c:pt idx="619">
                  <c:v>44445</c:v>
                </c:pt>
                <c:pt idx="620">
                  <c:v>44442</c:v>
                </c:pt>
                <c:pt idx="621">
                  <c:v>44441</c:v>
                </c:pt>
                <c:pt idx="622">
                  <c:v>44440</c:v>
                </c:pt>
                <c:pt idx="623">
                  <c:v>44439</c:v>
                </c:pt>
                <c:pt idx="624">
                  <c:v>44438</c:v>
                </c:pt>
                <c:pt idx="625">
                  <c:v>44435</c:v>
                </c:pt>
                <c:pt idx="626">
                  <c:v>44434</c:v>
                </c:pt>
                <c:pt idx="627">
                  <c:v>44433</c:v>
                </c:pt>
                <c:pt idx="628">
                  <c:v>44432</c:v>
                </c:pt>
                <c:pt idx="629">
                  <c:v>44431</c:v>
                </c:pt>
                <c:pt idx="630">
                  <c:v>44428</c:v>
                </c:pt>
                <c:pt idx="631">
                  <c:v>44427</c:v>
                </c:pt>
                <c:pt idx="632">
                  <c:v>44426</c:v>
                </c:pt>
                <c:pt idx="633">
                  <c:v>44425</c:v>
                </c:pt>
                <c:pt idx="634">
                  <c:v>44424</c:v>
                </c:pt>
                <c:pt idx="635">
                  <c:v>44421</c:v>
                </c:pt>
                <c:pt idx="636">
                  <c:v>44420</c:v>
                </c:pt>
                <c:pt idx="637">
                  <c:v>44419</c:v>
                </c:pt>
                <c:pt idx="638">
                  <c:v>44418</c:v>
                </c:pt>
                <c:pt idx="639">
                  <c:v>44417</c:v>
                </c:pt>
                <c:pt idx="640">
                  <c:v>44414</c:v>
                </c:pt>
                <c:pt idx="641">
                  <c:v>44413</c:v>
                </c:pt>
                <c:pt idx="642">
                  <c:v>44412</c:v>
                </c:pt>
                <c:pt idx="643">
                  <c:v>44411</c:v>
                </c:pt>
                <c:pt idx="644">
                  <c:v>44410</c:v>
                </c:pt>
                <c:pt idx="645">
                  <c:v>44407</c:v>
                </c:pt>
                <c:pt idx="646">
                  <c:v>44406</c:v>
                </c:pt>
                <c:pt idx="647">
                  <c:v>44405</c:v>
                </c:pt>
                <c:pt idx="648">
                  <c:v>44404</c:v>
                </c:pt>
                <c:pt idx="649">
                  <c:v>44403</c:v>
                </c:pt>
                <c:pt idx="650">
                  <c:v>44400</c:v>
                </c:pt>
                <c:pt idx="651">
                  <c:v>44399</c:v>
                </c:pt>
                <c:pt idx="652">
                  <c:v>44398</c:v>
                </c:pt>
                <c:pt idx="653">
                  <c:v>44397</c:v>
                </c:pt>
                <c:pt idx="654">
                  <c:v>44396</c:v>
                </c:pt>
                <c:pt idx="655">
                  <c:v>44393</c:v>
                </c:pt>
                <c:pt idx="656">
                  <c:v>44392</c:v>
                </c:pt>
                <c:pt idx="657">
                  <c:v>44391</c:v>
                </c:pt>
                <c:pt idx="658">
                  <c:v>44390</c:v>
                </c:pt>
                <c:pt idx="659">
                  <c:v>44389</c:v>
                </c:pt>
                <c:pt idx="660">
                  <c:v>44386</c:v>
                </c:pt>
                <c:pt idx="661">
                  <c:v>44385</c:v>
                </c:pt>
                <c:pt idx="662">
                  <c:v>44384</c:v>
                </c:pt>
                <c:pt idx="663">
                  <c:v>44383</c:v>
                </c:pt>
                <c:pt idx="664">
                  <c:v>44382</c:v>
                </c:pt>
                <c:pt idx="665">
                  <c:v>44379</c:v>
                </c:pt>
                <c:pt idx="666">
                  <c:v>44378</c:v>
                </c:pt>
                <c:pt idx="667">
                  <c:v>44377</c:v>
                </c:pt>
                <c:pt idx="668">
                  <c:v>44376</c:v>
                </c:pt>
                <c:pt idx="669">
                  <c:v>44375</c:v>
                </c:pt>
                <c:pt idx="670">
                  <c:v>44372</c:v>
                </c:pt>
                <c:pt idx="671">
                  <c:v>44371</c:v>
                </c:pt>
                <c:pt idx="672">
                  <c:v>44370</c:v>
                </c:pt>
                <c:pt idx="673">
                  <c:v>44369</c:v>
                </c:pt>
                <c:pt idx="674">
                  <c:v>44368</c:v>
                </c:pt>
                <c:pt idx="675">
                  <c:v>44365</c:v>
                </c:pt>
                <c:pt idx="676">
                  <c:v>44364</c:v>
                </c:pt>
                <c:pt idx="677">
                  <c:v>44363</c:v>
                </c:pt>
                <c:pt idx="678">
                  <c:v>44362</c:v>
                </c:pt>
                <c:pt idx="679">
                  <c:v>44358</c:v>
                </c:pt>
                <c:pt idx="680">
                  <c:v>44357</c:v>
                </c:pt>
                <c:pt idx="681">
                  <c:v>44356</c:v>
                </c:pt>
                <c:pt idx="682">
                  <c:v>44355</c:v>
                </c:pt>
                <c:pt idx="683">
                  <c:v>44354</c:v>
                </c:pt>
                <c:pt idx="684">
                  <c:v>44351</c:v>
                </c:pt>
                <c:pt idx="685">
                  <c:v>44350</c:v>
                </c:pt>
                <c:pt idx="686">
                  <c:v>44349</c:v>
                </c:pt>
                <c:pt idx="687">
                  <c:v>44348</c:v>
                </c:pt>
                <c:pt idx="688">
                  <c:v>44347</c:v>
                </c:pt>
                <c:pt idx="689">
                  <c:v>44344</c:v>
                </c:pt>
                <c:pt idx="690">
                  <c:v>44343</c:v>
                </c:pt>
                <c:pt idx="691">
                  <c:v>44342</c:v>
                </c:pt>
                <c:pt idx="692">
                  <c:v>44341</c:v>
                </c:pt>
                <c:pt idx="693">
                  <c:v>44340</c:v>
                </c:pt>
                <c:pt idx="694">
                  <c:v>44337</c:v>
                </c:pt>
                <c:pt idx="695">
                  <c:v>44336</c:v>
                </c:pt>
                <c:pt idx="696">
                  <c:v>44335</c:v>
                </c:pt>
                <c:pt idx="697">
                  <c:v>44334</c:v>
                </c:pt>
                <c:pt idx="698">
                  <c:v>44333</c:v>
                </c:pt>
                <c:pt idx="699">
                  <c:v>44330</c:v>
                </c:pt>
                <c:pt idx="700">
                  <c:v>44329</c:v>
                </c:pt>
                <c:pt idx="701">
                  <c:v>44328</c:v>
                </c:pt>
                <c:pt idx="702">
                  <c:v>44327</c:v>
                </c:pt>
                <c:pt idx="703">
                  <c:v>44326</c:v>
                </c:pt>
                <c:pt idx="704">
                  <c:v>44323</c:v>
                </c:pt>
                <c:pt idx="705">
                  <c:v>44322</c:v>
                </c:pt>
                <c:pt idx="706">
                  <c:v>44316</c:v>
                </c:pt>
                <c:pt idx="707">
                  <c:v>44315</c:v>
                </c:pt>
                <c:pt idx="708">
                  <c:v>44314</c:v>
                </c:pt>
                <c:pt idx="709">
                  <c:v>44313</c:v>
                </c:pt>
                <c:pt idx="710">
                  <c:v>44312</c:v>
                </c:pt>
                <c:pt idx="711">
                  <c:v>44309</c:v>
                </c:pt>
                <c:pt idx="712">
                  <c:v>44308</c:v>
                </c:pt>
                <c:pt idx="713">
                  <c:v>44307</c:v>
                </c:pt>
                <c:pt idx="714">
                  <c:v>44306</c:v>
                </c:pt>
                <c:pt idx="715">
                  <c:v>44305</c:v>
                </c:pt>
                <c:pt idx="716">
                  <c:v>44302</c:v>
                </c:pt>
                <c:pt idx="717">
                  <c:v>44301</c:v>
                </c:pt>
                <c:pt idx="718">
                  <c:v>44300</c:v>
                </c:pt>
                <c:pt idx="719">
                  <c:v>44299</c:v>
                </c:pt>
                <c:pt idx="720">
                  <c:v>44298</c:v>
                </c:pt>
                <c:pt idx="721">
                  <c:v>44295</c:v>
                </c:pt>
                <c:pt idx="722">
                  <c:v>44294</c:v>
                </c:pt>
                <c:pt idx="723">
                  <c:v>44293</c:v>
                </c:pt>
                <c:pt idx="724">
                  <c:v>44292</c:v>
                </c:pt>
                <c:pt idx="725">
                  <c:v>44288</c:v>
                </c:pt>
                <c:pt idx="726">
                  <c:v>44287</c:v>
                </c:pt>
                <c:pt idx="727">
                  <c:v>44286</c:v>
                </c:pt>
                <c:pt idx="728">
                  <c:v>44285</c:v>
                </c:pt>
                <c:pt idx="729">
                  <c:v>44284</c:v>
                </c:pt>
                <c:pt idx="730">
                  <c:v>44281</c:v>
                </c:pt>
                <c:pt idx="731">
                  <c:v>44280</c:v>
                </c:pt>
                <c:pt idx="732">
                  <c:v>44279</c:v>
                </c:pt>
                <c:pt idx="733">
                  <c:v>44278</c:v>
                </c:pt>
                <c:pt idx="734">
                  <c:v>44277</c:v>
                </c:pt>
                <c:pt idx="735">
                  <c:v>44274</c:v>
                </c:pt>
                <c:pt idx="736">
                  <c:v>44273</c:v>
                </c:pt>
                <c:pt idx="737">
                  <c:v>44272</c:v>
                </c:pt>
                <c:pt idx="738">
                  <c:v>44271</c:v>
                </c:pt>
                <c:pt idx="739">
                  <c:v>44270</c:v>
                </c:pt>
                <c:pt idx="740">
                  <c:v>44267</c:v>
                </c:pt>
                <c:pt idx="741">
                  <c:v>44266</c:v>
                </c:pt>
                <c:pt idx="742">
                  <c:v>44265</c:v>
                </c:pt>
                <c:pt idx="743">
                  <c:v>44264</c:v>
                </c:pt>
                <c:pt idx="744">
                  <c:v>44263</c:v>
                </c:pt>
                <c:pt idx="745">
                  <c:v>44260</c:v>
                </c:pt>
                <c:pt idx="746">
                  <c:v>44259</c:v>
                </c:pt>
                <c:pt idx="747">
                  <c:v>44258</c:v>
                </c:pt>
                <c:pt idx="748">
                  <c:v>44257</c:v>
                </c:pt>
                <c:pt idx="749">
                  <c:v>44256</c:v>
                </c:pt>
                <c:pt idx="750">
                  <c:v>44253</c:v>
                </c:pt>
                <c:pt idx="751">
                  <c:v>44252</c:v>
                </c:pt>
                <c:pt idx="752">
                  <c:v>44251</c:v>
                </c:pt>
                <c:pt idx="753">
                  <c:v>44250</c:v>
                </c:pt>
                <c:pt idx="754">
                  <c:v>44249</c:v>
                </c:pt>
                <c:pt idx="755">
                  <c:v>44246</c:v>
                </c:pt>
                <c:pt idx="756">
                  <c:v>44245</c:v>
                </c:pt>
                <c:pt idx="757">
                  <c:v>44237</c:v>
                </c:pt>
                <c:pt idx="758">
                  <c:v>44236</c:v>
                </c:pt>
                <c:pt idx="759">
                  <c:v>44235</c:v>
                </c:pt>
                <c:pt idx="760">
                  <c:v>44232</c:v>
                </c:pt>
                <c:pt idx="761">
                  <c:v>44231</c:v>
                </c:pt>
                <c:pt idx="762">
                  <c:v>44230</c:v>
                </c:pt>
                <c:pt idx="763">
                  <c:v>44229</c:v>
                </c:pt>
                <c:pt idx="764">
                  <c:v>44228</c:v>
                </c:pt>
                <c:pt idx="765">
                  <c:v>44225</c:v>
                </c:pt>
                <c:pt idx="766">
                  <c:v>44224</c:v>
                </c:pt>
                <c:pt idx="767">
                  <c:v>44223</c:v>
                </c:pt>
                <c:pt idx="768">
                  <c:v>44222</c:v>
                </c:pt>
                <c:pt idx="769">
                  <c:v>44221</c:v>
                </c:pt>
                <c:pt idx="770">
                  <c:v>44218</c:v>
                </c:pt>
                <c:pt idx="771">
                  <c:v>44217</c:v>
                </c:pt>
                <c:pt idx="772">
                  <c:v>44216</c:v>
                </c:pt>
                <c:pt idx="773">
                  <c:v>44215</c:v>
                </c:pt>
                <c:pt idx="774">
                  <c:v>44214</c:v>
                </c:pt>
                <c:pt idx="775">
                  <c:v>44211</c:v>
                </c:pt>
                <c:pt idx="776">
                  <c:v>44210</c:v>
                </c:pt>
                <c:pt idx="777">
                  <c:v>44209</c:v>
                </c:pt>
                <c:pt idx="778">
                  <c:v>44208</c:v>
                </c:pt>
                <c:pt idx="779">
                  <c:v>44207</c:v>
                </c:pt>
                <c:pt idx="780">
                  <c:v>44204</c:v>
                </c:pt>
                <c:pt idx="781">
                  <c:v>44203</c:v>
                </c:pt>
                <c:pt idx="782">
                  <c:v>44202</c:v>
                </c:pt>
                <c:pt idx="783">
                  <c:v>44201</c:v>
                </c:pt>
                <c:pt idx="784">
                  <c:v>44200</c:v>
                </c:pt>
                <c:pt idx="785">
                  <c:v>44196</c:v>
                </c:pt>
                <c:pt idx="786">
                  <c:v>44195</c:v>
                </c:pt>
                <c:pt idx="787">
                  <c:v>44194</c:v>
                </c:pt>
                <c:pt idx="788">
                  <c:v>44193</c:v>
                </c:pt>
                <c:pt idx="789">
                  <c:v>44190</c:v>
                </c:pt>
                <c:pt idx="790">
                  <c:v>44189</c:v>
                </c:pt>
                <c:pt idx="791">
                  <c:v>44188</c:v>
                </c:pt>
                <c:pt idx="792">
                  <c:v>44187</c:v>
                </c:pt>
                <c:pt idx="793">
                  <c:v>44186</c:v>
                </c:pt>
                <c:pt idx="794">
                  <c:v>44183</c:v>
                </c:pt>
                <c:pt idx="795">
                  <c:v>44182</c:v>
                </c:pt>
                <c:pt idx="796">
                  <c:v>44181</c:v>
                </c:pt>
                <c:pt idx="797">
                  <c:v>44180</c:v>
                </c:pt>
                <c:pt idx="798">
                  <c:v>44179</c:v>
                </c:pt>
                <c:pt idx="799">
                  <c:v>44176</c:v>
                </c:pt>
                <c:pt idx="800">
                  <c:v>44175</c:v>
                </c:pt>
                <c:pt idx="801">
                  <c:v>44174</c:v>
                </c:pt>
                <c:pt idx="802">
                  <c:v>44173</c:v>
                </c:pt>
                <c:pt idx="803">
                  <c:v>44172</c:v>
                </c:pt>
                <c:pt idx="804">
                  <c:v>44169</c:v>
                </c:pt>
                <c:pt idx="805">
                  <c:v>44168</c:v>
                </c:pt>
                <c:pt idx="806">
                  <c:v>44167</c:v>
                </c:pt>
                <c:pt idx="807">
                  <c:v>44166</c:v>
                </c:pt>
                <c:pt idx="808">
                  <c:v>44165</c:v>
                </c:pt>
                <c:pt idx="809">
                  <c:v>44162</c:v>
                </c:pt>
                <c:pt idx="810">
                  <c:v>44161</c:v>
                </c:pt>
                <c:pt idx="811">
                  <c:v>44160</c:v>
                </c:pt>
                <c:pt idx="812">
                  <c:v>44159</c:v>
                </c:pt>
                <c:pt idx="813">
                  <c:v>44158</c:v>
                </c:pt>
                <c:pt idx="814">
                  <c:v>44155</c:v>
                </c:pt>
                <c:pt idx="815">
                  <c:v>44154</c:v>
                </c:pt>
                <c:pt idx="816">
                  <c:v>44153</c:v>
                </c:pt>
                <c:pt idx="817">
                  <c:v>44152</c:v>
                </c:pt>
                <c:pt idx="818">
                  <c:v>44151</c:v>
                </c:pt>
                <c:pt idx="819">
                  <c:v>44148</c:v>
                </c:pt>
                <c:pt idx="820">
                  <c:v>44147</c:v>
                </c:pt>
                <c:pt idx="821">
                  <c:v>44146</c:v>
                </c:pt>
                <c:pt idx="822">
                  <c:v>44145</c:v>
                </c:pt>
                <c:pt idx="823">
                  <c:v>44144</c:v>
                </c:pt>
                <c:pt idx="824">
                  <c:v>44141</c:v>
                </c:pt>
                <c:pt idx="825">
                  <c:v>44140</c:v>
                </c:pt>
                <c:pt idx="826">
                  <c:v>44139</c:v>
                </c:pt>
                <c:pt idx="827">
                  <c:v>44138</c:v>
                </c:pt>
                <c:pt idx="828">
                  <c:v>44137</c:v>
                </c:pt>
                <c:pt idx="829">
                  <c:v>44134</c:v>
                </c:pt>
                <c:pt idx="830">
                  <c:v>44133</c:v>
                </c:pt>
                <c:pt idx="831">
                  <c:v>44132</c:v>
                </c:pt>
                <c:pt idx="832">
                  <c:v>44131</c:v>
                </c:pt>
                <c:pt idx="833">
                  <c:v>44130</c:v>
                </c:pt>
                <c:pt idx="834">
                  <c:v>44127</c:v>
                </c:pt>
                <c:pt idx="835">
                  <c:v>44126</c:v>
                </c:pt>
                <c:pt idx="836">
                  <c:v>44125</c:v>
                </c:pt>
                <c:pt idx="837">
                  <c:v>44124</c:v>
                </c:pt>
                <c:pt idx="838">
                  <c:v>44123</c:v>
                </c:pt>
                <c:pt idx="839">
                  <c:v>44120</c:v>
                </c:pt>
                <c:pt idx="840">
                  <c:v>44119</c:v>
                </c:pt>
                <c:pt idx="841">
                  <c:v>44118</c:v>
                </c:pt>
                <c:pt idx="842">
                  <c:v>44117</c:v>
                </c:pt>
                <c:pt idx="843">
                  <c:v>44116</c:v>
                </c:pt>
                <c:pt idx="844">
                  <c:v>44113</c:v>
                </c:pt>
                <c:pt idx="845">
                  <c:v>44104</c:v>
                </c:pt>
                <c:pt idx="846">
                  <c:v>44103</c:v>
                </c:pt>
                <c:pt idx="847">
                  <c:v>44102</c:v>
                </c:pt>
                <c:pt idx="848">
                  <c:v>44099</c:v>
                </c:pt>
                <c:pt idx="849">
                  <c:v>44098</c:v>
                </c:pt>
                <c:pt idx="850">
                  <c:v>44097</c:v>
                </c:pt>
                <c:pt idx="851">
                  <c:v>44096</c:v>
                </c:pt>
                <c:pt idx="852">
                  <c:v>44095</c:v>
                </c:pt>
                <c:pt idx="853">
                  <c:v>44092</c:v>
                </c:pt>
                <c:pt idx="854">
                  <c:v>44091</c:v>
                </c:pt>
                <c:pt idx="855">
                  <c:v>44090</c:v>
                </c:pt>
                <c:pt idx="856">
                  <c:v>44089</c:v>
                </c:pt>
                <c:pt idx="857">
                  <c:v>44088</c:v>
                </c:pt>
                <c:pt idx="858">
                  <c:v>44085</c:v>
                </c:pt>
                <c:pt idx="859">
                  <c:v>44084</c:v>
                </c:pt>
                <c:pt idx="860">
                  <c:v>44083</c:v>
                </c:pt>
                <c:pt idx="861">
                  <c:v>44082</c:v>
                </c:pt>
                <c:pt idx="862">
                  <c:v>44081</c:v>
                </c:pt>
                <c:pt idx="863">
                  <c:v>44078</c:v>
                </c:pt>
                <c:pt idx="864">
                  <c:v>44077</c:v>
                </c:pt>
                <c:pt idx="865">
                  <c:v>44076</c:v>
                </c:pt>
                <c:pt idx="866">
                  <c:v>44075</c:v>
                </c:pt>
                <c:pt idx="867">
                  <c:v>44074</c:v>
                </c:pt>
                <c:pt idx="868">
                  <c:v>44071</c:v>
                </c:pt>
                <c:pt idx="869">
                  <c:v>44070</c:v>
                </c:pt>
                <c:pt idx="870">
                  <c:v>44069</c:v>
                </c:pt>
                <c:pt idx="871">
                  <c:v>44068</c:v>
                </c:pt>
                <c:pt idx="872">
                  <c:v>44067</c:v>
                </c:pt>
                <c:pt idx="873">
                  <c:v>44064</c:v>
                </c:pt>
                <c:pt idx="874">
                  <c:v>44063</c:v>
                </c:pt>
                <c:pt idx="875">
                  <c:v>44062</c:v>
                </c:pt>
                <c:pt idx="876">
                  <c:v>44061</c:v>
                </c:pt>
                <c:pt idx="877">
                  <c:v>44060</c:v>
                </c:pt>
                <c:pt idx="878">
                  <c:v>44057</c:v>
                </c:pt>
                <c:pt idx="879">
                  <c:v>44056</c:v>
                </c:pt>
                <c:pt idx="880">
                  <c:v>44055</c:v>
                </c:pt>
                <c:pt idx="881">
                  <c:v>44054</c:v>
                </c:pt>
                <c:pt idx="882">
                  <c:v>44053</c:v>
                </c:pt>
                <c:pt idx="883">
                  <c:v>44050</c:v>
                </c:pt>
                <c:pt idx="884">
                  <c:v>44049</c:v>
                </c:pt>
                <c:pt idx="885">
                  <c:v>44048</c:v>
                </c:pt>
                <c:pt idx="886">
                  <c:v>44047</c:v>
                </c:pt>
                <c:pt idx="887">
                  <c:v>44046</c:v>
                </c:pt>
                <c:pt idx="888">
                  <c:v>44043</c:v>
                </c:pt>
                <c:pt idx="889">
                  <c:v>44042</c:v>
                </c:pt>
                <c:pt idx="890">
                  <c:v>44041</c:v>
                </c:pt>
                <c:pt idx="891">
                  <c:v>44040</c:v>
                </c:pt>
                <c:pt idx="892">
                  <c:v>44039</c:v>
                </c:pt>
                <c:pt idx="893">
                  <c:v>44036</c:v>
                </c:pt>
                <c:pt idx="894">
                  <c:v>44035</c:v>
                </c:pt>
                <c:pt idx="895">
                  <c:v>44034</c:v>
                </c:pt>
                <c:pt idx="896">
                  <c:v>44033</c:v>
                </c:pt>
                <c:pt idx="897">
                  <c:v>44032</c:v>
                </c:pt>
                <c:pt idx="898">
                  <c:v>44029</c:v>
                </c:pt>
                <c:pt idx="899">
                  <c:v>44028</c:v>
                </c:pt>
                <c:pt idx="900">
                  <c:v>44027</c:v>
                </c:pt>
                <c:pt idx="901">
                  <c:v>44026</c:v>
                </c:pt>
                <c:pt idx="902">
                  <c:v>44025</c:v>
                </c:pt>
                <c:pt idx="903">
                  <c:v>44022</c:v>
                </c:pt>
                <c:pt idx="904">
                  <c:v>44021</c:v>
                </c:pt>
                <c:pt idx="905">
                  <c:v>44020</c:v>
                </c:pt>
                <c:pt idx="906">
                  <c:v>44019</c:v>
                </c:pt>
                <c:pt idx="907">
                  <c:v>44018</c:v>
                </c:pt>
                <c:pt idx="908">
                  <c:v>44015</c:v>
                </c:pt>
                <c:pt idx="909">
                  <c:v>44014</c:v>
                </c:pt>
                <c:pt idx="910">
                  <c:v>44013</c:v>
                </c:pt>
                <c:pt idx="911">
                  <c:v>44012</c:v>
                </c:pt>
                <c:pt idx="912">
                  <c:v>44011</c:v>
                </c:pt>
                <c:pt idx="913">
                  <c:v>44006</c:v>
                </c:pt>
                <c:pt idx="914">
                  <c:v>44005</c:v>
                </c:pt>
                <c:pt idx="915">
                  <c:v>44004</c:v>
                </c:pt>
                <c:pt idx="916">
                  <c:v>44001</c:v>
                </c:pt>
                <c:pt idx="917">
                  <c:v>44000</c:v>
                </c:pt>
                <c:pt idx="918">
                  <c:v>43999</c:v>
                </c:pt>
                <c:pt idx="919">
                  <c:v>43998</c:v>
                </c:pt>
                <c:pt idx="920">
                  <c:v>43997</c:v>
                </c:pt>
                <c:pt idx="921">
                  <c:v>43994</c:v>
                </c:pt>
                <c:pt idx="922">
                  <c:v>43993</c:v>
                </c:pt>
                <c:pt idx="923">
                  <c:v>43992</c:v>
                </c:pt>
                <c:pt idx="924">
                  <c:v>43991</c:v>
                </c:pt>
                <c:pt idx="925">
                  <c:v>43990</c:v>
                </c:pt>
                <c:pt idx="926">
                  <c:v>43987</c:v>
                </c:pt>
                <c:pt idx="927">
                  <c:v>43986</c:v>
                </c:pt>
                <c:pt idx="928">
                  <c:v>43985</c:v>
                </c:pt>
                <c:pt idx="929">
                  <c:v>43984</c:v>
                </c:pt>
                <c:pt idx="930">
                  <c:v>43983</c:v>
                </c:pt>
                <c:pt idx="931">
                  <c:v>43980</c:v>
                </c:pt>
                <c:pt idx="932">
                  <c:v>43979</c:v>
                </c:pt>
                <c:pt idx="933">
                  <c:v>43978</c:v>
                </c:pt>
                <c:pt idx="934">
                  <c:v>43977</c:v>
                </c:pt>
                <c:pt idx="935">
                  <c:v>43976</c:v>
                </c:pt>
                <c:pt idx="936">
                  <c:v>43973</c:v>
                </c:pt>
                <c:pt idx="937">
                  <c:v>43972</c:v>
                </c:pt>
                <c:pt idx="938">
                  <c:v>43971</c:v>
                </c:pt>
                <c:pt idx="939">
                  <c:v>43970</c:v>
                </c:pt>
                <c:pt idx="940">
                  <c:v>43969</c:v>
                </c:pt>
                <c:pt idx="941">
                  <c:v>43966</c:v>
                </c:pt>
                <c:pt idx="942">
                  <c:v>43965</c:v>
                </c:pt>
                <c:pt idx="943">
                  <c:v>43964</c:v>
                </c:pt>
                <c:pt idx="944">
                  <c:v>43963</c:v>
                </c:pt>
                <c:pt idx="945">
                  <c:v>43962</c:v>
                </c:pt>
                <c:pt idx="946">
                  <c:v>43959</c:v>
                </c:pt>
                <c:pt idx="947">
                  <c:v>43958</c:v>
                </c:pt>
                <c:pt idx="948">
                  <c:v>43957</c:v>
                </c:pt>
                <c:pt idx="949">
                  <c:v>43951</c:v>
                </c:pt>
                <c:pt idx="950">
                  <c:v>43950</c:v>
                </c:pt>
                <c:pt idx="951">
                  <c:v>43949</c:v>
                </c:pt>
                <c:pt idx="952">
                  <c:v>43948</c:v>
                </c:pt>
                <c:pt idx="953">
                  <c:v>43945</c:v>
                </c:pt>
                <c:pt idx="954">
                  <c:v>43944</c:v>
                </c:pt>
                <c:pt idx="955">
                  <c:v>43943</c:v>
                </c:pt>
                <c:pt idx="956">
                  <c:v>43942</c:v>
                </c:pt>
                <c:pt idx="957">
                  <c:v>43941</c:v>
                </c:pt>
                <c:pt idx="958">
                  <c:v>43938</c:v>
                </c:pt>
                <c:pt idx="959">
                  <c:v>43937</c:v>
                </c:pt>
                <c:pt idx="960">
                  <c:v>43936</c:v>
                </c:pt>
                <c:pt idx="961">
                  <c:v>43935</c:v>
                </c:pt>
                <c:pt idx="962">
                  <c:v>43934</c:v>
                </c:pt>
                <c:pt idx="963">
                  <c:v>43931</c:v>
                </c:pt>
                <c:pt idx="964">
                  <c:v>43930</c:v>
                </c:pt>
                <c:pt idx="965">
                  <c:v>43929</c:v>
                </c:pt>
                <c:pt idx="966">
                  <c:v>43928</c:v>
                </c:pt>
                <c:pt idx="967">
                  <c:v>43924</c:v>
                </c:pt>
                <c:pt idx="968">
                  <c:v>43923</c:v>
                </c:pt>
                <c:pt idx="969">
                  <c:v>43922</c:v>
                </c:pt>
                <c:pt idx="970">
                  <c:v>43921</c:v>
                </c:pt>
                <c:pt idx="971">
                  <c:v>43920</c:v>
                </c:pt>
                <c:pt idx="972">
                  <c:v>43917</c:v>
                </c:pt>
                <c:pt idx="973">
                  <c:v>43916</c:v>
                </c:pt>
                <c:pt idx="974">
                  <c:v>43915</c:v>
                </c:pt>
                <c:pt idx="975">
                  <c:v>43914</c:v>
                </c:pt>
                <c:pt idx="976">
                  <c:v>43913</c:v>
                </c:pt>
                <c:pt idx="977">
                  <c:v>43910</c:v>
                </c:pt>
                <c:pt idx="978">
                  <c:v>43909</c:v>
                </c:pt>
                <c:pt idx="979">
                  <c:v>43908</c:v>
                </c:pt>
                <c:pt idx="980">
                  <c:v>43907</c:v>
                </c:pt>
                <c:pt idx="981">
                  <c:v>43906</c:v>
                </c:pt>
                <c:pt idx="982">
                  <c:v>43903</c:v>
                </c:pt>
                <c:pt idx="983">
                  <c:v>43902</c:v>
                </c:pt>
                <c:pt idx="984">
                  <c:v>43901</c:v>
                </c:pt>
                <c:pt idx="985">
                  <c:v>43900</c:v>
                </c:pt>
                <c:pt idx="986">
                  <c:v>43899</c:v>
                </c:pt>
                <c:pt idx="987">
                  <c:v>43896</c:v>
                </c:pt>
                <c:pt idx="988">
                  <c:v>43895</c:v>
                </c:pt>
                <c:pt idx="989">
                  <c:v>43894</c:v>
                </c:pt>
                <c:pt idx="990">
                  <c:v>43893</c:v>
                </c:pt>
                <c:pt idx="991">
                  <c:v>43892</c:v>
                </c:pt>
                <c:pt idx="992">
                  <c:v>43889</c:v>
                </c:pt>
                <c:pt idx="993">
                  <c:v>43888</c:v>
                </c:pt>
                <c:pt idx="994">
                  <c:v>43887</c:v>
                </c:pt>
                <c:pt idx="995">
                  <c:v>43886</c:v>
                </c:pt>
                <c:pt idx="996">
                  <c:v>43885</c:v>
                </c:pt>
                <c:pt idx="997">
                  <c:v>43882</c:v>
                </c:pt>
                <c:pt idx="998">
                  <c:v>43881</c:v>
                </c:pt>
                <c:pt idx="999">
                  <c:v>43880</c:v>
                </c:pt>
                <c:pt idx="1000">
                  <c:v>43879</c:v>
                </c:pt>
                <c:pt idx="1001">
                  <c:v>43878</c:v>
                </c:pt>
                <c:pt idx="1002">
                  <c:v>43875</c:v>
                </c:pt>
                <c:pt idx="1003">
                  <c:v>43874</c:v>
                </c:pt>
                <c:pt idx="1004">
                  <c:v>43873</c:v>
                </c:pt>
                <c:pt idx="1005">
                  <c:v>43872</c:v>
                </c:pt>
                <c:pt idx="1006">
                  <c:v>43871</c:v>
                </c:pt>
                <c:pt idx="1007">
                  <c:v>43868</c:v>
                </c:pt>
                <c:pt idx="1008">
                  <c:v>43867</c:v>
                </c:pt>
                <c:pt idx="1009">
                  <c:v>43866</c:v>
                </c:pt>
                <c:pt idx="1010">
                  <c:v>43865</c:v>
                </c:pt>
                <c:pt idx="1011">
                  <c:v>43864</c:v>
                </c:pt>
                <c:pt idx="1012">
                  <c:v>43853</c:v>
                </c:pt>
                <c:pt idx="1013">
                  <c:v>43852</c:v>
                </c:pt>
                <c:pt idx="1014">
                  <c:v>43851</c:v>
                </c:pt>
                <c:pt idx="1015">
                  <c:v>43850</c:v>
                </c:pt>
                <c:pt idx="1016">
                  <c:v>43847</c:v>
                </c:pt>
                <c:pt idx="1017">
                  <c:v>43846</c:v>
                </c:pt>
                <c:pt idx="1018">
                  <c:v>43845</c:v>
                </c:pt>
                <c:pt idx="1019">
                  <c:v>43844</c:v>
                </c:pt>
                <c:pt idx="1020">
                  <c:v>43843</c:v>
                </c:pt>
                <c:pt idx="1021">
                  <c:v>43840</c:v>
                </c:pt>
                <c:pt idx="1022">
                  <c:v>43839</c:v>
                </c:pt>
                <c:pt idx="1023">
                  <c:v>43838</c:v>
                </c:pt>
                <c:pt idx="1024">
                  <c:v>43837</c:v>
                </c:pt>
                <c:pt idx="1025">
                  <c:v>43836</c:v>
                </c:pt>
                <c:pt idx="1026">
                  <c:v>43833</c:v>
                </c:pt>
                <c:pt idx="1027">
                  <c:v>43832</c:v>
                </c:pt>
                <c:pt idx="1028">
                  <c:v>43830</c:v>
                </c:pt>
                <c:pt idx="1029">
                  <c:v>43829</c:v>
                </c:pt>
                <c:pt idx="1030">
                  <c:v>43826</c:v>
                </c:pt>
                <c:pt idx="1031">
                  <c:v>43825</c:v>
                </c:pt>
                <c:pt idx="1032">
                  <c:v>43824</c:v>
                </c:pt>
                <c:pt idx="1033">
                  <c:v>43823</c:v>
                </c:pt>
                <c:pt idx="1034">
                  <c:v>43822</c:v>
                </c:pt>
                <c:pt idx="1035">
                  <c:v>43819</c:v>
                </c:pt>
                <c:pt idx="1036">
                  <c:v>43818</c:v>
                </c:pt>
                <c:pt idx="1037">
                  <c:v>43817</c:v>
                </c:pt>
                <c:pt idx="1038">
                  <c:v>43816</c:v>
                </c:pt>
                <c:pt idx="1039">
                  <c:v>43815</c:v>
                </c:pt>
                <c:pt idx="1040">
                  <c:v>43812</c:v>
                </c:pt>
                <c:pt idx="1041">
                  <c:v>43811</c:v>
                </c:pt>
                <c:pt idx="1042">
                  <c:v>43810</c:v>
                </c:pt>
                <c:pt idx="1043">
                  <c:v>43809</c:v>
                </c:pt>
                <c:pt idx="1044">
                  <c:v>43808</c:v>
                </c:pt>
                <c:pt idx="1045">
                  <c:v>43805</c:v>
                </c:pt>
                <c:pt idx="1046">
                  <c:v>43804</c:v>
                </c:pt>
                <c:pt idx="1047">
                  <c:v>43803</c:v>
                </c:pt>
                <c:pt idx="1048">
                  <c:v>43802</c:v>
                </c:pt>
                <c:pt idx="1049">
                  <c:v>43801</c:v>
                </c:pt>
                <c:pt idx="1050">
                  <c:v>43798</c:v>
                </c:pt>
                <c:pt idx="1051">
                  <c:v>43797</c:v>
                </c:pt>
                <c:pt idx="1052">
                  <c:v>43796</c:v>
                </c:pt>
                <c:pt idx="1053">
                  <c:v>43795</c:v>
                </c:pt>
                <c:pt idx="1054">
                  <c:v>43794</c:v>
                </c:pt>
                <c:pt idx="1055">
                  <c:v>43791</c:v>
                </c:pt>
                <c:pt idx="1056">
                  <c:v>43790</c:v>
                </c:pt>
                <c:pt idx="1057">
                  <c:v>43789</c:v>
                </c:pt>
                <c:pt idx="1058">
                  <c:v>43788</c:v>
                </c:pt>
                <c:pt idx="1059">
                  <c:v>43787</c:v>
                </c:pt>
                <c:pt idx="1060">
                  <c:v>43784</c:v>
                </c:pt>
                <c:pt idx="1061">
                  <c:v>43783</c:v>
                </c:pt>
                <c:pt idx="1062">
                  <c:v>43782</c:v>
                </c:pt>
                <c:pt idx="1063">
                  <c:v>43781</c:v>
                </c:pt>
                <c:pt idx="1064">
                  <c:v>43780</c:v>
                </c:pt>
                <c:pt idx="1065">
                  <c:v>43777</c:v>
                </c:pt>
                <c:pt idx="1066">
                  <c:v>43776</c:v>
                </c:pt>
                <c:pt idx="1067">
                  <c:v>43775</c:v>
                </c:pt>
                <c:pt idx="1068">
                  <c:v>43774</c:v>
                </c:pt>
                <c:pt idx="1069">
                  <c:v>43773</c:v>
                </c:pt>
                <c:pt idx="1070">
                  <c:v>43770</c:v>
                </c:pt>
                <c:pt idx="1071">
                  <c:v>43769</c:v>
                </c:pt>
                <c:pt idx="1072">
                  <c:v>43768</c:v>
                </c:pt>
                <c:pt idx="1073">
                  <c:v>43767</c:v>
                </c:pt>
                <c:pt idx="1074">
                  <c:v>43766</c:v>
                </c:pt>
                <c:pt idx="1075">
                  <c:v>43763</c:v>
                </c:pt>
                <c:pt idx="1076">
                  <c:v>43762</c:v>
                </c:pt>
                <c:pt idx="1077">
                  <c:v>43761</c:v>
                </c:pt>
                <c:pt idx="1078">
                  <c:v>43760</c:v>
                </c:pt>
                <c:pt idx="1079">
                  <c:v>43759</c:v>
                </c:pt>
                <c:pt idx="1080">
                  <c:v>43756</c:v>
                </c:pt>
                <c:pt idx="1081">
                  <c:v>43755</c:v>
                </c:pt>
                <c:pt idx="1082">
                  <c:v>43754</c:v>
                </c:pt>
                <c:pt idx="1083">
                  <c:v>43753</c:v>
                </c:pt>
                <c:pt idx="1084">
                  <c:v>43752</c:v>
                </c:pt>
                <c:pt idx="1085">
                  <c:v>43749</c:v>
                </c:pt>
                <c:pt idx="1086">
                  <c:v>43748</c:v>
                </c:pt>
                <c:pt idx="1087">
                  <c:v>43747</c:v>
                </c:pt>
                <c:pt idx="1088">
                  <c:v>43746</c:v>
                </c:pt>
                <c:pt idx="1089">
                  <c:v>43738</c:v>
                </c:pt>
                <c:pt idx="1090">
                  <c:v>43735</c:v>
                </c:pt>
                <c:pt idx="1091">
                  <c:v>43734</c:v>
                </c:pt>
                <c:pt idx="1092">
                  <c:v>43733</c:v>
                </c:pt>
                <c:pt idx="1093">
                  <c:v>43732</c:v>
                </c:pt>
                <c:pt idx="1094">
                  <c:v>43731</c:v>
                </c:pt>
                <c:pt idx="1095">
                  <c:v>43728</c:v>
                </c:pt>
                <c:pt idx="1096">
                  <c:v>43727</c:v>
                </c:pt>
                <c:pt idx="1097">
                  <c:v>43726</c:v>
                </c:pt>
                <c:pt idx="1098">
                  <c:v>43725</c:v>
                </c:pt>
                <c:pt idx="1099">
                  <c:v>43724</c:v>
                </c:pt>
                <c:pt idx="1100">
                  <c:v>43720</c:v>
                </c:pt>
                <c:pt idx="1101">
                  <c:v>43719</c:v>
                </c:pt>
                <c:pt idx="1102">
                  <c:v>43718</c:v>
                </c:pt>
                <c:pt idx="1103">
                  <c:v>43717</c:v>
                </c:pt>
                <c:pt idx="1104">
                  <c:v>43714</c:v>
                </c:pt>
                <c:pt idx="1105">
                  <c:v>43713</c:v>
                </c:pt>
                <c:pt idx="1106">
                  <c:v>43712</c:v>
                </c:pt>
                <c:pt idx="1107">
                  <c:v>43711</c:v>
                </c:pt>
                <c:pt idx="1108">
                  <c:v>43710</c:v>
                </c:pt>
                <c:pt idx="1109">
                  <c:v>43707</c:v>
                </c:pt>
                <c:pt idx="1110">
                  <c:v>43706</c:v>
                </c:pt>
                <c:pt idx="1111">
                  <c:v>43705</c:v>
                </c:pt>
                <c:pt idx="1112">
                  <c:v>43704</c:v>
                </c:pt>
                <c:pt idx="1113">
                  <c:v>43703</c:v>
                </c:pt>
                <c:pt idx="1114">
                  <c:v>43700</c:v>
                </c:pt>
                <c:pt idx="1115">
                  <c:v>43699</c:v>
                </c:pt>
                <c:pt idx="1116">
                  <c:v>43698</c:v>
                </c:pt>
                <c:pt idx="1117">
                  <c:v>43697</c:v>
                </c:pt>
                <c:pt idx="1118">
                  <c:v>43696</c:v>
                </c:pt>
                <c:pt idx="1119">
                  <c:v>43693</c:v>
                </c:pt>
                <c:pt idx="1120">
                  <c:v>43692</c:v>
                </c:pt>
                <c:pt idx="1121">
                  <c:v>43691</c:v>
                </c:pt>
                <c:pt idx="1122">
                  <c:v>43690</c:v>
                </c:pt>
                <c:pt idx="1123">
                  <c:v>43689</c:v>
                </c:pt>
                <c:pt idx="1124">
                  <c:v>43686</c:v>
                </c:pt>
                <c:pt idx="1125">
                  <c:v>43685</c:v>
                </c:pt>
                <c:pt idx="1126">
                  <c:v>43684</c:v>
                </c:pt>
                <c:pt idx="1127">
                  <c:v>43683</c:v>
                </c:pt>
                <c:pt idx="1128">
                  <c:v>43682</c:v>
                </c:pt>
                <c:pt idx="1129">
                  <c:v>43679</c:v>
                </c:pt>
                <c:pt idx="1130">
                  <c:v>43678</c:v>
                </c:pt>
                <c:pt idx="1131">
                  <c:v>43677</c:v>
                </c:pt>
                <c:pt idx="1132">
                  <c:v>43676</c:v>
                </c:pt>
                <c:pt idx="1133">
                  <c:v>43675</c:v>
                </c:pt>
                <c:pt idx="1134">
                  <c:v>43672</c:v>
                </c:pt>
                <c:pt idx="1135">
                  <c:v>43671</c:v>
                </c:pt>
                <c:pt idx="1136">
                  <c:v>43670</c:v>
                </c:pt>
                <c:pt idx="1137">
                  <c:v>43669</c:v>
                </c:pt>
                <c:pt idx="1138">
                  <c:v>43668</c:v>
                </c:pt>
                <c:pt idx="1139">
                  <c:v>43665</c:v>
                </c:pt>
                <c:pt idx="1140">
                  <c:v>43664</c:v>
                </c:pt>
                <c:pt idx="1141">
                  <c:v>43663</c:v>
                </c:pt>
                <c:pt idx="1142">
                  <c:v>43662</c:v>
                </c:pt>
                <c:pt idx="1143">
                  <c:v>43661</c:v>
                </c:pt>
                <c:pt idx="1144">
                  <c:v>43658</c:v>
                </c:pt>
                <c:pt idx="1145">
                  <c:v>43657</c:v>
                </c:pt>
                <c:pt idx="1146">
                  <c:v>43656</c:v>
                </c:pt>
                <c:pt idx="1147">
                  <c:v>43655</c:v>
                </c:pt>
                <c:pt idx="1148">
                  <c:v>43654</c:v>
                </c:pt>
                <c:pt idx="1149">
                  <c:v>43651</c:v>
                </c:pt>
                <c:pt idx="1150">
                  <c:v>43650</c:v>
                </c:pt>
                <c:pt idx="1151">
                  <c:v>43649</c:v>
                </c:pt>
                <c:pt idx="1152">
                  <c:v>43648</c:v>
                </c:pt>
                <c:pt idx="1153">
                  <c:v>43647</c:v>
                </c:pt>
                <c:pt idx="1154">
                  <c:v>43644</c:v>
                </c:pt>
                <c:pt idx="1155">
                  <c:v>43643</c:v>
                </c:pt>
                <c:pt idx="1156">
                  <c:v>43642</c:v>
                </c:pt>
                <c:pt idx="1157">
                  <c:v>43641</c:v>
                </c:pt>
                <c:pt idx="1158">
                  <c:v>43640</c:v>
                </c:pt>
                <c:pt idx="1159">
                  <c:v>43637</c:v>
                </c:pt>
                <c:pt idx="1160">
                  <c:v>43636</c:v>
                </c:pt>
                <c:pt idx="1161">
                  <c:v>43635</c:v>
                </c:pt>
                <c:pt idx="1162">
                  <c:v>43634</c:v>
                </c:pt>
                <c:pt idx="1163">
                  <c:v>43633</c:v>
                </c:pt>
                <c:pt idx="1164">
                  <c:v>43630</c:v>
                </c:pt>
                <c:pt idx="1165">
                  <c:v>43629</c:v>
                </c:pt>
                <c:pt idx="1166">
                  <c:v>43628</c:v>
                </c:pt>
                <c:pt idx="1167">
                  <c:v>43627</c:v>
                </c:pt>
                <c:pt idx="1168">
                  <c:v>43626</c:v>
                </c:pt>
                <c:pt idx="1169">
                  <c:v>43622</c:v>
                </c:pt>
                <c:pt idx="1170">
                  <c:v>43621</c:v>
                </c:pt>
                <c:pt idx="1171">
                  <c:v>43620</c:v>
                </c:pt>
                <c:pt idx="1172">
                  <c:v>43619</c:v>
                </c:pt>
                <c:pt idx="1173">
                  <c:v>43616</c:v>
                </c:pt>
                <c:pt idx="1174">
                  <c:v>43615</c:v>
                </c:pt>
                <c:pt idx="1175">
                  <c:v>43614</c:v>
                </c:pt>
                <c:pt idx="1176">
                  <c:v>43613</c:v>
                </c:pt>
                <c:pt idx="1177">
                  <c:v>43612</c:v>
                </c:pt>
                <c:pt idx="1178">
                  <c:v>43609</c:v>
                </c:pt>
                <c:pt idx="1179">
                  <c:v>43608</c:v>
                </c:pt>
                <c:pt idx="1180">
                  <c:v>43607</c:v>
                </c:pt>
                <c:pt idx="1181">
                  <c:v>43606</c:v>
                </c:pt>
                <c:pt idx="1182">
                  <c:v>43605</c:v>
                </c:pt>
                <c:pt idx="1183">
                  <c:v>43602</c:v>
                </c:pt>
                <c:pt idx="1184">
                  <c:v>43601</c:v>
                </c:pt>
                <c:pt idx="1185">
                  <c:v>43600</c:v>
                </c:pt>
                <c:pt idx="1186">
                  <c:v>43599</c:v>
                </c:pt>
                <c:pt idx="1187">
                  <c:v>43598</c:v>
                </c:pt>
                <c:pt idx="1188">
                  <c:v>43595</c:v>
                </c:pt>
                <c:pt idx="1189">
                  <c:v>43594</c:v>
                </c:pt>
                <c:pt idx="1190">
                  <c:v>43593</c:v>
                </c:pt>
                <c:pt idx="1191">
                  <c:v>43592</c:v>
                </c:pt>
                <c:pt idx="1192">
                  <c:v>43591</c:v>
                </c:pt>
                <c:pt idx="1193">
                  <c:v>43585</c:v>
                </c:pt>
                <c:pt idx="1194">
                  <c:v>43584</c:v>
                </c:pt>
                <c:pt idx="1195">
                  <c:v>43581</c:v>
                </c:pt>
                <c:pt idx="1196">
                  <c:v>43580</c:v>
                </c:pt>
                <c:pt idx="1197">
                  <c:v>43579</c:v>
                </c:pt>
                <c:pt idx="1198">
                  <c:v>43578</c:v>
                </c:pt>
                <c:pt idx="1199">
                  <c:v>43577</c:v>
                </c:pt>
                <c:pt idx="1200">
                  <c:v>43574</c:v>
                </c:pt>
                <c:pt idx="1201">
                  <c:v>43573</c:v>
                </c:pt>
                <c:pt idx="1202">
                  <c:v>43572</c:v>
                </c:pt>
                <c:pt idx="1203">
                  <c:v>43571</c:v>
                </c:pt>
                <c:pt idx="1204">
                  <c:v>43570</c:v>
                </c:pt>
                <c:pt idx="1205">
                  <c:v>43567</c:v>
                </c:pt>
                <c:pt idx="1206">
                  <c:v>43566</c:v>
                </c:pt>
                <c:pt idx="1207">
                  <c:v>43565</c:v>
                </c:pt>
                <c:pt idx="1208">
                  <c:v>43564</c:v>
                </c:pt>
                <c:pt idx="1209">
                  <c:v>43563</c:v>
                </c:pt>
                <c:pt idx="1210">
                  <c:v>43559</c:v>
                </c:pt>
                <c:pt idx="1211">
                  <c:v>43558</c:v>
                </c:pt>
                <c:pt idx="1212">
                  <c:v>43557</c:v>
                </c:pt>
                <c:pt idx="1213">
                  <c:v>43556</c:v>
                </c:pt>
                <c:pt idx="1214">
                  <c:v>43553</c:v>
                </c:pt>
                <c:pt idx="1215">
                  <c:v>43552</c:v>
                </c:pt>
                <c:pt idx="1216">
                  <c:v>43551</c:v>
                </c:pt>
                <c:pt idx="1217">
                  <c:v>43550</c:v>
                </c:pt>
                <c:pt idx="1218">
                  <c:v>43549</c:v>
                </c:pt>
                <c:pt idx="1219">
                  <c:v>43546</c:v>
                </c:pt>
                <c:pt idx="1220">
                  <c:v>43545</c:v>
                </c:pt>
                <c:pt idx="1221">
                  <c:v>43544</c:v>
                </c:pt>
                <c:pt idx="1222">
                  <c:v>43543</c:v>
                </c:pt>
                <c:pt idx="1223">
                  <c:v>43542</c:v>
                </c:pt>
                <c:pt idx="1224">
                  <c:v>43539</c:v>
                </c:pt>
                <c:pt idx="1225">
                  <c:v>43538</c:v>
                </c:pt>
                <c:pt idx="1226">
                  <c:v>43537</c:v>
                </c:pt>
                <c:pt idx="1227">
                  <c:v>43536</c:v>
                </c:pt>
                <c:pt idx="1228">
                  <c:v>43535</c:v>
                </c:pt>
                <c:pt idx="1229">
                  <c:v>43532</c:v>
                </c:pt>
                <c:pt idx="1230">
                  <c:v>43531</c:v>
                </c:pt>
                <c:pt idx="1231">
                  <c:v>43530</c:v>
                </c:pt>
                <c:pt idx="1232">
                  <c:v>43529</c:v>
                </c:pt>
                <c:pt idx="1233">
                  <c:v>43528</c:v>
                </c:pt>
                <c:pt idx="1234">
                  <c:v>43525</c:v>
                </c:pt>
                <c:pt idx="1235">
                  <c:v>43524</c:v>
                </c:pt>
                <c:pt idx="1236">
                  <c:v>43523</c:v>
                </c:pt>
                <c:pt idx="1237">
                  <c:v>43522</c:v>
                </c:pt>
                <c:pt idx="1238">
                  <c:v>43521</c:v>
                </c:pt>
                <c:pt idx="1239">
                  <c:v>43518</c:v>
                </c:pt>
                <c:pt idx="1240">
                  <c:v>43517</c:v>
                </c:pt>
                <c:pt idx="1241">
                  <c:v>43516</c:v>
                </c:pt>
                <c:pt idx="1242">
                  <c:v>43515</c:v>
                </c:pt>
                <c:pt idx="1243">
                  <c:v>43514</c:v>
                </c:pt>
                <c:pt idx="1244">
                  <c:v>43511</c:v>
                </c:pt>
                <c:pt idx="1245">
                  <c:v>43510</c:v>
                </c:pt>
                <c:pt idx="1246">
                  <c:v>43509</c:v>
                </c:pt>
                <c:pt idx="1247">
                  <c:v>43508</c:v>
                </c:pt>
                <c:pt idx="1248">
                  <c:v>43507</c:v>
                </c:pt>
                <c:pt idx="1249">
                  <c:v>43497</c:v>
                </c:pt>
                <c:pt idx="1250">
                  <c:v>43496</c:v>
                </c:pt>
                <c:pt idx="1251">
                  <c:v>43495</c:v>
                </c:pt>
                <c:pt idx="1252">
                  <c:v>43494</c:v>
                </c:pt>
                <c:pt idx="1253">
                  <c:v>43493</c:v>
                </c:pt>
                <c:pt idx="1254">
                  <c:v>43490</c:v>
                </c:pt>
                <c:pt idx="1255">
                  <c:v>43489</c:v>
                </c:pt>
                <c:pt idx="1256">
                  <c:v>43488</c:v>
                </c:pt>
                <c:pt idx="1257">
                  <c:v>43487</c:v>
                </c:pt>
                <c:pt idx="1258">
                  <c:v>43486</c:v>
                </c:pt>
                <c:pt idx="1259">
                  <c:v>43483</c:v>
                </c:pt>
                <c:pt idx="1260">
                  <c:v>43482</c:v>
                </c:pt>
                <c:pt idx="1261">
                  <c:v>43481</c:v>
                </c:pt>
                <c:pt idx="1262">
                  <c:v>43480</c:v>
                </c:pt>
                <c:pt idx="1263">
                  <c:v>43479</c:v>
                </c:pt>
                <c:pt idx="1264">
                  <c:v>43476</c:v>
                </c:pt>
                <c:pt idx="1265">
                  <c:v>43475</c:v>
                </c:pt>
                <c:pt idx="1266">
                  <c:v>43474</c:v>
                </c:pt>
                <c:pt idx="1267">
                  <c:v>43473</c:v>
                </c:pt>
                <c:pt idx="1268">
                  <c:v>43472</c:v>
                </c:pt>
                <c:pt idx="1269">
                  <c:v>43469</c:v>
                </c:pt>
                <c:pt idx="1270">
                  <c:v>43468</c:v>
                </c:pt>
                <c:pt idx="1271">
                  <c:v>43467</c:v>
                </c:pt>
                <c:pt idx="1272">
                  <c:v>43462</c:v>
                </c:pt>
                <c:pt idx="1273">
                  <c:v>43461</c:v>
                </c:pt>
                <c:pt idx="1274">
                  <c:v>43460</c:v>
                </c:pt>
                <c:pt idx="1275">
                  <c:v>43459</c:v>
                </c:pt>
                <c:pt idx="1276">
                  <c:v>43458</c:v>
                </c:pt>
                <c:pt idx="1277">
                  <c:v>43455</c:v>
                </c:pt>
                <c:pt idx="1278">
                  <c:v>43454</c:v>
                </c:pt>
                <c:pt idx="1279">
                  <c:v>43453</c:v>
                </c:pt>
                <c:pt idx="1280">
                  <c:v>43452</c:v>
                </c:pt>
                <c:pt idx="1281">
                  <c:v>43451</c:v>
                </c:pt>
                <c:pt idx="1282">
                  <c:v>43448</c:v>
                </c:pt>
                <c:pt idx="1283">
                  <c:v>43447</c:v>
                </c:pt>
                <c:pt idx="1284">
                  <c:v>43446</c:v>
                </c:pt>
                <c:pt idx="1285">
                  <c:v>43445</c:v>
                </c:pt>
                <c:pt idx="1286">
                  <c:v>43444</c:v>
                </c:pt>
                <c:pt idx="1287">
                  <c:v>43441</c:v>
                </c:pt>
                <c:pt idx="1288">
                  <c:v>43440</c:v>
                </c:pt>
                <c:pt idx="1289">
                  <c:v>43439</c:v>
                </c:pt>
                <c:pt idx="1290">
                  <c:v>43438</c:v>
                </c:pt>
                <c:pt idx="1291">
                  <c:v>43437</c:v>
                </c:pt>
                <c:pt idx="1292">
                  <c:v>43434</c:v>
                </c:pt>
                <c:pt idx="1293">
                  <c:v>43433</c:v>
                </c:pt>
                <c:pt idx="1294">
                  <c:v>43432</c:v>
                </c:pt>
                <c:pt idx="1295">
                  <c:v>43431</c:v>
                </c:pt>
                <c:pt idx="1296">
                  <c:v>43430</c:v>
                </c:pt>
                <c:pt idx="1297">
                  <c:v>43427</c:v>
                </c:pt>
                <c:pt idx="1298">
                  <c:v>43426</c:v>
                </c:pt>
                <c:pt idx="1299">
                  <c:v>43425</c:v>
                </c:pt>
                <c:pt idx="1300">
                  <c:v>43424</c:v>
                </c:pt>
                <c:pt idx="1301">
                  <c:v>43423</c:v>
                </c:pt>
                <c:pt idx="1302">
                  <c:v>43420</c:v>
                </c:pt>
                <c:pt idx="1303">
                  <c:v>43419</c:v>
                </c:pt>
                <c:pt idx="1304">
                  <c:v>43418</c:v>
                </c:pt>
                <c:pt idx="1305">
                  <c:v>43417</c:v>
                </c:pt>
                <c:pt idx="1306">
                  <c:v>43416</c:v>
                </c:pt>
                <c:pt idx="1307">
                  <c:v>43413</c:v>
                </c:pt>
                <c:pt idx="1308">
                  <c:v>43412</c:v>
                </c:pt>
                <c:pt idx="1309">
                  <c:v>43411</c:v>
                </c:pt>
                <c:pt idx="1310">
                  <c:v>43410</c:v>
                </c:pt>
                <c:pt idx="1311">
                  <c:v>43409</c:v>
                </c:pt>
                <c:pt idx="1312">
                  <c:v>43406</c:v>
                </c:pt>
                <c:pt idx="1313">
                  <c:v>43405</c:v>
                </c:pt>
                <c:pt idx="1314">
                  <c:v>43404</c:v>
                </c:pt>
                <c:pt idx="1315">
                  <c:v>43403</c:v>
                </c:pt>
                <c:pt idx="1316">
                  <c:v>43402</c:v>
                </c:pt>
                <c:pt idx="1317">
                  <c:v>43399</c:v>
                </c:pt>
                <c:pt idx="1318">
                  <c:v>43398</c:v>
                </c:pt>
                <c:pt idx="1319">
                  <c:v>43397</c:v>
                </c:pt>
                <c:pt idx="1320">
                  <c:v>43396</c:v>
                </c:pt>
                <c:pt idx="1321">
                  <c:v>43395</c:v>
                </c:pt>
                <c:pt idx="1322">
                  <c:v>43392</c:v>
                </c:pt>
                <c:pt idx="1323">
                  <c:v>43391</c:v>
                </c:pt>
                <c:pt idx="1324">
                  <c:v>43390</c:v>
                </c:pt>
                <c:pt idx="1325">
                  <c:v>43389</c:v>
                </c:pt>
                <c:pt idx="1326">
                  <c:v>43388</c:v>
                </c:pt>
                <c:pt idx="1327">
                  <c:v>43385</c:v>
                </c:pt>
                <c:pt idx="1328">
                  <c:v>43384</c:v>
                </c:pt>
                <c:pt idx="1329">
                  <c:v>43383</c:v>
                </c:pt>
                <c:pt idx="1330">
                  <c:v>43382</c:v>
                </c:pt>
                <c:pt idx="1331">
                  <c:v>43381</c:v>
                </c:pt>
                <c:pt idx="1332">
                  <c:v>43371</c:v>
                </c:pt>
                <c:pt idx="1333">
                  <c:v>43370</c:v>
                </c:pt>
                <c:pt idx="1334">
                  <c:v>43369</c:v>
                </c:pt>
                <c:pt idx="1335">
                  <c:v>43368</c:v>
                </c:pt>
                <c:pt idx="1336">
                  <c:v>43364</c:v>
                </c:pt>
                <c:pt idx="1337">
                  <c:v>43363</c:v>
                </c:pt>
                <c:pt idx="1338">
                  <c:v>43362</c:v>
                </c:pt>
                <c:pt idx="1339">
                  <c:v>43361</c:v>
                </c:pt>
                <c:pt idx="1340">
                  <c:v>43360</c:v>
                </c:pt>
                <c:pt idx="1341">
                  <c:v>43357</c:v>
                </c:pt>
                <c:pt idx="1342">
                  <c:v>43356</c:v>
                </c:pt>
                <c:pt idx="1343">
                  <c:v>43355</c:v>
                </c:pt>
                <c:pt idx="1344">
                  <c:v>43354</c:v>
                </c:pt>
                <c:pt idx="1345">
                  <c:v>43353</c:v>
                </c:pt>
                <c:pt idx="1346">
                  <c:v>43350</c:v>
                </c:pt>
                <c:pt idx="1347">
                  <c:v>43349</c:v>
                </c:pt>
                <c:pt idx="1348">
                  <c:v>43348</c:v>
                </c:pt>
                <c:pt idx="1349">
                  <c:v>43347</c:v>
                </c:pt>
                <c:pt idx="1350">
                  <c:v>43346</c:v>
                </c:pt>
                <c:pt idx="1351">
                  <c:v>43343</c:v>
                </c:pt>
                <c:pt idx="1352">
                  <c:v>43342</c:v>
                </c:pt>
                <c:pt idx="1353">
                  <c:v>43341</c:v>
                </c:pt>
                <c:pt idx="1354">
                  <c:v>43340</c:v>
                </c:pt>
                <c:pt idx="1355">
                  <c:v>43339</c:v>
                </c:pt>
                <c:pt idx="1356">
                  <c:v>43336</c:v>
                </c:pt>
                <c:pt idx="1357">
                  <c:v>43335</c:v>
                </c:pt>
                <c:pt idx="1358">
                  <c:v>43334</c:v>
                </c:pt>
                <c:pt idx="1359">
                  <c:v>43333</c:v>
                </c:pt>
                <c:pt idx="1360">
                  <c:v>43332</c:v>
                </c:pt>
                <c:pt idx="1361">
                  <c:v>43329</c:v>
                </c:pt>
                <c:pt idx="1362">
                  <c:v>43328</c:v>
                </c:pt>
                <c:pt idx="1363">
                  <c:v>43327</c:v>
                </c:pt>
                <c:pt idx="1364">
                  <c:v>43326</c:v>
                </c:pt>
                <c:pt idx="1365">
                  <c:v>43325</c:v>
                </c:pt>
                <c:pt idx="1366">
                  <c:v>43322</c:v>
                </c:pt>
                <c:pt idx="1367">
                  <c:v>43321</c:v>
                </c:pt>
                <c:pt idx="1368">
                  <c:v>43320</c:v>
                </c:pt>
                <c:pt idx="1369">
                  <c:v>43319</c:v>
                </c:pt>
                <c:pt idx="1370">
                  <c:v>43318</c:v>
                </c:pt>
                <c:pt idx="1371">
                  <c:v>43315</c:v>
                </c:pt>
                <c:pt idx="1372">
                  <c:v>43314</c:v>
                </c:pt>
                <c:pt idx="1373">
                  <c:v>43313</c:v>
                </c:pt>
                <c:pt idx="1374">
                  <c:v>43312</c:v>
                </c:pt>
                <c:pt idx="1375">
                  <c:v>43311</c:v>
                </c:pt>
                <c:pt idx="1376">
                  <c:v>43308</c:v>
                </c:pt>
                <c:pt idx="1377">
                  <c:v>43307</c:v>
                </c:pt>
                <c:pt idx="1378">
                  <c:v>43306</c:v>
                </c:pt>
                <c:pt idx="1379">
                  <c:v>43305</c:v>
                </c:pt>
                <c:pt idx="1380">
                  <c:v>43304</c:v>
                </c:pt>
                <c:pt idx="1381">
                  <c:v>43301</c:v>
                </c:pt>
                <c:pt idx="1382">
                  <c:v>43300</c:v>
                </c:pt>
                <c:pt idx="1383">
                  <c:v>43299</c:v>
                </c:pt>
                <c:pt idx="1384">
                  <c:v>43298</c:v>
                </c:pt>
                <c:pt idx="1385">
                  <c:v>43297</c:v>
                </c:pt>
                <c:pt idx="1386">
                  <c:v>43294</c:v>
                </c:pt>
                <c:pt idx="1387">
                  <c:v>43293</c:v>
                </c:pt>
                <c:pt idx="1388">
                  <c:v>43292</c:v>
                </c:pt>
                <c:pt idx="1389">
                  <c:v>43291</c:v>
                </c:pt>
                <c:pt idx="1390">
                  <c:v>43290</c:v>
                </c:pt>
                <c:pt idx="1391">
                  <c:v>43287</c:v>
                </c:pt>
                <c:pt idx="1392">
                  <c:v>43286</c:v>
                </c:pt>
                <c:pt idx="1393">
                  <c:v>43285</c:v>
                </c:pt>
                <c:pt idx="1394">
                  <c:v>43284</c:v>
                </c:pt>
                <c:pt idx="1395">
                  <c:v>43283</c:v>
                </c:pt>
                <c:pt idx="1396">
                  <c:v>43280</c:v>
                </c:pt>
                <c:pt idx="1397">
                  <c:v>43279</c:v>
                </c:pt>
                <c:pt idx="1398">
                  <c:v>43278</c:v>
                </c:pt>
                <c:pt idx="1399">
                  <c:v>43277</c:v>
                </c:pt>
                <c:pt idx="1400">
                  <c:v>43276</c:v>
                </c:pt>
                <c:pt idx="1401">
                  <c:v>43273</c:v>
                </c:pt>
                <c:pt idx="1402">
                  <c:v>43272</c:v>
                </c:pt>
                <c:pt idx="1403">
                  <c:v>43271</c:v>
                </c:pt>
                <c:pt idx="1404">
                  <c:v>43270</c:v>
                </c:pt>
                <c:pt idx="1405">
                  <c:v>43266</c:v>
                </c:pt>
                <c:pt idx="1406">
                  <c:v>43265</c:v>
                </c:pt>
                <c:pt idx="1407">
                  <c:v>43264</c:v>
                </c:pt>
                <c:pt idx="1408">
                  <c:v>43263</c:v>
                </c:pt>
                <c:pt idx="1409">
                  <c:v>43262</c:v>
                </c:pt>
                <c:pt idx="1410">
                  <c:v>43259</c:v>
                </c:pt>
                <c:pt idx="1411">
                  <c:v>43258</c:v>
                </c:pt>
                <c:pt idx="1412">
                  <c:v>43257</c:v>
                </c:pt>
                <c:pt idx="1413">
                  <c:v>43256</c:v>
                </c:pt>
                <c:pt idx="1414">
                  <c:v>43255</c:v>
                </c:pt>
                <c:pt idx="1415">
                  <c:v>43252</c:v>
                </c:pt>
                <c:pt idx="1416">
                  <c:v>43251</c:v>
                </c:pt>
                <c:pt idx="1417">
                  <c:v>43250</c:v>
                </c:pt>
                <c:pt idx="1418">
                  <c:v>43249</c:v>
                </c:pt>
                <c:pt idx="1419">
                  <c:v>43248</c:v>
                </c:pt>
                <c:pt idx="1420">
                  <c:v>43245</c:v>
                </c:pt>
                <c:pt idx="1421">
                  <c:v>43244</c:v>
                </c:pt>
                <c:pt idx="1422">
                  <c:v>43243</c:v>
                </c:pt>
                <c:pt idx="1423">
                  <c:v>43242</c:v>
                </c:pt>
                <c:pt idx="1424">
                  <c:v>43241</c:v>
                </c:pt>
                <c:pt idx="1425">
                  <c:v>43238</c:v>
                </c:pt>
                <c:pt idx="1426">
                  <c:v>43237</c:v>
                </c:pt>
                <c:pt idx="1427">
                  <c:v>42849</c:v>
                </c:pt>
                <c:pt idx="1428">
                  <c:v>42846</c:v>
                </c:pt>
                <c:pt idx="1429">
                  <c:v>42845</c:v>
                </c:pt>
                <c:pt idx="1430">
                  <c:v>42844</c:v>
                </c:pt>
                <c:pt idx="1431">
                  <c:v>42843</c:v>
                </c:pt>
                <c:pt idx="1432">
                  <c:v>42842</c:v>
                </c:pt>
                <c:pt idx="1433">
                  <c:v>42839</c:v>
                </c:pt>
                <c:pt idx="1434">
                  <c:v>42838</c:v>
                </c:pt>
                <c:pt idx="1435">
                  <c:v>42837</c:v>
                </c:pt>
                <c:pt idx="1436">
                  <c:v>42836</c:v>
                </c:pt>
                <c:pt idx="1437">
                  <c:v>42835</c:v>
                </c:pt>
                <c:pt idx="1438">
                  <c:v>42832</c:v>
                </c:pt>
                <c:pt idx="1439">
                  <c:v>42831</c:v>
                </c:pt>
                <c:pt idx="1440">
                  <c:v>42830</c:v>
                </c:pt>
                <c:pt idx="1441">
                  <c:v>42825</c:v>
                </c:pt>
                <c:pt idx="1442">
                  <c:v>42824</c:v>
                </c:pt>
                <c:pt idx="1443">
                  <c:v>42823</c:v>
                </c:pt>
                <c:pt idx="1444">
                  <c:v>42822</c:v>
                </c:pt>
                <c:pt idx="1445">
                  <c:v>42821</c:v>
                </c:pt>
                <c:pt idx="1446">
                  <c:v>42818</c:v>
                </c:pt>
                <c:pt idx="1447">
                  <c:v>42817</c:v>
                </c:pt>
                <c:pt idx="1448">
                  <c:v>42816</c:v>
                </c:pt>
                <c:pt idx="1449">
                  <c:v>42815</c:v>
                </c:pt>
                <c:pt idx="1450">
                  <c:v>42814</c:v>
                </c:pt>
                <c:pt idx="1451">
                  <c:v>42811</c:v>
                </c:pt>
                <c:pt idx="1452">
                  <c:v>42810</c:v>
                </c:pt>
                <c:pt idx="1453">
                  <c:v>42809</c:v>
                </c:pt>
                <c:pt idx="1454">
                  <c:v>42808</c:v>
                </c:pt>
                <c:pt idx="1455">
                  <c:v>42807</c:v>
                </c:pt>
                <c:pt idx="1456">
                  <c:v>42804</c:v>
                </c:pt>
                <c:pt idx="1457">
                  <c:v>42803</c:v>
                </c:pt>
                <c:pt idx="1458">
                  <c:v>42802</c:v>
                </c:pt>
                <c:pt idx="1459">
                  <c:v>42801</c:v>
                </c:pt>
                <c:pt idx="1460">
                  <c:v>42800</c:v>
                </c:pt>
                <c:pt idx="1461">
                  <c:v>42797</c:v>
                </c:pt>
                <c:pt idx="1462">
                  <c:v>42796</c:v>
                </c:pt>
                <c:pt idx="1463">
                  <c:v>42795</c:v>
                </c:pt>
                <c:pt idx="1464">
                  <c:v>42794</c:v>
                </c:pt>
                <c:pt idx="1465">
                  <c:v>42793</c:v>
                </c:pt>
                <c:pt idx="1466">
                  <c:v>42790</c:v>
                </c:pt>
                <c:pt idx="1467">
                  <c:v>42789</c:v>
                </c:pt>
                <c:pt idx="1468">
                  <c:v>42788</c:v>
                </c:pt>
                <c:pt idx="1469">
                  <c:v>42787</c:v>
                </c:pt>
                <c:pt idx="1470">
                  <c:v>42786</c:v>
                </c:pt>
                <c:pt idx="1471">
                  <c:v>42783</c:v>
                </c:pt>
                <c:pt idx="1472">
                  <c:v>42782</c:v>
                </c:pt>
                <c:pt idx="1473">
                  <c:v>42781</c:v>
                </c:pt>
                <c:pt idx="1474">
                  <c:v>42780</c:v>
                </c:pt>
                <c:pt idx="1475">
                  <c:v>42779</c:v>
                </c:pt>
                <c:pt idx="1476">
                  <c:v>42776</c:v>
                </c:pt>
                <c:pt idx="1477">
                  <c:v>42775</c:v>
                </c:pt>
                <c:pt idx="1478">
                  <c:v>42774</c:v>
                </c:pt>
                <c:pt idx="1479">
                  <c:v>42773</c:v>
                </c:pt>
                <c:pt idx="1480">
                  <c:v>42772</c:v>
                </c:pt>
                <c:pt idx="1481">
                  <c:v>42769</c:v>
                </c:pt>
                <c:pt idx="1482">
                  <c:v>42761</c:v>
                </c:pt>
                <c:pt idx="1483">
                  <c:v>42760</c:v>
                </c:pt>
                <c:pt idx="1484">
                  <c:v>42759</c:v>
                </c:pt>
                <c:pt idx="1485">
                  <c:v>42758</c:v>
                </c:pt>
                <c:pt idx="1486">
                  <c:v>42755</c:v>
                </c:pt>
                <c:pt idx="1487">
                  <c:v>42754</c:v>
                </c:pt>
                <c:pt idx="1488">
                  <c:v>42753</c:v>
                </c:pt>
                <c:pt idx="1489">
                  <c:v>42752</c:v>
                </c:pt>
                <c:pt idx="1490">
                  <c:v>42751</c:v>
                </c:pt>
                <c:pt idx="1491">
                  <c:v>42748</c:v>
                </c:pt>
                <c:pt idx="1492">
                  <c:v>42747</c:v>
                </c:pt>
                <c:pt idx="1493">
                  <c:v>42746</c:v>
                </c:pt>
                <c:pt idx="1494">
                  <c:v>42745</c:v>
                </c:pt>
                <c:pt idx="1495">
                  <c:v>42744</c:v>
                </c:pt>
                <c:pt idx="1496">
                  <c:v>42741</c:v>
                </c:pt>
                <c:pt idx="1497">
                  <c:v>42740</c:v>
                </c:pt>
                <c:pt idx="1498">
                  <c:v>42739</c:v>
                </c:pt>
                <c:pt idx="1499">
                  <c:v>42738</c:v>
                </c:pt>
                <c:pt idx="1500">
                  <c:v>42734</c:v>
                </c:pt>
                <c:pt idx="1501">
                  <c:v>42733</c:v>
                </c:pt>
                <c:pt idx="1502">
                  <c:v>42732</c:v>
                </c:pt>
                <c:pt idx="1503">
                  <c:v>42731</c:v>
                </c:pt>
                <c:pt idx="1504">
                  <c:v>42730</c:v>
                </c:pt>
                <c:pt idx="1505">
                  <c:v>42727</c:v>
                </c:pt>
                <c:pt idx="1506">
                  <c:v>42726</c:v>
                </c:pt>
                <c:pt idx="1507">
                  <c:v>42725</c:v>
                </c:pt>
                <c:pt idx="1508">
                  <c:v>42724</c:v>
                </c:pt>
                <c:pt idx="1509">
                  <c:v>42723</c:v>
                </c:pt>
                <c:pt idx="1510">
                  <c:v>42720</c:v>
                </c:pt>
                <c:pt idx="1511">
                  <c:v>42719</c:v>
                </c:pt>
                <c:pt idx="1512">
                  <c:v>42718</c:v>
                </c:pt>
                <c:pt idx="1513">
                  <c:v>42717</c:v>
                </c:pt>
                <c:pt idx="1514">
                  <c:v>42716</c:v>
                </c:pt>
                <c:pt idx="1515">
                  <c:v>42713</c:v>
                </c:pt>
                <c:pt idx="1516">
                  <c:v>42712</c:v>
                </c:pt>
                <c:pt idx="1517">
                  <c:v>42711</c:v>
                </c:pt>
                <c:pt idx="1518">
                  <c:v>42710</c:v>
                </c:pt>
                <c:pt idx="1519">
                  <c:v>42709</c:v>
                </c:pt>
                <c:pt idx="1520">
                  <c:v>42706</c:v>
                </c:pt>
                <c:pt idx="1521">
                  <c:v>42705</c:v>
                </c:pt>
                <c:pt idx="1522">
                  <c:v>42704</c:v>
                </c:pt>
                <c:pt idx="1523">
                  <c:v>42703</c:v>
                </c:pt>
                <c:pt idx="1524">
                  <c:v>42702</c:v>
                </c:pt>
                <c:pt idx="1525">
                  <c:v>42699</c:v>
                </c:pt>
                <c:pt idx="1526">
                  <c:v>42698</c:v>
                </c:pt>
                <c:pt idx="1527">
                  <c:v>42697</c:v>
                </c:pt>
                <c:pt idx="1528">
                  <c:v>42696</c:v>
                </c:pt>
                <c:pt idx="1529">
                  <c:v>42695</c:v>
                </c:pt>
                <c:pt idx="1530">
                  <c:v>42692</c:v>
                </c:pt>
                <c:pt idx="1531">
                  <c:v>42691</c:v>
                </c:pt>
                <c:pt idx="1532">
                  <c:v>42690</c:v>
                </c:pt>
                <c:pt idx="1533">
                  <c:v>42689</c:v>
                </c:pt>
                <c:pt idx="1534">
                  <c:v>42688</c:v>
                </c:pt>
                <c:pt idx="1535">
                  <c:v>42685</c:v>
                </c:pt>
                <c:pt idx="1536">
                  <c:v>42684</c:v>
                </c:pt>
                <c:pt idx="1537">
                  <c:v>42683</c:v>
                </c:pt>
                <c:pt idx="1538">
                  <c:v>42682</c:v>
                </c:pt>
                <c:pt idx="1539">
                  <c:v>42681</c:v>
                </c:pt>
                <c:pt idx="1540">
                  <c:v>42678</c:v>
                </c:pt>
                <c:pt idx="1541">
                  <c:v>42677</c:v>
                </c:pt>
                <c:pt idx="1542">
                  <c:v>42676</c:v>
                </c:pt>
                <c:pt idx="1543">
                  <c:v>42675</c:v>
                </c:pt>
                <c:pt idx="1544">
                  <c:v>42674</c:v>
                </c:pt>
                <c:pt idx="1545">
                  <c:v>42671</c:v>
                </c:pt>
                <c:pt idx="1546">
                  <c:v>42670</c:v>
                </c:pt>
                <c:pt idx="1547">
                  <c:v>42669</c:v>
                </c:pt>
                <c:pt idx="1548">
                  <c:v>42668</c:v>
                </c:pt>
                <c:pt idx="1549">
                  <c:v>42667</c:v>
                </c:pt>
                <c:pt idx="1550">
                  <c:v>42664</c:v>
                </c:pt>
                <c:pt idx="1551">
                  <c:v>42663</c:v>
                </c:pt>
                <c:pt idx="1552">
                  <c:v>42662</c:v>
                </c:pt>
                <c:pt idx="1553">
                  <c:v>42661</c:v>
                </c:pt>
                <c:pt idx="1554">
                  <c:v>42660</c:v>
                </c:pt>
                <c:pt idx="1555">
                  <c:v>42657</c:v>
                </c:pt>
                <c:pt idx="1556">
                  <c:v>42656</c:v>
                </c:pt>
                <c:pt idx="1557">
                  <c:v>42655</c:v>
                </c:pt>
                <c:pt idx="1558">
                  <c:v>42654</c:v>
                </c:pt>
                <c:pt idx="1559">
                  <c:v>42653</c:v>
                </c:pt>
                <c:pt idx="1560">
                  <c:v>42643</c:v>
                </c:pt>
                <c:pt idx="1561">
                  <c:v>42642</c:v>
                </c:pt>
                <c:pt idx="1562">
                  <c:v>42641</c:v>
                </c:pt>
                <c:pt idx="1563">
                  <c:v>42640</c:v>
                </c:pt>
                <c:pt idx="1564">
                  <c:v>42639</c:v>
                </c:pt>
                <c:pt idx="1565">
                  <c:v>42636</c:v>
                </c:pt>
                <c:pt idx="1566">
                  <c:v>42635</c:v>
                </c:pt>
                <c:pt idx="1567">
                  <c:v>42634</c:v>
                </c:pt>
                <c:pt idx="1568">
                  <c:v>42633</c:v>
                </c:pt>
                <c:pt idx="1569">
                  <c:v>42632</c:v>
                </c:pt>
                <c:pt idx="1570">
                  <c:v>42627</c:v>
                </c:pt>
                <c:pt idx="1571">
                  <c:v>42626</c:v>
                </c:pt>
                <c:pt idx="1572">
                  <c:v>42625</c:v>
                </c:pt>
                <c:pt idx="1573">
                  <c:v>42622</c:v>
                </c:pt>
                <c:pt idx="1574">
                  <c:v>42621</c:v>
                </c:pt>
                <c:pt idx="1575">
                  <c:v>42620</c:v>
                </c:pt>
                <c:pt idx="1576">
                  <c:v>42619</c:v>
                </c:pt>
                <c:pt idx="1577">
                  <c:v>42618</c:v>
                </c:pt>
                <c:pt idx="1578">
                  <c:v>42615</c:v>
                </c:pt>
                <c:pt idx="1579">
                  <c:v>42614</c:v>
                </c:pt>
                <c:pt idx="1580">
                  <c:v>42613</c:v>
                </c:pt>
                <c:pt idx="1581">
                  <c:v>42612</c:v>
                </c:pt>
                <c:pt idx="1582">
                  <c:v>42611</c:v>
                </c:pt>
                <c:pt idx="1583">
                  <c:v>42608</c:v>
                </c:pt>
                <c:pt idx="1584">
                  <c:v>42607</c:v>
                </c:pt>
                <c:pt idx="1585">
                  <c:v>42606</c:v>
                </c:pt>
                <c:pt idx="1586">
                  <c:v>42605</c:v>
                </c:pt>
                <c:pt idx="1587">
                  <c:v>42604</c:v>
                </c:pt>
                <c:pt idx="1588">
                  <c:v>42601</c:v>
                </c:pt>
                <c:pt idx="1589">
                  <c:v>42600</c:v>
                </c:pt>
                <c:pt idx="1590">
                  <c:v>42599</c:v>
                </c:pt>
                <c:pt idx="1591">
                  <c:v>42598</c:v>
                </c:pt>
                <c:pt idx="1592">
                  <c:v>42597</c:v>
                </c:pt>
                <c:pt idx="1593">
                  <c:v>42594</c:v>
                </c:pt>
                <c:pt idx="1594">
                  <c:v>42593</c:v>
                </c:pt>
                <c:pt idx="1595">
                  <c:v>42592</c:v>
                </c:pt>
                <c:pt idx="1596">
                  <c:v>42591</c:v>
                </c:pt>
                <c:pt idx="1597">
                  <c:v>42590</c:v>
                </c:pt>
                <c:pt idx="1598">
                  <c:v>42587</c:v>
                </c:pt>
                <c:pt idx="1599">
                  <c:v>42586</c:v>
                </c:pt>
                <c:pt idx="1600">
                  <c:v>42585</c:v>
                </c:pt>
                <c:pt idx="1601">
                  <c:v>42584</c:v>
                </c:pt>
                <c:pt idx="1602">
                  <c:v>42583</c:v>
                </c:pt>
                <c:pt idx="1603">
                  <c:v>42580</c:v>
                </c:pt>
                <c:pt idx="1604">
                  <c:v>42579</c:v>
                </c:pt>
                <c:pt idx="1605">
                  <c:v>42578</c:v>
                </c:pt>
                <c:pt idx="1606">
                  <c:v>42577</c:v>
                </c:pt>
                <c:pt idx="1607">
                  <c:v>42576</c:v>
                </c:pt>
                <c:pt idx="1608">
                  <c:v>42573</c:v>
                </c:pt>
                <c:pt idx="1609">
                  <c:v>42572</c:v>
                </c:pt>
                <c:pt idx="1610">
                  <c:v>42571</c:v>
                </c:pt>
                <c:pt idx="1611">
                  <c:v>42570</c:v>
                </c:pt>
                <c:pt idx="1612">
                  <c:v>42569</c:v>
                </c:pt>
                <c:pt idx="1613">
                  <c:v>42566</c:v>
                </c:pt>
                <c:pt idx="1614">
                  <c:v>42565</c:v>
                </c:pt>
                <c:pt idx="1615">
                  <c:v>42564</c:v>
                </c:pt>
                <c:pt idx="1616">
                  <c:v>42563</c:v>
                </c:pt>
                <c:pt idx="1617">
                  <c:v>42562</c:v>
                </c:pt>
                <c:pt idx="1618">
                  <c:v>42559</c:v>
                </c:pt>
                <c:pt idx="1619">
                  <c:v>42558</c:v>
                </c:pt>
                <c:pt idx="1620">
                  <c:v>42557</c:v>
                </c:pt>
                <c:pt idx="1621">
                  <c:v>42556</c:v>
                </c:pt>
                <c:pt idx="1622">
                  <c:v>42555</c:v>
                </c:pt>
                <c:pt idx="1623">
                  <c:v>42552</c:v>
                </c:pt>
                <c:pt idx="1624">
                  <c:v>42551</c:v>
                </c:pt>
                <c:pt idx="1625">
                  <c:v>42550</c:v>
                </c:pt>
                <c:pt idx="1626">
                  <c:v>42549</c:v>
                </c:pt>
                <c:pt idx="1627">
                  <c:v>42548</c:v>
                </c:pt>
                <c:pt idx="1628">
                  <c:v>42545</c:v>
                </c:pt>
                <c:pt idx="1629">
                  <c:v>42544</c:v>
                </c:pt>
                <c:pt idx="1630">
                  <c:v>42543</c:v>
                </c:pt>
                <c:pt idx="1631">
                  <c:v>42542</c:v>
                </c:pt>
                <c:pt idx="1632">
                  <c:v>42541</c:v>
                </c:pt>
                <c:pt idx="1633">
                  <c:v>42538</c:v>
                </c:pt>
                <c:pt idx="1634">
                  <c:v>42537</c:v>
                </c:pt>
                <c:pt idx="1635">
                  <c:v>42536</c:v>
                </c:pt>
                <c:pt idx="1636">
                  <c:v>42535</c:v>
                </c:pt>
                <c:pt idx="1637">
                  <c:v>42534</c:v>
                </c:pt>
                <c:pt idx="1638">
                  <c:v>42529</c:v>
                </c:pt>
                <c:pt idx="1639">
                  <c:v>42528</c:v>
                </c:pt>
                <c:pt idx="1640">
                  <c:v>42527</c:v>
                </c:pt>
                <c:pt idx="1641">
                  <c:v>42524</c:v>
                </c:pt>
                <c:pt idx="1642">
                  <c:v>42523</c:v>
                </c:pt>
                <c:pt idx="1643">
                  <c:v>42522</c:v>
                </c:pt>
                <c:pt idx="1644">
                  <c:v>42521</c:v>
                </c:pt>
                <c:pt idx="1645">
                  <c:v>42520</c:v>
                </c:pt>
                <c:pt idx="1646">
                  <c:v>42517</c:v>
                </c:pt>
                <c:pt idx="1647">
                  <c:v>42516</c:v>
                </c:pt>
                <c:pt idx="1648">
                  <c:v>42515</c:v>
                </c:pt>
                <c:pt idx="1649">
                  <c:v>42514</c:v>
                </c:pt>
                <c:pt idx="1650">
                  <c:v>42513</c:v>
                </c:pt>
                <c:pt idx="1651">
                  <c:v>42510</c:v>
                </c:pt>
                <c:pt idx="1652">
                  <c:v>42509</c:v>
                </c:pt>
                <c:pt idx="1653">
                  <c:v>42508</c:v>
                </c:pt>
                <c:pt idx="1654">
                  <c:v>42507</c:v>
                </c:pt>
                <c:pt idx="1655">
                  <c:v>42506</c:v>
                </c:pt>
                <c:pt idx="1656">
                  <c:v>42503</c:v>
                </c:pt>
                <c:pt idx="1657">
                  <c:v>42502</c:v>
                </c:pt>
                <c:pt idx="1658">
                  <c:v>42501</c:v>
                </c:pt>
                <c:pt idx="1659">
                  <c:v>42500</c:v>
                </c:pt>
                <c:pt idx="1660">
                  <c:v>42499</c:v>
                </c:pt>
                <c:pt idx="1661">
                  <c:v>42496</c:v>
                </c:pt>
                <c:pt idx="1662">
                  <c:v>42495</c:v>
                </c:pt>
                <c:pt idx="1663">
                  <c:v>42494</c:v>
                </c:pt>
                <c:pt idx="1664">
                  <c:v>42493</c:v>
                </c:pt>
                <c:pt idx="1665">
                  <c:v>42489</c:v>
                </c:pt>
                <c:pt idx="1666">
                  <c:v>42488</c:v>
                </c:pt>
                <c:pt idx="1667">
                  <c:v>42487</c:v>
                </c:pt>
                <c:pt idx="1668">
                  <c:v>42486</c:v>
                </c:pt>
                <c:pt idx="1669">
                  <c:v>42485</c:v>
                </c:pt>
                <c:pt idx="1670">
                  <c:v>42482</c:v>
                </c:pt>
                <c:pt idx="1671">
                  <c:v>42481</c:v>
                </c:pt>
                <c:pt idx="1672">
                  <c:v>42480</c:v>
                </c:pt>
                <c:pt idx="1673">
                  <c:v>42479</c:v>
                </c:pt>
                <c:pt idx="1674">
                  <c:v>42478</c:v>
                </c:pt>
                <c:pt idx="1675">
                  <c:v>42475</c:v>
                </c:pt>
                <c:pt idx="1676">
                  <c:v>42474</c:v>
                </c:pt>
                <c:pt idx="1677">
                  <c:v>42473</c:v>
                </c:pt>
                <c:pt idx="1678">
                  <c:v>42472</c:v>
                </c:pt>
                <c:pt idx="1679">
                  <c:v>42471</c:v>
                </c:pt>
                <c:pt idx="1680">
                  <c:v>42468</c:v>
                </c:pt>
                <c:pt idx="1681">
                  <c:v>42467</c:v>
                </c:pt>
                <c:pt idx="1682">
                  <c:v>42466</c:v>
                </c:pt>
                <c:pt idx="1683">
                  <c:v>42465</c:v>
                </c:pt>
                <c:pt idx="1684">
                  <c:v>42461</c:v>
                </c:pt>
                <c:pt idx="1685">
                  <c:v>42460</c:v>
                </c:pt>
                <c:pt idx="1686">
                  <c:v>42459</c:v>
                </c:pt>
                <c:pt idx="1687">
                  <c:v>42458</c:v>
                </c:pt>
                <c:pt idx="1688">
                  <c:v>42457</c:v>
                </c:pt>
                <c:pt idx="1689">
                  <c:v>42454</c:v>
                </c:pt>
                <c:pt idx="1690">
                  <c:v>42453</c:v>
                </c:pt>
                <c:pt idx="1691">
                  <c:v>42452</c:v>
                </c:pt>
                <c:pt idx="1692">
                  <c:v>42451</c:v>
                </c:pt>
                <c:pt idx="1693">
                  <c:v>42450</c:v>
                </c:pt>
                <c:pt idx="1694">
                  <c:v>42447</c:v>
                </c:pt>
                <c:pt idx="1695">
                  <c:v>42446</c:v>
                </c:pt>
                <c:pt idx="1696">
                  <c:v>42445</c:v>
                </c:pt>
                <c:pt idx="1697">
                  <c:v>42444</c:v>
                </c:pt>
                <c:pt idx="1698">
                  <c:v>42443</c:v>
                </c:pt>
                <c:pt idx="1699">
                  <c:v>42440</c:v>
                </c:pt>
                <c:pt idx="1700">
                  <c:v>42439</c:v>
                </c:pt>
                <c:pt idx="1701">
                  <c:v>42438</c:v>
                </c:pt>
                <c:pt idx="1702">
                  <c:v>42437</c:v>
                </c:pt>
                <c:pt idx="1703">
                  <c:v>42436</c:v>
                </c:pt>
                <c:pt idx="1704">
                  <c:v>42433</c:v>
                </c:pt>
                <c:pt idx="1705">
                  <c:v>42432</c:v>
                </c:pt>
                <c:pt idx="1706">
                  <c:v>42431</c:v>
                </c:pt>
                <c:pt idx="1707">
                  <c:v>42430</c:v>
                </c:pt>
                <c:pt idx="1708">
                  <c:v>42429</c:v>
                </c:pt>
                <c:pt idx="1709">
                  <c:v>42426</c:v>
                </c:pt>
                <c:pt idx="1710">
                  <c:v>42425</c:v>
                </c:pt>
                <c:pt idx="1711">
                  <c:v>42424</c:v>
                </c:pt>
                <c:pt idx="1712">
                  <c:v>42423</c:v>
                </c:pt>
                <c:pt idx="1713">
                  <c:v>42422</c:v>
                </c:pt>
                <c:pt idx="1714">
                  <c:v>42419</c:v>
                </c:pt>
                <c:pt idx="1715">
                  <c:v>42418</c:v>
                </c:pt>
                <c:pt idx="1716">
                  <c:v>42417</c:v>
                </c:pt>
                <c:pt idx="1717">
                  <c:v>42416</c:v>
                </c:pt>
                <c:pt idx="1718">
                  <c:v>42415</c:v>
                </c:pt>
                <c:pt idx="1719">
                  <c:v>42405</c:v>
                </c:pt>
                <c:pt idx="1720">
                  <c:v>42404</c:v>
                </c:pt>
                <c:pt idx="1721">
                  <c:v>42403</c:v>
                </c:pt>
                <c:pt idx="1722">
                  <c:v>42402</c:v>
                </c:pt>
                <c:pt idx="1723">
                  <c:v>42401</c:v>
                </c:pt>
                <c:pt idx="1724">
                  <c:v>42398</c:v>
                </c:pt>
                <c:pt idx="1725">
                  <c:v>42397</c:v>
                </c:pt>
                <c:pt idx="1726">
                  <c:v>42396</c:v>
                </c:pt>
                <c:pt idx="1727">
                  <c:v>42395</c:v>
                </c:pt>
                <c:pt idx="1728">
                  <c:v>42394</c:v>
                </c:pt>
                <c:pt idx="1729">
                  <c:v>42391</c:v>
                </c:pt>
                <c:pt idx="1730">
                  <c:v>42390</c:v>
                </c:pt>
                <c:pt idx="1731">
                  <c:v>42389</c:v>
                </c:pt>
                <c:pt idx="1732">
                  <c:v>42388</c:v>
                </c:pt>
                <c:pt idx="1733">
                  <c:v>42387</c:v>
                </c:pt>
                <c:pt idx="1734">
                  <c:v>42384</c:v>
                </c:pt>
                <c:pt idx="1735">
                  <c:v>42383</c:v>
                </c:pt>
                <c:pt idx="1736">
                  <c:v>42382</c:v>
                </c:pt>
                <c:pt idx="1737">
                  <c:v>42381</c:v>
                </c:pt>
                <c:pt idx="1738">
                  <c:v>42380</c:v>
                </c:pt>
                <c:pt idx="1739">
                  <c:v>42377</c:v>
                </c:pt>
                <c:pt idx="1740">
                  <c:v>42376</c:v>
                </c:pt>
                <c:pt idx="1741">
                  <c:v>42375</c:v>
                </c:pt>
                <c:pt idx="1742">
                  <c:v>42374</c:v>
                </c:pt>
                <c:pt idx="1743">
                  <c:v>42373</c:v>
                </c:pt>
                <c:pt idx="1744">
                  <c:v>42369</c:v>
                </c:pt>
                <c:pt idx="1745">
                  <c:v>42368</c:v>
                </c:pt>
                <c:pt idx="1746">
                  <c:v>42367</c:v>
                </c:pt>
                <c:pt idx="1747">
                  <c:v>42366</c:v>
                </c:pt>
                <c:pt idx="1748">
                  <c:v>42363</c:v>
                </c:pt>
                <c:pt idx="1749">
                  <c:v>42362</c:v>
                </c:pt>
                <c:pt idx="1750">
                  <c:v>42361</c:v>
                </c:pt>
                <c:pt idx="1751">
                  <c:v>42360</c:v>
                </c:pt>
                <c:pt idx="1752">
                  <c:v>42359</c:v>
                </c:pt>
                <c:pt idx="1753">
                  <c:v>42356</c:v>
                </c:pt>
                <c:pt idx="1754">
                  <c:v>42355</c:v>
                </c:pt>
                <c:pt idx="1755">
                  <c:v>42354</c:v>
                </c:pt>
                <c:pt idx="1756">
                  <c:v>42353</c:v>
                </c:pt>
                <c:pt idx="1757">
                  <c:v>42352</c:v>
                </c:pt>
                <c:pt idx="1758">
                  <c:v>42349</c:v>
                </c:pt>
                <c:pt idx="1759">
                  <c:v>42348</c:v>
                </c:pt>
                <c:pt idx="1760">
                  <c:v>42347</c:v>
                </c:pt>
                <c:pt idx="1761">
                  <c:v>42346</c:v>
                </c:pt>
                <c:pt idx="1762">
                  <c:v>42345</c:v>
                </c:pt>
                <c:pt idx="1763">
                  <c:v>42342</c:v>
                </c:pt>
                <c:pt idx="1764">
                  <c:v>42341</c:v>
                </c:pt>
                <c:pt idx="1765">
                  <c:v>42340</c:v>
                </c:pt>
                <c:pt idx="1766">
                  <c:v>42339</c:v>
                </c:pt>
                <c:pt idx="1767">
                  <c:v>42338</c:v>
                </c:pt>
                <c:pt idx="1768">
                  <c:v>42335</c:v>
                </c:pt>
                <c:pt idx="1769">
                  <c:v>42334</c:v>
                </c:pt>
                <c:pt idx="1770">
                  <c:v>42333</c:v>
                </c:pt>
                <c:pt idx="1771">
                  <c:v>42332</c:v>
                </c:pt>
                <c:pt idx="1772">
                  <c:v>42331</c:v>
                </c:pt>
                <c:pt idx="1773">
                  <c:v>42328</c:v>
                </c:pt>
                <c:pt idx="1774">
                  <c:v>42327</c:v>
                </c:pt>
                <c:pt idx="1775">
                  <c:v>42326</c:v>
                </c:pt>
                <c:pt idx="1776">
                  <c:v>42325</c:v>
                </c:pt>
                <c:pt idx="1777">
                  <c:v>42324</c:v>
                </c:pt>
                <c:pt idx="1778">
                  <c:v>42321</c:v>
                </c:pt>
                <c:pt idx="1779">
                  <c:v>42320</c:v>
                </c:pt>
                <c:pt idx="1780">
                  <c:v>42319</c:v>
                </c:pt>
                <c:pt idx="1781">
                  <c:v>42318</c:v>
                </c:pt>
                <c:pt idx="1782">
                  <c:v>42317</c:v>
                </c:pt>
                <c:pt idx="1783">
                  <c:v>42314</c:v>
                </c:pt>
                <c:pt idx="1784">
                  <c:v>42313</c:v>
                </c:pt>
                <c:pt idx="1785">
                  <c:v>42312</c:v>
                </c:pt>
                <c:pt idx="1786">
                  <c:v>42311</c:v>
                </c:pt>
                <c:pt idx="1787">
                  <c:v>42310</c:v>
                </c:pt>
                <c:pt idx="1788">
                  <c:v>42307</c:v>
                </c:pt>
                <c:pt idx="1789">
                  <c:v>42306</c:v>
                </c:pt>
                <c:pt idx="1790">
                  <c:v>42305</c:v>
                </c:pt>
                <c:pt idx="1791">
                  <c:v>42304</c:v>
                </c:pt>
                <c:pt idx="1792">
                  <c:v>42303</c:v>
                </c:pt>
                <c:pt idx="1793">
                  <c:v>42300</c:v>
                </c:pt>
                <c:pt idx="1794">
                  <c:v>42299</c:v>
                </c:pt>
                <c:pt idx="1795">
                  <c:v>42298</c:v>
                </c:pt>
                <c:pt idx="1796">
                  <c:v>42297</c:v>
                </c:pt>
                <c:pt idx="1797">
                  <c:v>42296</c:v>
                </c:pt>
                <c:pt idx="1798">
                  <c:v>42293</c:v>
                </c:pt>
                <c:pt idx="1799">
                  <c:v>42292</c:v>
                </c:pt>
                <c:pt idx="1800">
                  <c:v>42291</c:v>
                </c:pt>
                <c:pt idx="1801">
                  <c:v>42290</c:v>
                </c:pt>
                <c:pt idx="1802">
                  <c:v>42289</c:v>
                </c:pt>
                <c:pt idx="1803">
                  <c:v>42286</c:v>
                </c:pt>
                <c:pt idx="1804">
                  <c:v>42285</c:v>
                </c:pt>
                <c:pt idx="1805">
                  <c:v>42277</c:v>
                </c:pt>
                <c:pt idx="1806">
                  <c:v>42276</c:v>
                </c:pt>
                <c:pt idx="1807">
                  <c:v>42275</c:v>
                </c:pt>
                <c:pt idx="1808">
                  <c:v>42272</c:v>
                </c:pt>
                <c:pt idx="1809">
                  <c:v>42271</c:v>
                </c:pt>
                <c:pt idx="1810">
                  <c:v>42270</c:v>
                </c:pt>
                <c:pt idx="1811">
                  <c:v>42269</c:v>
                </c:pt>
                <c:pt idx="1812">
                  <c:v>42268</c:v>
                </c:pt>
                <c:pt idx="1813">
                  <c:v>42265</c:v>
                </c:pt>
                <c:pt idx="1814">
                  <c:v>42264</c:v>
                </c:pt>
                <c:pt idx="1815">
                  <c:v>42263</c:v>
                </c:pt>
                <c:pt idx="1816">
                  <c:v>42262</c:v>
                </c:pt>
                <c:pt idx="1817">
                  <c:v>42261</c:v>
                </c:pt>
                <c:pt idx="1818">
                  <c:v>42258</c:v>
                </c:pt>
                <c:pt idx="1819">
                  <c:v>42257</c:v>
                </c:pt>
                <c:pt idx="1820">
                  <c:v>42256</c:v>
                </c:pt>
                <c:pt idx="1821">
                  <c:v>42255</c:v>
                </c:pt>
                <c:pt idx="1822">
                  <c:v>42254</c:v>
                </c:pt>
                <c:pt idx="1823">
                  <c:v>42249</c:v>
                </c:pt>
                <c:pt idx="1824">
                  <c:v>42248</c:v>
                </c:pt>
                <c:pt idx="1825">
                  <c:v>42247</c:v>
                </c:pt>
                <c:pt idx="1826">
                  <c:v>42244</c:v>
                </c:pt>
                <c:pt idx="1827">
                  <c:v>42243</c:v>
                </c:pt>
                <c:pt idx="1828">
                  <c:v>42242</c:v>
                </c:pt>
                <c:pt idx="1829">
                  <c:v>42241</c:v>
                </c:pt>
                <c:pt idx="1830">
                  <c:v>42240</c:v>
                </c:pt>
                <c:pt idx="1831">
                  <c:v>42237</c:v>
                </c:pt>
                <c:pt idx="1832">
                  <c:v>42236</c:v>
                </c:pt>
                <c:pt idx="1833">
                  <c:v>42235</c:v>
                </c:pt>
                <c:pt idx="1834">
                  <c:v>42234</c:v>
                </c:pt>
                <c:pt idx="1835">
                  <c:v>42233</c:v>
                </c:pt>
                <c:pt idx="1836">
                  <c:v>42230</c:v>
                </c:pt>
                <c:pt idx="1837">
                  <c:v>42229</c:v>
                </c:pt>
                <c:pt idx="1838">
                  <c:v>42228</c:v>
                </c:pt>
                <c:pt idx="1839">
                  <c:v>42227</c:v>
                </c:pt>
                <c:pt idx="1840">
                  <c:v>42226</c:v>
                </c:pt>
                <c:pt idx="1841">
                  <c:v>42223</c:v>
                </c:pt>
                <c:pt idx="1842">
                  <c:v>42222</c:v>
                </c:pt>
                <c:pt idx="1843">
                  <c:v>42221</c:v>
                </c:pt>
                <c:pt idx="1844">
                  <c:v>42220</c:v>
                </c:pt>
                <c:pt idx="1845">
                  <c:v>42219</c:v>
                </c:pt>
                <c:pt idx="1846">
                  <c:v>42216</c:v>
                </c:pt>
                <c:pt idx="1847">
                  <c:v>42215</c:v>
                </c:pt>
                <c:pt idx="1848">
                  <c:v>42214</c:v>
                </c:pt>
                <c:pt idx="1849">
                  <c:v>42213</c:v>
                </c:pt>
                <c:pt idx="1850">
                  <c:v>42212</c:v>
                </c:pt>
                <c:pt idx="1851">
                  <c:v>42209</c:v>
                </c:pt>
                <c:pt idx="1852">
                  <c:v>42208</c:v>
                </c:pt>
                <c:pt idx="1853">
                  <c:v>42207</c:v>
                </c:pt>
                <c:pt idx="1854">
                  <c:v>42206</c:v>
                </c:pt>
                <c:pt idx="1855">
                  <c:v>42205</c:v>
                </c:pt>
                <c:pt idx="1856">
                  <c:v>42202</c:v>
                </c:pt>
                <c:pt idx="1857">
                  <c:v>42201</c:v>
                </c:pt>
                <c:pt idx="1858">
                  <c:v>42200</c:v>
                </c:pt>
                <c:pt idx="1859">
                  <c:v>42199</c:v>
                </c:pt>
                <c:pt idx="1860">
                  <c:v>42198</c:v>
                </c:pt>
                <c:pt idx="1861">
                  <c:v>42195</c:v>
                </c:pt>
                <c:pt idx="1862">
                  <c:v>42194</c:v>
                </c:pt>
                <c:pt idx="1863">
                  <c:v>42193</c:v>
                </c:pt>
                <c:pt idx="1864">
                  <c:v>42192</c:v>
                </c:pt>
                <c:pt idx="1865">
                  <c:v>42191</c:v>
                </c:pt>
                <c:pt idx="1866">
                  <c:v>42188</c:v>
                </c:pt>
                <c:pt idx="1867">
                  <c:v>42187</c:v>
                </c:pt>
                <c:pt idx="1868">
                  <c:v>42186</c:v>
                </c:pt>
                <c:pt idx="1869">
                  <c:v>42185</c:v>
                </c:pt>
                <c:pt idx="1870">
                  <c:v>42184</c:v>
                </c:pt>
                <c:pt idx="1871">
                  <c:v>42181</c:v>
                </c:pt>
                <c:pt idx="1872">
                  <c:v>42180</c:v>
                </c:pt>
                <c:pt idx="1873">
                  <c:v>42179</c:v>
                </c:pt>
                <c:pt idx="1874">
                  <c:v>42178</c:v>
                </c:pt>
                <c:pt idx="1875">
                  <c:v>42174</c:v>
                </c:pt>
                <c:pt idx="1876">
                  <c:v>42173</c:v>
                </c:pt>
                <c:pt idx="1877">
                  <c:v>42172</c:v>
                </c:pt>
                <c:pt idx="1878">
                  <c:v>42171</c:v>
                </c:pt>
                <c:pt idx="1879">
                  <c:v>42170</c:v>
                </c:pt>
                <c:pt idx="1880">
                  <c:v>42167</c:v>
                </c:pt>
                <c:pt idx="1881">
                  <c:v>42166</c:v>
                </c:pt>
                <c:pt idx="1882">
                  <c:v>42165</c:v>
                </c:pt>
                <c:pt idx="1883">
                  <c:v>42164</c:v>
                </c:pt>
                <c:pt idx="1884">
                  <c:v>42163</c:v>
                </c:pt>
                <c:pt idx="1885">
                  <c:v>42160</c:v>
                </c:pt>
                <c:pt idx="1886">
                  <c:v>42159</c:v>
                </c:pt>
                <c:pt idx="1887">
                  <c:v>42158</c:v>
                </c:pt>
                <c:pt idx="1888">
                  <c:v>42157</c:v>
                </c:pt>
                <c:pt idx="1889">
                  <c:v>42156</c:v>
                </c:pt>
                <c:pt idx="1890">
                  <c:v>42153</c:v>
                </c:pt>
                <c:pt idx="1891">
                  <c:v>42152</c:v>
                </c:pt>
                <c:pt idx="1892">
                  <c:v>42151</c:v>
                </c:pt>
                <c:pt idx="1893">
                  <c:v>42150</c:v>
                </c:pt>
                <c:pt idx="1894">
                  <c:v>42149</c:v>
                </c:pt>
                <c:pt idx="1895">
                  <c:v>42146</c:v>
                </c:pt>
                <c:pt idx="1896">
                  <c:v>42145</c:v>
                </c:pt>
                <c:pt idx="1897">
                  <c:v>42144</c:v>
                </c:pt>
                <c:pt idx="1898">
                  <c:v>42143</c:v>
                </c:pt>
                <c:pt idx="1899">
                  <c:v>42142</c:v>
                </c:pt>
                <c:pt idx="1900">
                  <c:v>42139</c:v>
                </c:pt>
                <c:pt idx="1901">
                  <c:v>42138</c:v>
                </c:pt>
                <c:pt idx="1902">
                  <c:v>42137</c:v>
                </c:pt>
                <c:pt idx="1903">
                  <c:v>42136</c:v>
                </c:pt>
                <c:pt idx="1904">
                  <c:v>42135</c:v>
                </c:pt>
                <c:pt idx="1905">
                  <c:v>42132</c:v>
                </c:pt>
                <c:pt idx="1906">
                  <c:v>42131</c:v>
                </c:pt>
                <c:pt idx="1907">
                  <c:v>42130</c:v>
                </c:pt>
                <c:pt idx="1908">
                  <c:v>42129</c:v>
                </c:pt>
                <c:pt idx="1909">
                  <c:v>42128</c:v>
                </c:pt>
                <c:pt idx="1910">
                  <c:v>42124</c:v>
                </c:pt>
                <c:pt idx="1911">
                  <c:v>42123</c:v>
                </c:pt>
                <c:pt idx="1912">
                  <c:v>42122</c:v>
                </c:pt>
                <c:pt idx="1913">
                  <c:v>42121</c:v>
                </c:pt>
                <c:pt idx="1914">
                  <c:v>42118</c:v>
                </c:pt>
                <c:pt idx="1915">
                  <c:v>42117</c:v>
                </c:pt>
                <c:pt idx="1916">
                  <c:v>42116</c:v>
                </c:pt>
                <c:pt idx="1917">
                  <c:v>42115</c:v>
                </c:pt>
                <c:pt idx="1918">
                  <c:v>42114</c:v>
                </c:pt>
                <c:pt idx="1919">
                  <c:v>42111</c:v>
                </c:pt>
                <c:pt idx="1920">
                  <c:v>42110</c:v>
                </c:pt>
                <c:pt idx="1921">
                  <c:v>42109</c:v>
                </c:pt>
                <c:pt idx="1922">
                  <c:v>42108</c:v>
                </c:pt>
                <c:pt idx="1923">
                  <c:v>42107</c:v>
                </c:pt>
                <c:pt idx="1924">
                  <c:v>42104</c:v>
                </c:pt>
                <c:pt idx="1925">
                  <c:v>42103</c:v>
                </c:pt>
                <c:pt idx="1926">
                  <c:v>42102</c:v>
                </c:pt>
                <c:pt idx="1927">
                  <c:v>42101</c:v>
                </c:pt>
                <c:pt idx="1928">
                  <c:v>42097</c:v>
                </c:pt>
                <c:pt idx="1929">
                  <c:v>42096</c:v>
                </c:pt>
                <c:pt idx="1930">
                  <c:v>42095</c:v>
                </c:pt>
                <c:pt idx="1931">
                  <c:v>42094</c:v>
                </c:pt>
                <c:pt idx="1932">
                  <c:v>42093</c:v>
                </c:pt>
                <c:pt idx="1933">
                  <c:v>42090</c:v>
                </c:pt>
                <c:pt idx="1934">
                  <c:v>42089</c:v>
                </c:pt>
                <c:pt idx="1935">
                  <c:v>42088</c:v>
                </c:pt>
                <c:pt idx="1936">
                  <c:v>42087</c:v>
                </c:pt>
                <c:pt idx="1937">
                  <c:v>42086</c:v>
                </c:pt>
                <c:pt idx="1938">
                  <c:v>42083</c:v>
                </c:pt>
                <c:pt idx="1939">
                  <c:v>42082</c:v>
                </c:pt>
                <c:pt idx="1940">
                  <c:v>42081</c:v>
                </c:pt>
                <c:pt idx="1941">
                  <c:v>42080</c:v>
                </c:pt>
                <c:pt idx="1942">
                  <c:v>42079</c:v>
                </c:pt>
                <c:pt idx="1943">
                  <c:v>42076</c:v>
                </c:pt>
                <c:pt idx="1944">
                  <c:v>42075</c:v>
                </c:pt>
                <c:pt idx="1945">
                  <c:v>42074</c:v>
                </c:pt>
                <c:pt idx="1946">
                  <c:v>42073</c:v>
                </c:pt>
                <c:pt idx="1947">
                  <c:v>42072</c:v>
                </c:pt>
                <c:pt idx="1948">
                  <c:v>42069</c:v>
                </c:pt>
                <c:pt idx="1949">
                  <c:v>42068</c:v>
                </c:pt>
                <c:pt idx="1950">
                  <c:v>42067</c:v>
                </c:pt>
                <c:pt idx="1951">
                  <c:v>42066</c:v>
                </c:pt>
                <c:pt idx="1952">
                  <c:v>42065</c:v>
                </c:pt>
                <c:pt idx="1953">
                  <c:v>42062</c:v>
                </c:pt>
                <c:pt idx="1954">
                  <c:v>42061</c:v>
                </c:pt>
                <c:pt idx="1955">
                  <c:v>42060</c:v>
                </c:pt>
                <c:pt idx="1956">
                  <c:v>42052</c:v>
                </c:pt>
                <c:pt idx="1957">
                  <c:v>42051</c:v>
                </c:pt>
                <c:pt idx="1958">
                  <c:v>42048</c:v>
                </c:pt>
                <c:pt idx="1959">
                  <c:v>42047</c:v>
                </c:pt>
                <c:pt idx="1960">
                  <c:v>42046</c:v>
                </c:pt>
                <c:pt idx="1961">
                  <c:v>42045</c:v>
                </c:pt>
                <c:pt idx="1962">
                  <c:v>42044</c:v>
                </c:pt>
                <c:pt idx="1963">
                  <c:v>42041</c:v>
                </c:pt>
                <c:pt idx="1964">
                  <c:v>42040</c:v>
                </c:pt>
                <c:pt idx="1965">
                  <c:v>42039</c:v>
                </c:pt>
                <c:pt idx="1966">
                  <c:v>42038</c:v>
                </c:pt>
                <c:pt idx="1967">
                  <c:v>42037</c:v>
                </c:pt>
                <c:pt idx="1968">
                  <c:v>42034</c:v>
                </c:pt>
                <c:pt idx="1969">
                  <c:v>42033</c:v>
                </c:pt>
                <c:pt idx="1970">
                  <c:v>42032</c:v>
                </c:pt>
                <c:pt idx="1971">
                  <c:v>42031</c:v>
                </c:pt>
                <c:pt idx="1972">
                  <c:v>42030</c:v>
                </c:pt>
                <c:pt idx="1973">
                  <c:v>42027</c:v>
                </c:pt>
                <c:pt idx="1974">
                  <c:v>42026</c:v>
                </c:pt>
                <c:pt idx="1975">
                  <c:v>42025</c:v>
                </c:pt>
                <c:pt idx="1976">
                  <c:v>42024</c:v>
                </c:pt>
                <c:pt idx="1977">
                  <c:v>42023</c:v>
                </c:pt>
                <c:pt idx="1978">
                  <c:v>42020</c:v>
                </c:pt>
                <c:pt idx="1979">
                  <c:v>42019</c:v>
                </c:pt>
                <c:pt idx="1980">
                  <c:v>42018</c:v>
                </c:pt>
                <c:pt idx="1981">
                  <c:v>42017</c:v>
                </c:pt>
                <c:pt idx="1982">
                  <c:v>42016</c:v>
                </c:pt>
                <c:pt idx="1983">
                  <c:v>42013</c:v>
                </c:pt>
                <c:pt idx="1984">
                  <c:v>42012</c:v>
                </c:pt>
                <c:pt idx="1985">
                  <c:v>42011</c:v>
                </c:pt>
                <c:pt idx="1986">
                  <c:v>42010</c:v>
                </c:pt>
                <c:pt idx="1987">
                  <c:v>42009</c:v>
                </c:pt>
                <c:pt idx="1988">
                  <c:v>42004</c:v>
                </c:pt>
                <c:pt idx="1989">
                  <c:v>42003</c:v>
                </c:pt>
                <c:pt idx="1990">
                  <c:v>42002</c:v>
                </c:pt>
                <c:pt idx="1991">
                  <c:v>41999</c:v>
                </c:pt>
                <c:pt idx="1992">
                  <c:v>41998</c:v>
                </c:pt>
                <c:pt idx="1993">
                  <c:v>41997</c:v>
                </c:pt>
                <c:pt idx="1994">
                  <c:v>41996</c:v>
                </c:pt>
                <c:pt idx="1995">
                  <c:v>41995</c:v>
                </c:pt>
                <c:pt idx="1996">
                  <c:v>41992</c:v>
                </c:pt>
                <c:pt idx="1997">
                  <c:v>41991</c:v>
                </c:pt>
                <c:pt idx="1998">
                  <c:v>41990</c:v>
                </c:pt>
                <c:pt idx="1999">
                  <c:v>41989</c:v>
                </c:pt>
                <c:pt idx="2000">
                  <c:v>41988</c:v>
                </c:pt>
                <c:pt idx="2001">
                  <c:v>41985</c:v>
                </c:pt>
                <c:pt idx="2002">
                  <c:v>41984</c:v>
                </c:pt>
                <c:pt idx="2003">
                  <c:v>41983</c:v>
                </c:pt>
                <c:pt idx="2004">
                  <c:v>41982</c:v>
                </c:pt>
                <c:pt idx="2005">
                  <c:v>41981</c:v>
                </c:pt>
                <c:pt idx="2006">
                  <c:v>41978</c:v>
                </c:pt>
                <c:pt idx="2007">
                  <c:v>41977</c:v>
                </c:pt>
                <c:pt idx="2008">
                  <c:v>41976</c:v>
                </c:pt>
                <c:pt idx="2009">
                  <c:v>41975</c:v>
                </c:pt>
                <c:pt idx="2010">
                  <c:v>41974</c:v>
                </c:pt>
                <c:pt idx="2011">
                  <c:v>41971</c:v>
                </c:pt>
                <c:pt idx="2012">
                  <c:v>41970</c:v>
                </c:pt>
                <c:pt idx="2013">
                  <c:v>41969</c:v>
                </c:pt>
                <c:pt idx="2014">
                  <c:v>41968</c:v>
                </c:pt>
                <c:pt idx="2015">
                  <c:v>41967</c:v>
                </c:pt>
                <c:pt idx="2016">
                  <c:v>41964</c:v>
                </c:pt>
                <c:pt idx="2017">
                  <c:v>41963</c:v>
                </c:pt>
                <c:pt idx="2018">
                  <c:v>41962</c:v>
                </c:pt>
                <c:pt idx="2019">
                  <c:v>41961</c:v>
                </c:pt>
                <c:pt idx="2020">
                  <c:v>41960</c:v>
                </c:pt>
                <c:pt idx="2021">
                  <c:v>41957</c:v>
                </c:pt>
                <c:pt idx="2022">
                  <c:v>41956</c:v>
                </c:pt>
                <c:pt idx="2023">
                  <c:v>41955</c:v>
                </c:pt>
                <c:pt idx="2024">
                  <c:v>41954</c:v>
                </c:pt>
                <c:pt idx="2025">
                  <c:v>41953</c:v>
                </c:pt>
                <c:pt idx="2026">
                  <c:v>41950</c:v>
                </c:pt>
                <c:pt idx="2027">
                  <c:v>41949</c:v>
                </c:pt>
                <c:pt idx="2028">
                  <c:v>41948</c:v>
                </c:pt>
                <c:pt idx="2029">
                  <c:v>41947</c:v>
                </c:pt>
                <c:pt idx="2030">
                  <c:v>41946</c:v>
                </c:pt>
                <c:pt idx="2031">
                  <c:v>41943</c:v>
                </c:pt>
                <c:pt idx="2032">
                  <c:v>41942</c:v>
                </c:pt>
                <c:pt idx="2033">
                  <c:v>41941</c:v>
                </c:pt>
                <c:pt idx="2034">
                  <c:v>41940</c:v>
                </c:pt>
                <c:pt idx="2035">
                  <c:v>41939</c:v>
                </c:pt>
                <c:pt idx="2036">
                  <c:v>41936</c:v>
                </c:pt>
                <c:pt idx="2037">
                  <c:v>41935</c:v>
                </c:pt>
                <c:pt idx="2038">
                  <c:v>41934</c:v>
                </c:pt>
                <c:pt idx="2039">
                  <c:v>41933</c:v>
                </c:pt>
                <c:pt idx="2040">
                  <c:v>41932</c:v>
                </c:pt>
                <c:pt idx="2041">
                  <c:v>41929</c:v>
                </c:pt>
                <c:pt idx="2042">
                  <c:v>41928</c:v>
                </c:pt>
                <c:pt idx="2043">
                  <c:v>41927</c:v>
                </c:pt>
                <c:pt idx="2044">
                  <c:v>41926</c:v>
                </c:pt>
                <c:pt idx="2045">
                  <c:v>41925</c:v>
                </c:pt>
                <c:pt idx="2046">
                  <c:v>41922</c:v>
                </c:pt>
                <c:pt idx="2047">
                  <c:v>41921</c:v>
                </c:pt>
                <c:pt idx="2048">
                  <c:v>41920</c:v>
                </c:pt>
                <c:pt idx="2049">
                  <c:v>41912</c:v>
                </c:pt>
                <c:pt idx="2050">
                  <c:v>41911</c:v>
                </c:pt>
                <c:pt idx="2051">
                  <c:v>41908</c:v>
                </c:pt>
                <c:pt idx="2052">
                  <c:v>41907</c:v>
                </c:pt>
                <c:pt idx="2053">
                  <c:v>41906</c:v>
                </c:pt>
                <c:pt idx="2054">
                  <c:v>41905</c:v>
                </c:pt>
                <c:pt idx="2055">
                  <c:v>41904</c:v>
                </c:pt>
                <c:pt idx="2056">
                  <c:v>41901</c:v>
                </c:pt>
                <c:pt idx="2057">
                  <c:v>41900</c:v>
                </c:pt>
                <c:pt idx="2058">
                  <c:v>41899</c:v>
                </c:pt>
                <c:pt idx="2059">
                  <c:v>41898</c:v>
                </c:pt>
                <c:pt idx="2060">
                  <c:v>41897</c:v>
                </c:pt>
                <c:pt idx="2061">
                  <c:v>41894</c:v>
                </c:pt>
                <c:pt idx="2062">
                  <c:v>41893</c:v>
                </c:pt>
                <c:pt idx="2063">
                  <c:v>41892</c:v>
                </c:pt>
                <c:pt idx="2064">
                  <c:v>41891</c:v>
                </c:pt>
                <c:pt idx="2065">
                  <c:v>41887</c:v>
                </c:pt>
                <c:pt idx="2066">
                  <c:v>41886</c:v>
                </c:pt>
                <c:pt idx="2067">
                  <c:v>41885</c:v>
                </c:pt>
                <c:pt idx="2068">
                  <c:v>41884</c:v>
                </c:pt>
                <c:pt idx="2069">
                  <c:v>41883</c:v>
                </c:pt>
                <c:pt idx="2070">
                  <c:v>41880</c:v>
                </c:pt>
                <c:pt idx="2071">
                  <c:v>41879</c:v>
                </c:pt>
                <c:pt idx="2072">
                  <c:v>41878</c:v>
                </c:pt>
                <c:pt idx="2073">
                  <c:v>41877</c:v>
                </c:pt>
                <c:pt idx="2074">
                  <c:v>41876</c:v>
                </c:pt>
                <c:pt idx="2075">
                  <c:v>41873</c:v>
                </c:pt>
                <c:pt idx="2076">
                  <c:v>41872</c:v>
                </c:pt>
                <c:pt idx="2077">
                  <c:v>41871</c:v>
                </c:pt>
                <c:pt idx="2078">
                  <c:v>41870</c:v>
                </c:pt>
                <c:pt idx="2079">
                  <c:v>41869</c:v>
                </c:pt>
                <c:pt idx="2080">
                  <c:v>41866</c:v>
                </c:pt>
                <c:pt idx="2081">
                  <c:v>41865</c:v>
                </c:pt>
                <c:pt idx="2082">
                  <c:v>41864</c:v>
                </c:pt>
                <c:pt idx="2083">
                  <c:v>41863</c:v>
                </c:pt>
                <c:pt idx="2084">
                  <c:v>41862</c:v>
                </c:pt>
                <c:pt idx="2085">
                  <c:v>41859</c:v>
                </c:pt>
                <c:pt idx="2086">
                  <c:v>41858</c:v>
                </c:pt>
                <c:pt idx="2087">
                  <c:v>41857</c:v>
                </c:pt>
                <c:pt idx="2088">
                  <c:v>41856</c:v>
                </c:pt>
                <c:pt idx="2089">
                  <c:v>41855</c:v>
                </c:pt>
                <c:pt idx="2090">
                  <c:v>41852</c:v>
                </c:pt>
                <c:pt idx="2091">
                  <c:v>41851</c:v>
                </c:pt>
                <c:pt idx="2092">
                  <c:v>41850</c:v>
                </c:pt>
                <c:pt idx="2093">
                  <c:v>41849</c:v>
                </c:pt>
                <c:pt idx="2094">
                  <c:v>41848</c:v>
                </c:pt>
                <c:pt idx="2095">
                  <c:v>41845</c:v>
                </c:pt>
                <c:pt idx="2096">
                  <c:v>41844</c:v>
                </c:pt>
                <c:pt idx="2097">
                  <c:v>41843</c:v>
                </c:pt>
                <c:pt idx="2098">
                  <c:v>41842</c:v>
                </c:pt>
                <c:pt idx="2099">
                  <c:v>41841</c:v>
                </c:pt>
                <c:pt idx="2100">
                  <c:v>41838</c:v>
                </c:pt>
                <c:pt idx="2101">
                  <c:v>41837</c:v>
                </c:pt>
                <c:pt idx="2102">
                  <c:v>41836</c:v>
                </c:pt>
                <c:pt idx="2103">
                  <c:v>41835</c:v>
                </c:pt>
                <c:pt idx="2104">
                  <c:v>41834</c:v>
                </c:pt>
                <c:pt idx="2105">
                  <c:v>41831</c:v>
                </c:pt>
                <c:pt idx="2106">
                  <c:v>41830</c:v>
                </c:pt>
                <c:pt idx="2107">
                  <c:v>41829</c:v>
                </c:pt>
                <c:pt idx="2108">
                  <c:v>41828</c:v>
                </c:pt>
                <c:pt idx="2109">
                  <c:v>41827</c:v>
                </c:pt>
                <c:pt idx="2110">
                  <c:v>41824</c:v>
                </c:pt>
                <c:pt idx="2111">
                  <c:v>41823</c:v>
                </c:pt>
                <c:pt idx="2112">
                  <c:v>41822</c:v>
                </c:pt>
                <c:pt idx="2113">
                  <c:v>41821</c:v>
                </c:pt>
                <c:pt idx="2114">
                  <c:v>41820</c:v>
                </c:pt>
                <c:pt idx="2115">
                  <c:v>41817</c:v>
                </c:pt>
                <c:pt idx="2116">
                  <c:v>41816</c:v>
                </c:pt>
                <c:pt idx="2117">
                  <c:v>41815</c:v>
                </c:pt>
                <c:pt idx="2118">
                  <c:v>41814</c:v>
                </c:pt>
                <c:pt idx="2119">
                  <c:v>41813</c:v>
                </c:pt>
                <c:pt idx="2120">
                  <c:v>41810</c:v>
                </c:pt>
                <c:pt idx="2121">
                  <c:v>41809</c:v>
                </c:pt>
                <c:pt idx="2122">
                  <c:v>41808</c:v>
                </c:pt>
                <c:pt idx="2123">
                  <c:v>41807</c:v>
                </c:pt>
                <c:pt idx="2124">
                  <c:v>41806</c:v>
                </c:pt>
                <c:pt idx="2125">
                  <c:v>41803</c:v>
                </c:pt>
                <c:pt idx="2126">
                  <c:v>41802</c:v>
                </c:pt>
                <c:pt idx="2127">
                  <c:v>41801</c:v>
                </c:pt>
                <c:pt idx="2128">
                  <c:v>41800</c:v>
                </c:pt>
                <c:pt idx="2129">
                  <c:v>41799</c:v>
                </c:pt>
                <c:pt idx="2130">
                  <c:v>41796</c:v>
                </c:pt>
                <c:pt idx="2131">
                  <c:v>41795</c:v>
                </c:pt>
                <c:pt idx="2132">
                  <c:v>41794</c:v>
                </c:pt>
                <c:pt idx="2133">
                  <c:v>41793</c:v>
                </c:pt>
                <c:pt idx="2134">
                  <c:v>41789</c:v>
                </c:pt>
                <c:pt idx="2135">
                  <c:v>41788</c:v>
                </c:pt>
                <c:pt idx="2136">
                  <c:v>41787</c:v>
                </c:pt>
                <c:pt idx="2137">
                  <c:v>41786</c:v>
                </c:pt>
                <c:pt idx="2138">
                  <c:v>41785</c:v>
                </c:pt>
                <c:pt idx="2139">
                  <c:v>41782</c:v>
                </c:pt>
                <c:pt idx="2140">
                  <c:v>41781</c:v>
                </c:pt>
                <c:pt idx="2141">
                  <c:v>41780</c:v>
                </c:pt>
                <c:pt idx="2142">
                  <c:v>41779</c:v>
                </c:pt>
                <c:pt idx="2143">
                  <c:v>41778</c:v>
                </c:pt>
                <c:pt idx="2144">
                  <c:v>41775</c:v>
                </c:pt>
                <c:pt idx="2145">
                  <c:v>41774</c:v>
                </c:pt>
                <c:pt idx="2146">
                  <c:v>41773</c:v>
                </c:pt>
                <c:pt idx="2147">
                  <c:v>41772</c:v>
                </c:pt>
                <c:pt idx="2148">
                  <c:v>41771</c:v>
                </c:pt>
                <c:pt idx="2149">
                  <c:v>41768</c:v>
                </c:pt>
                <c:pt idx="2150">
                  <c:v>41767</c:v>
                </c:pt>
                <c:pt idx="2151">
                  <c:v>41766</c:v>
                </c:pt>
                <c:pt idx="2152">
                  <c:v>41765</c:v>
                </c:pt>
                <c:pt idx="2153">
                  <c:v>41764</c:v>
                </c:pt>
                <c:pt idx="2154">
                  <c:v>41759</c:v>
                </c:pt>
                <c:pt idx="2155">
                  <c:v>41758</c:v>
                </c:pt>
                <c:pt idx="2156">
                  <c:v>41757</c:v>
                </c:pt>
                <c:pt idx="2157">
                  <c:v>41754</c:v>
                </c:pt>
                <c:pt idx="2158">
                  <c:v>41753</c:v>
                </c:pt>
                <c:pt idx="2159">
                  <c:v>41752</c:v>
                </c:pt>
                <c:pt idx="2160">
                  <c:v>41751</c:v>
                </c:pt>
                <c:pt idx="2161">
                  <c:v>41750</c:v>
                </c:pt>
                <c:pt idx="2162">
                  <c:v>41747</c:v>
                </c:pt>
                <c:pt idx="2163">
                  <c:v>41746</c:v>
                </c:pt>
                <c:pt idx="2164">
                  <c:v>41745</c:v>
                </c:pt>
                <c:pt idx="2165">
                  <c:v>41744</c:v>
                </c:pt>
                <c:pt idx="2166">
                  <c:v>41743</c:v>
                </c:pt>
                <c:pt idx="2167">
                  <c:v>41740</c:v>
                </c:pt>
                <c:pt idx="2168">
                  <c:v>41739</c:v>
                </c:pt>
                <c:pt idx="2169">
                  <c:v>41738</c:v>
                </c:pt>
                <c:pt idx="2170">
                  <c:v>41737</c:v>
                </c:pt>
                <c:pt idx="2171">
                  <c:v>41733</c:v>
                </c:pt>
                <c:pt idx="2172">
                  <c:v>41732</c:v>
                </c:pt>
                <c:pt idx="2173">
                  <c:v>41731</c:v>
                </c:pt>
                <c:pt idx="2174">
                  <c:v>41730</c:v>
                </c:pt>
                <c:pt idx="2175">
                  <c:v>41729</c:v>
                </c:pt>
                <c:pt idx="2176">
                  <c:v>41726</c:v>
                </c:pt>
                <c:pt idx="2177">
                  <c:v>41725</c:v>
                </c:pt>
                <c:pt idx="2178">
                  <c:v>41724</c:v>
                </c:pt>
                <c:pt idx="2179">
                  <c:v>41723</c:v>
                </c:pt>
                <c:pt idx="2180">
                  <c:v>41722</c:v>
                </c:pt>
                <c:pt idx="2181">
                  <c:v>41719</c:v>
                </c:pt>
                <c:pt idx="2182">
                  <c:v>41718</c:v>
                </c:pt>
                <c:pt idx="2183">
                  <c:v>41717</c:v>
                </c:pt>
                <c:pt idx="2184">
                  <c:v>41716</c:v>
                </c:pt>
                <c:pt idx="2185">
                  <c:v>41715</c:v>
                </c:pt>
                <c:pt idx="2186">
                  <c:v>41712</c:v>
                </c:pt>
                <c:pt idx="2187">
                  <c:v>41711</c:v>
                </c:pt>
                <c:pt idx="2188">
                  <c:v>41710</c:v>
                </c:pt>
                <c:pt idx="2189">
                  <c:v>41709</c:v>
                </c:pt>
                <c:pt idx="2190">
                  <c:v>41708</c:v>
                </c:pt>
                <c:pt idx="2191">
                  <c:v>41705</c:v>
                </c:pt>
                <c:pt idx="2192">
                  <c:v>41704</c:v>
                </c:pt>
                <c:pt idx="2193">
                  <c:v>41703</c:v>
                </c:pt>
                <c:pt idx="2194">
                  <c:v>41702</c:v>
                </c:pt>
                <c:pt idx="2195">
                  <c:v>41701</c:v>
                </c:pt>
                <c:pt idx="2196">
                  <c:v>41698</c:v>
                </c:pt>
                <c:pt idx="2197">
                  <c:v>41697</c:v>
                </c:pt>
                <c:pt idx="2198">
                  <c:v>41696</c:v>
                </c:pt>
                <c:pt idx="2199">
                  <c:v>41695</c:v>
                </c:pt>
                <c:pt idx="2200">
                  <c:v>41694</c:v>
                </c:pt>
                <c:pt idx="2201">
                  <c:v>41691</c:v>
                </c:pt>
                <c:pt idx="2202">
                  <c:v>41690</c:v>
                </c:pt>
                <c:pt idx="2203">
                  <c:v>41689</c:v>
                </c:pt>
                <c:pt idx="2204">
                  <c:v>41688</c:v>
                </c:pt>
                <c:pt idx="2205">
                  <c:v>41687</c:v>
                </c:pt>
                <c:pt idx="2206">
                  <c:v>41684</c:v>
                </c:pt>
                <c:pt idx="2207">
                  <c:v>41683</c:v>
                </c:pt>
                <c:pt idx="2208">
                  <c:v>41682</c:v>
                </c:pt>
                <c:pt idx="2209">
                  <c:v>41681</c:v>
                </c:pt>
                <c:pt idx="2210">
                  <c:v>41680</c:v>
                </c:pt>
                <c:pt idx="2211">
                  <c:v>41677</c:v>
                </c:pt>
                <c:pt idx="2212">
                  <c:v>41669</c:v>
                </c:pt>
                <c:pt idx="2213">
                  <c:v>41668</c:v>
                </c:pt>
                <c:pt idx="2214">
                  <c:v>41667</c:v>
                </c:pt>
                <c:pt idx="2215">
                  <c:v>41666</c:v>
                </c:pt>
                <c:pt idx="2216">
                  <c:v>41663</c:v>
                </c:pt>
                <c:pt idx="2217">
                  <c:v>41662</c:v>
                </c:pt>
                <c:pt idx="2218">
                  <c:v>41661</c:v>
                </c:pt>
                <c:pt idx="2219">
                  <c:v>41660</c:v>
                </c:pt>
                <c:pt idx="2220">
                  <c:v>41659</c:v>
                </c:pt>
                <c:pt idx="2221">
                  <c:v>41656</c:v>
                </c:pt>
                <c:pt idx="2222">
                  <c:v>41655</c:v>
                </c:pt>
                <c:pt idx="2223">
                  <c:v>41654</c:v>
                </c:pt>
                <c:pt idx="2224">
                  <c:v>41653</c:v>
                </c:pt>
                <c:pt idx="2225">
                  <c:v>41652</c:v>
                </c:pt>
                <c:pt idx="2226">
                  <c:v>41649</c:v>
                </c:pt>
                <c:pt idx="2227">
                  <c:v>41648</c:v>
                </c:pt>
                <c:pt idx="2228">
                  <c:v>41647</c:v>
                </c:pt>
                <c:pt idx="2229">
                  <c:v>41646</c:v>
                </c:pt>
                <c:pt idx="2230">
                  <c:v>41645</c:v>
                </c:pt>
                <c:pt idx="2231">
                  <c:v>41642</c:v>
                </c:pt>
                <c:pt idx="2232">
                  <c:v>41641</c:v>
                </c:pt>
                <c:pt idx="2233">
                  <c:v>41639</c:v>
                </c:pt>
                <c:pt idx="2234">
                  <c:v>41638</c:v>
                </c:pt>
                <c:pt idx="2235">
                  <c:v>41635</c:v>
                </c:pt>
                <c:pt idx="2236">
                  <c:v>41634</c:v>
                </c:pt>
                <c:pt idx="2237">
                  <c:v>41633</c:v>
                </c:pt>
                <c:pt idx="2238">
                  <c:v>41632</c:v>
                </c:pt>
                <c:pt idx="2239">
                  <c:v>41631</c:v>
                </c:pt>
                <c:pt idx="2240">
                  <c:v>41628</c:v>
                </c:pt>
                <c:pt idx="2241">
                  <c:v>41627</c:v>
                </c:pt>
                <c:pt idx="2242">
                  <c:v>41626</c:v>
                </c:pt>
                <c:pt idx="2243">
                  <c:v>41625</c:v>
                </c:pt>
                <c:pt idx="2244">
                  <c:v>41624</c:v>
                </c:pt>
                <c:pt idx="2245">
                  <c:v>41621</c:v>
                </c:pt>
                <c:pt idx="2246">
                  <c:v>41620</c:v>
                </c:pt>
                <c:pt idx="2247">
                  <c:v>41619</c:v>
                </c:pt>
                <c:pt idx="2248">
                  <c:v>41618</c:v>
                </c:pt>
                <c:pt idx="2249">
                  <c:v>41617</c:v>
                </c:pt>
                <c:pt idx="2250">
                  <c:v>41614</c:v>
                </c:pt>
                <c:pt idx="2251">
                  <c:v>41613</c:v>
                </c:pt>
                <c:pt idx="2252">
                  <c:v>41612</c:v>
                </c:pt>
                <c:pt idx="2253">
                  <c:v>41611</c:v>
                </c:pt>
                <c:pt idx="2254">
                  <c:v>41610</c:v>
                </c:pt>
                <c:pt idx="2255">
                  <c:v>41607</c:v>
                </c:pt>
                <c:pt idx="2256">
                  <c:v>41606</c:v>
                </c:pt>
                <c:pt idx="2257">
                  <c:v>41605</c:v>
                </c:pt>
                <c:pt idx="2258">
                  <c:v>41604</c:v>
                </c:pt>
                <c:pt idx="2259">
                  <c:v>41603</c:v>
                </c:pt>
                <c:pt idx="2260">
                  <c:v>41600</c:v>
                </c:pt>
                <c:pt idx="2261">
                  <c:v>41599</c:v>
                </c:pt>
                <c:pt idx="2262">
                  <c:v>41598</c:v>
                </c:pt>
                <c:pt idx="2263">
                  <c:v>41597</c:v>
                </c:pt>
                <c:pt idx="2264">
                  <c:v>41596</c:v>
                </c:pt>
                <c:pt idx="2265">
                  <c:v>41593</c:v>
                </c:pt>
                <c:pt idx="2266">
                  <c:v>41592</c:v>
                </c:pt>
                <c:pt idx="2267">
                  <c:v>41591</c:v>
                </c:pt>
                <c:pt idx="2268">
                  <c:v>41590</c:v>
                </c:pt>
                <c:pt idx="2269">
                  <c:v>41589</c:v>
                </c:pt>
                <c:pt idx="2270">
                  <c:v>41586</c:v>
                </c:pt>
                <c:pt idx="2271">
                  <c:v>41585</c:v>
                </c:pt>
                <c:pt idx="2272">
                  <c:v>41584</c:v>
                </c:pt>
                <c:pt idx="2273">
                  <c:v>41583</c:v>
                </c:pt>
                <c:pt idx="2274">
                  <c:v>41582</c:v>
                </c:pt>
                <c:pt idx="2275">
                  <c:v>41579</c:v>
                </c:pt>
                <c:pt idx="2276">
                  <c:v>41578</c:v>
                </c:pt>
                <c:pt idx="2277">
                  <c:v>41577</c:v>
                </c:pt>
                <c:pt idx="2278">
                  <c:v>41576</c:v>
                </c:pt>
                <c:pt idx="2279">
                  <c:v>41575</c:v>
                </c:pt>
                <c:pt idx="2280">
                  <c:v>41572</c:v>
                </c:pt>
                <c:pt idx="2281">
                  <c:v>41571</c:v>
                </c:pt>
                <c:pt idx="2282">
                  <c:v>41570</c:v>
                </c:pt>
                <c:pt idx="2283">
                  <c:v>41569</c:v>
                </c:pt>
                <c:pt idx="2284">
                  <c:v>41568</c:v>
                </c:pt>
                <c:pt idx="2285">
                  <c:v>41565</c:v>
                </c:pt>
                <c:pt idx="2286">
                  <c:v>41564</c:v>
                </c:pt>
                <c:pt idx="2287">
                  <c:v>41563</c:v>
                </c:pt>
                <c:pt idx="2288">
                  <c:v>41562</c:v>
                </c:pt>
                <c:pt idx="2289">
                  <c:v>41561</c:v>
                </c:pt>
                <c:pt idx="2290">
                  <c:v>41558</c:v>
                </c:pt>
                <c:pt idx="2291">
                  <c:v>41557</c:v>
                </c:pt>
                <c:pt idx="2292">
                  <c:v>41556</c:v>
                </c:pt>
                <c:pt idx="2293">
                  <c:v>41555</c:v>
                </c:pt>
                <c:pt idx="2294">
                  <c:v>41547</c:v>
                </c:pt>
                <c:pt idx="2295">
                  <c:v>41544</c:v>
                </c:pt>
                <c:pt idx="2296">
                  <c:v>41543</c:v>
                </c:pt>
                <c:pt idx="2297">
                  <c:v>41542</c:v>
                </c:pt>
                <c:pt idx="2298">
                  <c:v>41541</c:v>
                </c:pt>
                <c:pt idx="2299">
                  <c:v>41540</c:v>
                </c:pt>
                <c:pt idx="2300">
                  <c:v>41535</c:v>
                </c:pt>
                <c:pt idx="2301">
                  <c:v>41534</c:v>
                </c:pt>
                <c:pt idx="2302">
                  <c:v>41533</c:v>
                </c:pt>
                <c:pt idx="2303">
                  <c:v>41530</c:v>
                </c:pt>
                <c:pt idx="2304">
                  <c:v>41529</c:v>
                </c:pt>
                <c:pt idx="2305">
                  <c:v>41528</c:v>
                </c:pt>
                <c:pt idx="2306">
                  <c:v>41527</c:v>
                </c:pt>
                <c:pt idx="2307">
                  <c:v>41526</c:v>
                </c:pt>
                <c:pt idx="2308">
                  <c:v>41523</c:v>
                </c:pt>
                <c:pt idx="2309">
                  <c:v>41522</c:v>
                </c:pt>
                <c:pt idx="2310">
                  <c:v>41521</c:v>
                </c:pt>
                <c:pt idx="2311">
                  <c:v>41520</c:v>
                </c:pt>
                <c:pt idx="2312">
                  <c:v>41519</c:v>
                </c:pt>
                <c:pt idx="2313">
                  <c:v>41516</c:v>
                </c:pt>
                <c:pt idx="2314">
                  <c:v>41515</c:v>
                </c:pt>
                <c:pt idx="2315">
                  <c:v>41514</c:v>
                </c:pt>
                <c:pt idx="2316">
                  <c:v>41513</c:v>
                </c:pt>
                <c:pt idx="2317">
                  <c:v>41512</c:v>
                </c:pt>
                <c:pt idx="2318">
                  <c:v>41509</c:v>
                </c:pt>
                <c:pt idx="2319">
                  <c:v>41508</c:v>
                </c:pt>
                <c:pt idx="2320">
                  <c:v>41507</c:v>
                </c:pt>
                <c:pt idx="2321">
                  <c:v>41506</c:v>
                </c:pt>
                <c:pt idx="2322">
                  <c:v>41505</c:v>
                </c:pt>
                <c:pt idx="2323">
                  <c:v>41502</c:v>
                </c:pt>
                <c:pt idx="2324">
                  <c:v>41501</c:v>
                </c:pt>
                <c:pt idx="2325">
                  <c:v>41500</c:v>
                </c:pt>
                <c:pt idx="2326">
                  <c:v>41499</c:v>
                </c:pt>
                <c:pt idx="2327">
                  <c:v>41498</c:v>
                </c:pt>
                <c:pt idx="2328">
                  <c:v>41495</c:v>
                </c:pt>
                <c:pt idx="2329">
                  <c:v>41494</c:v>
                </c:pt>
                <c:pt idx="2330">
                  <c:v>41493</c:v>
                </c:pt>
                <c:pt idx="2331">
                  <c:v>41492</c:v>
                </c:pt>
                <c:pt idx="2332">
                  <c:v>41491</c:v>
                </c:pt>
                <c:pt idx="2333">
                  <c:v>41488</c:v>
                </c:pt>
                <c:pt idx="2334">
                  <c:v>41487</c:v>
                </c:pt>
                <c:pt idx="2335">
                  <c:v>41486</c:v>
                </c:pt>
                <c:pt idx="2336">
                  <c:v>41485</c:v>
                </c:pt>
                <c:pt idx="2337">
                  <c:v>41484</c:v>
                </c:pt>
                <c:pt idx="2338">
                  <c:v>41481</c:v>
                </c:pt>
                <c:pt idx="2339">
                  <c:v>41480</c:v>
                </c:pt>
                <c:pt idx="2340">
                  <c:v>41479</c:v>
                </c:pt>
                <c:pt idx="2341">
                  <c:v>41478</c:v>
                </c:pt>
                <c:pt idx="2342">
                  <c:v>41477</c:v>
                </c:pt>
                <c:pt idx="2343">
                  <c:v>41474</c:v>
                </c:pt>
                <c:pt idx="2344">
                  <c:v>41473</c:v>
                </c:pt>
                <c:pt idx="2345">
                  <c:v>41472</c:v>
                </c:pt>
                <c:pt idx="2346">
                  <c:v>41471</c:v>
                </c:pt>
                <c:pt idx="2347">
                  <c:v>41470</c:v>
                </c:pt>
                <c:pt idx="2348">
                  <c:v>41467</c:v>
                </c:pt>
                <c:pt idx="2349">
                  <c:v>41466</c:v>
                </c:pt>
                <c:pt idx="2350">
                  <c:v>41465</c:v>
                </c:pt>
                <c:pt idx="2351">
                  <c:v>41464</c:v>
                </c:pt>
                <c:pt idx="2352">
                  <c:v>41463</c:v>
                </c:pt>
                <c:pt idx="2353">
                  <c:v>41460</c:v>
                </c:pt>
                <c:pt idx="2354">
                  <c:v>41459</c:v>
                </c:pt>
                <c:pt idx="2355">
                  <c:v>41458</c:v>
                </c:pt>
                <c:pt idx="2356">
                  <c:v>41457</c:v>
                </c:pt>
                <c:pt idx="2357">
                  <c:v>41456</c:v>
                </c:pt>
                <c:pt idx="2358">
                  <c:v>41453</c:v>
                </c:pt>
                <c:pt idx="2359">
                  <c:v>41452</c:v>
                </c:pt>
                <c:pt idx="2360">
                  <c:v>41451</c:v>
                </c:pt>
                <c:pt idx="2361">
                  <c:v>41450</c:v>
                </c:pt>
                <c:pt idx="2362">
                  <c:v>41449</c:v>
                </c:pt>
                <c:pt idx="2363">
                  <c:v>41446</c:v>
                </c:pt>
                <c:pt idx="2364">
                  <c:v>41445</c:v>
                </c:pt>
                <c:pt idx="2365">
                  <c:v>41444</c:v>
                </c:pt>
                <c:pt idx="2366">
                  <c:v>41443</c:v>
                </c:pt>
                <c:pt idx="2367">
                  <c:v>41442</c:v>
                </c:pt>
                <c:pt idx="2368">
                  <c:v>41439</c:v>
                </c:pt>
                <c:pt idx="2369">
                  <c:v>41438</c:v>
                </c:pt>
                <c:pt idx="2370">
                  <c:v>41432</c:v>
                </c:pt>
                <c:pt idx="2371">
                  <c:v>41431</c:v>
                </c:pt>
                <c:pt idx="2372">
                  <c:v>41430</c:v>
                </c:pt>
                <c:pt idx="2373">
                  <c:v>41429</c:v>
                </c:pt>
                <c:pt idx="2374">
                  <c:v>41428</c:v>
                </c:pt>
                <c:pt idx="2375">
                  <c:v>41425</c:v>
                </c:pt>
                <c:pt idx="2376">
                  <c:v>41424</c:v>
                </c:pt>
                <c:pt idx="2377">
                  <c:v>41423</c:v>
                </c:pt>
                <c:pt idx="2378">
                  <c:v>41422</c:v>
                </c:pt>
                <c:pt idx="2379">
                  <c:v>41421</c:v>
                </c:pt>
                <c:pt idx="2380">
                  <c:v>41418</c:v>
                </c:pt>
                <c:pt idx="2381">
                  <c:v>41417</c:v>
                </c:pt>
                <c:pt idx="2382">
                  <c:v>41416</c:v>
                </c:pt>
                <c:pt idx="2383">
                  <c:v>41415</c:v>
                </c:pt>
                <c:pt idx="2384">
                  <c:v>41414</c:v>
                </c:pt>
                <c:pt idx="2385">
                  <c:v>41411</c:v>
                </c:pt>
                <c:pt idx="2386">
                  <c:v>41410</c:v>
                </c:pt>
                <c:pt idx="2387">
                  <c:v>41409</c:v>
                </c:pt>
                <c:pt idx="2388">
                  <c:v>41408</c:v>
                </c:pt>
                <c:pt idx="2389">
                  <c:v>41407</c:v>
                </c:pt>
                <c:pt idx="2390">
                  <c:v>41404</c:v>
                </c:pt>
                <c:pt idx="2391">
                  <c:v>41403</c:v>
                </c:pt>
                <c:pt idx="2392">
                  <c:v>41402</c:v>
                </c:pt>
                <c:pt idx="2393">
                  <c:v>41401</c:v>
                </c:pt>
                <c:pt idx="2394">
                  <c:v>41400</c:v>
                </c:pt>
                <c:pt idx="2395">
                  <c:v>41397</c:v>
                </c:pt>
                <c:pt idx="2396">
                  <c:v>41396</c:v>
                </c:pt>
                <c:pt idx="2397">
                  <c:v>41390</c:v>
                </c:pt>
                <c:pt idx="2398">
                  <c:v>41389</c:v>
                </c:pt>
                <c:pt idx="2399">
                  <c:v>41388</c:v>
                </c:pt>
                <c:pt idx="2400">
                  <c:v>41387</c:v>
                </c:pt>
                <c:pt idx="2401">
                  <c:v>41386</c:v>
                </c:pt>
                <c:pt idx="2402">
                  <c:v>41383</c:v>
                </c:pt>
                <c:pt idx="2403">
                  <c:v>41382</c:v>
                </c:pt>
                <c:pt idx="2404">
                  <c:v>41381</c:v>
                </c:pt>
                <c:pt idx="2405">
                  <c:v>41380</c:v>
                </c:pt>
                <c:pt idx="2406">
                  <c:v>41379</c:v>
                </c:pt>
                <c:pt idx="2407">
                  <c:v>41376</c:v>
                </c:pt>
                <c:pt idx="2408">
                  <c:v>41375</c:v>
                </c:pt>
                <c:pt idx="2409">
                  <c:v>41374</c:v>
                </c:pt>
                <c:pt idx="2410">
                  <c:v>41373</c:v>
                </c:pt>
                <c:pt idx="2411">
                  <c:v>41372</c:v>
                </c:pt>
                <c:pt idx="2412">
                  <c:v>41367</c:v>
                </c:pt>
                <c:pt idx="2413">
                  <c:v>41366</c:v>
                </c:pt>
                <c:pt idx="2414">
                  <c:v>41365</c:v>
                </c:pt>
                <c:pt idx="2415">
                  <c:v>41362</c:v>
                </c:pt>
                <c:pt idx="2416">
                  <c:v>41361</c:v>
                </c:pt>
                <c:pt idx="2417">
                  <c:v>41360</c:v>
                </c:pt>
                <c:pt idx="2418">
                  <c:v>41359</c:v>
                </c:pt>
                <c:pt idx="2419">
                  <c:v>41358</c:v>
                </c:pt>
                <c:pt idx="2420">
                  <c:v>41355</c:v>
                </c:pt>
                <c:pt idx="2421">
                  <c:v>41354</c:v>
                </c:pt>
                <c:pt idx="2422">
                  <c:v>41353</c:v>
                </c:pt>
                <c:pt idx="2423">
                  <c:v>41352</c:v>
                </c:pt>
                <c:pt idx="2424">
                  <c:v>41351</c:v>
                </c:pt>
                <c:pt idx="2425">
                  <c:v>41348</c:v>
                </c:pt>
                <c:pt idx="2426">
                  <c:v>41347</c:v>
                </c:pt>
                <c:pt idx="2427">
                  <c:v>41346</c:v>
                </c:pt>
                <c:pt idx="2428">
                  <c:v>41345</c:v>
                </c:pt>
                <c:pt idx="2429">
                  <c:v>41344</c:v>
                </c:pt>
                <c:pt idx="2430">
                  <c:v>41341</c:v>
                </c:pt>
                <c:pt idx="2431">
                  <c:v>41340</c:v>
                </c:pt>
                <c:pt idx="2432">
                  <c:v>41339</c:v>
                </c:pt>
                <c:pt idx="2433">
                  <c:v>41338</c:v>
                </c:pt>
                <c:pt idx="2434">
                  <c:v>41337</c:v>
                </c:pt>
                <c:pt idx="2435">
                  <c:v>41334</c:v>
                </c:pt>
                <c:pt idx="2436">
                  <c:v>41333</c:v>
                </c:pt>
                <c:pt idx="2437">
                  <c:v>41332</c:v>
                </c:pt>
                <c:pt idx="2438">
                  <c:v>41331</c:v>
                </c:pt>
                <c:pt idx="2439">
                  <c:v>41330</c:v>
                </c:pt>
                <c:pt idx="2440">
                  <c:v>41327</c:v>
                </c:pt>
                <c:pt idx="2441">
                  <c:v>41326</c:v>
                </c:pt>
                <c:pt idx="2442">
                  <c:v>41325</c:v>
                </c:pt>
                <c:pt idx="2443">
                  <c:v>41324</c:v>
                </c:pt>
                <c:pt idx="2444">
                  <c:v>41323</c:v>
                </c:pt>
                <c:pt idx="2445">
                  <c:v>41313</c:v>
                </c:pt>
                <c:pt idx="2446">
                  <c:v>41312</c:v>
                </c:pt>
                <c:pt idx="2447">
                  <c:v>41311</c:v>
                </c:pt>
                <c:pt idx="2448">
                  <c:v>41310</c:v>
                </c:pt>
                <c:pt idx="2449">
                  <c:v>41309</c:v>
                </c:pt>
                <c:pt idx="2450">
                  <c:v>41306</c:v>
                </c:pt>
                <c:pt idx="2451">
                  <c:v>41305</c:v>
                </c:pt>
                <c:pt idx="2452">
                  <c:v>41304</c:v>
                </c:pt>
                <c:pt idx="2453">
                  <c:v>41303</c:v>
                </c:pt>
                <c:pt idx="2454">
                  <c:v>41302</c:v>
                </c:pt>
                <c:pt idx="2455">
                  <c:v>41299</c:v>
                </c:pt>
                <c:pt idx="2456">
                  <c:v>41298</c:v>
                </c:pt>
                <c:pt idx="2457">
                  <c:v>41297</c:v>
                </c:pt>
                <c:pt idx="2458">
                  <c:v>41296</c:v>
                </c:pt>
                <c:pt idx="2459">
                  <c:v>41295</c:v>
                </c:pt>
                <c:pt idx="2460">
                  <c:v>41292</c:v>
                </c:pt>
                <c:pt idx="2461">
                  <c:v>41291</c:v>
                </c:pt>
                <c:pt idx="2462">
                  <c:v>41290</c:v>
                </c:pt>
                <c:pt idx="2463">
                  <c:v>41289</c:v>
                </c:pt>
                <c:pt idx="2464">
                  <c:v>41288</c:v>
                </c:pt>
                <c:pt idx="2465">
                  <c:v>41285</c:v>
                </c:pt>
                <c:pt idx="2466">
                  <c:v>41284</c:v>
                </c:pt>
                <c:pt idx="2467">
                  <c:v>41283</c:v>
                </c:pt>
                <c:pt idx="2468">
                  <c:v>41282</c:v>
                </c:pt>
                <c:pt idx="2469">
                  <c:v>41281</c:v>
                </c:pt>
                <c:pt idx="2470">
                  <c:v>41278</c:v>
                </c:pt>
                <c:pt idx="2471">
                  <c:v>41274</c:v>
                </c:pt>
                <c:pt idx="2472">
                  <c:v>41271</c:v>
                </c:pt>
                <c:pt idx="2473">
                  <c:v>41270</c:v>
                </c:pt>
                <c:pt idx="2474">
                  <c:v>41269</c:v>
                </c:pt>
                <c:pt idx="2475">
                  <c:v>41268</c:v>
                </c:pt>
                <c:pt idx="2476">
                  <c:v>41267</c:v>
                </c:pt>
                <c:pt idx="2477">
                  <c:v>41264</c:v>
                </c:pt>
                <c:pt idx="2478">
                  <c:v>41263</c:v>
                </c:pt>
                <c:pt idx="2479">
                  <c:v>41262</c:v>
                </c:pt>
                <c:pt idx="2480">
                  <c:v>41261</c:v>
                </c:pt>
                <c:pt idx="2481">
                  <c:v>41260</c:v>
                </c:pt>
                <c:pt idx="2482">
                  <c:v>41257</c:v>
                </c:pt>
                <c:pt idx="2483">
                  <c:v>41256</c:v>
                </c:pt>
                <c:pt idx="2484">
                  <c:v>41255</c:v>
                </c:pt>
                <c:pt idx="2485">
                  <c:v>41254</c:v>
                </c:pt>
                <c:pt idx="2486">
                  <c:v>41253</c:v>
                </c:pt>
                <c:pt idx="2487">
                  <c:v>41250</c:v>
                </c:pt>
                <c:pt idx="2488">
                  <c:v>41249</c:v>
                </c:pt>
                <c:pt idx="2489">
                  <c:v>41248</c:v>
                </c:pt>
                <c:pt idx="2490">
                  <c:v>41247</c:v>
                </c:pt>
                <c:pt idx="2491">
                  <c:v>41246</c:v>
                </c:pt>
                <c:pt idx="2492">
                  <c:v>41243</c:v>
                </c:pt>
                <c:pt idx="2493">
                  <c:v>41242</c:v>
                </c:pt>
                <c:pt idx="2494">
                  <c:v>41241</c:v>
                </c:pt>
                <c:pt idx="2495">
                  <c:v>41240</c:v>
                </c:pt>
                <c:pt idx="2496">
                  <c:v>41239</c:v>
                </c:pt>
                <c:pt idx="2497">
                  <c:v>41236</c:v>
                </c:pt>
                <c:pt idx="2498">
                  <c:v>41235</c:v>
                </c:pt>
                <c:pt idx="2499">
                  <c:v>41234</c:v>
                </c:pt>
                <c:pt idx="2500">
                  <c:v>41233</c:v>
                </c:pt>
                <c:pt idx="2501">
                  <c:v>41232</c:v>
                </c:pt>
                <c:pt idx="2502">
                  <c:v>41229</c:v>
                </c:pt>
                <c:pt idx="2503">
                  <c:v>41228</c:v>
                </c:pt>
                <c:pt idx="2504">
                  <c:v>41227</c:v>
                </c:pt>
                <c:pt idx="2505">
                  <c:v>41226</c:v>
                </c:pt>
                <c:pt idx="2506">
                  <c:v>41225</c:v>
                </c:pt>
                <c:pt idx="2507">
                  <c:v>41222</c:v>
                </c:pt>
                <c:pt idx="2508">
                  <c:v>41221</c:v>
                </c:pt>
                <c:pt idx="2509">
                  <c:v>41220</c:v>
                </c:pt>
                <c:pt idx="2510">
                  <c:v>41219</c:v>
                </c:pt>
                <c:pt idx="2511">
                  <c:v>41218</c:v>
                </c:pt>
                <c:pt idx="2512">
                  <c:v>41215</c:v>
                </c:pt>
                <c:pt idx="2513">
                  <c:v>41214</c:v>
                </c:pt>
                <c:pt idx="2514">
                  <c:v>41213</c:v>
                </c:pt>
                <c:pt idx="2515">
                  <c:v>41212</c:v>
                </c:pt>
                <c:pt idx="2516">
                  <c:v>41211</c:v>
                </c:pt>
                <c:pt idx="2517">
                  <c:v>41208</c:v>
                </c:pt>
                <c:pt idx="2518">
                  <c:v>41207</c:v>
                </c:pt>
                <c:pt idx="2519">
                  <c:v>41206</c:v>
                </c:pt>
                <c:pt idx="2520">
                  <c:v>41205</c:v>
                </c:pt>
                <c:pt idx="2521">
                  <c:v>41204</c:v>
                </c:pt>
                <c:pt idx="2522">
                  <c:v>41201</c:v>
                </c:pt>
                <c:pt idx="2523">
                  <c:v>41200</c:v>
                </c:pt>
                <c:pt idx="2524">
                  <c:v>41199</c:v>
                </c:pt>
                <c:pt idx="2525">
                  <c:v>41198</c:v>
                </c:pt>
                <c:pt idx="2526">
                  <c:v>41197</c:v>
                </c:pt>
                <c:pt idx="2527">
                  <c:v>41194</c:v>
                </c:pt>
                <c:pt idx="2528">
                  <c:v>41193</c:v>
                </c:pt>
                <c:pt idx="2529">
                  <c:v>41192</c:v>
                </c:pt>
                <c:pt idx="2530">
                  <c:v>41191</c:v>
                </c:pt>
                <c:pt idx="2531">
                  <c:v>41190</c:v>
                </c:pt>
                <c:pt idx="2532">
                  <c:v>41180</c:v>
                </c:pt>
                <c:pt idx="2533">
                  <c:v>41179</c:v>
                </c:pt>
                <c:pt idx="2534">
                  <c:v>41178</c:v>
                </c:pt>
                <c:pt idx="2535">
                  <c:v>41177</c:v>
                </c:pt>
                <c:pt idx="2536">
                  <c:v>41176</c:v>
                </c:pt>
                <c:pt idx="2537">
                  <c:v>41173</c:v>
                </c:pt>
                <c:pt idx="2538">
                  <c:v>41172</c:v>
                </c:pt>
                <c:pt idx="2539">
                  <c:v>41171</c:v>
                </c:pt>
                <c:pt idx="2540">
                  <c:v>41170</c:v>
                </c:pt>
                <c:pt idx="2541">
                  <c:v>41169</c:v>
                </c:pt>
                <c:pt idx="2542">
                  <c:v>41166</c:v>
                </c:pt>
                <c:pt idx="2543">
                  <c:v>41165</c:v>
                </c:pt>
                <c:pt idx="2544">
                  <c:v>41164</c:v>
                </c:pt>
                <c:pt idx="2545">
                  <c:v>41163</c:v>
                </c:pt>
                <c:pt idx="2546">
                  <c:v>41162</c:v>
                </c:pt>
                <c:pt idx="2547">
                  <c:v>41159</c:v>
                </c:pt>
                <c:pt idx="2548">
                  <c:v>41158</c:v>
                </c:pt>
                <c:pt idx="2549">
                  <c:v>41157</c:v>
                </c:pt>
                <c:pt idx="2550">
                  <c:v>41156</c:v>
                </c:pt>
                <c:pt idx="2551">
                  <c:v>41155</c:v>
                </c:pt>
                <c:pt idx="2552">
                  <c:v>41152</c:v>
                </c:pt>
                <c:pt idx="2553">
                  <c:v>41151</c:v>
                </c:pt>
                <c:pt idx="2554">
                  <c:v>41150</c:v>
                </c:pt>
                <c:pt idx="2555">
                  <c:v>41149</c:v>
                </c:pt>
                <c:pt idx="2556">
                  <c:v>41148</c:v>
                </c:pt>
                <c:pt idx="2557">
                  <c:v>41145</c:v>
                </c:pt>
                <c:pt idx="2558">
                  <c:v>41144</c:v>
                </c:pt>
                <c:pt idx="2559">
                  <c:v>41143</c:v>
                </c:pt>
                <c:pt idx="2560">
                  <c:v>41142</c:v>
                </c:pt>
                <c:pt idx="2561">
                  <c:v>41141</c:v>
                </c:pt>
                <c:pt idx="2562">
                  <c:v>41138</c:v>
                </c:pt>
                <c:pt idx="2563">
                  <c:v>41137</c:v>
                </c:pt>
                <c:pt idx="2564">
                  <c:v>41136</c:v>
                </c:pt>
                <c:pt idx="2565">
                  <c:v>41135</c:v>
                </c:pt>
                <c:pt idx="2566">
                  <c:v>41134</c:v>
                </c:pt>
                <c:pt idx="2567">
                  <c:v>41131</c:v>
                </c:pt>
                <c:pt idx="2568">
                  <c:v>41130</c:v>
                </c:pt>
                <c:pt idx="2569">
                  <c:v>41129</c:v>
                </c:pt>
                <c:pt idx="2570">
                  <c:v>41128</c:v>
                </c:pt>
                <c:pt idx="2571">
                  <c:v>41127</c:v>
                </c:pt>
                <c:pt idx="2572">
                  <c:v>41124</c:v>
                </c:pt>
                <c:pt idx="2573">
                  <c:v>41123</c:v>
                </c:pt>
                <c:pt idx="2574">
                  <c:v>41122</c:v>
                </c:pt>
                <c:pt idx="2575">
                  <c:v>41121</c:v>
                </c:pt>
                <c:pt idx="2576">
                  <c:v>41120</c:v>
                </c:pt>
                <c:pt idx="2577">
                  <c:v>41117</c:v>
                </c:pt>
                <c:pt idx="2578">
                  <c:v>41116</c:v>
                </c:pt>
                <c:pt idx="2579">
                  <c:v>41115</c:v>
                </c:pt>
                <c:pt idx="2580">
                  <c:v>41114</c:v>
                </c:pt>
                <c:pt idx="2581">
                  <c:v>41113</c:v>
                </c:pt>
                <c:pt idx="2582">
                  <c:v>41110</c:v>
                </c:pt>
                <c:pt idx="2583">
                  <c:v>41109</c:v>
                </c:pt>
                <c:pt idx="2584">
                  <c:v>41108</c:v>
                </c:pt>
                <c:pt idx="2585">
                  <c:v>41107</c:v>
                </c:pt>
                <c:pt idx="2586">
                  <c:v>41106</c:v>
                </c:pt>
                <c:pt idx="2587">
                  <c:v>41103</c:v>
                </c:pt>
                <c:pt idx="2588">
                  <c:v>41102</c:v>
                </c:pt>
                <c:pt idx="2589">
                  <c:v>41101</c:v>
                </c:pt>
                <c:pt idx="2590">
                  <c:v>41100</c:v>
                </c:pt>
                <c:pt idx="2591">
                  <c:v>41099</c:v>
                </c:pt>
                <c:pt idx="2592">
                  <c:v>41096</c:v>
                </c:pt>
                <c:pt idx="2593">
                  <c:v>41095</c:v>
                </c:pt>
                <c:pt idx="2594">
                  <c:v>41094</c:v>
                </c:pt>
                <c:pt idx="2595">
                  <c:v>41093</c:v>
                </c:pt>
                <c:pt idx="2596">
                  <c:v>41092</c:v>
                </c:pt>
                <c:pt idx="2597">
                  <c:v>41089</c:v>
                </c:pt>
                <c:pt idx="2598">
                  <c:v>41088</c:v>
                </c:pt>
                <c:pt idx="2599">
                  <c:v>41087</c:v>
                </c:pt>
                <c:pt idx="2600">
                  <c:v>41086</c:v>
                </c:pt>
                <c:pt idx="2601">
                  <c:v>41085</c:v>
                </c:pt>
                <c:pt idx="2602">
                  <c:v>41081</c:v>
                </c:pt>
                <c:pt idx="2603">
                  <c:v>41080</c:v>
                </c:pt>
                <c:pt idx="2604">
                  <c:v>41079</c:v>
                </c:pt>
                <c:pt idx="2605">
                  <c:v>41078</c:v>
                </c:pt>
                <c:pt idx="2606">
                  <c:v>41075</c:v>
                </c:pt>
                <c:pt idx="2607">
                  <c:v>41074</c:v>
                </c:pt>
                <c:pt idx="2608">
                  <c:v>41073</c:v>
                </c:pt>
                <c:pt idx="2609">
                  <c:v>41072</c:v>
                </c:pt>
                <c:pt idx="2610">
                  <c:v>41071</c:v>
                </c:pt>
                <c:pt idx="2611">
                  <c:v>41068</c:v>
                </c:pt>
                <c:pt idx="2612">
                  <c:v>41067</c:v>
                </c:pt>
                <c:pt idx="2613">
                  <c:v>41066</c:v>
                </c:pt>
                <c:pt idx="2614">
                  <c:v>41065</c:v>
                </c:pt>
                <c:pt idx="2615">
                  <c:v>41064</c:v>
                </c:pt>
                <c:pt idx="2616">
                  <c:v>41061</c:v>
                </c:pt>
                <c:pt idx="2617">
                  <c:v>41060</c:v>
                </c:pt>
                <c:pt idx="2618">
                  <c:v>41059</c:v>
                </c:pt>
                <c:pt idx="2619">
                  <c:v>41058</c:v>
                </c:pt>
                <c:pt idx="2620">
                  <c:v>41057</c:v>
                </c:pt>
                <c:pt idx="2621">
                  <c:v>41054</c:v>
                </c:pt>
                <c:pt idx="2622">
                  <c:v>41053</c:v>
                </c:pt>
                <c:pt idx="2623">
                  <c:v>41052</c:v>
                </c:pt>
                <c:pt idx="2624">
                  <c:v>41051</c:v>
                </c:pt>
                <c:pt idx="2625">
                  <c:v>41050</c:v>
                </c:pt>
                <c:pt idx="2626">
                  <c:v>41047</c:v>
                </c:pt>
                <c:pt idx="2627">
                  <c:v>41046</c:v>
                </c:pt>
                <c:pt idx="2628">
                  <c:v>41045</c:v>
                </c:pt>
                <c:pt idx="2629">
                  <c:v>41044</c:v>
                </c:pt>
                <c:pt idx="2630">
                  <c:v>41043</c:v>
                </c:pt>
                <c:pt idx="2631">
                  <c:v>41040</c:v>
                </c:pt>
                <c:pt idx="2632">
                  <c:v>41039</c:v>
                </c:pt>
                <c:pt idx="2633">
                  <c:v>41038</c:v>
                </c:pt>
                <c:pt idx="2634">
                  <c:v>41037</c:v>
                </c:pt>
                <c:pt idx="2635">
                  <c:v>41036</c:v>
                </c:pt>
                <c:pt idx="2636">
                  <c:v>41033</c:v>
                </c:pt>
                <c:pt idx="2637">
                  <c:v>41032</c:v>
                </c:pt>
                <c:pt idx="2638">
                  <c:v>41031</c:v>
                </c:pt>
                <c:pt idx="2639">
                  <c:v>41026</c:v>
                </c:pt>
                <c:pt idx="2640">
                  <c:v>41025</c:v>
                </c:pt>
                <c:pt idx="2641">
                  <c:v>41024</c:v>
                </c:pt>
                <c:pt idx="2642">
                  <c:v>41023</c:v>
                </c:pt>
                <c:pt idx="2643">
                  <c:v>41022</c:v>
                </c:pt>
                <c:pt idx="2644">
                  <c:v>41019</c:v>
                </c:pt>
                <c:pt idx="2645">
                  <c:v>41018</c:v>
                </c:pt>
                <c:pt idx="2646">
                  <c:v>41017</c:v>
                </c:pt>
                <c:pt idx="2647">
                  <c:v>41016</c:v>
                </c:pt>
                <c:pt idx="2648">
                  <c:v>41015</c:v>
                </c:pt>
                <c:pt idx="2649">
                  <c:v>41012</c:v>
                </c:pt>
                <c:pt idx="2650">
                  <c:v>41011</c:v>
                </c:pt>
                <c:pt idx="2651">
                  <c:v>41010</c:v>
                </c:pt>
                <c:pt idx="2652">
                  <c:v>41009</c:v>
                </c:pt>
                <c:pt idx="2653">
                  <c:v>41008</c:v>
                </c:pt>
                <c:pt idx="2654">
                  <c:v>41005</c:v>
                </c:pt>
                <c:pt idx="2655">
                  <c:v>41004</c:v>
                </c:pt>
                <c:pt idx="2656">
                  <c:v>40998</c:v>
                </c:pt>
                <c:pt idx="2657">
                  <c:v>40997</c:v>
                </c:pt>
                <c:pt idx="2658">
                  <c:v>40996</c:v>
                </c:pt>
                <c:pt idx="2659">
                  <c:v>40995</c:v>
                </c:pt>
                <c:pt idx="2660">
                  <c:v>40994</c:v>
                </c:pt>
                <c:pt idx="2661">
                  <c:v>40991</c:v>
                </c:pt>
                <c:pt idx="2662">
                  <c:v>40990</c:v>
                </c:pt>
                <c:pt idx="2663">
                  <c:v>40989</c:v>
                </c:pt>
                <c:pt idx="2664">
                  <c:v>40988</c:v>
                </c:pt>
                <c:pt idx="2665">
                  <c:v>40987</c:v>
                </c:pt>
                <c:pt idx="2666">
                  <c:v>40984</c:v>
                </c:pt>
                <c:pt idx="2667">
                  <c:v>40983</c:v>
                </c:pt>
                <c:pt idx="2668">
                  <c:v>40982</c:v>
                </c:pt>
                <c:pt idx="2669">
                  <c:v>40981</c:v>
                </c:pt>
                <c:pt idx="2670">
                  <c:v>40980</c:v>
                </c:pt>
                <c:pt idx="2671">
                  <c:v>40977</c:v>
                </c:pt>
                <c:pt idx="2672">
                  <c:v>40976</c:v>
                </c:pt>
                <c:pt idx="2673">
                  <c:v>40975</c:v>
                </c:pt>
                <c:pt idx="2674">
                  <c:v>40974</c:v>
                </c:pt>
                <c:pt idx="2675">
                  <c:v>40973</c:v>
                </c:pt>
                <c:pt idx="2676">
                  <c:v>40970</c:v>
                </c:pt>
                <c:pt idx="2677">
                  <c:v>40969</c:v>
                </c:pt>
                <c:pt idx="2678">
                  <c:v>40968</c:v>
                </c:pt>
                <c:pt idx="2679">
                  <c:v>40967</c:v>
                </c:pt>
                <c:pt idx="2680">
                  <c:v>40966</c:v>
                </c:pt>
                <c:pt idx="2681">
                  <c:v>40963</c:v>
                </c:pt>
                <c:pt idx="2682">
                  <c:v>40962</c:v>
                </c:pt>
                <c:pt idx="2683">
                  <c:v>40961</c:v>
                </c:pt>
                <c:pt idx="2684">
                  <c:v>40960</c:v>
                </c:pt>
                <c:pt idx="2685">
                  <c:v>40959</c:v>
                </c:pt>
                <c:pt idx="2686">
                  <c:v>40956</c:v>
                </c:pt>
                <c:pt idx="2687">
                  <c:v>40955</c:v>
                </c:pt>
                <c:pt idx="2688">
                  <c:v>40954</c:v>
                </c:pt>
                <c:pt idx="2689">
                  <c:v>40953</c:v>
                </c:pt>
                <c:pt idx="2690">
                  <c:v>40952</c:v>
                </c:pt>
                <c:pt idx="2691">
                  <c:v>40949</c:v>
                </c:pt>
                <c:pt idx="2692">
                  <c:v>40948</c:v>
                </c:pt>
                <c:pt idx="2693">
                  <c:v>40947</c:v>
                </c:pt>
                <c:pt idx="2694">
                  <c:v>40946</c:v>
                </c:pt>
                <c:pt idx="2695">
                  <c:v>40945</c:v>
                </c:pt>
                <c:pt idx="2696">
                  <c:v>40942</c:v>
                </c:pt>
                <c:pt idx="2697">
                  <c:v>40941</c:v>
                </c:pt>
                <c:pt idx="2698">
                  <c:v>40940</c:v>
                </c:pt>
                <c:pt idx="2699">
                  <c:v>40939</c:v>
                </c:pt>
                <c:pt idx="2700">
                  <c:v>40938</c:v>
                </c:pt>
                <c:pt idx="2701">
                  <c:v>40928</c:v>
                </c:pt>
                <c:pt idx="2702">
                  <c:v>40927</c:v>
                </c:pt>
                <c:pt idx="2703">
                  <c:v>40926</c:v>
                </c:pt>
                <c:pt idx="2704">
                  <c:v>40925</c:v>
                </c:pt>
                <c:pt idx="2705">
                  <c:v>40924</c:v>
                </c:pt>
                <c:pt idx="2706">
                  <c:v>40921</c:v>
                </c:pt>
                <c:pt idx="2707">
                  <c:v>40920</c:v>
                </c:pt>
                <c:pt idx="2708">
                  <c:v>40919</c:v>
                </c:pt>
                <c:pt idx="2709">
                  <c:v>40918</c:v>
                </c:pt>
                <c:pt idx="2710">
                  <c:v>40917</c:v>
                </c:pt>
                <c:pt idx="2711">
                  <c:v>40914</c:v>
                </c:pt>
                <c:pt idx="2712">
                  <c:v>40913</c:v>
                </c:pt>
              </c:numCache>
            </c:numRef>
          </c:cat>
          <c:val>
            <c:numRef>
              <c:f>'6-市场估值水平'!$Y$9:$Y$2721</c:f>
              <c:numCache>
                <c:formatCode>0.00%</c:formatCode>
                <c:ptCount val="2713"/>
                <c:pt idx="0">
                  <c:v>3.7049694980071643E-2</c:v>
                </c:pt>
                <c:pt idx="1">
                  <c:v>3.7049694980071643E-2</c:v>
                </c:pt>
                <c:pt idx="2">
                  <c:v>3.7049694980071643E-2</c:v>
                </c:pt>
                <c:pt idx="3">
                  <c:v>3.7049694980071643E-2</c:v>
                </c:pt>
                <c:pt idx="4">
                  <c:v>3.7049694980071643E-2</c:v>
                </c:pt>
                <c:pt idx="5">
                  <c:v>3.7049694980071643E-2</c:v>
                </c:pt>
                <c:pt idx="6">
                  <c:v>3.7049694980071643E-2</c:v>
                </c:pt>
                <c:pt idx="7">
                  <c:v>3.7049694980071643E-2</c:v>
                </c:pt>
                <c:pt idx="8">
                  <c:v>3.7049694980071643E-2</c:v>
                </c:pt>
                <c:pt idx="9">
                  <c:v>3.7049694980071643E-2</c:v>
                </c:pt>
                <c:pt idx="10">
                  <c:v>3.7049694980071643E-2</c:v>
                </c:pt>
                <c:pt idx="11">
                  <c:v>3.7049694980071643E-2</c:v>
                </c:pt>
                <c:pt idx="12">
                  <c:v>3.7049694980071643E-2</c:v>
                </c:pt>
                <c:pt idx="13">
                  <c:v>3.7049694980071643E-2</c:v>
                </c:pt>
                <c:pt idx="14">
                  <c:v>3.7049694980071643E-2</c:v>
                </c:pt>
                <c:pt idx="15">
                  <c:v>3.7049694980071643E-2</c:v>
                </c:pt>
                <c:pt idx="16">
                  <c:v>3.7049694980071643E-2</c:v>
                </c:pt>
                <c:pt idx="17">
                  <c:v>3.7049694980071643E-2</c:v>
                </c:pt>
                <c:pt idx="18">
                  <c:v>3.7049694980071643E-2</c:v>
                </c:pt>
                <c:pt idx="19">
                  <c:v>3.7049694980071643E-2</c:v>
                </c:pt>
                <c:pt idx="20">
                  <c:v>3.7049694980071643E-2</c:v>
                </c:pt>
                <c:pt idx="21">
                  <c:v>3.7049694980071643E-2</c:v>
                </c:pt>
                <c:pt idx="22">
                  <c:v>3.7049694980071643E-2</c:v>
                </c:pt>
                <c:pt idx="23">
                  <c:v>3.7049694980071643E-2</c:v>
                </c:pt>
                <c:pt idx="24">
                  <c:v>3.7049694980071643E-2</c:v>
                </c:pt>
                <c:pt idx="25">
                  <c:v>3.7049694980071643E-2</c:v>
                </c:pt>
                <c:pt idx="26">
                  <c:v>3.7049694980071643E-2</c:v>
                </c:pt>
                <c:pt idx="27">
                  <c:v>3.7049694980071643E-2</c:v>
                </c:pt>
                <c:pt idx="28">
                  <c:v>3.7049694980071643E-2</c:v>
                </c:pt>
                <c:pt idx="29">
                  <c:v>3.7049694980071643E-2</c:v>
                </c:pt>
                <c:pt idx="30">
                  <c:v>3.7049694980071643E-2</c:v>
                </c:pt>
                <c:pt idx="31">
                  <c:v>3.7049694980071643E-2</c:v>
                </c:pt>
                <c:pt idx="32">
                  <c:v>3.7049694980071643E-2</c:v>
                </c:pt>
                <c:pt idx="33">
                  <c:v>3.7049694980071643E-2</c:v>
                </c:pt>
                <c:pt idx="34">
                  <c:v>3.7049694980071643E-2</c:v>
                </c:pt>
                <c:pt idx="35">
                  <c:v>3.7049694980071643E-2</c:v>
                </c:pt>
                <c:pt idx="36">
                  <c:v>3.7049694980071643E-2</c:v>
                </c:pt>
                <c:pt idx="37">
                  <c:v>3.7049694980071643E-2</c:v>
                </c:pt>
                <c:pt idx="38">
                  <c:v>3.7049694980071643E-2</c:v>
                </c:pt>
                <c:pt idx="39">
                  <c:v>3.7049694980071643E-2</c:v>
                </c:pt>
                <c:pt idx="40">
                  <c:v>3.7049694980071643E-2</c:v>
                </c:pt>
                <c:pt idx="41">
                  <c:v>3.7049694980071643E-2</c:v>
                </c:pt>
                <c:pt idx="42">
                  <c:v>3.7049694980071643E-2</c:v>
                </c:pt>
                <c:pt idx="43">
                  <c:v>3.7049694980071643E-2</c:v>
                </c:pt>
                <c:pt idx="44">
                  <c:v>3.7049694980071643E-2</c:v>
                </c:pt>
                <c:pt idx="45">
                  <c:v>3.7049694980071643E-2</c:v>
                </c:pt>
                <c:pt idx="46">
                  <c:v>3.7049694980071643E-2</c:v>
                </c:pt>
                <c:pt idx="47">
                  <c:v>3.7049694980071643E-2</c:v>
                </c:pt>
                <c:pt idx="48">
                  <c:v>3.7049694980071643E-2</c:v>
                </c:pt>
                <c:pt idx="49">
                  <c:v>3.7049694980071643E-2</c:v>
                </c:pt>
                <c:pt idx="50">
                  <c:v>3.7049694980071643E-2</c:v>
                </c:pt>
                <c:pt idx="51">
                  <c:v>3.7049694980071643E-2</c:v>
                </c:pt>
                <c:pt idx="52">
                  <c:v>3.7049694980071643E-2</c:v>
                </c:pt>
                <c:pt idx="53">
                  <c:v>3.7049694980071643E-2</c:v>
                </c:pt>
                <c:pt idx="54">
                  <c:v>3.7049694980071643E-2</c:v>
                </c:pt>
                <c:pt idx="55">
                  <c:v>3.7049694980071643E-2</c:v>
                </c:pt>
                <c:pt idx="56">
                  <c:v>3.7049694980071643E-2</c:v>
                </c:pt>
                <c:pt idx="57">
                  <c:v>3.7049694980071643E-2</c:v>
                </c:pt>
                <c:pt idx="58">
                  <c:v>3.7049694980071643E-2</c:v>
                </c:pt>
                <c:pt idx="59">
                  <c:v>3.7049694980071643E-2</c:v>
                </c:pt>
                <c:pt idx="60">
                  <c:v>3.7049694980071643E-2</c:v>
                </c:pt>
                <c:pt idx="61">
                  <c:v>3.7049694980071643E-2</c:v>
                </c:pt>
                <c:pt idx="62">
                  <c:v>3.7049694980071643E-2</c:v>
                </c:pt>
                <c:pt idx="63">
                  <c:v>3.7049694980071643E-2</c:v>
                </c:pt>
                <c:pt idx="64">
                  <c:v>3.7049694980071643E-2</c:v>
                </c:pt>
                <c:pt idx="65">
                  <c:v>3.7049694980071643E-2</c:v>
                </c:pt>
                <c:pt idx="66">
                  <c:v>3.7049694980071643E-2</c:v>
                </c:pt>
                <c:pt idx="67">
                  <c:v>3.7049694980071643E-2</c:v>
                </c:pt>
                <c:pt idx="68">
                  <c:v>3.7049694980071643E-2</c:v>
                </c:pt>
                <c:pt idx="69">
                  <c:v>3.7049694980071643E-2</c:v>
                </c:pt>
                <c:pt idx="70">
                  <c:v>3.7049694980071643E-2</c:v>
                </c:pt>
                <c:pt idx="71">
                  <c:v>3.7049694980071643E-2</c:v>
                </c:pt>
                <c:pt idx="72">
                  <c:v>3.7049694980071643E-2</c:v>
                </c:pt>
                <c:pt idx="73">
                  <c:v>3.7049694980071643E-2</c:v>
                </c:pt>
                <c:pt idx="74">
                  <c:v>3.7049694980071643E-2</c:v>
                </c:pt>
                <c:pt idx="75">
                  <c:v>3.7049694980071643E-2</c:v>
                </c:pt>
                <c:pt idx="76">
                  <c:v>3.7049694980071643E-2</c:v>
                </c:pt>
                <c:pt idx="77">
                  <c:v>3.7049694980071643E-2</c:v>
                </c:pt>
                <c:pt idx="78">
                  <c:v>3.7049694980071643E-2</c:v>
                </c:pt>
                <c:pt idx="79">
                  <c:v>3.7049694980071643E-2</c:v>
                </c:pt>
                <c:pt idx="80">
                  <c:v>3.7049694980071643E-2</c:v>
                </c:pt>
                <c:pt idx="81">
                  <c:v>3.7049694980071643E-2</c:v>
                </c:pt>
                <c:pt idx="82">
                  <c:v>3.7049694980071643E-2</c:v>
                </c:pt>
                <c:pt idx="83">
                  <c:v>3.7049694980071643E-2</c:v>
                </c:pt>
                <c:pt idx="84">
                  <c:v>3.7049694980071643E-2</c:v>
                </c:pt>
                <c:pt idx="85">
                  <c:v>3.7049694980071643E-2</c:v>
                </c:pt>
                <c:pt idx="86">
                  <c:v>3.7049694980071643E-2</c:v>
                </c:pt>
                <c:pt idx="87">
                  <c:v>3.7049694980071643E-2</c:v>
                </c:pt>
                <c:pt idx="88">
                  <c:v>3.7049694980071643E-2</c:v>
                </c:pt>
                <c:pt idx="89">
                  <c:v>3.7049694980071643E-2</c:v>
                </c:pt>
                <c:pt idx="90">
                  <c:v>3.7049694980071643E-2</c:v>
                </c:pt>
                <c:pt idx="91">
                  <c:v>3.7049694980071643E-2</c:v>
                </c:pt>
                <c:pt idx="92">
                  <c:v>3.7049694980071643E-2</c:v>
                </c:pt>
                <c:pt idx="93">
                  <c:v>3.7049694980071643E-2</c:v>
                </c:pt>
                <c:pt idx="94">
                  <c:v>3.7049694980071643E-2</c:v>
                </c:pt>
                <c:pt idx="95">
                  <c:v>3.7049694980071643E-2</c:v>
                </c:pt>
                <c:pt idx="96">
                  <c:v>3.7049694980071643E-2</c:v>
                </c:pt>
                <c:pt idx="97">
                  <c:v>3.7049694980071643E-2</c:v>
                </c:pt>
                <c:pt idx="98">
                  <c:v>3.7049694980071643E-2</c:v>
                </c:pt>
                <c:pt idx="99">
                  <c:v>3.7049694980071643E-2</c:v>
                </c:pt>
                <c:pt idx="100">
                  <c:v>3.7049694980071643E-2</c:v>
                </c:pt>
                <c:pt idx="101">
                  <c:v>3.7049694980071643E-2</c:v>
                </c:pt>
                <c:pt idx="102">
                  <c:v>3.7049694980071643E-2</c:v>
                </c:pt>
                <c:pt idx="103">
                  <c:v>3.7049694980071643E-2</c:v>
                </c:pt>
                <c:pt idx="104">
                  <c:v>3.7049694980071643E-2</c:v>
                </c:pt>
                <c:pt idx="105">
                  <c:v>3.7049694980071643E-2</c:v>
                </c:pt>
                <c:pt idx="106">
                  <c:v>3.7049694980071643E-2</c:v>
                </c:pt>
                <c:pt idx="107">
                  <c:v>3.7049694980071643E-2</c:v>
                </c:pt>
                <c:pt idx="108">
                  <c:v>3.7049694980071643E-2</c:v>
                </c:pt>
                <c:pt idx="109">
                  <c:v>3.7049694980071643E-2</c:v>
                </c:pt>
                <c:pt idx="110">
                  <c:v>3.7049694980071643E-2</c:v>
                </c:pt>
                <c:pt idx="111">
                  <c:v>3.7049694980071643E-2</c:v>
                </c:pt>
                <c:pt idx="112">
                  <c:v>3.7049694980071643E-2</c:v>
                </c:pt>
                <c:pt idx="113">
                  <c:v>3.7049694980071643E-2</c:v>
                </c:pt>
                <c:pt idx="114">
                  <c:v>3.7049694980071643E-2</c:v>
                </c:pt>
                <c:pt idx="115">
                  <c:v>3.7049694980071643E-2</c:v>
                </c:pt>
                <c:pt idx="116">
                  <c:v>3.7049694980071643E-2</c:v>
                </c:pt>
                <c:pt idx="117">
                  <c:v>3.7049694980071643E-2</c:v>
                </c:pt>
                <c:pt idx="118">
                  <c:v>3.7049694980071643E-2</c:v>
                </c:pt>
                <c:pt idx="119">
                  <c:v>3.7049694980071643E-2</c:v>
                </c:pt>
                <c:pt idx="120">
                  <c:v>3.7049694980071643E-2</c:v>
                </c:pt>
                <c:pt idx="121">
                  <c:v>3.7049694980071643E-2</c:v>
                </c:pt>
                <c:pt idx="122">
                  <c:v>3.7049694980071643E-2</c:v>
                </c:pt>
                <c:pt idx="123">
                  <c:v>3.7049694980071643E-2</c:v>
                </c:pt>
                <c:pt idx="124">
                  <c:v>3.7049694980071643E-2</c:v>
                </c:pt>
                <c:pt idx="125">
                  <c:v>3.7049694980071643E-2</c:v>
                </c:pt>
                <c:pt idx="126">
                  <c:v>3.7049694980071643E-2</c:v>
                </c:pt>
                <c:pt idx="127">
                  <c:v>3.7049694980071643E-2</c:v>
                </c:pt>
                <c:pt idx="128">
                  <c:v>3.7049694980071643E-2</c:v>
                </c:pt>
                <c:pt idx="129">
                  <c:v>3.7049694980071643E-2</c:v>
                </c:pt>
                <c:pt idx="130">
                  <c:v>3.7049694980071643E-2</c:v>
                </c:pt>
                <c:pt idx="131">
                  <c:v>3.7049694980071643E-2</c:v>
                </c:pt>
                <c:pt idx="132">
                  <c:v>3.7049694980071643E-2</c:v>
                </c:pt>
                <c:pt idx="133">
                  <c:v>3.7049694980071643E-2</c:v>
                </c:pt>
                <c:pt idx="134">
                  <c:v>3.7049694980071643E-2</c:v>
                </c:pt>
                <c:pt idx="135">
                  <c:v>3.7049694980071643E-2</c:v>
                </c:pt>
                <c:pt idx="136">
                  <c:v>3.7049694980071643E-2</c:v>
                </c:pt>
                <c:pt idx="137">
                  <c:v>3.7049694980071643E-2</c:v>
                </c:pt>
                <c:pt idx="138">
                  <c:v>3.7049694980071643E-2</c:v>
                </c:pt>
                <c:pt idx="139">
                  <c:v>3.7049694980071643E-2</c:v>
                </c:pt>
                <c:pt idx="140">
                  <c:v>3.7049694980071643E-2</c:v>
                </c:pt>
                <c:pt idx="141">
                  <c:v>3.7049694980071643E-2</c:v>
                </c:pt>
                <c:pt idx="142">
                  <c:v>3.7049694980071643E-2</c:v>
                </c:pt>
                <c:pt idx="143">
                  <c:v>3.7049694980071643E-2</c:v>
                </c:pt>
                <c:pt idx="144">
                  <c:v>3.7049694980071643E-2</c:v>
                </c:pt>
                <c:pt idx="145">
                  <c:v>3.7049694980071643E-2</c:v>
                </c:pt>
                <c:pt idx="146">
                  <c:v>3.7049694980071643E-2</c:v>
                </c:pt>
                <c:pt idx="147">
                  <c:v>3.7049694980071643E-2</c:v>
                </c:pt>
                <c:pt idx="148">
                  <c:v>3.7049694980071643E-2</c:v>
                </c:pt>
                <c:pt idx="149">
                  <c:v>3.7049694980071643E-2</c:v>
                </c:pt>
                <c:pt idx="150">
                  <c:v>3.7049694980071643E-2</c:v>
                </c:pt>
                <c:pt idx="151">
                  <c:v>3.7049694980071643E-2</c:v>
                </c:pt>
                <c:pt idx="152">
                  <c:v>3.7049694980071643E-2</c:v>
                </c:pt>
                <c:pt idx="153">
                  <c:v>3.7049694980071643E-2</c:v>
                </c:pt>
                <c:pt idx="154">
                  <c:v>3.7049694980071643E-2</c:v>
                </c:pt>
                <c:pt idx="155">
                  <c:v>3.7049694980071643E-2</c:v>
                </c:pt>
                <c:pt idx="156">
                  <c:v>3.7049694980071643E-2</c:v>
                </c:pt>
                <c:pt idx="157">
                  <c:v>3.7049694980071643E-2</c:v>
                </c:pt>
                <c:pt idx="158">
                  <c:v>3.7049694980071643E-2</c:v>
                </c:pt>
                <c:pt idx="159">
                  <c:v>3.7049694980071643E-2</c:v>
                </c:pt>
                <c:pt idx="160">
                  <c:v>3.7049694980071643E-2</c:v>
                </c:pt>
                <c:pt idx="161">
                  <c:v>3.7049694980071643E-2</c:v>
                </c:pt>
                <c:pt idx="162">
                  <c:v>3.7049694980071643E-2</c:v>
                </c:pt>
                <c:pt idx="163">
                  <c:v>3.7049694980071643E-2</c:v>
                </c:pt>
                <c:pt idx="164">
                  <c:v>3.7049694980071643E-2</c:v>
                </c:pt>
                <c:pt idx="165">
                  <c:v>3.7049694980071643E-2</c:v>
                </c:pt>
                <c:pt idx="166">
                  <c:v>3.7049694980071643E-2</c:v>
                </c:pt>
                <c:pt idx="167">
                  <c:v>3.7049694980071643E-2</c:v>
                </c:pt>
                <c:pt idx="168">
                  <c:v>3.7049694980071643E-2</c:v>
                </c:pt>
                <c:pt idx="169">
                  <c:v>3.7049694980071643E-2</c:v>
                </c:pt>
                <c:pt idx="170">
                  <c:v>3.7049694980071643E-2</c:v>
                </c:pt>
                <c:pt idx="171">
                  <c:v>3.7049694980071643E-2</c:v>
                </c:pt>
                <c:pt idx="172">
                  <c:v>3.7049694980071643E-2</c:v>
                </c:pt>
                <c:pt idx="173">
                  <c:v>3.7049694980071643E-2</c:v>
                </c:pt>
                <c:pt idx="174">
                  <c:v>3.7049694980071643E-2</c:v>
                </c:pt>
                <c:pt idx="175">
                  <c:v>3.7049694980071643E-2</c:v>
                </c:pt>
                <c:pt idx="176">
                  <c:v>3.7049694980071643E-2</c:v>
                </c:pt>
                <c:pt idx="177">
                  <c:v>3.7049694980071643E-2</c:v>
                </c:pt>
                <c:pt idx="178">
                  <c:v>3.7049694980071643E-2</c:v>
                </c:pt>
                <c:pt idx="179">
                  <c:v>3.7049694980071643E-2</c:v>
                </c:pt>
                <c:pt idx="180">
                  <c:v>3.7049694980071643E-2</c:v>
                </c:pt>
                <c:pt idx="181">
                  <c:v>3.7049694980071643E-2</c:v>
                </c:pt>
                <c:pt idx="182">
                  <c:v>3.7049694980071643E-2</c:v>
                </c:pt>
                <c:pt idx="183">
                  <c:v>3.7049694980071643E-2</c:v>
                </c:pt>
                <c:pt idx="184">
                  <c:v>3.7049694980071643E-2</c:v>
                </c:pt>
                <c:pt idx="185">
                  <c:v>3.7049694980071643E-2</c:v>
                </c:pt>
                <c:pt idx="186">
                  <c:v>3.7049694980071643E-2</c:v>
                </c:pt>
                <c:pt idx="187">
                  <c:v>3.7049694980071643E-2</c:v>
                </c:pt>
                <c:pt idx="188">
                  <c:v>3.7049694980071643E-2</c:v>
                </c:pt>
                <c:pt idx="189">
                  <c:v>3.7049694980071643E-2</c:v>
                </c:pt>
                <c:pt idx="190">
                  <c:v>3.7049694980071643E-2</c:v>
                </c:pt>
                <c:pt idx="191">
                  <c:v>3.7049694980071643E-2</c:v>
                </c:pt>
                <c:pt idx="192">
                  <c:v>3.7049694980071643E-2</c:v>
                </c:pt>
                <c:pt idx="193">
                  <c:v>3.7049694980071643E-2</c:v>
                </c:pt>
                <c:pt idx="194">
                  <c:v>3.7049694980071643E-2</c:v>
                </c:pt>
                <c:pt idx="195">
                  <c:v>3.7049694980071643E-2</c:v>
                </c:pt>
                <c:pt idx="196">
                  <c:v>3.7049694980071643E-2</c:v>
                </c:pt>
                <c:pt idx="197">
                  <c:v>3.7049694980071643E-2</c:v>
                </c:pt>
                <c:pt idx="198">
                  <c:v>3.7049694980071643E-2</c:v>
                </c:pt>
                <c:pt idx="199">
                  <c:v>3.7049694980071643E-2</c:v>
                </c:pt>
                <c:pt idx="200">
                  <c:v>3.7049694980071643E-2</c:v>
                </c:pt>
                <c:pt idx="201">
                  <c:v>3.7049694980071643E-2</c:v>
                </c:pt>
                <c:pt idx="202">
                  <c:v>3.7049694980071643E-2</c:v>
                </c:pt>
                <c:pt idx="203">
                  <c:v>3.7049694980071643E-2</c:v>
                </c:pt>
                <c:pt idx="204">
                  <c:v>3.7049694980071643E-2</c:v>
                </c:pt>
                <c:pt idx="205">
                  <c:v>3.7049694980071643E-2</c:v>
                </c:pt>
                <c:pt idx="206">
                  <c:v>3.7049694980071643E-2</c:v>
                </c:pt>
                <c:pt idx="207">
                  <c:v>3.7049694980071643E-2</c:v>
                </c:pt>
                <c:pt idx="208">
                  <c:v>3.7049694980071643E-2</c:v>
                </c:pt>
                <c:pt idx="209">
                  <c:v>3.7049694980071643E-2</c:v>
                </c:pt>
                <c:pt idx="210">
                  <c:v>3.7049694980071643E-2</c:v>
                </c:pt>
                <c:pt idx="211">
                  <c:v>3.7049694980071643E-2</c:v>
                </c:pt>
                <c:pt idx="212">
                  <c:v>3.7049694980071643E-2</c:v>
                </c:pt>
                <c:pt idx="213">
                  <c:v>3.7049694980071643E-2</c:v>
                </c:pt>
                <c:pt idx="214">
                  <c:v>3.7049694980071643E-2</c:v>
                </c:pt>
                <c:pt idx="215">
                  <c:v>3.7049694980071643E-2</c:v>
                </c:pt>
                <c:pt idx="216">
                  <c:v>3.7049694980071643E-2</c:v>
                </c:pt>
                <c:pt idx="217">
                  <c:v>3.7049694980071643E-2</c:v>
                </c:pt>
                <c:pt idx="218">
                  <c:v>3.7049694980071643E-2</c:v>
                </c:pt>
                <c:pt idx="219">
                  <c:v>3.7049694980071643E-2</c:v>
                </c:pt>
                <c:pt idx="220">
                  <c:v>3.7049694980071643E-2</c:v>
                </c:pt>
                <c:pt idx="221">
                  <c:v>3.7049694980071643E-2</c:v>
                </c:pt>
                <c:pt idx="222">
                  <c:v>3.7049694980071643E-2</c:v>
                </c:pt>
                <c:pt idx="223">
                  <c:v>3.7049694980071643E-2</c:v>
                </c:pt>
                <c:pt idx="224">
                  <c:v>3.7049694980071643E-2</c:v>
                </c:pt>
                <c:pt idx="225">
                  <c:v>3.7049694980071643E-2</c:v>
                </c:pt>
                <c:pt idx="226">
                  <c:v>3.7049694980071643E-2</c:v>
                </c:pt>
                <c:pt idx="227">
                  <c:v>3.7049694980071643E-2</c:v>
                </c:pt>
                <c:pt idx="228">
                  <c:v>3.7049694980071643E-2</c:v>
                </c:pt>
                <c:pt idx="229">
                  <c:v>3.7049694980071643E-2</c:v>
                </c:pt>
                <c:pt idx="230">
                  <c:v>3.7049694980071643E-2</c:v>
                </c:pt>
                <c:pt idx="231">
                  <c:v>3.7049694980071643E-2</c:v>
                </c:pt>
                <c:pt idx="232">
                  <c:v>3.7049694980071643E-2</c:v>
                </c:pt>
                <c:pt idx="233">
                  <c:v>3.7049694980071643E-2</c:v>
                </c:pt>
                <c:pt idx="234">
                  <c:v>3.7049694980071643E-2</c:v>
                </c:pt>
                <c:pt idx="235">
                  <c:v>3.7049694980071643E-2</c:v>
                </c:pt>
                <c:pt idx="236">
                  <c:v>3.7049694980071643E-2</c:v>
                </c:pt>
                <c:pt idx="237">
                  <c:v>3.7049694980071643E-2</c:v>
                </c:pt>
                <c:pt idx="238">
                  <c:v>3.7049694980071643E-2</c:v>
                </c:pt>
                <c:pt idx="239">
                  <c:v>3.7049694980071643E-2</c:v>
                </c:pt>
                <c:pt idx="240">
                  <c:v>3.7049694980071643E-2</c:v>
                </c:pt>
                <c:pt idx="241">
                  <c:v>3.7049694980071643E-2</c:v>
                </c:pt>
                <c:pt idx="242">
                  <c:v>3.7049694980071643E-2</c:v>
                </c:pt>
                <c:pt idx="243">
                  <c:v>3.7049694980071643E-2</c:v>
                </c:pt>
                <c:pt idx="244">
                  <c:v>3.7049694980071643E-2</c:v>
                </c:pt>
                <c:pt idx="245">
                  <c:v>3.7049694980071643E-2</c:v>
                </c:pt>
                <c:pt idx="246">
                  <c:v>3.7049694980071643E-2</c:v>
                </c:pt>
                <c:pt idx="247">
                  <c:v>3.7049694980071643E-2</c:v>
                </c:pt>
                <c:pt idx="248">
                  <c:v>3.7049694980071643E-2</c:v>
                </c:pt>
                <c:pt idx="249">
                  <c:v>3.7049694980071643E-2</c:v>
                </c:pt>
                <c:pt idx="250">
                  <c:v>3.7049694980071643E-2</c:v>
                </c:pt>
                <c:pt idx="251">
                  <c:v>3.7049694980071643E-2</c:v>
                </c:pt>
                <c:pt idx="252">
                  <c:v>3.7049694980071643E-2</c:v>
                </c:pt>
                <c:pt idx="253">
                  <c:v>3.7049694980071643E-2</c:v>
                </c:pt>
                <c:pt idx="254">
                  <c:v>3.7049694980071643E-2</c:v>
                </c:pt>
                <c:pt idx="255">
                  <c:v>3.7049694980071643E-2</c:v>
                </c:pt>
                <c:pt idx="256">
                  <c:v>3.7049694980071643E-2</c:v>
                </c:pt>
                <c:pt idx="257">
                  <c:v>3.7049694980071643E-2</c:v>
                </c:pt>
                <c:pt idx="258">
                  <c:v>3.7049694980071643E-2</c:v>
                </c:pt>
                <c:pt idx="259">
                  <c:v>3.7049694980071643E-2</c:v>
                </c:pt>
                <c:pt idx="260">
                  <c:v>3.7049694980071643E-2</c:v>
                </c:pt>
                <c:pt idx="261">
                  <c:v>3.7049694980071643E-2</c:v>
                </c:pt>
                <c:pt idx="262">
                  <c:v>3.7049694980071643E-2</c:v>
                </c:pt>
                <c:pt idx="263">
                  <c:v>3.7049694980071643E-2</c:v>
                </c:pt>
                <c:pt idx="264">
                  <c:v>3.7049694980071643E-2</c:v>
                </c:pt>
                <c:pt idx="265">
                  <c:v>3.7049694980071643E-2</c:v>
                </c:pt>
                <c:pt idx="266">
                  <c:v>3.7049694980071643E-2</c:v>
                </c:pt>
                <c:pt idx="267">
                  <c:v>3.7049694980071643E-2</c:v>
                </c:pt>
                <c:pt idx="268">
                  <c:v>3.7049694980071643E-2</c:v>
                </c:pt>
                <c:pt idx="269">
                  <c:v>3.7049694980071643E-2</c:v>
                </c:pt>
                <c:pt idx="270">
                  <c:v>3.7049694980071643E-2</c:v>
                </c:pt>
                <c:pt idx="271">
                  <c:v>3.7049694980071643E-2</c:v>
                </c:pt>
                <c:pt idx="272">
                  <c:v>3.7049694980071643E-2</c:v>
                </c:pt>
                <c:pt idx="273">
                  <c:v>3.7049694980071643E-2</c:v>
                </c:pt>
                <c:pt idx="274">
                  <c:v>3.7049694980071643E-2</c:v>
                </c:pt>
                <c:pt idx="275">
                  <c:v>3.7049694980071643E-2</c:v>
                </c:pt>
                <c:pt idx="276">
                  <c:v>3.7049694980071643E-2</c:v>
                </c:pt>
                <c:pt idx="277">
                  <c:v>3.7049694980071643E-2</c:v>
                </c:pt>
                <c:pt idx="278">
                  <c:v>3.7049694980071643E-2</c:v>
                </c:pt>
                <c:pt idx="279">
                  <c:v>3.7049694980071643E-2</c:v>
                </c:pt>
                <c:pt idx="280">
                  <c:v>3.7049694980071643E-2</c:v>
                </c:pt>
                <c:pt idx="281">
                  <c:v>3.7049694980071643E-2</c:v>
                </c:pt>
                <c:pt idx="282">
                  <c:v>3.7049694980071643E-2</c:v>
                </c:pt>
                <c:pt idx="283">
                  <c:v>3.7049694980071643E-2</c:v>
                </c:pt>
                <c:pt idx="284">
                  <c:v>3.7049694980071643E-2</c:v>
                </c:pt>
                <c:pt idx="285">
                  <c:v>3.7049694980071643E-2</c:v>
                </c:pt>
                <c:pt idx="286">
                  <c:v>3.7049694980071643E-2</c:v>
                </c:pt>
                <c:pt idx="287">
                  <c:v>3.7049694980071643E-2</c:v>
                </c:pt>
                <c:pt idx="288">
                  <c:v>3.7049694980071643E-2</c:v>
                </c:pt>
                <c:pt idx="289">
                  <c:v>3.7049694980071643E-2</c:v>
                </c:pt>
                <c:pt idx="290">
                  <c:v>3.7049694980071643E-2</c:v>
                </c:pt>
                <c:pt idx="291">
                  <c:v>3.7049694980071643E-2</c:v>
                </c:pt>
                <c:pt idx="292">
                  <c:v>3.7049694980071643E-2</c:v>
                </c:pt>
                <c:pt idx="293">
                  <c:v>3.7049694980071643E-2</c:v>
                </c:pt>
                <c:pt idx="294">
                  <c:v>3.7049694980071643E-2</c:v>
                </c:pt>
                <c:pt idx="295">
                  <c:v>3.7049694980071643E-2</c:v>
                </c:pt>
                <c:pt idx="296">
                  <c:v>3.7049694980071643E-2</c:v>
                </c:pt>
                <c:pt idx="297">
                  <c:v>3.7049694980071643E-2</c:v>
                </c:pt>
                <c:pt idx="298">
                  <c:v>3.7049694980071643E-2</c:v>
                </c:pt>
                <c:pt idx="299">
                  <c:v>3.7049694980071643E-2</c:v>
                </c:pt>
                <c:pt idx="300">
                  <c:v>3.7049694980071643E-2</c:v>
                </c:pt>
                <c:pt idx="301">
                  <c:v>3.7049694980071643E-2</c:v>
                </c:pt>
                <c:pt idx="302">
                  <c:v>3.7049694980071643E-2</c:v>
                </c:pt>
                <c:pt idx="303">
                  <c:v>3.7049694980071643E-2</c:v>
                </c:pt>
                <c:pt idx="304">
                  <c:v>3.7049694980071643E-2</c:v>
                </c:pt>
                <c:pt idx="305">
                  <c:v>3.7049694980071643E-2</c:v>
                </c:pt>
                <c:pt idx="306">
                  <c:v>3.7049694980071643E-2</c:v>
                </c:pt>
                <c:pt idx="307">
                  <c:v>3.7049694980071643E-2</c:v>
                </c:pt>
                <c:pt idx="308">
                  <c:v>3.7049694980071643E-2</c:v>
                </c:pt>
                <c:pt idx="309">
                  <c:v>3.7049694980071643E-2</c:v>
                </c:pt>
                <c:pt idx="310">
                  <c:v>3.7049694980071643E-2</c:v>
                </c:pt>
                <c:pt idx="311">
                  <c:v>3.7049694980071643E-2</c:v>
                </c:pt>
                <c:pt idx="312">
                  <c:v>3.7049694980071643E-2</c:v>
                </c:pt>
                <c:pt idx="313">
                  <c:v>3.7049694980071643E-2</c:v>
                </c:pt>
                <c:pt idx="314">
                  <c:v>3.7049694980071643E-2</c:v>
                </c:pt>
                <c:pt idx="315">
                  <c:v>3.7049694980071643E-2</c:v>
                </c:pt>
                <c:pt idx="316">
                  <c:v>3.7049694980071643E-2</c:v>
                </c:pt>
                <c:pt idx="317">
                  <c:v>3.7049694980071643E-2</c:v>
                </c:pt>
                <c:pt idx="318">
                  <c:v>3.7049694980071643E-2</c:v>
                </c:pt>
                <c:pt idx="319">
                  <c:v>3.7049694980071643E-2</c:v>
                </c:pt>
                <c:pt idx="320">
                  <c:v>3.7049694980071643E-2</c:v>
                </c:pt>
                <c:pt idx="321">
                  <c:v>3.7049694980071643E-2</c:v>
                </c:pt>
                <c:pt idx="322">
                  <c:v>3.7049694980071643E-2</c:v>
                </c:pt>
                <c:pt idx="323">
                  <c:v>3.7049694980071643E-2</c:v>
                </c:pt>
                <c:pt idx="324">
                  <c:v>3.7049694980071643E-2</c:v>
                </c:pt>
                <c:pt idx="325">
                  <c:v>3.7049694980071643E-2</c:v>
                </c:pt>
                <c:pt idx="326">
                  <c:v>3.7049694980071643E-2</c:v>
                </c:pt>
                <c:pt idx="327">
                  <c:v>3.7049694980071643E-2</c:v>
                </c:pt>
                <c:pt idx="328">
                  <c:v>3.7049694980071643E-2</c:v>
                </c:pt>
                <c:pt idx="329">
                  <c:v>3.7049694980071643E-2</c:v>
                </c:pt>
                <c:pt idx="330">
                  <c:v>3.7049694980071643E-2</c:v>
                </c:pt>
                <c:pt idx="331">
                  <c:v>3.7049694980071643E-2</c:v>
                </c:pt>
                <c:pt idx="332">
                  <c:v>3.7049694980071643E-2</c:v>
                </c:pt>
                <c:pt idx="333">
                  <c:v>3.7049694980071643E-2</c:v>
                </c:pt>
                <c:pt idx="334">
                  <c:v>3.7049694980071643E-2</c:v>
                </c:pt>
                <c:pt idx="335">
                  <c:v>3.7049694980071643E-2</c:v>
                </c:pt>
                <c:pt idx="336">
                  <c:v>3.7049694980071643E-2</c:v>
                </c:pt>
                <c:pt idx="337">
                  <c:v>3.7049694980071643E-2</c:v>
                </c:pt>
                <c:pt idx="338">
                  <c:v>3.7049694980071643E-2</c:v>
                </c:pt>
                <c:pt idx="339">
                  <c:v>3.7049694980071643E-2</c:v>
                </c:pt>
                <c:pt idx="340">
                  <c:v>3.7049694980071643E-2</c:v>
                </c:pt>
                <c:pt idx="341">
                  <c:v>3.7049694980071643E-2</c:v>
                </c:pt>
                <c:pt idx="342">
                  <c:v>3.7049694980071643E-2</c:v>
                </c:pt>
                <c:pt idx="343">
                  <c:v>3.7049694980071643E-2</c:v>
                </c:pt>
                <c:pt idx="344">
                  <c:v>3.7049694980071643E-2</c:v>
                </c:pt>
                <c:pt idx="345">
                  <c:v>3.7049694980071643E-2</c:v>
                </c:pt>
                <c:pt idx="346">
                  <c:v>3.7049694980071643E-2</c:v>
                </c:pt>
                <c:pt idx="347">
                  <c:v>3.7049694980071643E-2</c:v>
                </c:pt>
                <c:pt idx="348">
                  <c:v>3.7049694980071643E-2</c:v>
                </c:pt>
                <c:pt idx="349">
                  <c:v>3.7049694980071643E-2</c:v>
                </c:pt>
                <c:pt idx="350">
                  <c:v>3.7049694980071643E-2</c:v>
                </c:pt>
                <c:pt idx="351">
                  <c:v>3.7049694980071643E-2</c:v>
                </c:pt>
                <c:pt idx="352">
                  <c:v>3.7049694980071643E-2</c:v>
                </c:pt>
                <c:pt idx="353">
                  <c:v>3.7049694980071643E-2</c:v>
                </c:pt>
                <c:pt idx="354">
                  <c:v>3.7049694980071643E-2</c:v>
                </c:pt>
                <c:pt idx="355">
                  <c:v>3.7049694980071643E-2</c:v>
                </c:pt>
                <c:pt idx="356">
                  <c:v>3.7049694980071643E-2</c:v>
                </c:pt>
                <c:pt idx="357">
                  <c:v>3.7049694980071643E-2</c:v>
                </c:pt>
                <c:pt idx="358">
                  <c:v>3.7049694980071643E-2</c:v>
                </c:pt>
                <c:pt idx="359">
                  <c:v>3.7049694980071643E-2</c:v>
                </c:pt>
                <c:pt idx="360">
                  <c:v>3.7049694980071643E-2</c:v>
                </c:pt>
                <c:pt idx="361">
                  <c:v>3.7049694980071643E-2</c:v>
                </c:pt>
                <c:pt idx="362">
                  <c:v>3.7049694980071643E-2</c:v>
                </c:pt>
                <c:pt idx="363">
                  <c:v>3.7049694980071643E-2</c:v>
                </c:pt>
                <c:pt idx="364">
                  <c:v>3.7049694980071643E-2</c:v>
                </c:pt>
                <c:pt idx="365">
                  <c:v>3.7049694980071643E-2</c:v>
                </c:pt>
                <c:pt idx="366">
                  <c:v>3.7049694980071643E-2</c:v>
                </c:pt>
                <c:pt idx="367">
                  <c:v>3.7049694980071643E-2</c:v>
                </c:pt>
                <c:pt idx="368">
                  <c:v>3.7049694980071643E-2</c:v>
                </c:pt>
                <c:pt idx="369">
                  <c:v>3.7049694980071643E-2</c:v>
                </c:pt>
                <c:pt idx="370">
                  <c:v>3.7049694980071643E-2</c:v>
                </c:pt>
                <c:pt idx="371">
                  <c:v>3.7049694980071643E-2</c:v>
                </c:pt>
                <c:pt idx="372">
                  <c:v>3.7049694980071643E-2</c:v>
                </c:pt>
                <c:pt idx="373">
                  <c:v>3.7049694980071643E-2</c:v>
                </c:pt>
                <c:pt idx="374">
                  <c:v>3.7049694980071643E-2</c:v>
                </c:pt>
                <c:pt idx="375">
                  <c:v>3.7049694980071643E-2</c:v>
                </c:pt>
                <c:pt idx="376">
                  <c:v>3.7049694980071643E-2</c:v>
                </c:pt>
                <c:pt idx="377">
                  <c:v>3.7049694980071643E-2</c:v>
                </c:pt>
                <c:pt idx="378">
                  <c:v>3.7049694980071643E-2</c:v>
                </c:pt>
                <c:pt idx="379">
                  <c:v>3.7049694980071643E-2</c:v>
                </c:pt>
                <c:pt idx="380">
                  <c:v>3.7049694980071643E-2</c:v>
                </c:pt>
                <c:pt idx="381">
                  <c:v>3.7049694980071643E-2</c:v>
                </c:pt>
                <c:pt idx="382">
                  <c:v>3.7049694980071643E-2</c:v>
                </c:pt>
                <c:pt idx="383">
                  <c:v>3.7049694980071643E-2</c:v>
                </c:pt>
                <c:pt idx="384">
                  <c:v>3.7049694980071643E-2</c:v>
                </c:pt>
                <c:pt idx="385">
                  <c:v>3.7049694980071643E-2</c:v>
                </c:pt>
                <c:pt idx="386">
                  <c:v>3.7049694980071643E-2</c:v>
                </c:pt>
                <c:pt idx="387">
                  <c:v>3.7049694980071643E-2</c:v>
                </c:pt>
                <c:pt idx="388">
                  <c:v>3.7049694980071643E-2</c:v>
                </c:pt>
                <c:pt idx="389">
                  <c:v>3.7049694980071643E-2</c:v>
                </c:pt>
                <c:pt idx="390">
                  <c:v>3.7049694980071643E-2</c:v>
                </c:pt>
                <c:pt idx="391">
                  <c:v>3.7049694980071643E-2</c:v>
                </c:pt>
                <c:pt idx="392">
                  <c:v>3.7049694980071643E-2</c:v>
                </c:pt>
                <c:pt idx="393">
                  <c:v>3.7049694980071643E-2</c:v>
                </c:pt>
                <c:pt idx="394">
                  <c:v>3.7049694980071643E-2</c:v>
                </c:pt>
                <c:pt idx="395">
                  <c:v>3.7049694980071643E-2</c:v>
                </c:pt>
                <c:pt idx="396">
                  <c:v>3.7049694980071643E-2</c:v>
                </c:pt>
                <c:pt idx="397">
                  <c:v>3.7049694980071643E-2</c:v>
                </c:pt>
                <c:pt idx="398">
                  <c:v>3.7049694980071643E-2</c:v>
                </c:pt>
                <c:pt idx="399">
                  <c:v>3.7049694980071643E-2</c:v>
                </c:pt>
                <c:pt idx="400">
                  <c:v>3.7049694980071643E-2</c:v>
                </c:pt>
                <c:pt idx="401">
                  <c:v>3.7049694980071643E-2</c:v>
                </c:pt>
                <c:pt idx="402">
                  <c:v>3.7049694980071643E-2</c:v>
                </c:pt>
                <c:pt idx="403">
                  <c:v>3.7049694980071643E-2</c:v>
                </c:pt>
                <c:pt idx="404">
                  <c:v>3.7049694980071643E-2</c:v>
                </c:pt>
                <c:pt idx="405">
                  <c:v>3.7049694980071643E-2</c:v>
                </c:pt>
                <c:pt idx="406">
                  <c:v>3.7049694980071643E-2</c:v>
                </c:pt>
                <c:pt idx="407">
                  <c:v>3.7049694980071643E-2</c:v>
                </c:pt>
                <c:pt idx="408">
                  <c:v>3.7049694980071643E-2</c:v>
                </c:pt>
                <c:pt idx="409">
                  <c:v>3.7049694980071643E-2</c:v>
                </c:pt>
                <c:pt idx="410">
                  <c:v>3.7049694980071643E-2</c:v>
                </c:pt>
                <c:pt idx="411">
                  <c:v>3.7049694980071643E-2</c:v>
                </c:pt>
                <c:pt idx="412">
                  <c:v>3.7049694980071643E-2</c:v>
                </c:pt>
                <c:pt idx="413">
                  <c:v>3.7049694980071643E-2</c:v>
                </c:pt>
                <c:pt idx="414">
                  <c:v>3.7049694980071643E-2</c:v>
                </c:pt>
                <c:pt idx="415">
                  <c:v>3.7049694980071643E-2</c:v>
                </c:pt>
                <c:pt idx="416">
                  <c:v>3.7049694980071643E-2</c:v>
                </c:pt>
                <c:pt idx="417">
                  <c:v>3.7049694980071643E-2</c:v>
                </c:pt>
                <c:pt idx="418">
                  <c:v>3.7049694980071643E-2</c:v>
                </c:pt>
                <c:pt idx="419">
                  <c:v>3.7049694980071643E-2</c:v>
                </c:pt>
                <c:pt idx="420">
                  <c:v>3.7049694980071643E-2</c:v>
                </c:pt>
                <c:pt idx="421">
                  <c:v>3.7049694980071643E-2</c:v>
                </c:pt>
                <c:pt idx="422">
                  <c:v>3.7049694980071643E-2</c:v>
                </c:pt>
                <c:pt idx="423">
                  <c:v>3.7049694980071643E-2</c:v>
                </c:pt>
                <c:pt idx="424">
                  <c:v>3.7049694980071643E-2</c:v>
                </c:pt>
                <c:pt idx="425">
                  <c:v>3.7049694980071643E-2</c:v>
                </c:pt>
                <c:pt idx="426">
                  <c:v>3.7049694980071643E-2</c:v>
                </c:pt>
                <c:pt idx="427">
                  <c:v>3.7049694980071643E-2</c:v>
                </c:pt>
                <c:pt idx="428">
                  <c:v>3.7049694980071643E-2</c:v>
                </c:pt>
                <c:pt idx="429">
                  <c:v>3.7049694980071643E-2</c:v>
                </c:pt>
                <c:pt idx="430">
                  <c:v>3.7049694980071643E-2</c:v>
                </c:pt>
                <c:pt idx="431">
                  <c:v>3.7049694980071643E-2</c:v>
                </c:pt>
                <c:pt idx="432">
                  <c:v>3.7049694980071643E-2</c:v>
                </c:pt>
                <c:pt idx="433">
                  <c:v>3.7049694980071643E-2</c:v>
                </c:pt>
                <c:pt idx="434">
                  <c:v>3.7049694980071643E-2</c:v>
                </c:pt>
                <c:pt idx="435">
                  <c:v>3.7049694980071643E-2</c:v>
                </c:pt>
                <c:pt idx="436">
                  <c:v>3.7049694980071643E-2</c:v>
                </c:pt>
                <c:pt idx="437">
                  <c:v>3.7049694980071643E-2</c:v>
                </c:pt>
                <c:pt idx="438">
                  <c:v>3.7049694980071643E-2</c:v>
                </c:pt>
                <c:pt idx="439">
                  <c:v>3.7049694980071643E-2</c:v>
                </c:pt>
                <c:pt idx="440">
                  <c:v>3.7049694980071643E-2</c:v>
                </c:pt>
                <c:pt idx="441">
                  <c:v>3.7049694980071643E-2</c:v>
                </c:pt>
                <c:pt idx="442">
                  <c:v>3.7049694980071643E-2</c:v>
                </c:pt>
                <c:pt idx="443">
                  <c:v>3.7049694980071643E-2</c:v>
                </c:pt>
                <c:pt idx="444">
                  <c:v>3.7049694980071643E-2</c:v>
                </c:pt>
                <c:pt idx="445">
                  <c:v>3.7049694980071643E-2</c:v>
                </c:pt>
                <c:pt idx="446">
                  <c:v>3.7049694980071643E-2</c:v>
                </c:pt>
                <c:pt idx="447">
                  <c:v>3.7049694980071643E-2</c:v>
                </c:pt>
                <c:pt idx="448">
                  <c:v>3.7049694980071643E-2</c:v>
                </c:pt>
                <c:pt idx="449">
                  <c:v>3.7049694980071643E-2</c:v>
                </c:pt>
                <c:pt idx="450">
                  <c:v>3.7049694980071643E-2</c:v>
                </c:pt>
                <c:pt idx="451">
                  <c:v>3.7049694980071643E-2</c:v>
                </c:pt>
                <c:pt idx="452">
                  <c:v>3.7049694980071643E-2</c:v>
                </c:pt>
                <c:pt idx="453">
                  <c:v>3.7049694980071643E-2</c:v>
                </c:pt>
                <c:pt idx="454">
                  <c:v>3.7049694980071643E-2</c:v>
                </c:pt>
                <c:pt idx="455">
                  <c:v>3.7049694980071643E-2</c:v>
                </c:pt>
                <c:pt idx="456">
                  <c:v>3.7049694980071643E-2</c:v>
                </c:pt>
                <c:pt idx="457">
                  <c:v>3.7049694980071643E-2</c:v>
                </c:pt>
                <c:pt idx="458">
                  <c:v>3.7049694980071643E-2</c:v>
                </c:pt>
                <c:pt idx="459">
                  <c:v>3.7049694980071643E-2</c:v>
                </c:pt>
                <c:pt idx="460">
                  <c:v>3.7049694980071643E-2</c:v>
                </c:pt>
                <c:pt idx="461">
                  <c:v>3.7049694980071643E-2</c:v>
                </c:pt>
                <c:pt idx="462">
                  <c:v>3.7049694980071643E-2</c:v>
                </c:pt>
                <c:pt idx="463">
                  <c:v>3.7049694980071643E-2</c:v>
                </c:pt>
                <c:pt idx="464">
                  <c:v>3.7049694980071643E-2</c:v>
                </c:pt>
                <c:pt idx="465">
                  <c:v>3.7049694980071643E-2</c:v>
                </c:pt>
                <c:pt idx="466">
                  <c:v>3.7049694980071643E-2</c:v>
                </c:pt>
                <c:pt idx="467">
                  <c:v>3.7049694980071643E-2</c:v>
                </c:pt>
                <c:pt idx="468">
                  <c:v>3.7049694980071643E-2</c:v>
                </c:pt>
                <c:pt idx="469">
                  <c:v>3.7049694980071643E-2</c:v>
                </c:pt>
                <c:pt idx="470">
                  <c:v>3.7049694980071643E-2</c:v>
                </c:pt>
                <c:pt idx="471">
                  <c:v>3.7049694980071643E-2</c:v>
                </c:pt>
                <c:pt idx="472">
                  <c:v>3.7049694980071643E-2</c:v>
                </c:pt>
                <c:pt idx="473">
                  <c:v>3.7049694980071643E-2</c:v>
                </c:pt>
                <c:pt idx="474">
                  <c:v>3.7049694980071643E-2</c:v>
                </c:pt>
                <c:pt idx="475">
                  <c:v>3.7049694980071643E-2</c:v>
                </c:pt>
                <c:pt idx="476">
                  <c:v>3.7049694980071643E-2</c:v>
                </c:pt>
                <c:pt idx="477">
                  <c:v>3.7049694980071643E-2</c:v>
                </c:pt>
                <c:pt idx="478">
                  <c:v>3.7049694980071643E-2</c:v>
                </c:pt>
                <c:pt idx="479">
                  <c:v>3.7049694980071643E-2</c:v>
                </c:pt>
                <c:pt idx="480">
                  <c:v>3.7049694980071643E-2</c:v>
                </c:pt>
                <c:pt idx="481">
                  <c:v>3.7049694980071643E-2</c:v>
                </c:pt>
                <c:pt idx="482">
                  <c:v>3.7049694980071643E-2</c:v>
                </c:pt>
                <c:pt idx="483">
                  <c:v>3.7049694980071643E-2</c:v>
                </c:pt>
                <c:pt idx="484">
                  <c:v>3.7049694980071643E-2</c:v>
                </c:pt>
                <c:pt idx="485">
                  <c:v>3.7049694980071643E-2</c:v>
                </c:pt>
                <c:pt idx="486">
                  <c:v>3.7049694980071643E-2</c:v>
                </c:pt>
                <c:pt idx="487">
                  <c:v>3.7049694980071643E-2</c:v>
                </c:pt>
                <c:pt idx="488">
                  <c:v>3.7049694980071643E-2</c:v>
                </c:pt>
                <c:pt idx="489">
                  <c:v>3.7049694980071643E-2</c:v>
                </c:pt>
                <c:pt idx="490">
                  <c:v>3.7049694980071643E-2</c:v>
                </c:pt>
                <c:pt idx="491">
                  <c:v>3.7049694980071643E-2</c:v>
                </c:pt>
                <c:pt idx="492">
                  <c:v>3.7049694980071643E-2</c:v>
                </c:pt>
                <c:pt idx="493">
                  <c:v>3.7049694980071643E-2</c:v>
                </c:pt>
                <c:pt idx="494">
                  <c:v>3.7049694980071643E-2</c:v>
                </c:pt>
                <c:pt idx="495">
                  <c:v>3.7049694980071643E-2</c:v>
                </c:pt>
                <c:pt idx="496">
                  <c:v>3.7049694980071643E-2</c:v>
                </c:pt>
                <c:pt idx="497">
                  <c:v>3.7049694980071643E-2</c:v>
                </c:pt>
                <c:pt idx="498">
                  <c:v>3.7049694980071643E-2</c:v>
                </c:pt>
                <c:pt idx="499">
                  <c:v>3.7049694980071643E-2</c:v>
                </c:pt>
                <c:pt idx="500">
                  <c:v>3.7049694980071643E-2</c:v>
                </c:pt>
                <c:pt idx="501">
                  <c:v>3.7049694980071643E-2</c:v>
                </c:pt>
                <c:pt idx="502">
                  <c:v>3.7049694980071643E-2</c:v>
                </c:pt>
                <c:pt idx="503">
                  <c:v>3.7049694980071643E-2</c:v>
                </c:pt>
                <c:pt idx="504">
                  <c:v>3.7049694980071643E-2</c:v>
                </c:pt>
                <c:pt idx="505">
                  <c:v>3.7049694980071643E-2</c:v>
                </c:pt>
                <c:pt idx="506">
                  <c:v>3.7049694980071643E-2</c:v>
                </c:pt>
                <c:pt idx="507">
                  <c:v>3.7049694980071643E-2</c:v>
                </c:pt>
                <c:pt idx="508">
                  <c:v>3.7049694980071643E-2</c:v>
                </c:pt>
                <c:pt idx="509">
                  <c:v>3.7049694980071643E-2</c:v>
                </c:pt>
                <c:pt idx="510">
                  <c:v>3.7049694980071643E-2</c:v>
                </c:pt>
                <c:pt idx="511">
                  <c:v>3.7049694980071643E-2</c:v>
                </c:pt>
                <c:pt idx="512">
                  <c:v>3.7049694980071643E-2</c:v>
                </c:pt>
                <c:pt idx="513">
                  <c:v>3.7049694980071643E-2</c:v>
                </c:pt>
                <c:pt idx="514">
                  <c:v>3.7049694980071643E-2</c:v>
                </c:pt>
                <c:pt idx="515">
                  <c:v>3.7049694980071643E-2</c:v>
                </c:pt>
                <c:pt idx="516">
                  <c:v>3.7049694980071643E-2</c:v>
                </c:pt>
                <c:pt idx="517">
                  <c:v>3.7049694980071643E-2</c:v>
                </c:pt>
                <c:pt idx="518">
                  <c:v>3.7049694980071643E-2</c:v>
                </c:pt>
                <c:pt idx="519">
                  <c:v>3.7049694980071643E-2</c:v>
                </c:pt>
                <c:pt idx="520">
                  <c:v>3.7049694980071643E-2</c:v>
                </c:pt>
                <c:pt idx="521">
                  <c:v>3.7049694980071643E-2</c:v>
                </c:pt>
                <c:pt idx="522">
                  <c:v>3.7049694980071643E-2</c:v>
                </c:pt>
                <c:pt idx="523">
                  <c:v>3.7049694980071643E-2</c:v>
                </c:pt>
                <c:pt idx="524">
                  <c:v>3.7049694980071643E-2</c:v>
                </c:pt>
                <c:pt idx="525">
                  <c:v>3.7049694980071643E-2</c:v>
                </c:pt>
                <c:pt idx="526">
                  <c:v>3.7049694980071643E-2</c:v>
                </c:pt>
                <c:pt idx="527">
                  <c:v>3.7049694980071643E-2</c:v>
                </c:pt>
                <c:pt idx="528">
                  <c:v>3.7049694980071643E-2</c:v>
                </c:pt>
                <c:pt idx="529">
                  <c:v>3.7049694980071643E-2</c:v>
                </c:pt>
                <c:pt idx="530">
                  <c:v>3.7049694980071643E-2</c:v>
                </c:pt>
                <c:pt idx="531">
                  <c:v>3.7049694980071643E-2</c:v>
                </c:pt>
                <c:pt idx="532">
                  <c:v>3.7049694980071643E-2</c:v>
                </c:pt>
                <c:pt idx="533">
                  <c:v>3.7049694980071643E-2</c:v>
                </c:pt>
                <c:pt idx="534">
                  <c:v>3.7049694980071643E-2</c:v>
                </c:pt>
                <c:pt idx="535">
                  <c:v>3.7049694980071643E-2</c:v>
                </c:pt>
                <c:pt idx="536">
                  <c:v>3.7049694980071643E-2</c:v>
                </c:pt>
                <c:pt idx="537">
                  <c:v>3.7049694980071643E-2</c:v>
                </c:pt>
                <c:pt idx="538">
                  <c:v>3.7049694980071643E-2</c:v>
                </c:pt>
                <c:pt idx="539">
                  <c:v>3.7049694980071643E-2</c:v>
                </c:pt>
                <c:pt idx="540">
                  <c:v>3.7049694980071643E-2</c:v>
                </c:pt>
                <c:pt idx="541">
                  <c:v>3.7049694980071643E-2</c:v>
                </c:pt>
                <c:pt idx="542">
                  <c:v>3.7049694980071643E-2</c:v>
                </c:pt>
                <c:pt idx="543">
                  <c:v>3.7049694980071643E-2</c:v>
                </c:pt>
                <c:pt idx="544">
                  <c:v>3.7049694980071643E-2</c:v>
                </c:pt>
                <c:pt idx="545">
                  <c:v>3.7049694980071643E-2</c:v>
                </c:pt>
                <c:pt idx="546">
                  <c:v>3.7049694980071643E-2</c:v>
                </c:pt>
                <c:pt idx="547">
                  <c:v>3.7049694980071643E-2</c:v>
                </c:pt>
                <c:pt idx="548">
                  <c:v>3.7049694980071643E-2</c:v>
                </c:pt>
                <c:pt idx="549">
                  <c:v>3.7049694980071643E-2</c:v>
                </c:pt>
                <c:pt idx="550">
                  <c:v>3.7049694980071643E-2</c:v>
                </c:pt>
                <c:pt idx="551">
                  <c:v>3.7049694980071643E-2</c:v>
                </c:pt>
                <c:pt idx="552">
                  <c:v>3.7049694980071643E-2</c:v>
                </c:pt>
                <c:pt idx="553">
                  <c:v>3.7049694980071643E-2</c:v>
                </c:pt>
                <c:pt idx="554">
                  <c:v>3.7049694980071643E-2</c:v>
                </c:pt>
                <c:pt idx="555">
                  <c:v>3.7049694980071643E-2</c:v>
                </c:pt>
                <c:pt idx="556">
                  <c:v>3.7049694980071643E-2</c:v>
                </c:pt>
                <c:pt idx="557">
                  <c:v>3.7049694980071643E-2</c:v>
                </c:pt>
                <c:pt idx="558">
                  <c:v>3.7049694980071643E-2</c:v>
                </c:pt>
                <c:pt idx="559">
                  <c:v>3.7049694980071643E-2</c:v>
                </c:pt>
                <c:pt idx="560">
                  <c:v>3.7049694980071643E-2</c:v>
                </c:pt>
                <c:pt idx="561">
                  <c:v>3.7049694980071643E-2</c:v>
                </c:pt>
                <c:pt idx="562">
                  <c:v>3.7049694980071643E-2</c:v>
                </c:pt>
                <c:pt idx="563">
                  <c:v>3.7049694980071643E-2</c:v>
                </c:pt>
                <c:pt idx="564">
                  <c:v>3.7049694980071643E-2</c:v>
                </c:pt>
                <c:pt idx="565">
                  <c:v>3.7049694980071643E-2</c:v>
                </c:pt>
                <c:pt idx="566">
                  <c:v>3.7049694980071643E-2</c:v>
                </c:pt>
                <c:pt idx="567">
                  <c:v>3.7049694980071643E-2</c:v>
                </c:pt>
                <c:pt idx="568">
                  <c:v>3.7049694980071643E-2</c:v>
                </c:pt>
                <c:pt idx="569">
                  <c:v>3.7049694980071643E-2</c:v>
                </c:pt>
                <c:pt idx="570">
                  <c:v>3.7049694980071643E-2</c:v>
                </c:pt>
                <c:pt idx="571">
                  <c:v>3.7049694980071643E-2</c:v>
                </c:pt>
                <c:pt idx="572">
                  <c:v>3.7049694980071643E-2</c:v>
                </c:pt>
                <c:pt idx="573">
                  <c:v>3.7049694980071643E-2</c:v>
                </c:pt>
                <c:pt idx="574">
                  <c:v>3.7049694980071643E-2</c:v>
                </c:pt>
                <c:pt idx="575">
                  <c:v>3.7049694980071643E-2</c:v>
                </c:pt>
                <c:pt idx="576">
                  <c:v>3.7049694980071643E-2</c:v>
                </c:pt>
                <c:pt idx="577">
                  <c:v>3.7049694980071643E-2</c:v>
                </c:pt>
                <c:pt idx="578">
                  <c:v>3.7049694980071643E-2</c:v>
                </c:pt>
                <c:pt idx="579">
                  <c:v>3.7049694980071643E-2</c:v>
                </c:pt>
                <c:pt idx="580">
                  <c:v>3.7049694980071643E-2</c:v>
                </c:pt>
                <c:pt idx="581">
                  <c:v>3.7049694980071643E-2</c:v>
                </c:pt>
                <c:pt idx="582">
                  <c:v>3.7049694980071643E-2</c:v>
                </c:pt>
                <c:pt idx="583">
                  <c:v>3.7049694980071643E-2</c:v>
                </c:pt>
                <c:pt idx="584">
                  <c:v>3.7049694980071643E-2</c:v>
                </c:pt>
                <c:pt idx="585">
                  <c:v>3.7049694980071643E-2</c:v>
                </c:pt>
                <c:pt idx="586">
                  <c:v>3.7049694980071643E-2</c:v>
                </c:pt>
                <c:pt idx="587">
                  <c:v>3.7049694980071643E-2</c:v>
                </c:pt>
                <c:pt idx="588">
                  <c:v>3.7049694980071643E-2</c:v>
                </c:pt>
                <c:pt idx="589">
                  <c:v>3.7049694980071643E-2</c:v>
                </c:pt>
                <c:pt idx="590">
                  <c:v>3.7049694980071643E-2</c:v>
                </c:pt>
                <c:pt idx="591">
                  <c:v>3.7049694980071643E-2</c:v>
                </c:pt>
                <c:pt idx="592">
                  <c:v>3.7049694980071643E-2</c:v>
                </c:pt>
                <c:pt idx="593">
                  <c:v>3.7049694980071643E-2</c:v>
                </c:pt>
                <c:pt idx="594">
                  <c:v>3.7049694980071643E-2</c:v>
                </c:pt>
                <c:pt idx="595">
                  <c:v>3.7049694980071643E-2</c:v>
                </c:pt>
                <c:pt idx="596">
                  <c:v>3.7049694980071643E-2</c:v>
                </c:pt>
                <c:pt idx="597">
                  <c:v>3.7049694980071643E-2</c:v>
                </c:pt>
                <c:pt idx="598">
                  <c:v>3.7049694980071643E-2</c:v>
                </c:pt>
                <c:pt idx="599">
                  <c:v>3.7049694980071643E-2</c:v>
                </c:pt>
                <c:pt idx="600">
                  <c:v>3.7049694980071643E-2</c:v>
                </c:pt>
                <c:pt idx="601">
                  <c:v>3.7049694980071643E-2</c:v>
                </c:pt>
                <c:pt idx="602">
                  <c:v>3.7049694980071643E-2</c:v>
                </c:pt>
                <c:pt idx="603">
                  <c:v>3.7049694980071643E-2</c:v>
                </c:pt>
                <c:pt idx="604">
                  <c:v>3.7049694980071643E-2</c:v>
                </c:pt>
                <c:pt idx="605">
                  <c:v>3.7049694980071643E-2</c:v>
                </c:pt>
                <c:pt idx="606">
                  <c:v>3.7049694980071643E-2</c:v>
                </c:pt>
                <c:pt idx="607">
                  <c:v>3.7049694980071643E-2</c:v>
                </c:pt>
                <c:pt idx="608">
                  <c:v>3.7049694980071643E-2</c:v>
                </c:pt>
                <c:pt idx="609">
                  <c:v>3.7049694980071643E-2</c:v>
                </c:pt>
                <c:pt idx="610">
                  <c:v>3.7049694980071643E-2</c:v>
                </c:pt>
                <c:pt idx="611">
                  <c:v>3.7049694980071643E-2</c:v>
                </c:pt>
                <c:pt idx="612">
                  <c:v>3.7049694980071643E-2</c:v>
                </c:pt>
                <c:pt idx="613">
                  <c:v>3.7049694980071643E-2</c:v>
                </c:pt>
                <c:pt idx="614">
                  <c:v>3.7049694980071643E-2</c:v>
                </c:pt>
                <c:pt idx="615">
                  <c:v>3.7049694980071643E-2</c:v>
                </c:pt>
                <c:pt idx="616">
                  <c:v>3.7049694980071643E-2</c:v>
                </c:pt>
                <c:pt idx="617">
                  <c:v>3.7049694980071643E-2</c:v>
                </c:pt>
                <c:pt idx="618">
                  <c:v>3.7049694980071643E-2</c:v>
                </c:pt>
                <c:pt idx="619">
                  <c:v>3.7049694980071643E-2</c:v>
                </c:pt>
                <c:pt idx="620">
                  <c:v>3.7049694980071643E-2</c:v>
                </c:pt>
                <c:pt idx="621">
                  <c:v>3.7049694980071643E-2</c:v>
                </c:pt>
                <c:pt idx="622">
                  <c:v>3.7049694980071643E-2</c:v>
                </c:pt>
                <c:pt idx="623">
                  <c:v>3.7049694980071643E-2</c:v>
                </c:pt>
                <c:pt idx="624">
                  <c:v>3.7049694980071643E-2</c:v>
                </c:pt>
                <c:pt idx="625">
                  <c:v>3.7049694980071643E-2</c:v>
                </c:pt>
                <c:pt idx="626">
                  <c:v>3.7049694980071643E-2</c:v>
                </c:pt>
                <c:pt idx="627">
                  <c:v>3.7049694980071643E-2</c:v>
                </c:pt>
                <c:pt idx="628">
                  <c:v>3.7049694980071643E-2</c:v>
                </c:pt>
                <c:pt idx="629">
                  <c:v>3.7049694980071643E-2</c:v>
                </c:pt>
                <c:pt idx="630">
                  <c:v>3.7049694980071643E-2</c:v>
                </c:pt>
                <c:pt idx="631">
                  <c:v>3.7049694980071643E-2</c:v>
                </c:pt>
                <c:pt idx="632">
                  <c:v>3.7049694980071643E-2</c:v>
                </c:pt>
                <c:pt idx="633">
                  <c:v>3.7049694980071643E-2</c:v>
                </c:pt>
                <c:pt idx="634">
                  <c:v>3.7049694980071643E-2</c:v>
                </c:pt>
                <c:pt idx="635">
                  <c:v>3.7049694980071643E-2</c:v>
                </c:pt>
                <c:pt idx="636">
                  <c:v>3.7049694980071643E-2</c:v>
                </c:pt>
                <c:pt idx="637">
                  <c:v>3.7049694980071643E-2</c:v>
                </c:pt>
                <c:pt idx="638">
                  <c:v>3.7049694980071643E-2</c:v>
                </c:pt>
                <c:pt idx="639">
                  <c:v>3.7049694980071643E-2</c:v>
                </c:pt>
                <c:pt idx="640">
                  <c:v>3.7049694980071643E-2</c:v>
                </c:pt>
                <c:pt idx="641">
                  <c:v>3.7049694980071643E-2</c:v>
                </c:pt>
                <c:pt idx="642">
                  <c:v>3.7049694980071643E-2</c:v>
                </c:pt>
                <c:pt idx="643">
                  <c:v>3.7049694980071643E-2</c:v>
                </c:pt>
                <c:pt idx="644">
                  <c:v>3.7049694980071643E-2</c:v>
                </c:pt>
                <c:pt idx="645">
                  <c:v>3.7049694980071643E-2</c:v>
                </c:pt>
                <c:pt idx="646">
                  <c:v>3.7049694980071643E-2</c:v>
                </c:pt>
                <c:pt idx="647">
                  <c:v>3.7049694980071643E-2</c:v>
                </c:pt>
                <c:pt idx="648">
                  <c:v>3.7049694980071643E-2</c:v>
                </c:pt>
                <c:pt idx="649">
                  <c:v>3.7049694980071643E-2</c:v>
                </c:pt>
                <c:pt idx="650">
                  <c:v>3.7049694980071643E-2</c:v>
                </c:pt>
                <c:pt idx="651">
                  <c:v>3.7049694980071643E-2</c:v>
                </c:pt>
                <c:pt idx="652">
                  <c:v>3.7049694980071643E-2</c:v>
                </c:pt>
                <c:pt idx="653">
                  <c:v>3.7049694980071643E-2</c:v>
                </c:pt>
                <c:pt idx="654">
                  <c:v>3.7049694980071643E-2</c:v>
                </c:pt>
                <c:pt idx="655">
                  <c:v>3.7049694980071643E-2</c:v>
                </c:pt>
                <c:pt idx="656">
                  <c:v>3.7049694980071643E-2</c:v>
                </c:pt>
                <c:pt idx="657">
                  <c:v>3.7049694980071643E-2</c:v>
                </c:pt>
                <c:pt idx="658">
                  <c:v>3.7049694980071643E-2</c:v>
                </c:pt>
                <c:pt idx="659">
                  <c:v>3.7049694980071643E-2</c:v>
                </c:pt>
                <c:pt idx="660">
                  <c:v>3.7049694980071643E-2</c:v>
                </c:pt>
                <c:pt idx="661">
                  <c:v>3.7049694980071643E-2</c:v>
                </c:pt>
                <c:pt idx="662">
                  <c:v>3.7049694980071643E-2</c:v>
                </c:pt>
                <c:pt idx="663">
                  <c:v>3.7049694980071643E-2</c:v>
                </c:pt>
                <c:pt idx="664">
                  <c:v>3.7049694980071643E-2</c:v>
                </c:pt>
                <c:pt idx="665">
                  <c:v>3.7049694980071643E-2</c:v>
                </c:pt>
                <c:pt idx="666">
                  <c:v>3.7049694980071643E-2</c:v>
                </c:pt>
                <c:pt idx="667">
                  <c:v>3.7049694980071643E-2</c:v>
                </c:pt>
                <c:pt idx="668">
                  <c:v>3.7049694980071643E-2</c:v>
                </c:pt>
                <c:pt idx="669">
                  <c:v>3.7049694980071643E-2</c:v>
                </c:pt>
                <c:pt idx="670">
                  <c:v>3.7049694980071643E-2</c:v>
                </c:pt>
                <c:pt idx="671">
                  <c:v>3.7049694980071643E-2</c:v>
                </c:pt>
                <c:pt idx="672">
                  <c:v>3.7049694980071643E-2</c:v>
                </c:pt>
                <c:pt idx="673">
                  <c:v>3.7049694980071643E-2</c:v>
                </c:pt>
                <c:pt idx="674">
                  <c:v>3.7049694980071643E-2</c:v>
                </c:pt>
                <c:pt idx="675">
                  <c:v>3.7049694980071643E-2</c:v>
                </c:pt>
                <c:pt idx="676">
                  <c:v>3.7049694980071643E-2</c:v>
                </c:pt>
                <c:pt idx="677">
                  <c:v>3.7049694980071643E-2</c:v>
                </c:pt>
                <c:pt idx="678">
                  <c:v>3.7049694980071643E-2</c:v>
                </c:pt>
                <c:pt idx="679">
                  <c:v>3.7049694980071643E-2</c:v>
                </c:pt>
                <c:pt idx="680">
                  <c:v>3.7049694980071643E-2</c:v>
                </c:pt>
                <c:pt idx="681">
                  <c:v>3.7049694980071643E-2</c:v>
                </c:pt>
                <c:pt idx="682">
                  <c:v>3.7049694980071643E-2</c:v>
                </c:pt>
                <c:pt idx="683">
                  <c:v>3.7049694980071643E-2</c:v>
                </c:pt>
                <c:pt idx="684">
                  <c:v>3.7049694980071643E-2</c:v>
                </c:pt>
                <c:pt idx="685">
                  <c:v>3.7049694980071643E-2</c:v>
                </c:pt>
                <c:pt idx="686">
                  <c:v>3.7049694980071643E-2</c:v>
                </c:pt>
                <c:pt idx="687">
                  <c:v>3.7049694980071643E-2</c:v>
                </c:pt>
                <c:pt idx="688">
                  <c:v>3.7049694980071643E-2</c:v>
                </c:pt>
                <c:pt idx="689">
                  <c:v>3.7049694980071643E-2</c:v>
                </c:pt>
                <c:pt idx="690">
                  <c:v>3.7049694980071643E-2</c:v>
                </c:pt>
                <c:pt idx="691">
                  <c:v>3.7049694980071643E-2</c:v>
                </c:pt>
                <c:pt idx="692">
                  <c:v>3.7049694980071643E-2</c:v>
                </c:pt>
                <c:pt idx="693">
                  <c:v>3.7049694980071643E-2</c:v>
                </c:pt>
                <c:pt idx="694">
                  <c:v>3.7049694980071643E-2</c:v>
                </c:pt>
                <c:pt idx="695">
                  <c:v>3.7049694980071643E-2</c:v>
                </c:pt>
                <c:pt idx="696">
                  <c:v>3.7049694980071643E-2</c:v>
                </c:pt>
                <c:pt idx="697">
                  <c:v>3.7049694980071643E-2</c:v>
                </c:pt>
                <c:pt idx="698">
                  <c:v>3.7049694980071643E-2</c:v>
                </c:pt>
                <c:pt idx="699">
                  <c:v>3.7049694980071643E-2</c:v>
                </c:pt>
                <c:pt idx="700">
                  <c:v>3.7049694980071643E-2</c:v>
                </c:pt>
                <c:pt idx="701">
                  <c:v>3.7049694980071643E-2</c:v>
                </c:pt>
                <c:pt idx="702">
                  <c:v>3.7049694980071643E-2</c:v>
                </c:pt>
                <c:pt idx="703">
                  <c:v>3.7049694980071643E-2</c:v>
                </c:pt>
                <c:pt idx="704">
                  <c:v>3.7049694980071643E-2</c:v>
                </c:pt>
                <c:pt idx="705">
                  <c:v>3.7049694980071643E-2</c:v>
                </c:pt>
                <c:pt idx="706">
                  <c:v>3.7049694980071643E-2</c:v>
                </c:pt>
                <c:pt idx="707">
                  <c:v>3.7049694980071643E-2</c:v>
                </c:pt>
                <c:pt idx="708">
                  <c:v>3.7049694980071643E-2</c:v>
                </c:pt>
                <c:pt idx="709">
                  <c:v>3.7049694980071643E-2</c:v>
                </c:pt>
                <c:pt idx="710">
                  <c:v>3.7049694980071643E-2</c:v>
                </c:pt>
                <c:pt idx="711">
                  <c:v>3.7049694980071643E-2</c:v>
                </c:pt>
                <c:pt idx="712">
                  <c:v>3.7049694980071643E-2</c:v>
                </c:pt>
                <c:pt idx="713">
                  <c:v>3.7049694980071643E-2</c:v>
                </c:pt>
                <c:pt idx="714">
                  <c:v>3.7049694980071643E-2</c:v>
                </c:pt>
                <c:pt idx="715">
                  <c:v>3.7049694980071643E-2</c:v>
                </c:pt>
                <c:pt idx="716">
                  <c:v>3.7049694980071643E-2</c:v>
                </c:pt>
                <c:pt idx="717">
                  <c:v>3.7049694980071643E-2</c:v>
                </c:pt>
                <c:pt idx="718">
                  <c:v>3.7049694980071643E-2</c:v>
                </c:pt>
                <c:pt idx="719">
                  <c:v>3.7049694980071643E-2</c:v>
                </c:pt>
                <c:pt idx="720">
                  <c:v>3.7049694980071643E-2</c:v>
                </c:pt>
                <c:pt idx="721">
                  <c:v>3.7049694980071643E-2</c:v>
                </c:pt>
                <c:pt idx="722">
                  <c:v>3.7049694980071643E-2</c:v>
                </c:pt>
                <c:pt idx="723">
                  <c:v>3.7049694980071643E-2</c:v>
                </c:pt>
                <c:pt idx="724">
                  <c:v>3.7049694980071643E-2</c:v>
                </c:pt>
                <c:pt idx="725">
                  <c:v>3.7049694980071643E-2</c:v>
                </c:pt>
                <c:pt idx="726">
                  <c:v>3.7049694980071643E-2</c:v>
                </c:pt>
                <c:pt idx="727">
                  <c:v>3.7049694980071643E-2</c:v>
                </c:pt>
                <c:pt idx="728">
                  <c:v>3.7049694980071643E-2</c:v>
                </c:pt>
                <c:pt idx="729">
                  <c:v>3.7049694980071643E-2</c:v>
                </c:pt>
                <c:pt idx="730">
                  <c:v>3.7049694980071643E-2</c:v>
                </c:pt>
                <c:pt idx="731">
                  <c:v>3.7049694980071643E-2</c:v>
                </c:pt>
                <c:pt idx="732">
                  <c:v>3.7049694980071643E-2</c:v>
                </c:pt>
                <c:pt idx="733">
                  <c:v>3.7049694980071643E-2</c:v>
                </c:pt>
                <c:pt idx="734">
                  <c:v>3.7049694980071643E-2</c:v>
                </c:pt>
                <c:pt idx="735">
                  <c:v>3.7049694980071643E-2</c:v>
                </c:pt>
                <c:pt idx="736">
                  <c:v>3.7049694980071643E-2</c:v>
                </c:pt>
                <c:pt idx="737">
                  <c:v>3.7049694980071643E-2</c:v>
                </c:pt>
                <c:pt idx="738">
                  <c:v>3.7049694980071643E-2</c:v>
                </c:pt>
                <c:pt idx="739">
                  <c:v>3.7049694980071643E-2</c:v>
                </c:pt>
                <c:pt idx="740">
                  <c:v>3.7049694980071643E-2</c:v>
                </c:pt>
                <c:pt idx="741">
                  <c:v>3.7049694980071643E-2</c:v>
                </c:pt>
                <c:pt idx="742">
                  <c:v>3.7049694980071643E-2</c:v>
                </c:pt>
                <c:pt idx="743">
                  <c:v>3.7049694980071643E-2</c:v>
                </c:pt>
                <c:pt idx="744">
                  <c:v>3.7049694980071643E-2</c:v>
                </c:pt>
                <c:pt idx="745">
                  <c:v>3.7049694980071643E-2</c:v>
                </c:pt>
                <c:pt idx="746">
                  <c:v>3.7049694980071643E-2</c:v>
                </c:pt>
                <c:pt idx="747">
                  <c:v>3.7049694980071643E-2</c:v>
                </c:pt>
                <c:pt idx="748">
                  <c:v>3.7049694980071643E-2</c:v>
                </c:pt>
                <c:pt idx="749">
                  <c:v>3.7049694980071643E-2</c:v>
                </c:pt>
                <c:pt idx="750">
                  <c:v>3.7049694980071643E-2</c:v>
                </c:pt>
                <c:pt idx="751">
                  <c:v>3.7049694980071643E-2</c:v>
                </c:pt>
                <c:pt idx="752">
                  <c:v>3.7049694980071643E-2</c:v>
                </c:pt>
                <c:pt idx="753">
                  <c:v>3.7049694980071643E-2</c:v>
                </c:pt>
                <c:pt idx="754">
                  <c:v>3.7049694980071643E-2</c:v>
                </c:pt>
                <c:pt idx="755">
                  <c:v>3.7049694980071643E-2</c:v>
                </c:pt>
                <c:pt idx="756">
                  <c:v>3.7049694980071643E-2</c:v>
                </c:pt>
                <c:pt idx="757">
                  <c:v>3.7049694980071643E-2</c:v>
                </c:pt>
                <c:pt idx="758">
                  <c:v>3.7049694980071643E-2</c:v>
                </c:pt>
                <c:pt idx="759">
                  <c:v>3.7049694980071643E-2</c:v>
                </c:pt>
                <c:pt idx="760">
                  <c:v>3.7049694980071643E-2</c:v>
                </c:pt>
                <c:pt idx="761">
                  <c:v>3.7049694980071643E-2</c:v>
                </c:pt>
                <c:pt idx="762">
                  <c:v>3.7049694980071643E-2</c:v>
                </c:pt>
                <c:pt idx="763">
                  <c:v>3.7049694980071643E-2</c:v>
                </c:pt>
                <c:pt idx="764">
                  <c:v>3.7049694980071643E-2</c:v>
                </c:pt>
                <c:pt idx="765">
                  <c:v>3.7049694980071643E-2</c:v>
                </c:pt>
                <c:pt idx="766">
                  <c:v>3.7049694980071643E-2</c:v>
                </c:pt>
                <c:pt idx="767">
                  <c:v>3.7049694980071643E-2</c:v>
                </c:pt>
                <c:pt idx="768">
                  <c:v>3.7049694980071643E-2</c:v>
                </c:pt>
                <c:pt idx="769">
                  <c:v>3.7049694980071643E-2</c:v>
                </c:pt>
                <c:pt idx="770">
                  <c:v>3.7049694980071643E-2</c:v>
                </c:pt>
                <c:pt idx="771">
                  <c:v>3.7049694980071643E-2</c:v>
                </c:pt>
                <c:pt idx="772">
                  <c:v>3.7049694980071643E-2</c:v>
                </c:pt>
                <c:pt idx="773">
                  <c:v>3.7049694980071643E-2</c:v>
                </c:pt>
                <c:pt idx="774">
                  <c:v>3.7049694980071643E-2</c:v>
                </c:pt>
                <c:pt idx="775">
                  <c:v>3.7049694980071643E-2</c:v>
                </c:pt>
                <c:pt idx="776">
                  <c:v>3.7049694980071643E-2</c:v>
                </c:pt>
                <c:pt idx="777">
                  <c:v>3.7049694980071643E-2</c:v>
                </c:pt>
                <c:pt idx="778">
                  <c:v>3.7049694980071643E-2</c:v>
                </c:pt>
                <c:pt idx="779">
                  <c:v>3.7049694980071643E-2</c:v>
                </c:pt>
                <c:pt idx="780">
                  <c:v>3.7049694980071643E-2</c:v>
                </c:pt>
                <c:pt idx="781">
                  <c:v>3.7049694980071643E-2</c:v>
                </c:pt>
                <c:pt idx="782">
                  <c:v>3.7049694980071643E-2</c:v>
                </c:pt>
                <c:pt idx="783">
                  <c:v>3.7049694980071643E-2</c:v>
                </c:pt>
                <c:pt idx="784">
                  <c:v>3.7049694980071643E-2</c:v>
                </c:pt>
                <c:pt idx="785">
                  <c:v>3.7049694980071643E-2</c:v>
                </c:pt>
                <c:pt idx="786">
                  <c:v>3.7049694980071643E-2</c:v>
                </c:pt>
                <c:pt idx="787">
                  <c:v>3.7049694980071643E-2</c:v>
                </c:pt>
                <c:pt idx="788">
                  <c:v>3.7049694980071643E-2</c:v>
                </c:pt>
                <c:pt idx="789">
                  <c:v>3.7049694980071643E-2</c:v>
                </c:pt>
                <c:pt idx="790">
                  <c:v>3.7049694980071643E-2</c:v>
                </c:pt>
                <c:pt idx="791">
                  <c:v>3.7049694980071643E-2</c:v>
                </c:pt>
                <c:pt idx="792">
                  <c:v>3.7049694980071643E-2</c:v>
                </c:pt>
                <c:pt idx="793">
                  <c:v>3.7049694980071643E-2</c:v>
                </c:pt>
                <c:pt idx="794">
                  <c:v>3.7049694980071643E-2</c:v>
                </c:pt>
                <c:pt idx="795">
                  <c:v>3.7049694980071643E-2</c:v>
                </c:pt>
                <c:pt idx="796">
                  <c:v>3.7049694980071643E-2</c:v>
                </c:pt>
                <c:pt idx="797">
                  <c:v>3.7049694980071643E-2</c:v>
                </c:pt>
                <c:pt idx="798">
                  <c:v>3.7049694980071643E-2</c:v>
                </c:pt>
                <c:pt idx="799">
                  <c:v>3.7049694980071643E-2</c:v>
                </c:pt>
                <c:pt idx="800">
                  <c:v>3.7049694980071643E-2</c:v>
                </c:pt>
                <c:pt idx="801">
                  <c:v>3.7049694980071643E-2</c:v>
                </c:pt>
                <c:pt idx="802">
                  <c:v>3.7049694980071643E-2</c:v>
                </c:pt>
                <c:pt idx="803">
                  <c:v>3.7049694980071643E-2</c:v>
                </c:pt>
                <c:pt idx="804">
                  <c:v>3.7049694980071643E-2</c:v>
                </c:pt>
                <c:pt idx="805">
                  <c:v>3.7049694980071643E-2</c:v>
                </c:pt>
                <c:pt idx="806">
                  <c:v>3.7049694980071643E-2</c:v>
                </c:pt>
                <c:pt idx="807">
                  <c:v>3.7049694980071643E-2</c:v>
                </c:pt>
                <c:pt idx="808">
                  <c:v>3.7049694980071643E-2</c:v>
                </c:pt>
                <c:pt idx="809">
                  <c:v>3.7049694980071643E-2</c:v>
                </c:pt>
                <c:pt idx="810">
                  <c:v>3.7049694980071643E-2</c:v>
                </c:pt>
                <c:pt idx="811">
                  <c:v>3.7049694980071643E-2</c:v>
                </c:pt>
                <c:pt idx="812">
                  <c:v>3.7049694980071643E-2</c:v>
                </c:pt>
                <c:pt idx="813">
                  <c:v>3.7049694980071643E-2</c:v>
                </c:pt>
                <c:pt idx="814">
                  <c:v>3.7049694980071643E-2</c:v>
                </c:pt>
                <c:pt idx="815">
                  <c:v>3.7049694980071643E-2</c:v>
                </c:pt>
                <c:pt idx="816">
                  <c:v>3.7049694980071643E-2</c:v>
                </c:pt>
                <c:pt idx="817">
                  <c:v>3.7049694980071643E-2</c:v>
                </c:pt>
                <c:pt idx="818">
                  <c:v>3.7049694980071643E-2</c:v>
                </c:pt>
                <c:pt idx="819">
                  <c:v>3.7049694980071643E-2</c:v>
                </c:pt>
                <c:pt idx="820">
                  <c:v>3.7049694980071643E-2</c:v>
                </c:pt>
                <c:pt idx="821">
                  <c:v>3.7049694980071643E-2</c:v>
                </c:pt>
                <c:pt idx="822">
                  <c:v>3.7049694980071643E-2</c:v>
                </c:pt>
                <c:pt idx="823">
                  <c:v>3.7049694980071643E-2</c:v>
                </c:pt>
                <c:pt idx="824">
                  <c:v>3.7049694980071643E-2</c:v>
                </c:pt>
                <c:pt idx="825">
                  <c:v>3.7049694980071643E-2</c:v>
                </c:pt>
                <c:pt idx="826">
                  <c:v>3.7049694980071643E-2</c:v>
                </c:pt>
                <c:pt idx="827">
                  <c:v>3.7049694980071643E-2</c:v>
                </c:pt>
                <c:pt idx="828">
                  <c:v>3.7049694980071643E-2</c:v>
                </c:pt>
                <c:pt idx="829">
                  <c:v>3.7049694980071643E-2</c:v>
                </c:pt>
                <c:pt idx="830">
                  <c:v>3.7049694980071643E-2</c:v>
                </c:pt>
                <c:pt idx="831">
                  <c:v>3.7049694980071643E-2</c:v>
                </c:pt>
                <c:pt idx="832">
                  <c:v>3.7049694980071643E-2</c:v>
                </c:pt>
                <c:pt idx="833">
                  <c:v>3.7049694980071643E-2</c:v>
                </c:pt>
                <c:pt idx="834">
                  <c:v>3.7049694980071643E-2</c:v>
                </c:pt>
                <c:pt idx="835">
                  <c:v>3.7049694980071643E-2</c:v>
                </c:pt>
                <c:pt idx="836">
                  <c:v>3.7049694980071643E-2</c:v>
                </c:pt>
                <c:pt idx="837">
                  <c:v>3.7049694980071643E-2</c:v>
                </c:pt>
                <c:pt idx="838">
                  <c:v>3.7049694980071643E-2</c:v>
                </c:pt>
                <c:pt idx="839">
                  <c:v>3.7049694980071643E-2</c:v>
                </c:pt>
                <c:pt idx="840">
                  <c:v>3.7049694980071643E-2</c:v>
                </c:pt>
                <c:pt idx="841">
                  <c:v>3.7049694980071643E-2</c:v>
                </c:pt>
                <c:pt idx="842">
                  <c:v>3.7049694980071643E-2</c:v>
                </c:pt>
                <c:pt idx="843">
                  <c:v>3.7049694980071643E-2</c:v>
                </c:pt>
                <c:pt idx="844">
                  <c:v>3.7049694980071643E-2</c:v>
                </c:pt>
                <c:pt idx="845">
                  <c:v>3.7049694980071643E-2</c:v>
                </c:pt>
                <c:pt idx="846">
                  <c:v>3.7049694980071643E-2</c:v>
                </c:pt>
                <c:pt idx="847">
                  <c:v>3.7049694980071643E-2</c:v>
                </c:pt>
                <c:pt idx="848">
                  <c:v>3.7049694980071643E-2</c:v>
                </c:pt>
                <c:pt idx="849">
                  <c:v>3.7049694980071643E-2</c:v>
                </c:pt>
                <c:pt idx="850">
                  <c:v>3.7049694980071643E-2</c:v>
                </c:pt>
                <c:pt idx="851">
                  <c:v>3.7049694980071643E-2</c:v>
                </c:pt>
                <c:pt idx="852">
                  <c:v>3.7049694980071643E-2</c:v>
                </c:pt>
                <c:pt idx="853">
                  <c:v>3.7049694980071643E-2</c:v>
                </c:pt>
                <c:pt idx="854">
                  <c:v>3.7049694980071643E-2</c:v>
                </c:pt>
                <c:pt idx="855">
                  <c:v>3.7049694980071643E-2</c:v>
                </c:pt>
                <c:pt idx="856">
                  <c:v>3.7049694980071643E-2</c:v>
                </c:pt>
                <c:pt idx="857">
                  <c:v>3.7049694980071643E-2</c:v>
                </c:pt>
                <c:pt idx="858">
                  <c:v>3.7049694980071643E-2</c:v>
                </c:pt>
                <c:pt idx="859">
                  <c:v>3.7049694980071643E-2</c:v>
                </c:pt>
                <c:pt idx="860">
                  <c:v>3.7049694980071643E-2</c:v>
                </c:pt>
                <c:pt idx="861">
                  <c:v>3.7049694980071643E-2</c:v>
                </c:pt>
                <c:pt idx="862">
                  <c:v>3.7049694980071643E-2</c:v>
                </c:pt>
                <c:pt idx="863">
                  <c:v>3.7049694980071643E-2</c:v>
                </c:pt>
                <c:pt idx="864">
                  <c:v>3.7049694980071643E-2</c:v>
                </c:pt>
                <c:pt idx="865">
                  <c:v>3.7049694980071643E-2</c:v>
                </c:pt>
                <c:pt idx="866">
                  <c:v>3.7049694980071643E-2</c:v>
                </c:pt>
                <c:pt idx="867">
                  <c:v>3.7049694980071643E-2</c:v>
                </c:pt>
                <c:pt idx="868">
                  <c:v>3.7049694980071643E-2</c:v>
                </c:pt>
                <c:pt idx="869">
                  <c:v>3.7049694980071643E-2</c:v>
                </c:pt>
                <c:pt idx="870">
                  <c:v>3.7049694980071643E-2</c:v>
                </c:pt>
                <c:pt idx="871">
                  <c:v>3.7049694980071643E-2</c:v>
                </c:pt>
                <c:pt idx="872">
                  <c:v>3.7049694980071643E-2</c:v>
                </c:pt>
                <c:pt idx="873">
                  <c:v>3.7049694980071643E-2</c:v>
                </c:pt>
                <c:pt idx="874">
                  <c:v>3.7049694980071643E-2</c:v>
                </c:pt>
                <c:pt idx="875">
                  <c:v>3.7049694980071643E-2</c:v>
                </c:pt>
                <c:pt idx="876">
                  <c:v>3.7049694980071643E-2</c:v>
                </c:pt>
                <c:pt idx="877">
                  <c:v>3.7049694980071643E-2</c:v>
                </c:pt>
                <c:pt idx="878">
                  <c:v>3.7049694980071643E-2</c:v>
                </c:pt>
                <c:pt idx="879">
                  <c:v>3.7049694980071643E-2</c:v>
                </c:pt>
                <c:pt idx="880">
                  <c:v>3.7049694980071643E-2</c:v>
                </c:pt>
                <c:pt idx="881">
                  <c:v>3.7049694980071643E-2</c:v>
                </c:pt>
                <c:pt idx="882">
                  <c:v>3.7049694980071643E-2</c:v>
                </c:pt>
                <c:pt idx="883">
                  <c:v>3.7049694980071643E-2</c:v>
                </c:pt>
                <c:pt idx="884">
                  <c:v>3.7049694980071643E-2</c:v>
                </c:pt>
                <c:pt idx="885">
                  <c:v>3.7049694980071643E-2</c:v>
                </c:pt>
                <c:pt idx="886">
                  <c:v>3.7049694980071643E-2</c:v>
                </c:pt>
                <c:pt idx="887">
                  <c:v>3.7049694980071643E-2</c:v>
                </c:pt>
                <c:pt idx="888">
                  <c:v>3.7049694980071643E-2</c:v>
                </c:pt>
                <c:pt idx="889">
                  <c:v>3.7049694980071643E-2</c:v>
                </c:pt>
                <c:pt idx="890">
                  <c:v>3.7049694980071643E-2</c:v>
                </c:pt>
                <c:pt idx="891">
                  <c:v>3.7049694980071643E-2</c:v>
                </c:pt>
                <c:pt idx="892">
                  <c:v>3.7049694980071643E-2</c:v>
                </c:pt>
                <c:pt idx="893">
                  <c:v>3.7049694980071643E-2</c:v>
                </c:pt>
                <c:pt idx="894">
                  <c:v>3.7049694980071643E-2</c:v>
                </c:pt>
                <c:pt idx="895">
                  <c:v>3.7049694980071643E-2</c:v>
                </c:pt>
                <c:pt idx="896">
                  <c:v>3.7049694980071643E-2</c:v>
                </c:pt>
                <c:pt idx="897">
                  <c:v>3.7049694980071643E-2</c:v>
                </c:pt>
                <c:pt idx="898">
                  <c:v>3.7049694980071643E-2</c:v>
                </c:pt>
                <c:pt idx="899">
                  <c:v>3.7049694980071643E-2</c:v>
                </c:pt>
                <c:pt idx="900">
                  <c:v>3.7049694980071643E-2</c:v>
                </c:pt>
                <c:pt idx="901">
                  <c:v>3.7049694980071643E-2</c:v>
                </c:pt>
                <c:pt idx="902">
                  <c:v>3.7049694980071643E-2</c:v>
                </c:pt>
                <c:pt idx="903">
                  <c:v>3.7049694980071643E-2</c:v>
                </c:pt>
                <c:pt idx="904">
                  <c:v>3.7049694980071643E-2</c:v>
                </c:pt>
                <c:pt idx="905">
                  <c:v>3.7049694980071643E-2</c:v>
                </c:pt>
                <c:pt idx="906">
                  <c:v>3.7049694980071643E-2</c:v>
                </c:pt>
                <c:pt idx="907">
                  <c:v>3.7049694980071643E-2</c:v>
                </c:pt>
                <c:pt idx="908">
                  <c:v>3.7049694980071643E-2</c:v>
                </c:pt>
                <c:pt idx="909">
                  <c:v>3.7049694980071643E-2</c:v>
                </c:pt>
                <c:pt idx="910">
                  <c:v>3.7049694980071643E-2</c:v>
                </c:pt>
                <c:pt idx="911">
                  <c:v>3.7049694980071643E-2</c:v>
                </c:pt>
                <c:pt idx="912">
                  <c:v>3.7049694980071643E-2</c:v>
                </c:pt>
                <c:pt idx="913">
                  <c:v>3.7049694980071643E-2</c:v>
                </c:pt>
                <c:pt idx="914">
                  <c:v>3.7049694980071643E-2</c:v>
                </c:pt>
                <c:pt idx="915">
                  <c:v>3.7049694980071643E-2</c:v>
                </c:pt>
                <c:pt idx="916">
                  <c:v>3.7049694980071643E-2</c:v>
                </c:pt>
                <c:pt idx="917">
                  <c:v>3.7049694980071643E-2</c:v>
                </c:pt>
                <c:pt idx="918">
                  <c:v>3.7049694980071643E-2</c:v>
                </c:pt>
                <c:pt idx="919">
                  <c:v>3.7049694980071643E-2</c:v>
                </c:pt>
                <c:pt idx="920">
                  <c:v>3.7049694980071643E-2</c:v>
                </c:pt>
                <c:pt idx="921">
                  <c:v>3.7049694980071643E-2</c:v>
                </c:pt>
                <c:pt idx="922">
                  <c:v>3.7049694980071643E-2</c:v>
                </c:pt>
                <c:pt idx="923">
                  <c:v>3.7049694980071643E-2</c:v>
                </c:pt>
                <c:pt idx="924">
                  <c:v>3.7049694980071643E-2</c:v>
                </c:pt>
                <c:pt idx="925">
                  <c:v>3.7049694980071643E-2</c:v>
                </c:pt>
                <c:pt idx="926">
                  <c:v>3.7049694980071643E-2</c:v>
                </c:pt>
                <c:pt idx="927">
                  <c:v>3.7049694980071643E-2</c:v>
                </c:pt>
                <c:pt idx="928">
                  <c:v>3.7049694980071643E-2</c:v>
                </c:pt>
                <c:pt idx="929">
                  <c:v>3.7049694980071643E-2</c:v>
                </c:pt>
                <c:pt idx="930">
                  <c:v>3.7049694980071643E-2</c:v>
                </c:pt>
                <c:pt idx="931">
                  <c:v>3.7049694980071643E-2</c:v>
                </c:pt>
                <c:pt idx="932">
                  <c:v>3.7049694980071643E-2</c:v>
                </c:pt>
                <c:pt idx="933">
                  <c:v>3.7049694980071643E-2</c:v>
                </c:pt>
                <c:pt idx="934">
                  <c:v>3.7049694980071643E-2</c:v>
                </c:pt>
                <c:pt idx="935">
                  <c:v>3.7049694980071643E-2</c:v>
                </c:pt>
                <c:pt idx="936">
                  <c:v>3.7049694980071643E-2</c:v>
                </c:pt>
                <c:pt idx="937">
                  <c:v>3.7049694980071643E-2</c:v>
                </c:pt>
                <c:pt idx="938">
                  <c:v>3.7049694980071643E-2</c:v>
                </c:pt>
                <c:pt idx="939">
                  <c:v>3.7049694980071643E-2</c:v>
                </c:pt>
                <c:pt idx="940">
                  <c:v>3.7049694980071643E-2</c:v>
                </c:pt>
                <c:pt idx="941">
                  <c:v>3.7049694980071643E-2</c:v>
                </c:pt>
                <c:pt idx="942">
                  <c:v>3.7049694980071643E-2</c:v>
                </c:pt>
                <c:pt idx="943">
                  <c:v>3.7049694980071643E-2</c:v>
                </c:pt>
                <c:pt idx="944">
                  <c:v>3.7049694980071643E-2</c:v>
                </c:pt>
                <c:pt idx="945">
                  <c:v>3.7049694980071643E-2</c:v>
                </c:pt>
                <c:pt idx="946">
                  <c:v>3.7049694980071643E-2</c:v>
                </c:pt>
                <c:pt idx="947">
                  <c:v>3.7049694980071643E-2</c:v>
                </c:pt>
                <c:pt idx="948">
                  <c:v>3.7049694980071643E-2</c:v>
                </c:pt>
                <c:pt idx="949">
                  <c:v>3.7049694980071643E-2</c:v>
                </c:pt>
                <c:pt idx="950">
                  <c:v>3.7049694980071643E-2</c:v>
                </c:pt>
                <c:pt idx="951">
                  <c:v>3.7049694980071643E-2</c:v>
                </c:pt>
                <c:pt idx="952">
                  <c:v>3.7049694980071643E-2</c:v>
                </c:pt>
                <c:pt idx="953">
                  <c:v>3.7049694980071643E-2</c:v>
                </c:pt>
                <c:pt idx="954">
                  <c:v>3.7049694980071643E-2</c:v>
                </c:pt>
                <c:pt idx="955">
                  <c:v>3.7049694980071643E-2</c:v>
                </c:pt>
                <c:pt idx="956">
                  <c:v>3.7049694980071643E-2</c:v>
                </c:pt>
                <c:pt idx="957">
                  <c:v>3.7049694980071643E-2</c:v>
                </c:pt>
                <c:pt idx="958">
                  <c:v>3.7049694980071643E-2</c:v>
                </c:pt>
                <c:pt idx="959">
                  <c:v>3.7049694980071643E-2</c:v>
                </c:pt>
                <c:pt idx="960">
                  <c:v>3.7049694980071643E-2</c:v>
                </c:pt>
                <c:pt idx="961">
                  <c:v>3.7049694980071643E-2</c:v>
                </c:pt>
                <c:pt idx="962">
                  <c:v>3.7049694980071643E-2</c:v>
                </c:pt>
                <c:pt idx="963">
                  <c:v>3.7049694980071643E-2</c:v>
                </c:pt>
                <c:pt idx="964">
                  <c:v>3.7049694980071643E-2</c:v>
                </c:pt>
                <c:pt idx="965">
                  <c:v>3.7049694980071643E-2</c:v>
                </c:pt>
                <c:pt idx="966">
                  <c:v>3.7049694980071643E-2</c:v>
                </c:pt>
                <c:pt idx="967">
                  <c:v>3.7049694980071643E-2</c:v>
                </c:pt>
                <c:pt idx="968">
                  <c:v>3.7049694980071643E-2</c:v>
                </c:pt>
                <c:pt idx="969">
                  <c:v>3.7049694980071643E-2</c:v>
                </c:pt>
                <c:pt idx="970">
                  <c:v>3.7049694980071643E-2</c:v>
                </c:pt>
                <c:pt idx="971">
                  <c:v>3.7049694980071643E-2</c:v>
                </c:pt>
                <c:pt idx="972">
                  <c:v>3.7049694980071643E-2</c:v>
                </c:pt>
                <c:pt idx="973">
                  <c:v>3.7049694980071643E-2</c:v>
                </c:pt>
                <c:pt idx="974">
                  <c:v>3.7049694980071643E-2</c:v>
                </c:pt>
                <c:pt idx="975">
                  <c:v>3.7049694980071643E-2</c:v>
                </c:pt>
                <c:pt idx="976">
                  <c:v>3.7049694980071643E-2</c:v>
                </c:pt>
                <c:pt idx="977">
                  <c:v>3.7049694980071643E-2</c:v>
                </c:pt>
                <c:pt idx="978">
                  <c:v>3.7049694980071643E-2</c:v>
                </c:pt>
                <c:pt idx="979">
                  <c:v>3.7049694980071643E-2</c:v>
                </c:pt>
                <c:pt idx="980">
                  <c:v>3.7049694980071643E-2</c:v>
                </c:pt>
                <c:pt idx="981">
                  <c:v>3.7049694980071643E-2</c:v>
                </c:pt>
                <c:pt idx="982">
                  <c:v>3.7049694980071643E-2</c:v>
                </c:pt>
                <c:pt idx="983">
                  <c:v>3.7049694980071643E-2</c:v>
                </c:pt>
                <c:pt idx="984">
                  <c:v>3.7049694980071643E-2</c:v>
                </c:pt>
                <c:pt idx="985">
                  <c:v>3.7049694980071643E-2</c:v>
                </c:pt>
                <c:pt idx="986">
                  <c:v>3.7049694980071643E-2</c:v>
                </c:pt>
                <c:pt idx="987">
                  <c:v>3.7049694980071643E-2</c:v>
                </c:pt>
                <c:pt idx="988">
                  <c:v>3.7049694980071643E-2</c:v>
                </c:pt>
                <c:pt idx="989">
                  <c:v>3.7049694980071643E-2</c:v>
                </c:pt>
                <c:pt idx="990">
                  <c:v>3.7049694980071643E-2</c:v>
                </c:pt>
                <c:pt idx="991">
                  <c:v>3.7049694980071643E-2</c:v>
                </c:pt>
                <c:pt idx="992">
                  <c:v>3.7049694980071643E-2</c:v>
                </c:pt>
                <c:pt idx="993">
                  <c:v>3.7049694980071643E-2</c:v>
                </c:pt>
                <c:pt idx="994">
                  <c:v>3.7049694980071643E-2</c:v>
                </c:pt>
                <c:pt idx="995">
                  <c:v>3.7049694980071643E-2</c:v>
                </c:pt>
                <c:pt idx="996">
                  <c:v>3.7049694980071643E-2</c:v>
                </c:pt>
                <c:pt idx="997">
                  <c:v>3.7049694980071643E-2</c:v>
                </c:pt>
                <c:pt idx="998">
                  <c:v>3.7049694980071643E-2</c:v>
                </c:pt>
                <c:pt idx="999">
                  <c:v>3.7049694980071643E-2</c:v>
                </c:pt>
                <c:pt idx="1000">
                  <c:v>3.7049694980071643E-2</c:v>
                </c:pt>
                <c:pt idx="1001">
                  <c:v>3.7049694980071643E-2</c:v>
                </c:pt>
                <c:pt idx="1002">
                  <c:v>3.7049694980071643E-2</c:v>
                </c:pt>
                <c:pt idx="1003">
                  <c:v>3.7049694980071643E-2</c:v>
                </c:pt>
                <c:pt idx="1004">
                  <c:v>3.7049694980071643E-2</c:v>
                </c:pt>
                <c:pt idx="1005">
                  <c:v>3.7049694980071643E-2</c:v>
                </c:pt>
                <c:pt idx="1006">
                  <c:v>3.7049694980071643E-2</c:v>
                </c:pt>
                <c:pt idx="1007">
                  <c:v>3.7049694980071643E-2</c:v>
                </c:pt>
                <c:pt idx="1008">
                  <c:v>3.7049694980071643E-2</c:v>
                </c:pt>
                <c:pt idx="1009">
                  <c:v>3.7049694980071643E-2</c:v>
                </c:pt>
                <c:pt idx="1010">
                  <c:v>3.7049694980071643E-2</c:v>
                </c:pt>
                <c:pt idx="1011">
                  <c:v>3.7049694980071643E-2</c:v>
                </c:pt>
                <c:pt idx="1012">
                  <c:v>3.7049694980071643E-2</c:v>
                </c:pt>
                <c:pt idx="1013">
                  <c:v>3.7049694980071643E-2</c:v>
                </c:pt>
                <c:pt idx="1014">
                  <c:v>3.7049694980071643E-2</c:v>
                </c:pt>
                <c:pt idx="1015">
                  <c:v>3.7049694980071643E-2</c:v>
                </c:pt>
                <c:pt idx="1016">
                  <c:v>3.7049694980071643E-2</c:v>
                </c:pt>
                <c:pt idx="1017">
                  <c:v>3.7049694980071643E-2</c:v>
                </c:pt>
                <c:pt idx="1018">
                  <c:v>3.7049694980071643E-2</c:v>
                </c:pt>
                <c:pt idx="1019">
                  <c:v>3.7049694980071643E-2</c:v>
                </c:pt>
                <c:pt idx="1020">
                  <c:v>3.7049694980071643E-2</c:v>
                </c:pt>
                <c:pt idx="1021">
                  <c:v>3.7049694980071643E-2</c:v>
                </c:pt>
                <c:pt idx="1022">
                  <c:v>3.7049694980071643E-2</c:v>
                </c:pt>
                <c:pt idx="1023">
                  <c:v>3.7049694980071643E-2</c:v>
                </c:pt>
                <c:pt idx="1024">
                  <c:v>3.7049694980071643E-2</c:v>
                </c:pt>
                <c:pt idx="1025">
                  <c:v>3.7049694980071643E-2</c:v>
                </c:pt>
                <c:pt idx="1026">
                  <c:v>3.7049694980071643E-2</c:v>
                </c:pt>
                <c:pt idx="1027">
                  <c:v>3.7049694980071643E-2</c:v>
                </c:pt>
                <c:pt idx="1028">
                  <c:v>3.7049694980071643E-2</c:v>
                </c:pt>
                <c:pt idx="1029">
                  <c:v>3.7049694980071643E-2</c:v>
                </c:pt>
                <c:pt idx="1030">
                  <c:v>3.7049694980071643E-2</c:v>
                </c:pt>
                <c:pt idx="1031">
                  <c:v>3.7049694980071643E-2</c:v>
                </c:pt>
                <c:pt idx="1032">
                  <c:v>3.7049694980071643E-2</c:v>
                </c:pt>
                <c:pt idx="1033">
                  <c:v>3.7049694980071643E-2</c:v>
                </c:pt>
                <c:pt idx="1034">
                  <c:v>3.7049694980071643E-2</c:v>
                </c:pt>
                <c:pt idx="1035">
                  <c:v>3.7049694980071643E-2</c:v>
                </c:pt>
                <c:pt idx="1036">
                  <c:v>3.7049694980071643E-2</c:v>
                </c:pt>
                <c:pt idx="1037">
                  <c:v>3.7049694980071643E-2</c:v>
                </c:pt>
                <c:pt idx="1038">
                  <c:v>3.7049694980071643E-2</c:v>
                </c:pt>
                <c:pt idx="1039">
                  <c:v>3.7049694980071643E-2</c:v>
                </c:pt>
                <c:pt idx="1040">
                  <c:v>3.7049694980071643E-2</c:v>
                </c:pt>
                <c:pt idx="1041">
                  <c:v>3.7049694980071643E-2</c:v>
                </c:pt>
                <c:pt idx="1042">
                  <c:v>3.7049694980071643E-2</c:v>
                </c:pt>
                <c:pt idx="1043">
                  <c:v>3.7049694980071643E-2</c:v>
                </c:pt>
                <c:pt idx="1044">
                  <c:v>3.7049694980071643E-2</c:v>
                </c:pt>
                <c:pt idx="1045">
                  <c:v>3.7049694980071643E-2</c:v>
                </c:pt>
                <c:pt idx="1046">
                  <c:v>3.7049694980071643E-2</c:v>
                </c:pt>
                <c:pt idx="1047">
                  <c:v>3.7049694980071643E-2</c:v>
                </c:pt>
                <c:pt idx="1048">
                  <c:v>3.7049694980071643E-2</c:v>
                </c:pt>
                <c:pt idx="1049">
                  <c:v>3.7049694980071643E-2</c:v>
                </c:pt>
                <c:pt idx="1050">
                  <c:v>3.7049694980071643E-2</c:v>
                </c:pt>
                <c:pt idx="1051">
                  <c:v>3.7049694980071643E-2</c:v>
                </c:pt>
                <c:pt idx="1052">
                  <c:v>3.7049694980071643E-2</c:v>
                </c:pt>
                <c:pt idx="1053">
                  <c:v>3.7049694980071643E-2</c:v>
                </c:pt>
                <c:pt idx="1054">
                  <c:v>3.7049694980071643E-2</c:v>
                </c:pt>
                <c:pt idx="1055">
                  <c:v>3.7049694980071643E-2</c:v>
                </c:pt>
                <c:pt idx="1056">
                  <c:v>3.7049694980071643E-2</c:v>
                </c:pt>
                <c:pt idx="1057">
                  <c:v>3.7049694980071643E-2</c:v>
                </c:pt>
                <c:pt idx="1058">
                  <c:v>3.7049694980071643E-2</c:v>
                </c:pt>
                <c:pt idx="1059">
                  <c:v>3.7049694980071643E-2</c:v>
                </c:pt>
                <c:pt idx="1060">
                  <c:v>3.7049694980071643E-2</c:v>
                </c:pt>
                <c:pt idx="1061">
                  <c:v>3.7049694980071643E-2</c:v>
                </c:pt>
                <c:pt idx="1062">
                  <c:v>3.7049694980071643E-2</c:v>
                </c:pt>
                <c:pt idx="1063">
                  <c:v>3.7049694980071643E-2</c:v>
                </c:pt>
                <c:pt idx="1064">
                  <c:v>3.7049694980071643E-2</c:v>
                </c:pt>
                <c:pt idx="1065">
                  <c:v>3.7049694980071643E-2</c:v>
                </c:pt>
                <c:pt idx="1066">
                  <c:v>3.7049694980071643E-2</c:v>
                </c:pt>
                <c:pt idx="1067">
                  <c:v>3.7049694980071643E-2</c:v>
                </c:pt>
                <c:pt idx="1068">
                  <c:v>3.7049694980071643E-2</c:v>
                </c:pt>
                <c:pt idx="1069">
                  <c:v>3.7049694980071643E-2</c:v>
                </c:pt>
                <c:pt idx="1070">
                  <c:v>3.7049694980071643E-2</c:v>
                </c:pt>
                <c:pt idx="1071">
                  <c:v>3.7049694980071643E-2</c:v>
                </c:pt>
                <c:pt idx="1072">
                  <c:v>3.7049694980071643E-2</c:v>
                </c:pt>
                <c:pt idx="1073">
                  <c:v>3.7049694980071643E-2</c:v>
                </c:pt>
                <c:pt idx="1074">
                  <c:v>3.7049694980071643E-2</c:v>
                </c:pt>
                <c:pt idx="1075">
                  <c:v>3.7049694980071643E-2</c:v>
                </c:pt>
                <c:pt idx="1076">
                  <c:v>3.7049694980071643E-2</c:v>
                </c:pt>
                <c:pt idx="1077">
                  <c:v>3.7049694980071643E-2</c:v>
                </c:pt>
                <c:pt idx="1078">
                  <c:v>3.7049694980071643E-2</c:v>
                </c:pt>
                <c:pt idx="1079">
                  <c:v>3.7049694980071643E-2</c:v>
                </c:pt>
                <c:pt idx="1080">
                  <c:v>3.7049694980071643E-2</c:v>
                </c:pt>
                <c:pt idx="1081">
                  <c:v>3.7049694980071643E-2</c:v>
                </c:pt>
                <c:pt idx="1082">
                  <c:v>3.7049694980071643E-2</c:v>
                </c:pt>
                <c:pt idx="1083">
                  <c:v>3.7049694980071643E-2</c:v>
                </c:pt>
                <c:pt idx="1084">
                  <c:v>3.7049694980071643E-2</c:v>
                </c:pt>
                <c:pt idx="1085">
                  <c:v>3.7049694980071643E-2</c:v>
                </c:pt>
                <c:pt idx="1086">
                  <c:v>3.7049694980071643E-2</c:v>
                </c:pt>
                <c:pt idx="1087">
                  <c:v>3.7049694980071643E-2</c:v>
                </c:pt>
                <c:pt idx="1088">
                  <c:v>3.7049694980071643E-2</c:v>
                </c:pt>
                <c:pt idx="1089">
                  <c:v>3.7049694980071643E-2</c:v>
                </c:pt>
                <c:pt idx="1090">
                  <c:v>3.7049694980071643E-2</c:v>
                </c:pt>
                <c:pt idx="1091">
                  <c:v>3.7049694980071643E-2</c:v>
                </c:pt>
                <c:pt idx="1092">
                  <c:v>3.7049694980071643E-2</c:v>
                </c:pt>
                <c:pt idx="1093">
                  <c:v>3.7049694980071643E-2</c:v>
                </c:pt>
                <c:pt idx="1094">
                  <c:v>3.7049694980071643E-2</c:v>
                </c:pt>
                <c:pt idx="1095">
                  <c:v>3.7049694980071643E-2</c:v>
                </c:pt>
                <c:pt idx="1096">
                  <c:v>3.7049694980071643E-2</c:v>
                </c:pt>
                <c:pt idx="1097">
                  <c:v>3.7049694980071643E-2</c:v>
                </c:pt>
                <c:pt idx="1098">
                  <c:v>3.7049694980071643E-2</c:v>
                </c:pt>
                <c:pt idx="1099">
                  <c:v>3.7049694980071643E-2</c:v>
                </c:pt>
                <c:pt idx="1100">
                  <c:v>3.7049694980071643E-2</c:v>
                </c:pt>
                <c:pt idx="1101">
                  <c:v>3.7049694980071643E-2</c:v>
                </c:pt>
                <c:pt idx="1102">
                  <c:v>3.7049694980071643E-2</c:v>
                </c:pt>
                <c:pt idx="1103">
                  <c:v>3.7049694980071643E-2</c:v>
                </c:pt>
                <c:pt idx="1104">
                  <c:v>3.7049694980071643E-2</c:v>
                </c:pt>
                <c:pt idx="1105">
                  <c:v>3.7049694980071643E-2</c:v>
                </c:pt>
                <c:pt idx="1106">
                  <c:v>3.7049694980071643E-2</c:v>
                </c:pt>
                <c:pt idx="1107">
                  <c:v>3.7049694980071643E-2</c:v>
                </c:pt>
                <c:pt idx="1108">
                  <c:v>3.7049694980071643E-2</c:v>
                </c:pt>
                <c:pt idx="1109">
                  <c:v>3.7049694980071643E-2</c:v>
                </c:pt>
                <c:pt idx="1110">
                  <c:v>3.7049694980071643E-2</c:v>
                </c:pt>
                <c:pt idx="1111">
                  <c:v>3.7049694980071643E-2</c:v>
                </c:pt>
                <c:pt idx="1112">
                  <c:v>3.7049694980071643E-2</c:v>
                </c:pt>
                <c:pt idx="1113">
                  <c:v>3.7049694980071643E-2</c:v>
                </c:pt>
                <c:pt idx="1114">
                  <c:v>3.7049694980071643E-2</c:v>
                </c:pt>
                <c:pt idx="1115">
                  <c:v>3.7049694980071643E-2</c:v>
                </c:pt>
                <c:pt idx="1116">
                  <c:v>3.7049694980071643E-2</c:v>
                </c:pt>
                <c:pt idx="1117">
                  <c:v>3.7049694980071643E-2</c:v>
                </c:pt>
                <c:pt idx="1118">
                  <c:v>3.7049694980071643E-2</c:v>
                </c:pt>
                <c:pt idx="1119">
                  <c:v>3.7049694980071643E-2</c:v>
                </c:pt>
                <c:pt idx="1120">
                  <c:v>3.7049694980071643E-2</c:v>
                </c:pt>
                <c:pt idx="1121">
                  <c:v>3.7049694980071643E-2</c:v>
                </c:pt>
                <c:pt idx="1122">
                  <c:v>3.7049694980071643E-2</c:v>
                </c:pt>
                <c:pt idx="1123">
                  <c:v>3.7049694980071643E-2</c:v>
                </c:pt>
                <c:pt idx="1124">
                  <c:v>3.7049694980071643E-2</c:v>
                </c:pt>
                <c:pt idx="1125">
                  <c:v>3.7049694980071643E-2</c:v>
                </c:pt>
                <c:pt idx="1126">
                  <c:v>3.7049694980071643E-2</c:v>
                </c:pt>
                <c:pt idx="1127">
                  <c:v>3.7049694980071643E-2</c:v>
                </c:pt>
                <c:pt idx="1128">
                  <c:v>3.7049694980071643E-2</c:v>
                </c:pt>
                <c:pt idx="1129">
                  <c:v>3.7049694980071643E-2</c:v>
                </c:pt>
                <c:pt idx="1130">
                  <c:v>3.7049694980071643E-2</c:v>
                </c:pt>
                <c:pt idx="1131">
                  <c:v>3.7049694980071643E-2</c:v>
                </c:pt>
                <c:pt idx="1132">
                  <c:v>3.7049694980071643E-2</c:v>
                </c:pt>
                <c:pt idx="1133">
                  <c:v>3.7049694980071643E-2</c:v>
                </c:pt>
                <c:pt idx="1134">
                  <c:v>3.7049694980071643E-2</c:v>
                </c:pt>
                <c:pt idx="1135">
                  <c:v>3.7049694980071643E-2</c:v>
                </c:pt>
                <c:pt idx="1136">
                  <c:v>3.7049694980071643E-2</c:v>
                </c:pt>
                <c:pt idx="1137">
                  <c:v>3.7049694980071643E-2</c:v>
                </c:pt>
                <c:pt idx="1138">
                  <c:v>3.7049694980071643E-2</c:v>
                </c:pt>
                <c:pt idx="1139">
                  <c:v>3.7049694980071643E-2</c:v>
                </c:pt>
                <c:pt idx="1140">
                  <c:v>3.7049694980071643E-2</c:v>
                </c:pt>
                <c:pt idx="1141">
                  <c:v>3.7049694980071643E-2</c:v>
                </c:pt>
                <c:pt idx="1142">
                  <c:v>3.7049694980071643E-2</c:v>
                </c:pt>
                <c:pt idx="1143">
                  <c:v>3.7049694980071643E-2</c:v>
                </c:pt>
                <c:pt idx="1144">
                  <c:v>3.7049694980071643E-2</c:v>
                </c:pt>
                <c:pt idx="1145">
                  <c:v>3.7049694980071643E-2</c:v>
                </c:pt>
                <c:pt idx="1146">
                  <c:v>3.7049694980071643E-2</c:v>
                </c:pt>
                <c:pt idx="1147">
                  <c:v>3.7049694980071643E-2</c:v>
                </c:pt>
                <c:pt idx="1148">
                  <c:v>3.7049694980071643E-2</c:v>
                </c:pt>
                <c:pt idx="1149">
                  <c:v>3.7049694980071643E-2</c:v>
                </c:pt>
                <c:pt idx="1150">
                  <c:v>3.7049694980071643E-2</c:v>
                </c:pt>
                <c:pt idx="1151">
                  <c:v>3.7049694980071643E-2</c:v>
                </c:pt>
                <c:pt idx="1152">
                  <c:v>3.7049694980071643E-2</c:v>
                </c:pt>
                <c:pt idx="1153">
                  <c:v>3.7049694980071643E-2</c:v>
                </c:pt>
                <c:pt idx="1154">
                  <c:v>3.7049694980071643E-2</c:v>
                </c:pt>
                <c:pt idx="1155">
                  <c:v>3.7049694980071643E-2</c:v>
                </c:pt>
                <c:pt idx="1156">
                  <c:v>3.7049694980071643E-2</c:v>
                </c:pt>
                <c:pt idx="1157">
                  <c:v>3.7049694980071643E-2</c:v>
                </c:pt>
                <c:pt idx="1158">
                  <c:v>3.7049694980071643E-2</c:v>
                </c:pt>
                <c:pt idx="1159">
                  <c:v>3.7049694980071643E-2</c:v>
                </c:pt>
                <c:pt idx="1160">
                  <c:v>3.7049694980071643E-2</c:v>
                </c:pt>
                <c:pt idx="1161">
                  <c:v>3.7049694980071643E-2</c:v>
                </c:pt>
                <c:pt idx="1162">
                  <c:v>3.7049694980071643E-2</c:v>
                </c:pt>
                <c:pt idx="1163">
                  <c:v>3.7049694980071643E-2</c:v>
                </c:pt>
                <c:pt idx="1164">
                  <c:v>3.7049694980071643E-2</c:v>
                </c:pt>
                <c:pt idx="1165">
                  <c:v>3.7049694980071643E-2</c:v>
                </c:pt>
                <c:pt idx="1166">
                  <c:v>3.7049694980071643E-2</c:v>
                </c:pt>
                <c:pt idx="1167">
                  <c:v>3.7049694980071643E-2</c:v>
                </c:pt>
                <c:pt idx="1168">
                  <c:v>3.7049694980071643E-2</c:v>
                </c:pt>
                <c:pt idx="1169">
                  <c:v>3.7049694980071643E-2</c:v>
                </c:pt>
                <c:pt idx="1170">
                  <c:v>3.7049694980071643E-2</c:v>
                </c:pt>
                <c:pt idx="1171">
                  <c:v>3.7049694980071643E-2</c:v>
                </c:pt>
                <c:pt idx="1172">
                  <c:v>3.7049694980071643E-2</c:v>
                </c:pt>
                <c:pt idx="1173">
                  <c:v>3.7049694980071643E-2</c:v>
                </c:pt>
                <c:pt idx="1174">
                  <c:v>3.7049694980071643E-2</c:v>
                </c:pt>
                <c:pt idx="1175">
                  <c:v>3.7049694980071643E-2</c:v>
                </c:pt>
                <c:pt idx="1176">
                  <c:v>3.7049694980071643E-2</c:v>
                </c:pt>
                <c:pt idx="1177">
                  <c:v>3.7049694980071643E-2</c:v>
                </c:pt>
                <c:pt idx="1178">
                  <c:v>3.7049694980071643E-2</c:v>
                </c:pt>
                <c:pt idx="1179">
                  <c:v>3.7049694980071643E-2</c:v>
                </c:pt>
                <c:pt idx="1180">
                  <c:v>3.7049694980071643E-2</c:v>
                </c:pt>
                <c:pt idx="1181">
                  <c:v>3.7049694980071643E-2</c:v>
                </c:pt>
                <c:pt idx="1182">
                  <c:v>3.7049694980071643E-2</c:v>
                </c:pt>
                <c:pt idx="1183">
                  <c:v>3.7049694980071643E-2</c:v>
                </c:pt>
                <c:pt idx="1184">
                  <c:v>3.7049694980071643E-2</c:v>
                </c:pt>
                <c:pt idx="1185">
                  <c:v>3.7049694980071643E-2</c:v>
                </c:pt>
                <c:pt idx="1186">
                  <c:v>3.7049694980071643E-2</c:v>
                </c:pt>
                <c:pt idx="1187">
                  <c:v>3.7049694980071643E-2</c:v>
                </c:pt>
                <c:pt idx="1188">
                  <c:v>3.7049694980071643E-2</c:v>
                </c:pt>
                <c:pt idx="1189">
                  <c:v>3.7049694980071643E-2</c:v>
                </c:pt>
                <c:pt idx="1190">
                  <c:v>3.7049694980071643E-2</c:v>
                </c:pt>
                <c:pt idx="1191">
                  <c:v>3.7049694980071643E-2</c:v>
                </c:pt>
                <c:pt idx="1192">
                  <c:v>3.7049694980071643E-2</c:v>
                </c:pt>
                <c:pt idx="1193">
                  <c:v>3.7049694980071643E-2</c:v>
                </c:pt>
                <c:pt idx="1194">
                  <c:v>3.7049694980071643E-2</c:v>
                </c:pt>
                <c:pt idx="1195">
                  <c:v>3.7049694980071643E-2</c:v>
                </c:pt>
                <c:pt idx="1196">
                  <c:v>3.7049694980071643E-2</c:v>
                </c:pt>
                <c:pt idx="1197">
                  <c:v>3.7049694980071643E-2</c:v>
                </c:pt>
                <c:pt idx="1198">
                  <c:v>3.7049694980071643E-2</c:v>
                </c:pt>
                <c:pt idx="1199">
                  <c:v>3.7049694980071643E-2</c:v>
                </c:pt>
                <c:pt idx="1200">
                  <c:v>3.7049694980071643E-2</c:v>
                </c:pt>
                <c:pt idx="1201">
                  <c:v>3.7049694980071643E-2</c:v>
                </c:pt>
                <c:pt idx="1202">
                  <c:v>3.7049694980071643E-2</c:v>
                </c:pt>
                <c:pt idx="1203">
                  <c:v>3.7049694980071643E-2</c:v>
                </c:pt>
                <c:pt idx="1204">
                  <c:v>3.7049694980071643E-2</c:v>
                </c:pt>
                <c:pt idx="1205">
                  <c:v>3.7049694980071643E-2</c:v>
                </c:pt>
                <c:pt idx="1206">
                  <c:v>3.7049694980071643E-2</c:v>
                </c:pt>
                <c:pt idx="1207">
                  <c:v>3.7049694980071643E-2</c:v>
                </c:pt>
                <c:pt idx="1208">
                  <c:v>3.7049694980071643E-2</c:v>
                </c:pt>
                <c:pt idx="1209">
                  <c:v>3.7049694980071643E-2</c:v>
                </c:pt>
                <c:pt idx="1210">
                  <c:v>3.7049694980071643E-2</c:v>
                </c:pt>
                <c:pt idx="1211">
                  <c:v>3.7049694980071643E-2</c:v>
                </c:pt>
                <c:pt idx="1212">
                  <c:v>3.7049694980071643E-2</c:v>
                </c:pt>
                <c:pt idx="1213">
                  <c:v>3.7049694980071643E-2</c:v>
                </c:pt>
                <c:pt idx="1214">
                  <c:v>3.7049694980071643E-2</c:v>
                </c:pt>
                <c:pt idx="1215">
                  <c:v>3.7049694980071643E-2</c:v>
                </c:pt>
                <c:pt idx="1216">
                  <c:v>3.7049694980071643E-2</c:v>
                </c:pt>
                <c:pt idx="1217">
                  <c:v>3.7049694980071643E-2</c:v>
                </c:pt>
                <c:pt idx="1218">
                  <c:v>3.7049694980071643E-2</c:v>
                </c:pt>
                <c:pt idx="1219">
                  <c:v>3.7049694980071643E-2</c:v>
                </c:pt>
                <c:pt idx="1220">
                  <c:v>3.7049694980071643E-2</c:v>
                </c:pt>
                <c:pt idx="1221">
                  <c:v>3.7049694980071643E-2</c:v>
                </c:pt>
                <c:pt idx="1222">
                  <c:v>3.7049694980071643E-2</c:v>
                </c:pt>
                <c:pt idx="1223">
                  <c:v>3.7049694980071643E-2</c:v>
                </c:pt>
                <c:pt idx="1224">
                  <c:v>3.7049694980071643E-2</c:v>
                </c:pt>
                <c:pt idx="1225">
                  <c:v>3.7049694980071643E-2</c:v>
                </c:pt>
                <c:pt idx="1226">
                  <c:v>3.7049694980071643E-2</c:v>
                </c:pt>
                <c:pt idx="1227">
                  <c:v>3.7049694980071643E-2</c:v>
                </c:pt>
                <c:pt idx="1228">
                  <c:v>3.7049694980071643E-2</c:v>
                </c:pt>
                <c:pt idx="1229">
                  <c:v>3.7049694980071643E-2</c:v>
                </c:pt>
                <c:pt idx="1230">
                  <c:v>3.7049694980071643E-2</c:v>
                </c:pt>
                <c:pt idx="1231">
                  <c:v>3.7049694980071643E-2</c:v>
                </c:pt>
                <c:pt idx="1232">
                  <c:v>3.7049694980071643E-2</c:v>
                </c:pt>
                <c:pt idx="1233">
                  <c:v>3.7049694980071643E-2</c:v>
                </c:pt>
                <c:pt idx="1234">
                  <c:v>3.7049694980071643E-2</c:v>
                </c:pt>
                <c:pt idx="1235">
                  <c:v>3.7049694980071643E-2</c:v>
                </c:pt>
                <c:pt idx="1236">
                  <c:v>3.7049694980071643E-2</c:v>
                </c:pt>
                <c:pt idx="1237">
                  <c:v>3.7049694980071643E-2</c:v>
                </c:pt>
                <c:pt idx="1238">
                  <c:v>3.7049694980071643E-2</c:v>
                </c:pt>
                <c:pt idx="1239">
                  <c:v>3.7049694980071643E-2</c:v>
                </c:pt>
                <c:pt idx="1240">
                  <c:v>3.7049694980071643E-2</c:v>
                </c:pt>
                <c:pt idx="1241">
                  <c:v>3.7049694980071643E-2</c:v>
                </c:pt>
                <c:pt idx="1242">
                  <c:v>3.7049694980071643E-2</c:v>
                </c:pt>
                <c:pt idx="1243">
                  <c:v>3.7049694980071643E-2</c:v>
                </c:pt>
                <c:pt idx="1244">
                  <c:v>3.7049694980071643E-2</c:v>
                </c:pt>
                <c:pt idx="1245">
                  <c:v>3.7049694980071643E-2</c:v>
                </c:pt>
                <c:pt idx="1246">
                  <c:v>3.7049694980071643E-2</c:v>
                </c:pt>
                <c:pt idx="1247">
                  <c:v>3.7049694980071643E-2</c:v>
                </c:pt>
                <c:pt idx="1248">
                  <c:v>3.7049694980071643E-2</c:v>
                </c:pt>
                <c:pt idx="1249">
                  <c:v>3.7049694980071643E-2</c:v>
                </c:pt>
                <c:pt idx="1250">
                  <c:v>3.7049694980071643E-2</c:v>
                </c:pt>
                <c:pt idx="1251">
                  <c:v>3.7049694980071643E-2</c:v>
                </c:pt>
                <c:pt idx="1252">
                  <c:v>3.7049694980071643E-2</c:v>
                </c:pt>
                <c:pt idx="1253">
                  <c:v>3.7049694980071643E-2</c:v>
                </c:pt>
                <c:pt idx="1254">
                  <c:v>3.7049694980071643E-2</c:v>
                </c:pt>
                <c:pt idx="1255">
                  <c:v>3.7049694980071643E-2</c:v>
                </c:pt>
                <c:pt idx="1256">
                  <c:v>3.7049694980071643E-2</c:v>
                </c:pt>
                <c:pt idx="1257">
                  <c:v>3.7049694980071643E-2</c:v>
                </c:pt>
                <c:pt idx="1258">
                  <c:v>3.7049694980071643E-2</c:v>
                </c:pt>
                <c:pt idx="1259">
                  <c:v>3.7049694980071643E-2</c:v>
                </c:pt>
                <c:pt idx="1260">
                  <c:v>3.7049694980071643E-2</c:v>
                </c:pt>
                <c:pt idx="1261">
                  <c:v>3.7049694980071643E-2</c:v>
                </c:pt>
                <c:pt idx="1262">
                  <c:v>3.7049694980071643E-2</c:v>
                </c:pt>
                <c:pt idx="1263">
                  <c:v>3.7049694980071643E-2</c:v>
                </c:pt>
                <c:pt idx="1264">
                  <c:v>3.7049694980071643E-2</c:v>
                </c:pt>
                <c:pt idx="1265">
                  <c:v>3.7049694980071643E-2</c:v>
                </c:pt>
                <c:pt idx="1266">
                  <c:v>3.7049694980071643E-2</c:v>
                </c:pt>
                <c:pt idx="1267">
                  <c:v>3.7049694980071643E-2</c:v>
                </c:pt>
                <c:pt idx="1268">
                  <c:v>3.7049694980071643E-2</c:v>
                </c:pt>
                <c:pt idx="1269">
                  <c:v>3.7049694980071643E-2</c:v>
                </c:pt>
                <c:pt idx="1270">
                  <c:v>3.7049694980071643E-2</c:v>
                </c:pt>
                <c:pt idx="1271">
                  <c:v>3.7049694980071643E-2</c:v>
                </c:pt>
                <c:pt idx="1272">
                  <c:v>3.7049694980071643E-2</c:v>
                </c:pt>
                <c:pt idx="1273">
                  <c:v>3.7049694980071643E-2</c:v>
                </c:pt>
                <c:pt idx="1274">
                  <c:v>3.7049694980071643E-2</c:v>
                </c:pt>
                <c:pt idx="1275">
                  <c:v>3.7049694980071643E-2</c:v>
                </c:pt>
                <c:pt idx="1276">
                  <c:v>3.7049694980071643E-2</c:v>
                </c:pt>
                <c:pt idx="1277">
                  <c:v>3.7049694980071643E-2</c:v>
                </c:pt>
                <c:pt idx="1278">
                  <c:v>3.7049694980071643E-2</c:v>
                </c:pt>
                <c:pt idx="1279">
                  <c:v>3.7049694980071643E-2</c:v>
                </c:pt>
                <c:pt idx="1280">
                  <c:v>3.7049694980071643E-2</c:v>
                </c:pt>
                <c:pt idx="1281">
                  <c:v>3.7049694980071643E-2</c:v>
                </c:pt>
                <c:pt idx="1282">
                  <c:v>3.7049694980071643E-2</c:v>
                </c:pt>
                <c:pt idx="1283">
                  <c:v>3.7049694980071643E-2</c:v>
                </c:pt>
                <c:pt idx="1284">
                  <c:v>3.7049694980071643E-2</c:v>
                </c:pt>
                <c:pt idx="1285">
                  <c:v>3.7049694980071643E-2</c:v>
                </c:pt>
                <c:pt idx="1286">
                  <c:v>3.7049694980071643E-2</c:v>
                </c:pt>
                <c:pt idx="1287">
                  <c:v>3.7049694980071643E-2</c:v>
                </c:pt>
                <c:pt idx="1288">
                  <c:v>3.7049694980071643E-2</c:v>
                </c:pt>
                <c:pt idx="1289">
                  <c:v>3.7049694980071643E-2</c:v>
                </c:pt>
                <c:pt idx="1290">
                  <c:v>3.7049694980071643E-2</c:v>
                </c:pt>
                <c:pt idx="1291">
                  <c:v>3.7049694980071643E-2</c:v>
                </c:pt>
                <c:pt idx="1292">
                  <c:v>3.7049694980071643E-2</c:v>
                </c:pt>
                <c:pt idx="1293">
                  <c:v>3.7049694980071643E-2</c:v>
                </c:pt>
                <c:pt idx="1294">
                  <c:v>3.7049694980071643E-2</c:v>
                </c:pt>
                <c:pt idx="1295">
                  <c:v>3.7049694980071643E-2</c:v>
                </c:pt>
                <c:pt idx="1296">
                  <c:v>3.7049694980071643E-2</c:v>
                </c:pt>
                <c:pt idx="1297">
                  <c:v>3.7049694980071643E-2</c:v>
                </c:pt>
                <c:pt idx="1298">
                  <c:v>3.7049694980071643E-2</c:v>
                </c:pt>
                <c:pt idx="1299">
                  <c:v>3.7049694980071643E-2</c:v>
                </c:pt>
                <c:pt idx="1300">
                  <c:v>3.7049694980071643E-2</c:v>
                </c:pt>
                <c:pt idx="1301">
                  <c:v>3.7049694980071643E-2</c:v>
                </c:pt>
                <c:pt idx="1302">
                  <c:v>3.7049694980071643E-2</c:v>
                </c:pt>
                <c:pt idx="1303">
                  <c:v>3.7049694980071643E-2</c:v>
                </c:pt>
                <c:pt idx="1304">
                  <c:v>3.7049694980071643E-2</c:v>
                </c:pt>
                <c:pt idx="1305">
                  <c:v>3.7049694980071643E-2</c:v>
                </c:pt>
                <c:pt idx="1306">
                  <c:v>3.7049694980071643E-2</c:v>
                </c:pt>
                <c:pt idx="1307">
                  <c:v>3.7049694980071643E-2</c:v>
                </c:pt>
                <c:pt idx="1308">
                  <c:v>3.7049694980071643E-2</c:v>
                </c:pt>
                <c:pt idx="1309">
                  <c:v>3.7049694980071643E-2</c:v>
                </c:pt>
                <c:pt idx="1310">
                  <c:v>3.7049694980071643E-2</c:v>
                </c:pt>
                <c:pt idx="1311">
                  <c:v>3.7049694980071643E-2</c:v>
                </c:pt>
                <c:pt idx="1312">
                  <c:v>3.7049694980071643E-2</c:v>
                </c:pt>
                <c:pt idx="1313">
                  <c:v>3.7049694980071643E-2</c:v>
                </c:pt>
                <c:pt idx="1314">
                  <c:v>3.7049694980071643E-2</c:v>
                </c:pt>
                <c:pt idx="1315">
                  <c:v>3.7049694980071643E-2</c:v>
                </c:pt>
                <c:pt idx="1316">
                  <c:v>3.7049694980071643E-2</c:v>
                </c:pt>
                <c:pt idx="1317">
                  <c:v>3.7049694980071643E-2</c:v>
                </c:pt>
                <c:pt idx="1318">
                  <c:v>3.7049694980071643E-2</c:v>
                </c:pt>
                <c:pt idx="1319">
                  <c:v>3.7049694980071643E-2</c:v>
                </c:pt>
                <c:pt idx="1320">
                  <c:v>3.7049694980071643E-2</c:v>
                </c:pt>
                <c:pt idx="1321">
                  <c:v>3.7049694980071643E-2</c:v>
                </c:pt>
                <c:pt idx="1322">
                  <c:v>3.7049694980071643E-2</c:v>
                </c:pt>
                <c:pt idx="1323">
                  <c:v>3.7049694980071643E-2</c:v>
                </c:pt>
                <c:pt idx="1324">
                  <c:v>3.7049694980071643E-2</c:v>
                </c:pt>
                <c:pt idx="1325">
                  <c:v>3.7049694980071643E-2</c:v>
                </c:pt>
                <c:pt idx="1326">
                  <c:v>3.7049694980071643E-2</c:v>
                </c:pt>
                <c:pt idx="1327">
                  <c:v>3.7049694980071643E-2</c:v>
                </c:pt>
                <c:pt idx="1328">
                  <c:v>3.7049694980071643E-2</c:v>
                </c:pt>
                <c:pt idx="1329">
                  <c:v>3.7049694980071643E-2</c:v>
                </c:pt>
                <c:pt idx="1330">
                  <c:v>3.7049694980071643E-2</c:v>
                </c:pt>
                <c:pt idx="1331">
                  <c:v>3.7049694980071643E-2</c:v>
                </c:pt>
                <c:pt idx="1332">
                  <c:v>3.7049694980071643E-2</c:v>
                </c:pt>
                <c:pt idx="1333">
                  <c:v>3.7049694980071643E-2</c:v>
                </c:pt>
                <c:pt idx="1334">
                  <c:v>3.7049694980071643E-2</c:v>
                </c:pt>
                <c:pt idx="1335">
                  <c:v>3.7049694980071643E-2</c:v>
                </c:pt>
                <c:pt idx="1336">
                  <c:v>3.7049694980071643E-2</c:v>
                </c:pt>
                <c:pt idx="1337">
                  <c:v>3.7049694980071643E-2</c:v>
                </c:pt>
                <c:pt idx="1338">
                  <c:v>3.7049694980071643E-2</c:v>
                </c:pt>
                <c:pt idx="1339">
                  <c:v>3.7049694980071643E-2</c:v>
                </c:pt>
                <c:pt idx="1340">
                  <c:v>3.7049694980071643E-2</c:v>
                </c:pt>
                <c:pt idx="1341">
                  <c:v>3.7049694980071643E-2</c:v>
                </c:pt>
                <c:pt idx="1342">
                  <c:v>3.7049694980071643E-2</c:v>
                </c:pt>
                <c:pt idx="1343">
                  <c:v>3.7049694980071643E-2</c:v>
                </c:pt>
                <c:pt idx="1344">
                  <c:v>3.7049694980071643E-2</c:v>
                </c:pt>
                <c:pt idx="1345">
                  <c:v>3.7049694980071643E-2</c:v>
                </c:pt>
                <c:pt idx="1346">
                  <c:v>3.7049694980071643E-2</c:v>
                </c:pt>
                <c:pt idx="1347">
                  <c:v>3.7049694980071643E-2</c:v>
                </c:pt>
                <c:pt idx="1348">
                  <c:v>3.7049694980071643E-2</c:v>
                </c:pt>
                <c:pt idx="1349">
                  <c:v>3.7049694980071643E-2</c:v>
                </c:pt>
                <c:pt idx="1350">
                  <c:v>3.7049694980071643E-2</c:v>
                </c:pt>
                <c:pt idx="1351">
                  <c:v>3.7049694980071643E-2</c:v>
                </c:pt>
                <c:pt idx="1352">
                  <c:v>3.7049694980071643E-2</c:v>
                </c:pt>
                <c:pt idx="1353">
                  <c:v>3.7049694980071643E-2</c:v>
                </c:pt>
                <c:pt idx="1354">
                  <c:v>3.7049694980071643E-2</c:v>
                </c:pt>
                <c:pt idx="1355">
                  <c:v>3.7049694980071643E-2</c:v>
                </c:pt>
                <c:pt idx="1356">
                  <c:v>3.7049694980071643E-2</c:v>
                </c:pt>
                <c:pt idx="1357">
                  <c:v>3.7049694980071643E-2</c:v>
                </c:pt>
                <c:pt idx="1358">
                  <c:v>3.7049694980071643E-2</c:v>
                </c:pt>
                <c:pt idx="1359">
                  <c:v>3.7049694980071643E-2</c:v>
                </c:pt>
                <c:pt idx="1360">
                  <c:v>3.7049694980071643E-2</c:v>
                </c:pt>
                <c:pt idx="1361">
                  <c:v>3.7049694980071643E-2</c:v>
                </c:pt>
                <c:pt idx="1362">
                  <c:v>3.7049694980071643E-2</c:v>
                </c:pt>
                <c:pt idx="1363">
                  <c:v>3.7049694980071643E-2</c:v>
                </c:pt>
                <c:pt idx="1364">
                  <c:v>3.7049694980071643E-2</c:v>
                </c:pt>
                <c:pt idx="1365">
                  <c:v>3.7049694980071643E-2</c:v>
                </c:pt>
                <c:pt idx="1366">
                  <c:v>3.7049694980071643E-2</c:v>
                </c:pt>
                <c:pt idx="1367">
                  <c:v>3.7049694980071643E-2</c:v>
                </c:pt>
                <c:pt idx="1368">
                  <c:v>3.7049694980071643E-2</c:v>
                </c:pt>
                <c:pt idx="1369">
                  <c:v>3.7049694980071643E-2</c:v>
                </c:pt>
                <c:pt idx="1370">
                  <c:v>3.7049694980071643E-2</c:v>
                </c:pt>
                <c:pt idx="1371">
                  <c:v>3.7049694980071643E-2</c:v>
                </c:pt>
                <c:pt idx="1372">
                  <c:v>3.7049694980071643E-2</c:v>
                </c:pt>
                <c:pt idx="1373">
                  <c:v>3.7049694980071643E-2</c:v>
                </c:pt>
                <c:pt idx="1374">
                  <c:v>3.7049694980071643E-2</c:v>
                </c:pt>
                <c:pt idx="1375">
                  <c:v>3.7049694980071643E-2</c:v>
                </c:pt>
                <c:pt idx="1376">
                  <c:v>3.7049694980071643E-2</c:v>
                </c:pt>
                <c:pt idx="1377">
                  <c:v>3.7049694980071643E-2</c:v>
                </c:pt>
                <c:pt idx="1378">
                  <c:v>3.7049694980071643E-2</c:v>
                </c:pt>
                <c:pt idx="1379">
                  <c:v>3.7049694980071643E-2</c:v>
                </c:pt>
                <c:pt idx="1380">
                  <c:v>3.7049694980071643E-2</c:v>
                </c:pt>
                <c:pt idx="1381">
                  <c:v>3.7049694980071643E-2</c:v>
                </c:pt>
                <c:pt idx="1382">
                  <c:v>3.7049694980071643E-2</c:v>
                </c:pt>
                <c:pt idx="1383">
                  <c:v>3.7049694980071643E-2</c:v>
                </c:pt>
                <c:pt idx="1384">
                  <c:v>3.7049694980071643E-2</c:v>
                </c:pt>
                <c:pt idx="1385">
                  <c:v>3.7049694980071643E-2</c:v>
                </c:pt>
                <c:pt idx="1386">
                  <c:v>3.7049694980071643E-2</c:v>
                </c:pt>
                <c:pt idx="1387">
                  <c:v>3.7049694980071643E-2</c:v>
                </c:pt>
                <c:pt idx="1388">
                  <c:v>3.7049694980071643E-2</c:v>
                </c:pt>
                <c:pt idx="1389">
                  <c:v>3.7049694980071643E-2</c:v>
                </c:pt>
                <c:pt idx="1390">
                  <c:v>3.7049694980071643E-2</c:v>
                </c:pt>
                <c:pt idx="1391">
                  <c:v>3.7049694980071643E-2</c:v>
                </c:pt>
                <c:pt idx="1392">
                  <c:v>3.7049694980071643E-2</c:v>
                </c:pt>
                <c:pt idx="1393">
                  <c:v>3.7049694980071643E-2</c:v>
                </c:pt>
                <c:pt idx="1394">
                  <c:v>3.7049694980071643E-2</c:v>
                </c:pt>
                <c:pt idx="1395">
                  <c:v>3.7049694980071643E-2</c:v>
                </c:pt>
                <c:pt idx="1396">
                  <c:v>3.7049694980071643E-2</c:v>
                </c:pt>
                <c:pt idx="1397">
                  <c:v>3.7049694980071643E-2</c:v>
                </c:pt>
                <c:pt idx="1398">
                  <c:v>3.7049694980071643E-2</c:v>
                </c:pt>
                <c:pt idx="1399">
                  <c:v>3.7049694980071643E-2</c:v>
                </c:pt>
                <c:pt idx="1400">
                  <c:v>3.7049694980071643E-2</c:v>
                </c:pt>
                <c:pt idx="1401">
                  <c:v>3.7049694980071643E-2</c:v>
                </c:pt>
                <c:pt idx="1402">
                  <c:v>3.7049694980071643E-2</c:v>
                </c:pt>
                <c:pt idx="1403">
                  <c:v>3.7049694980071643E-2</c:v>
                </c:pt>
                <c:pt idx="1404">
                  <c:v>3.7049694980071643E-2</c:v>
                </c:pt>
                <c:pt idx="1405">
                  <c:v>3.7049694980071643E-2</c:v>
                </c:pt>
                <c:pt idx="1406">
                  <c:v>3.7049694980071643E-2</c:v>
                </c:pt>
                <c:pt idx="1407">
                  <c:v>3.7049694980071643E-2</c:v>
                </c:pt>
                <c:pt idx="1408">
                  <c:v>3.7049694980071643E-2</c:v>
                </c:pt>
                <c:pt idx="1409">
                  <c:v>3.7049694980071643E-2</c:v>
                </c:pt>
                <c:pt idx="1410">
                  <c:v>3.7049694980071643E-2</c:v>
                </c:pt>
                <c:pt idx="1411">
                  <c:v>3.7049694980071643E-2</c:v>
                </c:pt>
                <c:pt idx="1412">
                  <c:v>3.7049694980071643E-2</c:v>
                </c:pt>
                <c:pt idx="1413">
                  <c:v>3.7049694980071643E-2</c:v>
                </c:pt>
                <c:pt idx="1414">
                  <c:v>3.7049694980071643E-2</c:v>
                </c:pt>
                <c:pt idx="1415">
                  <c:v>3.7049694980071643E-2</c:v>
                </c:pt>
                <c:pt idx="1416">
                  <c:v>3.7049694980071643E-2</c:v>
                </c:pt>
                <c:pt idx="1417">
                  <c:v>3.7049694980071643E-2</c:v>
                </c:pt>
                <c:pt idx="1418">
                  <c:v>3.7049694980071643E-2</c:v>
                </c:pt>
                <c:pt idx="1419">
                  <c:v>3.7049694980071643E-2</c:v>
                </c:pt>
                <c:pt idx="1420">
                  <c:v>3.7049694980071643E-2</c:v>
                </c:pt>
                <c:pt idx="1421">
                  <c:v>3.7049694980071643E-2</c:v>
                </c:pt>
                <c:pt idx="1422">
                  <c:v>3.7049694980071643E-2</c:v>
                </c:pt>
                <c:pt idx="1423">
                  <c:v>3.7049694980071643E-2</c:v>
                </c:pt>
                <c:pt idx="1424">
                  <c:v>3.7049694980071643E-2</c:v>
                </c:pt>
                <c:pt idx="1425">
                  <c:v>3.7049694980071643E-2</c:v>
                </c:pt>
                <c:pt idx="1426">
                  <c:v>3.7049694980071643E-2</c:v>
                </c:pt>
                <c:pt idx="1427">
                  <c:v>3.7049694980071643E-2</c:v>
                </c:pt>
                <c:pt idx="1428">
                  <c:v>3.7049694980071643E-2</c:v>
                </c:pt>
                <c:pt idx="1429">
                  <c:v>3.7049694980071643E-2</c:v>
                </c:pt>
                <c:pt idx="1430">
                  <c:v>3.7049694980071643E-2</c:v>
                </c:pt>
                <c:pt idx="1431">
                  <c:v>3.7049694980071643E-2</c:v>
                </c:pt>
                <c:pt idx="1432">
                  <c:v>3.7049694980071643E-2</c:v>
                </c:pt>
                <c:pt idx="1433">
                  <c:v>3.7049694980071643E-2</c:v>
                </c:pt>
                <c:pt idx="1434">
                  <c:v>3.7049694980071643E-2</c:v>
                </c:pt>
                <c:pt idx="1435">
                  <c:v>3.7049694980071643E-2</c:v>
                </c:pt>
                <c:pt idx="1436">
                  <c:v>3.7049694980071643E-2</c:v>
                </c:pt>
                <c:pt idx="1437">
                  <c:v>3.7049694980071643E-2</c:v>
                </c:pt>
                <c:pt idx="1438">
                  <c:v>3.7049694980071643E-2</c:v>
                </c:pt>
                <c:pt idx="1439">
                  <c:v>3.7049694980071643E-2</c:v>
                </c:pt>
                <c:pt idx="1440">
                  <c:v>3.7049694980071643E-2</c:v>
                </c:pt>
                <c:pt idx="1441">
                  <c:v>3.7049694980071643E-2</c:v>
                </c:pt>
                <c:pt idx="1442">
                  <c:v>3.7049694980071643E-2</c:v>
                </c:pt>
                <c:pt idx="1443">
                  <c:v>3.7049694980071643E-2</c:v>
                </c:pt>
                <c:pt idx="1444">
                  <c:v>3.7049694980071643E-2</c:v>
                </c:pt>
                <c:pt idx="1445">
                  <c:v>3.7049694980071643E-2</c:v>
                </c:pt>
                <c:pt idx="1446">
                  <c:v>3.7049694980071643E-2</c:v>
                </c:pt>
                <c:pt idx="1447">
                  <c:v>3.7049694980071643E-2</c:v>
                </c:pt>
                <c:pt idx="1448">
                  <c:v>3.7049694980071643E-2</c:v>
                </c:pt>
                <c:pt idx="1449">
                  <c:v>3.7049694980071643E-2</c:v>
                </c:pt>
                <c:pt idx="1450">
                  <c:v>3.7049694980071643E-2</c:v>
                </c:pt>
                <c:pt idx="1451">
                  <c:v>3.7049694980071643E-2</c:v>
                </c:pt>
                <c:pt idx="1452">
                  <c:v>3.7049694980071643E-2</c:v>
                </c:pt>
                <c:pt idx="1453">
                  <c:v>3.7049694980071643E-2</c:v>
                </c:pt>
                <c:pt idx="1454">
                  <c:v>3.7049694980071643E-2</c:v>
                </c:pt>
                <c:pt idx="1455">
                  <c:v>3.7049694980071643E-2</c:v>
                </c:pt>
                <c:pt idx="1456">
                  <c:v>3.7049694980071643E-2</c:v>
                </c:pt>
                <c:pt idx="1457">
                  <c:v>3.7049694980071643E-2</c:v>
                </c:pt>
                <c:pt idx="1458">
                  <c:v>3.7049694980071643E-2</c:v>
                </c:pt>
                <c:pt idx="1459">
                  <c:v>3.7049694980071643E-2</c:v>
                </c:pt>
                <c:pt idx="1460">
                  <c:v>3.7049694980071643E-2</c:v>
                </c:pt>
                <c:pt idx="1461">
                  <c:v>3.7049694980071643E-2</c:v>
                </c:pt>
                <c:pt idx="1462">
                  <c:v>3.7049694980071643E-2</c:v>
                </c:pt>
                <c:pt idx="1463">
                  <c:v>3.7049694980071643E-2</c:v>
                </c:pt>
                <c:pt idx="1464">
                  <c:v>3.7049694980071643E-2</c:v>
                </c:pt>
                <c:pt idx="1465">
                  <c:v>3.7049694980071643E-2</c:v>
                </c:pt>
                <c:pt idx="1466">
                  <c:v>3.7049694980071643E-2</c:v>
                </c:pt>
                <c:pt idx="1467">
                  <c:v>3.7049694980071643E-2</c:v>
                </c:pt>
                <c:pt idx="1468">
                  <c:v>3.7049694980071643E-2</c:v>
                </c:pt>
                <c:pt idx="1469">
                  <c:v>3.7049694980071643E-2</c:v>
                </c:pt>
                <c:pt idx="1470">
                  <c:v>3.7049694980071643E-2</c:v>
                </c:pt>
                <c:pt idx="1471">
                  <c:v>3.7049694980071643E-2</c:v>
                </c:pt>
                <c:pt idx="1472">
                  <c:v>3.7049694980071643E-2</c:v>
                </c:pt>
                <c:pt idx="1473">
                  <c:v>3.7049694980071643E-2</c:v>
                </c:pt>
                <c:pt idx="1474">
                  <c:v>3.7049694980071643E-2</c:v>
                </c:pt>
                <c:pt idx="1475">
                  <c:v>3.7049694980071643E-2</c:v>
                </c:pt>
                <c:pt idx="1476">
                  <c:v>3.7049694980071643E-2</c:v>
                </c:pt>
                <c:pt idx="1477">
                  <c:v>3.7049694980071643E-2</c:v>
                </c:pt>
                <c:pt idx="1478">
                  <c:v>3.7049694980071643E-2</c:v>
                </c:pt>
                <c:pt idx="1479">
                  <c:v>3.7049694980071643E-2</c:v>
                </c:pt>
                <c:pt idx="1480">
                  <c:v>3.7049694980071643E-2</c:v>
                </c:pt>
                <c:pt idx="1481">
                  <c:v>3.7049694980071643E-2</c:v>
                </c:pt>
                <c:pt idx="1482">
                  <c:v>3.7049694980071643E-2</c:v>
                </c:pt>
                <c:pt idx="1483">
                  <c:v>3.7049694980071643E-2</c:v>
                </c:pt>
                <c:pt idx="1484">
                  <c:v>3.7049694980071643E-2</c:v>
                </c:pt>
                <c:pt idx="1485">
                  <c:v>3.7049694980071643E-2</c:v>
                </c:pt>
                <c:pt idx="1486">
                  <c:v>3.7049694980071643E-2</c:v>
                </c:pt>
                <c:pt idx="1487">
                  <c:v>3.7049694980071643E-2</c:v>
                </c:pt>
                <c:pt idx="1488">
                  <c:v>3.7049694980071643E-2</c:v>
                </c:pt>
                <c:pt idx="1489">
                  <c:v>3.7049694980071643E-2</c:v>
                </c:pt>
                <c:pt idx="1490">
                  <c:v>3.7049694980071643E-2</c:v>
                </c:pt>
                <c:pt idx="1491">
                  <c:v>3.7049694980071643E-2</c:v>
                </c:pt>
                <c:pt idx="1492">
                  <c:v>3.7049694980071643E-2</c:v>
                </c:pt>
                <c:pt idx="1493">
                  <c:v>3.7049694980071643E-2</c:v>
                </c:pt>
                <c:pt idx="1494">
                  <c:v>3.7049694980071643E-2</c:v>
                </c:pt>
                <c:pt idx="1495">
                  <c:v>3.7049694980071643E-2</c:v>
                </c:pt>
                <c:pt idx="1496">
                  <c:v>3.7049694980071643E-2</c:v>
                </c:pt>
                <c:pt idx="1497">
                  <c:v>3.7049694980071643E-2</c:v>
                </c:pt>
                <c:pt idx="1498">
                  <c:v>3.7049694980071643E-2</c:v>
                </c:pt>
                <c:pt idx="1499">
                  <c:v>3.7049694980071643E-2</c:v>
                </c:pt>
                <c:pt idx="1500">
                  <c:v>3.7049694980071643E-2</c:v>
                </c:pt>
                <c:pt idx="1501">
                  <c:v>3.7049694980071643E-2</c:v>
                </c:pt>
                <c:pt idx="1502">
                  <c:v>3.7049694980071643E-2</c:v>
                </c:pt>
                <c:pt idx="1503">
                  <c:v>3.7049694980071643E-2</c:v>
                </c:pt>
                <c:pt idx="1504">
                  <c:v>3.7049694980071643E-2</c:v>
                </c:pt>
                <c:pt idx="1505">
                  <c:v>3.7049694980071643E-2</c:v>
                </c:pt>
                <c:pt idx="1506">
                  <c:v>3.7049694980071643E-2</c:v>
                </c:pt>
                <c:pt idx="1507">
                  <c:v>3.7049694980071643E-2</c:v>
                </c:pt>
                <c:pt idx="1508">
                  <c:v>3.7049694980071643E-2</c:v>
                </c:pt>
                <c:pt idx="1509">
                  <c:v>3.7049694980071643E-2</c:v>
                </c:pt>
                <c:pt idx="1510">
                  <c:v>3.7049694980071643E-2</c:v>
                </c:pt>
                <c:pt idx="1511">
                  <c:v>3.7049694980071643E-2</c:v>
                </c:pt>
                <c:pt idx="1512">
                  <c:v>3.7049694980071643E-2</c:v>
                </c:pt>
                <c:pt idx="1513">
                  <c:v>3.7049694980071643E-2</c:v>
                </c:pt>
                <c:pt idx="1514">
                  <c:v>3.7049694980071643E-2</c:v>
                </c:pt>
                <c:pt idx="1515">
                  <c:v>3.7049694980071643E-2</c:v>
                </c:pt>
                <c:pt idx="1516">
                  <c:v>3.7049694980071643E-2</c:v>
                </c:pt>
                <c:pt idx="1517">
                  <c:v>3.7049694980071643E-2</c:v>
                </c:pt>
                <c:pt idx="1518">
                  <c:v>3.7049694980071643E-2</c:v>
                </c:pt>
                <c:pt idx="1519">
                  <c:v>3.7049694980071643E-2</c:v>
                </c:pt>
                <c:pt idx="1520">
                  <c:v>3.7049694980071643E-2</c:v>
                </c:pt>
                <c:pt idx="1521">
                  <c:v>3.7049694980071643E-2</c:v>
                </c:pt>
                <c:pt idx="1522">
                  <c:v>3.7049694980071643E-2</c:v>
                </c:pt>
                <c:pt idx="1523">
                  <c:v>3.7049694980071643E-2</c:v>
                </c:pt>
                <c:pt idx="1524">
                  <c:v>3.7049694980071643E-2</c:v>
                </c:pt>
                <c:pt idx="1525">
                  <c:v>3.7049694980071643E-2</c:v>
                </c:pt>
                <c:pt idx="1526">
                  <c:v>3.7049694980071643E-2</c:v>
                </c:pt>
                <c:pt idx="1527">
                  <c:v>3.7049694980071643E-2</c:v>
                </c:pt>
                <c:pt idx="1528">
                  <c:v>3.7049694980071643E-2</c:v>
                </c:pt>
                <c:pt idx="1529">
                  <c:v>3.7049694980071643E-2</c:v>
                </c:pt>
                <c:pt idx="1530">
                  <c:v>3.7049694980071643E-2</c:v>
                </c:pt>
                <c:pt idx="1531">
                  <c:v>3.7049694980071643E-2</c:v>
                </c:pt>
                <c:pt idx="1532">
                  <c:v>3.7049694980071643E-2</c:v>
                </c:pt>
                <c:pt idx="1533">
                  <c:v>3.7049694980071643E-2</c:v>
                </c:pt>
                <c:pt idx="1534">
                  <c:v>3.7049694980071643E-2</c:v>
                </c:pt>
                <c:pt idx="1535">
                  <c:v>3.7049694980071643E-2</c:v>
                </c:pt>
                <c:pt idx="1536">
                  <c:v>3.7049694980071643E-2</c:v>
                </c:pt>
                <c:pt idx="1537">
                  <c:v>3.7049694980071643E-2</c:v>
                </c:pt>
                <c:pt idx="1538">
                  <c:v>3.7049694980071643E-2</c:v>
                </c:pt>
                <c:pt idx="1539">
                  <c:v>3.7049694980071643E-2</c:v>
                </c:pt>
                <c:pt idx="1540">
                  <c:v>3.7049694980071643E-2</c:v>
                </c:pt>
                <c:pt idx="1541">
                  <c:v>3.7049694980071643E-2</c:v>
                </c:pt>
                <c:pt idx="1542">
                  <c:v>3.7049694980071643E-2</c:v>
                </c:pt>
                <c:pt idx="1543">
                  <c:v>3.7049694980071643E-2</c:v>
                </c:pt>
                <c:pt idx="1544">
                  <c:v>3.7049694980071643E-2</c:v>
                </c:pt>
                <c:pt idx="1545">
                  <c:v>3.7049694980071643E-2</c:v>
                </c:pt>
                <c:pt idx="1546">
                  <c:v>3.7049694980071643E-2</c:v>
                </c:pt>
                <c:pt idx="1547">
                  <c:v>3.7049694980071643E-2</c:v>
                </c:pt>
                <c:pt idx="1548">
                  <c:v>3.7049694980071643E-2</c:v>
                </c:pt>
                <c:pt idx="1549">
                  <c:v>3.7049694980071643E-2</c:v>
                </c:pt>
                <c:pt idx="1550">
                  <c:v>3.7049694980071643E-2</c:v>
                </c:pt>
                <c:pt idx="1551">
                  <c:v>3.7049694980071643E-2</c:v>
                </c:pt>
                <c:pt idx="1552">
                  <c:v>3.7049694980071643E-2</c:v>
                </c:pt>
                <c:pt idx="1553">
                  <c:v>3.7049694980071643E-2</c:v>
                </c:pt>
                <c:pt idx="1554">
                  <c:v>3.7049694980071643E-2</c:v>
                </c:pt>
                <c:pt idx="1555">
                  <c:v>3.7049694980071643E-2</c:v>
                </c:pt>
                <c:pt idx="1556">
                  <c:v>3.7049694980071643E-2</c:v>
                </c:pt>
                <c:pt idx="1557">
                  <c:v>3.7049694980071643E-2</c:v>
                </c:pt>
                <c:pt idx="1558">
                  <c:v>3.7049694980071643E-2</c:v>
                </c:pt>
                <c:pt idx="1559">
                  <c:v>3.7049694980071643E-2</c:v>
                </c:pt>
                <c:pt idx="1560">
                  <c:v>3.7049694980071643E-2</c:v>
                </c:pt>
                <c:pt idx="1561">
                  <c:v>3.7049694980071643E-2</c:v>
                </c:pt>
                <c:pt idx="1562">
                  <c:v>3.7049694980071643E-2</c:v>
                </c:pt>
                <c:pt idx="1563">
                  <c:v>3.7049694980071643E-2</c:v>
                </c:pt>
                <c:pt idx="1564">
                  <c:v>3.7049694980071643E-2</c:v>
                </c:pt>
                <c:pt idx="1565">
                  <c:v>3.7049694980071643E-2</c:v>
                </c:pt>
                <c:pt idx="1566">
                  <c:v>3.7049694980071643E-2</c:v>
                </c:pt>
                <c:pt idx="1567">
                  <c:v>3.7049694980071643E-2</c:v>
                </c:pt>
                <c:pt idx="1568">
                  <c:v>3.7049694980071643E-2</c:v>
                </c:pt>
                <c:pt idx="1569">
                  <c:v>3.7049694980071643E-2</c:v>
                </c:pt>
                <c:pt idx="1570">
                  <c:v>3.7049694980071643E-2</c:v>
                </c:pt>
                <c:pt idx="1571">
                  <c:v>3.7049694980071643E-2</c:v>
                </c:pt>
                <c:pt idx="1572">
                  <c:v>3.7049694980071643E-2</c:v>
                </c:pt>
                <c:pt idx="1573">
                  <c:v>3.7049694980071643E-2</c:v>
                </c:pt>
                <c:pt idx="1574">
                  <c:v>3.7049694980071643E-2</c:v>
                </c:pt>
                <c:pt idx="1575">
                  <c:v>3.7049694980071643E-2</c:v>
                </c:pt>
                <c:pt idx="1576">
                  <c:v>3.7049694980071643E-2</c:v>
                </c:pt>
                <c:pt idx="1577">
                  <c:v>3.7049694980071643E-2</c:v>
                </c:pt>
                <c:pt idx="1578">
                  <c:v>3.7049694980071643E-2</c:v>
                </c:pt>
                <c:pt idx="1579">
                  <c:v>3.7049694980071643E-2</c:v>
                </c:pt>
                <c:pt idx="1580">
                  <c:v>3.7049694980071643E-2</c:v>
                </c:pt>
                <c:pt idx="1581">
                  <c:v>3.7049694980071643E-2</c:v>
                </c:pt>
                <c:pt idx="1582">
                  <c:v>3.7049694980071643E-2</c:v>
                </c:pt>
                <c:pt idx="1583">
                  <c:v>3.7049694980071643E-2</c:v>
                </c:pt>
                <c:pt idx="1584">
                  <c:v>3.7049694980071643E-2</c:v>
                </c:pt>
                <c:pt idx="1585">
                  <c:v>3.7049694980071643E-2</c:v>
                </c:pt>
                <c:pt idx="1586">
                  <c:v>3.7049694980071643E-2</c:v>
                </c:pt>
                <c:pt idx="1587">
                  <c:v>3.7049694980071643E-2</c:v>
                </c:pt>
                <c:pt idx="1588">
                  <c:v>3.7049694980071643E-2</c:v>
                </c:pt>
                <c:pt idx="1589">
                  <c:v>3.7049694980071643E-2</c:v>
                </c:pt>
                <c:pt idx="1590">
                  <c:v>3.7049694980071643E-2</c:v>
                </c:pt>
                <c:pt idx="1591">
                  <c:v>3.7049694980071643E-2</c:v>
                </c:pt>
                <c:pt idx="1592">
                  <c:v>3.7049694980071643E-2</c:v>
                </c:pt>
                <c:pt idx="1593">
                  <c:v>3.7049694980071643E-2</c:v>
                </c:pt>
                <c:pt idx="1594">
                  <c:v>3.7049694980071643E-2</c:v>
                </c:pt>
                <c:pt idx="1595">
                  <c:v>3.7049694980071643E-2</c:v>
                </c:pt>
                <c:pt idx="1596">
                  <c:v>3.7049694980071643E-2</c:v>
                </c:pt>
                <c:pt idx="1597">
                  <c:v>3.7049694980071643E-2</c:v>
                </c:pt>
                <c:pt idx="1598">
                  <c:v>3.7049694980071643E-2</c:v>
                </c:pt>
                <c:pt idx="1599">
                  <c:v>3.7049694980071643E-2</c:v>
                </c:pt>
                <c:pt idx="1600">
                  <c:v>3.7049694980071643E-2</c:v>
                </c:pt>
                <c:pt idx="1601">
                  <c:v>3.7049694980071643E-2</c:v>
                </c:pt>
                <c:pt idx="1602">
                  <c:v>3.7049694980071643E-2</c:v>
                </c:pt>
                <c:pt idx="1603">
                  <c:v>3.7049694980071643E-2</c:v>
                </c:pt>
                <c:pt idx="1604">
                  <c:v>3.7049694980071643E-2</c:v>
                </c:pt>
                <c:pt idx="1605">
                  <c:v>3.7049694980071643E-2</c:v>
                </c:pt>
                <c:pt idx="1606">
                  <c:v>3.7049694980071643E-2</c:v>
                </c:pt>
                <c:pt idx="1607">
                  <c:v>3.7049694980071643E-2</c:v>
                </c:pt>
                <c:pt idx="1608">
                  <c:v>3.7049694980071643E-2</c:v>
                </c:pt>
                <c:pt idx="1609">
                  <c:v>3.7049694980071643E-2</c:v>
                </c:pt>
                <c:pt idx="1610">
                  <c:v>3.7049694980071643E-2</c:v>
                </c:pt>
                <c:pt idx="1611">
                  <c:v>3.7049694980071643E-2</c:v>
                </c:pt>
                <c:pt idx="1612">
                  <c:v>3.7049694980071643E-2</c:v>
                </c:pt>
                <c:pt idx="1613">
                  <c:v>3.7049694980071643E-2</c:v>
                </c:pt>
                <c:pt idx="1614">
                  <c:v>3.7049694980071643E-2</c:v>
                </c:pt>
                <c:pt idx="1615">
                  <c:v>3.7049694980071643E-2</c:v>
                </c:pt>
                <c:pt idx="1616">
                  <c:v>3.7049694980071643E-2</c:v>
                </c:pt>
                <c:pt idx="1617">
                  <c:v>3.7049694980071643E-2</c:v>
                </c:pt>
                <c:pt idx="1618">
                  <c:v>3.7049694980071643E-2</c:v>
                </c:pt>
                <c:pt idx="1619">
                  <c:v>3.7049694980071643E-2</c:v>
                </c:pt>
                <c:pt idx="1620">
                  <c:v>3.7049694980071643E-2</c:v>
                </c:pt>
                <c:pt idx="1621">
                  <c:v>3.7049694980071643E-2</c:v>
                </c:pt>
                <c:pt idx="1622">
                  <c:v>3.7049694980071643E-2</c:v>
                </c:pt>
                <c:pt idx="1623">
                  <c:v>3.7049694980071643E-2</c:v>
                </c:pt>
                <c:pt idx="1624">
                  <c:v>3.7049694980071643E-2</c:v>
                </c:pt>
                <c:pt idx="1625">
                  <c:v>3.7049694980071643E-2</c:v>
                </c:pt>
                <c:pt idx="1626">
                  <c:v>3.7049694980071643E-2</c:v>
                </c:pt>
                <c:pt idx="1627">
                  <c:v>3.7049694980071643E-2</c:v>
                </c:pt>
                <c:pt idx="1628">
                  <c:v>3.7049694980071643E-2</c:v>
                </c:pt>
                <c:pt idx="1629">
                  <c:v>3.7049694980071643E-2</c:v>
                </c:pt>
                <c:pt idx="1630">
                  <c:v>3.7049694980071643E-2</c:v>
                </c:pt>
                <c:pt idx="1631">
                  <c:v>3.7049694980071643E-2</c:v>
                </c:pt>
                <c:pt idx="1632">
                  <c:v>3.7049694980071643E-2</c:v>
                </c:pt>
                <c:pt idx="1633">
                  <c:v>3.7049694980071643E-2</c:v>
                </c:pt>
                <c:pt idx="1634">
                  <c:v>3.7049694980071643E-2</c:v>
                </c:pt>
                <c:pt idx="1635">
                  <c:v>3.7049694980071643E-2</c:v>
                </c:pt>
                <c:pt idx="1636">
                  <c:v>3.7049694980071643E-2</c:v>
                </c:pt>
                <c:pt idx="1637">
                  <c:v>3.7049694980071643E-2</c:v>
                </c:pt>
                <c:pt idx="1638">
                  <c:v>3.7049694980071643E-2</c:v>
                </c:pt>
                <c:pt idx="1639">
                  <c:v>3.7049694980071643E-2</c:v>
                </c:pt>
                <c:pt idx="1640">
                  <c:v>3.7049694980071643E-2</c:v>
                </c:pt>
                <c:pt idx="1641">
                  <c:v>3.7049694980071643E-2</c:v>
                </c:pt>
                <c:pt idx="1642">
                  <c:v>3.7049694980071643E-2</c:v>
                </c:pt>
                <c:pt idx="1643">
                  <c:v>3.7049694980071643E-2</c:v>
                </c:pt>
                <c:pt idx="1644">
                  <c:v>3.7049694980071643E-2</c:v>
                </c:pt>
                <c:pt idx="1645">
                  <c:v>3.7049694980071643E-2</c:v>
                </c:pt>
                <c:pt idx="1646">
                  <c:v>3.7049694980071643E-2</c:v>
                </c:pt>
                <c:pt idx="1647">
                  <c:v>3.7049694980071643E-2</c:v>
                </c:pt>
                <c:pt idx="1648">
                  <c:v>3.7049694980071643E-2</c:v>
                </c:pt>
                <c:pt idx="1649">
                  <c:v>3.7049694980071643E-2</c:v>
                </c:pt>
                <c:pt idx="1650">
                  <c:v>3.7049694980071643E-2</c:v>
                </c:pt>
                <c:pt idx="1651">
                  <c:v>3.7049694980071643E-2</c:v>
                </c:pt>
                <c:pt idx="1652">
                  <c:v>3.7049694980071643E-2</c:v>
                </c:pt>
                <c:pt idx="1653">
                  <c:v>3.7049694980071643E-2</c:v>
                </c:pt>
                <c:pt idx="1654">
                  <c:v>3.7049694980071643E-2</c:v>
                </c:pt>
                <c:pt idx="1655">
                  <c:v>3.7049694980071643E-2</c:v>
                </c:pt>
                <c:pt idx="1656">
                  <c:v>3.7049694980071643E-2</c:v>
                </c:pt>
                <c:pt idx="1657">
                  <c:v>3.7049694980071643E-2</c:v>
                </c:pt>
                <c:pt idx="1658">
                  <c:v>3.7049694980071643E-2</c:v>
                </c:pt>
                <c:pt idx="1659">
                  <c:v>3.7049694980071643E-2</c:v>
                </c:pt>
                <c:pt idx="1660">
                  <c:v>3.7049694980071643E-2</c:v>
                </c:pt>
                <c:pt idx="1661">
                  <c:v>3.7049694980071643E-2</c:v>
                </c:pt>
                <c:pt idx="1662">
                  <c:v>3.7049694980071643E-2</c:v>
                </c:pt>
                <c:pt idx="1663">
                  <c:v>3.7049694980071643E-2</c:v>
                </c:pt>
                <c:pt idx="1664">
                  <c:v>3.7049694980071643E-2</c:v>
                </c:pt>
                <c:pt idx="1665">
                  <c:v>3.7049694980071643E-2</c:v>
                </c:pt>
                <c:pt idx="1666">
                  <c:v>3.7049694980071643E-2</c:v>
                </c:pt>
                <c:pt idx="1667">
                  <c:v>3.7049694980071643E-2</c:v>
                </c:pt>
                <c:pt idx="1668">
                  <c:v>3.7049694980071643E-2</c:v>
                </c:pt>
                <c:pt idx="1669">
                  <c:v>3.7049694980071643E-2</c:v>
                </c:pt>
                <c:pt idx="1670">
                  <c:v>3.7049694980071643E-2</c:v>
                </c:pt>
                <c:pt idx="1671">
                  <c:v>3.7049694980071643E-2</c:v>
                </c:pt>
                <c:pt idx="1672">
                  <c:v>3.7049694980071643E-2</c:v>
                </c:pt>
                <c:pt idx="1673">
                  <c:v>3.7049694980071643E-2</c:v>
                </c:pt>
                <c:pt idx="1674">
                  <c:v>3.7049694980071643E-2</c:v>
                </c:pt>
                <c:pt idx="1675">
                  <c:v>3.7049694980071643E-2</c:v>
                </c:pt>
                <c:pt idx="1676">
                  <c:v>3.7049694980071643E-2</c:v>
                </c:pt>
                <c:pt idx="1677">
                  <c:v>3.7049694980071643E-2</c:v>
                </c:pt>
                <c:pt idx="1678">
                  <c:v>3.7049694980071643E-2</c:v>
                </c:pt>
                <c:pt idx="1679">
                  <c:v>3.7049694980071643E-2</c:v>
                </c:pt>
                <c:pt idx="1680">
                  <c:v>3.7049694980071643E-2</c:v>
                </c:pt>
                <c:pt idx="1681">
                  <c:v>3.7049694980071643E-2</c:v>
                </c:pt>
                <c:pt idx="1682">
                  <c:v>3.7049694980071643E-2</c:v>
                </c:pt>
                <c:pt idx="1683">
                  <c:v>3.7049694980071643E-2</c:v>
                </c:pt>
                <c:pt idx="1684">
                  <c:v>3.7049694980071643E-2</c:v>
                </c:pt>
                <c:pt idx="1685">
                  <c:v>3.7049694980071643E-2</c:v>
                </c:pt>
                <c:pt idx="1686">
                  <c:v>3.7049694980071643E-2</c:v>
                </c:pt>
                <c:pt idx="1687">
                  <c:v>3.7049694980071643E-2</c:v>
                </c:pt>
                <c:pt idx="1688">
                  <c:v>3.7049694980071643E-2</c:v>
                </c:pt>
                <c:pt idx="1689">
                  <c:v>3.7049694980071643E-2</c:v>
                </c:pt>
                <c:pt idx="1690">
                  <c:v>3.7049694980071643E-2</c:v>
                </c:pt>
                <c:pt idx="1691">
                  <c:v>3.7049694980071643E-2</c:v>
                </c:pt>
                <c:pt idx="1692">
                  <c:v>3.7049694980071643E-2</c:v>
                </c:pt>
                <c:pt idx="1693">
                  <c:v>3.7049694980071643E-2</c:v>
                </c:pt>
                <c:pt idx="1694">
                  <c:v>3.7049694980071643E-2</c:v>
                </c:pt>
                <c:pt idx="1695">
                  <c:v>3.7049694980071643E-2</c:v>
                </c:pt>
                <c:pt idx="1696">
                  <c:v>3.7049694980071643E-2</c:v>
                </c:pt>
                <c:pt idx="1697">
                  <c:v>3.7049694980071643E-2</c:v>
                </c:pt>
                <c:pt idx="1698">
                  <c:v>3.7049694980071643E-2</c:v>
                </c:pt>
                <c:pt idx="1699">
                  <c:v>3.7049694980071643E-2</c:v>
                </c:pt>
                <c:pt idx="1700">
                  <c:v>3.7049694980071643E-2</c:v>
                </c:pt>
                <c:pt idx="1701">
                  <c:v>3.7049694980071643E-2</c:v>
                </c:pt>
                <c:pt idx="1702">
                  <c:v>3.7049694980071643E-2</c:v>
                </c:pt>
                <c:pt idx="1703">
                  <c:v>3.7049694980071643E-2</c:v>
                </c:pt>
                <c:pt idx="1704">
                  <c:v>3.7049694980071643E-2</c:v>
                </c:pt>
                <c:pt idx="1705">
                  <c:v>3.7049694980071643E-2</c:v>
                </c:pt>
                <c:pt idx="1706">
                  <c:v>3.7049694980071643E-2</c:v>
                </c:pt>
                <c:pt idx="1707">
                  <c:v>3.7049694980071643E-2</c:v>
                </c:pt>
                <c:pt idx="1708">
                  <c:v>3.7049694980071643E-2</c:v>
                </c:pt>
                <c:pt idx="1709">
                  <c:v>3.7049694980071643E-2</c:v>
                </c:pt>
                <c:pt idx="1710">
                  <c:v>3.7049694980071643E-2</c:v>
                </c:pt>
                <c:pt idx="1711">
                  <c:v>3.7049694980071643E-2</c:v>
                </c:pt>
                <c:pt idx="1712">
                  <c:v>3.7049694980071643E-2</c:v>
                </c:pt>
                <c:pt idx="1713">
                  <c:v>3.7049694980071643E-2</c:v>
                </c:pt>
                <c:pt idx="1714">
                  <c:v>3.7049694980071643E-2</c:v>
                </c:pt>
                <c:pt idx="1715">
                  <c:v>3.7049694980071643E-2</c:v>
                </c:pt>
                <c:pt idx="1716">
                  <c:v>3.7049694980071643E-2</c:v>
                </c:pt>
                <c:pt idx="1717">
                  <c:v>3.7049694980071643E-2</c:v>
                </c:pt>
                <c:pt idx="1718">
                  <c:v>3.7049694980071643E-2</c:v>
                </c:pt>
                <c:pt idx="1719">
                  <c:v>3.7049694980071643E-2</c:v>
                </c:pt>
                <c:pt idx="1720">
                  <c:v>3.7049694980071643E-2</c:v>
                </c:pt>
                <c:pt idx="1721">
                  <c:v>3.7049694980071643E-2</c:v>
                </c:pt>
                <c:pt idx="1722">
                  <c:v>3.7049694980071643E-2</c:v>
                </c:pt>
                <c:pt idx="1723">
                  <c:v>3.7049694980071643E-2</c:v>
                </c:pt>
                <c:pt idx="1724">
                  <c:v>3.7049694980071643E-2</c:v>
                </c:pt>
                <c:pt idx="1725">
                  <c:v>3.7049694980071643E-2</c:v>
                </c:pt>
                <c:pt idx="1726">
                  <c:v>3.7049694980071643E-2</c:v>
                </c:pt>
                <c:pt idx="1727">
                  <c:v>3.7049694980071643E-2</c:v>
                </c:pt>
                <c:pt idx="1728">
                  <c:v>3.7049694980071643E-2</c:v>
                </c:pt>
                <c:pt idx="1729">
                  <c:v>3.7049694980071643E-2</c:v>
                </c:pt>
                <c:pt idx="1730">
                  <c:v>3.7049694980071643E-2</c:v>
                </c:pt>
                <c:pt idx="1731">
                  <c:v>3.7049694980071643E-2</c:v>
                </c:pt>
                <c:pt idx="1732">
                  <c:v>3.7049694980071643E-2</c:v>
                </c:pt>
                <c:pt idx="1733">
                  <c:v>3.7049694980071643E-2</c:v>
                </c:pt>
                <c:pt idx="1734">
                  <c:v>3.7049694980071643E-2</c:v>
                </c:pt>
                <c:pt idx="1735">
                  <c:v>3.7049694980071643E-2</c:v>
                </c:pt>
                <c:pt idx="1736">
                  <c:v>3.7049694980071643E-2</c:v>
                </c:pt>
                <c:pt idx="1737">
                  <c:v>3.7049694980071643E-2</c:v>
                </c:pt>
                <c:pt idx="1738">
                  <c:v>3.7049694980071643E-2</c:v>
                </c:pt>
                <c:pt idx="1739">
                  <c:v>3.7049694980071643E-2</c:v>
                </c:pt>
                <c:pt idx="1740">
                  <c:v>3.7049694980071643E-2</c:v>
                </c:pt>
                <c:pt idx="1741">
                  <c:v>3.7049694980071643E-2</c:v>
                </c:pt>
                <c:pt idx="1742">
                  <c:v>3.7049694980071643E-2</c:v>
                </c:pt>
                <c:pt idx="1743">
                  <c:v>3.7049694980071643E-2</c:v>
                </c:pt>
                <c:pt idx="1744">
                  <c:v>3.7049694980071643E-2</c:v>
                </c:pt>
                <c:pt idx="1745">
                  <c:v>3.7049694980071643E-2</c:v>
                </c:pt>
                <c:pt idx="1746">
                  <c:v>3.7049694980071643E-2</c:v>
                </c:pt>
                <c:pt idx="1747">
                  <c:v>3.7049694980071643E-2</c:v>
                </c:pt>
                <c:pt idx="1748">
                  <c:v>3.7049694980071643E-2</c:v>
                </c:pt>
                <c:pt idx="1749">
                  <c:v>3.7049694980071643E-2</c:v>
                </c:pt>
                <c:pt idx="1750">
                  <c:v>3.7049694980071643E-2</c:v>
                </c:pt>
                <c:pt idx="1751">
                  <c:v>3.7049694980071643E-2</c:v>
                </c:pt>
                <c:pt idx="1752">
                  <c:v>3.7049694980071643E-2</c:v>
                </c:pt>
                <c:pt idx="1753">
                  <c:v>3.7049694980071643E-2</c:v>
                </c:pt>
                <c:pt idx="1754">
                  <c:v>3.7049694980071643E-2</c:v>
                </c:pt>
                <c:pt idx="1755">
                  <c:v>3.7049694980071643E-2</c:v>
                </c:pt>
                <c:pt idx="1756">
                  <c:v>3.7049694980071643E-2</c:v>
                </c:pt>
                <c:pt idx="1757">
                  <c:v>3.7049694980071643E-2</c:v>
                </c:pt>
                <c:pt idx="1758">
                  <c:v>3.7049694980071643E-2</c:v>
                </c:pt>
                <c:pt idx="1759">
                  <c:v>3.7049694980071643E-2</c:v>
                </c:pt>
                <c:pt idx="1760">
                  <c:v>3.7049694980071643E-2</c:v>
                </c:pt>
                <c:pt idx="1761">
                  <c:v>3.7049694980071643E-2</c:v>
                </c:pt>
                <c:pt idx="1762">
                  <c:v>3.7049694980071643E-2</c:v>
                </c:pt>
                <c:pt idx="1763">
                  <c:v>3.7049694980071643E-2</c:v>
                </c:pt>
                <c:pt idx="1764">
                  <c:v>3.7049694980071643E-2</c:v>
                </c:pt>
                <c:pt idx="1765">
                  <c:v>3.7049694980071643E-2</c:v>
                </c:pt>
                <c:pt idx="1766">
                  <c:v>3.7049694980071643E-2</c:v>
                </c:pt>
                <c:pt idx="1767">
                  <c:v>3.7049694980071643E-2</c:v>
                </c:pt>
                <c:pt idx="1768">
                  <c:v>3.7049694980071643E-2</c:v>
                </c:pt>
                <c:pt idx="1769">
                  <c:v>3.7049694980071643E-2</c:v>
                </c:pt>
                <c:pt idx="1770">
                  <c:v>3.7049694980071643E-2</c:v>
                </c:pt>
                <c:pt idx="1771">
                  <c:v>3.7049694980071643E-2</c:v>
                </c:pt>
                <c:pt idx="1772">
                  <c:v>3.7049694980071643E-2</c:v>
                </c:pt>
                <c:pt idx="1773">
                  <c:v>3.7049694980071643E-2</c:v>
                </c:pt>
                <c:pt idx="1774">
                  <c:v>3.7049694980071643E-2</c:v>
                </c:pt>
                <c:pt idx="1775">
                  <c:v>3.7049694980071643E-2</c:v>
                </c:pt>
                <c:pt idx="1776">
                  <c:v>3.7049694980071643E-2</c:v>
                </c:pt>
                <c:pt idx="1777">
                  <c:v>3.7049694980071643E-2</c:v>
                </c:pt>
                <c:pt idx="1778">
                  <c:v>3.7049694980071643E-2</c:v>
                </c:pt>
                <c:pt idx="1779">
                  <c:v>3.7049694980071643E-2</c:v>
                </c:pt>
                <c:pt idx="1780">
                  <c:v>3.7049694980071643E-2</c:v>
                </c:pt>
                <c:pt idx="1781">
                  <c:v>3.7049694980071643E-2</c:v>
                </c:pt>
                <c:pt idx="1782">
                  <c:v>3.7049694980071643E-2</c:v>
                </c:pt>
                <c:pt idx="1783">
                  <c:v>3.7049694980071643E-2</c:v>
                </c:pt>
                <c:pt idx="1784">
                  <c:v>3.7049694980071643E-2</c:v>
                </c:pt>
                <c:pt idx="1785">
                  <c:v>3.7049694980071643E-2</c:v>
                </c:pt>
                <c:pt idx="1786">
                  <c:v>3.7049694980071643E-2</c:v>
                </c:pt>
                <c:pt idx="1787">
                  <c:v>3.7049694980071643E-2</c:v>
                </c:pt>
                <c:pt idx="1788">
                  <c:v>3.7049694980071643E-2</c:v>
                </c:pt>
                <c:pt idx="1789">
                  <c:v>3.7049694980071643E-2</c:v>
                </c:pt>
                <c:pt idx="1790">
                  <c:v>3.7049694980071643E-2</c:v>
                </c:pt>
                <c:pt idx="1791">
                  <c:v>3.7049694980071643E-2</c:v>
                </c:pt>
                <c:pt idx="1792">
                  <c:v>3.7049694980071643E-2</c:v>
                </c:pt>
                <c:pt idx="1793">
                  <c:v>3.7049694980071643E-2</c:v>
                </c:pt>
                <c:pt idx="1794">
                  <c:v>3.7049694980071643E-2</c:v>
                </c:pt>
                <c:pt idx="1795">
                  <c:v>3.7049694980071643E-2</c:v>
                </c:pt>
                <c:pt idx="1796">
                  <c:v>3.7049694980071643E-2</c:v>
                </c:pt>
                <c:pt idx="1797">
                  <c:v>3.7049694980071643E-2</c:v>
                </c:pt>
                <c:pt idx="1798">
                  <c:v>3.7049694980071643E-2</c:v>
                </c:pt>
                <c:pt idx="1799">
                  <c:v>3.7049694980071643E-2</c:v>
                </c:pt>
                <c:pt idx="1800">
                  <c:v>3.7049694980071643E-2</c:v>
                </c:pt>
                <c:pt idx="1801">
                  <c:v>3.7049694980071643E-2</c:v>
                </c:pt>
                <c:pt idx="1802">
                  <c:v>3.7049694980071643E-2</c:v>
                </c:pt>
                <c:pt idx="1803">
                  <c:v>3.7049694980071643E-2</c:v>
                </c:pt>
                <c:pt idx="1804">
                  <c:v>3.7049694980071643E-2</c:v>
                </c:pt>
                <c:pt idx="1805">
                  <c:v>3.7049694980071643E-2</c:v>
                </c:pt>
                <c:pt idx="1806">
                  <c:v>3.7049694980071643E-2</c:v>
                </c:pt>
                <c:pt idx="1807">
                  <c:v>3.7049694980071643E-2</c:v>
                </c:pt>
                <c:pt idx="1808">
                  <c:v>3.7049694980071643E-2</c:v>
                </c:pt>
                <c:pt idx="1809">
                  <c:v>3.7049694980071643E-2</c:v>
                </c:pt>
                <c:pt idx="1810">
                  <c:v>3.7049694980071643E-2</c:v>
                </c:pt>
                <c:pt idx="1811">
                  <c:v>3.7049694980071643E-2</c:v>
                </c:pt>
                <c:pt idx="1812">
                  <c:v>3.7049694980071643E-2</c:v>
                </c:pt>
                <c:pt idx="1813">
                  <c:v>3.7049694980071643E-2</c:v>
                </c:pt>
                <c:pt idx="1814">
                  <c:v>3.7049694980071643E-2</c:v>
                </c:pt>
                <c:pt idx="1815">
                  <c:v>3.7049694980071643E-2</c:v>
                </c:pt>
                <c:pt idx="1816">
                  <c:v>3.7049694980071643E-2</c:v>
                </c:pt>
                <c:pt idx="1817">
                  <c:v>3.7049694980071643E-2</c:v>
                </c:pt>
                <c:pt idx="1818">
                  <c:v>3.7049694980071643E-2</c:v>
                </c:pt>
                <c:pt idx="1819">
                  <c:v>3.7049694980071643E-2</c:v>
                </c:pt>
                <c:pt idx="1820">
                  <c:v>3.7049694980071643E-2</c:v>
                </c:pt>
                <c:pt idx="1821">
                  <c:v>3.7049694980071643E-2</c:v>
                </c:pt>
                <c:pt idx="1822">
                  <c:v>3.7049694980071643E-2</c:v>
                </c:pt>
                <c:pt idx="1823">
                  <c:v>3.7049694980071643E-2</c:v>
                </c:pt>
                <c:pt idx="1824">
                  <c:v>3.7049694980071643E-2</c:v>
                </c:pt>
                <c:pt idx="1825">
                  <c:v>3.7049694980071643E-2</c:v>
                </c:pt>
                <c:pt idx="1826">
                  <c:v>3.7049694980071643E-2</c:v>
                </c:pt>
                <c:pt idx="1827">
                  <c:v>3.7049694980071643E-2</c:v>
                </c:pt>
                <c:pt idx="1828">
                  <c:v>3.7049694980071643E-2</c:v>
                </c:pt>
                <c:pt idx="1829">
                  <c:v>3.7049694980071643E-2</c:v>
                </c:pt>
                <c:pt idx="1830">
                  <c:v>3.7049694980071643E-2</c:v>
                </c:pt>
                <c:pt idx="1831">
                  <c:v>3.7049694980071643E-2</c:v>
                </c:pt>
                <c:pt idx="1832">
                  <c:v>3.7049694980071643E-2</c:v>
                </c:pt>
                <c:pt idx="1833">
                  <c:v>3.7049694980071643E-2</c:v>
                </c:pt>
                <c:pt idx="1834">
                  <c:v>3.7049694980071643E-2</c:v>
                </c:pt>
                <c:pt idx="1835">
                  <c:v>3.7049694980071643E-2</c:v>
                </c:pt>
                <c:pt idx="1836">
                  <c:v>3.7049694980071643E-2</c:v>
                </c:pt>
                <c:pt idx="1837">
                  <c:v>3.7049694980071643E-2</c:v>
                </c:pt>
                <c:pt idx="1838">
                  <c:v>3.7049694980071643E-2</c:v>
                </c:pt>
                <c:pt idx="1839">
                  <c:v>3.7049694980071643E-2</c:v>
                </c:pt>
                <c:pt idx="1840">
                  <c:v>3.7049694980071643E-2</c:v>
                </c:pt>
                <c:pt idx="1841">
                  <c:v>3.7049694980071643E-2</c:v>
                </c:pt>
                <c:pt idx="1842">
                  <c:v>3.7049694980071643E-2</c:v>
                </c:pt>
                <c:pt idx="1843">
                  <c:v>3.7049694980071643E-2</c:v>
                </c:pt>
                <c:pt idx="1844">
                  <c:v>3.7049694980071643E-2</c:v>
                </c:pt>
                <c:pt idx="1845">
                  <c:v>3.7049694980071643E-2</c:v>
                </c:pt>
                <c:pt idx="1846">
                  <c:v>3.7049694980071643E-2</c:v>
                </c:pt>
                <c:pt idx="1847">
                  <c:v>3.7049694980071643E-2</c:v>
                </c:pt>
                <c:pt idx="1848">
                  <c:v>3.7049694980071643E-2</c:v>
                </c:pt>
                <c:pt idx="1849">
                  <c:v>3.7049694980071643E-2</c:v>
                </c:pt>
                <c:pt idx="1850">
                  <c:v>3.7049694980071643E-2</c:v>
                </c:pt>
                <c:pt idx="1851">
                  <c:v>3.7049694980071643E-2</c:v>
                </c:pt>
                <c:pt idx="1852">
                  <c:v>3.7049694980071643E-2</c:v>
                </c:pt>
                <c:pt idx="1853">
                  <c:v>3.7049694980071643E-2</c:v>
                </c:pt>
                <c:pt idx="1854">
                  <c:v>3.7049694980071643E-2</c:v>
                </c:pt>
                <c:pt idx="1855">
                  <c:v>3.7049694980071643E-2</c:v>
                </c:pt>
                <c:pt idx="1856">
                  <c:v>3.7049694980071643E-2</c:v>
                </c:pt>
                <c:pt idx="1857">
                  <c:v>3.7049694980071643E-2</c:v>
                </c:pt>
                <c:pt idx="1858">
                  <c:v>3.7049694980071643E-2</c:v>
                </c:pt>
                <c:pt idx="1859">
                  <c:v>3.7049694980071643E-2</c:v>
                </c:pt>
                <c:pt idx="1860">
                  <c:v>3.7049694980071643E-2</c:v>
                </c:pt>
                <c:pt idx="1861">
                  <c:v>3.7049694980071643E-2</c:v>
                </c:pt>
                <c:pt idx="1862">
                  <c:v>3.7049694980071643E-2</c:v>
                </c:pt>
                <c:pt idx="1863">
                  <c:v>3.7049694980071643E-2</c:v>
                </c:pt>
                <c:pt idx="1864">
                  <c:v>3.7049694980071643E-2</c:v>
                </c:pt>
                <c:pt idx="1865">
                  <c:v>3.7049694980071643E-2</c:v>
                </c:pt>
                <c:pt idx="1866">
                  <c:v>3.7049694980071643E-2</c:v>
                </c:pt>
                <c:pt idx="1867">
                  <c:v>3.7049694980071643E-2</c:v>
                </c:pt>
                <c:pt idx="1868">
                  <c:v>3.7049694980071643E-2</c:v>
                </c:pt>
                <c:pt idx="1869">
                  <c:v>3.7049694980071643E-2</c:v>
                </c:pt>
                <c:pt idx="1870">
                  <c:v>3.7049694980071643E-2</c:v>
                </c:pt>
                <c:pt idx="1871">
                  <c:v>3.7049694980071643E-2</c:v>
                </c:pt>
                <c:pt idx="1872">
                  <c:v>3.7049694980071643E-2</c:v>
                </c:pt>
                <c:pt idx="1873">
                  <c:v>3.7049694980071643E-2</c:v>
                </c:pt>
                <c:pt idx="1874">
                  <c:v>3.7049694980071643E-2</c:v>
                </c:pt>
                <c:pt idx="1875">
                  <c:v>3.7049694980071643E-2</c:v>
                </c:pt>
                <c:pt idx="1876">
                  <c:v>3.7049694980071643E-2</c:v>
                </c:pt>
                <c:pt idx="1877">
                  <c:v>3.7049694980071643E-2</c:v>
                </c:pt>
                <c:pt idx="1878">
                  <c:v>3.7049694980071643E-2</c:v>
                </c:pt>
                <c:pt idx="1879">
                  <c:v>3.7049694980071643E-2</c:v>
                </c:pt>
                <c:pt idx="1880">
                  <c:v>3.7049694980071643E-2</c:v>
                </c:pt>
                <c:pt idx="1881">
                  <c:v>3.7049694980071643E-2</c:v>
                </c:pt>
                <c:pt idx="1882">
                  <c:v>3.7049694980071643E-2</c:v>
                </c:pt>
                <c:pt idx="1883">
                  <c:v>3.7049694980071643E-2</c:v>
                </c:pt>
                <c:pt idx="1884">
                  <c:v>3.7049694980071643E-2</c:v>
                </c:pt>
                <c:pt idx="1885">
                  <c:v>3.7049694980071643E-2</c:v>
                </c:pt>
                <c:pt idx="1886">
                  <c:v>3.7049694980071643E-2</c:v>
                </c:pt>
                <c:pt idx="1887">
                  <c:v>3.7049694980071643E-2</c:v>
                </c:pt>
                <c:pt idx="1888">
                  <c:v>3.7049694980071643E-2</c:v>
                </c:pt>
                <c:pt idx="1889">
                  <c:v>3.7049694980071643E-2</c:v>
                </c:pt>
                <c:pt idx="1890">
                  <c:v>3.7049694980071643E-2</c:v>
                </c:pt>
                <c:pt idx="1891">
                  <c:v>3.7049694980071643E-2</c:v>
                </c:pt>
                <c:pt idx="1892">
                  <c:v>3.7049694980071643E-2</c:v>
                </c:pt>
                <c:pt idx="1893">
                  <c:v>3.7049694980071643E-2</c:v>
                </c:pt>
                <c:pt idx="1894">
                  <c:v>3.7049694980071643E-2</c:v>
                </c:pt>
                <c:pt idx="1895">
                  <c:v>3.7049694980071643E-2</c:v>
                </c:pt>
                <c:pt idx="1896">
                  <c:v>3.7049694980071643E-2</c:v>
                </c:pt>
                <c:pt idx="1897">
                  <c:v>3.7049694980071643E-2</c:v>
                </c:pt>
                <c:pt idx="1898">
                  <c:v>3.7049694980071643E-2</c:v>
                </c:pt>
                <c:pt idx="1899">
                  <c:v>3.7049694980071643E-2</c:v>
                </c:pt>
                <c:pt idx="1900">
                  <c:v>3.7049694980071643E-2</c:v>
                </c:pt>
                <c:pt idx="1901">
                  <c:v>3.7049694980071643E-2</c:v>
                </c:pt>
                <c:pt idx="1902">
                  <c:v>3.7049694980071643E-2</c:v>
                </c:pt>
                <c:pt idx="1903">
                  <c:v>3.7049694980071643E-2</c:v>
                </c:pt>
                <c:pt idx="1904">
                  <c:v>3.7049694980071643E-2</c:v>
                </c:pt>
                <c:pt idx="1905">
                  <c:v>3.7049694980071643E-2</c:v>
                </c:pt>
                <c:pt idx="1906">
                  <c:v>3.7049694980071643E-2</c:v>
                </c:pt>
                <c:pt idx="1907">
                  <c:v>3.7049694980071643E-2</c:v>
                </c:pt>
                <c:pt idx="1908">
                  <c:v>3.7049694980071643E-2</c:v>
                </c:pt>
                <c:pt idx="1909">
                  <c:v>3.7049694980071643E-2</c:v>
                </c:pt>
                <c:pt idx="1910">
                  <c:v>3.7049694980071643E-2</c:v>
                </c:pt>
                <c:pt idx="1911">
                  <c:v>3.7049694980071643E-2</c:v>
                </c:pt>
                <c:pt idx="1912">
                  <c:v>3.7049694980071643E-2</c:v>
                </c:pt>
                <c:pt idx="1913">
                  <c:v>3.7049694980071643E-2</c:v>
                </c:pt>
                <c:pt idx="1914">
                  <c:v>3.7049694980071643E-2</c:v>
                </c:pt>
                <c:pt idx="1915">
                  <c:v>3.7049694980071643E-2</c:v>
                </c:pt>
                <c:pt idx="1916">
                  <c:v>3.7049694980071643E-2</c:v>
                </c:pt>
                <c:pt idx="1917">
                  <c:v>3.7049694980071643E-2</c:v>
                </c:pt>
                <c:pt idx="1918">
                  <c:v>3.7049694980071643E-2</c:v>
                </c:pt>
                <c:pt idx="1919">
                  <c:v>3.7049694980071643E-2</c:v>
                </c:pt>
                <c:pt idx="1920">
                  <c:v>3.7049694980071643E-2</c:v>
                </c:pt>
                <c:pt idx="1921">
                  <c:v>3.7049694980071643E-2</c:v>
                </c:pt>
                <c:pt idx="1922">
                  <c:v>3.7049694980071643E-2</c:v>
                </c:pt>
                <c:pt idx="1923">
                  <c:v>3.7049694980071643E-2</c:v>
                </c:pt>
                <c:pt idx="1924">
                  <c:v>3.7049694980071643E-2</c:v>
                </c:pt>
                <c:pt idx="1925">
                  <c:v>3.7049694980071643E-2</c:v>
                </c:pt>
                <c:pt idx="1926">
                  <c:v>3.7049694980071643E-2</c:v>
                </c:pt>
                <c:pt idx="1927">
                  <c:v>3.7049694980071643E-2</c:v>
                </c:pt>
                <c:pt idx="1928">
                  <c:v>3.7049694980071643E-2</c:v>
                </c:pt>
                <c:pt idx="1929">
                  <c:v>3.7049694980071643E-2</c:v>
                </c:pt>
                <c:pt idx="1930">
                  <c:v>3.7049694980071643E-2</c:v>
                </c:pt>
                <c:pt idx="1931">
                  <c:v>3.7049694980071643E-2</c:v>
                </c:pt>
                <c:pt idx="1932">
                  <c:v>3.7049694980071643E-2</c:v>
                </c:pt>
                <c:pt idx="1933">
                  <c:v>3.7049694980071643E-2</c:v>
                </c:pt>
                <c:pt idx="1934">
                  <c:v>3.7049694980071643E-2</c:v>
                </c:pt>
                <c:pt idx="1935">
                  <c:v>3.7049694980071643E-2</c:v>
                </c:pt>
                <c:pt idx="1936">
                  <c:v>3.7049694980071643E-2</c:v>
                </c:pt>
                <c:pt idx="1937">
                  <c:v>3.7049694980071643E-2</c:v>
                </c:pt>
                <c:pt idx="1938">
                  <c:v>3.7049694980071643E-2</c:v>
                </c:pt>
                <c:pt idx="1939">
                  <c:v>3.7049694980071643E-2</c:v>
                </c:pt>
                <c:pt idx="1940">
                  <c:v>3.7049694980071643E-2</c:v>
                </c:pt>
                <c:pt idx="1941">
                  <c:v>3.7049694980071643E-2</c:v>
                </c:pt>
                <c:pt idx="1942">
                  <c:v>3.7049694980071643E-2</c:v>
                </c:pt>
                <c:pt idx="1943">
                  <c:v>3.7049694980071643E-2</c:v>
                </c:pt>
                <c:pt idx="1944">
                  <c:v>3.7049694980071643E-2</c:v>
                </c:pt>
                <c:pt idx="1945">
                  <c:v>3.7049694980071643E-2</c:v>
                </c:pt>
                <c:pt idx="1946">
                  <c:v>3.7049694980071643E-2</c:v>
                </c:pt>
                <c:pt idx="1947">
                  <c:v>3.7049694980071643E-2</c:v>
                </c:pt>
                <c:pt idx="1948">
                  <c:v>3.7049694980071643E-2</c:v>
                </c:pt>
                <c:pt idx="1949">
                  <c:v>3.7049694980071643E-2</c:v>
                </c:pt>
                <c:pt idx="1950">
                  <c:v>3.7049694980071643E-2</c:v>
                </c:pt>
                <c:pt idx="1951">
                  <c:v>3.7049694980071643E-2</c:v>
                </c:pt>
                <c:pt idx="1952">
                  <c:v>3.7049694980071643E-2</c:v>
                </c:pt>
                <c:pt idx="1953">
                  <c:v>3.7049694980071643E-2</c:v>
                </c:pt>
                <c:pt idx="1954">
                  <c:v>3.7049694980071643E-2</c:v>
                </c:pt>
                <c:pt idx="1955">
                  <c:v>3.7049694980071643E-2</c:v>
                </c:pt>
                <c:pt idx="1956">
                  <c:v>3.7049694980071643E-2</c:v>
                </c:pt>
                <c:pt idx="1957">
                  <c:v>3.7049694980071643E-2</c:v>
                </c:pt>
                <c:pt idx="1958">
                  <c:v>3.7049694980071643E-2</c:v>
                </c:pt>
                <c:pt idx="1959">
                  <c:v>3.7049694980071643E-2</c:v>
                </c:pt>
                <c:pt idx="1960">
                  <c:v>3.7049694980071643E-2</c:v>
                </c:pt>
                <c:pt idx="1961">
                  <c:v>3.7049694980071643E-2</c:v>
                </c:pt>
                <c:pt idx="1962">
                  <c:v>3.7049694980071643E-2</c:v>
                </c:pt>
                <c:pt idx="1963">
                  <c:v>3.7049694980071643E-2</c:v>
                </c:pt>
                <c:pt idx="1964">
                  <c:v>3.7049694980071643E-2</c:v>
                </c:pt>
                <c:pt idx="1965">
                  <c:v>3.7049694980071643E-2</c:v>
                </c:pt>
                <c:pt idx="1966">
                  <c:v>3.7049694980071643E-2</c:v>
                </c:pt>
                <c:pt idx="1967">
                  <c:v>3.7049694980071643E-2</c:v>
                </c:pt>
                <c:pt idx="1968">
                  <c:v>3.7049694980071643E-2</c:v>
                </c:pt>
                <c:pt idx="1969">
                  <c:v>3.7049694980071643E-2</c:v>
                </c:pt>
                <c:pt idx="1970">
                  <c:v>3.7049694980071643E-2</c:v>
                </c:pt>
                <c:pt idx="1971">
                  <c:v>3.7049694980071643E-2</c:v>
                </c:pt>
                <c:pt idx="1972">
                  <c:v>3.7049694980071643E-2</c:v>
                </c:pt>
                <c:pt idx="1973">
                  <c:v>3.7049694980071643E-2</c:v>
                </c:pt>
                <c:pt idx="1974">
                  <c:v>3.7049694980071643E-2</c:v>
                </c:pt>
                <c:pt idx="1975">
                  <c:v>3.7049694980071643E-2</c:v>
                </c:pt>
                <c:pt idx="1976">
                  <c:v>3.7049694980071643E-2</c:v>
                </c:pt>
                <c:pt idx="1977">
                  <c:v>3.7049694980071643E-2</c:v>
                </c:pt>
                <c:pt idx="1978">
                  <c:v>3.7049694980071643E-2</c:v>
                </c:pt>
                <c:pt idx="1979">
                  <c:v>3.7049694980071643E-2</c:v>
                </c:pt>
                <c:pt idx="1980">
                  <c:v>3.7049694980071643E-2</c:v>
                </c:pt>
                <c:pt idx="1981">
                  <c:v>3.7049694980071643E-2</c:v>
                </c:pt>
                <c:pt idx="1982">
                  <c:v>3.7049694980071643E-2</c:v>
                </c:pt>
                <c:pt idx="1983">
                  <c:v>3.7049694980071643E-2</c:v>
                </c:pt>
                <c:pt idx="1984">
                  <c:v>3.7049694980071643E-2</c:v>
                </c:pt>
                <c:pt idx="1985">
                  <c:v>3.7049694980071643E-2</c:v>
                </c:pt>
                <c:pt idx="1986">
                  <c:v>3.7049694980071643E-2</c:v>
                </c:pt>
                <c:pt idx="1987">
                  <c:v>3.7049694980071643E-2</c:v>
                </c:pt>
                <c:pt idx="1988">
                  <c:v>3.7049694980071643E-2</c:v>
                </c:pt>
                <c:pt idx="1989">
                  <c:v>3.7049694980071643E-2</c:v>
                </c:pt>
                <c:pt idx="1990">
                  <c:v>3.7049694980071643E-2</c:v>
                </c:pt>
                <c:pt idx="1991">
                  <c:v>3.7049694980071643E-2</c:v>
                </c:pt>
                <c:pt idx="1992">
                  <c:v>3.7049694980071643E-2</c:v>
                </c:pt>
                <c:pt idx="1993">
                  <c:v>3.7049694980071643E-2</c:v>
                </c:pt>
                <c:pt idx="1994">
                  <c:v>3.7049694980071643E-2</c:v>
                </c:pt>
                <c:pt idx="1995">
                  <c:v>3.7049694980071643E-2</c:v>
                </c:pt>
                <c:pt idx="1996">
                  <c:v>3.7049694980071643E-2</c:v>
                </c:pt>
                <c:pt idx="1997">
                  <c:v>3.7049694980071643E-2</c:v>
                </c:pt>
                <c:pt idx="1998">
                  <c:v>3.7049694980071643E-2</c:v>
                </c:pt>
                <c:pt idx="1999">
                  <c:v>3.7049694980071643E-2</c:v>
                </c:pt>
                <c:pt idx="2000">
                  <c:v>3.7049694980071643E-2</c:v>
                </c:pt>
                <c:pt idx="2001">
                  <c:v>3.7049694980071643E-2</c:v>
                </c:pt>
                <c:pt idx="2002">
                  <c:v>3.7049694980071643E-2</c:v>
                </c:pt>
                <c:pt idx="2003">
                  <c:v>3.7049694980071643E-2</c:v>
                </c:pt>
                <c:pt idx="2004">
                  <c:v>3.7049694980071643E-2</c:v>
                </c:pt>
                <c:pt idx="2005">
                  <c:v>3.7049694980071643E-2</c:v>
                </c:pt>
                <c:pt idx="2006">
                  <c:v>3.7049694980071643E-2</c:v>
                </c:pt>
                <c:pt idx="2007">
                  <c:v>3.7049694980071643E-2</c:v>
                </c:pt>
                <c:pt idx="2008">
                  <c:v>3.7049694980071643E-2</c:v>
                </c:pt>
                <c:pt idx="2009">
                  <c:v>3.7049694980071643E-2</c:v>
                </c:pt>
                <c:pt idx="2010">
                  <c:v>3.7049694980071643E-2</c:v>
                </c:pt>
                <c:pt idx="2011">
                  <c:v>3.7049694980071643E-2</c:v>
                </c:pt>
                <c:pt idx="2012">
                  <c:v>3.7049694980071643E-2</c:v>
                </c:pt>
                <c:pt idx="2013">
                  <c:v>3.7049694980071643E-2</c:v>
                </c:pt>
                <c:pt idx="2014">
                  <c:v>3.7049694980071643E-2</c:v>
                </c:pt>
                <c:pt idx="2015">
                  <c:v>3.7049694980071643E-2</c:v>
                </c:pt>
                <c:pt idx="2016">
                  <c:v>3.7049694980071643E-2</c:v>
                </c:pt>
                <c:pt idx="2017">
                  <c:v>3.7049694980071643E-2</c:v>
                </c:pt>
                <c:pt idx="2018">
                  <c:v>3.7049694980071643E-2</c:v>
                </c:pt>
                <c:pt idx="2019">
                  <c:v>3.7049694980071643E-2</c:v>
                </c:pt>
                <c:pt idx="2020">
                  <c:v>3.7049694980071643E-2</c:v>
                </c:pt>
                <c:pt idx="2021">
                  <c:v>3.7049694980071643E-2</c:v>
                </c:pt>
                <c:pt idx="2022">
                  <c:v>3.7049694980071643E-2</c:v>
                </c:pt>
                <c:pt idx="2023">
                  <c:v>3.7049694980071643E-2</c:v>
                </c:pt>
                <c:pt idx="2024">
                  <c:v>3.7049694980071643E-2</c:v>
                </c:pt>
                <c:pt idx="2025">
                  <c:v>3.7049694980071643E-2</c:v>
                </c:pt>
                <c:pt idx="2026">
                  <c:v>3.7049694980071643E-2</c:v>
                </c:pt>
                <c:pt idx="2027">
                  <c:v>3.7049694980071643E-2</c:v>
                </c:pt>
                <c:pt idx="2028">
                  <c:v>3.7049694980071643E-2</c:v>
                </c:pt>
                <c:pt idx="2029">
                  <c:v>3.7049694980071643E-2</c:v>
                </c:pt>
                <c:pt idx="2030">
                  <c:v>3.7049694980071643E-2</c:v>
                </c:pt>
                <c:pt idx="2031">
                  <c:v>3.7049694980071643E-2</c:v>
                </c:pt>
                <c:pt idx="2032">
                  <c:v>3.7049694980071643E-2</c:v>
                </c:pt>
                <c:pt idx="2033">
                  <c:v>3.7049694980071643E-2</c:v>
                </c:pt>
                <c:pt idx="2034">
                  <c:v>3.7049694980071643E-2</c:v>
                </c:pt>
                <c:pt idx="2035">
                  <c:v>3.7049694980071643E-2</c:v>
                </c:pt>
                <c:pt idx="2036">
                  <c:v>3.7049694980071643E-2</c:v>
                </c:pt>
                <c:pt idx="2037">
                  <c:v>3.7049694980071643E-2</c:v>
                </c:pt>
                <c:pt idx="2038">
                  <c:v>3.7049694980071643E-2</c:v>
                </c:pt>
                <c:pt idx="2039">
                  <c:v>3.7049694980071643E-2</c:v>
                </c:pt>
                <c:pt idx="2040">
                  <c:v>3.7049694980071643E-2</c:v>
                </c:pt>
                <c:pt idx="2041">
                  <c:v>3.7049694980071643E-2</c:v>
                </c:pt>
                <c:pt idx="2042">
                  <c:v>3.7049694980071643E-2</c:v>
                </c:pt>
                <c:pt idx="2043">
                  <c:v>3.7049694980071643E-2</c:v>
                </c:pt>
                <c:pt idx="2044">
                  <c:v>3.7049694980071643E-2</c:v>
                </c:pt>
                <c:pt idx="2045">
                  <c:v>3.7049694980071643E-2</c:v>
                </c:pt>
                <c:pt idx="2046">
                  <c:v>3.7049694980071643E-2</c:v>
                </c:pt>
                <c:pt idx="2047">
                  <c:v>3.7049694980071643E-2</c:v>
                </c:pt>
                <c:pt idx="2048">
                  <c:v>3.7049694980071643E-2</c:v>
                </c:pt>
                <c:pt idx="2049">
                  <c:v>3.7049694980071643E-2</c:v>
                </c:pt>
                <c:pt idx="2050">
                  <c:v>3.7049694980071643E-2</c:v>
                </c:pt>
                <c:pt idx="2051">
                  <c:v>3.7049694980071643E-2</c:v>
                </c:pt>
                <c:pt idx="2052">
                  <c:v>3.7049694980071643E-2</c:v>
                </c:pt>
                <c:pt idx="2053">
                  <c:v>3.7049694980071643E-2</c:v>
                </c:pt>
                <c:pt idx="2054">
                  <c:v>3.7049694980071643E-2</c:v>
                </c:pt>
                <c:pt idx="2055">
                  <c:v>3.7049694980071643E-2</c:v>
                </c:pt>
                <c:pt idx="2056">
                  <c:v>3.7049694980071643E-2</c:v>
                </c:pt>
                <c:pt idx="2057">
                  <c:v>3.7049694980071643E-2</c:v>
                </c:pt>
                <c:pt idx="2058">
                  <c:v>3.7049694980071643E-2</c:v>
                </c:pt>
                <c:pt idx="2059">
                  <c:v>3.7049694980071643E-2</c:v>
                </c:pt>
                <c:pt idx="2060">
                  <c:v>3.7049694980071643E-2</c:v>
                </c:pt>
                <c:pt idx="2061">
                  <c:v>3.7049694980071643E-2</c:v>
                </c:pt>
                <c:pt idx="2062">
                  <c:v>3.7049694980071643E-2</c:v>
                </c:pt>
                <c:pt idx="2063">
                  <c:v>3.7049694980071643E-2</c:v>
                </c:pt>
                <c:pt idx="2064">
                  <c:v>3.7049694980071643E-2</c:v>
                </c:pt>
                <c:pt idx="2065">
                  <c:v>3.7049694980071643E-2</c:v>
                </c:pt>
                <c:pt idx="2066">
                  <c:v>3.7049694980071643E-2</c:v>
                </c:pt>
                <c:pt idx="2067">
                  <c:v>3.7049694980071643E-2</c:v>
                </c:pt>
                <c:pt idx="2068">
                  <c:v>3.7049694980071643E-2</c:v>
                </c:pt>
                <c:pt idx="2069">
                  <c:v>3.7049694980071643E-2</c:v>
                </c:pt>
                <c:pt idx="2070">
                  <c:v>3.7049694980071643E-2</c:v>
                </c:pt>
                <c:pt idx="2071">
                  <c:v>3.7049694980071643E-2</c:v>
                </c:pt>
                <c:pt idx="2072">
                  <c:v>3.7049694980071643E-2</c:v>
                </c:pt>
                <c:pt idx="2073">
                  <c:v>3.7049694980071643E-2</c:v>
                </c:pt>
                <c:pt idx="2074">
                  <c:v>3.7049694980071643E-2</c:v>
                </c:pt>
                <c:pt idx="2075">
                  <c:v>3.7049694980071643E-2</c:v>
                </c:pt>
                <c:pt idx="2076">
                  <c:v>3.7049694980071643E-2</c:v>
                </c:pt>
                <c:pt idx="2077">
                  <c:v>3.7049694980071643E-2</c:v>
                </c:pt>
                <c:pt idx="2078">
                  <c:v>3.7049694980071643E-2</c:v>
                </c:pt>
                <c:pt idx="2079">
                  <c:v>3.7049694980071643E-2</c:v>
                </c:pt>
                <c:pt idx="2080">
                  <c:v>3.7049694980071643E-2</c:v>
                </c:pt>
                <c:pt idx="2081">
                  <c:v>3.7049694980071643E-2</c:v>
                </c:pt>
                <c:pt idx="2082">
                  <c:v>3.7049694980071643E-2</c:v>
                </c:pt>
                <c:pt idx="2083">
                  <c:v>3.7049694980071643E-2</c:v>
                </c:pt>
                <c:pt idx="2084">
                  <c:v>3.7049694980071643E-2</c:v>
                </c:pt>
                <c:pt idx="2085">
                  <c:v>3.7049694980071643E-2</c:v>
                </c:pt>
                <c:pt idx="2086">
                  <c:v>3.7049694980071643E-2</c:v>
                </c:pt>
                <c:pt idx="2087">
                  <c:v>3.7049694980071643E-2</c:v>
                </c:pt>
                <c:pt idx="2088">
                  <c:v>3.7049694980071643E-2</c:v>
                </c:pt>
                <c:pt idx="2089">
                  <c:v>3.7049694980071643E-2</c:v>
                </c:pt>
                <c:pt idx="2090">
                  <c:v>3.7049694980071643E-2</c:v>
                </c:pt>
                <c:pt idx="2091">
                  <c:v>3.7049694980071643E-2</c:v>
                </c:pt>
                <c:pt idx="2092">
                  <c:v>3.7049694980071643E-2</c:v>
                </c:pt>
                <c:pt idx="2093">
                  <c:v>3.7049694980071643E-2</c:v>
                </c:pt>
                <c:pt idx="2094">
                  <c:v>3.7049694980071643E-2</c:v>
                </c:pt>
                <c:pt idx="2095">
                  <c:v>3.7049694980071643E-2</c:v>
                </c:pt>
                <c:pt idx="2096">
                  <c:v>3.7049694980071643E-2</c:v>
                </c:pt>
                <c:pt idx="2097">
                  <c:v>3.7049694980071643E-2</c:v>
                </c:pt>
                <c:pt idx="2098">
                  <c:v>3.7049694980071643E-2</c:v>
                </c:pt>
                <c:pt idx="2099">
                  <c:v>3.7049694980071643E-2</c:v>
                </c:pt>
                <c:pt idx="2100">
                  <c:v>3.7049694980071643E-2</c:v>
                </c:pt>
                <c:pt idx="2101">
                  <c:v>3.7049694980071643E-2</c:v>
                </c:pt>
                <c:pt idx="2102">
                  <c:v>3.7049694980071643E-2</c:v>
                </c:pt>
                <c:pt idx="2103">
                  <c:v>3.7049694980071643E-2</c:v>
                </c:pt>
                <c:pt idx="2104">
                  <c:v>3.7049694980071643E-2</c:v>
                </c:pt>
                <c:pt idx="2105">
                  <c:v>3.7049694980071643E-2</c:v>
                </c:pt>
                <c:pt idx="2106">
                  <c:v>3.7049694980071643E-2</c:v>
                </c:pt>
                <c:pt idx="2107">
                  <c:v>3.7049694980071643E-2</c:v>
                </c:pt>
                <c:pt idx="2108">
                  <c:v>3.7049694980071643E-2</c:v>
                </c:pt>
                <c:pt idx="2109">
                  <c:v>3.7049694980071643E-2</c:v>
                </c:pt>
                <c:pt idx="2110">
                  <c:v>3.7049694980071643E-2</c:v>
                </c:pt>
                <c:pt idx="2111">
                  <c:v>3.7049694980071643E-2</c:v>
                </c:pt>
                <c:pt idx="2112">
                  <c:v>3.7049694980071643E-2</c:v>
                </c:pt>
                <c:pt idx="2113">
                  <c:v>3.7049694980071643E-2</c:v>
                </c:pt>
                <c:pt idx="2114">
                  <c:v>3.7049694980071643E-2</c:v>
                </c:pt>
                <c:pt idx="2115">
                  <c:v>3.7049694980071643E-2</c:v>
                </c:pt>
                <c:pt idx="2116">
                  <c:v>3.7049694980071643E-2</c:v>
                </c:pt>
                <c:pt idx="2117">
                  <c:v>3.7049694980071643E-2</c:v>
                </c:pt>
                <c:pt idx="2118">
                  <c:v>3.7049694980071643E-2</c:v>
                </c:pt>
                <c:pt idx="2119">
                  <c:v>3.7049694980071643E-2</c:v>
                </c:pt>
                <c:pt idx="2120">
                  <c:v>3.7049694980071643E-2</c:v>
                </c:pt>
                <c:pt idx="2121">
                  <c:v>3.7049694980071643E-2</c:v>
                </c:pt>
                <c:pt idx="2122">
                  <c:v>3.7049694980071643E-2</c:v>
                </c:pt>
                <c:pt idx="2123">
                  <c:v>3.7049694980071643E-2</c:v>
                </c:pt>
                <c:pt idx="2124">
                  <c:v>3.7049694980071643E-2</c:v>
                </c:pt>
                <c:pt idx="2125">
                  <c:v>3.7049694980071643E-2</c:v>
                </c:pt>
                <c:pt idx="2126">
                  <c:v>3.7049694980071643E-2</c:v>
                </c:pt>
                <c:pt idx="2127">
                  <c:v>3.7049694980071643E-2</c:v>
                </c:pt>
                <c:pt idx="2128">
                  <c:v>3.7049694980071643E-2</c:v>
                </c:pt>
                <c:pt idx="2129">
                  <c:v>3.7049694980071643E-2</c:v>
                </c:pt>
                <c:pt idx="2130">
                  <c:v>3.7049694980071643E-2</c:v>
                </c:pt>
                <c:pt idx="2131">
                  <c:v>3.7049694980071643E-2</c:v>
                </c:pt>
                <c:pt idx="2132">
                  <c:v>3.7049694980071643E-2</c:v>
                </c:pt>
                <c:pt idx="2133">
                  <c:v>3.7049694980071643E-2</c:v>
                </c:pt>
                <c:pt idx="2134">
                  <c:v>3.7049694980071643E-2</c:v>
                </c:pt>
                <c:pt idx="2135">
                  <c:v>3.7049694980071643E-2</c:v>
                </c:pt>
                <c:pt idx="2136">
                  <c:v>3.7049694980071643E-2</c:v>
                </c:pt>
                <c:pt idx="2137">
                  <c:v>3.7049694980071643E-2</c:v>
                </c:pt>
                <c:pt idx="2138">
                  <c:v>3.7049694980071643E-2</c:v>
                </c:pt>
                <c:pt idx="2139">
                  <c:v>3.7049694980071643E-2</c:v>
                </c:pt>
                <c:pt idx="2140">
                  <c:v>3.7049694980071643E-2</c:v>
                </c:pt>
                <c:pt idx="2141">
                  <c:v>3.7049694980071643E-2</c:v>
                </c:pt>
                <c:pt idx="2142">
                  <c:v>3.7049694980071643E-2</c:v>
                </c:pt>
                <c:pt idx="2143">
                  <c:v>3.7049694980071643E-2</c:v>
                </c:pt>
                <c:pt idx="2144">
                  <c:v>3.7049694980071643E-2</c:v>
                </c:pt>
                <c:pt idx="2145">
                  <c:v>3.7049694980071643E-2</c:v>
                </c:pt>
                <c:pt idx="2146">
                  <c:v>3.7049694980071643E-2</c:v>
                </c:pt>
                <c:pt idx="2147">
                  <c:v>3.7049694980071643E-2</c:v>
                </c:pt>
                <c:pt idx="2148">
                  <c:v>3.7049694980071643E-2</c:v>
                </c:pt>
                <c:pt idx="2149">
                  <c:v>3.7049694980071643E-2</c:v>
                </c:pt>
                <c:pt idx="2150">
                  <c:v>3.7049694980071643E-2</c:v>
                </c:pt>
                <c:pt idx="2151">
                  <c:v>3.7049694980071643E-2</c:v>
                </c:pt>
                <c:pt idx="2152">
                  <c:v>3.7049694980071643E-2</c:v>
                </c:pt>
                <c:pt idx="2153">
                  <c:v>3.7049694980071643E-2</c:v>
                </c:pt>
                <c:pt idx="2154">
                  <c:v>3.7049694980071643E-2</c:v>
                </c:pt>
                <c:pt idx="2155">
                  <c:v>3.7049694980071643E-2</c:v>
                </c:pt>
                <c:pt idx="2156">
                  <c:v>3.7049694980071643E-2</c:v>
                </c:pt>
                <c:pt idx="2157">
                  <c:v>3.7049694980071643E-2</c:v>
                </c:pt>
                <c:pt idx="2158">
                  <c:v>3.7049694980071643E-2</c:v>
                </c:pt>
                <c:pt idx="2159">
                  <c:v>3.7049694980071643E-2</c:v>
                </c:pt>
                <c:pt idx="2160">
                  <c:v>3.7049694980071643E-2</c:v>
                </c:pt>
                <c:pt idx="2161">
                  <c:v>3.7049694980071643E-2</c:v>
                </c:pt>
                <c:pt idx="2162">
                  <c:v>3.7049694980071643E-2</c:v>
                </c:pt>
                <c:pt idx="2163">
                  <c:v>3.7049694980071643E-2</c:v>
                </c:pt>
                <c:pt idx="2164">
                  <c:v>3.7049694980071643E-2</c:v>
                </c:pt>
                <c:pt idx="2165">
                  <c:v>3.7049694980071643E-2</c:v>
                </c:pt>
                <c:pt idx="2166">
                  <c:v>3.7049694980071643E-2</c:v>
                </c:pt>
                <c:pt idx="2167">
                  <c:v>3.7049694980071643E-2</c:v>
                </c:pt>
                <c:pt idx="2168">
                  <c:v>3.7049694980071643E-2</c:v>
                </c:pt>
                <c:pt idx="2169">
                  <c:v>3.7049694980071643E-2</c:v>
                </c:pt>
                <c:pt idx="2170">
                  <c:v>3.7049694980071643E-2</c:v>
                </c:pt>
                <c:pt idx="2171">
                  <c:v>3.7049694980071643E-2</c:v>
                </c:pt>
                <c:pt idx="2172">
                  <c:v>3.7049694980071643E-2</c:v>
                </c:pt>
                <c:pt idx="2173">
                  <c:v>3.7049694980071643E-2</c:v>
                </c:pt>
                <c:pt idx="2174">
                  <c:v>3.7049694980071643E-2</c:v>
                </c:pt>
                <c:pt idx="2175">
                  <c:v>3.7049694980071643E-2</c:v>
                </c:pt>
                <c:pt idx="2176">
                  <c:v>3.7049694980071643E-2</c:v>
                </c:pt>
                <c:pt idx="2177">
                  <c:v>3.7049694980071643E-2</c:v>
                </c:pt>
                <c:pt idx="2178">
                  <c:v>3.7049694980071643E-2</c:v>
                </c:pt>
                <c:pt idx="2179">
                  <c:v>3.7049694980071643E-2</c:v>
                </c:pt>
                <c:pt idx="2180">
                  <c:v>3.7049694980071643E-2</c:v>
                </c:pt>
                <c:pt idx="2181">
                  <c:v>3.7049694980071643E-2</c:v>
                </c:pt>
                <c:pt idx="2182">
                  <c:v>3.7049694980071643E-2</c:v>
                </c:pt>
                <c:pt idx="2183">
                  <c:v>3.7049694980071643E-2</c:v>
                </c:pt>
                <c:pt idx="2184">
                  <c:v>3.7049694980071643E-2</c:v>
                </c:pt>
                <c:pt idx="2185">
                  <c:v>3.7049694980071643E-2</c:v>
                </c:pt>
                <c:pt idx="2186">
                  <c:v>3.7049694980071643E-2</c:v>
                </c:pt>
                <c:pt idx="2187">
                  <c:v>3.7049694980071643E-2</c:v>
                </c:pt>
                <c:pt idx="2188">
                  <c:v>3.7049694980071643E-2</c:v>
                </c:pt>
                <c:pt idx="2189">
                  <c:v>3.7049694980071643E-2</c:v>
                </c:pt>
                <c:pt idx="2190">
                  <c:v>3.7049694980071643E-2</c:v>
                </c:pt>
                <c:pt idx="2191">
                  <c:v>3.7049694980071643E-2</c:v>
                </c:pt>
                <c:pt idx="2192">
                  <c:v>3.7049694980071643E-2</c:v>
                </c:pt>
                <c:pt idx="2193">
                  <c:v>3.7049694980071643E-2</c:v>
                </c:pt>
                <c:pt idx="2194">
                  <c:v>3.7049694980071643E-2</c:v>
                </c:pt>
                <c:pt idx="2195">
                  <c:v>3.7049694980071643E-2</c:v>
                </c:pt>
                <c:pt idx="2196">
                  <c:v>3.7049694980071643E-2</c:v>
                </c:pt>
                <c:pt idx="2197">
                  <c:v>3.7049694980071643E-2</c:v>
                </c:pt>
                <c:pt idx="2198">
                  <c:v>3.7049694980071643E-2</c:v>
                </c:pt>
                <c:pt idx="2199">
                  <c:v>3.7049694980071643E-2</c:v>
                </c:pt>
                <c:pt idx="2200">
                  <c:v>3.7049694980071643E-2</c:v>
                </c:pt>
                <c:pt idx="2201">
                  <c:v>3.7049694980071643E-2</c:v>
                </c:pt>
                <c:pt idx="2202">
                  <c:v>3.7049694980071643E-2</c:v>
                </c:pt>
                <c:pt idx="2203">
                  <c:v>3.7049694980071643E-2</c:v>
                </c:pt>
                <c:pt idx="2204">
                  <c:v>3.7049694980071643E-2</c:v>
                </c:pt>
                <c:pt idx="2205">
                  <c:v>3.7049694980071643E-2</c:v>
                </c:pt>
                <c:pt idx="2206">
                  <c:v>3.7049694980071643E-2</c:v>
                </c:pt>
                <c:pt idx="2207">
                  <c:v>3.7049694980071643E-2</c:v>
                </c:pt>
                <c:pt idx="2208">
                  <c:v>3.7049694980071643E-2</c:v>
                </c:pt>
                <c:pt idx="2209">
                  <c:v>3.7049694980071643E-2</c:v>
                </c:pt>
                <c:pt idx="2210">
                  <c:v>3.7049694980071643E-2</c:v>
                </c:pt>
                <c:pt idx="2211">
                  <c:v>3.7049694980071643E-2</c:v>
                </c:pt>
                <c:pt idx="2212">
                  <c:v>3.7049694980071643E-2</c:v>
                </c:pt>
                <c:pt idx="2213">
                  <c:v>3.7049694980071643E-2</c:v>
                </c:pt>
                <c:pt idx="2214">
                  <c:v>3.7049694980071643E-2</c:v>
                </c:pt>
                <c:pt idx="2215">
                  <c:v>3.7049694980071643E-2</c:v>
                </c:pt>
                <c:pt idx="2216">
                  <c:v>3.7049694980071643E-2</c:v>
                </c:pt>
                <c:pt idx="2217">
                  <c:v>3.7049694980071643E-2</c:v>
                </c:pt>
                <c:pt idx="2218">
                  <c:v>3.7049694980071643E-2</c:v>
                </c:pt>
                <c:pt idx="2219">
                  <c:v>3.7049694980071643E-2</c:v>
                </c:pt>
                <c:pt idx="2220">
                  <c:v>3.7049694980071643E-2</c:v>
                </c:pt>
                <c:pt idx="2221">
                  <c:v>3.7049694980071643E-2</c:v>
                </c:pt>
                <c:pt idx="2222">
                  <c:v>3.7049694980071643E-2</c:v>
                </c:pt>
                <c:pt idx="2223">
                  <c:v>3.7049694980071643E-2</c:v>
                </c:pt>
                <c:pt idx="2224">
                  <c:v>3.7049694980071643E-2</c:v>
                </c:pt>
                <c:pt idx="2225">
                  <c:v>3.7049694980071643E-2</c:v>
                </c:pt>
                <c:pt idx="2226">
                  <c:v>3.7049694980071643E-2</c:v>
                </c:pt>
                <c:pt idx="2227">
                  <c:v>3.7049694980071643E-2</c:v>
                </c:pt>
                <c:pt idx="2228">
                  <c:v>3.7049694980071643E-2</c:v>
                </c:pt>
                <c:pt idx="2229">
                  <c:v>3.7049694980071643E-2</c:v>
                </c:pt>
                <c:pt idx="2230">
                  <c:v>3.7049694980071643E-2</c:v>
                </c:pt>
                <c:pt idx="2231">
                  <c:v>3.7049694980071643E-2</c:v>
                </c:pt>
                <c:pt idx="2232">
                  <c:v>3.7049694980071643E-2</c:v>
                </c:pt>
                <c:pt idx="2233">
                  <c:v>3.7049694980071643E-2</c:v>
                </c:pt>
                <c:pt idx="2234">
                  <c:v>3.7049694980071643E-2</c:v>
                </c:pt>
                <c:pt idx="2235">
                  <c:v>3.7049694980071643E-2</c:v>
                </c:pt>
                <c:pt idx="2236">
                  <c:v>3.7049694980071643E-2</c:v>
                </c:pt>
                <c:pt idx="2237">
                  <c:v>3.7049694980071643E-2</c:v>
                </c:pt>
                <c:pt idx="2238">
                  <c:v>3.7049694980071643E-2</c:v>
                </c:pt>
                <c:pt idx="2239">
                  <c:v>3.7049694980071643E-2</c:v>
                </c:pt>
                <c:pt idx="2240">
                  <c:v>3.7049694980071643E-2</c:v>
                </c:pt>
                <c:pt idx="2241">
                  <c:v>3.7049694980071643E-2</c:v>
                </c:pt>
                <c:pt idx="2242">
                  <c:v>3.7049694980071643E-2</c:v>
                </c:pt>
                <c:pt idx="2243">
                  <c:v>3.7049694980071643E-2</c:v>
                </c:pt>
                <c:pt idx="2244">
                  <c:v>3.7049694980071643E-2</c:v>
                </c:pt>
                <c:pt idx="2245">
                  <c:v>3.7049694980071643E-2</c:v>
                </c:pt>
                <c:pt idx="2246">
                  <c:v>3.7049694980071643E-2</c:v>
                </c:pt>
                <c:pt idx="2247">
                  <c:v>3.7049694980071643E-2</c:v>
                </c:pt>
                <c:pt idx="2248">
                  <c:v>3.7049694980071643E-2</c:v>
                </c:pt>
                <c:pt idx="2249">
                  <c:v>3.7049694980071643E-2</c:v>
                </c:pt>
                <c:pt idx="2250">
                  <c:v>3.7049694980071643E-2</c:v>
                </c:pt>
                <c:pt idx="2251">
                  <c:v>3.7049694980071643E-2</c:v>
                </c:pt>
                <c:pt idx="2252">
                  <c:v>3.7049694980071643E-2</c:v>
                </c:pt>
                <c:pt idx="2253">
                  <c:v>3.7049694980071643E-2</c:v>
                </c:pt>
                <c:pt idx="2254">
                  <c:v>3.7049694980071643E-2</c:v>
                </c:pt>
                <c:pt idx="2255">
                  <c:v>3.7049694980071643E-2</c:v>
                </c:pt>
                <c:pt idx="2256">
                  <c:v>3.7049694980071643E-2</c:v>
                </c:pt>
                <c:pt idx="2257">
                  <c:v>3.7049694980071643E-2</c:v>
                </c:pt>
                <c:pt idx="2258">
                  <c:v>3.7049694980071643E-2</c:v>
                </c:pt>
                <c:pt idx="2259">
                  <c:v>3.7049694980071643E-2</c:v>
                </c:pt>
                <c:pt idx="2260">
                  <c:v>3.7049694980071643E-2</c:v>
                </c:pt>
                <c:pt idx="2261">
                  <c:v>3.7049694980071643E-2</c:v>
                </c:pt>
                <c:pt idx="2262">
                  <c:v>3.7049694980071643E-2</c:v>
                </c:pt>
                <c:pt idx="2263">
                  <c:v>3.7049694980071643E-2</c:v>
                </c:pt>
                <c:pt idx="2264">
                  <c:v>3.7049694980071643E-2</c:v>
                </c:pt>
                <c:pt idx="2265">
                  <c:v>3.7049694980071643E-2</c:v>
                </c:pt>
                <c:pt idx="2266">
                  <c:v>3.7049694980071643E-2</c:v>
                </c:pt>
                <c:pt idx="2267">
                  <c:v>3.7049694980071643E-2</c:v>
                </c:pt>
                <c:pt idx="2268">
                  <c:v>3.7049694980071643E-2</c:v>
                </c:pt>
                <c:pt idx="2269">
                  <c:v>3.7049694980071643E-2</c:v>
                </c:pt>
                <c:pt idx="2270">
                  <c:v>3.7049694980071643E-2</c:v>
                </c:pt>
                <c:pt idx="2271">
                  <c:v>3.7049694980071643E-2</c:v>
                </c:pt>
                <c:pt idx="2272">
                  <c:v>3.7049694980071643E-2</c:v>
                </c:pt>
                <c:pt idx="2273">
                  <c:v>3.7049694980071643E-2</c:v>
                </c:pt>
                <c:pt idx="2274">
                  <c:v>3.7049694980071643E-2</c:v>
                </c:pt>
                <c:pt idx="2275">
                  <c:v>3.7049694980071643E-2</c:v>
                </c:pt>
                <c:pt idx="2276">
                  <c:v>3.7049694980071643E-2</c:v>
                </c:pt>
                <c:pt idx="2277">
                  <c:v>3.7049694980071643E-2</c:v>
                </c:pt>
                <c:pt idx="2278">
                  <c:v>3.7049694980071643E-2</c:v>
                </c:pt>
                <c:pt idx="2279">
                  <c:v>3.7049694980071643E-2</c:v>
                </c:pt>
                <c:pt idx="2280">
                  <c:v>3.7049694980071643E-2</c:v>
                </c:pt>
                <c:pt idx="2281">
                  <c:v>3.7049694980071643E-2</c:v>
                </c:pt>
                <c:pt idx="2282">
                  <c:v>3.7049694980071643E-2</c:v>
                </c:pt>
                <c:pt idx="2283">
                  <c:v>3.7049694980071643E-2</c:v>
                </c:pt>
                <c:pt idx="2284">
                  <c:v>3.7049694980071643E-2</c:v>
                </c:pt>
                <c:pt idx="2285">
                  <c:v>3.7049694980071643E-2</c:v>
                </c:pt>
                <c:pt idx="2286">
                  <c:v>3.7049694980071643E-2</c:v>
                </c:pt>
                <c:pt idx="2287">
                  <c:v>3.7049694980071643E-2</c:v>
                </c:pt>
                <c:pt idx="2288">
                  <c:v>3.7049694980071643E-2</c:v>
                </c:pt>
                <c:pt idx="2289">
                  <c:v>3.7049694980071643E-2</c:v>
                </c:pt>
                <c:pt idx="2290">
                  <c:v>3.7049694980071643E-2</c:v>
                </c:pt>
                <c:pt idx="2291">
                  <c:v>3.7049694980071643E-2</c:v>
                </c:pt>
                <c:pt idx="2292">
                  <c:v>3.7049694980071643E-2</c:v>
                </c:pt>
                <c:pt idx="2293">
                  <c:v>3.7049694980071643E-2</c:v>
                </c:pt>
                <c:pt idx="2294">
                  <c:v>3.7049694980071643E-2</c:v>
                </c:pt>
                <c:pt idx="2295">
                  <c:v>3.7049694980071643E-2</c:v>
                </c:pt>
                <c:pt idx="2296">
                  <c:v>3.7049694980071643E-2</c:v>
                </c:pt>
                <c:pt idx="2297">
                  <c:v>3.7049694980071643E-2</c:v>
                </c:pt>
                <c:pt idx="2298">
                  <c:v>3.7049694980071643E-2</c:v>
                </c:pt>
                <c:pt idx="2299">
                  <c:v>3.7049694980071643E-2</c:v>
                </c:pt>
                <c:pt idx="2300">
                  <c:v>3.7049694980071643E-2</c:v>
                </c:pt>
                <c:pt idx="2301">
                  <c:v>3.7049694980071643E-2</c:v>
                </c:pt>
                <c:pt idx="2302">
                  <c:v>3.7049694980071643E-2</c:v>
                </c:pt>
                <c:pt idx="2303">
                  <c:v>3.7049694980071643E-2</c:v>
                </c:pt>
                <c:pt idx="2304">
                  <c:v>3.7049694980071643E-2</c:v>
                </c:pt>
                <c:pt idx="2305">
                  <c:v>3.7049694980071643E-2</c:v>
                </c:pt>
                <c:pt idx="2306">
                  <c:v>3.7049694980071643E-2</c:v>
                </c:pt>
                <c:pt idx="2307">
                  <c:v>3.7049694980071643E-2</c:v>
                </c:pt>
                <c:pt idx="2308">
                  <c:v>3.7049694980071643E-2</c:v>
                </c:pt>
                <c:pt idx="2309">
                  <c:v>3.7049694980071643E-2</c:v>
                </c:pt>
                <c:pt idx="2310">
                  <c:v>3.7049694980071643E-2</c:v>
                </c:pt>
                <c:pt idx="2311">
                  <c:v>3.7049694980071643E-2</c:v>
                </c:pt>
                <c:pt idx="2312">
                  <c:v>3.7049694980071643E-2</c:v>
                </c:pt>
                <c:pt idx="2313">
                  <c:v>3.7049694980071643E-2</c:v>
                </c:pt>
                <c:pt idx="2314">
                  <c:v>3.7049694980071643E-2</c:v>
                </c:pt>
                <c:pt idx="2315">
                  <c:v>3.7049694980071643E-2</c:v>
                </c:pt>
                <c:pt idx="2316">
                  <c:v>3.7049694980071643E-2</c:v>
                </c:pt>
                <c:pt idx="2317">
                  <c:v>3.7049694980071643E-2</c:v>
                </c:pt>
                <c:pt idx="2318">
                  <c:v>3.7049694980071643E-2</c:v>
                </c:pt>
                <c:pt idx="2319">
                  <c:v>3.7049694980071643E-2</c:v>
                </c:pt>
                <c:pt idx="2320">
                  <c:v>3.7049694980071643E-2</c:v>
                </c:pt>
                <c:pt idx="2321">
                  <c:v>3.7049694980071643E-2</c:v>
                </c:pt>
                <c:pt idx="2322">
                  <c:v>3.7049694980071643E-2</c:v>
                </c:pt>
                <c:pt idx="2323">
                  <c:v>3.7049694980071643E-2</c:v>
                </c:pt>
                <c:pt idx="2324">
                  <c:v>3.7049694980071643E-2</c:v>
                </c:pt>
                <c:pt idx="2325">
                  <c:v>3.7049694980071643E-2</c:v>
                </c:pt>
                <c:pt idx="2326">
                  <c:v>3.7049694980071643E-2</c:v>
                </c:pt>
                <c:pt idx="2327">
                  <c:v>3.7049694980071643E-2</c:v>
                </c:pt>
                <c:pt idx="2328">
                  <c:v>3.7049694980071643E-2</c:v>
                </c:pt>
                <c:pt idx="2329">
                  <c:v>3.7049694980071643E-2</c:v>
                </c:pt>
                <c:pt idx="2330">
                  <c:v>3.7049694980071643E-2</c:v>
                </c:pt>
                <c:pt idx="2331">
                  <c:v>3.7049694980071643E-2</c:v>
                </c:pt>
                <c:pt idx="2332">
                  <c:v>3.7049694980071643E-2</c:v>
                </c:pt>
                <c:pt idx="2333">
                  <c:v>3.7049694980071643E-2</c:v>
                </c:pt>
                <c:pt idx="2334">
                  <c:v>3.7049694980071643E-2</c:v>
                </c:pt>
                <c:pt idx="2335">
                  <c:v>3.7049694980071643E-2</c:v>
                </c:pt>
                <c:pt idx="2336">
                  <c:v>3.7049694980071643E-2</c:v>
                </c:pt>
                <c:pt idx="2337">
                  <c:v>3.7049694980071643E-2</c:v>
                </c:pt>
                <c:pt idx="2338">
                  <c:v>3.7049694980071643E-2</c:v>
                </c:pt>
                <c:pt idx="2339">
                  <c:v>3.7049694980071643E-2</c:v>
                </c:pt>
                <c:pt idx="2340">
                  <c:v>3.7049694980071643E-2</c:v>
                </c:pt>
                <c:pt idx="2341">
                  <c:v>3.7049694980071643E-2</c:v>
                </c:pt>
                <c:pt idx="2342">
                  <c:v>3.7049694980071643E-2</c:v>
                </c:pt>
                <c:pt idx="2343">
                  <c:v>3.7049694980071643E-2</c:v>
                </c:pt>
                <c:pt idx="2344">
                  <c:v>3.7049694980071643E-2</c:v>
                </c:pt>
                <c:pt idx="2345">
                  <c:v>3.7049694980071643E-2</c:v>
                </c:pt>
                <c:pt idx="2346">
                  <c:v>3.7049694980071643E-2</c:v>
                </c:pt>
                <c:pt idx="2347">
                  <c:v>3.7049694980071643E-2</c:v>
                </c:pt>
                <c:pt idx="2348">
                  <c:v>3.7049694980071643E-2</c:v>
                </c:pt>
                <c:pt idx="2349">
                  <c:v>3.7049694980071643E-2</c:v>
                </c:pt>
                <c:pt idx="2350">
                  <c:v>3.7049694980071643E-2</c:v>
                </c:pt>
                <c:pt idx="2351">
                  <c:v>3.7049694980071643E-2</c:v>
                </c:pt>
                <c:pt idx="2352">
                  <c:v>3.7049694980071643E-2</c:v>
                </c:pt>
                <c:pt idx="2353">
                  <c:v>3.7049694980071643E-2</c:v>
                </c:pt>
                <c:pt idx="2354">
                  <c:v>3.7049694980071643E-2</c:v>
                </c:pt>
                <c:pt idx="2355">
                  <c:v>3.7049694980071643E-2</c:v>
                </c:pt>
                <c:pt idx="2356">
                  <c:v>3.7049694980071643E-2</c:v>
                </c:pt>
                <c:pt idx="2357">
                  <c:v>3.7049694980071643E-2</c:v>
                </c:pt>
                <c:pt idx="2358">
                  <c:v>3.7049694980071643E-2</c:v>
                </c:pt>
                <c:pt idx="2359">
                  <c:v>3.7049694980071643E-2</c:v>
                </c:pt>
                <c:pt idx="2360">
                  <c:v>3.7049694980071643E-2</c:v>
                </c:pt>
                <c:pt idx="2361">
                  <c:v>3.7049694980071643E-2</c:v>
                </c:pt>
                <c:pt idx="2362">
                  <c:v>3.7049694980071643E-2</c:v>
                </c:pt>
                <c:pt idx="2363">
                  <c:v>3.7049694980071643E-2</c:v>
                </c:pt>
                <c:pt idx="2364">
                  <c:v>3.7049694980071643E-2</c:v>
                </c:pt>
                <c:pt idx="2365">
                  <c:v>3.7049694980071643E-2</c:v>
                </c:pt>
                <c:pt idx="2366">
                  <c:v>3.7049694980071643E-2</c:v>
                </c:pt>
                <c:pt idx="2367">
                  <c:v>3.7049694980071643E-2</c:v>
                </c:pt>
                <c:pt idx="2368">
                  <c:v>3.7049694980071643E-2</c:v>
                </c:pt>
                <c:pt idx="2369">
                  <c:v>3.7049694980071643E-2</c:v>
                </c:pt>
                <c:pt idx="2370">
                  <c:v>3.7049694980071643E-2</c:v>
                </c:pt>
                <c:pt idx="2371">
                  <c:v>3.7049694980071643E-2</c:v>
                </c:pt>
                <c:pt idx="2372">
                  <c:v>3.7049694980071643E-2</c:v>
                </c:pt>
                <c:pt idx="2373">
                  <c:v>3.7049694980071643E-2</c:v>
                </c:pt>
                <c:pt idx="2374">
                  <c:v>3.7049694980071643E-2</c:v>
                </c:pt>
                <c:pt idx="2375">
                  <c:v>3.7049694980071643E-2</c:v>
                </c:pt>
                <c:pt idx="2376">
                  <c:v>3.7049694980071643E-2</c:v>
                </c:pt>
                <c:pt idx="2377">
                  <c:v>3.7049694980071643E-2</c:v>
                </c:pt>
                <c:pt idx="2378">
                  <c:v>3.7049694980071643E-2</c:v>
                </c:pt>
                <c:pt idx="2379">
                  <c:v>3.7049694980071643E-2</c:v>
                </c:pt>
                <c:pt idx="2380">
                  <c:v>3.7049694980071643E-2</c:v>
                </c:pt>
                <c:pt idx="2381">
                  <c:v>3.7049694980071643E-2</c:v>
                </c:pt>
                <c:pt idx="2382">
                  <c:v>3.7049694980071643E-2</c:v>
                </c:pt>
                <c:pt idx="2383">
                  <c:v>3.7049694980071643E-2</c:v>
                </c:pt>
                <c:pt idx="2384">
                  <c:v>3.7049694980071643E-2</c:v>
                </c:pt>
                <c:pt idx="2385">
                  <c:v>3.7049694980071643E-2</c:v>
                </c:pt>
                <c:pt idx="2386">
                  <c:v>3.7049694980071643E-2</c:v>
                </c:pt>
                <c:pt idx="2387">
                  <c:v>3.7049694980071643E-2</c:v>
                </c:pt>
                <c:pt idx="2388">
                  <c:v>3.7049694980071643E-2</c:v>
                </c:pt>
                <c:pt idx="2389">
                  <c:v>3.7049694980071643E-2</c:v>
                </c:pt>
                <c:pt idx="2390">
                  <c:v>3.7049694980071643E-2</c:v>
                </c:pt>
                <c:pt idx="2391">
                  <c:v>3.7049694980071643E-2</c:v>
                </c:pt>
                <c:pt idx="2392">
                  <c:v>3.7049694980071643E-2</c:v>
                </c:pt>
                <c:pt idx="2393">
                  <c:v>3.7049694980071643E-2</c:v>
                </c:pt>
                <c:pt idx="2394">
                  <c:v>3.7049694980071643E-2</c:v>
                </c:pt>
                <c:pt idx="2395">
                  <c:v>3.7049694980071643E-2</c:v>
                </c:pt>
                <c:pt idx="2396">
                  <c:v>3.7049694980071643E-2</c:v>
                </c:pt>
                <c:pt idx="2397">
                  <c:v>3.7049694980071643E-2</c:v>
                </c:pt>
                <c:pt idx="2398">
                  <c:v>3.7049694980071643E-2</c:v>
                </c:pt>
                <c:pt idx="2399">
                  <c:v>3.7049694980071643E-2</c:v>
                </c:pt>
                <c:pt idx="2400">
                  <c:v>3.7049694980071643E-2</c:v>
                </c:pt>
                <c:pt idx="2401">
                  <c:v>3.7049694980071643E-2</c:v>
                </c:pt>
                <c:pt idx="2402">
                  <c:v>3.7049694980071643E-2</c:v>
                </c:pt>
                <c:pt idx="2403">
                  <c:v>3.7049694980071643E-2</c:v>
                </c:pt>
                <c:pt idx="2404">
                  <c:v>3.7049694980071643E-2</c:v>
                </c:pt>
                <c:pt idx="2405">
                  <c:v>3.7049694980071643E-2</c:v>
                </c:pt>
                <c:pt idx="2406">
                  <c:v>3.7049694980071643E-2</c:v>
                </c:pt>
                <c:pt idx="2407">
                  <c:v>3.7049694980071643E-2</c:v>
                </c:pt>
                <c:pt idx="2408">
                  <c:v>3.7049694980071643E-2</c:v>
                </c:pt>
                <c:pt idx="2409">
                  <c:v>3.7049694980071643E-2</c:v>
                </c:pt>
                <c:pt idx="2410">
                  <c:v>3.7049694980071643E-2</c:v>
                </c:pt>
                <c:pt idx="2411">
                  <c:v>3.7049694980071643E-2</c:v>
                </c:pt>
                <c:pt idx="2412">
                  <c:v>3.7049694980071643E-2</c:v>
                </c:pt>
                <c:pt idx="2413">
                  <c:v>3.7049694980071643E-2</c:v>
                </c:pt>
                <c:pt idx="2414">
                  <c:v>3.7049694980071643E-2</c:v>
                </c:pt>
                <c:pt idx="2415">
                  <c:v>3.7049694980071643E-2</c:v>
                </c:pt>
                <c:pt idx="2416">
                  <c:v>3.7049694980071643E-2</c:v>
                </c:pt>
                <c:pt idx="2417">
                  <c:v>3.7049694980071643E-2</c:v>
                </c:pt>
                <c:pt idx="2418">
                  <c:v>3.7049694980071643E-2</c:v>
                </c:pt>
                <c:pt idx="2419">
                  <c:v>3.7049694980071643E-2</c:v>
                </c:pt>
                <c:pt idx="2420">
                  <c:v>3.7049694980071643E-2</c:v>
                </c:pt>
                <c:pt idx="2421">
                  <c:v>3.7049694980071643E-2</c:v>
                </c:pt>
                <c:pt idx="2422">
                  <c:v>3.7049694980071643E-2</c:v>
                </c:pt>
                <c:pt idx="2423">
                  <c:v>3.7049694980071643E-2</c:v>
                </c:pt>
                <c:pt idx="2424">
                  <c:v>3.7049694980071643E-2</c:v>
                </c:pt>
                <c:pt idx="2425">
                  <c:v>3.7049694980071643E-2</c:v>
                </c:pt>
                <c:pt idx="2426">
                  <c:v>3.7049694980071643E-2</c:v>
                </c:pt>
                <c:pt idx="2427">
                  <c:v>3.7049694980071643E-2</c:v>
                </c:pt>
                <c:pt idx="2428">
                  <c:v>3.7049694980071643E-2</c:v>
                </c:pt>
                <c:pt idx="2429">
                  <c:v>3.7049694980071643E-2</c:v>
                </c:pt>
                <c:pt idx="2430">
                  <c:v>3.7049694980071643E-2</c:v>
                </c:pt>
                <c:pt idx="2431">
                  <c:v>3.7049694980071643E-2</c:v>
                </c:pt>
                <c:pt idx="2432">
                  <c:v>3.7049694980071643E-2</c:v>
                </c:pt>
                <c:pt idx="2433">
                  <c:v>3.7049694980071643E-2</c:v>
                </c:pt>
                <c:pt idx="2434">
                  <c:v>3.7049694980071643E-2</c:v>
                </c:pt>
                <c:pt idx="2435">
                  <c:v>3.7049694980071643E-2</c:v>
                </c:pt>
                <c:pt idx="2436">
                  <c:v>3.7049694980071643E-2</c:v>
                </c:pt>
                <c:pt idx="2437">
                  <c:v>3.7049694980071643E-2</c:v>
                </c:pt>
                <c:pt idx="2438">
                  <c:v>3.7049694980071643E-2</c:v>
                </c:pt>
                <c:pt idx="2439">
                  <c:v>3.7049694980071643E-2</c:v>
                </c:pt>
                <c:pt idx="2440">
                  <c:v>3.7049694980071643E-2</c:v>
                </c:pt>
                <c:pt idx="2441">
                  <c:v>3.7049694980071643E-2</c:v>
                </c:pt>
                <c:pt idx="2442">
                  <c:v>3.7049694980071643E-2</c:v>
                </c:pt>
                <c:pt idx="2443">
                  <c:v>3.7049694980071643E-2</c:v>
                </c:pt>
                <c:pt idx="2444">
                  <c:v>3.7049694980071643E-2</c:v>
                </c:pt>
                <c:pt idx="2445">
                  <c:v>3.7049694980071643E-2</c:v>
                </c:pt>
                <c:pt idx="2446">
                  <c:v>3.7049694980071643E-2</c:v>
                </c:pt>
                <c:pt idx="2447">
                  <c:v>3.7049694980071643E-2</c:v>
                </c:pt>
                <c:pt idx="2448">
                  <c:v>3.7049694980071643E-2</c:v>
                </c:pt>
                <c:pt idx="2449">
                  <c:v>3.7049694980071643E-2</c:v>
                </c:pt>
                <c:pt idx="2450">
                  <c:v>3.7049694980071643E-2</c:v>
                </c:pt>
                <c:pt idx="2451">
                  <c:v>3.7049694980071643E-2</c:v>
                </c:pt>
                <c:pt idx="2452">
                  <c:v>3.7049694980071643E-2</c:v>
                </c:pt>
                <c:pt idx="2453">
                  <c:v>3.7049694980071643E-2</c:v>
                </c:pt>
                <c:pt idx="2454">
                  <c:v>3.7049694980071643E-2</c:v>
                </c:pt>
                <c:pt idx="2455">
                  <c:v>3.7049694980071643E-2</c:v>
                </c:pt>
                <c:pt idx="2456">
                  <c:v>3.7049694980071643E-2</c:v>
                </c:pt>
                <c:pt idx="2457">
                  <c:v>3.7049694980071643E-2</c:v>
                </c:pt>
                <c:pt idx="2458">
                  <c:v>3.7049694980071643E-2</c:v>
                </c:pt>
                <c:pt idx="2459">
                  <c:v>3.7049694980071643E-2</c:v>
                </c:pt>
                <c:pt idx="2460">
                  <c:v>3.7049694980071643E-2</c:v>
                </c:pt>
                <c:pt idx="2461">
                  <c:v>3.7049694980071643E-2</c:v>
                </c:pt>
                <c:pt idx="2462">
                  <c:v>3.7049694980071643E-2</c:v>
                </c:pt>
                <c:pt idx="2463">
                  <c:v>3.7049694980071643E-2</c:v>
                </c:pt>
                <c:pt idx="2464">
                  <c:v>3.7049694980071643E-2</c:v>
                </c:pt>
                <c:pt idx="2465">
                  <c:v>3.7049694980071643E-2</c:v>
                </c:pt>
                <c:pt idx="2466">
                  <c:v>3.7049694980071643E-2</c:v>
                </c:pt>
                <c:pt idx="2467">
                  <c:v>3.7049694980071643E-2</c:v>
                </c:pt>
                <c:pt idx="2468">
                  <c:v>3.7049694980071643E-2</c:v>
                </c:pt>
                <c:pt idx="2469">
                  <c:v>3.7049694980071643E-2</c:v>
                </c:pt>
                <c:pt idx="2470">
                  <c:v>3.7049694980071643E-2</c:v>
                </c:pt>
                <c:pt idx="2471">
                  <c:v>3.7049694980071643E-2</c:v>
                </c:pt>
                <c:pt idx="2472">
                  <c:v>3.7049694980071643E-2</c:v>
                </c:pt>
                <c:pt idx="2473">
                  <c:v>3.7049694980071643E-2</c:v>
                </c:pt>
                <c:pt idx="2474">
                  <c:v>3.7049694980071643E-2</c:v>
                </c:pt>
                <c:pt idx="2475">
                  <c:v>3.7049694980071643E-2</c:v>
                </c:pt>
                <c:pt idx="2476">
                  <c:v>3.7049694980071643E-2</c:v>
                </c:pt>
                <c:pt idx="2477">
                  <c:v>3.7049694980071643E-2</c:v>
                </c:pt>
                <c:pt idx="2478">
                  <c:v>3.7049694980071643E-2</c:v>
                </c:pt>
                <c:pt idx="2479">
                  <c:v>3.7049694980071643E-2</c:v>
                </c:pt>
                <c:pt idx="2480">
                  <c:v>3.7049694980071643E-2</c:v>
                </c:pt>
                <c:pt idx="2481">
                  <c:v>3.7049694980071643E-2</c:v>
                </c:pt>
                <c:pt idx="2482">
                  <c:v>3.7049694980071643E-2</c:v>
                </c:pt>
                <c:pt idx="2483">
                  <c:v>3.7049694980071643E-2</c:v>
                </c:pt>
                <c:pt idx="2484">
                  <c:v>3.7049694980071643E-2</c:v>
                </c:pt>
                <c:pt idx="2485">
                  <c:v>3.7049694980071643E-2</c:v>
                </c:pt>
                <c:pt idx="2486">
                  <c:v>3.7049694980071643E-2</c:v>
                </c:pt>
                <c:pt idx="2487">
                  <c:v>3.7049694980071643E-2</c:v>
                </c:pt>
                <c:pt idx="2488">
                  <c:v>3.7049694980071643E-2</c:v>
                </c:pt>
                <c:pt idx="2489">
                  <c:v>3.7049694980071643E-2</c:v>
                </c:pt>
                <c:pt idx="2490">
                  <c:v>3.7049694980071643E-2</c:v>
                </c:pt>
                <c:pt idx="2491">
                  <c:v>3.7049694980071643E-2</c:v>
                </c:pt>
                <c:pt idx="2492">
                  <c:v>3.7049694980071643E-2</c:v>
                </c:pt>
                <c:pt idx="2493">
                  <c:v>3.7049694980071643E-2</c:v>
                </c:pt>
                <c:pt idx="2494">
                  <c:v>3.7049694980071643E-2</c:v>
                </c:pt>
                <c:pt idx="2495">
                  <c:v>3.7049694980071643E-2</c:v>
                </c:pt>
                <c:pt idx="2496">
                  <c:v>3.7049694980071643E-2</c:v>
                </c:pt>
                <c:pt idx="2497">
                  <c:v>3.7049694980071643E-2</c:v>
                </c:pt>
                <c:pt idx="2498">
                  <c:v>3.7049694980071643E-2</c:v>
                </c:pt>
                <c:pt idx="2499">
                  <c:v>3.7049694980071643E-2</c:v>
                </c:pt>
                <c:pt idx="2500">
                  <c:v>3.7049694980071643E-2</c:v>
                </c:pt>
                <c:pt idx="2501">
                  <c:v>3.7049694980071643E-2</c:v>
                </c:pt>
                <c:pt idx="2502">
                  <c:v>3.7049694980071643E-2</c:v>
                </c:pt>
                <c:pt idx="2503">
                  <c:v>3.7049694980071643E-2</c:v>
                </c:pt>
                <c:pt idx="2504">
                  <c:v>3.7049694980071643E-2</c:v>
                </c:pt>
                <c:pt idx="2505">
                  <c:v>3.7049694980071643E-2</c:v>
                </c:pt>
                <c:pt idx="2506">
                  <c:v>3.7049694980071643E-2</c:v>
                </c:pt>
                <c:pt idx="2507">
                  <c:v>3.7049694980071643E-2</c:v>
                </c:pt>
                <c:pt idx="2508">
                  <c:v>3.7049694980071643E-2</c:v>
                </c:pt>
                <c:pt idx="2509">
                  <c:v>3.7049694980071643E-2</c:v>
                </c:pt>
                <c:pt idx="2510">
                  <c:v>3.7049694980071643E-2</c:v>
                </c:pt>
                <c:pt idx="2511">
                  <c:v>3.7049694980071643E-2</c:v>
                </c:pt>
                <c:pt idx="2512">
                  <c:v>3.7049694980071643E-2</c:v>
                </c:pt>
                <c:pt idx="2513">
                  <c:v>3.7049694980071643E-2</c:v>
                </c:pt>
                <c:pt idx="2514">
                  <c:v>3.7049694980071643E-2</c:v>
                </c:pt>
                <c:pt idx="2515">
                  <c:v>3.7049694980071643E-2</c:v>
                </c:pt>
                <c:pt idx="2516">
                  <c:v>3.7049694980071643E-2</c:v>
                </c:pt>
                <c:pt idx="2517">
                  <c:v>3.7049694980071643E-2</c:v>
                </c:pt>
                <c:pt idx="2518">
                  <c:v>3.7049694980071643E-2</c:v>
                </c:pt>
                <c:pt idx="2519">
                  <c:v>3.7049694980071643E-2</c:v>
                </c:pt>
                <c:pt idx="2520">
                  <c:v>3.7049694980071643E-2</c:v>
                </c:pt>
                <c:pt idx="2521">
                  <c:v>3.7049694980071643E-2</c:v>
                </c:pt>
                <c:pt idx="2522">
                  <c:v>3.7049694980071643E-2</c:v>
                </c:pt>
                <c:pt idx="2523">
                  <c:v>3.7049694980071643E-2</c:v>
                </c:pt>
                <c:pt idx="2524">
                  <c:v>3.7049694980071643E-2</c:v>
                </c:pt>
                <c:pt idx="2525">
                  <c:v>3.7049694980071643E-2</c:v>
                </c:pt>
                <c:pt idx="2526">
                  <c:v>3.7049694980071643E-2</c:v>
                </c:pt>
                <c:pt idx="2527">
                  <c:v>3.7049694980071643E-2</c:v>
                </c:pt>
                <c:pt idx="2528">
                  <c:v>3.7049694980071643E-2</c:v>
                </c:pt>
                <c:pt idx="2529">
                  <c:v>3.7049694980071643E-2</c:v>
                </c:pt>
                <c:pt idx="2530">
                  <c:v>3.7049694980071643E-2</c:v>
                </c:pt>
                <c:pt idx="2531">
                  <c:v>3.7049694980071643E-2</c:v>
                </c:pt>
                <c:pt idx="2532">
                  <c:v>3.7049694980071643E-2</c:v>
                </c:pt>
                <c:pt idx="2533">
                  <c:v>3.7049694980071643E-2</c:v>
                </c:pt>
                <c:pt idx="2534">
                  <c:v>3.7049694980071643E-2</c:v>
                </c:pt>
                <c:pt idx="2535">
                  <c:v>3.7049694980071643E-2</c:v>
                </c:pt>
                <c:pt idx="2536">
                  <c:v>3.7049694980071643E-2</c:v>
                </c:pt>
                <c:pt idx="2537">
                  <c:v>3.7049694980071643E-2</c:v>
                </c:pt>
                <c:pt idx="2538">
                  <c:v>3.7049694980071643E-2</c:v>
                </c:pt>
                <c:pt idx="2539">
                  <c:v>3.7049694980071643E-2</c:v>
                </c:pt>
                <c:pt idx="2540">
                  <c:v>3.7049694980071643E-2</c:v>
                </c:pt>
                <c:pt idx="2541">
                  <c:v>3.7049694980071643E-2</c:v>
                </c:pt>
                <c:pt idx="2542">
                  <c:v>3.7049694980071643E-2</c:v>
                </c:pt>
                <c:pt idx="2543">
                  <c:v>3.7049694980071643E-2</c:v>
                </c:pt>
                <c:pt idx="2544">
                  <c:v>3.7049694980071643E-2</c:v>
                </c:pt>
                <c:pt idx="2545">
                  <c:v>3.7049694980071643E-2</c:v>
                </c:pt>
                <c:pt idx="2546">
                  <c:v>3.7049694980071643E-2</c:v>
                </c:pt>
                <c:pt idx="2547">
                  <c:v>3.7049694980071643E-2</c:v>
                </c:pt>
                <c:pt idx="2548">
                  <c:v>3.7049694980071643E-2</c:v>
                </c:pt>
                <c:pt idx="2549">
                  <c:v>3.7049694980071643E-2</c:v>
                </c:pt>
                <c:pt idx="2550">
                  <c:v>3.7049694980071643E-2</c:v>
                </c:pt>
                <c:pt idx="2551">
                  <c:v>3.7049694980071643E-2</c:v>
                </c:pt>
                <c:pt idx="2552">
                  <c:v>3.7049694980071643E-2</c:v>
                </c:pt>
                <c:pt idx="2553">
                  <c:v>3.7049694980071643E-2</c:v>
                </c:pt>
                <c:pt idx="2554">
                  <c:v>3.7049694980071643E-2</c:v>
                </c:pt>
                <c:pt idx="2555">
                  <c:v>3.7049694980071643E-2</c:v>
                </c:pt>
                <c:pt idx="2556">
                  <c:v>3.7049694980071643E-2</c:v>
                </c:pt>
                <c:pt idx="2557">
                  <c:v>3.7049694980071643E-2</c:v>
                </c:pt>
                <c:pt idx="2558">
                  <c:v>3.7049694980071643E-2</c:v>
                </c:pt>
                <c:pt idx="2559">
                  <c:v>3.7049694980071643E-2</c:v>
                </c:pt>
                <c:pt idx="2560">
                  <c:v>3.7049694980071643E-2</c:v>
                </c:pt>
                <c:pt idx="2561">
                  <c:v>3.7049694980071643E-2</c:v>
                </c:pt>
                <c:pt idx="2562">
                  <c:v>3.7049694980071643E-2</c:v>
                </c:pt>
                <c:pt idx="2563">
                  <c:v>3.7049694980071643E-2</c:v>
                </c:pt>
                <c:pt idx="2564">
                  <c:v>3.7049694980071643E-2</c:v>
                </c:pt>
                <c:pt idx="2565">
                  <c:v>3.7049694980071643E-2</c:v>
                </c:pt>
                <c:pt idx="2566">
                  <c:v>3.7049694980071643E-2</c:v>
                </c:pt>
                <c:pt idx="2567">
                  <c:v>3.7049694980071643E-2</c:v>
                </c:pt>
                <c:pt idx="2568">
                  <c:v>3.7049694980071643E-2</c:v>
                </c:pt>
                <c:pt idx="2569">
                  <c:v>3.7049694980071643E-2</c:v>
                </c:pt>
                <c:pt idx="2570">
                  <c:v>3.7049694980071643E-2</c:v>
                </c:pt>
                <c:pt idx="2571">
                  <c:v>3.7049694980071643E-2</c:v>
                </c:pt>
                <c:pt idx="2572">
                  <c:v>3.7049694980071643E-2</c:v>
                </c:pt>
                <c:pt idx="2573">
                  <c:v>3.7049694980071643E-2</c:v>
                </c:pt>
                <c:pt idx="2574">
                  <c:v>3.7049694980071643E-2</c:v>
                </c:pt>
                <c:pt idx="2575">
                  <c:v>3.7049694980071643E-2</c:v>
                </c:pt>
                <c:pt idx="2576">
                  <c:v>3.7049694980071643E-2</c:v>
                </c:pt>
                <c:pt idx="2577">
                  <c:v>3.7049694980071643E-2</c:v>
                </c:pt>
                <c:pt idx="2578">
                  <c:v>3.7049694980071643E-2</c:v>
                </c:pt>
                <c:pt idx="2579">
                  <c:v>3.7049694980071643E-2</c:v>
                </c:pt>
                <c:pt idx="2580">
                  <c:v>3.7049694980071643E-2</c:v>
                </c:pt>
                <c:pt idx="2581">
                  <c:v>3.7049694980071643E-2</c:v>
                </c:pt>
                <c:pt idx="2582">
                  <c:v>3.7049694980071643E-2</c:v>
                </c:pt>
                <c:pt idx="2583">
                  <c:v>3.7049694980071643E-2</c:v>
                </c:pt>
                <c:pt idx="2584">
                  <c:v>3.7049694980071643E-2</c:v>
                </c:pt>
                <c:pt idx="2585">
                  <c:v>3.7049694980071643E-2</c:v>
                </c:pt>
                <c:pt idx="2586">
                  <c:v>3.7049694980071643E-2</c:v>
                </c:pt>
                <c:pt idx="2587">
                  <c:v>3.7049694980071643E-2</c:v>
                </c:pt>
                <c:pt idx="2588">
                  <c:v>3.7049694980071643E-2</c:v>
                </c:pt>
                <c:pt idx="2589">
                  <c:v>3.7049694980071643E-2</c:v>
                </c:pt>
                <c:pt idx="2590">
                  <c:v>3.7049694980071643E-2</c:v>
                </c:pt>
                <c:pt idx="2591">
                  <c:v>3.7049694980071643E-2</c:v>
                </c:pt>
                <c:pt idx="2592">
                  <c:v>3.7049694980071643E-2</c:v>
                </c:pt>
                <c:pt idx="2593">
                  <c:v>3.7049694980071643E-2</c:v>
                </c:pt>
                <c:pt idx="2594">
                  <c:v>3.7049694980071643E-2</c:v>
                </c:pt>
                <c:pt idx="2595">
                  <c:v>3.7049694980071643E-2</c:v>
                </c:pt>
                <c:pt idx="2596">
                  <c:v>3.7049694980071643E-2</c:v>
                </c:pt>
                <c:pt idx="2597">
                  <c:v>3.7049694980071643E-2</c:v>
                </c:pt>
                <c:pt idx="2598">
                  <c:v>3.7049694980071643E-2</c:v>
                </c:pt>
                <c:pt idx="2599">
                  <c:v>3.7049694980071643E-2</c:v>
                </c:pt>
                <c:pt idx="2600">
                  <c:v>3.7049694980071643E-2</c:v>
                </c:pt>
                <c:pt idx="2601">
                  <c:v>3.7049694980071643E-2</c:v>
                </c:pt>
                <c:pt idx="2602">
                  <c:v>3.7049694980071643E-2</c:v>
                </c:pt>
                <c:pt idx="2603">
                  <c:v>3.7049694980071643E-2</c:v>
                </c:pt>
                <c:pt idx="2604">
                  <c:v>3.7049694980071643E-2</c:v>
                </c:pt>
                <c:pt idx="2605">
                  <c:v>3.7049694980071643E-2</c:v>
                </c:pt>
                <c:pt idx="2606">
                  <c:v>3.7049694980071643E-2</c:v>
                </c:pt>
                <c:pt idx="2607">
                  <c:v>3.7049694980071643E-2</c:v>
                </c:pt>
                <c:pt idx="2608">
                  <c:v>3.7049694980071643E-2</c:v>
                </c:pt>
                <c:pt idx="2609">
                  <c:v>3.7049694980071643E-2</c:v>
                </c:pt>
                <c:pt idx="2610">
                  <c:v>3.7049694980071643E-2</c:v>
                </c:pt>
                <c:pt idx="2611">
                  <c:v>3.7049694980071643E-2</c:v>
                </c:pt>
                <c:pt idx="2612">
                  <c:v>3.7049694980071643E-2</c:v>
                </c:pt>
                <c:pt idx="2613">
                  <c:v>3.7049694980071643E-2</c:v>
                </c:pt>
                <c:pt idx="2614">
                  <c:v>3.7049694980071643E-2</c:v>
                </c:pt>
                <c:pt idx="2615">
                  <c:v>3.7049694980071643E-2</c:v>
                </c:pt>
                <c:pt idx="2616">
                  <c:v>3.7049694980071643E-2</c:v>
                </c:pt>
                <c:pt idx="2617">
                  <c:v>3.7049694980071643E-2</c:v>
                </c:pt>
                <c:pt idx="2618">
                  <c:v>3.7049694980071643E-2</c:v>
                </c:pt>
                <c:pt idx="2619">
                  <c:v>3.7049694980071643E-2</c:v>
                </c:pt>
                <c:pt idx="2620">
                  <c:v>3.7049694980071643E-2</c:v>
                </c:pt>
                <c:pt idx="2621">
                  <c:v>3.7049694980071643E-2</c:v>
                </c:pt>
                <c:pt idx="2622">
                  <c:v>3.7049694980071643E-2</c:v>
                </c:pt>
                <c:pt idx="2623">
                  <c:v>3.7049694980071643E-2</c:v>
                </c:pt>
                <c:pt idx="2624">
                  <c:v>3.7049694980071643E-2</c:v>
                </c:pt>
                <c:pt idx="2625">
                  <c:v>3.7049694980071643E-2</c:v>
                </c:pt>
                <c:pt idx="2626">
                  <c:v>3.7049694980071643E-2</c:v>
                </c:pt>
                <c:pt idx="2627">
                  <c:v>3.7049694980071643E-2</c:v>
                </c:pt>
                <c:pt idx="2628">
                  <c:v>3.7049694980071643E-2</c:v>
                </c:pt>
                <c:pt idx="2629">
                  <c:v>3.7049694980071643E-2</c:v>
                </c:pt>
                <c:pt idx="2630">
                  <c:v>3.7049694980071643E-2</c:v>
                </c:pt>
                <c:pt idx="2631">
                  <c:v>3.7049694980071643E-2</c:v>
                </c:pt>
                <c:pt idx="2632">
                  <c:v>3.7049694980071643E-2</c:v>
                </c:pt>
                <c:pt idx="2633">
                  <c:v>3.7049694980071643E-2</c:v>
                </c:pt>
                <c:pt idx="2634">
                  <c:v>3.7049694980071643E-2</c:v>
                </c:pt>
                <c:pt idx="2635">
                  <c:v>3.7049694980071643E-2</c:v>
                </c:pt>
                <c:pt idx="2636">
                  <c:v>3.7049694980071643E-2</c:v>
                </c:pt>
                <c:pt idx="2637">
                  <c:v>3.7049694980071643E-2</c:v>
                </c:pt>
                <c:pt idx="2638">
                  <c:v>3.7049694980071643E-2</c:v>
                </c:pt>
                <c:pt idx="2639">
                  <c:v>3.7049694980071643E-2</c:v>
                </c:pt>
                <c:pt idx="2640">
                  <c:v>3.7049694980071643E-2</c:v>
                </c:pt>
                <c:pt idx="2641">
                  <c:v>3.7049694980071643E-2</c:v>
                </c:pt>
                <c:pt idx="2642">
                  <c:v>3.7049694980071643E-2</c:v>
                </c:pt>
                <c:pt idx="2643">
                  <c:v>3.7049694980071643E-2</c:v>
                </c:pt>
                <c:pt idx="2644">
                  <c:v>3.7049694980071643E-2</c:v>
                </c:pt>
                <c:pt idx="2645">
                  <c:v>3.7049694980071643E-2</c:v>
                </c:pt>
                <c:pt idx="2646">
                  <c:v>3.7049694980071643E-2</c:v>
                </c:pt>
                <c:pt idx="2647">
                  <c:v>3.7049694980071643E-2</c:v>
                </c:pt>
                <c:pt idx="2648">
                  <c:v>3.7049694980071643E-2</c:v>
                </c:pt>
                <c:pt idx="2649">
                  <c:v>3.7049694980071643E-2</c:v>
                </c:pt>
                <c:pt idx="2650">
                  <c:v>3.7049694980071643E-2</c:v>
                </c:pt>
                <c:pt idx="2651">
                  <c:v>3.7049694980071643E-2</c:v>
                </c:pt>
                <c:pt idx="2652">
                  <c:v>3.7049694980071643E-2</c:v>
                </c:pt>
                <c:pt idx="2653">
                  <c:v>3.7049694980071643E-2</c:v>
                </c:pt>
                <c:pt idx="2654">
                  <c:v>3.7049694980071643E-2</c:v>
                </c:pt>
                <c:pt idx="2655">
                  <c:v>3.7049694980071643E-2</c:v>
                </c:pt>
                <c:pt idx="2656">
                  <c:v>3.7049694980071643E-2</c:v>
                </c:pt>
                <c:pt idx="2657">
                  <c:v>3.7049694980071643E-2</c:v>
                </c:pt>
                <c:pt idx="2658">
                  <c:v>3.7049694980071643E-2</c:v>
                </c:pt>
                <c:pt idx="2659">
                  <c:v>3.7049694980071643E-2</c:v>
                </c:pt>
                <c:pt idx="2660">
                  <c:v>3.7049694980071643E-2</c:v>
                </c:pt>
                <c:pt idx="2661">
                  <c:v>3.7049694980071643E-2</c:v>
                </c:pt>
                <c:pt idx="2662">
                  <c:v>3.7049694980071643E-2</c:v>
                </c:pt>
                <c:pt idx="2663">
                  <c:v>3.7049694980071643E-2</c:v>
                </c:pt>
                <c:pt idx="2664">
                  <c:v>3.7049694980071643E-2</c:v>
                </c:pt>
                <c:pt idx="2665">
                  <c:v>3.7049694980071643E-2</c:v>
                </c:pt>
                <c:pt idx="2666">
                  <c:v>3.7049694980071643E-2</c:v>
                </c:pt>
                <c:pt idx="2667">
                  <c:v>3.7049694980071643E-2</c:v>
                </c:pt>
                <c:pt idx="2668">
                  <c:v>3.7049694980071643E-2</c:v>
                </c:pt>
                <c:pt idx="2669">
                  <c:v>3.7049694980071643E-2</c:v>
                </c:pt>
                <c:pt idx="2670">
                  <c:v>3.7049694980071643E-2</c:v>
                </c:pt>
                <c:pt idx="2671">
                  <c:v>3.7049694980071643E-2</c:v>
                </c:pt>
                <c:pt idx="2672">
                  <c:v>3.7049694980071643E-2</c:v>
                </c:pt>
                <c:pt idx="2673">
                  <c:v>3.7049694980071643E-2</c:v>
                </c:pt>
                <c:pt idx="2674">
                  <c:v>3.7049694980071643E-2</c:v>
                </c:pt>
                <c:pt idx="2675">
                  <c:v>3.7049694980071643E-2</c:v>
                </c:pt>
                <c:pt idx="2676">
                  <c:v>3.7049694980071643E-2</c:v>
                </c:pt>
                <c:pt idx="2677">
                  <c:v>3.7049694980071643E-2</c:v>
                </c:pt>
                <c:pt idx="2678">
                  <c:v>3.7049694980071643E-2</c:v>
                </c:pt>
                <c:pt idx="2679">
                  <c:v>3.7049694980071643E-2</c:v>
                </c:pt>
                <c:pt idx="2680">
                  <c:v>3.7049694980071643E-2</c:v>
                </c:pt>
                <c:pt idx="2681">
                  <c:v>3.7049694980071643E-2</c:v>
                </c:pt>
                <c:pt idx="2682">
                  <c:v>3.7049694980071643E-2</c:v>
                </c:pt>
                <c:pt idx="2683">
                  <c:v>3.7049694980071643E-2</c:v>
                </c:pt>
                <c:pt idx="2684">
                  <c:v>3.7049694980071643E-2</c:v>
                </c:pt>
                <c:pt idx="2685">
                  <c:v>3.7049694980071643E-2</c:v>
                </c:pt>
                <c:pt idx="2686">
                  <c:v>3.7049694980071643E-2</c:v>
                </c:pt>
                <c:pt idx="2687">
                  <c:v>3.7049694980071643E-2</c:v>
                </c:pt>
                <c:pt idx="2688">
                  <c:v>3.7049694980071643E-2</c:v>
                </c:pt>
                <c:pt idx="2689">
                  <c:v>3.7049694980071643E-2</c:v>
                </c:pt>
                <c:pt idx="2690">
                  <c:v>3.7049694980071643E-2</c:v>
                </c:pt>
                <c:pt idx="2691">
                  <c:v>3.7049694980071643E-2</c:v>
                </c:pt>
                <c:pt idx="2692">
                  <c:v>3.7049694980071643E-2</c:v>
                </c:pt>
                <c:pt idx="2693">
                  <c:v>3.7049694980071643E-2</c:v>
                </c:pt>
                <c:pt idx="2694">
                  <c:v>3.7049694980071643E-2</c:v>
                </c:pt>
                <c:pt idx="2695">
                  <c:v>3.7049694980071643E-2</c:v>
                </c:pt>
                <c:pt idx="2696">
                  <c:v>3.7049694980071643E-2</c:v>
                </c:pt>
                <c:pt idx="2697">
                  <c:v>3.7049694980071643E-2</c:v>
                </c:pt>
                <c:pt idx="2698">
                  <c:v>3.7049694980071643E-2</c:v>
                </c:pt>
                <c:pt idx="2699">
                  <c:v>3.7049694980071643E-2</c:v>
                </c:pt>
                <c:pt idx="2700">
                  <c:v>3.7049694980071643E-2</c:v>
                </c:pt>
                <c:pt idx="2701">
                  <c:v>3.7049694980071643E-2</c:v>
                </c:pt>
                <c:pt idx="2702">
                  <c:v>3.7049694980071643E-2</c:v>
                </c:pt>
                <c:pt idx="2703">
                  <c:v>3.7049694980071643E-2</c:v>
                </c:pt>
                <c:pt idx="2704">
                  <c:v>3.7049694980071643E-2</c:v>
                </c:pt>
                <c:pt idx="2705">
                  <c:v>3.7049694980071643E-2</c:v>
                </c:pt>
                <c:pt idx="2706">
                  <c:v>3.7049694980071643E-2</c:v>
                </c:pt>
                <c:pt idx="2707">
                  <c:v>3.7049694980071643E-2</c:v>
                </c:pt>
                <c:pt idx="2708">
                  <c:v>3.7049694980071643E-2</c:v>
                </c:pt>
                <c:pt idx="2709">
                  <c:v>3.7049694980071643E-2</c:v>
                </c:pt>
                <c:pt idx="2710">
                  <c:v>3.7049694980071643E-2</c:v>
                </c:pt>
                <c:pt idx="2711">
                  <c:v>3.7049694980071643E-2</c:v>
                </c:pt>
                <c:pt idx="2712">
                  <c:v>3.7049694980071643E-2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B2DB-A545-BB6E-236E95D38B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16539344"/>
        <c:axId val="2116531184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'6-市场估值水平'!$S$7</c15:sqref>
                        </c15:formulaRef>
                      </c:ext>
                    </c:extLst>
                    <c:strCache>
                      <c:ptCount val="1"/>
                      <c:pt idx="0">
                        <c:v>万得全APETTM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'6-市场估值水平'!$R$9:$R$2721</c15:sqref>
                        </c15:formulaRef>
                      </c:ext>
                    </c:extLst>
                    <c:numCache>
                      <c:formatCode>yyyy\-mm\-dd</c:formatCode>
                      <c:ptCount val="2713"/>
                      <c:pt idx="0">
                        <c:v>45380</c:v>
                      </c:pt>
                      <c:pt idx="1">
                        <c:v>45379</c:v>
                      </c:pt>
                      <c:pt idx="2">
                        <c:v>45378</c:v>
                      </c:pt>
                      <c:pt idx="3">
                        <c:v>45377</c:v>
                      </c:pt>
                      <c:pt idx="4">
                        <c:v>45376</c:v>
                      </c:pt>
                      <c:pt idx="5">
                        <c:v>45373</c:v>
                      </c:pt>
                      <c:pt idx="6">
                        <c:v>45372</c:v>
                      </c:pt>
                      <c:pt idx="7">
                        <c:v>45371</c:v>
                      </c:pt>
                      <c:pt idx="8">
                        <c:v>45370</c:v>
                      </c:pt>
                      <c:pt idx="9">
                        <c:v>45369</c:v>
                      </c:pt>
                      <c:pt idx="10">
                        <c:v>45366</c:v>
                      </c:pt>
                      <c:pt idx="11">
                        <c:v>45365</c:v>
                      </c:pt>
                      <c:pt idx="12">
                        <c:v>45364</c:v>
                      </c:pt>
                      <c:pt idx="13">
                        <c:v>45363</c:v>
                      </c:pt>
                      <c:pt idx="14">
                        <c:v>45362</c:v>
                      </c:pt>
                      <c:pt idx="15">
                        <c:v>45359</c:v>
                      </c:pt>
                      <c:pt idx="16">
                        <c:v>45358</c:v>
                      </c:pt>
                      <c:pt idx="17">
                        <c:v>45357</c:v>
                      </c:pt>
                      <c:pt idx="18">
                        <c:v>45356</c:v>
                      </c:pt>
                      <c:pt idx="19">
                        <c:v>45355</c:v>
                      </c:pt>
                      <c:pt idx="20">
                        <c:v>45352</c:v>
                      </c:pt>
                      <c:pt idx="21">
                        <c:v>45351</c:v>
                      </c:pt>
                      <c:pt idx="22">
                        <c:v>45350</c:v>
                      </c:pt>
                      <c:pt idx="23">
                        <c:v>45349</c:v>
                      </c:pt>
                      <c:pt idx="24">
                        <c:v>45348</c:v>
                      </c:pt>
                      <c:pt idx="25">
                        <c:v>45345</c:v>
                      </c:pt>
                      <c:pt idx="26">
                        <c:v>45344</c:v>
                      </c:pt>
                      <c:pt idx="27">
                        <c:v>45343</c:v>
                      </c:pt>
                      <c:pt idx="28">
                        <c:v>45342</c:v>
                      </c:pt>
                      <c:pt idx="29">
                        <c:v>45341</c:v>
                      </c:pt>
                      <c:pt idx="30">
                        <c:v>45330</c:v>
                      </c:pt>
                      <c:pt idx="31">
                        <c:v>45329</c:v>
                      </c:pt>
                      <c:pt idx="32">
                        <c:v>45328</c:v>
                      </c:pt>
                      <c:pt idx="33">
                        <c:v>45327</c:v>
                      </c:pt>
                      <c:pt idx="34">
                        <c:v>45324</c:v>
                      </c:pt>
                      <c:pt idx="35">
                        <c:v>45323</c:v>
                      </c:pt>
                      <c:pt idx="36">
                        <c:v>45322</c:v>
                      </c:pt>
                      <c:pt idx="37">
                        <c:v>45321</c:v>
                      </c:pt>
                      <c:pt idx="38">
                        <c:v>45320</c:v>
                      </c:pt>
                      <c:pt idx="39">
                        <c:v>45317</c:v>
                      </c:pt>
                      <c:pt idx="40">
                        <c:v>45316</c:v>
                      </c:pt>
                      <c:pt idx="41">
                        <c:v>45315</c:v>
                      </c:pt>
                      <c:pt idx="42">
                        <c:v>45314</c:v>
                      </c:pt>
                      <c:pt idx="43">
                        <c:v>45313</c:v>
                      </c:pt>
                      <c:pt idx="44">
                        <c:v>45310</c:v>
                      </c:pt>
                      <c:pt idx="45">
                        <c:v>45309</c:v>
                      </c:pt>
                      <c:pt idx="46">
                        <c:v>45308</c:v>
                      </c:pt>
                      <c:pt idx="47">
                        <c:v>45307</c:v>
                      </c:pt>
                      <c:pt idx="48">
                        <c:v>45306</c:v>
                      </c:pt>
                      <c:pt idx="49">
                        <c:v>45303</c:v>
                      </c:pt>
                      <c:pt idx="50">
                        <c:v>45302</c:v>
                      </c:pt>
                      <c:pt idx="51">
                        <c:v>45301</c:v>
                      </c:pt>
                      <c:pt idx="52">
                        <c:v>45300</c:v>
                      </c:pt>
                      <c:pt idx="53">
                        <c:v>45299</c:v>
                      </c:pt>
                      <c:pt idx="54">
                        <c:v>45296</c:v>
                      </c:pt>
                      <c:pt idx="55">
                        <c:v>45295</c:v>
                      </c:pt>
                      <c:pt idx="56">
                        <c:v>45294</c:v>
                      </c:pt>
                      <c:pt idx="57">
                        <c:v>45293</c:v>
                      </c:pt>
                      <c:pt idx="58">
                        <c:v>45289</c:v>
                      </c:pt>
                      <c:pt idx="59">
                        <c:v>45288</c:v>
                      </c:pt>
                      <c:pt idx="60">
                        <c:v>45287</c:v>
                      </c:pt>
                      <c:pt idx="61">
                        <c:v>45286</c:v>
                      </c:pt>
                      <c:pt idx="62">
                        <c:v>45285</c:v>
                      </c:pt>
                      <c:pt idx="63">
                        <c:v>45282</c:v>
                      </c:pt>
                      <c:pt idx="64">
                        <c:v>45281</c:v>
                      </c:pt>
                      <c:pt idx="65">
                        <c:v>45280</c:v>
                      </c:pt>
                      <c:pt idx="66">
                        <c:v>45279</c:v>
                      </c:pt>
                      <c:pt idx="67">
                        <c:v>45278</c:v>
                      </c:pt>
                      <c:pt idx="68">
                        <c:v>45275</c:v>
                      </c:pt>
                      <c:pt idx="69">
                        <c:v>45274</c:v>
                      </c:pt>
                      <c:pt idx="70">
                        <c:v>45273</c:v>
                      </c:pt>
                      <c:pt idx="71">
                        <c:v>45272</c:v>
                      </c:pt>
                      <c:pt idx="72">
                        <c:v>45271</c:v>
                      </c:pt>
                      <c:pt idx="73">
                        <c:v>45268</c:v>
                      </c:pt>
                      <c:pt idx="74">
                        <c:v>45267</c:v>
                      </c:pt>
                      <c:pt idx="75">
                        <c:v>45266</c:v>
                      </c:pt>
                      <c:pt idx="76">
                        <c:v>45265</c:v>
                      </c:pt>
                      <c:pt idx="77">
                        <c:v>45264</c:v>
                      </c:pt>
                      <c:pt idx="78">
                        <c:v>45261</c:v>
                      </c:pt>
                      <c:pt idx="79">
                        <c:v>45260</c:v>
                      </c:pt>
                      <c:pt idx="80">
                        <c:v>45259</c:v>
                      </c:pt>
                      <c:pt idx="81">
                        <c:v>45258</c:v>
                      </c:pt>
                      <c:pt idx="82">
                        <c:v>45257</c:v>
                      </c:pt>
                      <c:pt idx="83">
                        <c:v>45254</c:v>
                      </c:pt>
                      <c:pt idx="84">
                        <c:v>45253</c:v>
                      </c:pt>
                      <c:pt idx="85">
                        <c:v>45252</c:v>
                      </c:pt>
                      <c:pt idx="86">
                        <c:v>45251</c:v>
                      </c:pt>
                      <c:pt idx="87">
                        <c:v>45250</c:v>
                      </c:pt>
                      <c:pt idx="88">
                        <c:v>45247</c:v>
                      </c:pt>
                      <c:pt idx="89">
                        <c:v>45246</c:v>
                      </c:pt>
                      <c:pt idx="90">
                        <c:v>45245</c:v>
                      </c:pt>
                      <c:pt idx="91">
                        <c:v>45244</c:v>
                      </c:pt>
                      <c:pt idx="92">
                        <c:v>45243</c:v>
                      </c:pt>
                      <c:pt idx="93">
                        <c:v>45240</c:v>
                      </c:pt>
                      <c:pt idx="94">
                        <c:v>45239</c:v>
                      </c:pt>
                      <c:pt idx="95">
                        <c:v>45238</c:v>
                      </c:pt>
                      <c:pt idx="96">
                        <c:v>45237</c:v>
                      </c:pt>
                      <c:pt idx="97">
                        <c:v>45236</c:v>
                      </c:pt>
                      <c:pt idx="98">
                        <c:v>45233</c:v>
                      </c:pt>
                      <c:pt idx="99">
                        <c:v>45232</c:v>
                      </c:pt>
                      <c:pt idx="100">
                        <c:v>45231</c:v>
                      </c:pt>
                      <c:pt idx="101">
                        <c:v>45230</c:v>
                      </c:pt>
                      <c:pt idx="102">
                        <c:v>45229</c:v>
                      </c:pt>
                      <c:pt idx="103">
                        <c:v>45226</c:v>
                      </c:pt>
                      <c:pt idx="104">
                        <c:v>45225</c:v>
                      </c:pt>
                      <c:pt idx="105">
                        <c:v>45224</c:v>
                      </c:pt>
                      <c:pt idx="106">
                        <c:v>45223</c:v>
                      </c:pt>
                      <c:pt idx="107">
                        <c:v>45222</c:v>
                      </c:pt>
                      <c:pt idx="108">
                        <c:v>45219</c:v>
                      </c:pt>
                      <c:pt idx="109">
                        <c:v>45218</c:v>
                      </c:pt>
                      <c:pt idx="110">
                        <c:v>45217</c:v>
                      </c:pt>
                      <c:pt idx="111">
                        <c:v>45216</c:v>
                      </c:pt>
                      <c:pt idx="112">
                        <c:v>45215</c:v>
                      </c:pt>
                      <c:pt idx="113">
                        <c:v>45212</c:v>
                      </c:pt>
                      <c:pt idx="114">
                        <c:v>45211</c:v>
                      </c:pt>
                      <c:pt idx="115">
                        <c:v>45210</c:v>
                      </c:pt>
                      <c:pt idx="116">
                        <c:v>45209</c:v>
                      </c:pt>
                      <c:pt idx="117">
                        <c:v>45208</c:v>
                      </c:pt>
                      <c:pt idx="118">
                        <c:v>45197</c:v>
                      </c:pt>
                      <c:pt idx="119">
                        <c:v>45196</c:v>
                      </c:pt>
                      <c:pt idx="120">
                        <c:v>45195</c:v>
                      </c:pt>
                      <c:pt idx="121">
                        <c:v>45194</c:v>
                      </c:pt>
                      <c:pt idx="122">
                        <c:v>45191</c:v>
                      </c:pt>
                      <c:pt idx="123">
                        <c:v>45190</c:v>
                      </c:pt>
                      <c:pt idx="124">
                        <c:v>45189</c:v>
                      </c:pt>
                      <c:pt idx="125">
                        <c:v>45188</c:v>
                      </c:pt>
                      <c:pt idx="126">
                        <c:v>45187</c:v>
                      </c:pt>
                      <c:pt idx="127">
                        <c:v>45184</c:v>
                      </c:pt>
                      <c:pt idx="128">
                        <c:v>45183</c:v>
                      </c:pt>
                      <c:pt idx="129">
                        <c:v>45182</c:v>
                      </c:pt>
                      <c:pt idx="130">
                        <c:v>45181</c:v>
                      </c:pt>
                      <c:pt idx="131">
                        <c:v>45180</c:v>
                      </c:pt>
                      <c:pt idx="132">
                        <c:v>45177</c:v>
                      </c:pt>
                      <c:pt idx="133">
                        <c:v>45176</c:v>
                      </c:pt>
                      <c:pt idx="134">
                        <c:v>45175</c:v>
                      </c:pt>
                      <c:pt idx="135">
                        <c:v>45174</c:v>
                      </c:pt>
                      <c:pt idx="136">
                        <c:v>45173</c:v>
                      </c:pt>
                      <c:pt idx="137">
                        <c:v>45170</c:v>
                      </c:pt>
                      <c:pt idx="138">
                        <c:v>45169</c:v>
                      </c:pt>
                      <c:pt idx="139">
                        <c:v>45168</c:v>
                      </c:pt>
                      <c:pt idx="140">
                        <c:v>45167</c:v>
                      </c:pt>
                      <c:pt idx="141">
                        <c:v>45166</c:v>
                      </c:pt>
                      <c:pt idx="142">
                        <c:v>45163</c:v>
                      </c:pt>
                      <c:pt idx="143">
                        <c:v>45162</c:v>
                      </c:pt>
                      <c:pt idx="144">
                        <c:v>45161</c:v>
                      </c:pt>
                      <c:pt idx="145">
                        <c:v>45160</c:v>
                      </c:pt>
                      <c:pt idx="146">
                        <c:v>45159</c:v>
                      </c:pt>
                      <c:pt idx="147">
                        <c:v>45156</c:v>
                      </c:pt>
                      <c:pt idx="148">
                        <c:v>45155</c:v>
                      </c:pt>
                      <c:pt idx="149">
                        <c:v>45154</c:v>
                      </c:pt>
                      <c:pt idx="150">
                        <c:v>45153</c:v>
                      </c:pt>
                      <c:pt idx="151">
                        <c:v>45152</c:v>
                      </c:pt>
                      <c:pt idx="152">
                        <c:v>45149</c:v>
                      </c:pt>
                      <c:pt idx="153">
                        <c:v>45148</c:v>
                      </c:pt>
                      <c:pt idx="154">
                        <c:v>45147</c:v>
                      </c:pt>
                      <c:pt idx="155">
                        <c:v>45146</c:v>
                      </c:pt>
                      <c:pt idx="156">
                        <c:v>45145</c:v>
                      </c:pt>
                      <c:pt idx="157">
                        <c:v>45142</c:v>
                      </c:pt>
                      <c:pt idx="158">
                        <c:v>45141</c:v>
                      </c:pt>
                      <c:pt idx="159">
                        <c:v>45140</c:v>
                      </c:pt>
                      <c:pt idx="160">
                        <c:v>45139</c:v>
                      </c:pt>
                      <c:pt idx="161">
                        <c:v>45138</c:v>
                      </c:pt>
                      <c:pt idx="162">
                        <c:v>45135</c:v>
                      </c:pt>
                      <c:pt idx="163">
                        <c:v>45134</c:v>
                      </c:pt>
                      <c:pt idx="164">
                        <c:v>45133</c:v>
                      </c:pt>
                      <c:pt idx="165">
                        <c:v>45132</c:v>
                      </c:pt>
                      <c:pt idx="166">
                        <c:v>45131</c:v>
                      </c:pt>
                      <c:pt idx="167">
                        <c:v>45128</c:v>
                      </c:pt>
                      <c:pt idx="168">
                        <c:v>45127</c:v>
                      </c:pt>
                      <c:pt idx="169">
                        <c:v>45126</c:v>
                      </c:pt>
                      <c:pt idx="170">
                        <c:v>45125</c:v>
                      </c:pt>
                      <c:pt idx="171">
                        <c:v>45124</c:v>
                      </c:pt>
                      <c:pt idx="172">
                        <c:v>45121</c:v>
                      </c:pt>
                      <c:pt idx="173">
                        <c:v>45120</c:v>
                      </c:pt>
                      <c:pt idx="174">
                        <c:v>45119</c:v>
                      </c:pt>
                      <c:pt idx="175">
                        <c:v>45118</c:v>
                      </c:pt>
                      <c:pt idx="176">
                        <c:v>45117</c:v>
                      </c:pt>
                      <c:pt idx="177">
                        <c:v>45114</c:v>
                      </c:pt>
                      <c:pt idx="178">
                        <c:v>45113</c:v>
                      </c:pt>
                      <c:pt idx="179">
                        <c:v>45112</c:v>
                      </c:pt>
                      <c:pt idx="180">
                        <c:v>45111</c:v>
                      </c:pt>
                      <c:pt idx="181">
                        <c:v>45110</c:v>
                      </c:pt>
                      <c:pt idx="182">
                        <c:v>45107</c:v>
                      </c:pt>
                      <c:pt idx="183">
                        <c:v>45106</c:v>
                      </c:pt>
                      <c:pt idx="184">
                        <c:v>45105</c:v>
                      </c:pt>
                      <c:pt idx="185">
                        <c:v>45104</c:v>
                      </c:pt>
                      <c:pt idx="186">
                        <c:v>45103</c:v>
                      </c:pt>
                      <c:pt idx="187">
                        <c:v>45098</c:v>
                      </c:pt>
                      <c:pt idx="188">
                        <c:v>45097</c:v>
                      </c:pt>
                      <c:pt idx="189">
                        <c:v>45096</c:v>
                      </c:pt>
                      <c:pt idx="190">
                        <c:v>45093</c:v>
                      </c:pt>
                      <c:pt idx="191">
                        <c:v>45092</c:v>
                      </c:pt>
                      <c:pt idx="192">
                        <c:v>45091</c:v>
                      </c:pt>
                      <c:pt idx="193">
                        <c:v>45090</c:v>
                      </c:pt>
                      <c:pt idx="194">
                        <c:v>45089</c:v>
                      </c:pt>
                      <c:pt idx="195">
                        <c:v>45086</c:v>
                      </c:pt>
                      <c:pt idx="196">
                        <c:v>45085</c:v>
                      </c:pt>
                      <c:pt idx="197">
                        <c:v>45084</c:v>
                      </c:pt>
                      <c:pt idx="198">
                        <c:v>45083</c:v>
                      </c:pt>
                      <c:pt idx="199">
                        <c:v>45082</c:v>
                      </c:pt>
                      <c:pt idx="200">
                        <c:v>45079</c:v>
                      </c:pt>
                      <c:pt idx="201">
                        <c:v>45078</c:v>
                      </c:pt>
                      <c:pt idx="202">
                        <c:v>45077</c:v>
                      </c:pt>
                      <c:pt idx="203">
                        <c:v>45076</c:v>
                      </c:pt>
                      <c:pt idx="204">
                        <c:v>45075</c:v>
                      </c:pt>
                      <c:pt idx="205">
                        <c:v>45072</c:v>
                      </c:pt>
                      <c:pt idx="206">
                        <c:v>45071</c:v>
                      </c:pt>
                      <c:pt idx="207">
                        <c:v>45070</c:v>
                      </c:pt>
                      <c:pt idx="208">
                        <c:v>45069</c:v>
                      </c:pt>
                      <c:pt idx="209">
                        <c:v>45068</c:v>
                      </c:pt>
                      <c:pt idx="210">
                        <c:v>45065</c:v>
                      </c:pt>
                      <c:pt idx="211">
                        <c:v>45064</c:v>
                      </c:pt>
                      <c:pt idx="212">
                        <c:v>45063</c:v>
                      </c:pt>
                      <c:pt idx="213">
                        <c:v>45062</c:v>
                      </c:pt>
                      <c:pt idx="214">
                        <c:v>45061</c:v>
                      </c:pt>
                      <c:pt idx="215">
                        <c:v>45058</c:v>
                      </c:pt>
                      <c:pt idx="216">
                        <c:v>45057</c:v>
                      </c:pt>
                      <c:pt idx="217">
                        <c:v>45056</c:v>
                      </c:pt>
                      <c:pt idx="218">
                        <c:v>45055</c:v>
                      </c:pt>
                      <c:pt idx="219">
                        <c:v>45054</c:v>
                      </c:pt>
                      <c:pt idx="220">
                        <c:v>45051</c:v>
                      </c:pt>
                      <c:pt idx="221">
                        <c:v>45050</c:v>
                      </c:pt>
                      <c:pt idx="222">
                        <c:v>45044</c:v>
                      </c:pt>
                      <c:pt idx="223">
                        <c:v>45043</c:v>
                      </c:pt>
                      <c:pt idx="224">
                        <c:v>45042</c:v>
                      </c:pt>
                      <c:pt idx="225">
                        <c:v>45041</c:v>
                      </c:pt>
                      <c:pt idx="226">
                        <c:v>45040</c:v>
                      </c:pt>
                      <c:pt idx="227">
                        <c:v>45037</c:v>
                      </c:pt>
                      <c:pt idx="228">
                        <c:v>45036</c:v>
                      </c:pt>
                      <c:pt idx="229">
                        <c:v>45035</c:v>
                      </c:pt>
                      <c:pt idx="230">
                        <c:v>45034</c:v>
                      </c:pt>
                      <c:pt idx="231">
                        <c:v>45033</c:v>
                      </c:pt>
                      <c:pt idx="232">
                        <c:v>45030</c:v>
                      </c:pt>
                      <c:pt idx="233">
                        <c:v>45029</c:v>
                      </c:pt>
                      <c:pt idx="234">
                        <c:v>45028</c:v>
                      </c:pt>
                      <c:pt idx="235">
                        <c:v>45027</c:v>
                      </c:pt>
                      <c:pt idx="236">
                        <c:v>45026</c:v>
                      </c:pt>
                      <c:pt idx="237">
                        <c:v>45023</c:v>
                      </c:pt>
                      <c:pt idx="238">
                        <c:v>45022</c:v>
                      </c:pt>
                      <c:pt idx="239">
                        <c:v>45020</c:v>
                      </c:pt>
                      <c:pt idx="240">
                        <c:v>45019</c:v>
                      </c:pt>
                      <c:pt idx="241">
                        <c:v>45016</c:v>
                      </c:pt>
                      <c:pt idx="242">
                        <c:v>45015</c:v>
                      </c:pt>
                      <c:pt idx="243">
                        <c:v>45014</c:v>
                      </c:pt>
                      <c:pt idx="244">
                        <c:v>45013</c:v>
                      </c:pt>
                      <c:pt idx="245">
                        <c:v>45012</c:v>
                      </c:pt>
                      <c:pt idx="246">
                        <c:v>45009</c:v>
                      </c:pt>
                      <c:pt idx="247">
                        <c:v>45008</c:v>
                      </c:pt>
                      <c:pt idx="248">
                        <c:v>45007</c:v>
                      </c:pt>
                      <c:pt idx="249">
                        <c:v>45006</c:v>
                      </c:pt>
                      <c:pt idx="250">
                        <c:v>45005</c:v>
                      </c:pt>
                      <c:pt idx="251">
                        <c:v>45002</c:v>
                      </c:pt>
                      <c:pt idx="252">
                        <c:v>45001</c:v>
                      </c:pt>
                      <c:pt idx="253">
                        <c:v>45000</c:v>
                      </c:pt>
                      <c:pt idx="254">
                        <c:v>44999</c:v>
                      </c:pt>
                      <c:pt idx="255">
                        <c:v>44998</c:v>
                      </c:pt>
                      <c:pt idx="256">
                        <c:v>44995</c:v>
                      </c:pt>
                      <c:pt idx="257">
                        <c:v>44994</c:v>
                      </c:pt>
                      <c:pt idx="258">
                        <c:v>44993</c:v>
                      </c:pt>
                      <c:pt idx="259">
                        <c:v>44992</c:v>
                      </c:pt>
                      <c:pt idx="260">
                        <c:v>44991</c:v>
                      </c:pt>
                      <c:pt idx="261">
                        <c:v>44988</c:v>
                      </c:pt>
                      <c:pt idx="262">
                        <c:v>44987</c:v>
                      </c:pt>
                      <c:pt idx="263">
                        <c:v>44986</c:v>
                      </c:pt>
                      <c:pt idx="264">
                        <c:v>44985</c:v>
                      </c:pt>
                      <c:pt idx="265">
                        <c:v>44984</c:v>
                      </c:pt>
                      <c:pt idx="266">
                        <c:v>44981</c:v>
                      </c:pt>
                      <c:pt idx="267">
                        <c:v>44980</c:v>
                      </c:pt>
                      <c:pt idx="268">
                        <c:v>44979</c:v>
                      </c:pt>
                      <c:pt idx="269">
                        <c:v>44978</c:v>
                      </c:pt>
                      <c:pt idx="270">
                        <c:v>44977</c:v>
                      </c:pt>
                      <c:pt idx="271">
                        <c:v>44974</c:v>
                      </c:pt>
                      <c:pt idx="272">
                        <c:v>44973</c:v>
                      </c:pt>
                      <c:pt idx="273">
                        <c:v>44972</c:v>
                      </c:pt>
                      <c:pt idx="274">
                        <c:v>44971</c:v>
                      </c:pt>
                      <c:pt idx="275">
                        <c:v>44970</c:v>
                      </c:pt>
                      <c:pt idx="276">
                        <c:v>44967</c:v>
                      </c:pt>
                      <c:pt idx="277">
                        <c:v>44966</c:v>
                      </c:pt>
                      <c:pt idx="278">
                        <c:v>44965</c:v>
                      </c:pt>
                      <c:pt idx="279">
                        <c:v>44964</c:v>
                      </c:pt>
                      <c:pt idx="280">
                        <c:v>44963</c:v>
                      </c:pt>
                      <c:pt idx="281">
                        <c:v>44960</c:v>
                      </c:pt>
                      <c:pt idx="282">
                        <c:v>44959</c:v>
                      </c:pt>
                      <c:pt idx="283">
                        <c:v>44958</c:v>
                      </c:pt>
                      <c:pt idx="284">
                        <c:v>44957</c:v>
                      </c:pt>
                      <c:pt idx="285">
                        <c:v>44956</c:v>
                      </c:pt>
                      <c:pt idx="286">
                        <c:v>44946</c:v>
                      </c:pt>
                      <c:pt idx="287">
                        <c:v>44945</c:v>
                      </c:pt>
                      <c:pt idx="288">
                        <c:v>44944</c:v>
                      </c:pt>
                      <c:pt idx="289">
                        <c:v>44943</c:v>
                      </c:pt>
                      <c:pt idx="290">
                        <c:v>44942</c:v>
                      </c:pt>
                      <c:pt idx="291">
                        <c:v>44939</c:v>
                      </c:pt>
                      <c:pt idx="292">
                        <c:v>44938</c:v>
                      </c:pt>
                      <c:pt idx="293">
                        <c:v>44937</c:v>
                      </c:pt>
                      <c:pt idx="294">
                        <c:v>44936</c:v>
                      </c:pt>
                      <c:pt idx="295">
                        <c:v>44935</c:v>
                      </c:pt>
                      <c:pt idx="296">
                        <c:v>44932</c:v>
                      </c:pt>
                      <c:pt idx="297">
                        <c:v>44931</c:v>
                      </c:pt>
                      <c:pt idx="298">
                        <c:v>44930</c:v>
                      </c:pt>
                      <c:pt idx="299">
                        <c:v>44929</c:v>
                      </c:pt>
                      <c:pt idx="300">
                        <c:v>44925</c:v>
                      </c:pt>
                      <c:pt idx="301">
                        <c:v>44924</c:v>
                      </c:pt>
                      <c:pt idx="302">
                        <c:v>44923</c:v>
                      </c:pt>
                      <c:pt idx="303">
                        <c:v>44922</c:v>
                      </c:pt>
                      <c:pt idx="304">
                        <c:v>44921</c:v>
                      </c:pt>
                      <c:pt idx="305">
                        <c:v>44918</c:v>
                      </c:pt>
                      <c:pt idx="306">
                        <c:v>44917</c:v>
                      </c:pt>
                      <c:pt idx="307">
                        <c:v>44916</c:v>
                      </c:pt>
                      <c:pt idx="308">
                        <c:v>44915</c:v>
                      </c:pt>
                      <c:pt idx="309">
                        <c:v>44914</c:v>
                      </c:pt>
                      <c:pt idx="310">
                        <c:v>44911</c:v>
                      </c:pt>
                      <c:pt idx="311">
                        <c:v>44910</c:v>
                      </c:pt>
                      <c:pt idx="312">
                        <c:v>44909</c:v>
                      </c:pt>
                      <c:pt idx="313">
                        <c:v>44908</c:v>
                      </c:pt>
                      <c:pt idx="314">
                        <c:v>44907</c:v>
                      </c:pt>
                      <c:pt idx="315">
                        <c:v>44904</c:v>
                      </c:pt>
                      <c:pt idx="316">
                        <c:v>44903</c:v>
                      </c:pt>
                      <c:pt idx="317">
                        <c:v>44902</c:v>
                      </c:pt>
                      <c:pt idx="318">
                        <c:v>44901</c:v>
                      </c:pt>
                      <c:pt idx="319">
                        <c:v>44900</c:v>
                      </c:pt>
                      <c:pt idx="320">
                        <c:v>44897</c:v>
                      </c:pt>
                      <c:pt idx="321">
                        <c:v>44896</c:v>
                      </c:pt>
                      <c:pt idx="322">
                        <c:v>44895</c:v>
                      </c:pt>
                      <c:pt idx="323">
                        <c:v>44894</c:v>
                      </c:pt>
                      <c:pt idx="324">
                        <c:v>44893</c:v>
                      </c:pt>
                      <c:pt idx="325">
                        <c:v>44890</c:v>
                      </c:pt>
                      <c:pt idx="326">
                        <c:v>44889</c:v>
                      </c:pt>
                      <c:pt idx="327">
                        <c:v>44888</c:v>
                      </c:pt>
                      <c:pt idx="328">
                        <c:v>44887</c:v>
                      </c:pt>
                      <c:pt idx="329">
                        <c:v>44886</c:v>
                      </c:pt>
                      <c:pt idx="330">
                        <c:v>44883</c:v>
                      </c:pt>
                      <c:pt idx="331">
                        <c:v>44882</c:v>
                      </c:pt>
                      <c:pt idx="332">
                        <c:v>44881</c:v>
                      </c:pt>
                      <c:pt idx="333">
                        <c:v>44880</c:v>
                      </c:pt>
                      <c:pt idx="334">
                        <c:v>44879</c:v>
                      </c:pt>
                      <c:pt idx="335">
                        <c:v>44876</c:v>
                      </c:pt>
                      <c:pt idx="336">
                        <c:v>44875</c:v>
                      </c:pt>
                      <c:pt idx="337">
                        <c:v>44874</c:v>
                      </c:pt>
                      <c:pt idx="338">
                        <c:v>44873</c:v>
                      </c:pt>
                      <c:pt idx="339">
                        <c:v>44872</c:v>
                      </c:pt>
                      <c:pt idx="340">
                        <c:v>44869</c:v>
                      </c:pt>
                      <c:pt idx="341">
                        <c:v>44868</c:v>
                      </c:pt>
                      <c:pt idx="342">
                        <c:v>44867</c:v>
                      </c:pt>
                      <c:pt idx="343">
                        <c:v>44866</c:v>
                      </c:pt>
                      <c:pt idx="344">
                        <c:v>44865</c:v>
                      </c:pt>
                      <c:pt idx="345">
                        <c:v>44862</c:v>
                      </c:pt>
                      <c:pt idx="346">
                        <c:v>44861</c:v>
                      </c:pt>
                      <c:pt idx="347">
                        <c:v>44860</c:v>
                      </c:pt>
                      <c:pt idx="348">
                        <c:v>44859</c:v>
                      </c:pt>
                      <c:pt idx="349">
                        <c:v>44858</c:v>
                      </c:pt>
                      <c:pt idx="350">
                        <c:v>44855</c:v>
                      </c:pt>
                      <c:pt idx="351">
                        <c:v>44854</c:v>
                      </c:pt>
                      <c:pt idx="352">
                        <c:v>44853</c:v>
                      </c:pt>
                      <c:pt idx="353">
                        <c:v>44852</c:v>
                      </c:pt>
                      <c:pt idx="354">
                        <c:v>44851</c:v>
                      </c:pt>
                      <c:pt idx="355">
                        <c:v>44848</c:v>
                      </c:pt>
                      <c:pt idx="356">
                        <c:v>44847</c:v>
                      </c:pt>
                      <c:pt idx="357">
                        <c:v>44846</c:v>
                      </c:pt>
                      <c:pt idx="358">
                        <c:v>44845</c:v>
                      </c:pt>
                      <c:pt idx="359">
                        <c:v>44844</c:v>
                      </c:pt>
                      <c:pt idx="360">
                        <c:v>44834</c:v>
                      </c:pt>
                      <c:pt idx="361">
                        <c:v>44833</c:v>
                      </c:pt>
                      <c:pt idx="362">
                        <c:v>44832</c:v>
                      </c:pt>
                      <c:pt idx="363">
                        <c:v>44831</c:v>
                      </c:pt>
                      <c:pt idx="364">
                        <c:v>44830</c:v>
                      </c:pt>
                      <c:pt idx="365">
                        <c:v>44827</c:v>
                      </c:pt>
                      <c:pt idx="366">
                        <c:v>44826</c:v>
                      </c:pt>
                      <c:pt idx="367">
                        <c:v>44825</c:v>
                      </c:pt>
                      <c:pt idx="368">
                        <c:v>44824</c:v>
                      </c:pt>
                      <c:pt idx="369">
                        <c:v>44823</c:v>
                      </c:pt>
                      <c:pt idx="370">
                        <c:v>44820</c:v>
                      </c:pt>
                      <c:pt idx="371">
                        <c:v>44819</c:v>
                      </c:pt>
                      <c:pt idx="372">
                        <c:v>44818</c:v>
                      </c:pt>
                      <c:pt idx="373">
                        <c:v>44817</c:v>
                      </c:pt>
                      <c:pt idx="374">
                        <c:v>44813</c:v>
                      </c:pt>
                      <c:pt idx="375">
                        <c:v>44812</c:v>
                      </c:pt>
                      <c:pt idx="376">
                        <c:v>44811</c:v>
                      </c:pt>
                      <c:pt idx="377">
                        <c:v>44810</c:v>
                      </c:pt>
                      <c:pt idx="378">
                        <c:v>44809</c:v>
                      </c:pt>
                      <c:pt idx="379">
                        <c:v>44806</c:v>
                      </c:pt>
                      <c:pt idx="380">
                        <c:v>44805</c:v>
                      </c:pt>
                      <c:pt idx="381">
                        <c:v>44804</c:v>
                      </c:pt>
                      <c:pt idx="382">
                        <c:v>44803</c:v>
                      </c:pt>
                      <c:pt idx="383">
                        <c:v>44802</c:v>
                      </c:pt>
                      <c:pt idx="384">
                        <c:v>44799</c:v>
                      </c:pt>
                      <c:pt idx="385">
                        <c:v>44798</c:v>
                      </c:pt>
                      <c:pt idx="386">
                        <c:v>44797</c:v>
                      </c:pt>
                      <c:pt idx="387">
                        <c:v>44796</c:v>
                      </c:pt>
                      <c:pt idx="388">
                        <c:v>44795</c:v>
                      </c:pt>
                      <c:pt idx="389">
                        <c:v>44792</c:v>
                      </c:pt>
                      <c:pt idx="390">
                        <c:v>44791</c:v>
                      </c:pt>
                      <c:pt idx="391">
                        <c:v>44790</c:v>
                      </c:pt>
                      <c:pt idx="392">
                        <c:v>44789</c:v>
                      </c:pt>
                      <c:pt idx="393">
                        <c:v>44788</c:v>
                      </c:pt>
                      <c:pt idx="394">
                        <c:v>44785</c:v>
                      </c:pt>
                      <c:pt idx="395">
                        <c:v>44784</c:v>
                      </c:pt>
                      <c:pt idx="396">
                        <c:v>44783</c:v>
                      </c:pt>
                      <c:pt idx="397">
                        <c:v>44782</c:v>
                      </c:pt>
                      <c:pt idx="398">
                        <c:v>44781</c:v>
                      </c:pt>
                      <c:pt idx="399">
                        <c:v>44778</c:v>
                      </c:pt>
                      <c:pt idx="400">
                        <c:v>44777</c:v>
                      </c:pt>
                      <c:pt idx="401">
                        <c:v>44776</c:v>
                      </c:pt>
                      <c:pt idx="402">
                        <c:v>44775</c:v>
                      </c:pt>
                      <c:pt idx="403">
                        <c:v>44774</c:v>
                      </c:pt>
                      <c:pt idx="404">
                        <c:v>44771</c:v>
                      </c:pt>
                      <c:pt idx="405">
                        <c:v>44770</c:v>
                      </c:pt>
                      <c:pt idx="406">
                        <c:v>44769</c:v>
                      </c:pt>
                      <c:pt idx="407">
                        <c:v>44768</c:v>
                      </c:pt>
                      <c:pt idx="408">
                        <c:v>44767</c:v>
                      </c:pt>
                      <c:pt idx="409">
                        <c:v>44764</c:v>
                      </c:pt>
                      <c:pt idx="410">
                        <c:v>44763</c:v>
                      </c:pt>
                      <c:pt idx="411">
                        <c:v>44762</c:v>
                      </c:pt>
                      <c:pt idx="412">
                        <c:v>44761</c:v>
                      </c:pt>
                      <c:pt idx="413">
                        <c:v>44760</c:v>
                      </c:pt>
                      <c:pt idx="414">
                        <c:v>44757</c:v>
                      </c:pt>
                      <c:pt idx="415">
                        <c:v>44756</c:v>
                      </c:pt>
                      <c:pt idx="416">
                        <c:v>44755</c:v>
                      </c:pt>
                      <c:pt idx="417">
                        <c:v>44754</c:v>
                      </c:pt>
                      <c:pt idx="418">
                        <c:v>44753</c:v>
                      </c:pt>
                      <c:pt idx="419">
                        <c:v>44750</c:v>
                      </c:pt>
                      <c:pt idx="420">
                        <c:v>44749</c:v>
                      </c:pt>
                      <c:pt idx="421">
                        <c:v>44748</c:v>
                      </c:pt>
                      <c:pt idx="422">
                        <c:v>44747</c:v>
                      </c:pt>
                      <c:pt idx="423">
                        <c:v>44746</c:v>
                      </c:pt>
                      <c:pt idx="424">
                        <c:v>44743</c:v>
                      </c:pt>
                      <c:pt idx="425">
                        <c:v>44742</c:v>
                      </c:pt>
                      <c:pt idx="426">
                        <c:v>44741</c:v>
                      </c:pt>
                      <c:pt idx="427">
                        <c:v>44740</c:v>
                      </c:pt>
                      <c:pt idx="428">
                        <c:v>44739</c:v>
                      </c:pt>
                      <c:pt idx="429">
                        <c:v>44736</c:v>
                      </c:pt>
                      <c:pt idx="430">
                        <c:v>44735</c:v>
                      </c:pt>
                      <c:pt idx="431">
                        <c:v>44734</c:v>
                      </c:pt>
                      <c:pt idx="432">
                        <c:v>44733</c:v>
                      </c:pt>
                      <c:pt idx="433">
                        <c:v>44732</c:v>
                      </c:pt>
                      <c:pt idx="434">
                        <c:v>44729</c:v>
                      </c:pt>
                      <c:pt idx="435">
                        <c:v>44728</c:v>
                      </c:pt>
                      <c:pt idx="436">
                        <c:v>44727</c:v>
                      </c:pt>
                      <c:pt idx="437">
                        <c:v>44726</c:v>
                      </c:pt>
                      <c:pt idx="438">
                        <c:v>44725</c:v>
                      </c:pt>
                      <c:pt idx="439">
                        <c:v>44722</c:v>
                      </c:pt>
                      <c:pt idx="440">
                        <c:v>44721</c:v>
                      </c:pt>
                      <c:pt idx="441">
                        <c:v>44720</c:v>
                      </c:pt>
                      <c:pt idx="442">
                        <c:v>44719</c:v>
                      </c:pt>
                      <c:pt idx="443">
                        <c:v>44718</c:v>
                      </c:pt>
                      <c:pt idx="444">
                        <c:v>44714</c:v>
                      </c:pt>
                      <c:pt idx="445">
                        <c:v>44713</c:v>
                      </c:pt>
                      <c:pt idx="446">
                        <c:v>44712</c:v>
                      </c:pt>
                      <c:pt idx="447">
                        <c:v>44711</c:v>
                      </c:pt>
                      <c:pt idx="448">
                        <c:v>44708</c:v>
                      </c:pt>
                      <c:pt idx="449">
                        <c:v>44707</c:v>
                      </c:pt>
                      <c:pt idx="450">
                        <c:v>44706</c:v>
                      </c:pt>
                      <c:pt idx="451">
                        <c:v>44705</c:v>
                      </c:pt>
                      <c:pt idx="452">
                        <c:v>44704</c:v>
                      </c:pt>
                      <c:pt idx="453">
                        <c:v>44701</c:v>
                      </c:pt>
                      <c:pt idx="454">
                        <c:v>44700</c:v>
                      </c:pt>
                      <c:pt idx="455">
                        <c:v>44699</c:v>
                      </c:pt>
                      <c:pt idx="456">
                        <c:v>44698</c:v>
                      </c:pt>
                      <c:pt idx="457">
                        <c:v>44697</c:v>
                      </c:pt>
                      <c:pt idx="458">
                        <c:v>44694</c:v>
                      </c:pt>
                      <c:pt idx="459">
                        <c:v>44693</c:v>
                      </c:pt>
                      <c:pt idx="460">
                        <c:v>44692</c:v>
                      </c:pt>
                      <c:pt idx="461">
                        <c:v>44691</c:v>
                      </c:pt>
                      <c:pt idx="462">
                        <c:v>44690</c:v>
                      </c:pt>
                      <c:pt idx="463">
                        <c:v>44687</c:v>
                      </c:pt>
                      <c:pt idx="464">
                        <c:v>44686</c:v>
                      </c:pt>
                      <c:pt idx="465">
                        <c:v>44680</c:v>
                      </c:pt>
                      <c:pt idx="466">
                        <c:v>44679</c:v>
                      </c:pt>
                      <c:pt idx="467">
                        <c:v>44678</c:v>
                      </c:pt>
                      <c:pt idx="468">
                        <c:v>44677</c:v>
                      </c:pt>
                      <c:pt idx="469">
                        <c:v>44676</c:v>
                      </c:pt>
                      <c:pt idx="470">
                        <c:v>44673</c:v>
                      </c:pt>
                      <c:pt idx="471">
                        <c:v>44672</c:v>
                      </c:pt>
                      <c:pt idx="472">
                        <c:v>44671</c:v>
                      </c:pt>
                      <c:pt idx="473">
                        <c:v>44670</c:v>
                      </c:pt>
                      <c:pt idx="474">
                        <c:v>44669</c:v>
                      </c:pt>
                      <c:pt idx="475">
                        <c:v>44666</c:v>
                      </c:pt>
                      <c:pt idx="476">
                        <c:v>44665</c:v>
                      </c:pt>
                      <c:pt idx="477">
                        <c:v>44664</c:v>
                      </c:pt>
                      <c:pt idx="478">
                        <c:v>44663</c:v>
                      </c:pt>
                      <c:pt idx="479">
                        <c:v>44662</c:v>
                      </c:pt>
                      <c:pt idx="480">
                        <c:v>44659</c:v>
                      </c:pt>
                      <c:pt idx="481">
                        <c:v>44658</c:v>
                      </c:pt>
                      <c:pt idx="482">
                        <c:v>44657</c:v>
                      </c:pt>
                      <c:pt idx="483">
                        <c:v>44652</c:v>
                      </c:pt>
                      <c:pt idx="484">
                        <c:v>44651</c:v>
                      </c:pt>
                      <c:pt idx="485">
                        <c:v>44650</c:v>
                      </c:pt>
                      <c:pt idx="486">
                        <c:v>44649</c:v>
                      </c:pt>
                      <c:pt idx="487">
                        <c:v>44648</c:v>
                      </c:pt>
                      <c:pt idx="488">
                        <c:v>44645</c:v>
                      </c:pt>
                      <c:pt idx="489">
                        <c:v>44644</c:v>
                      </c:pt>
                      <c:pt idx="490">
                        <c:v>44643</c:v>
                      </c:pt>
                      <c:pt idx="491">
                        <c:v>44642</c:v>
                      </c:pt>
                      <c:pt idx="492">
                        <c:v>44641</c:v>
                      </c:pt>
                      <c:pt idx="493">
                        <c:v>44638</c:v>
                      </c:pt>
                      <c:pt idx="494">
                        <c:v>44637</c:v>
                      </c:pt>
                      <c:pt idx="495">
                        <c:v>44636</c:v>
                      </c:pt>
                      <c:pt idx="496">
                        <c:v>44635</c:v>
                      </c:pt>
                      <c:pt idx="497">
                        <c:v>44634</c:v>
                      </c:pt>
                      <c:pt idx="498">
                        <c:v>44631</c:v>
                      </c:pt>
                      <c:pt idx="499">
                        <c:v>44630</c:v>
                      </c:pt>
                      <c:pt idx="500">
                        <c:v>44629</c:v>
                      </c:pt>
                      <c:pt idx="501">
                        <c:v>44628</c:v>
                      </c:pt>
                      <c:pt idx="502">
                        <c:v>44627</c:v>
                      </c:pt>
                      <c:pt idx="503">
                        <c:v>44624</c:v>
                      </c:pt>
                      <c:pt idx="504">
                        <c:v>44623</c:v>
                      </c:pt>
                      <c:pt idx="505">
                        <c:v>44622</c:v>
                      </c:pt>
                      <c:pt idx="506">
                        <c:v>44621</c:v>
                      </c:pt>
                      <c:pt idx="507">
                        <c:v>44620</c:v>
                      </c:pt>
                      <c:pt idx="508">
                        <c:v>44617</c:v>
                      </c:pt>
                      <c:pt idx="509">
                        <c:v>44616</c:v>
                      </c:pt>
                      <c:pt idx="510">
                        <c:v>44615</c:v>
                      </c:pt>
                      <c:pt idx="511">
                        <c:v>44614</c:v>
                      </c:pt>
                      <c:pt idx="512">
                        <c:v>44613</c:v>
                      </c:pt>
                      <c:pt idx="513">
                        <c:v>44610</c:v>
                      </c:pt>
                      <c:pt idx="514">
                        <c:v>44609</c:v>
                      </c:pt>
                      <c:pt idx="515">
                        <c:v>44608</c:v>
                      </c:pt>
                      <c:pt idx="516">
                        <c:v>44607</c:v>
                      </c:pt>
                      <c:pt idx="517">
                        <c:v>44606</c:v>
                      </c:pt>
                      <c:pt idx="518">
                        <c:v>44603</c:v>
                      </c:pt>
                      <c:pt idx="519">
                        <c:v>44602</c:v>
                      </c:pt>
                      <c:pt idx="520">
                        <c:v>44601</c:v>
                      </c:pt>
                      <c:pt idx="521">
                        <c:v>44600</c:v>
                      </c:pt>
                      <c:pt idx="522">
                        <c:v>44599</c:v>
                      </c:pt>
                      <c:pt idx="523">
                        <c:v>44589</c:v>
                      </c:pt>
                      <c:pt idx="524">
                        <c:v>44588</c:v>
                      </c:pt>
                      <c:pt idx="525">
                        <c:v>44587</c:v>
                      </c:pt>
                      <c:pt idx="526">
                        <c:v>44586</c:v>
                      </c:pt>
                      <c:pt idx="527">
                        <c:v>44585</c:v>
                      </c:pt>
                      <c:pt idx="528">
                        <c:v>44582</c:v>
                      </c:pt>
                      <c:pt idx="529">
                        <c:v>44581</c:v>
                      </c:pt>
                      <c:pt idx="530">
                        <c:v>44580</c:v>
                      </c:pt>
                      <c:pt idx="531">
                        <c:v>44579</c:v>
                      </c:pt>
                      <c:pt idx="532">
                        <c:v>44578</c:v>
                      </c:pt>
                      <c:pt idx="533">
                        <c:v>44575</c:v>
                      </c:pt>
                      <c:pt idx="534">
                        <c:v>44574</c:v>
                      </c:pt>
                      <c:pt idx="535">
                        <c:v>44573</c:v>
                      </c:pt>
                      <c:pt idx="536">
                        <c:v>44572</c:v>
                      </c:pt>
                      <c:pt idx="537">
                        <c:v>44571</c:v>
                      </c:pt>
                      <c:pt idx="538">
                        <c:v>44568</c:v>
                      </c:pt>
                      <c:pt idx="539">
                        <c:v>44567</c:v>
                      </c:pt>
                      <c:pt idx="540">
                        <c:v>44566</c:v>
                      </c:pt>
                      <c:pt idx="541">
                        <c:v>44565</c:v>
                      </c:pt>
                      <c:pt idx="542">
                        <c:v>44561</c:v>
                      </c:pt>
                      <c:pt idx="543">
                        <c:v>44560</c:v>
                      </c:pt>
                      <c:pt idx="544">
                        <c:v>44559</c:v>
                      </c:pt>
                      <c:pt idx="545">
                        <c:v>44558</c:v>
                      </c:pt>
                      <c:pt idx="546">
                        <c:v>44557</c:v>
                      </c:pt>
                      <c:pt idx="547">
                        <c:v>44554</c:v>
                      </c:pt>
                      <c:pt idx="548">
                        <c:v>44553</c:v>
                      </c:pt>
                      <c:pt idx="549">
                        <c:v>44552</c:v>
                      </c:pt>
                      <c:pt idx="550">
                        <c:v>44551</c:v>
                      </c:pt>
                      <c:pt idx="551">
                        <c:v>44550</c:v>
                      </c:pt>
                      <c:pt idx="552">
                        <c:v>44547</c:v>
                      </c:pt>
                      <c:pt idx="553">
                        <c:v>44546</c:v>
                      </c:pt>
                      <c:pt idx="554">
                        <c:v>44545</c:v>
                      </c:pt>
                      <c:pt idx="555">
                        <c:v>44544</c:v>
                      </c:pt>
                      <c:pt idx="556">
                        <c:v>44543</c:v>
                      </c:pt>
                      <c:pt idx="557">
                        <c:v>44540</c:v>
                      </c:pt>
                      <c:pt idx="558">
                        <c:v>44539</c:v>
                      </c:pt>
                      <c:pt idx="559">
                        <c:v>44538</c:v>
                      </c:pt>
                      <c:pt idx="560">
                        <c:v>44537</c:v>
                      </c:pt>
                      <c:pt idx="561">
                        <c:v>44536</c:v>
                      </c:pt>
                      <c:pt idx="562">
                        <c:v>44533</c:v>
                      </c:pt>
                      <c:pt idx="563">
                        <c:v>44532</c:v>
                      </c:pt>
                      <c:pt idx="564">
                        <c:v>44531</c:v>
                      </c:pt>
                      <c:pt idx="565">
                        <c:v>44530</c:v>
                      </c:pt>
                      <c:pt idx="566">
                        <c:v>44529</c:v>
                      </c:pt>
                      <c:pt idx="567">
                        <c:v>44526</c:v>
                      </c:pt>
                      <c:pt idx="568">
                        <c:v>44525</c:v>
                      </c:pt>
                      <c:pt idx="569">
                        <c:v>44524</c:v>
                      </c:pt>
                      <c:pt idx="570">
                        <c:v>44523</c:v>
                      </c:pt>
                      <c:pt idx="571">
                        <c:v>44522</c:v>
                      </c:pt>
                      <c:pt idx="572">
                        <c:v>44519</c:v>
                      </c:pt>
                      <c:pt idx="573">
                        <c:v>44518</c:v>
                      </c:pt>
                      <c:pt idx="574">
                        <c:v>44517</c:v>
                      </c:pt>
                      <c:pt idx="575">
                        <c:v>44516</c:v>
                      </c:pt>
                      <c:pt idx="576">
                        <c:v>44515</c:v>
                      </c:pt>
                      <c:pt idx="577">
                        <c:v>44512</c:v>
                      </c:pt>
                      <c:pt idx="578">
                        <c:v>44511</c:v>
                      </c:pt>
                      <c:pt idx="579">
                        <c:v>44510</c:v>
                      </c:pt>
                      <c:pt idx="580">
                        <c:v>44509</c:v>
                      </c:pt>
                      <c:pt idx="581">
                        <c:v>44508</c:v>
                      </c:pt>
                      <c:pt idx="582">
                        <c:v>44505</c:v>
                      </c:pt>
                      <c:pt idx="583">
                        <c:v>44504</c:v>
                      </c:pt>
                      <c:pt idx="584">
                        <c:v>44503</c:v>
                      </c:pt>
                      <c:pt idx="585">
                        <c:v>44502</c:v>
                      </c:pt>
                      <c:pt idx="586">
                        <c:v>44501</c:v>
                      </c:pt>
                      <c:pt idx="587">
                        <c:v>44498</c:v>
                      </c:pt>
                      <c:pt idx="588">
                        <c:v>44497</c:v>
                      </c:pt>
                      <c:pt idx="589">
                        <c:v>44496</c:v>
                      </c:pt>
                      <c:pt idx="590">
                        <c:v>44495</c:v>
                      </c:pt>
                      <c:pt idx="591">
                        <c:v>44494</c:v>
                      </c:pt>
                      <c:pt idx="592">
                        <c:v>44491</c:v>
                      </c:pt>
                      <c:pt idx="593">
                        <c:v>44490</c:v>
                      </c:pt>
                      <c:pt idx="594">
                        <c:v>44489</c:v>
                      </c:pt>
                      <c:pt idx="595">
                        <c:v>44488</c:v>
                      </c:pt>
                      <c:pt idx="596">
                        <c:v>44487</c:v>
                      </c:pt>
                      <c:pt idx="597">
                        <c:v>44484</c:v>
                      </c:pt>
                      <c:pt idx="598">
                        <c:v>44483</c:v>
                      </c:pt>
                      <c:pt idx="599">
                        <c:v>44482</c:v>
                      </c:pt>
                      <c:pt idx="600">
                        <c:v>44481</c:v>
                      </c:pt>
                      <c:pt idx="601">
                        <c:v>44480</c:v>
                      </c:pt>
                      <c:pt idx="602">
                        <c:v>44477</c:v>
                      </c:pt>
                      <c:pt idx="603">
                        <c:v>44469</c:v>
                      </c:pt>
                      <c:pt idx="604">
                        <c:v>44468</c:v>
                      </c:pt>
                      <c:pt idx="605">
                        <c:v>44467</c:v>
                      </c:pt>
                      <c:pt idx="606">
                        <c:v>44466</c:v>
                      </c:pt>
                      <c:pt idx="607">
                        <c:v>44463</c:v>
                      </c:pt>
                      <c:pt idx="608">
                        <c:v>44462</c:v>
                      </c:pt>
                      <c:pt idx="609">
                        <c:v>44461</c:v>
                      </c:pt>
                      <c:pt idx="610">
                        <c:v>44456</c:v>
                      </c:pt>
                      <c:pt idx="611">
                        <c:v>44455</c:v>
                      </c:pt>
                      <c:pt idx="612">
                        <c:v>44454</c:v>
                      </c:pt>
                      <c:pt idx="613">
                        <c:v>44453</c:v>
                      </c:pt>
                      <c:pt idx="614">
                        <c:v>44452</c:v>
                      </c:pt>
                      <c:pt idx="615">
                        <c:v>44449</c:v>
                      </c:pt>
                      <c:pt idx="616">
                        <c:v>44448</c:v>
                      </c:pt>
                      <c:pt idx="617">
                        <c:v>44447</c:v>
                      </c:pt>
                      <c:pt idx="618">
                        <c:v>44446</c:v>
                      </c:pt>
                      <c:pt idx="619">
                        <c:v>44445</c:v>
                      </c:pt>
                      <c:pt idx="620">
                        <c:v>44442</c:v>
                      </c:pt>
                      <c:pt idx="621">
                        <c:v>44441</c:v>
                      </c:pt>
                      <c:pt idx="622">
                        <c:v>44440</c:v>
                      </c:pt>
                      <c:pt idx="623">
                        <c:v>44439</c:v>
                      </c:pt>
                      <c:pt idx="624">
                        <c:v>44438</c:v>
                      </c:pt>
                      <c:pt idx="625">
                        <c:v>44435</c:v>
                      </c:pt>
                      <c:pt idx="626">
                        <c:v>44434</c:v>
                      </c:pt>
                      <c:pt idx="627">
                        <c:v>44433</c:v>
                      </c:pt>
                      <c:pt idx="628">
                        <c:v>44432</c:v>
                      </c:pt>
                      <c:pt idx="629">
                        <c:v>44431</c:v>
                      </c:pt>
                      <c:pt idx="630">
                        <c:v>44428</c:v>
                      </c:pt>
                      <c:pt idx="631">
                        <c:v>44427</c:v>
                      </c:pt>
                      <c:pt idx="632">
                        <c:v>44426</c:v>
                      </c:pt>
                      <c:pt idx="633">
                        <c:v>44425</c:v>
                      </c:pt>
                      <c:pt idx="634">
                        <c:v>44424</c:v>
                      </c:pt>
                      <c:pt idx="635">
                        <c:v>44421</c:v>
                      </c:pt>
                      <c:pt idx="636">
                        <c:v>44420</c:v>
                      </c:pt>
                      <c:pt idx="637">
                        <c:v>44419</c:v>
                      </c:pt>
                      <c:pt idx="638">
                        <c:v>44418</c:v>
                      </c:pt>
                      <c:pt idx="639">
                        <c:v>44417</c:v>
                      </c:pt>
                      <c:pt idx="640">
                        <c:v>44414</c:v>
                      </c:pt>
                      <c:pt idx="641">
                        <c:v>44413</c:v>
                      </c:pt>
                      <c:pt idx="642">
                        <c:v>44412</c:v>
                      </c:pt>
                      <c:pt idx="643">
                        <c:v>44411</c:v>
                      </c:pt>
                      <c:pt idx="644">
                        <c:v>44410</c:v>
                      </c:pt>
                      <c:pt idx="645">
                        <c:v>44407</c:v>
                      </c:pt>
                      <c:pt idx="646">
                        <c:v>44406</c:v>
                      </c:pt>
                      <c:pt idx="647">
                        <c:v>44405</c:v>
                      </c:pt>
                      <c:pt idx="648">
                        <c:v>44404</c:v>
                      </c:pt>
                      <c:pt idx="649">
                        <c:v>44403</c:v>
                      </c:pt>
                      <c:pt idx="650">
                        <c:v>44400</c:v>
                      </c:pt>
                      <c:pt idx="651">
                        <c:v>44399</c:v>
                      </c:pt>
                      <c:pt idx="652">
                        <c:v>44398</c:v>
                      </c:pt>
                      <c:pt idx="653">
                        <c:v>44397</c:v>
                      </c:pt>
                      <c:pt idx="654">
                        <c:v>44396</c:v>
                      </c:pt>
                      <c:pt idx="655">
                        <c:v>44393</c:v>
                      </c:pt>
                      <c:pt idx="656">
                        <c:v>44392</c:v>
                      </c:pt>
                      <c:pt idx="657">
                        <c:v>44391</c:v>
                      </c:pt>
                      <c:pt idx="658">
                        <c:v>44390</c:v>
                      </c:pt>
                      <c:pt idx="659">
                        <c:v>44389</c:v>
                      </c:pt>
                      <c:pt idx="660">
                        <c:v>44386</c:v>
                      </c:pt>
                      <c:pt idx="661">
                        <c:v>44385</c:v>
                      </c:pt>
                      <c:pt idx="662">
                        <c:v>44384</c:v>
                      </c:pt>
                      <c:pt idx="663">
                        <c:v>44383</c:v>
                      </c:pt>
                      <c:pt idx="664">
                        <c:v>44382</c:v>
                      </c:pt>
                      <c:pt idx="665">
                        <c:v>44379</c:v>
                      </c:pt>
                      <c:pt idx="666">
                        <c:v>44378</c:v>
                      </c:pt>
                      <c:pt idx="667">
                        <c:v>44377</c:v>
                      </c:pt>
                      <c:pt idx="668">
                        <c:v>44376</c:v>
                      </c:pt>
                      <c:pt idx="669">
                        <c:v>44375</c:v>
                      </c:pt>
                      <c:pt idx="670">
                        <c:v>44372</c:v>
                      </c:pt>
                      <c:pt idx="671">
                        <c:v>44371</c:v>
                      </c:pt>
                      <c:pt idx="672">
                        <c:v>44370</c:v>
                      </c:pt>
                      <c:pt idx="673">
                        <c:v>44369</c:v>
                      </c:pt>
                      <c:pt idx="674">
                        <c:v>44368</c:v>
                      </c:pt>
                      <c:pt idx="675">
                        <c:v>44365</c:v>
                      </c:pt>
                      <c:pt idx="676">
                        <c:v>44364</c:v>
                      </c:pt>
                      <c:pt idx="677">
                        <c:v>44363</c:v>
                      </c:pt>
                      <c:pt idx="678">
                        <c:v>44362</c:v>
                      </c:pt>
                      <c:pt idx="679">
                        <c:v>44358</c:v>
                      </c:pt>
                      <c:pt idx="680">
                        <c:v>44357</c:v>
                      </c:pt>
                      <c:pt idx="681">
                        <c:v>44356</c:v>
                      </c:pt>
                      <c:pt idx="682">
                        <c:v>44355</c:v>
                      </c:pt>
                      <c:pt idx="683">
                        <c:v>44354</c:v>
                      </c:pt>
                      <c:pt idx="684">
                        <c:v>44351</c:v>
                      </c:pt>
                      <c:pt idx="685">
                        <c:v>44350</c:v>
                      </c:pt>
                      <c:pt idx="686">
                        <c:v>44349</c:v>
                      </c:pt>
                      <c:pt idx="687">
                        <c:v>44348</c:v>
                      </c:pt>
                      <c:pt idx="688">
                        <c:v>44347</c:v>
                      </c:pt>
                      <c:pt idx="689">
                        <c:v>44344</c:v>
                      </c:pt>
                      <c:pt idx="690">
                        <c:v>44343</c:v>
                      </c:pt>
                      <c:pt idx="691">
                        <c:v>44342</c:v>
                      </c:pt>
                      <c:pt idx="692">
                        <c:v>44341</c:v>
                      </c:pt>
                      <c:pt idx="693">
                        <c:v>44340</c:v>
                      </c:pt>
                      <c:pt idx="694">
                        <c:v>44337</c:v>
                      </c:pt>
                      <c:pt idx="695">
                        <c:v>44336</c:v>
                      </c:pt>
                      <c:pt idx="696">
                        <c:v>44335</c:v>
                      </c:pt>
                      <c:pt idx="697">
                        <c:v>44334</c:v>
                      </c:pt>
                      <c:pt idx="698">
                        <c:v>44333</c:v>
                      </c:pt>
                      <c:pt idx="699">
                        <c:v>44330</c:v>
                      </c:pt>
                      <c:pt idx="700">
                        <c:v>44329</c:v>
                      </c:pt>
                      <c:pt idx="701">
                        <c:v>44328</c:v>
                      </c:pt>
                      <c:pt idx="702">
                        <c:v>44327</c:v>
                      </c:pt>
                      <c:pt idx="703">
                        <c:v>44326</c:v>
                      </c:pt>
                      <c:pt idx="704">
                        <c:v>44323</c:v>
                      </c:pt>
                      <c:pt idx="705">
                        <c:v>44322</c:v>
                      </c:pt>
                      <c:pt idx="706">
                        <c:v>44316</c:v>
                      </c:pt>
                      <c:pt idx="707">
                        <c:v>44315</c:v>
                      </c:pt>
                      <c:pt idx="708">
                        <c:v>44314</c:v>
                      </c:pt>
                      <c:pt idx="709">
                        <c:v>44313</c:v>
                      </c:pt>
                      <c:pt idx="710">
                        <c:v>44312</c:v>
                      </c:pt>
                      <c:pt idx="711">
                        <c:v>44309</c:v>
                      </c:pt>
                      <c:pt idx="712">
                        <c:v>44308</c:v>
                      </c:pt>
                      <c:pt idx="713">
                        <c:v>44307</c:v>
                      </c:pt>
                      <c:pt idx="714">
                        <c:v>44306</c:v>
                      </c:pt>
                      <c:pt idx="715">
                        <c:v>44305</c:v>
                      </c:pt>
                      <c:pt idx="716">
                        <c:v>44302</c:v>
                      </c:pt>
                      <c:pt idx="717">
                        <c:v>44301</c:v>
                      </c:pt>
                      <c:pt idx="718">
                        <c:v>44300</c:v>
                      </c:pt>
                      <c:pt idx="719">
                        <c:v>44299</c:v>
                      </c:pt>
                      <c:pt idx="720">
                        <c:v>44298</c:v>
                      </c:pt>
                      <c:pt idx="721">
                        <c:v>44295</c:v>
                      </c:pt>
                      <c:pt idx="722">
                        <c:v>44294</c:v>
                      </c:pt>
                      <c:pt idx="723">
                        <c:v>44293</c:v>
                      </c:pt>
                      <c:pt idx="724">
                        <c:v>44292</c:v>
                      </c:pt>
                      <c:pt idx="725">
                        <c:v>44288</c:v>
                      </c:pt>
                      <c:pt idx="726">
                        <c:v>44287</c:v>
                      </c:pt>
                      <c:pt idx="727">
                        <c:v>44286</c:v>
                      </c:pt>
                      <c:pt idx="728">
                        <c:v>44285</c:v>
                      </c:pt>
                      <c:pt idx="729">
                        <c:v>44284</c:v>
                      </c:pt>
                      <c:pt idx="730">
                        <c:v>44281</c:v>
                      </c:pt>
                      <c:pt idx="731">
                        <c:v>44280</c:v>
                      </c:pt>
                      <c:pt idx="732">
                        <c:v>44279</c:v>
                      </c:pt>
                      <c:pt idx="733">
                        <c:v>44278</c:v>
                      </c:pt>
                      <c:pt idx="734">
                        <c:v>44277</c:v>
                      </c:pt>
                      <c:pt idx="735">
                        <c:v>44274</c:v>
                      </c:pt>
                      <c:pt idx="736">
                        <c:v>44273</c:v>
                      </c:pt>
                      <c:pt idx="737">
                        <c:v>44272</c:v>
                      </c:pt>
                      <c:pt idx="738">
                        <c:v>44271</c:v>
                      </c:pt>
                      <c:pt idx="739">
                        <c:v>44270</c:v>
                      </c:pt>
                      <c:pt idx="740">
                        <c:v>44267</c:v>
                      </c:pt>
                      <c:pt idx="741">
                        <c:v>44266</c:v>
                      </c:pt>
                      <c:pt idx="742">
                        <c:v>44265</c:v>
                      </c:pt>
                      <c:pt idx="743">
                        <c:v>44264</c:v>
                      </c:pt>
                      <c:pt idx="744">
                        <c:v>44263</c:v>
                      </c:pt>
                      <c:pt idx="745">
                        <c:v>44260</c:v>
                      </c:pt>
                      <c:pt idx="746">
                        <c:v>44259</c:v>
                      </c:pt>
                      <c:pt idx="747">
                        <c:v>44258</c:v>
                      </c:pt>
                      <c:pt idx="748">
                        <c:v>44257</c:v>
                      </c:pt>
                      <c:pt idx="749">
                        <c:v>44256</c:v>
                      </c:pt>
                      <c:pt idx="750">
                        <c:v>44253</c:v>
                      </c:pt>
                      <c:pt idx="751">
                        <c:v>44252</c:v>
                      </c:pt>
                      <c:pt idx="752">
                        <c:v>44251</c:v>
                      </c:pt>
                      <c:pt idx="753">
                        <c:v>44250</c:v>
                      </c:pt>
                      <c:pt idx="754">
                        <c:v>44249</c:v>
                      </c:pt>
                      <c:pt idx="755">
                        <c:v>44246</c:v>
                      </c:pt>
                      <c:pt idx="756">
                        <c:v>44245</c:v>
                      </c:pt>
                      <c:pt idx="757">
                        <c:v>44237</c:v>
                      </c:pt>
                      <c:pt idx="758">
                        <c:v>44236</c:v>
                      </c:pt>
                      <c:pt idx="759">
                        <c:v>44235</c:v>
                      </c:pt>
                      <c:pt idx="760">
                        <c:v>44232</c:v>
                      </c:pt>
                      <c:pt idx="761">
                        <c:v>44231</c:v>
                      </c:pt>
                      <c:pt idx="762">
                        <c:v>44230</c:v>
                      </c:pt>
                      <c:pt idx="763">
                        <c:v>44229</c:v>
                      </c:pt>
                      <c:pt idx="764">
                        <c:v>44228</c:v>
                      </c:pt>
                      <c:pt idx="765">
                        <c:v>44225</c:v>
                      </c:pt>
                      <c:pt idx="766">
                        <c:v>44224</c:v>
                      </c:pt>
                      <c:pt idx="767">
                        <c:v>44223</c:v>
                      </c:pt>
                      <c:pt idx="768">
                        <c:v>44222</c:v>
                      </c:pt>
                      <c:pt idx="769">
                        <c:v>44221</c:v>
                      </c:pt>
                      <c:pt idx="770">
                        <c:v>44218</c:v>
                      </c:pt>
                      <c:pt idx="771">
                        <c:v>44217</c:v>
                      </c:pt>
                      <c:pt idx="772">
                        <c:v>44216</c:v>
                      </c:pt>
                      <c:pt idx="773">
                        <c:v>44215</c:v>
                      </c:pt>
                      <c:pt idx="774">
                        <c:v>44214</c:v>
                      </c:pt>
                      <c:pt idx="775">
                        <c:v>44211</c:v>
                      </c:pt>
                      <c:pt idx="776">
                        <c:v>44210</c:v>
                      </c:pt>
                      <c:pt idx="777">
                        <c:v>44209</c:v>
                      </c:pt>
                      <c:pt idx="778">
                        <c:v>44208</c:v>
                      </c:pt>
                      <c:pt idx="779">
                        <c:v>44207</c:v>
                      </c:pt>
                      <c:pt idx="780">
                        <c:v>44204</c:v>
                      </c:pt>
                      <c:pt idx="781">
                        <c:v>44203</c:v>
                      </c:pt>
                      <c:pt idx="782">
                        <c:v>44202</c:v>
                      </c:pt>
                      <c:pt idx="783">
                        <c:v>44201</c:v>
                      </c:pt>
                      <c:pt idx="784">
                        <c:v>44200</c:v>
                      </c:pt>
                      <c:pt idx="785">
                        <c:v>44196</c:v>
                      </c:pt>
                      <c:pt idx="786">
                        <c:v>44195</c:v>
                      </c:pt>
                      <c:pt idx="787">
                        <c:v>44194</c:v>
                      </c:pt>
                      <c:pt idx="788">
                        <c:v>44193</c:v>
                      </c:pt>
                      <c:pt idx="789">
                        <c:v>44190</c:v>
                      </c:pt>
                      <c:pt idx="790">
                        <c:v>44189</c:v>
                      </c:pt>
                      <c:pt idx="791">
                        <c:v>44188</c:v>
                      </c:pt>
                      <c:pt idx="792">
                        <c:v>44187</c:v>
                      </c:pt>
                      <c:pt idx="793">
                        <c:v>44186</c:v>
                      </c:pt>
                      <c:pt idx="794">
                        <c:v>44183</c:v>
                      </c:pt>
                      <c:pt idx="795">
                        <c:v>44182</c:v>
                      </c:pt>
                      <c:pt idx="796">
                        <c:v>44181</c:v>
                      </c:pt>
                      <c:pt idx="797">
                        <c:v>44180</c:v>
                      </c:pt>
                      <c:pt idx="798">
                        <c:v>44179</c:v>
                      </c:pt>
                      <c:pt idx="799">
                        <c:v>44176</c:v>
                      </c:pt>
                      <c:pt idx="800">
                        <c:v>44175</c:v>
                      </c:pt>
                      <c:pt idx="801">
                        <c:v>44174</c:v>
                      </c:pt>
                      <c:pt idx="802">
                        <c:v>44173</c:v>
                      </c:pt>
                      <c:pt idx="803">
                        <c:v>44172</c:v>
                      </c:pt>
                      <c:pt idx="804">
                        <c:v>44169</c:v>
                      </c:pt>
                      <c:pt idx="805">
                        <c:v>44168</c:v>
                      </c:pt>
                      <c:pt idx="806">
                        <c:v>44167</c:v>
                      </c:pt>
                      <c:pt idx="807">
                        <c:v>44166</c:v>
                      </c:pt>
                      <c:pt idx="808">
                        <c:v>44165</c:v>
                      </c:pt>
                      <c:pt idx="809">
                        <c:v>44162</c:v>
                      </c:pt>
                      <c:pt idx="810">
                        <c:v>44161</c:v>
                      </c:pt>
                      <c:pt idx="811">
                        <c:v>44160</c:v>
                      </c:pt>
                      <c:pt idx="812">
                        <c:v>44159</c:v>
                      </c:pt>
                      <c:pt idx="813">
                        <c:v>44158</c:v>
                      </c:pt>
                      <c:pt idx="814">
                        <c:v>44155</c:v>
                      </c:pt>
                      <c:pt idx="815">
                        <c:v>44154</c:v>
                      </c:pt>
                      <c:pt idx="816">
                        <c:v>44153</c:v>
                      </c:pt>
                      <c:pt idx="817">
                        <c:v>44152</c:v>
                      </c:pt>
                      <c:pt idx="818">
                        <c:v>44151</c:v>
                      </c:pt>
                      <c:pt idx="819">
                        <c:v>44148</c:v>
                      </c:pt>
                      <c:pt idx="820">
                        <c:v>44147</c:v>
                      </c:pt>
                      <c:pt idx="821">
                        <c:v>44146</c:v>
                      </c:pt>
                      <c:pt idx="822">
                        <c:v>44145</c:v>
                      </c:pt>
                      <c:pt idx="823">
                        <c:v>44144</c:v>
                      </c:pt>
                      <c:pt idx="824">
                        <c:v>44141</c:v>
                      </c:pt>
                      <c:pt idx="825">
                        <c:v>44140</c:v>
                      </c:pt>
                      <c:pt idx="826">
                        <c:v>44139</c:v>
                      </c:pt>
                      <c:pt idx="827">
                        <c:v>44138</c:v>
                      </c:pt>
                      <c:pt idx="828">
                        <c:v>44137</c:v>
                      </c:pt>
                      <c:pt idx="829">
                        <c:v>44134</c:v>
                      </c:pt>
                      <c:pt idx="830">
                        <c:v>44133</c:v>
                      </c:pt>
                      <c:pt idx="831">
                        <c:v>44132</c:v>
                      </c:pt>
                      <c:pt idx="832">
                        <c:v>44131</c:v>
                      </c:pt>
                      <c:pt idx="833">
                        <c:v>44130</c:v>
                      </c:pt>
                      <c:pt idx="834">
                        <c:v>44127</c:v>
                      </c:pt>
                      <c:pt idx="835">
                        <c:v>44126</c:v>
                      </c:pt>
                      <c:pt idx="836">
                        <c:v>44125</c:v>
                      </c:pt>
                      <c:pt idx="837">
                        <c:v>44124</c:v>
                      </c:pt>
                      <c:pt idx="838">
                        <c:v>44123</c:v>
                      </c:pt>
                      <c:pt idx="839">
                        <c:v>44120</c:v>
                      </c:pt>
                      <c:pt idx="840">
                        <c:v>44119</c:v>
                      </c:pt>
                      <c:pt idx="841">
                        <c:v>44118</c:v>
                      </c:pt>
                      <c:pt idx="842">
                        <c:v>44117</c:v>
                      </c:pt>
                      <c:pt idx="843">
                        <c:v>44116</c:v>
                      </c:pt>
                      <c:pt idx="844">
                        <c:v>44113</c:v>
                      </c:pt>
                      <c:pt idx="845">
                        <c:v>44104</c:v>
                      </c:pt>
                      <c:pt idx="846">
                        <c:v>44103</c:v>
                      </c:pt>
                      <c:pt idx="847">
                        <c:v>44102</c:v>
                      </c:pt>
                      <c:pt idx="848">
                        <c:v>44099</c:v>
                      </c:pt>
                      <c:pt idx="849">
                        <c:v>44098</c:v>
                      </c:pt>
                      <c:pt idx="850">
                        <c:v>44097</c:v>
                      </c:pt>
                      <c:pt idx="851">
                        <c:v>44096</c:v>
                      </c:pt>
                      <c:pt idx="852">
                        <c:v>44095</c:v>
                      </c:pt>
                      <c:pt idx="853">
                        <c:v>44092</c:v>
                      </c:pt>
                      <c:pt idx="854">
                        <c:v>44091</c:v>
                      </c:pt>
                      <c:pt idx="855">
                        <c:v>44090</c:v>
                      </c:pt>
                      <c:pt idx="856">
                        <c:v>44089</c:v>
                      </c:pt>
                      <c:pt idx="857">
                        <c:v>44088</c:v>
                      </c:pt>
                      <c:pt idx="858">
                        <c:v>44085</c:v>
                      </c:pt>
                      <c:pt idx="859">
                        <c:v>44084</c:v>
                      </c:pt>
                      <c:pt idx="860">
                        <c:v>44083</c:v>
                      </c:pt>
                      <c:pt idx="861">
                        <c:v>44082</c:v>
                      </c:pt>
                      <c:pt idx="862">
                        <c:v>44081</c:v>
                      </c:pt>
                      <c:pt idx="863">
                        <c:v>44078</c:v>
                      </c:pt>
                      <c:pt idx="864">
                        <c:v>44077</c:v>
                      </c:pt>
                      <c:pt idx="865">
                        <c:v>44076</c:v>
                      </c:pt>
                      <c:pt idx="866">
                        <c:v>44075</c:v>
                      </c:pt>
                      <c:pt idx="867">
                        <c:v>44074</c:v>
                      </c:pt>
                      <c:pt idx="868">
                        <c:v>44071</c:v>
                      </c:pt>
                      <c:pt idx="869">
                        <c:v>44070</c:v>
                      </c:pt>
                      <c:pt idx="870">
                        <c:v>44069</c:v>
                      </c:pt>
                      <c:pt idx="871">
                        <c:v>44068</c:v>
                      </c:pt>
                      <c:pt idx="872">
                        <c:v>44067</c:v>
                      </c:pt>
                      <c:pt idx="873">
                        <c:v>44064</c:v>
                      </c:pt>
                      <c:pt idx="874">
                        <c:v>44063</c:v>
                      </c:pt>
                      <c:pt idx="875">
                        <c:v>44062</c:v>
                      </c:pt>
                      <c:pt idx="876">
                        <c:v>44061</c:v>
                      </c:pt>
                      <c:pt idx="877">
                        <c:v>44060</c:v>
                      </c:pt>
                      <c:pt idx="878">
                        <c:v>44057</c:v>
                      </c:pt>
                      <c:pt idx="879">
                        <c:v>44056</c:v>
                      </c:pt>
                      <c:pt idx="880">
                        <c:v>44055</c:v>
                      </c:pt>
                      <c:pt idx="881">
                        <c:v>44054</c:v>
                      </c:pt>
                      <c:pt idx="882">
                        <c:v>44053</c:v>
                      </c:pt>
                      <c:pt idx="883">
                        <c:v>44050</c:v>
                      </c:pt>
                      <c:pt idx="884">
                        <c:v>44049</c:v>
                      </c:pt>
                      <c:pt idx="885">
                        <c:v>44048</c:v>
                      </c:pt>
                      <c:pt idx="886">
                        <c:v>44047</c:v>
                      </c:pt>
                      <c:pt idx="887">
                        <c:v>44046</c:v>
                      </c:pt>
                      <c:pt idx="888">
                        <c:v>44043</c:v>
                      </c:pt>
                      <c:pt idx="889">
                        <c:v>44042</c:v>
                      </c:pt>
                      <c:pt idx="890">
                        <c:v>44041</c:v>
                      </c:pt>
                      <c:pt idx="891">
                        <c:v>44040</c:v>
                      </c:pt>
                      <c:pt idx="892">
                        <c:v>44039</c:v>
                      </c:pt>
                      <c:pt idx="893">
                        <c:v>44036</c:v>
                      </c:pt>
                      <c:pt idx="894">
                        <c:v>44035</c:v>
                      </c:pt>
                      <c:pt idx="895">
                        <c:v>44034</c:v>
                      </c:pt>
                      <c:pt idx="896">
                        <c:v>44033</c:v>
                      </c:pt>
                      <c:pt idx="897">
                        <c:v>44032</c:v>
                      </c:pt>
                      <c:pt idx="898">
                        <c:v>44029</c:v>
                      </c:pt>
                      <c:pt idx="899">
                        <c:v>44028</c:v>
                      </c:pt>
                      <c:pt idx="900">
                        <c:v>44027</c:v>
                      </c:pt>
                      <c:pt idx="901">
                        <c:v>44026</c:v>
                      </c:pt>
                      <c:pt idx="902">
                        <c:v>44025</c:v>
                      </c:pt>
                      <c:pt idx="903">
                        <c:v>44022</c:v>
                      </c:pt>
                      <c:pt idx="904">
                        <c:v>44021</c:v>
                      </c:pt>
                      <c:pt idx="905">
                        <c:v>44020</c:v>
                      </c:pt>
                      <c:pt idx="906">
                        <c:v>44019</c:v>
                      </c:pt>
                      <c:pt idx="907">
                        <c:v>44018</c:v>
                      </c:pt>
                      <c:pt idx="908">
                        <c:v>44015</c:v>
                      </c:pt>
                      <c:pt idx="909">
                        <c:v>44014</c:v>
                      </c:pt>
                      <c:pt idx="910">
                        <c:v>44013</c:v>
                      </c:pt>
                      <c:pt idx="911">
                        <c:v>44012</c:v>
                      </c:pt>
                      <c:pt idx="912">
                        <c:v>44011</c:v>
                      </c:pt>
                      <c:pt idx="913">
                        <c:v>44006</c:v>
                      </c:pt>
                      <c:pt idx="914">
                        <c:v>44005</c:v>
                      </c:pt>
                      <c:pt idx="915">
                        <c:v>44004</c:v>
                      </c:pt>
                      <c:pt idx="916">
                        <c:v>44001</c:v>
                      </c:pt>
                      <c:pt idx="917">
                        <c:v>44000</c:v>
                      </c:pt>
                      <c:pt idx="918">
                        <c:v>43999</c:v>
                      </c:pt>
                      <c:pt idx="919">
                        <c:v>43998</c:v>
                      </c:pt>
                      <c:pt idx="920">
                        <c:v>43997</c:v>
                      </c:pt>
                      <c:pt idx="921">
                        <c:v>43994</c:v>
                      </c:pt>
                      <c:pt idx="922">
                        <c:v>43993</c:v>
                      </c:pt>
                      <c:pt idx="923">
                        <c:v>43992</c:v>
                      </c:pt>
                      <c:pt idx="924">
                        <c:v>43991</c:v>
                      </c:pt>
                      <c:pt idx="925">
                        <c:v>43990</c:v>
                      </c:pt>
                      <c:pt idx="926">
                        <c:v>43987</c:v>
                      </c:pt>
                      <c:pt idx="927">
                        <c:v>43986</c:v>
                      </c:pt>
                      <c:pt idx="928">
                        <c:v>43985</c:v>
                      </c:pt>
                      <c:pt idx="929">
                        <c:v>43984</c:v>
                      </c:pt>
                      <c:pt idx="930">
                        <c:v>43983</c:v>
                      </c:pt>
                      <c:pt idx="931">
                        <c:v>43980</c:v>
                      </c:pt>
                      <c:pt idx="932">
                        <c:v>43979</c:v>
                      </c:pt>
                      <c:pt idx="933">
                        <c:v>43978</c:v>
                      </c:pt>
                      <c:pt idx="934">
                        <c:v>43977</c:v>
                      </c:pt>
                      <c:pt idx="935">
                        <c:v>43976</c:v>
                      </c:pt>
                      <c:pt idx="936">
                        <c:v>43973</c:v>
                      </c:pt>
                      <c:pt idx="937">
                        <c:v>43972</c:v>
                      </c:pt>
                      <c:pt idx="938">
                        <c:v>43971</c:v>
                      </c:pt>
                      <c:pt idx="939">
                        <c:v>43970</c:v>
                      </c:pt>
                      <c:pt idx="940">
                        <c:v>43969</c:v>
                      </c:pt>
                      <c:pt idx="941">
                        <c:v>43966</c:v>
                      </c:pt>
                      <c:pt idx="942">
                        <c:v>43965</c:v>
                      </c:pt>
                      <c:pt idx="943">
                        <c:v>43964</c:v>
                      </c:pt>
                      <c:pt idx="944">
                        <c:v>43963</c:v>
                      </c:pt>
                      <c:pt idx="945">
                        <c:v>43962</c:v>
                      </c:pt>
                      <c:pt idx="946">
                        <c:v>43959</c:v>
                      </c:pt>
                      <c:pt idx="947">
                        <c:v>43958</c:v>
                      </c:pt>
                      <c:pt idx="948">
                        <c:v>43957</c:v>
                      </c:pt>
                      <c:pt idx="949">
                        <c:v>43951</c:v>
                      </c:pt>
                      <c:pt idx="950">
                        <c:v>43950</c:v>
                      </c:pt>
                      <c:pt idx="951">
                        <c:v>43949</c:v>
                      </c:pt>
                      <c:pt idx="952">
                        <c:v>43948</c:v>
                      </c:pt>
                      <c:pt idx="953">
                        <c:v>43945</c:v>
                      </c:pt>
                      <c:pt idx="954">
                        <c:v>43944</c:v>
                      </c:pt>
                      <c:pt idx="955">
                        <c:v>43943</c:v>
                      </c:pt>
                      <c:pt idx="956">
                        <c:v>43942</c:v>
                      </c:pt>
                      <c:pt idx="957">
                        <c:v>43941</c:v>
                      </c:pt>
                      <c:pt idx="958">
                        <c:v>43938</c:v>
                      </c:pt>
                      <c:pt idx="959">
                        <c:v>43937</c:v>
                      </c:pt>
                      <c:pt idx="960">
                        <c:v>43936</c:v>
                      </c:pt>
                      <c:pt idx="961">
                        <c:v>43935</c:v>
                      </c:pt>
                      <c:pt idx="962">
                        <c:v>43934</c:v>
                      </c:pt>
                      <c:pt idx="963">
                        <c:v>43931</c:v>
                      </c:pt>
                      <c:pt idx="964">
                        <c:v>43930</c:v>
                      </c:pt>
                      <c:pt idx="965">
                        <c:v>43929</c:v>
                      </c:pt>
                      <c:pt idx="966">
                        <c:v>43928</c:v>
                      </c:pt>
                      <c:pt idx="967">
                        <c:v>43924</c:v>
                      </c:pt>
                      <c:pt idx="968">
                        <c:v>43923</c:v>
                      </c:pt>
                      <c:pt idx="969">
                        <c:v>43922</c:v>
                      </c:pt>
                      <c:pt idx="970">
                        <c:v>43921</c:v>
                      </c:pt>
                      <c:pt idx="971">
                        <c:v>43920</c:v>
                      </c:pt>
                      <c:pt idx="972">
                        <c:v>43917</c:v>
                      </c:pt>
                      <c:pt idx="973">
                        <c:v>43916</c:v>
                      </c:pt>
                      <c:pt idx="974">
                        <c:v>43915</c:v>
                      </c:pt>
                      <c:pt idx="975">
                        <c:v>43914</c:v>
                      </c:pt>
                      <c:pt idx="976">
                        <c:v>43913</c:v>
                      </c:pt>
                      <c:pt idx="977">
                        <c:v>43910</c:v>
                      </c:pt>
                      <c:pt idx="978">
                        <c:v>43909</c:v>
                      </c:pt>
                      <c:pt idx="979">
                        <c:v>43908</c:v>
                      </c:pt>
                      <c:pt idx="980">
                        <c:v>43907</c:v>
                      </c:pt>
                      <c:pt idx="981">
                        <c:v>43906</c:v>
                      </c:pt>
                      <c:pt idx="982">
                        <c:v>43903</c:v>
                      </c:pt>
                      <c:pt idx="983">
                        <c:v>43902</c:v>
                      </c:pt>
                      <c:pt idx="984">
                        <c:v>43901</c:v>
                      </c:pt>
                      <c:pt idx="985">
                        <c:v>43900</c:v>
                      </c:pt>
                      <c:pt idx="986">
                        <c:v>43899</c:v>
                      </c:pt>
                      <c:pt idx="987">
                        <c:v>43896</c:v>
                      </c:pt>
                      <c:pt idx="988">
                        <c:v>43895</c:v>
                      </c:pt>
                      <c:pt idx="989">
                        <c:v>43894</c:v>
                      </c:pt>
                      <c:pt idx="990">
                        <c:v>43893</c:v>
                      </c:pt>
                      <c:pt idx="991">
                        <c:v>43892</c:v>
                      </c:pt>
                      <c:pt idx="992">
                        <c:v>43889</c:v>
                      </c:pt>
                      <c:pt idx="993">
                        <c:v>43888</c:v>
                      </c:pt>
                      <c:pt idx="994">
                        <c:v>43887</c:v>
                      </c:pt>
                      <c:pt idx="995">
                        <c:v>43886</c:v>
                      </c:pt>
                      <c:pt idx="996">
                        <c:v>43885</c:v>
                      </c:pt>
                      <c:pt idx="997">
                        <c:v>43882</c:v>
                      </c:pt>
                      <c:pt idx="998">
                        <c:v>43881</c:v>
                      </c:pt>
                      <c:pt idx="999">
                        <c:v>43880</c:v>
                      </c:pt>
                      <c:pt idx="1000">
                        <c:v>43879</c:v>
                      </c:pt>
                      <c:pt idx="1001">
                        <c:v>43878</c:v>
                      </c:pt>
                      <c:pt idx="1002">
                        <c:v>43875</c:v>
                      </c:pt>
                      <c:pt idx="1003">
                        <c:v>43874</c:v>
                      </c:pt>
                      <c:pt idx="1004">
                        <c:v>43873</c:v>
                      </c:pt>
                      <c:pt idx="1005">
                        <c:v>43872</c:v>
                      </c:pt>
                      <c:pt idx="1006">
                        <c:v>43871</c:v>
                      </c:pt>
                      <c:pt idx="1007">
                        <c:v>43868</c:v>
                      </c:pt>
                      <c:pt idx="1008">
                        <c:v>43867</c:v>
                      </c:pt>
                      <c:pt idx="1009">
                        <c:v>43866</c:v>
                      </c:pt>
                      <c:pt idx="1010">
                        <c:v>43865</c:v>
                      </c:pt>
                      <c:pt idx="1011">
                        <c:v>43864</c:v>
                      </c:pt>
                      <c:pt idx="1012">
                        <c:v>43853</c:v>
                      </c:pt>
                      <c:pt idx="1013">
                        <c:v>43852</c:v>
                      </c:pt>
                      <c:pt idx="1014">
                        <c:v>43851</c:v>
                      </c:pt>
                      <c:pt idx="1015">
                        <c:v>43850</c:v>
                      </c:pt>
                      <c:pt idx="1016">
                        <c:v>43847</c:v>
                      </c:pt>
                      <c:pt idx="1017">
                        <c:v>43846</c:v>
                      </c:pt>
                      <c:pt idx="1018">
                        <c:v>43845</c:v>
                      </c:pt>
                      <c:pt idx="1019">
                        <c:v>43844</c:v>
                      </c:pt>
                      <c:pt idx="1020">
                        <c:v>43843</c:v>
                      </c:pt>
                      <c:pt idx="1021">
                        <c:v>43840</c:v>
                      </c:pt>
                      <c:pt idx="1022">
                        <c:v>43839</c:v>
                      </c:pt>
                      <c:pt idx="1023">
                        <c:v>43838</c:v>
                      </c:pt>
                      <c:pt idx="1024">
                        <c:v>43837</c:v>
                      </c:pt>
                      <c:pt idx="1025">
                        <c:v>43836</c:v>
                      </c:pt>
                      <c:pt idx="1026">
                        <c:v>43833</c:v>
                      </c:pt>
                      <c:pt idx="1027">
                        <c:v>43832</c:v>
                      </c:pt>
                      <c:pt idx="1028">
                        <c:v>43830</c:v>
                      </c:pt>
                      <c:pt idx="1029">
                        <c:v>43829</c:v>
                      </c:pt>
                      <c:pt idx="1030">
                        <c:v>43826</c:v>
                      </c:pt>
                      <c:pt idx="1031">
                        <c:v>43825</c:v>
                      </c:pt>
                      <c:pt idx="1032">
                        <c:v>43824</c:v>
                      </c:pt>
                      <c:pt idx="1033">
                        <c:v>43823</c:v>
                      </c:pt>
                      <c:pt idx="1034">
                        <c:v>43822</c:v>
                      </c:pt>
                      <c:pt idx="1035">
                        <c:v>43819</c:v>
                      </c:pt>
                      <c:pt idx="1036">
                        <c:v>43818</c:v>
                      </c:pt>
                      <c:pt idx="1037">
                        <c:v>43817</c:v>
                      </c:pt>
                      <c:pt idx="1038">
                        <c:v>43816</c:v>
                      </c:pt>
                      <c:pt idx="1039">
                        <c:v>43815</c:v>
                      </c:pt>
                      <c:pt idx="1040">
                        <c:v>43812</c:v>
                      </c:pt>
                      <c:pt idx="1041">
                        <c:v>43811</c:v>
                      </c:pt>
                      <c:pt idx="1042">
                        <c:v>43810</c:v>
                      </c:pt>
                      <c:pt idx="1043">
                        <c:v>43809</c:v>
                      </c:pt>
                      <c:pt idx="1044">
                        <c:v>43808</c:v>
                      </c:pt>
                      <c:pt idx="1045">
                        <c:v>43805</c:v>
                      </c:pt>
                      <c:pt idx="1046">
                        <c:v>43804</c:v>
                      </c:pt>
                      <c:pt idx="1047">
                        <c:v>43803</c:v>
                      </c:pt>
                      <c:pt idx="1048">
                        <c:v>43802</c:v>
                      </c:pt>
                      <c:pt idx="1049">
                        <c:v>43801</c:v>
                      </c:pt>
                      <c:pt idx="1050">
                        <c:v>43798</c:v>
                      </c:pt>
                      <c:pt idx="1051">
                        <c:v>43797</c:v>
                      </c:pt>
                      <c:pt idx="1052">
                        <c:v>43796</c:v>
                      </c:pt>
                      <c:pt idx="1053">
                        <c:v>43795</c:v>
                      </c:pt>
                      <c:pt idx="1054">
                        <c:v>43794</c:v>
                      </c:pt>
                      <c:pt idx="1055">
                        <c:v>43791</c:v>
                      </c:pt>
                      <c:pt idx="1056">
                        <c:v>43790</c:v>
                      </c:pt>
                      <c:pt idx="1057">
                        <c:v>43789</c:v>
                      </c:pt>
                      <c:pt idx="1058">
                        <c:v>43788</c:v>
                      </c:pt>
                      <c:pt idx="1059">
                        <c:v>43787</c:v>
                      </c:pt>
                      <c:pt idx="1060">
                        <c:v>43784</c:v>
                      </c:pt>
                      <c:pt idx="1061">
                        <c:v>43783</c:v>
                      </c:pt>
                      <c:pt idx="1062">
                        <c:v>43782</c:v>
                      </c:pt>
                      <c:pt idx="1063">
                        <c:v>43781</c:v>
                      </c:pt>
                      <c:pt idx="1064">
                        <c:v>43780</c:v>
                      </c:pt>
                      <c:pt idx="1065">
                        <c:v>43777</c:v>
                      </c:pt>
                      <c:pt idx="1066">
                        <c:v>43776</c:v>
                      </c:pt>
                      <c:pt idx="1067">
                        <c:v>43775</c:v>
                      </c:pt>
                      <c:pt idx="1068">
                        <c:v>43774</c:v>
                      </c:pt>
                      <c:pt idx="1069">
                        <c:v>43773</c:v>
                      </c:pt>
                      <c:pt idx="1070">
                        <c:v>43770</c:v>
                      </c:pt>
                      <c:pt idx="1071">
                        <c:v>43769</c:v>
                      </c:pt>
                      <c:pt idx="1072">
                        <c:v>43768</c:v>
                      </c:pt>
                      <c:pt idx="1073">
                        <c:v>43767</c:v>
                      </c:pt>
                      <c:pt idx="1074">
                        <c:v>43766</c:v>
                      </c:pt>
                      <c:pt idx="1075">
                        <c:v>43763</c:v>
                      </c:pt>
                      <c:pt idx="1076">
                        <c:v>43762</c:v>
                      </c:pt>
                      <c:pt idx="1077">
                        <c:v>43761</c:v>
                      </c:pt>
                      <c:pt idx="1078">
                        <c:v>43760</c:v>
                      </c:pt>
                      <c:pt idx="1079">
                        <c:v>43759</c:v>
                      </c:pt>
                      <c:pt idx="1080">
                        <c:v>43756</c:v>
                      </c:pt>
                      <c:pt idx="1081">
                        <c:v>43755</c:v>
                      </c:pt>
                      <c:pt idx="1082">
                        <c:v>43754</c:v>
                      </c:pt>
                      <c:pt idx="1083">
                        <c:v>43753</c:v>
                      </c:pt>
                      <c:pt idx="1084">
                        <c:v>43752</c:v>
                      </c:pt>
                      <c:pt idx="1085">
                        <c:v>43749</c:v>
                      </c:pt>
                      <c:pt idx="1086">
                        <c:v>43748</c:v>
                      </c:pt>
                      <c:pt idx="1087">
                        <c:v>43747</c:v>
                      </c:pt>
                      <c:pt idx="1088">
                        <c:v>43746</c:v>
                      </c:pt>
                      <c:pt idx="1089">
                        <c:v>43738</c:v>
                      </c:pt>
                      <c:pt idx="1090">
                        <c:v>43735</c:v>
                      </c:pt>
                      <c:pt idx="1091">
                        <c:v>43734</c:v>
                      </c:pt>
                      <c:pt idx="1092">
                        <c:v>43733</c:v>
                      </c:pt>
                      <c:pt idx="1093">
                        <c:v>43732</c:v>
                      </c:pt>
                      <c:pt idx="1094">
                        <c:v>43731</c:v>
                      </c:pt>
                      <c:pt idx="1095">
                        <c:v>43728</c:v>
                      </c:pt>
                      <c:pt idx="1096">
                        <c:v>43727</c:v>
                      </c:pt>
                      <c:pt idx="1097">
                        <c:v>43726</c:v>
                      </c:pt>
                      <c:pt idx="1098">
                        <c:v>43725</c:v>
                      </c:pt>
                      <c:pt idx="1099">
                        <c:v>43724</c:v>
                      </c:pt>
                      <c:pt idx="1100">
                        <c:v>43720</c:v>
                      </c:pt>
                      <c:pt idx="1101">
                        <c:v>43719</c:v>
                      </c:pt>
                      <c:pt idx="1102">
                        <c:v>43718</c:v>
                      </c:pt>
                      <c:pt idx="1103">
                        <c:v>43717</c:v>
                      </c:pt>
                      <c:pt idx="1104">
                        <c:v>43714</c:v>
                      </c:pt>
                      <c:pt idx="1105">
                        <c:v>43713</c:v>
                      </c:pt>
                      <c:pt idx="1106">
                        <c:v>43712</c:v>
                      </c:pt>
                      <c:pt idx="1107">
                        <c:v>43711</c:v>
                      </c:pt>
                      <c:pt idx="1108">
                        <c:v>43710</c:v>
                      </c:pt>
                      <c:pt idx="1109">
                        <c:v>43707</c:v>
                      </c:pt>
                      <c:pt idx="1110">
                        <c:v>43706</c:v>
                      </c:pt>
                      <c:pt idx="1111">
                        <c:v>43705</c:v>
                      </c:pt>
                      <c:pt idx="1112">
                        <c:v>43704</c:v>
                      </c:pt>
                      <c:pt idx="1113">
                        <c:v>43703</c:v>
                      </c:pt>
                      <c:pt idx="1114">
                        <c:v>43700</c:v>
                      </c:pt>
                      <c:pt idx="1115">
                        <c:v>43699</c:v>
                      </c:pt>
                      <c:pt idx="1116">
                        <c:v>43698</c:v>
                      </c:pt>
                      <c:pt idx="1117">
                        <c:v>43697</c:v>
                      </c:pt>
                      <c:pt idx="1118">
                        <c:v>43696</c:v>
                      </c:pt>
                      <c:pt idx="1119">
                        <c:v>43693</c:v>
                      </c:pt>
                      <c:pt idx="1120">
                        <c:v>43692</c:v>
                      </c:pt>
                      <c:pt idx="1121">
                        <c:v>43691</c:v>
                      </c:pt>
                      <c:pt idx="1122">
                        <c:v>43690</c:v>
                      </c:pt>
                      <c:pt idx="1123">
                        <c:v>43689</c:v>
                      </c:pt>
                      <c:pt idx="1124">
                        <c:v>43686</c:v>
                      </c:pt>
                      <c:pt idx="1125">
                        <c:v>43685</c:v>
                      </c:pt>
                      <c:pt idx="1126">
                        <c:v>43684</c:v>
                      </c:pt>
                      <c:pt idx="1127">
                        <c:v>43683</c:v>
                      </c:pt>
                      <c:pt idx="1128">
                        <c:v>43682</c:v>
                      </c:pt>
                      <c:pt idx="1129">
                        <c:v>43679</c:v>
                      </c:pt>
                      <c:pt idx="1130">
                        <c:v>43678</c:v>
                      </c:pt>
                      <c:pt idx="1131">
                        <c:v>43677</c:v>
                      </c:pt>
                      <c:pt idx="1132">
                        <c:v>43676</c:v>
                      </c:pt>
                      <c:pt idx="1133">
                        <c:v>43675</c:v>
                      </c:pt>
                      <c:pt idx="1134">
                        <c:v>43672</c:v>
                      </c:pt>
                      <c:pt idx="1135">
                        <c:v>43671</c:v>
                      </c:pt>
                      <c:pt idx="1136">
                        <c:v>43670</c:v>
                      </c:pt>
                      <c:pt idx="1137">
                        <c:v>43669</c:v>
                      </c:pt>
                      <c:pt idx="1138">
                        <c:v>43668</c:v>
                      </c:pt>
                      <c:pt idx="1139">
                        <c:v>43665</c:v>
                      </c:pt>
                      <c:pt idx="1140">
                        <c:v>43664</c:v>
                      </c:pt>
                      <c:pt idx="1141">
                        <c:v>43663</c:v>
                      </c:pt>
                      <c:pt idx="1142">
                        <c:v>43662</c:v>
                      </c:pt>
                      <c:pt idx="1143">
                        <c:v>43661</c:v>
                      </c:pt>
                      <c:pt idx="1144">
                        <c:v>43658</c:v>
                      </c:pt>
                      <c:pt idx="1145">
                        <c:v>43657</c:v>
                      </c:pt>
                      <c:pt idx="1146">
                        <c:v>43656</c:v>
                      </c:pt>
                      <c:pt idx="1147">
                        <c:v>43655</c:v>
                      </c:pt>
                      <c:pt idx="1148">
                        <c:v>43654</c:v>
                      </c:pt>
                      <c:pt idx="1149">
                        <c:v>43651</c:v>
                      </c:pt>
                      <c:pt idx="1150">
                        <c:v>43650</c:v>
                      </c:pt>
                      <c:pt idx="1151">
                        <c:v>43649</c:v>
                      </c:pt>
                      <c:pt idx="1152">
                        <c:v>43648</c:v>
                      </c:pt>
                      <c:pt idx="1153">
                        <c:v>43647</c:v>
                      </c:pt>
                      <c:pt idx="1154">
                        <c:v>43644</c:v>
                      </c:pt>
                      <c:pt idx="1155">
                        <c:v>43643</c:v>
                      </c:pt>
                      <c:pt idx="1156">
                        <c:v>43642</c:v>
                      </c:pt>
                      <c:pt idx="1157">
                        <c:v>43641</c:v>
                      </c:pt>
                      <c:pt idx="1158">
                        <c:v>43640</c:v>
                      </c:pt>
                      <c:pt idx="1159">
                        <c:v>43637</c:v>
                      </c:pt>
                      <c:pt idx="1160">
                        <c:v>43636</c:v>
                      </c:pt>
                      <c:pt idx="1161">
                        <c:v>43635</c:v>
                      </c:pt>
                      <c:pt idx="1162">
                        <c:v>43634</c:v>
                      </c:pt>
                      <c:pt idx="1163">
                        <c:v>43633</c:v>
                      </c:pt>
                      <c:pt idx="1164">
                        <c:v>43630</c:v>
                      </c:pt>
                      <c:pt idx="1165">
                        <c:v>43629</c:v>
                      </c:pt>
                      <c:pt idx="1166">
                        <c:v>43628</c:v>
                      </c:pt>
                      <c:pt idx="1167">
                        <c:v>43627</c:v>
                      </c:pt>
                      <c:pt idx="1168">
                        <c:v>43626</c:v>
                      </c:pt>
                      <c:pt idx="1169">
                        <c:v>43622</c:v>
                      </c:pt>
                      <c:pt idx="1170">
                        <c:v>43621</c:v>
                      </c:pt>
                      <c:pt idx="1171">
                        <c:v>43620</c:v>
                      </c:pt>
                      <c:pt idx="1172">
                        <c:v>43619</c:v>
                      </c:pt>
                      <c:pt idx="1173">
                        <c:v>43616</c:v>
                      </c:pt>
                      <c:pt idx="1174">
                        <c:v>43615</c:v>
                      </c:pt>
                      <c:pt idx="1175">
                        <c:v>43614</c:v>
                      </c:pt>
                      <c:pt idx="1176">
                        <c:v>43613</c:v>
                      </c:pt>
                      <c:pt idx="1177">
                        <c:v>43612</c:v>
                      </c:pt>
                      <c:pt idx="1178">
                        <c:v>43609</c:v>
                      </c:pt>
                      <c:pt idx="1179">
                        <c:v>43608</c:v>
                      </c:pt>
                      <c:pt idx="1180">
                        <c:v>43607</c:v>
                      </c:pt>
                      <c:pt idx="1181">
                        <c:v>43606</c:v>
                      </c:pt>
                      <c:pt idx="1182">
                        <c:v>43605</c:v>
                      </c:pt>
                      <c:pt idx="1183">
                        <c:v>43602</c:v>
                      </c:pt>
                      <c:pt idx="1184">
                        <c:v>43601</c:v>
                      </c:pt>
                      <c:pt idx="1185">
                        <c:v>43600</c:v>
                      </c:pt>
                      <c:pt idx="1186">
                        <c:v>43599</c:v>
                      </c:pt>
                      <c:pt idx="1187">
                        <c:v>43598</c:v>
                      </c:pt>
                      <c:pt idx="1188">
                        <c:v>43595</c:v>
                      </c:pt>
                      <c:pt idx="1189">
                        <c:v>43594</c:v>
                      </c:pt>
                      <c:pt idx="1190">
                        <c:v>43593</c:v>
                      </c:pt>
                      <c:pt idx="1191">
                        <c:v>43592</c:v>
                      </c:pt>
                      <c:pt idx="1192">
                        <c:v>43591</c:v>
                      </c:pt>
                      <c:pt idx="1193">
                        <c:v>43585</c:v>
                      </c:pt>
                      <c:pt idx="1194">
                        <c:v>43584</c:v>
                      </c:pt>
                      <c:pt idx="1195">
                        <c:v>43581</c:v>
                      </c:pt>
                      <c:pt idx="1196">
                        <c:v>43580</c:v>
                      </c:pt>
                      <c:pt idx="1197">
                        <c:v>43579</c:v>
                      </c:pt>
                      <c:pt idx="1198">
                        <c:v>43578</c:v>
                      </c:pt>
                      <c:pt idx="1199">
                        <c:v>43577</c:v>
                      </c:pt>
                      <c:pt idx="1200">
                        <c:v>43574</c:v>
                      </c:pt>
                      <c:pt idx="1201">
                        <c:v>43573</c:v>
                      </c:pt>
                      <c:pt idx="1202">
                        <c:v>43572</c:v>
                      </c:pt>
                      <c:pt idx="1203">
                        <c:v>43571</c:v>
                      </c:pt>
                      <c:pt idx="1204">
                        <c:v>43570</c:v>
                      </c:pt>
                      <c:pt idx="1205">
                        <c:v>43567</c:v>
                      </c:pt>
                      <c:pt idx="1206">
                        <c:v>43566</c:v>
                      </c:pt>
                      <c:pt idx="1207">
                        <c:v>43565</c:v>
                      </c:pt>
                      <c:pt idx="1208">
                        <c:v>43564</c:v>
                      </c:pt>
                      <c:pt idx="1209">
                        <c:v>43563</c:v>
                      </c:pt>
                      <c:pt idx="1210">
                        <c:v>43559</c:v>
                      </c:pt>
                      <c:pt idx="1211">
                        <c:v>43558</c:v>
                      </c:pt>
                      <c:pt idx="1212">
                        <c:v>43557</c:v>
                      </c:pt>
                      <c:pt idx="1213">
                        <c:v>43556</c:v>
                      </c:pt>
                      <c:pt idx="1214">
                        <c:v>43553</c:v>
                      </c:pt>
                      <c:pt idx="1215">
                        <c:v>43552</c:v>
                      </c:pt>
                      <c:pt idx="1216">
                        <c:v>43551</c:v>
                      </c:pt>
                      <c:pt idx="1217">
                        <c:v>43550</c:v>
                      </c:pt>
                      <c:pt idx="1218">
                        <c:v>43549</c:v>
                      </c:pt>
                      <c:pt idx="1219">
                        <c:v>43546</c:v>
                      </c:pt>
                      <c:pt idx="1220">
                        <c:v>43545</c:v>
                      </c:pt>
                      <c:pt idx="1221">
                        <c:v>43544</c:v>
                      </c:pt>
                      <c:pt idx="1222">
                        <c:v>43543</c:v>
                      </c:pt>
                      <c:pt idx="1223">
                        <c:v>43542</c:v>
                      </c:pt>
                      <c:pt idx="1224">
                        <c:v>43539</c:v>
                      </c:pt>
                      <c:pt idx="1225">
                        <c:v>43538</c:v>
                      </c:pt>
                      <c:pt idx="1226">
                        <c:v>43537</c:v>
                      </c:pt>
                      <c:pt idx="1227">
                        <c:v>43536</c:v>
                      </c:pt>
                      <c:pt idx="1228">
                        <c:v>43535</c:v>
                      </c:pt>
                      <c:pt idx="1229">
                        <c:v>43532</c:v>
                      </c:pt>
                      <c:pt idx="1230">
                        <c:v>43531</c:v>
                      </c:pt>
                      <c:pt idx="1231">
                        <c:v>43530</c:v>
                      </c:pt>
                      <c:pt idx="1232">
                        <c:v>43529</c:v>
                      </c:pt>
                      <c:pt idx="1233">
                        <c:v>43528</c:v>
                      </c:pt>
                      <c:pt idx="1234">
                        <c:v>43525</c:v>
                      </c:pt>
                      <c:pt idx="1235">
                        <c:v>43524</c:v>
                      </c:pt>
                      <c:pt idx="1236">
                        <c:v>43523</c:v>
                      </c:pt>
                      <c:pt idx="1237">
                        <c:v>43522</c:v>
                      </c:pt>
                      <c:pt idx="1238">
                        <c:v>43521</c:v>
                      </c:pt>
                      <c:pt idx="1239">
                        <c:v>43518</c:v>
                      </c:pt>
                      <c:pt idx="1240">
                        <c:v>43517</c:v>
                      </c:pt>
                      <c:pt idx="1241">
                        <c:v>43516</c:v>
                      </c:pt>
                      <c:pt idx="1242">
                        <c:v>43515</c:v>
                      </c:pt>
                      <c:pt idx="1243">
                        <c:v>43514</c:v>
                      </c:pt>
                      <c:pt idx="1244">
                        <c:v>43511</c:v>
                      </c:pt>
                      <c:pt idx="1245">
                        <c:v>43510</c:v>
                      </c:pt>
                      <c:pt idx="1246">
                        <c:v>43509</c:v>
                      </c:pt>
                      <c:pt idx="1247">
                        <c:v>43508</c:v>
                      </c:pt>
                      <c:pt idx="1248">
                        <c:v>43507</c:v>
                      </c:pt>
                      <c:pt idx="1249">
                        <c:v>43497</c:v>
                      </c:pt>
                      <c:pt idx="1250">
                        <c:v>43496</c:v>
                      </c:pt>
                      <c:pt idx="1251">
                        <c:v>43495</c:v>
                      </c:pt>
                      <c:pt idx="1252">
                        <c:v>43494</c:v>
                      </c:pt>
                      <c:pt idx="1253">
                        <c:v>43493</c:v>
                      </c:pt>
                      <c:pt idx="1254">
                        <c:v>43490</c:v>
                      </c:pt>
                      <c:pt idx="1255">
                        <c:v>43489</c:v>
                      </c:pt>
                      <c:pt idx="1256">
                        <c:v>43488</c:v>
                      </c:pt>
                      <c:pt idx="1257">
                        <c:v>43487</c:v>
                      </c:pt>
                      <c:pt idx="1258">
                        <c:v>43486</c:v>
                      </c:pt>
                      <c:pt idx="1259">
                        <c:v>43483</c:v>
                      </c:pt>
                      <c:pt idx="1260">
                        <c:v>43482</c:v>
                      </c:pt>
                      <c:pt idx="1261">
                        <c:v>43481</c:v>
                      </c:pt>
                      <c:pt idx="1262">
                        <c:v>43480</c:v>
                      </c:pt>
                      <c:pt idx="1263">
                        <c:v>43479</c:v>
                      </c:pt>
                      <c:pt idx="1264">
                        <c:v>43476</c:v>
                      </c:pt>
                      <c:pt idx="1265">
                        <c:v>43475</c:v>
                      </c:pt>
                      <c:pt idx="1266">
                        <c:v>43474</c:v>
                      </c:pt>
                      <c:pt idx="1267">
                        <c:v>43473</c:v>
                      </c:pt>
                      <c:pt idx="1268">
                        <c:v>43472</c:v>
                      </c:pt>
                      <c:pt idx="1269">
                        <c:v>43469</c:v>
                      </c:pt>
                      <c:pt idx="1270">
                        <c:v>43468</c:v>
                      </c:pt>
                      <c:pt idx="1271">
                        <c:v>43467</c:v>
                      </c:pt>
                      <c:pt idx="1272">
                        <c:v>43462</c:v>
                      </c:pt>
                      <c:pt idx="1273">
                        <c:v>43461</c:v>
                      </c:pt>
                      <c:pt idx="1274">
                        <c:v>43460</c:v>
                      </c:pt>
                      <c:pt idx="1275">
                        <c:v>43459</c:v>
                      </c:pt>
                      <c:pt idx="1276">
                        <c:v>43458</c:v>
                      </c:pt>
                      <c:pt idx="1277">
                        <c:v>43455</c:v>
                      </c:pt>
                      <c:pt idx="1278">
                        <c:v>43454</c:v>
                      </c:pt>
                      <c:pt idx="1279">
                        <c:v>43453</c:v>
                      </c:pt>
                      <c:pt idx="1280">
                        <c:v>43452</c:v>
                      </c:pt>
                      <c:pt idx="1281">
                        <c:v>43451</c:v>
                      </c:pt>
                      <c:pt idx="1282">
                        <c:v>43448</c:v>
                      </c:pt>
                      <c:pt idx="1283">
                        <c:v>43447</c:v>
                      </c:pt>
                      <c:pt idx="1284">
                        <c:v>43446</c:v>
                      </c:pt>
                      <c:pt idx="1285">
                        <c:v>43445</c:v>
                      </c:pt>
                      <c:pt idx="1286">
                        <c:v>43444</c:v>
                      </c:pt>
                      <c:pt idx="1287">
                        <c:v>43441</c:v>
                      </c:pt>
                      <c:pt idx="1288">
                        <c:v>43440</c:v>
                      </c:pt>
                      <c:pt idx="1289">
                        <c:v>43439</c:v>
                      </c:pt>
                      <c:pt idx="1290">
                        <c:v>43438</c:v>
                      </c:pt>
                      <c:pt idx="1291">
                        <c:v>43437</c:v>
                      </c:pt>
                      <c:pt idx="1292">
                        <c:v>43434</c:v>
                      </c:pt>
                      <c:pt idx="1293">
                        <c:v>43433</c:v>
                      </c:pt>
                      <c:pt idx="1294">
                        <c:v>43432</c:v>
                      </c:pt>
                      <c:pt idx="1295">
                        <c:v>43431</c:v>
                      </c:pt>
                      <c:pt idx="1296">
                        <c:v>43430</c:v>
                      </c:pt>
                      <c:pt idx="1297">
                        <c:v>43427</c:v>
                      </c:pt>
                      <c:pt idx="1298">
                        <c:v>43426</c:v>
                      </c:pt>
                      <c:pt idx="1299">
                        <c:v>43425</c:v>
                      </c:pt>
                      <c:pt idx="1300">
                        <c:v>43424</c:v>
                      </c:pt>
                      <c:pt idx="1301">
                        <c:v>43423</c:v>
                      </c:pt>
                      <c:pt idx="1302">
                        <c:v>43420</c:v>
                      </c:pt>
                      <c:pt idx="1303">
                        <c:v>43419</c:v>
                      </c:pt>
                      <c:pt idx="1304">
                        <c:v>43418</c:v>
                      </c:pt>
                      <c:pt idx="1305">
                        <c:v>43417</c:v>
                      </c:pt>
                      <c:pt idx="1306">
                        <c:v>43416</c:v>
                      </c:pt>
                      <c:pt idx="1307">
                        <c:v>43413</c:v>
                      </c:pt>
                      <c:pt idx="1308">
                        <c:v>43412</c:v>
                      </c:pt>
                      <c:pt idx="1309">
                        <c:v>43411</c:v>
                      </c:pt>
                      <c:pt idx="1310">
                        <c:v>43410</c:v>
                      </c:pt>
                      <c:pt idx="1311">
                        <c:v>43409</c:v>
                      </c:pt>
                      <c:pt idx="1312">
                        <c:v>43406</c:v>
                      </c:pt>
                      <c:pt idx="1313">
                        <c:v>43405</c:v>
                      </c:pt>
                      <c:pt idx="1314">
                        <c:v>43404</c:v>
                      </c:pt>
                      <c:pt idx="1315">
                        <c:v>43403</c:v>
                      </c:pt>
                      <c:pt idx="1316">
                        <c:v>43402</c:v>
                      </c:pt>
                      <c:pt idx="1317">
                        <c:v>43399</c:v>
                      </c:pt>
                      <c:pt idx="1318">
                        <c:v>43398</c:v>
                      </c:pt>
                      <c:pt idx="1319">
                        <c:v>43397</c:v>
                      </c:pt>
                      <c:pt idx="1320">
                        <c:v>43396</c:v>
                      </c:pt>
                      <c:pt idx="1321">
                        <c:v>43395</c:v>
                      </c:pt>
                      <c:pt idx="1322">
                        <c:v>43392</c:v>
                      </c:pt>
                      <c:pt idx="1323">
                        <c:v>43391</c:v>
                      </c:pt>
                      <c:pt idx="1324">
                        <c:v>43390</c:v>
                      </c:pt>
                      <c:pt idx="1325">
                        <c:v>43389</c:v>
                      </c:pt>
                      <c:pt idx="1326">
                        <c:v>43388</c:v>
                      </c:pt>
                      <c:pt idx="1327">
                        <c:v>43385</c:v>
                      </c:pt>
                      <c:pt idx="1328">
                        <c:v>43384</c:v>
                      </c:pt>
                      <c:pt idx="1329">
                        <c:v>43383</c:v>
                      </c:pt>
                      <c:pt idx="1330">
                        <c:v>43382</c:v>
                      </c:pt>
                      <c:pt idx="1331">
                        <c:v>43381</c:v>
                      </c:pt>
                      <c:pt idx="1332">
                        <c:v>43371</c:v>
                      </c:pt>
                      <c:pt idx="1333">
                        <c:v>43370</c:v>
                      </c:pt>
                      <c:pt idx="1334">
                        <c:v>43369</c:v>
                      </c:pt>
                      <c:pt idx="1335">
                        <c:v>43368</c:v>
                      </c:pt>
                      <c:pt idx="1336">
                        <c:v>43364</c:v>
                      </c:pt>
                      <c:pt idx="1337">
                        <c:v>43363</c:v>
                      </c:pt>
                      <c:pt idx="1338">
                        <c:v>43362</c:v>
                      </c:pt>
                      <c:pt idx="1339">
                        <c:v>43361</c:v>
                      </c:pt>
                      <c:pt idx="1340">
                        <c:v>43360</c:v>
                      </c:pt>
                      <c:pt idx="1341">
                        <c:v>43357</c:v>
                      </c:pt>
                      <c:pt idx="1342">
                        <c:v>43356</c:v>
                      </c:pt>
                      <c:pt idx="1343">
                        <c:v>43355</c:v>
                      </c:pt>
                      <c:pt idx="1344">
                        <c:v>43354</c:v>
                      </c:pt>
                      <c:pt idx="1345">
                        <c:v>43353</c:v>
                      </c:pt>
                      <c:pt idx="1346">
                        <c:v>43350</c:v>
                      </c:pt>
                      <c:pt idx="1347">
                        <c:v>43349</c:v>
                      </c:pt>
                      <c:pt idx="1348">
                        <c:v>43348</c:v>
                      </c:pt>
                      <c:pt idx="1349">
                        <c:v>43347</c:v>
                      </c:pt>
                      <c:pt idx="1350">
                        <c:v>43346</c:v>
                      </c:pt>
                      <c:pt idx="1351">
                        <c:v>43343</c:v>
                      </c:pt>
                      <c:pt idx="1352">
                        <c:v>43342</c:v>
                      </c:pt>
                      <c:pt idx="1353">
                        <c:v>43341</c:v>
                      </c:pt>
                      <c:pt idx="1354">
                        <c:v>43340</c:v>
                      </c:pt>
                      <c:pt idx="1355">
                        <c:v>43339</c:v>
                      </c:pt>
                      <c:pt idx="1356">
                        <c:v>43336</c:v>
                      </c:pt>
                      <c:pt idx="1357">
                        <c:v>43335</c:v>
                      </c:pt>
                      <c:pt idx="1358">
                        <c:v>43334</c:v>
                      </c:pt>
                      <c:pt idx="1359">
                        <c:v>43333</c:v>
                      </c:pt>
                      <c:pt idx="1360">
                        <c:v>43332</c:v>
                      </c:pt>
                      <c:pt idx="1361">
                        <c:v>43329</c:v>
                      </c:pt>
                      <c:pt idx="1362">
                        <c:v>43328</c:v>
                      </c:pt>
                      <c:pt idx="1363">
                        <c:v>43327</c:v>
                      </c:pt>
                      <c:pt idx="1364">
                        <c:v>43326</c:v>
                      </c:pt>
                      <c:pt idx="1365">
                        <c:v>43325</c:v>
                      </c:pt>
                      <c:pt idx="1366">
                        <c:v>43322</c:v>
                      </c:pt>
                      <c:pt idx="1367">
                        <c:v>43321</c:v>
                      </c:pt>
                      <c:pt idx="1368">
                        <c:v>43320</c:v>
                      </c:pt>
                      <c:pt idx="1369">
                        <c:v>43319</c:v>
                      </c:pt>
                      <c:pt idx="1370">
                        <c:v>43318</c:v>
                      </c:pt>
                      <c:pt idx="1371">
                        <c:v>43315</c:v>
                      </c:pt>
                      <c:pt idx="1372">
                        <c:v>43314</c:v>
                      </c:pt>
                      <c:pt idx="1373">
                        <c:v>43313</c:v>
                      </c:pt>
                      <c:pt idx="1374">
                        <c:v>43312</c:v>
                      </c:pt>
                      <c:pt idx="1375">
                        <c:v>43311</c:v>
                      </c:pt>
                      <c:pt idx="1376">
                        <c:v>43308</c:v>
                      </c:pt>
                      <c:pt idx="1377">
                        <c:v>43307</c:v>
                      </c:pt>
                      <c:pt idx="1378">
                        <c:v>43306</c:v>
                      </c:pt>
                      <c:pt idx="1379">
                        <c:v>43305</c:v>
                      </c:pt>
                      <c:pt idx="1380">
                        <c:v>43304</c:v>
                      </c:pt>
                      <c:pt idx="1381">
                        <c:v>43301</c:v>
                      </c:pt>
                      <c:pt idx="1382">
                        <c:v>43300</c:v>
                      </c:pt>
                      <c:pt idx="1383">
                        <c:v>43299</c:v>
                      </c:pt>
                      <c:pt idx="1384">
                        <c:v>43298</c:v>
                      </c:pt>
                      <c:pt idx="1385">
                        <c:v>43297</c:v>
                      </c:pt>
                      <c:pt idx="1386">
                        <c:v>43294</c:v>
                      </c:pt>
                      <c:pt idx="1387">
                        <c:v>43293</c:v>
                      </c:pt>
                      <c:pt idx="1388">
                        <c:v>43292</c:v>
                      </c:pt>
                      <c:pt idx="1389">
                        <c:v>43291</c:v>
                      </c:pt>
                      <c:pt idx="1390">
                        <c:v>43290</c:v>
                      </c:pt>
                      <c:pt idx="1391">
                        <c:v>43287</c:v>
                      </c:pt>
                      <c:pt idx="1392">
                        <c:v>43286</c:v>
                      </c:pt>
                      <c:pt idx="1393">
                        <c:v>43285</c:v>
                      </c:pt>
                      <c:pt idx="1394">
                        <c:v>43284</c:v>
                      </c:pt>
                      <c:pt idx="1395">
                        <c:v>43283</c:v>
                      </c:pt>
                      <c:pt idx="1396">
                        <c:v>43280</c:v>
                      </c:pt>
                      <c:pt idx="1397">
                        <c:v>43279</c:v>
                      </c:pt>
                      <c:pt idx="1398">
                        <c:v>43278</c:v>
                      </c:pt>
                      <c:pt idx="1399">
                        <c:v>43277</c:v>
                      </c:pt>
                      <c:pt idx="1400">
                        <c:v>43276</c:v>
                      </c:pt>
                      <c:pt idx="1401">
                        <c:v>43273</c:v>
                      </c:pt>
                      <c:pt idx="1402">
                        <c:v>43272</c:v>
                      </c:pt>
                      <c:pt idx="1403">
                        <c:v>43271</c:v>
                      </c:pt>
                      <c:pt idx="1404">
                        <c:v>43270</c:v>
                      </c:pt>
                      <c:pt idx="1405">
                        <c:v>43266</c:v>
                      </c:pt>
                      <c:pt idx="1406">
                        <c:v>43265</c:v>
                      </c:pt>
                      <c:pt idx="1407">
                        <c:v>43264</c:v>
                      </c:pt>
                      <c:pt idx="1408">
                        <c:v>43263</c:v>
                      </c:pt>
                      <c:pt idx="1409">
                        <c:v>43262</c:v>
                      </c:pt>
                      <c:pt idx="1410">
                        <c:v>43259</c:v>
                      </c:pt>
                      <c:pt idx="1411">
                        <c:v>43258</c:v>
                      </c:pt>
                      <c:pt idx="1412">
                        <c:v>43257</c:v>
                      </c:pt>
                      <c:pt idx="1413">
                        <c:v>43256</c:v>
                      </c:pt>
                      <c:pt idx="1414">
                        <c:v>43255</c:v>
                      </c:pt>
                      <c:pt idx="1415">
                        <c:v>43252</c:v>
                      </c:pt>
                      <c:pt idx="1416">
                        <c:v>43251</c:v>
                      </c:pt>
                      <c:pt idx="1417">
                        <c:v>43250</c:v>
                      </c:pt>
                      <c:pt idx="1418">
                        <c:v>43249</c:v>
                      </c:pt>
                      <c:pt idx="1419">
                        <c:v>43248</c:v>
                      </c:pt>
                      <c:pt idx="1420">
                        <c:v>43245</c:v>
                      </c:pt>
                      <c:pt idx="1421">
                        <c:v>43244</c:v>
                      </c:pt>
                      <c:pt idx="1422">
                        <c:v>43243</c:v>
                      </c:pt>
                      <c:pt idx="1423">
                        <c:v>43242</c:v>
                      </c:pt>
                      <c:pt idx="1424">
                        <c:v>43241</c:v>
                      </c:pt>
                      <c:pt idx="1425">
                        <c:v>43238</c:v>
                      </c:pt>
                      <c:pt idx="1426">
                        <c:v>43237</c:v>
                      </c:pt>
                      <c:pt idx="1427">
                        <c:v>42849</c:v>
                      </c:pt>
                      <c:pt idx="1428">
                        <c:v>42846</c:v>
                      </c:pt>
                      <c:pt idx="1429">
                        <c:v>42845</c:v>
                      </c:pt>
                      <c:pt idx="1430">
                        <c:v>42844</c:v>
                      </c:pt>
                      <c:pt idx="1431">
                        <c:v>42843</c:v>
                      </c:pt>
                      <c:pt idx="1432">
                        <c:v>42842</c:v>
                      </c:pt>
                      <c:pt idx="1433">
                        <c:v>42839</c:v>
                      </c:pt>
                      <c:pt idx="1434">
                        <c:v>42838</c:v>
                      </c:pt>
                      <c:pt idx="1435">
                        <c:v>42837</c:v>
                      </c:pt>
                      <c:pt idx="1436">
                        <c:v>42836</c:v>
                      </c:pt>
                      <c:pt idx="1437">
                        <c:v>42835</c:v>
                      </c:pt>
                      <c:pt idx="1438">
                        <c:v>42832</c:v>
                      </c:pt>
                      <c:pt idx="1439">
                        <c:v>42831</c:v>
                      </c:pt>
                      <c:pt idx="1440">
                        <c:v>42830</c:v>
                      </c:pt>
                      <c:pt idx="1441">
                        <c:v>42825</c:v>
                      </c:pt>
                      <c:pt idx="1442">
                        <c:v>42824</c:v>
                      </c:pt>
                      <c:pt idx="1443">
                        <c:v>42823</c:v>
                      </c:pt>
                      <c:pt idx="1444">
                        <c:v>42822</c:v>
                      </c:pt>
                      <c:pt idx="1445">
                        <c:v>42821</c:v>
                      </c:pt>
                      <c:pt idx="1446">
                        <c:v>42818</c:v>
                      </c:pt>
                      <c:pt idx="1447">
                        <c:v>42817</c:v>
                      </c:pt>
                      <c:pt idx="1448">
                        <c:v>42816</c:v>
                      </c:pt>
                      <c:pt idx="1449">
                        <c:v>42815</c:v>
                      </c:pt>
                      <c:pt idx="1450">
                        <c:v>42814</c:v>
                      </c:pt>
                      <c:pt idx="1451">
                        <c:v>42811</c:v>
                      </c:pt>
                      <c:pt idx="1452">
                        <c:v>42810</c:v>
                      </c:pt>
                      <c:pt idx="1453">
                        <c:v>42809</c:v>
                      </c:pt>
                      <c:pt idx="1454">
                        <c:v>42808</c:v>
                      </c:pt>
                      <c:pt idx="1455">
                        <c:v>42807</c:v>
                      </c:pt>
                      <c:pt idx="1456">
                        <c:v>42804</c:v>
                      </c:pt>
                      <c:pt idx="1457">
                        <c:v>42803</c:v>
                      </c:pt>
                      <c:pt idx="1458">
                        <c:v>42802</c:v>
                      </c:pt>
                      <c:pt idx="1459">
                        <c:v>42801</c:v>
                      </c:pt>
                      <c:pt idx="1460">
                        <c:v>42800</c:v>
                      </c:pt>
                      <c:pt idx="1461">
                        <c:v>42797</c:v>
                      </c:pt>
                      <c:pt idx="1462">
                        <c:v>42796</c:v>
                      </c:pt>
                      <c:pt idx="1463">
                        <c:v>42795</c:v>
                      </c:pt>
                      <c:pt idx="1464">
                        <c:v>42794</c:v>
                      </c:pt>
                      <c:pt idx="1465">
                        <c:v>42793</c:v>
                      </c:pt>
                      <c:pt idx="1466">
                        <c:v>42790</c:v>
                      </c:pt>
                      <c:pt idx="1467">
                        <c:v>42789</c:v>
                      </c:pt>
                      <c:pt idx="1468">
                        <c:v>42788</c:v>
                      </c:pt>
                      <c:pt idx="1469">
                        <c:v>42787</c:v>
                      </c:pt>
                      <c:pt idx="1470">
                        <c:v>42786</c:v>
                      </c:pt>
                      <c:pt idx="1471">
                        <c:v>42783</c:v>
                      </c:pt>
                      <c:pt idx="1472">
                        <c:v>42782</c:v>
                      </c:pt>
                      <c:pt idx="1473">
                        <c:v>42781</c:v>
                      </c:pt>
                      <c:pt idx="1474">
                        <c:v>42780</c:v>
                      </c:pt>
                      <c:pt idx="1475">
                        <c:v>42779</c:v>
                      </c:pt>
                      <c:pt idx="1476">
                        <c:v>42776</c:v>
                      </c:pt>
                      <c:pt idx="1477">
                        <c:v>42775</c:v>
                      </c:pt>
                      <c:pt idx="1478">
                        <c:v>42774</c:v>
                      </c:pt>
                      <c:pt idx="1479">
                        <c:v>42773</c:v>
                      </c:pt>
                      <c:pt idx="1480">
                        <c:v>42772</c:v>
                      </c:pt>
                      <c:pt idx="1481">
                        <c:v>42769</c:v>
                      </c:pt>
                      <c:pt idx="1482">
                        <c:v>42761</c:v>
                      </c:pt>
                      <c:pt idx="1483">
                        <c:v>42760</c:v>
                      </c:pt>
                      <c:pt idx="1484">
                        <c:v>42759</c:v>
                      </c:pt>
                      <c:pt idx="1485">
                        <c:v>42758</c:v>
                      </c:pt>
                      <c:pt idx="1486">
                        <c:v>42755</c:v>
                      </c:pt>
                      <c:pt idx="1487">
                        <c:v>42754</c:v>
                      </c:pt>
                      <c:pt idx="1488">
                        <c:v>42753</c:v>
                      </c:pt>
                      <c:pt idx="1489">
                        <c:v>42752</c:v>
                      </c:pt>
                      <c:pt idx="1490">
                        <c:v>42751</c:v>
                      </c:pt>
                      <c:pt idx="1491">
                        <c:v>42748</c:v>
                      </c:pt>
                      <c:pt idx="1492">
                        <c:v>42747</c:v>
                      </c:pt>
                      <c:pt idx="1493">
                        <c:v>42746</c:v>
                      </c:pt>
                      <c:pt idx="1494">
                        <c:v>42745</c:v>
                      </c:pt>
                      <c:pt idx="1495">
                        <c:v>42744</c:v>
                      </c:pt>
                      <c:pt idx="1496">
                        <c:v>42741</c:v>
                      </c:pt>
                      <c:pt idx="1497">
                        <c:v>42740</c:v>
                      </c:pt>
                      <c:pt idx="1498">
                        <c:v>42739</c:v>
                      </c:pt>
                      <c:pt idx="1499">
                        <c:v>42738</c:v>
                      </c:pt>
                      <c:pt idx="1500">
                        <c:v>42734</c:v>
                      </c:pt>
                      <c:pt idx="1501">
                        <c:v>42733</c:v>
                      </c:pt>
                      <c:pt idx="1502">
                        <c:v>42732</c:v>
                      </c:pt>
                      <c:pt idx="1503">
                        <c:v>42731</c:v>
                      </c:pt>
                      <c:pt idx="1504">
                        <c:v>42730</c:v>
                      </c:pt>
                      <c:pt idx="1505">
                        <c:v>42727</c:v>
                      </c:pt>
                      <c:pt idx="1506">
                        <c:v>42726</c:v>
                      </c:pt>
                      <c:pt idx="1507">
                        <c:v>42725</c:v>
                      </c:pt>
                      <c:pt idx="1508">
                        <c:v>42724</c:v>
                      </c:pt>
                      <c:pt idx="1509">
                        <c:v>42723</c:v>
                      </c:pt>
                      <c:pt idx="1510">
                        <c:v>42720</c:v>
                      </c:pt>
                      <c:pt idx="1511">
                        <c:v>42719</c:v>
                      </c:pt>
                      <c:pt idx="1512">
                        <c:v>42718</c:v>
                      </c:pt>
                      <c:pt idx="1513">
                        <c:v>42717</c:v>
                      </c:pt>
                      <c:pt idx="1514">
                        <c:v>42716</c:v>
                      </c:pt>
                      <c:pt idx="1515">
                        <c:v>42713</c:v>
                      </c:pt>
                      <c:pt idx="1516">
                        <c:v>42712</c:v>
                      </c:pt>
                      <c:pt idx="1517">
                        <c:v>42711</c:v>
                      </c:pt>
                      <c:pt idx="1518">
                        <c:v>42710</c:v>
                      </c:pt>
                      <c:pt idx="1519">
                        <c:v>42709</c:v>
                      </c:pt>
                      <c:pt idx="1520">
                        <c:v>42706</c:v>
                      </c:pt>
                      <c:pt idx="1521">
                        <c:v>42705</c:v>
                      </c:pt>
                      <c:pt idx="1522">
                        <c:v>42704</c:v>
                      </c:pt>
                      <c:pt idx="1523">
                        <c:v>42703</c:v>
                      </c:pt>
                      <c:pt idx="1524">
                        <c:v>42702</c:v>
                      </c:pt>
                      <c:pt idx="1525">
                        <c:v>42699</c:v>
                      </c:pt>
                      <c:pt idx="1526">
                        <c:v>42698</c:v>
                      </c:pt>
                      <c:pt idx="1527">
                        <c:v>42697</c:v>
                      </c:pt>
                      <c:pt idx="1528">
                        <c:v>42696</c:v>
                      </c:pt>
                      <c:pt idx="1529">
                        <c:v>42695</c:v>
                      </c:pt>
                      <c:pt idx="1530">
                        <c:v>42692</c:v>
                      </c:pt>
                      <c:pt idx="1531">
                        <c:v>42691</c:v>
                      </c:pt>
                      <c:pt idx="1532">
                        <c:v>42690</c:v>
                      </c:pt>
                      <c:pt idx="1533">
                        <c:v>42689</c:v>
                      </c:pt>
                      <c:pt idx="1534">
                        <c:v>42688</c:v>
                      </c:pt>
                      <c:pt idx="1535">
                        <c:v>42685</c:v>
                      </c:pt>
                      <c:pt idx="1536">
                        <c:v>42684</c:v>
                      </c:pt>
                      <c:pt idx="1537">
                        <c:v>42683</c:v>
                      </c:pt>
                      <c:pt idx="1538">
                        <c:v>42682</c:v>
                      </c:pt>
                      <c:pt idx="1539">
                        <c:v>42681</c:v>
                      </c:pt>
                      <c:pt idx="1540">
                        <c:v>42678</c:v>
                      </c:pt>
                      <c:pt idx="1541">
                        <c:v>42677</c:v>
                      </c:pt>
                      <c:pt idx="1542">
                        <c:v>42676</c:v>
                      </c:pt>
                      <c:pt idx="1543">
                        <c:v>42675</c:v>
                      </c:pt>
                      <c:pt idx="1544">
                        <c:v>42674</c:v>
                      </c:pt>
                      <c:pt idx="1545">
                        <c:v>42671</c:v>
                      </c:pt>
                      <c:pt idx="1546">
                        <c:v>42670</c:v>
                      </c:pt>
                      <c:pt idx="1547">
                        <c:v>42669</c:v>
                      </c:pt>
                      <c:pt idx="1548">
                        <c:v>42668</c:v>
                      </c:pt>
                      <c:pt idx="1549">
                        <c:v>42667</c:v>
                      </c:pt>
                      <c:pt idx="1550">
                        <c:v>42664</c:v>
                      </c:pt>
                      <c:pt idx="1551">
                        <c:v>42663</c:v>
                      </c:pt>
                      <c:pt idx="1552">
                        <c:v>42662</c:v>
                      </c:pt>
                      <c:pt idx="1553">
                        <c:v>42661</c:v>
                      </c:pt>
                      <c:pt idx="1554">
                        <c:v>42660</c:v>
                      </c:pt>
                      <c:pt idx="1555">
                        <c:v>42657</c:v>
                      </c:pt>
                      <c:pt idx="1556">
                        <c:v>42656</c:v>
                      </c:pt>
                      <c:pt idx="1557">
                        <c:v>42655</c:v>
                      </c:pt>
                      <c:pt idx="1558">
                        <c:v>42654</c:v>
                      </c:pt>
                      <c:pt idx="1559">
                        <c:v>42653</c:v>
                      </c:pt>
                      <c:pt idx="1560">
                        <c:v>42643</c:v>
                      </c:pt>
                      <c:pt idx="1561">
                        <c:v>42642</c:v>
                      </c:pt>
                      <c:pt idx="1562">
                        <c:v>42641</c:v>
                      </c:pt>
                      <c:pt idx="1563">
                        <c:v>42640</c:v>
                      </c:pt>
                      <c:pt idx="1564">
                        <c:v>42639</c:v>
                      </c:pt>
                      <c:pt idx="1565">
                        <c:v>42636</c:v>
                      </c:pt>
                      <c:pt idx="1566">
                        <c:v>42635</c:v>
                      </c:pt>
                      <c:pt idx="1567">
                        <c:v>42634</c:v>
                      </c:pt>
                      <c:pt idx="1568">
                        <c:v>42633</c:v>
                      </c:pt>
                      <c:pt idx="1569">
                        <c:v>42632</c:v>
                      </c:pt>
                      <c:pt idx="1570">
                        <c:v>42627</c:v>
                      </c:pt>
                      <c:pt idx="1571">
                        <c:v>42626</c:v>
                      </c:pt>
                      <c:pt idx="1572">
                        <c:v>42625</c:v>
                      </c:pt>
                      <c:pt idx="1573">
                        <c:v>42622</c:v>
                      </c:pt>
                      <c:pt idx="1574">
                        <c:v>42621</c:v>
                      </c:pt>
                      <c:pt idx="1575">
                        <c:v>42620</c:v>
                      </c:pt>
                      <c:pt idx="1576">
                        <c:v>42619</c:v>
                      </c:pt>
                      <c:pt idx="1577">
                        <c:v>42618</c:v>
                      </c:pt>
                      <c:pt idx="1578">
                        <c:v>42615</c:v>
                      </c:pt>
                      <c:pt idx="1579">
                        <c:v>42614</c:v>
                      </c:pt>
                      <c:pt idx="1580">
                        <c:v>42613</c:v>
                      </c:pt>
                      <c:pt idx="1581">
                        <c:v>42612</c:v>
                      </c:pt>
                      <c:pt idx="1582">
                        <c:v>42611</c:v>
                      </c:pt>
                      <c:pt idx="1583">
                        <c:v>42608</c:v>
                      </c:pt>
                      <c:pt idx="1584">
                        <c:v>42607</c:v>
                      </c:pt>
                      <c:pt idx="1585">
                        <c:v>42606</c:v>
                      </c:pt>
                      <c:pt idx="1586">
                        <c:v>42605</c:v>
                      </c:pt>
                      <c:pt idx="1587">
                        <c:v>42604</c:v>
                      </c:pt>
                      <c:pt idx="1588">
                        <c:v>42601</c:v>
                      </c:pt>
                      <c:pt idx="1589">
                        <c:v>42600</c:v>
                      </c:pt>
                      <c:pt idx="1590">
                        <c:v>42599</c:v>
                      </c:pt>
                      <c:pt idx="1591">
                        <c:v>42598</c:v>
                      </c:pt>
                      <c:pt idx="1592">
                        <c:v>42597</c:v>
                      </c:pt>
                      <c:pt idx="1593">
                        <c:v>42594</c:v>
                      </c:pt>
                      <c:pt idx="1594">
                        <c:v>42593</c:v>
                      </c:pt>
                      <c:pt idx="1595">
                        <c:v>42592</c:v>
                      </c:pt>
                      <c:pt idx="1596">
                        <c:v>42591</c:v>
                      </c:pt>
                      <c:pt idx="1597">
                        <c:v>42590</c:v>
                      </c:pt>
                      <c:pt idx="1598">
                        <c:v>42587</c:v>
                      </c:pt>
                      <c:pt idx="1599">
                        <c:v>42586</c:v>
                      </c:pt>
                      <c:pt idx="1600">
                        <c:v>42585</c:v>
                      </c:pt>
                      <c:pt idx="1601">
                        <c:v>42584</c:v>
                      </c:pt>
                      <c:pt idx="1602">
                        <c:v>42583</c:v>
                      </c:pt>
                      <c:pt idx="1603">
                        <c:v>42580</c:v>
                      </c:pt>
                      <c:pt idx="1604">
                        <c:v>42579</c:v>
                      </c:pt>
                      <c:pt idx="1605">
                        <c:v>42578</c:v>
                      </c:pt>
                      <c:pt idx="1606">
                        <c:v>42577</c:v>
                      </c:pt>
                      <c:pt idx="1607">
                        <c:v>42576</c:v>
                      </c:pt>
                      <c:pt idx="1608">
                        <c:v>42573</c:v>
                      </c:pt>
                      <c:pt idx="1609">
                        <c:v>42572</c:v>
                      </c:pt>
                      <c:pt idx="1610">
                        <c:v>42571</c:v>
                      </c:pt>
                      <c:pt idx="1611">
                        <c:v>42570</c:v>
                      </c:pt>
                      <c:pt idx="1612">
                        <c:v>42569</c:v>
                      </c:pt>
                      <c:pt idx="1613">
                        <c:v>42566</c:v>
                      </c:pt>
                      <c:pt idx="1614">
                        <c:v>42565</c:v>
                      </c:pt>
                      <c:pt idx="1615">
                        <c:v>42564</c:v>
                      </c:pt>
                      <c:pt idx="1616">
                        <c:v>42563</c:v>
                      </c:pt>
                      <c:pt idx="1617">
                        <c:v>42562</c:v>
                      </c:pt>
                      <c:pt idx="1618">
                        <c:v>42559</c:v>
                      </c:pt>
                      <c:pt idx="1619">
                        <c:v>42558</c:v>
                      </c:pt>
                      <c:pt idx="1620">
                        <c:v>42557</c:v>
                      </c:pt>
                      <c:pt idx="1621">
                        <c:v>42556</c:v>
                      </c:pt>
                      <c:pt idx="1622">
                        <c:v>42555</c:v>
                      </c:pt>
                      <c:pt idx="1623">
                        <c:v>42552</c:v>
                      </c:pt>
                      <c:pt idx="1624">
                        <c:v>42551</c:v>
                      </c:pt>
                      <c:pt idx="1625">
                        <c:v>42550</c:v>
                      </c:pt>
                      <c:pt idx="1626">
                        <c:v>42549</c:v>
                      </c:pt>
                      <c:pt idx="1627">
                        <c:v>42548</c:v>
                      </c:pt>
                      <c:pt idx="1628">
                        <c:v>42545</c:v>
                      </c:pt>
                      <c:pt idx="1629">
                        <c:v>42544</c:v>
                      </c:pt>
                      <c:pt idx="1630">
                        <c:v>42543</c:v>
                      </c:pt>
                      <c:pt idx="1631">
                        <c:v>42542</c:v>
                      </c:pt>
                      <c:pt idx="1632">
                        <c:v>42541</c:v>
                      </c:pt>
                      <c:pt idx="1633">
                        <c:v>42538</c:v>
                      </c:pt>
                      <c:pt idx="1634">
                        <c:v>42537</c:v>
                      </c:pt>
                      <c:pt idx="1635">
                        <c:v>42536</c:v>
                      </c:pt>
                      <c:pt idx="1636">
                        <c:v>42535</c:v>
                      </c:pt>
                      <c:pt idx="1637">
                        <c:v>42534</c:v>
                      </c:pt>
                      <c:pt idx="1638">
                        <c:v>42529</c:v>
                      </c:pt>
                      <c:pt idx="1639">
                        <c:v>42528</c:v>
                      </c:pt>
                      <c:pt idx="1640">
                        <c:v>42527</c:v>
                      </c:pt>
                      <c:pt idx="1641">
                        <c:v>42524</c:v>
                      </c:pt>
                      <c:pt idx="1642">
                        <c:v>42523</c:v>
                      </c:pt>
                      <c:pt idx="1643">
                        <c:v>42522</c:v>
                      </c:pt>
                      <c:pt idx="1644">
                        <c:v>42521</c:v>
                      </c:pt>
                      <c:pt idx="1645">
                        <c:v>42520</c:v>
                      </c:pt>
                      <c:pt idx="1646">
                        <c:v>42517</c:v>
                      </c:pt>
                      <c:pt idx="1647">
                        <c:v>42516</c:v>
                      </c:pt>
                      <c:pt idx="1648">
                        <c:v>42515</c:v>
                      </c:pt>
                      <c:pt idx="1649">
                        <c:v>42514</c:v>
                      </c:pt>
                      <c:pt idx="1650">
                        <c:v>42513</c:v>
                      </c:pt>
                      <c:pt idx="1651">
                        <c:v>42510</c:v>
                      </c:pt>
                      <c:pt idx="1652">
                        <c:v>42509</c:v>
                      </c:pt>
                      <c:pt idx="1653">
                        <c:v>42508</c:v>
                      </c:pt>
                      <c:pt idx="1654">
                        <c:v>42507</c:v>
                      </c:pt>
                      <c:pt idx="1655">
                        <c:v>42506</c:v>
                      </c:pt>
                      <c:pt idx="1656">
                        <c:v>42503</c:v>
                      </c:pt>
                      <c:pt idx="1657">
                        <c:v>42502</c:v>
                      </c:pt>
                      <c:pt idx="1658">
                        <c:v>42501</c:v>
                      </c:pt>
                      <c:pt idx="1659">
                        <c:v>42500</c:v>
                      </c:pt>
                      <c:pt idx="1660">
                        <c:v>42499</c:v>
                      </c:pt>
                      <c:pt idx="1661">
                        <c:v>42496</c:v>
                      </c:pt>
                      <c:pt idx="1662">
                        <c:v>42495</c:v>
                      </c:pt>
                      <c:pt idx="1663">
                        <c:v>42494</c:v>
                      </c:pt>
                      <c:pt idx="1664">
                        <c:v>42493</c:v>
                      </c:pt>
                      <c:pt idx="1665">
                        <c:v>42489</c:v>
                      </c:pt>
                      <c:pt idx="1666">
                        <c:v>42488</c:v>
                      </c:pt>
                      <c:pt idx="1667">
                        <c:v>42487</c:v>
                      </c:pt>
                      <c:pt idx="1668">
                        <c:v>42486</c:v>
                      </c:pt>
                      <c:pt idx="1669">
                        <c:v>42485</c:v>
                      </c:pt>
                      <c:pt idx="1670">
                        <c:v>42482</c:v>
                      </c:pt>
                      <c:pt idx="1671">
                        <c:v>42481</c:v>
                      </c:pt>
                      <c:pt idx="1672">
                        <c:v>42480</c:v>
                      </c:pt>
                      <c:pt idx="1673">
                        <c:v>42479</c:v>
                      </c:pt>
                      <c:pt idx="1674">
                        <c:v>42478</c:v>
                      </c:pt>
                      <c:pt idx="1675">
                        <c:v>42475</c:v>
                      </c:pt>
                      <c:pt idx="1676">
                        <c:v>42474</c:v>
                      </c:pt>
                      <c:pt idx="1677">
                        <c:v>42473</c:v>
                      </c:pt>
                      <c:pt idx="1678">
                        <c:v>42472</c:v>
                      </c:pt>
                      <c:pt idx="1679">
                        <c:v>42471</c:v>
                      </c:pt>
                      <c:pt idx="1680">
                        <c:v>42468</c:v>
                      </c:pt>
                      <c:pt idx="1681">
                        <c:v>42467</c:v>
                      </c:pt>
                      <c:pt idx="1682">
                        <c:v>42466</c:v>
                      </c:pt>
                      <c:pt idx="1683">
                        <c:v>42465</c:v>
                      </c:pt>
                      <c:pt idx="1684">
                        <c:v>42461</c:v>
                      </c:pt>
                      <c:pt idx="1685">
                        <c:v>42460</c:v>
                      </c:pt>
                      <c:pt idx="1686">
                        <c:v>42459</c:v>
                      </c:pt>
                      <c:pt idx="1687">
                        <c:v>42458</c:v>
                      </c:pt>
                      <c:pt idx="1688">
                        <c:v>42457</c:v>
                      </c:pt>
                      <c:pt idx="1689">
                        <c:v>42454</c:v>
                      </c:pt>
                      <c:pt idx="1690">
                        <c:v>42453</c:v>
                      </c:pt>
                      <c:pt idx="1691">
                        <c:v>42452</c:v>
                      </c:pt>
                      <c:pt idx="1692">
                        <c:v>42451</c:v>
                      </c:pt>
                      <c:pt idx="1693">
                        <c:v>42450</c:v>
                      </c:pt>
                      <c:pt idx="1694">
                        <c:v>42447</c:v>
                      </c:pt>
                      <c:pt idx="1695">
                        <c:v>42446</c:v>
                      </c:pt>
                      <c:pt idx="1696">
                        <c:v>42445</c:v>
                      </c:pt>
                      <c:pt idx="1697">
                        <c:v>42444</c:v>
                      </c:pt>
                      <c:pt idx="1698">
                        <c:v>42443</c:v>
                      </c:pt>
                      <c:pt idx="1699">
                        <c:v>42440</c:v>
                      </c:pt>
                      <c:pt idx="1700">
                        <c:v>42439</c:v>
                      </c:pt>
                      <c:pt idx="1701">
                        <c:v>42438</c:v>
                      </c:pt>
                      <c:pt idx="1702">
                        <c:v>42437</c:v>
                      </c:pt>
                      <c:pt idx="1703">
                        <c:v>42436</c:v>
                      </c:pt>
                      <c:pt idx="1704">
                        <c:v>42433</c:v>
                      </c:pt>
                      <c:pt idx="1705">
                        <c:v>42432</c:v>
                      </c:pt>
                      <c:pt idx="1706">
                        <c:v>42431</c:v>
                      </c:pt>
                      <c:pt idx="1707">
                        <c:v>42430</c:v>
                      </c:pt>
                      <c:pt idx="1708">
                        <c:v>42429</c:v>
                      </c:pt>
                      <c:pt idx="1709">
                        <c:v>42426</c:v>
                      </c:pt>
                      <c:pt idx="1710">
                        <c:v>42425</c:v>
                      </c:pt>
                      <c:pt idx="1711">
                        <c:v>42424</c:v>
                      </c:pt>
                      <c:pt idx="1712">
                        <c:v>42423</c:v>
                      </c:pt>
                      <c:pt idx="1713">
                        <c:v>42422</c:v>
                      </c:pt>
                      <c:pt idx="1714">
                        <c:v>42419</c:v>
                      </c:pt>
                      <c:pt idx="1715">
                        <c:v>42418</c:v>
                      </c:pt>
                      <c:pt idx="1716">
                        <c:v>42417</c:v>
                      </c:pt>
                      <c:pt idx="1717">
                        <c:v>42416</c:v>
                      </c:pt>
                      <c:pt idx="1718">
                        <c:v>42415</c:v>
                      </c:pt>
                      <c:pt idx="1719">
                        <c:v>42405</c:v>
                      </c:pt>
                      <c:pt idx="1720">
                        <c:v>42404</c:v>
                      </c:pt>
                      <c:pt idx="1721">
                        <c:v>42403</c:v>
                      </c:pt>
                      <c:pt idx="1722">
                        <c:v>42402</c:v>
                      </c:pt>
                      <c:pt idx="1723">
                        <c:v>42401</c:v>
                      </c:pt>
                      <c:pt idx="1724">
                        <c:v>42398</c:v>
                      </c:pt>
                      <c:pt idx="1725">
                        <c:v>42397</c:v>
                      </c:pt>
                      <c:pt idx="1726">
                        <c:v>42396</c:v>
                      </c:pt>
                      <c:pt idx="1727">
                        <c:v>42395</c:v>
                      </c:pt>
                      <c:pt idx="1728">
                        <c:v>42394</c:v>
                      </c:pt>
                      <c:pt idx="1729">
                        <c:v>42391</c:v>
                      </c:pt>
                      <c:pt idx="1730">
                        <c:v>42390</c:v>
                      </c:pt>
                      <c:pt idx="1731">
                        <c:v>42389</c:v>
                      </c:pt>
                      <c:pt idx="1732">
                        <c:v>42388</c:v>
                      </c:pt>
                      <c:pt idx="1733">
                        <c:v>42387</c:v>
                      </c:pt>
                      <c:pt idx="1734">
                        <c:v>42384</c:v>
                      </c:pt>
                      <c:pt idx="1735">
                        <c:v>42383</c:v>
                      </c:pt>
                      <c:pt idx="1736">
                        <c:v>42382</c:v>
                      </c:pt>
                      <c:pt idx="1737">
                        <c:v>42381</c:v>
                      </c:pt>
                      <c:pt idx="1738">
                        <c:v>42380</c:v>
                      </c:pt>
                      <c:pt idx="1739">
                        <c:v>42377</c:v>
                      </c:pt>
                      <c:pt idx="1740">
                        <c:v>42376</c:v>
                      </c:pt>
                      <c:pt idx="1741">
                        <c:v>42375</c:v>
                      </c:pt>
                      <c:pt idx="1742">
                        <c:v>42374</c:v>
                      </c:pt>
                      <c:pt idx="1743">
                        <c:v>42373</c:v>
                      </c:pt>
                      <c:pt idx="1744">
                        <c:v>42369</c:v>
                      </c:pt>
                      <c:pt idx="1745">
                        <c:v>42368</c:v>
                      </c:pt>
                      <c:pt idx="1746">
                        <c:v>42367</c:v>
                      </c:pt>
                      <c:pt idx="1747">
                        <c:v>42366</c:v>
                      </c:pt>
                      <c:pt idx="1748">
                        <c:v>42363</c:v>
                      </c:pt>
                      <c:pt idx="1749">
                        <c:v>42362</c:v>
                      </c:pt>
                      <c:pt idx="1750">
                        <c:v>42361</c:v>
                      </c:pt>
                      <c:pt idx="1751">
                        <c:v>42360</c:v>
                      </c:pt>
                      <c:pt idx="1752">
                        <c:v>42359</c:v>
                      </c:pt>
                      <c:pt idx="1753">
                        <c:v>42356</c:v>
                      </c:pt>
                      <c:pt idx="1754">
                        <c:v>42355</c:v>
                      </c:pt>
                      <c:pt idx="1755">
                        <c:v>42354</c:v>
                      </c:pt>
                      <c:pt idx="1756">
                        <c:v>42353</c:v>
                      </c:pt>
                      <c:pt idx="1757">
                        <c:v>42352</c:v>
                      </c:pt>
                      <c:pt idx="1758">
                        <c:v>42349</c:v>
                      </c:pt>
                      <c:pt idx="1759">
                        <c:v>42348</c:v>
                      </c:pt>
                      <c:pt idx="1760">
                        <c:v>42347</c:v>
                      </c:pt>
                      <c:pt idx="1761">
                        <c:v>42346</c:v>
                      </c:pt>
                      <c:pt idx="1762">
                        <c:v>42345</c:v>
                      </c:pt>
                      <c:pt idx="1763">
                        <c:v>42342</c:v>
                      </c:pt>
                      <c:pt idx="1764">
                        <c:v>42341</c:v>
                      </c:pt>
                      <c:pt idx="1765">
                        <c:v>42340</c:v>
                      </c:pt>
                      <c:pt idx="1766">
                        <c:v>42339</c:v>
                      </c:pt>
                      <c:pt idx="1767">
                        <c:v>42338</c:v>
                      </c:pt>
                      <c:pt idx="1768">
                        <c:v>42335</c:v>
                      </c:pt>
                      <c:pt idx="1769">
                        <c:v>42334</c:v>
                      </c:pt>
                      <c:pt idx="1770">
                        <c:v>42333</c:v>
                      </c:pt>
                      <c:pt idx="1771">
                        <c:v>42332</c:v>
                      </c:pt>
                      <c:pt idx="1772">
                        <c:v>42331</c:v>
                      </c:pt>
                      <c:pt idx="1773">
                        <c:v>42328</c:v>
                      </c:pt>
                      <c:pt idx="1774">
                        <c:v>42327</c:v>
                      </c:pt>
                      <c:pt idx="1775">
                        <c:v>42326</c:v>
                      </c:pt>
                      <c:pt idx="1776">
                        <c:v>42325</c:v>
                      </c:pt>
                      <c:pt idx="1777">
                        <c:v>42324</c:v>
                      </c:pt>
                      <c:pt idx="1778">
                        <c:v>42321</c:v>
                      </c:pt>
                      <c:pt idx="1779">
                        <c:v>42320</c:v>
                      </c:pt>
                      <c:pt idx="1780">
                        <c:v>42319</c:v>
                      </c:pt>
                      <c:pt idx="1781">
                        <c:v>42318</c:v>
                      </c:pt>
                      <c:pt idx="1782">
                        <c:v>42317</c:v>
                      </c:pt>
                      <c:pt idx="1783">
                        <c:v>42314</c:v>
                      </c:pt>
                      <c:pt idx="1784">
                        <c:v>42313</c:v>
                      </c:pt>
                      <c:pt idx="1785">
                        <c:v>42312</c:v>
                      </c:pt>
                      <c:pt idx="1786">
                        <c:v>42311</c:v>
                      </c:pt>
                      <c:pt idx="1787">
                        <c:v>42310</c:v>
                      </c:pt>
                      <c:pt idx="1788">
                        <c:v>42307</c:v>
                      </c:pt>
                      <c:pt idx="1789">
                        <c:v>42306</c:v>
                      </c:pt>
                      <c:pt idx="1790">
                        <c:v>42305</c:v>
                      </c:pt>
                      <c:pt idx="1791">
                        <c:v>42304</c:v>
                      </c:pt>
                      <c:pt idx="1792">
                        <c:v>42303</c:v>
                      </c:pt>
                      <c:pt idx="1793">
                        <c:v>42300</c:v>
                      </c:pt>
                      <c:pt idx="1794">
                        <c:v>42299</c:v>
                      </c:pt>
                      <c:pt idx="1795">
                        <c:v>42298</c:v>
                      </c:pt>
                      <c:pt idx="1796">
                        <c:v>42297</c:v>
                      </c:pt>
                      <c:pt idx="1797">
                        <c:v>42296</c:v>
                      </c:pt>
                      <c:pt idx="1798">
                        <c:v>42293</c:v>
                      </c:pt>
                      <c:pt idx="1799">
                        <c:v>42292</c:v>
                      </c:pt>
                      <c:pt idx="1800">
                        <c:v>42291</c:v>
                      </c:pt>
                      <c:pt idx="1801">
                        <c:v>42290</c:v>
                      </c:pt>
                      <c:pt idx="1802">
                        <c:v>42289</c:v>
                      </c:pt>
                      <c:pt idx="1803">
                        <c:v>42286</c:v>
                      </c:pt>
                      <c:pt idx="1804">
                        <c:v>42285</c:v>
                      </c:pt>
                      <c:pt idx="1805">
                        <c:v>42277</c:v>
                      </c:pt>
                      <c:pt idx="1806">
                        <c:v>42276</c:v>
                      </c:pt>
                      <c:pt idx="1807">
                        <c:v>42275</c:v>
                      </c:pt>
                      <c:pt idx="1808">
                        <c:v>42272</c:v>
                      </c:pt>
                      <c:pt idx="1809">
                        <c:v>42271</c:v>
                      </c:pt>
                      <c:pt idx="1810">
                        <c:v>42270</c:v>
                      </c:pt>
                      <c:pt idx="1811">
                        <c:v>42269</c:v>
                      </c:pt>
                      <c:pt idx="1812">
                        <c:v>42268</c:v>
                      </c:pt>
                      <c:pt idx="1813">
                        <c:v>42265</c:v>
                      </c:pt>
                      <c:pt idx="1814">
                        <c:v>42264</c:v>
                      </c:pt>
                      <c:pt idx="1815">
                        <c:v>42263</c:v>
                      </c:pt>
                      <c:pt idx="1816">
                        <c:v>42262</c:v>
                      </c:pt>
                      <c:pt idx="1817">
                        <c:v>42261</c:v>
                      </c:pt>
                      <c:pt idx="1818">
                        <c:v>42258</c:v>
                      </c:pt>
                      <c:pt idx="1819">
                        <c:v>42257</c:v>
                      </c:pt>
                      <c:pt idx="1820">
                        <c:v>42256</c:v>
                      </c:pt>
                      <c:pt idx="1821">
                        <c:v>42255</c:v>
                      </c:pt>
                      <c:pt idx="1822">
                        <c:v>42254</c:v>
                      </c:pt>
                      <c:pt idx="1823">
                        <c:v>42249</c:v>
                      </c:pt>
                      <c:pt idx="1824">
                        <c:v>42248</c:v>
                      </c:pt>
                      <c:pt idx="1825">
                        <c:v>42247</c:v>
                      </c:pt>
                      <c:pt idx="1826">
                        <c:v>42244</c:v>
                      </c:pt>
                      <c:pt idx="1827">
                        <c:v>42243</c:v>
                      </c:pt>
                      <c:pt idx="1828">
                        <c:v>42242</c:v>
                      </c:pt>
                      <c:pt idx="1829">
                        <c:v>42241</c:v>
                      </c:pt>
                      <c:pt idx="1830">
                        <c:v>42240</c:v>
                      </c:pt>
                      <c:pt idx="1831">
                        <c:v>42237</c:v>
                      </c:pt>
                      <c:pt idx="1832">
                        <c:v>42236</c:v>
                      </c:pt>
                      <c:pt idx="1833">
                        <c:v>42235</c:v>
                      </c:pt>
                      <c:pt idx="1834">
                        <c:v>42234</c:v>
                      </c:pt>
                      <c:pt idx="1835">
                        <c:v>42233</c:v>
                      </c:pt>
                      <c:pt idx="1836">
                        <c:v>42230</c:v>
                      </c:pt>
                      <c:pt idx="1837">
                        <c:v>42229</c:v>
                      </c:pt>
                      <c:pt idx="1838">
                        <c:v>42228</c:v>
                      </c:pt>
                      <c:pt idx="1839">
                        <c:v>42227</c:v>
                      </c:pt>
                      <c:pt idx="1840">
                        <c:v>42226</c:v>
                      </c:pt>
                      <c:pt idx="1841">
                        <c:v>42223</c:v>
                      </c:pt>
                      <c:pt idx="1842">
                        <c:v>42222</c:v>
                      </c:pt>
                      <c:pt idx="1843">
                        <c:v>42221</c:v>
                      </c:pt>
                      <c:pt idx="1844">
                        <c:v>42220</c:v>
                      </c:pt>
                      <c:pt idx="1845">
                        <c:v>42219</c:v>
                      </c:pt>
                      <c:pt idx="1846">
                        <c:v>42216</c:v>
                      </c:pt>
                      <c:pt idx="1847">
                        <c:v>42215</c:v>
                      </c:pt>
                      <c:pt idx="1848">
                        <c:v>42214</c:v>
                      </c:pt>
                      <c:pt idx="1849">
                        <c:v>42213</c:v>
                      </c:pt>
                      <c:pt idx="1850">
                        <c:v>42212</c:v>
                      </c:pt>
                      <c:pt idx="1851">
                        <c:v>42209</c:v>
                      </c:pt>
                      <c:pt idx="1852">
                        <c:v>42208</c:v>
                      </c:pt>
                      <c:pt idx="1853">
                        <c:v>42207</c:v>
                      </c:pt>
                      <c:pt idx="1854">
                        <c:v>42206</c:v>
                      </c:pt>
                      <c:pt idx="1855">
                        <c:v>42205</c:v>
                      </c:pt>
                      <c:pt idx="1856">
                        <c:v>42202</c:v>
                      </c:pt>
                      <c:pt idx="1857">
                        <c:v>42201</c:v>
                      </c:pt>
                      <c:pt idx="1858">
                        <c:v>42200</c:v>
                      </c:pt>
                      <c:pt idx="1859">
                        <c:v>42199</c:v>
                      </c:pt>
                      <c:pt idx="1860">
                        <c:v>42198</c:v>
                      </c:pt>
                      <c:pt idx="1861">
                        <c:v>42195</c:v>
                      </c:pt>
                      <c:pt idx="1862">
                        <c:v>42194</c:v>
                      </c:pt>
                      <c:pt idx="1863">
                        <c:v>42193</c:v>
                      </c:pt>
                      <c:pt idx="1864">
                        <c:v>42192</c:v>
                      </c:pt>
                      <c:pt idx="1865">
                        <c:v>42191</c:v>
                      </c:pt>
                      <c:pt idx="1866">
                        <c:v>42188</c:v>
                      </c:pt>
                      <c:pt idx="1867">
                        <c:v>42187</c:v>
                      </c:pt>
                      <c:pt idx="1868">
                        <c:v>42186</c:v>
                      </c:pt>
                      <c:pt idx="1869">
                        <c:v>42185</c:v>
                      </c:pt>
                      <c:pt idx="1870">
                        <c:v>42184</c:v>
                      </c:pt>
                      <c:pt idx="1871">
                        <c:v>42181</c:v>
                      </c:pt>
                      <c:pt idx="1872">
                        <c:v>42180</c:v>
                      </c:pt>
                      <c:pt idx="1873">
                        <c:v>42179</c:v>
                      </c:pt>
                      <c:pt idx="1874">
                        <c:v>42178</c:v>
                      </c:pt>
                      <c:pt idx="1875">
                        <c:v>42174</c:v>
                      </c:pt>
                      <c:pt idx="1876">
                        <c:v>42173</c:v>
                      </c:pt>
                      <c:pt idx="1877">
                        <c:v>42172</c:v>
                      </c:pt>
                      <c:pt idx="1878">
                        <c:v>42171</c:v>
                      </c:pt>
                      <c:pt idx="1879">
                        <c:v>42170</c:v>
                      </c:pt>
                      <c:pt idx="1880">
                        <c:v>42167</c:v>
                      </c:pt>
                      <c:pt idx="1881">
                        <c:v>42166</c:v>
                      </c:pt>
                      <c:pt idx="1882">
                        <c:v>42165</c:v>
                      </c:pt>
                      <c:pt idx="1883">
                        <c:v>42164</c:v>
                      </c:pt>
                      <c:pt idx="1884">
                        <c:v>42163</c:v>
                      </c:pt>
                      <c:pt idx="1885">
                        <c:v>42160</c:v>
                      </c:pt>
                      <c:pt idx="1886">
                        <c:v>42159</c:v>
                      </c:pt>
                      <c:pt idx="1887">
                        <c:v>42158</c:v>
                      </c:pt>
                      <c:pt idx="1888">
                        <c:v>42157</c:v>
                      </c:pt>
                      <c:pt idx="1889">
                        <c:v>42156</c:v>
                      </c:pt>
                      <c:pt idx="1890">
                        <c:v>42153</c:v>
                      </c:pt>
                      <c:pt idx="1891">
                        <c:v>42152</c:v>
                      </c:pt>
                      <c:pt idx="1892">
                        <c:v>42151</c:v>
                      </c:pt>
                      <c:pt idx="1893">
                        <c:v>42150</c:v>
                      </c:pt>
                      <c:pt idx="1894">
                        <c:v>42149</c:v>
                      </c:pt>
                      <c:pt idx="1895">
                        <c:v>42146</c:v>
                      </c:pt>
                      <c:pt idx="1896">
                        <c:v>42145</c:v>
                      </c:pt>
                      <c:pt idx="1897">
                        <c:v>42144</c:v>
                      </c:pt>
                      <c:pt idx="1898">
                        <c:v>42143</c:v>
                      </c:pt>
                      <c:pt idx="1899">
                        <c:v>42142</c:v>
                      </c:pt>
                      <c:pt idx="1900">
                        <c:v>42139</c:v>
                      </c:pt>
                      <c:pt idx="1901">
                        <c:v>42138</c:v>
                      </c:pt>
                      <c:pt idx="1902">
                        <c:v>42137</c:v>
                      </c:pt>
                      <c:pt idx="1903">
                        <c:v>42136</c:v>
                      </c:pt>
                      <c:pt idx="1904">
                        <c:v>42135</c:v>
                      </c:pt>
                      <c:pt idx="1905">
                        <c:v>42132</c:v>
                      </c:pt>
                      <c:pt idx="1906">
                        <c:v>42131</c:v>
                      </c:pt>
                      <c:pt idx="1907">
                        <c:v>42130</c:v>
                      </c:pt>
                      <c:pt idx="1908">
                        <c:v>42129</c:v>
                      </c:pt>
                      <c:pt idx="1909">
                        <c:v>42128</c:v>
                      </c:pt>
                      <c:pt idx="1910">
                        <c:v>42124</c:v>
                      </c:pt>
                      <c:pt idx="1911">
                        <c:v>42123</c:v>
                      </c:pt>
                      <c:pt idx="1912">
                        <c:v>42122</c:v>
                      </c:pt>
                      <c:pt idx="1913">
                        <c:v>42121</c:v>
                      </c:pt>
                      <c:pt idx="1914">
                        <c:v>42118</c:v>
                      </c:pt>
                      <c:pt idx="1915">
                        <c:v>42117</c:v>
                      </c:pt>
                      <c:pt idx="1916">
                        <c:v>42116</c:v>
                      </c:pt>
                      <c:pt idx="1917">
                        <c:v>42115</c:v>
                      </c:pt>
                      <c:pt idx="1918">
                        <c:v>42114</c:v>
                      </c:pt>
                      <c:pt idx="1919">
                        <c:v>42111</c:v>
                      </c:pt>
                      <c:pt idx="1920">
                        <c:v>42110</c:v>
                      </c:pt>
                      <c:pt idx="1921">
                        <c:v>42109</c:v>
                      </c:pt>
                      <c:pt idx="1922">
                        <c:v>42108</c:v>
                      </c:pt>
                      <c:pt idx="1923">
                        <c:v>42107</c:v>
                      </c:pt>
                      <c:pt idx="1924">
                        <c:v>42104</c:v>
                      </c:pt>
                      <c:pt idx="1925">
                        <c:v>42103</c:v>
                      </c:pt>
                      <c:pt idx="1926">
                        <c:v>42102</c:v>
                      </c:pt>
                      <c:pt idx="1927">
                        <c:v>42101</c:v>
                      </c:pt>
                      <c:pt idx="1928">
                        <c:v>42097</c:v>
                      </c:pt>
                      <c:pt idx="1929">
                        <c:v>42096</c:v>
                      </c:pt>
                      <c:pt idx="1930">
                        <c:v>42095</c:v>
                      </c:pt>
                      <c:pt idx="1931">
                        <c:v>42094</c:v>
                      </c:pt>
                      <c:pt idx="1932">
                        <c:v>42093</c:v>
                      </c:pt>
                      <c:pt idx="1933">
                        <c:v>42090</c:v>
                      </c:pt>
                      <c:pt idx="1934">
                        <c:v>42089</c:v>
                      </c:pt>
                      <c:pt idx="1935">
                        <c:v>42088</c:v>
                      </c:pt>
                      <c:pt idx="1936">
                        <c:v>42087</c:v>
                      </c:pt>
                      <c:pt idx="1937">
                        <c:v>42086</c:v>
                      </c:pt>
                      <c:pt idx="1938">
                        <c:v>42083</c:v>
                      </c:pt>
                      <c:pt idx="1939">
                        <c:v>42082</c:v>
                      </c:pt>
                      <c:pt idx="1940">
                        <c:v>42081</c:v>
                      </c:pt>
                      <c:pt idx="1941">
                        <c:v>42080</c:v>
                      </c:pt>
                      <c:pt idx="1942">
                        <c:v>42079</c:v>
                      </c:pt>
                      <c:pt idx="1943">
                        <c:v>42076</c:v>
                      </c:pt>
                      <c:pt idx="1944">
                        <c:v>42075</c:v>
                      </c:pt>
                      <c:pt idx="1945">
                        <c:v>42074</c:v>
                      </c:pt>
                      <c:pt idx="1946">
                        <c:v>42073</c:v>
                      </c:pt>
                      <c:pt idx="1947">
                        <c:v>42072</c:v>
                      </c:pt>
                      <c:pt idx="1948">
                        <c:v>42069</c:v>
                      </c:pt>
                      <c:pt idx="1949">
                        <c:v>42068</c:v>
                      </c:pt>
                      <c:pt idx="1950">
                        <c:v>42067</c:v>
                      </c:pt>
                      <c:pt idx="1951">
                        <c:v>42066</c:v>
                      </c:pt>
                      <c:pt idx="1952">
                        <c:v>42065</c:v>
                      </c:pt>
                      <c:pt idx="1953">
                        <c:v>42062</c:v>
                      </c:pt>
                      <c:pt idx="1954">
                        <c:v>42061</c:v>
                      </c:pt>
                      <c:pt idx="1955">
                        <c:v>42060</c:v>
                      </c:pt>
                      <c:pt idx="1956">
                        <c:v>42052</c:v>
                      </c:pt>
                      <c:pt idx="1957">
                        <c:v>42051</c:v>
                      </c:pt>
                      <c:pt idx="1958">
                        <c:v>42048</c:v>
                      </c:pt>
                      <c:pt idx="1959">
                        <c:v>42047</c:v>
                      </c:pt>
                      <c:pt idx="1960">
                        <c:v>42046</c:v>
                      </c:pt>
                      <c:pt idx="1961">
                        <c:v>42045</c:v>
                      </c:pt>
                      <c:pt idx="1962">
                        <c:v>42044</c:v>
                      </c:pt>
                      <c:pt idx="1963">
                        <c:v>42041</c:v>
                      </c:pt>
                      <c:pt idx="1964">
                        <c:v>42040</c:v>
                      </c:pt>
                      <c:pt idx="1965">
                        <c:v>42039</c:v>
                      </c:pt>
                      <c:pt idx="1966">
                        <c:v>42038</c:v>
                      </c:pt>
                      <c:pt idx="1967">
                        <c:v>42037</c:v>
                      </c:pt>
                      <c:pt idx="1968">
                        <c:v>42034</c:v>
                      </c:pt>
                      <c:pt idx="1969">
                        <c:v>42033</c:v>
                      </c:pt>
                      <c:pt idx="1970">
                        <c:v>42032</c:v>
                      </c:pt>
                      <c:pt idx="1971">
                        <c:v>42031</c:v>
                      </c:pt>
                      <c:pt idx="1972">
                        <c:v>42030</c:v>
                      </c:pt>
                      <c:pt idx="1973">
                        <c:v>42027</c:v>
                      </c:pt>
                      <c:pt idx="1974">
                        <c:v>42026</c:v>
                      </c:pt>
                      <c:pt idx="1975">
                        <c:v>42025</c:v>
                      </c:pt>
                      <c:pt idx="1976">
                        <c:v>42024</c:v>
                      </c:pt>
                      <c:pt idx="1977">
                        <c:v>42023</c:v>
                      </c:pt>
                      <c:pt idx="1978">
                        <c:v>42020</c:v>
                      </c:pt>
                      <c:pt idx="1979">
                        <c:v>42019</c:v>
                      </c:pt>
                      <c:pt idx="1980">
                        <c:v>42018</c:v>
                      </c:pt>
                      <c:pt idx="1981">
                        <c:v>42017</c:v>
                      </c:pt>
                      <c:pt idx="1982">
                        <c:v>42016</c:v>
                      </c:pt>
                      <c:pt idx="1983">
                        <c:v>42013</c:v>
                      </c:pt>
                      <c:pt idx="1984">
                        <c:v>42012</c:v>
                      </c:pt>
                      <c:pt idx="1985">
                        <c:v>42011</c:v>
                      </c:pt>
                      <c:pt idx="1986">
                        <c:v>42010</c:v>
                      </c:pt>
                      <c:pt idx="1987">
                        <c:v>42009</c:v>
                      </c:pt>
                      <c:pt idx="1988">
                        <c:v>42004</c:v>
                      </c:pt>
                      <c:pt idx="1989">
                        <c:v>42003</c:v>
                      </c:pt>
                      <c:pt idx="1990">
                        <c:v>42002</c:v>
                      </c:pt>
                      <c:pt idx="1991">
                        <c:v>41999</c:v>
                      </c:pt>
                      <c:pt idx="1992">
                        <c:v>41998</c:v>
                      </c:pt>
                      <c:pt idx="1993">
                        <c:v>41997</c:v>
                      </c:pt>
                      <c:pt idx="1994">
                        <c:v>41996</c:v>
                      </c:pt>
                      <c:pt idx="1995">
                        <c:v>41995</c:v>
                      </c:pt>
                      <c:pt idx="1996">
                        <c:v>41992</c:v>
                      </c:pt>
                      <c:pt idx="1997">
                        <c:v>41991</c:v>
                      </c:pt>
                      <c:pt idx="1998">
                        <c:v>41990</c:v>
                      </c:pt>
                      <c:pt idx="1999">
                        <c:v>41989</c:v>
                      </c:pt>
                      <c:pt idx="2000">
                        <c:v>41988</c:v>
                      </c:pt>
                      <c:pt idx="2001">
                        <c:v>41985</c:v>
                      </c:pt>
                      <c:pt idx="2002">
                        <c:v>41984</c:v>
                      </c:pt>
                      <c:pt idx="2003">
                        <c:v>41983</c:v>
                      </c:pt>
                      <c:pt idx="2004">
                        <c:v>41982</c:v>
                      </c:pt>
                      <c:pt idx="2005">
                        <c:v>41981</c:v>
                      </c:pt>
                      <c:pt idx="2006">
                        <c:v>41978</c:v>
                      </c:pt>
                      <c:pt idx="2007">
                        <c:v>41977</c:v>
                      </c:pt>
                      <c:pt idx="2008">
                        <c:v>41976</c:v>
                      </c:pt>
                      <c:pt idx="2009">
                        <c:v>41975</c:v>
                      </c:pt>
                      <c:pt idx="2010">
                        <c:v>41974</c:v>
                      </c:pt>
                      <c:pt idx="2011">
                        <c:v>41971</c:v>
                      </c:pt>
                      <c:pt idx="2012">
                        <c:v>41970</c:v>
                      </c:pt>
                      <c:pt idx="2013">
                        <c:v>41969</c:v>
                      </c:pt>
                      <c:pt idx="2014">
                        <c:v>41968</c:v>
                      </c:pt>
                      <c:pt idx="2015">
                        <c:v>41967</c:v>
                      </c:pt>
                      <c:pt idx="2016">
                        <c:v>41964</c:v>
                      </c:pt>
                      <c:pt idx="2017">
                        <c:v>41963</c:v>
                      </c:pt>
                      <c:pt idx="2018">
                        <c:v>41962</c:v>
                      </c:pt>
                      <c:pt idx="2019">
                        <c:v>41961</c:v>
                      </c:pt>
                      <c:pt idx="2020">
                        <c:v>41960</c:v>
                      </c:pt>
                      <c:pt idx="2021">
                        <c:v>41957</c:v>
                      </c:pt>
                      <c:pt idx="2022">
                        <c:v>41956</c:v>
                      </c:pt>
                      <c:pt idx="2023">
                        <c:v>41955</c:v>
                      </c:pt>
                      <c:pt idx="2024">
                        <c:v>41954</c:v>
                      </c:pt>
                      <c:pt idx="2025">
                        <c:v>41953</c:v>
                      </c:pt>
                      <c:pt idx="2026">
                        <c:v>41950</c:v>
                      </c:pt>
                      <c:pt idx="2027">
                        <c:v>41949</c:v>
                      </c:pt>
                      <c:pt idx="2028">
                        <c:v>41948</c:v>
                      </c:pt>
                      <c:pt idx="2029">
                        <c:v>41947</c:v>
                      </c:pt>
                      <c:pt idx="2030">
                        <c:v>41946</c:v>
                      </c:pt>
                      <c:pt idx="2031">
                        <c:v>41943</c:v>
                      </c:pt>
                      <c:pt idx="2032">
                        <c:v>41942</c:v>
                      </c:pt>
                      <c:pt idx="2033">
                        <c:v>41941</c:v>
                      </c:pt>
                      <c:pt idx="2034">
                        <c:v>41940</c:v>
                      </c:pt>
                      <c:pt idx="2035">
                        <c:v>41939</c:v>
                      </c:pt>
                      <c:pt idx="2036">
                        <c:v>41936</c:v>
                      </c:pt>
                      <c:pt idx="2037">
                        <c:v>41935</c:v>
                      </c:pt>
                      <c:pt idx="2038">
                        <c:v>41934</c:v>
                      </c:pt>
                      <c:pt idx="2039">
                        <c:v>41933</c:v>
                      </c:pt>
                      <c:pt idx="2040">
                        <c:v>41932</c:v>
                      </c:pt>
                      <c:pt idx="2041">
                        <c:v>41929</c:v>
                      </c:pt>
                      <c:pt idx="2042">
                        <c:v>41928</c:v>
                      </c:pt>
                      <c:pt idx="2043">
                        <c:v>41927</c:v>
                      </c:pt>
                      <c:pt idx="2044">
                        <c:v>41926</c:v>
                      </c:pt>
                      <c:pt idx="2045">
                        <c:v>41925</c:v>
                      </c:pt>
                      <c:pt idx="2046">
                        <c:v>41922</c:v>
                      </c:pt>
                      <c:pt idx="2047">
                        <c:v>41921</c:v>
                      </c:pt>
                      <c:pt idx="2048">
                        <c:v>41920</c:v>
                      </c:pt>
                      <c:pt idx="2049">
                        <c:v>41912</c:v>
                      </c:pt>
                      <c:pt idx="2050">
                        <c:v>41911</c:v>
                      </c:pt>
                      <c:pt idx="2051">
                        <c:v>41908</c:v>
                      </c:pt>
                      <c:pt idx="2052">
                        <c:v>41907</c:v>
                      </c:pt>
                      <c:pt idx="2053">
                        <c:v>41906</c:v>
                      </c:pt>
                      <c:pt idx="2054">
                        <c:v>41905</c:v>
                      </c:pt>
                      <c:pt idx="2055">
                        <c:v>41904</c:v>
                      </c:pt>
                      <c:pt idx="2056">
                        <c:v>41901</c:v>
                      </c:pt>
                      <c:pt idx="2057">
                        <c:v>41900</c:v>
                      </c:pt>
                      <c:pt idx="2058">
                        <c:v>41899</c:v>
                      </c:pt>
                      <c:pt idx="2059">
                        <c:v>41898</c:v>
                      </c:pt>
                      <c:pt idx="2060">
                        <c:v>41897</c:v>
                      </c:pt>
                      <c:pt idx="2061">
                        <c:v>41894</c:v>
                      </c:pt>
                      <c:pt idx="2062">
                        <c:v>41893</c:v>
                      </c:pt>
                      <c:pt idx="2063">
                        <c:v>41892</c:v>
                      </c:pt>
                      <c:pt idx="2064">
                        <c:v>41891</c:v>
                      </c:pt>
                      <c:pt idx="2065">
                        <c:v>41887</c:v>
                      </c:pt>
                      <c:pt idx="2066">
                        <c:v>41886</c:v>
                      </c:pt>
                      <c:pt idx="2067">
                        <c:v>41885</c:v>
                      </c:pt>
                      <c:pt idx="2068">
                        <c:v>41884</c:v>
                      </c:pt>
                      <c:pt idx="2069">
                        <c:v>41883</c:v>
                      </c:pt>
                      <c:pt idx="2070">
                        <c:v>41880</c:v>
                      </c:pt>
                      <c:pt idx="2071">
                        <c:v>41879</c:v>
                      </c:pt>
                      <c:pt idx="2072">
                        <c:v>41878</c:v>
                      </c:pt>
                      <c:pt idx="2073">
                        <c:v>41877</c:v>
                      </c:pt>
                      <c:pt idx="2074">
                        <c:v>41876</c:v>
                      </c:pt>
                      <c:pt idx="2075">
                        <c:v>41873</c:v>
                      </c:pt>
                      <c:pt idx="2076">
                        <c:v>41872</c:v>
                      </c:pt>
                      <c:pt idx="2077">
                        <c:v>41871</c:v>
                      </c:pt>
                      <c:pt idx="2078">
                        <c:v>41870</c:v>
                      </c:pt>
                      <c:pt idx="2079">
                        <c:v>41869</c:v>
                      </c:pt>
                      <c:pt idx="2080">
                        <c:v>41866</c:v>
                      </c:pt>
                      <c:pt idx="2081">
                        <c:v>41865</c:v>
                      </c:pt>
                      <c:pt idx="2082">
                        <c:v>41864</c:v>
                      </c:pt>
                      <c:pt idx="2083">
                        <c:v>41863</c:v>
                      </c:pt>
                      <c:pt idx="2084">
                        <c:v>41862</c:v>
                      </c:pt>
                      <c:pt idx="2085">
                        <c:v>41859</c:v>
                      </c:pt>
                      <c:pt idx="2086">
                        <c:v>41858</c:v>
                      </c:pt>
                      <c:pt idx="2087">
                        <c:v>41857</c:v>
                      </c:pt>
                      <c:pt idx="2088">
                        <c:v>41856</c:v>
                      </c:pt>
                      <c:pt idx="2089">
                        <c:v>41855</c:v>
                      </c:pt>
                      <c:pt idx="2090">
                        <c:v>41852</c:v>
                      </c:pt>
                      <c:pt idx="2091">
                        <c:v>41851</c:v>
                      </c:pt>
                      <c:pt idx="2092">
                        <c:v>41850</c:v>
                      </c:pt>
                      <c:pt idx="2093">
                        <c:v>41849</c:v>
                      </c:pt>
                      <c:pt idx="2094">
                        <c:v>41848</c:v>
                      </c:pt>
                      <c:pt idx="2095">
                        <c:v>41845</c:v>
                      </c:pt>
                      <c:pt idx="2096">
                        <c:v>41844</c:v>
                      </c:pt>
                      <c:pt idx="2097">
                        <c:v>41843</c:v>
                      </c:pt>
                      <c:pt idx="2098">
                        <c:v>41842</c:v>
                      </c:pt>
                      <c:pt idx="2099">
                        <c:v>41841</c:v>
                      </c:pt>
                      <c:pt idx="2100">
                        <c:v>41838</c:v>
                      </c:pt>
                      <c:pt idx="2101">
                        <c:v>41837</c:v>
                      </c:pt>
                      <c:pt idx="2102">
                        <c:v>41836</c:v>
                      </c:pt>
                      <c:pt idx="2103">
                        <c:v>41835</c:v>
                      </c:pt>
                      <c:pt idx="2104">
                        <c:v>41834</c:v>
                      </c:pt>
                      <c:pt idx="2105">
                        <c:v>41831</c:v>
                      </c:pt>
                      <c:pt idx="2106">
                        <c:v>41830</c:v>
                      </c:pt>
                      <c:pt idx="2107">
                        <c:v>41829</c:v>
                      </c:pt>
                      <c:pt idx="2108">
                        <c:v>41828</c:v>
                      </c:pt>
                      <c:pt idx="2109">
                        <c:v>41827</c:v>
                      </c:pt>
                      <c:pt idx="2110">
                        <c:v>41824</c:v>
                      </c:pt>
                      <c:pt idx="2111">
                        <c:v>41823</c:v>
                      </c:pt>
                      <c:pt idx="2112">
                        <c:v>41822</c:v>
                      </c:pt>
                      <c:pt idx="2113">
                        <c:v>41821</c:v>
                      </c:pt>
                      <c:pt idx="2114">
                        <c:v>41820</c:v>
                      </c:pt>
                      <c:pt idx="2115">
                        <c:v>41817</c:v>
                      </c:pt>
                      <c:pt idx="2116">
                        <c:v>41816</c:v>
                      </c:pt>
                      <c:pt idx="2117">
                        <c:v>41815</c:v>
                      </c:pt>
                      <c:pt idx="2118">
                        <c:v>41814</c:v>
                      </c:pt>
                      <c:pt idx="2119">
                        <c:v>41813</c:v>
                      </c:pt>
                      <c:pt idx="2120">
                        <c:v>41810</c:v>
                      </c:pt>
                      <c:pt idx="2121">
                        <c:v>41809</c:v>
                      </c:pt>
                      <c:pt idx="2122">
                        <c:v>41808</c:v>
                      </c:pt>
                      <c:pt idx="2123">
                        <c:v>41807</c:v>
                      </c:pt>
                      <c:pt idx="2124">
                        <c:v>41806</c:v>
                      </c:pt>
                      <c:pt idx="2125">
                        <c:v>41803</c:v>
                      </c:pt>
                      <c:pt idx="2126">
                        <c:v>41802</c:v>
                      </c:pt>
                      <c:pt idx="2127">
                        <c:v>41801</c:v>
                      </c:pt>
                      <c:pt idx="2128">
                        <c:v>41800</c:v>
                      </c:pt>
                      <c:pt idx="2129">
                        <c:v>41799</c:v>
                      </c:pt>
                      <c:pt idx="2130">
                        <c:v>41796</c:v>
                      </c:pt>
                      <c:pt idx="2131">
                        <c:v>41795</c:v>
                      </c:pt>
                      <c:pt idx="2132">
                        <c:v>41794</c:v>
                      </c:pt>
                      <c:pt idx="2133">
                        <c:v>41793</c:v>
                      </c:pt>
                      <c:pt idx="2134">
                        <c:v>41789</c:v>
                      </c:pt>
                      <c:pt idx="2135">
                        <c:v>41788</c:v>
                      </c:pt>
                      <c:pt idx="2136">
                        <c:v>41787</c:v>
                      </c:pt>
                      <c:pt idx="2137">
                        <c:v>41786</c:v>
                      </c:pt>
                      <c:pt idx="2138">
                        <c:v>41785</c:v>
                      </c:pt>
                      <c:pt idx="2139">
                        <c:v>41782</c:v>
                      </c:pt>
                      <c:pt idx="2140">
                        <c:v>41781</c:v>
                      </c:pt>
                      <c:pt idx="2141">
                        <c:v>41780</c:v>
                      </c:pt>
                      <c:pt idx="2142">
                        <c:v>41779</c:v>
                      </c:pt>
                      <c:pt idx="2143">
                        <c:v>41778</c:v>
                      </c:pt>
                      <c:pt idx="2144">
                        <c:v>41775</c:v>
                      </c:pt>
                      <c:pt idx="2145">
                        <c:v>41774</c:v>
                      </c:pt>
                      <c:pt idx="2146">
                        <c:v>41773</c:v>
                      </c:pt>
                      <c:pt idx="2147">
                        <c:v>41772</c:v>
                      </c:pt>
                      <c:pt idx="2148">
                        <c:v>41771</c:v>
                      </c:pt>
                      <c:pt idx="2149">
                        <c:v>41768</c:v>
                      </c:pt>
                      <c:pt idx="2150">
                        <c:v>41767</c:v>
                      </c:pt>
                      <c:pt idx="2151">
                        <c:v>41766</c:v>
                      </c:pt>
                      <c:pt idx="2152">
                        <c:v>41765</c:v>
                      </c:pt>
                      <c:pt idx="2153">
                        <c:v>41764</c:v>
                      </c:pt>
                      <c:pt idx="2154">
                        <c:v>41759</c:v>
                      </c:pt>
                      <c:pt idx="2155">
                        <c:v>41758</c:v>
                      </c:pt>
                      <c:pt idx="2156">
                        <c:v>41757</c:v>
                      </c:pt>
                      <c:pt idx="2157">
                        <c:v>41754</c:v>
                      </c:pt>
                      <c:pt idx="2158">
                        <c:v>41753</c:v>
                      </c:pt>
                      <c:pt idx="2159">
                        <c:v>41752</c:v>
                      </c:pt>
                      <c:pt idx="2160">
                        <c:v>41751</c:v>
                      </c:pt>
                      <c:pt idx="2161">
                        <c:v>41750</c:v>
                      </c:pt>
                      <c:pt idx="2162">
                        <c:v>41747</c:v>
                      </c:pt>
                      <c:pt idx="2163">
                        <c:v>41746</c:v>
                      </c:pt>
                      <c:pt idx="2164">
                        <c:v>41745</c:v>
                      </c:pt>
                      <c:pt idx="2165">
                        <c:v>41744</c:v>
                      </c:pt>
                      <c:pt idx="2166">
                        <c:v>41743</c:v>
                      </c:pt>
                      <c:pt idx="2167">
                        <c:v>41740</c:v>
                      </c:pt>
                      <c:pt idx="2168">
                        <c:v>41739</c:v>
                      </c:pt>
                      <c:pt idx="2169">
                        <c:v>41738</c:v>
                      </c:pt>
                      <c:pt idx="2170">
                        <c:v>41737</c:v>
                      </c:pt>
                      <c:pt idx="2171">
                        <c:v>41733</c:v>
                      </c:pt>
                      <c:pt idx="2172">
                        <c:v>41732</c:v>
                      </c:pt>
                      <c:pt idx="2173">
                        <c:v>41731</c:v>
                      </c:pt>
                      <c:pt idx="2174">
                        <c:v>41730</c:v>
                      </c:pt>
                      <c:pt idx="2175">
                        <c:v>41729</c:v>
                      </c:pt>
                      <c:pt idx="2176">
                        <c:v>41726</c:v>
                      </c:pt>
                      <c:pt idx="2177">
                        <c:v>41725</c:v>
                      </c:pt>
                      <c:pt idx="2178">
                        <c:v>41724</c:v>
                      </c:pt>
                      <c:pt idx="2179">
                        <c:v>41723</c:v>
                      </c:pt>
                      <c:pt idx="2180">
                        <c:v>41722</c:v>
                      </c:pt>
                      <c:pt idx="2181">
                        <c:v>41719</c:v>
                      </c:pt>
                      <c:pt idx="2182">
                        <c:v>41718</c:v>
                      </c:pt>
                      <c:pt idx="2183">
                        <c:v>41717</c:v>
                      </c:pt>
                      <c:pt idx="2184">
                        <c:v>41716</c:v>
                      </c:pt>
                      <c:pt idx="2185">
                        <c:v>41715</c:v>
                      </c:pt>
                      <c:pt idx="2186">
                        <c:v>41712</c:v>
                      </c:pt>
                      <c:pt idx="2187">
                        <c:v>41711</c:v>
                      </c:pt>
                      <c:pt idx="2188">
                        <c:v>41710</c:v>
                      </c:pt>
                      <c:pt idx="2189">
                        <c:v>41709</c:v>
                      </c:pt>
                      <c:pt idx="2190">
                        <c:v>41708</c:v>
                      </c:pt>
                      <c:pt idx="2191">
                        <c:v>41705</c:v>
                      </c:pt>
                      <c:pt idx="2192">
                        <c:v>41704</c:v>
                      </c:pt>
                      <c:pt idx="2193">
                        <c:v>41703</c:v>
                      </c:pt>
                      <c:pt idx="2194">
                        <c:v>41702</c:v>
                      </c:pt>
                      <c:pt idx="2195">
                        <c:v>41701</c:v>
                      </c:pt>
                      <c:pt idx="2196">
                        <c:v>41698</c:v>
                      </c:pt>
                      <c:pt idx="2197">
                        <c:v>41697</c:v>
                      </c:pt>
                      <c:pt idx="2198">
                        <c:v>41696</c:v>
                      </c:pt>
                      <c:pt idx="2199">
                        <c:v>41695</c:v>
                      </c:pt>
                      <c:pt idx="2200">
                        <c:v>41694</c:v>
                      </c:pt>
                      <c:pt idx="2201">
                        <c:v>41691</c:v>
                      </c:pt>
                      <c:pt idx="2202">
                        <c:v>41690</c:v>
                      </c:pt>
                      <c:pt idx="2203">
                        <c:v>41689</c:v>
                      </c:pt>
                      <c:pt idx="2204">
                        <c:v>41688</c:v>
                      </c:pt>
                      <c:pt idx="2205">
                        <c:v>41687</c:v>
                      </c:pt>
                      <c:pt idx="2206">
                        <c:v>41684</c:v>
                      </c:pt>
                      <c:pt idx="2207">
                        <c:v>41683</c:v>
                      </c:pt>
                      <c:pt idx="2208">
                        <c:v>41682</c:v>
                      </c:pt>
                      <c:pt idx="2209">
                        <c:v>41681</c:v>
                      </c:pt>
                      <c:pt idx="2210">
                        <c:v>41680</c:v>
                      </c:pt>
                      <c:pt idx="2211">
                        <c:v>41677</c:v>
                      </c:pt>
                      <c:pt idx="2212">
                        <c:v>41669</c:v>
                      </c:pt>
                      <c:pt idx="2213">
                        <c:v>41668</c:v>
                      </c:pt>
                      <c:pt idx="2214">
                        <c:v>41667</c:v>
                      </c:pt>
                      <c:pt idx="2215">
                        <c:v>41666</c:v>
                      </c:pt>
                      <c:pt idx="2216">
                        <c:v>41663</c:v>
                      </c:pt>
                      <c:pt idx="2217">
                        <c:v>41662</c:v>
                      </c:pt>
                      <c:pt idx="2218">
                        <c:v>41661</c:v>
                      </c:pt>
                      <c:pt idx="2219">
                        <c:v>41660</c:v>
                      </c:pt>
                      <c:pt idx="2220">
                        <c:v>41659</c:v>
                      </c:pt>
                      <c:pt idx="2221">
                        <c:v>41656</c:v>
                      </c:pt>
                      <c:pt idx="2222">
                        <c:v>41655</c:v>
                      </c:pt>
                      <c:pt idx="2223">
                        <c:v>41654</c:v>
                      </c:pt>
                      <c:pt idx="2224">
                        <c:v>41653</c:v>
                      </c:pt>
                      <c:pt idx="2225">
                        <c:v>41652</c:v>
                      </c:pt>
                      <c:pt idx="2226">
                        <c:v>41649</c:v>
                      </c:pt>
                      <c:pt idx="2227">
                        <c:v>41648</c:v>
                      </c:pt>
                      <c:pt idx="2228">
                        <c:v>41647</c:v>
                      </c:pt>
                      <c:pt idx="2229">
                        <c:v>41646</c:v>
                      </c:pt>
                      <c:pt idx="2230">
                        <c:v>41645</c:v>
                      </c:pt>
                      <c:pt idx="2231">
                        <c:v>41642</c:v>
                      </c:pt>
                      <c:pt idx="2232">
                        <c:v>41641</c:v>
                      </c:pt>
                      <c:pt idx="2233">
                        <c:v>41639</c:v>
                      </c:pt>
                      <c:pt idx="2234">
                        <c:v>41638</c:v>
                      </c:pt>
                      <c:pt idx="2235">
                        <c:v>41635</c:v>
                      </c:pt>
                      <c:pt idx="2236">
                        <c:v>41634</c:v>
                      </c:pt>
                      <c:pt idx="2237">
                        <c:v>41633</c:v>
                      </c:pt>
                      <c:pt idx="2238">
                        <c:v>41632</c:v>
                      </c:pt>
                      <c:pt idx="2239">
                        <c:v>41631</c:v>
                      </c:pt>
                      <c:pt idx="2240">
                        <c:v>41628</c:v>
                      </c:pt>
                      <c:pt idx="2241">
                        <c:v>41627</c:v>
                      </c:pt>
                      <c:pt idx="2242">
                        <c:v>41626</c:v>
                      </c:pt>
                      <c:pt idx="2243">
                        <c:v>41625</c:v>
                      </c:pt>
                      <c:pt idx="2244">
                        <c:v>41624</c:v>
                      </c:pt>
                      <c:pt idx="2245">
                        <c:v>41621</c:v>
                      </c:pt>
                      <c:pt idx="2246">
                        <c:v>41620</c:v>
                      </c:pt>
                      <c:pt idx="2247">
                        <c:v>41619</c:v>
                      </c:pt>
                      <c:pt idx="2248">
                        <c:v>41618</c:v>
                      </c:pt>
                      <c:pt idx="2249">
                        <c:v>41617</c:v>
                      </c:pt>
                      <c:pt idx="2250">
                        <c:v>41614</c:v>
                      </c:pt>
                      <c:pt idx="2251">
                        <c:v>41613</c:v>
                      </c:pt>
                      <c:pt idx="2252">
                        <c:v>41612</c:v>
                      </c:pt>
                      <c:pt idx="2253">
                        <c:v>41611</c:v>
                      </c:pt>
                      <c:pt idx="2254">
                        <c:v>41610</c:v>
                      </c:pt>
                      <c:pt idx="2255">
                        <c:v>41607</c:v>
                      </c:pt>
                      <c:pt idx="2256">
                        <c:v>41606</c:v>
                      </c:pt>
                      <c:pt idx="2257">
                        <c:v>41605</c:v>
                      </c:pt>
                      <c:pt idx="2258">
                        <c:v>41604</c:v>
                      </c:pt>
                      <c:pt idx="2259">
                        <c:v>41603</c:v>
                      </c:pt>
                      <c:pt idx="2260">
                        <c:v>41600</c:v>
                      </c:pt>
                      <c:pt idx="2261">
                        <c:v>41599</c:v>
                      </c:pt>
                      <c:pt idx="2262">
                        <c:v>41598</c:v>
                      </c:pt>
                      <c:pt idx="2263">
                        <c:v>41597</c:v>
                      </c:pt>
                      <c:pt idx="2264">
                        <c:v>41596</c:v>
                      </c:pt>
                      <c:pt idx="2265">
                        <c:v>41593</c:v>
                      </c:pt>
                      <c:pt idx="2266">
                        <c:v>41592</c:v>
                      </c:pt>
                      <c:pt idx="2267">
                        <c:v>41591</c:v>
                      </c:pt>
                      <c:pt idx="2268">
                        <c:v>41590</c:v>
                      </c:pt>
                      <c:pt idx="2269">
                        <c:v>41589</c:v>
                      </c:pt>
                      <c:pt idx="2270">
                        <c:v>41586</c:v>
                      </c:pt>
                      <c:pt idx="2271">
                        <c:v>41585</c:v>
                      </c:pt>
                      <c:pt idx="2272">
                        <c:v>41584</c:v>
                      </c:pt>
                      <c:pt idx="2273">
                        <c:v>41583</c:v>
                      </c:pt>
                      <c:pt idx="2274">
                        <c:v>41582</c:v>
                      </c:pt>
                      <c:pt idx="2275">
                        <c:v>41579</c:v>
                      </c:pt>
                      <c:pt idx="2276">
                        <c:v>41578</c:v>
                      </c:pt>
                      <c:pt idx="2277">
                        <c:v>41577</c:v>
                      </c:pt>
                      <c:pt idx="2278">
                        <c:v>41576</c:v>
                      </c:pt>
                      <c:pt idx="2279">
                        <c:v>41575</c:v>
                      </c:pt>
                      <c:pt idx="2280">
                        <c:v>41572</c:v>
                      </c:pt>
                      <c:pt idx="2281">
                        <c:v>41571</c:v>
                      </c:pt>
                      <c:pt idx="2282">
                        <c:v>41570</c:v>
                      </c:pt>
                      <c:pt idx="2283">
                        <c:v>41569</c:v>
                      </c:pt>
                      <c:pt idx="2284">
                        <c:v>41568</c:v>
                      </c:pt>
                      <c:pt idx="2285">
                        <c:v>41565</c:v>
                      </c:pt>
                      <c:pt idx="2286">
                        <c:v>41564</c:v>
                      </c:pt>
                      <c:pt idx="2287">
                        <c:v>41563</c:v>
                      </c:pt>
                      <c:pt idx="2288">
                        <c:v>41562</c:v>
                      </c:pt>
                      <c:pt idx="2289">
                        <c:v>41561</c:v>
                      </c:pt>
                      <c:pt idx="2290">
                        <c:v>41558</c:v>
                      </c:pt>
                      <c:pt idx="2291">
                        <c:v>41557</c:v>
                      </c:pt>
                      <c:pt idx="2292">
                        <c:v>41556</c:v>
                      </c:pt>
                      <c:pt idx="2293">
                        <c:v>41555</c:v>
                      </c:pt>
                      <c:pt idx="2294">
                        <c:v>41547</c:v>
                      </c:pt>
                      <c:pt idx="2295">
                        <c:v>41544</c:v>
                      </c:pt>
                      <c:pt idx="2296">
                        <c:v>41543</c:v>
                      </c:pt>
                      <c:pt idx="2297">
                        <c:v>41542</c:v>
                      </c:pt>
                      <c:pt idx="2298">
                        <c:v>41541</c:v>
                      </c:pt>
                      <c:pt idx="2299">
                        <c:v>41540</c:v>
                      </c:pt>
                      <c:pt idx="2300">
                        <c:v>41535</c:v>
                      </c:pt>
                      <c:pt idx="2301">
                        <c:v>41534</c:v>
                      </c:pt>
                      <c:pt idx="2302">
                        <c:v>41533</c:v>
                      </c:pt>
                      <c:pt idx="2303">
                        <c:v>41530</c:v>
                      </c:pt>
                      <c:pt idx="2304">
                        <c:v>41529</c:v>
                      </c:pt>
                      <c:pt idx="2305">
                        <c:v>41528</c:v>
                      </c:pt>
                      <c:pt idx="2306">
                        <c:v>41527</c:v>
                      </c:pt>
                      <c:pt idx="2307">
                        <c:v>41526</c:v>
                      </c:pt>
                      <c:pt idx="2308">
                        <c:v>41523</c:v>
                      </c:pt>
                      <c:pt idx="2309">
                        <c:v>41522</c:v>
                      </c:pt>
                      <c:pt idx="2310">
                        <c:v>41521</c:v>
                      </c:pt>
                      <c:pt idx="2311">
                        <c:v>41520</c:v>
                      </c:pt>
                      <c:pt idx="2312">
                        <c:v>41519</c:v>
                      </c:pt>
                      <c:pt idx="2313">
                        <c:v>41516</c:v>
                      </c:pt>
                      <c:pt idx="2314">
                        <c:v>41515</c:v>
                      </c:pt>
                      <c:pt idx="2315">
                        <c:v>41514</c:v>
                      </c:pt>
                      <c:pt idx="2316">
                        <c:v>41513</c:v>
                      </c:pt>
                      <c:pt idx="2317">
                        <c:v>41512</c:v>
                      </c:pt>
                      <c:pt idx="2318">
                        <c:v>41509</c:v>
                      </c:pt>
                      <c:pt idx="2319">
                        <c:v>41508</c:v>
                      </c:pt>
                      <c:pt idx="2320">
                        <c:v>41507</c:v>
                      </c:pt>
                      <c:pt idx="2321">
                        <c:v>41506</c:v>
                      </c:pt>
                      <c:pt idx="2322">
                        <c:v>41505</c:v>
                      </c:pt>
                      <c:pt idx="2323">
                        <c:v>41502</c:v>
                      </c:pt>
                      <c:pt idx="2324">
                        <c:v>41501</c:v>
                      </c:pt>
                      <c:pt idx="2325">
                        <c:v>41500</c:v>
                      </c:pt>
                      <c:pt idx="2326">
                        <c:v>41499</c:v>
                      </c:pt>
                      <c:pt idx="2327">
                        <c:v>41498</c:v>
                      </c:pt>
                      <c:pt idx="2328">
                        <c:v>41495</c:v>
                      </c:pt>
                      <c:pt idx="2329">
                        <c:v>41494</c:v>
                      </c:pt>
                      <c:pt idx="2330">
                        <c:v>41493</c:v>
                      </c:pt>
                      <c:pt idx="2331">
                        <c:v>41492</c:v>
                      </c:pt>
                      <c:pt idx="2332">
                        <c:v>41491</c:v>
                      </c:pt>
                      <c:pt idx="2333">
                        <c:v>41488</c:v>
                      </c:pt>
                      <c:pt idx="2334">
                        <c:v>41487</c:v>
                      </c:pt>
                      <c:pt idx="2335">
                        <c:v>41486</c:v>
                      </c:pt>
                      <c:pt idx="2336">
                        <c:v>41485</c:v>
                      </c:pt>
                      <c:pt idx="2337">
                        <c:v>41484</c:v>
                      </c:pt>
                      <c:pt idx="2338">
                        <c:v>41481</c:v>
                      </c:pt>
                      <c:pt idx="2339">
                        <c:v>41480</c:v>
                      </c:pt>
                      <c:pt idx="2340">
                        <c:v>41479</c:v>
                      </c:pt>
                      <c:pt idx="2341">
                        <c:v>41478</c:v>
                      </c:pt>
                      <c:pt idx="2342">
                        <c:v>41477</c:v>
                      </c:pt>
                      <c:pt idx="2343">
                        <c:v>41474</c:v>
                      </c:pt>
                      <c:pt idx="2344">
                        <c:v>41473</c:v>
                      </c:pt>
                      <c:pt idx="2345">
                        <c:v>41472</c:v>
                      </c:pt>
                      <c:pt idx="2346">
                        <c:v>41471</c:v>
                      </c:pt>
                      <c:pt idx="2347">
                        <c:v>41470</c:v>
                      </c:pt>
                      <c:pt idx="2348">
                        <c:v>41467</c:v>
                      </c:pt>
                      <c:pt idx="2349">
                        <c:v>41466</c:v>
                      </c:pt>
                      <c:pt idx="2350">
                        <c:v>41465</c:v>
                      </c:pt>
                      <c:pt idx="2351">
                        <c:v>41464</c:v>
                      </c:pt>
                      <c:pt idx="2352">
                        <c:v>41463</c:v>
                      </c:pt>
                      <c:pt idx="2353">
                        <c:v>41460</c:v>
                      </c:pt>
                      <c:pt idx="2354">
                        <c:v>41459</c:v>
                      </c:pt>
                      <c:pt idx="2355">
                        <c:v>41458</c:v>
                      </c:pt>
                      <c:pt idx="2356">
                        <c:v>41457</c:v>
                      </c:pt>
                      <c:pt idx="2357">
                        <c:v>41456</c:v>
                      </c:pt>
                      <c:pt idx="2358">
                        <c:v>41453</c:v>
                      </c:pt>
                      <c:pt idx="2359">
                        <c:v>41452</c:v>
                      </c:pt>
                      <c:pt idx="2360">
                        <c:v>41451</c:v>
                      </c:pt>
                      <c:pt idx="2361">
                        <c:v>41450</c:v>
                      </c:pt>
                      <c:pt idx="2362">
                        <c:v>41449</c:v>
                      </c:pt>
                      <c:pt idx="2363">
                        <c:v>41446</c:v>
                      </c:pt>
                      <c:pt idx="2364">
                        <c:v>41445</c:v>
                      </c:pt>
                      <c:pt idx="2365">
                        <c:v>41444</c:v>
                      </c:pt>
                      <c:pt idx="2366">
                        <c:v>41443</c:v>
                      </c:pt>
                      <c:pt idx="2367">
                        <c:v>41442</c:v>
                      </c:pt>
                      <c:pt idx="2368">
                        <c:v>41439</c:v>
                      </c:pt>
                      <c:pt idx="2369">
                        <c:v>41438</c:v>
                      </c:pt>
                      <c:pt idx="2370">
                        <c:v>41432</c:v>
                      </c:pt>
                      <c:pt idx="2371">
                        <c:v>41431</c:v>
                      </c:pt>
                      <c:pt idx="2372">
                        <c:v>41430</c:v>
                      </c:pt>
                      <c:pt idx="2373">
                        <c:v>41429</c:v>
                      </c:pt>
                      <c:pt idx="2374">
                        <c:v>41428</c:v>
                      </c:pt>
                      <c:pt idx="2375">
                        <c:v>41425</c:v>
                      </c:pt>
                      <c:pt idx="2376">
                        <c:v>41424</c:v>
                      </c:pt>
                      <c:pt idx="2377">
                        <c:v>41423</c:v>
                      </c:pt>
                      <c:pt idx="2378">
                        <c:v>41422</c:v>
                      </c:pt>
                      <c:pt idx="2379">
                        <c:v>41421</c:v>
                      </c:pt>
                      <c:pt idx="2380">
                        <c:v>41418</c:v>
                      </c:pt>
                      <c:pt idx="2381">
                        <c:v>41417</c:v>
                      </c:pt>
                      <c:pt idx="2382">
                        <c:v>41416</c:v>
                      </c:pt>
                      <c:pt idx="2383">
                        <c:v>41415</c:v>
                      </c:pt>
                      <c:pt idx="2384">
                        <c:v>41414</c:v>
                      </c:pt>
                      <c:pt idx="2385">
                        <c:v>41411</c:v>
                      </c:pt>
                      <c:pt idx="2386">
                        <c:v>41410</c:v>
                      </c:pt>
                      <c:pt idx="2387">
                        <c:v>41409</c:v>
                      </c:pt>
                      <c:pt idx="2388">
                        <c:v>41408</c:v>
                      </c:pt>
                      <c:pt idx="2389">
                        <c:v>41407</c:v>
                      </c:pt>
                      <c:pt idx="2390">
                        <c:v>41404</c:v>
                      </c:pt>
                      <c:pt idx="2391">
                        <c:v>41403</c:v>
                      </c:pt>
                      <c:pt idx="2392">
                        <c:v>41402</c:v>
                      </c:pt>
                      <c:pt idx="2393">
                        <c:v>41401</c:v>
                      </c:pt>
                      <c:pt idx="2394">
                        <c:v>41400</c:v>
                      </c:pt>
                      <c:pt idx="2395">
                        <c:v>41397</c:v>
                      </c:pt>
                      <c:pt idx="2396">
                        <c:v>41396</c:v>
                      </c:pt>
                      <c:pt idx="2397">
                        <c:v>41390</c:v>
                      </c:pt>
                      <c:pt idx="2398">
                        <c:v>41389</c:v>
                      </c:pt>
                      <c:pt idx="2399">
                        <c:v>41388</c:v>
                      </c:pt>
                      <c:pt idx="2400">
                        <c:v>41387</c:v>
                      </c:pt>
                      <c:pt idx="2401">
                        <c:v>41386</c:v>
                      </c:pt>
                      <c:pt idx="2402">
                        <c:v>41383</c:v>
                      </c:pt>
                      <c:pt idx="2403">
                        <c:v>41382</c:v>
                      </c:pt>
                      <c:pt idx="2404">
                        <c:v>41381</c:v>
                      </c:pt>
                      <c:pt idx="2405">
                        <c:v>41380</c:v>
                      </c:pt>
                      <c:pt idx="2406">
                        <c:v>41379</c:v>
                      </c:pt>
                      <c:pt idx="2407">
                        <c:v>41376</c:v>
                      </c:pt>
                      <c:pt idx="2408">
                        <c:v>41375</c:v>
                      </c:pt>
                      <c:pt idx="2409">
                        <c:v>41374</c:v>
                      </c:pt>
                      <c:pt idx="2410">
                        <c:v>41373</c:v>
                      </c:pt>
                      <c:pt idx="2411">
                        <c:v>41372</c:v>
                      </c:pt>
                      <c:pt idx="2412">
                        <c:v>41367</c:v>
                      </c:pt>
                      <c:pt idx="2413">
                        <c:v>41366</c:v>
                      </c:pt>
                      <c:pt idx="2414">
                        <c:v>41365</c:v>
                      </c:pt>
                      <c:pt idx="2415">
                        <c:v>41362</c:v>
                      </c:pt>
                      <c:pt idx="2416">
                        <c:v>41361</c:v>
                      </c:pt>
                      <c:pt idx="2417">
                        <c:v>41360</c:v>
                      </c:pt>
                      <c:pt idx="2418">
                        <c:v>41359</c:v>
                      </c:pt>
                      <c:pt idx="2419">
                        <c:v>41358</c:v>
                      </c:pt>
                      <c:pt idx="2420">
                        <c:v>41355</c:v>
                      </c:pt>
                      <c:pt idx="2421">
                        <c:v>41354</c:v>
                      </c:pt>
                      <c:pt idx="2422">
                        <c:v>41353</c:v>
                      </c:pt>
                      <c:pt idx="2423">
                        <c:v>41352</c:v>
                      </c:pt>
                      <c:pt idx="2424">
                        <c:v>41351</c:v>
                      </c:pt>
                      <c:pt idx="2425">
                        <c:v>41348</c:v>
                      </c:pt>
                      <c:pt idx="2426">
                        <c:v>41347</c:v>
                      </c:pt>
                      <c:pt idx="2427">
                        <c:v>41346</c:v>
                      </c:pt>
                      <c:pt idx="2428">
                        <c:v>41345</c:v>
                      </c:pt>
                      <c:pt idx="2429">
                        <c:v>41344</c:v>
                      </c:pt>
                      <c:pt idx="2430">
                        <c:v>41341</c:v>
                      </c:pt>
                      <c:pt idx="2431">
                        <c:v>41340</c:v>
                      </c:pt>
                      <c:pt idx="2432">
                        <c:v>41339</c:v>
                      </c:pt>
                      <c:pt idx="2433">
                        <c:v>41338</c:v>
                      </c:pt>
                      <c:pt idx="2434">
                        <c:v>41337</c:v>
                      </c:pt>
                      <c:pt idx="2435">
                        <c:v>41334</c:v>
                      </c:pt>
                      <c:pt idx="2436">
                        <c:v>41333</c:v>
                      </c:pt>
                      <c:pt idx="2437">
                        <c:v>41332</c:v>
                      </c:pt>
                      <c:pt idx="2438">
                        <c:v>41331</c:v>
                      </c:pt>
                      <c:pt idx="2439">
                        <c:v>41330</c:v>
                      </c:pt>
                      <c:pt idx="2440">
                        <c:v>41327</c:v>
                      </c:pt>
                      <c:pt idx="2441">
                        <c:v>41326</c:v>
                      </c:pt>
                      <c:pt idx="2442">
                        <c:v>41325</c:v>
                      </c:pt>
                      <c:pt idx="2443">
                        <c:v>41324</c:v>
                      </c:pt>
                      <c:pt idx="2444">
                        <c:v>41323</c:v>
                      </c:pt>
                      <c:pt idx="2445">
                        <c:v>41313</c:v>
                      </c:pt>
                      <c:pt idx="2446">
                        <c:v>41312</c:v>
                      </c:pt>
                      <c:pt idx="2447">
                        <c:v>41311</c:v>
                      </c:pt>
                      <c:pt idx="2448">
                        <c:v>41310</c:v>
                      </c:pt>
                      <c:pt idx="2449">
                        <c:v>41309</c:v>
                      </c:pt>
                      <c:pt idx="2450">
                        <c:v>41306</c:v>
                      </c:pt>
                      <c:pt idx="2451">
                        <c:v>41305</c:v>
                      </c:pt>
                      <c:pt idx="2452">
                        <c:v>41304</c:v>
                      </c:pt>
                      <c:pt idx="2453">
                        <c:v>41303</c:v>
                      </c:pt>
                      <c:pt idx="2454">
                        <c:v>41302</c:v>
                      </c:pt>
                      <c:pt idx="2455">
                        <c:v>41299</c:v>
                      </c:pt>
                      <c:pt idx="2456">
                        <c:v>41298</c:v>
                      </c:pt>
                      <c:pt idx="2457">
                        <c:v>41297</c:v>
                      </c:pt>
                      <c:pt idx="2458">
                        <c:v>41296</c:v>
                      </c:pt>
                      <c:pt idx="2459">
                        <c:v>41295</c:v>
                      </c:pt>
                      <c:pt idx="2460">
                        <c:v>41292</c:v>
                      </c:pt>
                      <c:pt idx="2461">
                        <c:v>41291</c:v>
                      </c:pt>
                      <c:pt idx="2462">
                        <c:v>41290</c:v>
                      </c:pt>
                      <c:pt idx="2463">
                        <c:v>41289</c:v>
                      </c:pt>
                      <c:pt idx="2464">
                        <c:v>41288</c:v>
                      </c:pt>
                      <c:pt idx="2465">
                        <c:v>41285</c:v>
                      </c:pt>
                      <c:pt idx="2466">
                        <c:v>41284</c:v>
                      </c:pt>
                      <c:pt idx="2467">
                        <c:v>41283</c:v>
                      </c:pt>
                      <c:pt idx="2468">
                        <c:v>41282</c:v>
                      </c:pt>
                      <c:pt idx="2469">
                        <c:v>41281</c:v>
                      </c:pt>
                      <c:pt idx="2470">
                        <c:v>41278</c:v>
                      </c:pt>
                      <c:pt idx="2471">
                        <c:v>41274</c:v>
                      </c:pt>
                      <c:pt idx="2472">
                        <c:v>41271</c:v>
                      </c:pt>
                      <c:pt idx="2473">
                        <c:v>41270</c:v>
                      </c:pt>
                      <c:pt idx="2474">
                        <c:v>41269</c:v>
                      </c:pt>
                      <c:pt idx="2475">
                        <c:v>41268</c:v>
                      </c:pt>
                      <c:pt idx="2476">
                        <c:v>41267</c:v>
                      </c:pt>
                      <c:pt idx="2477">
                        <c:v>41264</c:v>
                      </c:pt>
                      <c:pt idx="2478">
                        <c:v>41263</c:v>
                      </c:pt>
                      <c:pt idx="2479">
                        <c:v>41262</c:v>
                      </c:pt>
                      <c:pt idx="2480">
                        <c:v>41261</c:v>
                      </c:pt>
                      <c:pt idx="2481">
                        <c:v>41260</c:v>
                      </c:pt>
                      <c:pt idx="2482">
                        <c:v>41257</c:v>
                      </c:pt>
                      <c:pt idx="2483">
                        <c:v>41256</c:v>
                      </c:pt>
                      <c:pt idx="2484">
                        <c:v>41255</c:v>
                      </c:pt>
                      <c:pt idx="2485">
                        <c:v>41254</c:v>
                      </c:pt>
                      <c:pt idx="2486">
                        <c:v>41253</c:v>
                      </c:pt>
                      <c:pt idx="2487">
                        <c:v>41250</c:v>
                      </c:pt>
                      <c:pt idx="2488">
                        <c:v>41249</c:v>
                      </c:pt>
                      <c:pt idx="2489">
                        <c:v>41248</c:v>
                      </c:pt>
                      <c:pt idx="2490">
                        <c:v>41247</c:v>
                      </c:pt>
                      <c:pt idx="2491">
                        <c:v>41246</c:v>
                      </c:pt>
                      <c:pt idx="2492">
                        <c:v>41243</c:v>
                      </c:pt>
                      <c:pt idx="2493">
                        <c:v>41242</c:v>
                      </c:pt>
                      <c:pt idx="2494">
                        <c:v>41241</c:v>
                      </c:pt>
                      <c:pt idx="2495">
                        <c:v>41240</c:v>
                      </c:pt>
                      <c:pt idx="2496">
                        <c:v>41239</c:v>
                      </c:pt>
                      <c:pt idx="2497">
                        <c:v>41236</c:v>
                      </c:pt>
                      <c:pt idx="2498">
                        <c:v>41235</c:v>
                      </c:pt>
                      <c:pt idx="2499">
                        <c:v>41234</c:v>
                      </c:pt>
                      <c:pt idx="2500">
                        <c:v>41233</c:v>
                      </c:pt>
                      <c:pt idx="2501">
                        <c:v>41232</c:v>
                      </c:pt>
                      <c:pt idx="2502">
                        <c:v>41229</c:v>
                      </c:pt>
                      <c:pt idx="2503">
                        <c:v>41228</c:v>
                      </c:pt>
                      <c:pt idx="2504">
                        <c:v>41227</c:v>
                      </c:pt>
                      <c:pt idx="2505">
                        <c:v>41226</c:v>
                      </c:pt>
                      <c:pt idx="2506">
                        <c:v>41225</c:v>
                      </c:pt>
                      <c:pt idx="2507">
                        <c:v>41222</c:v>
                      </c:pt>
                      <c:pt idx="2508">
                        <c:v>41221</c:v>
                      </c:pt>
                      <c:pt idx="2509">
                        <c:v>41220</c:v>
                      </c:pt>
                      <c:pt idx="2510">
                        <c:v>41219</c:v>
                      </c:pt>
                      <c:pt idx="2511">
                        <c:v>41218</c:v>
                      </c:pt>
                      <c:pt idx="2512">
                        <c:v>41215</c:v>
                      </c:pt>
                      <c:pt idx="2513">
                        <c:v>41214</c:v>
                      </c:pt>
                      <c:pt idx="2514">
                        <c:v>41213</c:v>
                      </c:pt>
                      <c:pt idx="2515">
                        <c:v>41212</c:v>
                      </c:pt>
                      <c:pt idx="2516">
                        <c:v>41211</c:v>
                      </c:pt>
                      <c:pt idx="2517">
                        <c:v>41208</c:v>
                      </c:pt>
                      <c:pt idx="2518">
                        <c:v>41207</c:v>
                      </c:pt>
                      <c:pt idx="2519">
                        <c:v>41206</c:v>
                      </c:pt>
                      <c:pt idx="2520">
                        <c:v>41205</c:v>
                      </c:pt>
                      <c:pt idx="2521">
                        <c:v>41204</c:v>
                      </c:pt>
                      <c:pt idx="2522">
                        <c:v>41201</c:v>
                      </c:pt>
                      <c:pt idx="2523">
                        <c:v>41200</c:v>
                      </c:pt>
                      <c:pt idx="2524">
                        <c:v>41199</c:v>
                      </c:pt>
                      <c:pt idx="2525">
                        <c:v>41198</c:v>
                      </c:pt>
                      <c:pt idx="2526">
                        <c:v>41197</c:v>
                      </c:pt>
                      <c:pt idx="2527">
                        <c:v>41194</c:v>
                      </c:pt>
                      <c:pt idx="2528">
                        <c:v>41193</c:v>
                      </c:pt>
                      <c:pt idx="2529">
                        <c:v>41192</c:v>
                      </c:pt>
                      <c:pt idx="2530">
                        <c:v>41191</c:v>
                      </c:pt>
                      <c:pt idx="2531">
                        <c:v>41190</c:v>
                      </c:pt>
                      <c:pt idx="2532">
                        <c:v>41180</c:v>
                      </c:pt>
                      <c:pt idx="2533">
                        <c:v>41179</c:v>
                      </c:pt>
                      <c:pt idx="2534">
                        <c:v>41178</c:v>
                      </c:pt>
                      <c:pt idx="2535">
                        <c:v>41177</c:v>
                      </c:pt>
                      <c:pt idx="2536">
                        <c:v>41176</c:v>
                      </c:pt>
                      <c:pt idx="2537">
                        <c:v>41173</c:v>
                      </c:pt>
                      <c:pt idx="2538">
                        <c:v>41172</c:v>
                      </c:pt>
                      <c:pt idx="2539">
                        <c:v>41171</c:v>
                      </c:pt>
                      <c:pt idx="2540">
                        <c:v>41170</c:v>
                      </c:pt>
                      <c:pt idx="2541">
                        <c:v>41169</c:v>
                      </c:pt>
                      <c:pt idx="2542">
                        <c:v>41166</c:v>
                      </c:pt>
                      <c:pt idx="2543">
                        <c:v>41165</c:v>
                      </c:pt>
                      <c:pt idx="2544">
                        <c:v>41164</c:v>
                      </c:pt>
                      <c:pt idx="2545">
                        <c:v>41163</c:v>
                      </c:pt>
                      <c:pt idx="2546">
                        <c:v>41162</c:v>
                      </c:pt>
                      <c:pt idx="2547">
                        <c:v>41159</c:v>
                      </c:pt>
                      <c:pt idx="2548">
                        <c:v>41158</c:v>
                      </c:pt>
                      <c:pt idx="2549">
                        <c:v>41157</c:v>
                      </c:pt>
                      <c:pt idx="2550">
                        <c:v>41156</c:v>
                      </c:pt>
                      <c:pt idx="2551">
                        <c:v>41155</c:v>
                      </c:pt>
                      <c:pt idx="2552">
                        <c:v>41152</c:v>
                      </c:pt>
                      <c:pt idx="2553">
                        <c:v>41151</c:v>
                      </c:pt>
                      <c:pt idx="2554">
                        <c:v>41150</c:v>
                      </c:pt>
                      <c:pt idx="2555">
                        <c:v>41149</c:v>
                      </c:pt>
                      <c:pt idx="2556">
                        <c:v>41148</c:v>
                      </c:pt>
                      <c:pt idx="2557">
                        <c:v>41145</c:v>
                      </c:pt>
                      <c:pt idx="2558">
                        <c:v>41144</c:v>
                      </c:pt>
                      <c:pt idx="2559">
                        <c:v>41143</c:v>
                      </c:pt>
                      <c:pt idx="2560">
                        <c:v>41142</c:v>
                      </c:pt>
                      <c:pt idx="2561">
                        <c:v>41141</c:v>
                      </c:pt>
                      <c:pt idx="2562">
                        <c:v>41138</c:v>
                      </c:pt>
                      <c:pt idx="2563">
                        <c:v>41137</c:v>
                      </c:pt>
                      <c:pt idx="2564">
                        <c:v>41136</c:v>
                      </c:pt>
                      <c:pt idx="2565">
                        <c:v>41135</c:v>
                      </c:pt>
                      <c:pt idx="2566">
                        <c:v>41134</c:v>
                      </c:pt>
                      <c:pt idx="2567">
                        <c:v>41131</c:v>
                      </c:pt>
                      <c:pt idx="2568">
                        <c:v>41130</c:v>
                      </c:pt>
                      <c:pt idx="2569">
                        <c:v>41129</c:v>
                      </c:pt>
                      <c:pt idx="2570">
                        <c:v>41128</c:v>
                      </c:pt>
                      <c:pt idx="2571">
                        <c:v>41127</c:v>
                      </c:pt>
                      <c:pt idx="2572">
                        <c:v>41124</c:v>
                      </c:pt>
                      <c:pt idx="2573">
                        <c:v>41123</c:v>
                      </c:pt>
                      <c:pt idx="2574">
                        <c:v>41122</c:v>
                      </c:pt>
                      <c:pt idx="2575">
                        <c:v>41121</c:v>
                      </c:pt>
                      <c:pt idx="2576">
                        <c:v>41120</c:v>
                      </c:pt>
                      <c:pt idx="2577">
                        <c:v>41117</c:v>
                      </c:pt>
                      <c:pt idx="2578">
                        <c:v>41116</c:v>
                      </c:pt>
                      <c:pt idx="2579">
                        <c:v>41115</c:v>
                      </c:pt>
                      <c:pt idx="2580">
                        <c:v>41114</c:v>
                      </c:pt>
                      <c:pt idx="2581">
                        <c:v>41113</c:v>
                      </c:pt>
                      <c:pt idx="2582">
                        <c:v>41110</c:v>
                      </c:pt>
                      <c:pt idx="2583">
                        <c:v>41109</c:v>
                      </c:pt>
                      <c:pt idx="2584">
                        <c:v>41108</c:v>
                      </c:pt>
                      <c:pt idx="2585">
                        <c:v>41107</c:v>
                      </c:pt>
                      <c:pt idx="2586">
                        <c:v>41106</c:v>
                      </c:pt>
                      <c:pt idx="2587">
                        <c:v>41103</c:v>
                      </c:pt>
                      <c:pt idx="2588">
                        <c:v>41102</c:v>
                      </c:pt>
                      <c:pt idx="2589">
                        <c:v>41101</c:v>
                      </c:pt>
                      <c:pt idx="2590">
                        <c:v>41100</c:v>
                      </c:pt>
                      <c:pt idx="2591">
                        <c:v>41099</c:v>
                      </c:pt>
                      <c:pt idx="2592">
                        <c:v>41096</c:v>
                      </c:pt>
                      <c:pt idx="2593">
                        <c:v>41095</c:v>
                      </c:pt>
                      <c:pt idx="2594">
                        <c:v>41094</c:v>
                      </c:pt>
                      <c:pt idx="2595">
                        <c:v>41093</c:v>
                      </c:pt>
                      <c:pt idx="2596">
                        <c:v>41092</c:v>
                      </c:pt>
                      <c:pt idx="2597">
                        <c:v>41089</c:v>
                      </c:pt>
                      <c:pt idx="2598">
                        <c:v>41088</c:v>
                      </c:pt>
                      <c:pt idx="2599">
                        <c:v>41087</c:v>
                      </c:pt>
                      <c:pt idx="2600">
                        <c:v>41086</c:v>
                      </c:pt>
                      <c:pt idx="2601">
                        <c:v>41085</c:v>
                      </c:pt>
                      <c:pt idx="2602">
                        <c:v>41081</c:v>
                      </c:pt>
                      <c:pt idx="2603">
                        <c:v>41080</c:v>
                      </c:pt>
                      <c:pt idx="2604">
                        <c:v>41079</c:v>
                      </c:pt>
                      <c:pt idx="2605">
                        <c:v>41078</c:v>
                      </c:pt>
                      <c:pt idx="2606">
                        <c:v>41075</c:v>
                      </c:pt>
                      <c:pt idx="2607">
                        <c:v>41074</c:v>
                      </c:pt>
                      <c:pt idx="2608">
                        <c:v>41073</c:v>
                      </c:pt>
                      <c:pt idx="2609">
                        <c:v>41072</c:v>
                      </c:pt>
                      <c:pt idx="2610">
                        <c:v>41071</c:v>
                      </c:pt>
                      <c:pt idx="2611">
                        <c:v>41068</c:v>
                      </c:pt>
                      <c:pt idx="2612">
                        <c:v>41067</c:v>
                      </c:pt>
                      <c:pt idx="2613">
                        <c:v>41066</c:v>
                      </c:pt>
                      <c:pt idx="2614">
                        <c:v>41065</c:v>
                      </c:pt>
                      <c:pt idx="2615">
                        <c:v>41064</c:v>
                      </c:pt>
                      <c:pt idx="2616">
                        <c:v>41061</c:v>
                      </c:pt>
                      <c:pt idx="2617">
                        <c:v>41060</c:v>
                      </c:pt>
                      <c:pt idx="2618">
                        <c:v>41059</c:v>
                      </c:pt>
                      <c:pt idx="2619">
                        <c:v>41058</c:v>
                      </c:pt>
                      <c:pt idx="2620">
                        <c:v>41057</c:v>
                      </c:pt>
                      <c:pt idx="2621">
                        <c:v>41054</c:v>
                      </c:pt>
                      <c:pt idx="2622">
                        <c:v>41053</c:v>
                      </c:pt>
                      <c:pt idx="2623">
                        <c:v>41052</c:v>
                      </c:pt>
                      <c:pt idx="2624">
                        <c:v>41051</c:v>
                      </c:pt>
                      <c:pt idx="2625">
                        <c:v>41050</c:v>
                      </c:pt>
                      <c:pt idx="2626">
                        <c:v>41047</c:v>
                      </c:pt>
                      <c:pt idx="2627">
                        <c:v>41046</c:v>
                      </c:pt>
                      <c:pt idx="2628">
                        <c:v>41045</c:v>
                      </c:pt>
                      <c:pt idx="2629">
                        <c:v>41044</c:v>
                      </c:pt>
                      <c:pt idx="2630">
                        <c:v>41043</c:v>
                      </c:pt>
                      <c:pt idx="2631">
                        <c:v>41040</c:v>
                      </c:pt>
                      <c:pt idx="2632">
                        <c:v>41039</c:v>
                      </c:pt>
                      <c:pt idx="2633">
                        <c:v>41038</c:v>
                      </c:pt>
                      <c:pt idx="2634">
                        <c:v>41037</c:v>
                      </c:pt>
                      <c:pt idx="2635">
                        <c:v>41036</c:v>
                      </c:pt>
                      <c:pt idx="2636">
                        <c:v>41033</c:v>
                      </c:pt>
                      <c:pt idx="2637">
                        <c:v>41032</c:v>
                      </c:pt>
                      <c:pt idx="2638">
                        <c:v>41031</c:v>
                      </c:pt>
                      <c:pt idx="2639">
                        <c:v>41026</c:v>
                      </c:pt>
                      <c:pt idx="2640">
                        <c:v>41025</c:v>
                      </c:pt>
                      <c:pt idx="2641">
                        <c:v>41024</c:v>
                      </c:pt>
                      <c:pt idx="2642">
                        <c:v>41023</c:v>
                      </c:pt>
                      <c:pt idx="2643">
                        <c:v>41022</c:v>
                      </c:pt>
                      <c:pt idx="2644">
                        <c:v>41019</c:v>
                      </c:pt>
                      <c:pt idx="2645">
                        <c:v>41018</c:v>
                      </c:pt>
                      <c:pt idx="2646">
                        <c:v>41017</c:v>
                      </c:pt>
                      <c:pt idx="2647">
                        <c:v>41016</c:v>
                      </c:pt>
                      <c:pt idx="2648">
                        <c:v>41015</c:v>
                      </c:pt>
                      <c:pt idx="2649">
                        <c:v>41012</c:v>
                      </c:pt>
                      <c:pt idx="2650">
                        <c:v>41011</c:v>
                      </c:pt>
                      <c:pt idx="2651">
                        <c:v>41010</c:v>
                      </c:pt>
                      <c:pt idx="2652">
                        <c:v>41009</c:v>
                      </c:pt>
                      <c:pt idx="2653">
                        <c:v>41008</c:v>
                      </c:pt>
                      <c:pt idx="2654">
                        <c:v>41005</c:v>
                      </c:pt>
                      <c:pt idx="2655">
                        <c:v>41004</c:v>
                      </c:pt>
                      <c:pt idx="2656">
                        <c:v>40998</c:v>
                      </c:pt>
                      <c:pt idx="2657">
                        <c:v>40997</c:v>
                      </c:pt>
                      <c:pt idx="2658">
                        <c:v>40996</c:v>
                      </c:pt>
                      <c:pt idx="2659">
                        <c:v>40995</c:v>
                      </c:pt>
                      <c:pt idx="2660">
                        <c:v>40994</c:v>
                      </c:pt>
                      <c:pt idx="2661">
                        <c:v>40991</c:v>
                      </c:pt>
                      <c:pt idx="2662">
                        <c:v>40990</c:v>
                      </c:pt>
                      <c:pt idx="2663">
                        <c:v>40989</c:v>
                      </c:pt>
                      <c:pt idx="2664">
                        <c:v>40988</c:v>
                      </c:pt>
                      <c:pt idx="2665">
                        <c:v>40987</c:v>
                      </c:pt>
                      <c:pt idx="2666">
                        <c:v>40984</c:v>
                      </c:pt>
                      <c:pt idx="2667">
                        <c:v>40983</c:v>
                      </c:pt>
                      <c:pt idx="2668">
                        <c:v>40982</c:v>
                      </c:pt>
                      <c:pt idx="2669">
                        <c:v>40981</c:v>
                      </c:pt>
                      <c:pt idx="2670">
                        <c:v>40980</c:v>
                      </c:pt>
                      <c:pt idx="2671">
                        <c:v>40977</c:v>
                      </c:pt>
                      <c:pt idx="2672">
                        <c:v>40976</c:v>
                      </c:pt>
                      <c:pt idx="2673">
                        <c:v>40975</c:v>
                      </c:pt>
                      <c:pt idx="2674">
                        <c:v>40974</c:v>
                      </c:pt>
                      <c:pt idx="2675">
                        <c:v>40973</c:v>
                      </c:pt>
                      <c:pt idx="2676">
                        <c:v>40970</c:v>
                      </c:pt>
                      <c:pt idx="2677">
                        <c:v>40969</c:v>
                      </c:pt>
                      <c:pt idx="2678">
                        <c:v>40968</c:v>
                      </c:pt>
                      <c:pt idx="2679">
                        <c:v>40967</c:v>
                      </c:pt>
                      <c:pt idx="2680">
                        <c:v>40966</c:v>
                      </c:pt>
                      <c:pt idx="2681">
                        <c:v>40963</c:v>
                      </c:pt>
                      <c:pt idx="2682">
                        <c:v>40962</c:v>
                      </c:pt>
                      <c:pt idx="2683">
                        <c:v>40961</c:v>
                      </c:pt>
                      <c:pt idx="2684">
                        <c:v>40960</c:v>
                      </c:pt>
                      <c:pt idx="2685">
                        <c:v>40959</c:v>
                      </c:pt>
                      <c:pt idx="2686">
                        <c:v>40956</c:v>
                      </c:pt>
                      <c:pt idx="2687">
                        <c:v>40955</c:v>
                      </c:pt>
                      <c:pt idx="2688">
                        <c:v>40954</c:v>
                      </c:pt>
                      <c:pt idx="2689">
                        <c:v>40953</c:v>
                      </c:pt>
                      <c:pt idx="2690">
                        <c:v>40952</c:v>
                      </c:pt>
                      <c:pt idx="2691">
                        <c:v>40949</c:v>
                      </c:pt>
                      <c:pt idx="2692">
                        <c:v>40948</c:v>
                      </c:pt>
                      <c:pt idx="2693">
                        <c:v>40947</c:v>
                      </c:pt>
                      <c:pt idx="2694">
                        <c:v>40946</c:v>
                      </c:pt>
                      <c:pt idx="2695">
                        <c:v>40945</c:v>
                      </c:pt>
                      <c:pt idx="2696">
                        <c:v>40942</c:v>
                      </c:pt>
                      <c:pt idx="2697">
                        <c:v>40941</c:v>
                      </c:pt>
                      <c:pt idx="2698">
                        <c:v>40940</c:v>
                      </c:pt>
                      <c:pt idx="2699">
                        <c:v>40939</c:v>
                      </c:pt>
                      <c:pt idx="2700">
                        <c:v>40938</c:v>
                      </c:pt>
                      <c:pt idx="2701">
                        <c:v>40928</c:v>
                      </c:pt>
                      <c:pt idx="2702">
                        <c:v>40927</c:v>
                      </c:pt>
                      <c:pt idx="2703">
                        <c:v>40926</c:v>
                      </c:pt>
                      <c:pt idx="2704">
                        <c:v>40925</c:v>
                      </c:pt>
                      <c:pt idx="2705">
                        <c:v>40924</c:v>
                      </c:pt>
                      <c:pt idx="2706">
                        <c:v>40921</c:v>
                      </c:pt>
                      <c:pt idx="2707">
                        <c:v>40920</c:v>
                      </c:pt>
                      <c:pt idx="2708">
                        <c:v>40919</c:v>
                      </c:pt>
                      <c:pt idx="2709">
                        <c:v>40918</c:v>
                      </c:pt>
                      <c:pt idx="2710">
                        <c:v>40917</c:v>
                      </c:pt>
                      <c:pt idx="2711">
                        <c:v>40914</c:v>
                      </c:pt>
                      <c:pt idx="2712">
                        <c:v>40913</c:v>
                      </c:pt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'6-市场估值水平'!$S$9:$S$2721</c15:sqref>
                        </c15:formulaRef>
                      </c:ext>
                    </c:extLst>
                    <c:numCache>
                      <c:formatCode>0.0000</c:formatCode>
                      <c:ptCount val="2713"/>
                      <c:pt idx="0">
                        <c:v>16.549099999999999</c:v>
                      </c:pt>
                      <c:pt idx="1">
                        <c:v>16.377600000000001</c:v>
                      </c:pt>
                      <c:pt idx="2">
                        <c:v>16.178999999999998</c:v>
                      </c:pt>
                      <c:pt idx="3">
                        <c:v>16.491599999999998</c:v>
                      </c:pt>
                      <c:pt idx="4">
                        <c:v>16.391400000000001</c:v>
                      </c:pt>
                      <c:pt idx="5">
                        <c:v>16.445799999999998</c:v>
                      </c:pt>
                      <c:pt idx="6">
                        <c:v>16.663</c:v>
                      </c:pt>
                      <c:pt idx="7">
                        <c:v>16.664400000000001</c:v>
                      </c:pt>
                      <c:pt idx="8">
                        <c:v>16.568000000000001</c:v>
                      </c:pt>
                      <c:pt idx="9">
                        <c:v>16.654800000000002</c:v>
                      </c:pt>
                      <c:pt idx="10">
                        <c:v>16.493300000000001</c:v>
                      </c:pt>
                      <c:pt idx="11">
                        <c:v>16.4894</c:v>
                      </c:pt>
                      <c:pt idx="12">
                        <c:v>16.440999999999999</c:v>
                      </c:pt>
                      <c:pt idx="13">
                        <c:v>16.492100000000001</c:v>
                      </c:pt>
                      <c:pt idx="14">
                        <c:v>16.5806</c:v>
                      </c:pt>
                      <c:pt idx="15">
                        <c:v>16.3916</c:v>
                      </c:pt>
                      <c:pt idx="16">
                        <c:v>16.246300000000002</c:v>
                      </c:pt>
                      <c:pt idx="17">
                        <c:v>16.3416</c:v>
                      </c:pt>
                      <c:pt idx="18">
                        <c:v>16.356000000000002</c:v>
                      </c:pt>
                      <c:pt idx="19">
                        <c:v>16.3551</c:v>
                      </c:pt>
                      <c:pt idx="20">
                        <c:v>16.294899999999998</c:v>
                      </c:pt>
                      <c:pt idx="21">
                        <c:v>16.202000000000002</c:v>
                      </c:pt>
                      <c:pt idx="22">
                        <c:v>15.835000000000001</c:v>
                      </c:pt>
                      <c:pt idx="23">
                        <c:v>16.243400000000001</c:v>
                      </c:pt>
                      <c:pt idx="24">
                        <c:v>15.9819</c:v>
                      </c:pt>
                      <c:pt idx="25">
                        <c:v>16.075199999999999</c:v>
                      </c:pt>
                      <c:pt idx="26">
                        <c:v>15.9663</c:v>
                      </c:pt>
                      <c:pt idx="27">
                        <c:v>15.7674</c:v>
                      </c:pt>
                      <c:pt idx="28">
                        <c:v>15.619400000000001</c:v>
                      </c:pt>
                      <c:pt idx="29">
                        <c:v>15.5418</c:v>
                      </c:pt>
                      <c:pt idx="30">
                        <c:v>15.2645</c:v>
                      </c:pt>
                      <c:pt idx="31">
                        <c:v>14.999700000000001</c:v>
                      </c:pt>
                      <c:pt idx="32">
                        <c:v>14.8581</c:v>
                      </c:pt>
                      <c:pt idx="33">
                        <c:v>14.3467</c:v>
                      </c:pt>
                      <c:pt idx="34">
                        <c:v>14.6008</c:v>
                      </c:pt>
                      <c:pt idx="35">
                        <c:v>14.8698</c:v>
                      </c:pt>
                      <c:pt idx="36">
                        <c:v>14.9701</c:v>
                      </c:pt>
                      <c:pt idx="37">
                        <c:v>15.2446</c:v>
                      </c:pt>
                      <c:pt idx="38">
                        <c:v>15.569599999999999</c:v>
                      </c:pt>
                      <c:pt idx="39">
                        <c:v>15.7768</c:v>
                      </c:pt>
                      <c:pt idx="40">
                        <c:v>15.787800000000001</c:v>
                      </c:pt>
                      <c:pt idx="41">
                        <c:v>15.350199999999999</c:v>
                      </c:pt>
                      <c:pt idx="42">
                        <c:v>15.1015</c:v>
                      </c:pt>
                      <c:pt idx="43">
                        <c:v>15.0077</c:v>
                      </c:pt>
                      <c:pt idx="44">
                        <c:v>15.4931</c:v>
                      </c:pt>
                      <c:pt idx="45">
                        <c:v>15.587999999999999</c:v>
                      </c:pt>
                      <c:pt idx="46">
                        <c:v>15.526999999999999</c:v>
                      </c:pt>
                      <c:pt idx="47">
                        <c:v>15.8725</c:v>
                      </c:pt>
                      <c:pt idx="48">
                        <c:v>15.8414</c:v>
                      </c:pt>
                      <c:pt idx="49">
                        <c:v>15.8367</c:v>
                      </c:pt>
                      <c:pt idx="50">
                        <c:v>15.8909</c:v>
                      </c:pt>
                      <c:pt idx="51">
                        <c:v>15.780099999999999</c:v>
                      </c:pt>
                      <c:pt idx="52">
                        <c:v>15.8864</c:v>
                      </c:pt>
                      <c:pt idx="53">
                        <c:v>15.8538</c:v>
                      </c:pt>
                      <c:pt idx="54">
                        <c:v>16.097999999999999</c:v>
                      </c:pt>
                      <c:pt idx="55">
                        <c:v>16.261099999999999</c:v>
                      </c:pt>
                      <c:pt idx="56">
                        <c:v>16.338699999999999</c:v>
                      </c:pt>
                      <c:pt idx="57">
                        <c:v>16.357299999999999</c:v>
                      </c:pt>
                      <c:pt idx="58">
                        <c:v>16.437899999999999</c:v>
                      </c:pt>
                      <c:pt idx="59">
                        <c:v>16.2956</c:v>
                      </c:pt>
                      <c:pt idx="60">
                        <c:v>16.044499999999999</c:v>
                      </c:pt>
                      <c:pt idx="61">
                        <c:v>15.942600000000001</c:v>
                      </c:pt>
                      <c:pt idx="62">
                        <c:v>16.062999999999999</c:v>
                      </c:pt>
                      <c:pt idx="63">
                        <c:v>16.031300000000002</c:v>
                      </c:pt>
                      <c:pt idx="64">
                        <c:v>16.081900000000001</c:v>
                      </c:pt>
                      <c:pt idx="65">
                        <c:v>15.9962</c:v>
                      </c:pt>
                      <c:pt idx="66">
                        <c:v>16.1617</c:v>
                      </c:pt>
                      <c:pt idx="67">
                        <c:v>16.142800000000001</c:v>
                      </c:pt>
                      <c:pt idx="68">
                        <c:v>16.2425</c:v>
                      </c:pt>
                      <c:pt idx="69">
                        <c:v>16.3217</c:v>
                      </c:pt>
                      <c:pt idx="70">
                        <c:v>16.381900000000002</c:v>
                      </c:pt>
                      <c:pt idx="71">
                        <c:v>16.564399999999999</c:v>
                      </c:pt>
                      <c:pt idx="72">
                        <c:v>16.507000000000001</c:v>
                      </c:pt>
                      <c:pt idx="73">
                        <c:v>16.383299999999998</c:v>
                      </c:pt>
                      <c:pt idx="74">
                        <c:v>16.3657</c:v>
                      </c:pt>
                      <c:pt idx="75">
                        <c:v>16.385899999999999</c:v>
                      </c:pt>
                      <c:pt idx="76">
                        <c:v>16.375</c:v>
                      </c:pt>
                      <c:pt idx="77">
                        <c:v>16.6524</c:v>
                      </c:pt>
                      <c:pt idx="78">
                        <c:v>16.7</c:v>
                      </c:pt>
                      <c:pt idx="79">
                        <c:v>16.671800000000001</c:v>
                      </c:pt>
                      <c:pt idx="80">
                        <c:v>16.650600000000001</c:v>
                      </c:pt>
                      <c:pt idx="81">
                        <c:v>16.758199999999999</c:v>
                      </c:pt>
                      <c:pt idx="82">
                        <c:v>16.704899999999999</c:v>
                      </c:pt>
                      <c:pt idx="83">
                        <c:v>16.7578</c:v>
                      </c:pt>
                      <c:pt idx="84">
                        <c:v>16.882300000000001</c:v>
                      </c:pt>
                      <c:pt idx="85">
                        <c:v>16.7727</c:v>
                      </c:pt>
                      <c:pt idx="86">
                        <c:v>16.918199999999999</c:v>
                      </c:pt>
                      <c:pt idx="87">
                        <c:v>16.9467</c:v>
                      </c:pt>
                      <c:pt idx="88">
                        <c:v>16.859300000000001</c:v>
                      </c:pt>
                      <c:pt idx="89">
                        <c:v>16.826499999999999</c:v>
                      </c:pt>
                      <c:pt idx="90">
                        <c:v>16.958300000000001</c:v>
                      </c:pt>
                      <c:pt idx="91">
                        <c:v>16.862200000000001</c:v>
                      </c:pt>
                      <c:pt idx="92">
                        <c:v>16.806699999999999</c:v>
                      </c:pt>
                      <c:pt idx="93">
                        <c:v>16.749700000000001</c:v>
                      </c:pt>
                      <c:pt idx="94">
                        <c:v>16.823799999999999</c:v>
                      </c:pt>
                      <c:pt idx="95">
                        <c:v>16.846</c:v>
                      </c:pt>
                      <c:pt idx="96">
                        <c:v>16.853899999999999</c:v>
                      </c:pt>
                      <c:pt idx="97">
                        <c:v>16.840800000000002</c:v>
                      </c:pt>
                      <c:pt idx="98">
                        <c:v>16.645600000000002</c:v>
                      </c:pt>
                      <c:pt idx="99">
                        <c:v>16.511500000000002</c:v>
                      </c:pt>
                      <c:pt idx="100">
                        <c:v>16.609300000000001</c:v>
                      </c:pt>
                      <c:pt idx="101">
                        <c:v>16.602</c:v>
                      </c:pt>
                      <c:pt idx="102">
                        <c:v>16.634599999999999</c:v>
                      </c:pt>
                      <c:pt idx="103">
                        <c:v>16.559799999999999</c:v>
                      </c:pt>
                      <c:pt idx="104">
                        <c:v>16.362200000000001</c:v>
                      </c:pt>
                      <c:pt idx="105">
                        <c:v>16.276</c:v>
                      </c:pt>
                      <c:pt idx="106">
                        <c:v>16.2121</c:v>
                      </c:pt>
                      <c:pt idx="107">
                        <c:v>16.079999999999998</c:v>
                      </c:pt>
                      <c:pt idx="108">
                        <c:v>16.325500000000002</c:v>
                      </c:pt>
                      <c:pt idx="109">
                        <c:v>16.4678</c:v>
                      </c:pt>
                      <c:pt idx="110">
                        <c:v>16.741099999999999</c:v>
                      </c:pt>
                      <c:pt idx="111">
                        <c:v>16.911799999999999</c:v>
                      </c:pt>
                      <c:pt idx="112">
                        <c:v>16.8598</c:v>
                      </c:pt>
                      <c:pt idx="113">
                        <c:v>16.971699999999998</c:v>
                      </c:pt>
                      <c:pt idx="114">
                        <c:v>17.064599999999999</c:v>
                      </c:pt>
                      <c:pt idx="115">
                        <c:v>16.912099999999999</c:v>
                      </c:pt>
                      <c:pt idx="116">
                        <c:v>16.872499999999999</c:v>
                      </c:pt>
                      <c:pt idx="117">
                        <c:v>16.975999999999999</c:v>
                      </c:pt>
                      <c:pt idx="118">
                        <c:v>17.016100000000002</c:v>
                      </c:pt>
                      <c:pt idx="119">
                        <c:v>16.971399999999999</c:v>
                      </c:pt>
                      <c:pt idx="120">
                        <c:v>16.9376</c:v>
                      </c:pt>
                      <c:pt idx="121">
                        <c:v>17.023099999999999</c:v>
                      </c:pt>
                      <c:pt idx="122">
                        <c:v>17.1097</c:v>
                      </c:pt>
                      <c:pt idx="123">
                        <c:v>16.840599999999998</c:v>
                      </c:pt>
                      <c:pt idx="124">
                        <c:v>16.9634</c:v>
                      </c:pt>
                      <c:pt idx="125">
                        <c:v>17.048100000000002</c:v>
                      </c:pt>
                      <c:pt idx="126">
                        <c:v>17.0928</c:v>
                      </c:pt>
                      <c:pt idx="127">
                        <c:v>17.0471</c:v>
                      </c:pt>
                      <c:pt idx="128">
                        <c:v>17.091200000000001</c:v>
                      </c:pt>
                      <c:pt idx="129">
                        <c:v>17.101199999999999</c:v>
                      </c:pt>
                      <c:pt idx="130">
                        <c:v>17.211500000000001</c:v>
                      </c:pt>
                      <c:pt idx="131">
                        <c:v>17.2348</c:v>
                      </c:pt>
                      <c:pt idx="132">
                        <c:v>17.093599999999999</c:v>
                      </c:pt>
                      <c:pt idx="133">
                        <c:v>17.105399999999999</c:v>
                      </c:pt>
                      <c:pt idx="134">
                        <c:v>17.334399999999999</c:v>
                      </c:pt>
                      <c:pt idx="135">
                        <c:v>17.314</c:v>
                      </c:pt>
                      <c:pt idx="136">
                        <c:v>17.430599999999998</c:v>
                      </c:pt>
                      <c:pt idx="137">
                        <c:v>17.186699999999998</c:v>
                      </c:pt>
                      <c:pt idx="138">
                        <c:v>17.137</c:v>
                      </c:pt>
                      <c:pt idx="139">
                        <c:v>17.213899999999999</c:v>
                      </c:pt>
                      <c:pt idx="140">
                        <c:v>17.182200000000002</c:v>
                      </c:pt>
                      <c:pt idx="141">
                        <c:v>16.898800000000001</c:v>
                      </c:pt>
                      <c:pt idx="142">
                        <c:v>16.714200000000002</c:v>
                      </c:pt>
                      <c:pt idx="143">
                        <c:v>16.864100000000001</c:v>
                      </c:pt>
                      <c:pt idx="144">
                        <c:v>16.8338</c:v>
                      </c:pt>
                      <c:pt idx="145">
                        <c:v>17.096399999999999</c:v>
                      </c:pt>
                      <c:pt idx="146">
                        <c:v>16.961600000000001</c:v>
                      </c:pt>
                      <c:pt idx="147">
                        <c:v>17.140699999999999</c:v>
                      </c:pt>
                      <c:pt idx="148">
                        <c:v>17.3398</c:v>
                      </c:pt>
                      <c:pt idx="149">
                        <c:v>17.241700000000002</c:v>
                      </c:pt>
                      <c:pt idx="150">
                        <c:v>17.437200000000001</c:v>
                      </c:pt>
                      <c:pt idx="151">
                        <c:v>17.4679</c:v>
                      </c:pt>
                      <c:pt idx="152">
                        <c:v>17.511199999999999</c:v>
                      </c:pt>
                      <c:pt idx="153">
                        <c:v>17.861599999999999</c:v>
                      </c:pt>
                      <c:pt idx="154">
                        <c:v>17.813099999999999</c:v>
                      </c:pt>
                      <c:pt idx="155">
                        <c:v>17.893000000000001</c:v>
                      </c:pt>
                      <c:pt idx="156">
                        <c:v>17.938199999999998</c:v>
                      </c:pt>
                      <c:pt idx="157">
                        <c:v>18.044</c:v>
                      </c:pt>
                      <c:pt idx="158">
                        <c:v>17.994800000000001</c:v>
                      </c:pt>
                      <c:pt idx="159">
                        <c:v>17.909800000000001</c:v>
                      </c:pt>
                      <c:pt idx="160">
                        <c:v>18.037800000000001</c:v>
                      </c:pt>
                      <c:pt idx="161">
                        <c:v>18.0565</c:v>
                      </c:pt>
                      <c:pt idx="162">
                        <c:v>17.959</c:v>
                      </c:pt>
                      <c:pt idx="163">
                        <c:v>17.6754</c:v>
                      </c:pt>
                      <c:pt idx="164">
                        <c:v>17.722300000000001</c:v>
                      </c:pt>
                      <c:pt idx="165">
                        <c:v>17.787199999999999</c:v>
                      </c:pt>
                      <c:pt idx="166">
                        <c:v>17.430700000000002</c:v>
                      </c:pt>
                      <c:pt idx="167">
                        <c:v>17.462700000000002</c:v>
                      </c:pt>
                      <c:pt idx="168">
                        <c:v>17.489599999999999</c:v>
                      </c:pt>
                      <c:pt idx="169">
                        <c:v>17.6572</c:v>
                      </c:pt>
                      <c:pt idx="170">
                        <c:v>17.662800000000001</c:v>
                      </c:pt>
                      <c:pt idx="171">
                        <c:v>17.723700000000001</c:v>
                      </c:pt>
                      <c:pt idx="172">
                        <c:v>17.869399999999999</c:v>
                      </c:pt>
                      <c:pt idx="173">
                        <c:v>17.886099999999999</c:v>
                      </c:pt>
                      <c:pt idx="174">
                        <c:v>17.647500000000001</c:v>
                      </c:pt>
                      <c:pt idx="175">
                        <c:v>17.809999999999999</c:v>
                      </c:pt>
                      <c:pt idx="176">
                        <c:v>17.686199999999999</c:v>
                      </c:pt>
                      <c:pt idx="177">
                        <c:v>17.650500000000001</c:v>
                      </c:pt>
                      <c:pt idx="178">
                        <c:v>17.728400000000001</c:v>
                      </c:pt>
                      <c:pt idx="179">
                        <c:v>17.810700000000001</c:v>
                      </c:pt>
                      <c:pt idx="180">
                        <c:v>17.938700000000001</c:v>
                      </c:pt>
                      <c:pt idx="181">
                        <c:v>17.897099999999998</c:v>
                      </c:pt>
                      <c:pt idx="182">
                        <c:v>17.704599999999999</c:v>
                      </c:pt>
                      <c:pt idx="183">
                        <c:v>17.6281</c:v>
                      </c:pt>
                      <c:pt idx="184">
                        <c:v>17.631499999999999</c:v>
                      </c:pt>
                      <c:pt idx="185">
                        <c:v>17.666799999999999</c:v>
                      </c:pt>
                      <c:pt idx="186">
                        <c:v>17.4422</c:v>
                      </c:pt>
                      <c:pt idx="187">
                        <c:v>17.723700000000001</c:v>
                      </c:pt>
                      <c:pt idx="188">
                        <c:v>18.0031</c:v>
                      </c:pt>
                      <c:pt idx="189">
                        <c:v>18.066700000000001</c:v>
                      </c:pt>
                      <c:pt idx="190">
                        <c:v>18.142900000000001</c:v>
                      </c:pt>
                      <c:pt idx="191">
                        <c:v>18.0184</c:v>
                      </c:pt>
                      <c:pt idx="192">
                        <c:v>17.877500000000001</c:v>
                      </c:pt>
                      <c:pt idx="193">
                        <c:v>17.892199999999999</c:v>
                      </c:pt>
                      <c:pt idx="194">
                        <c:v>17.849499999999999</c:v>
                      </c:pt>
                      <c:pt idx="195">
                        <c:v>17.837299999999999</c:v>
                      </c:pt>
                      <c:pt idx="196">
                        <c:v>17.715900000000001</c:v>
                      </c:pt>
                      <c:pt idx="197">
                        <c:v>17.665600000000001</c:v>
                      </c:pt>
                      <c:pt idx="198">
                        <c:v>17.6707</c:v>
                      </c:pt>
                      <c:pt idx="199">
                        <c:v>17.988700000000001</c:v>
                      </c:pt>
                      <c:pt idx="200">
                        <c:v>17.9803</c:v>
                      </c:pt>
                      <c:pt idx="201">
                        <c:v>17.823</c:v>
                      </c:pt>
                      <c:pt idx="202">
                        <c:v>17.7864</c:v>
                      </c:pt>
                      <c:pt idx="203">
                        <c:v>17.888100000000001</c:v>
                      </c:pt>
                      <c:pt idx="204">
                        <c:v>17.847899999999999</c:v>
                      </c:pt>
                      <c:pt idx="205">
                        <c:v>17.837800000000001</c:v>
                      </c:pt>
                      <c:pt idx="206">
                        <c:v>17.767399999999999</c:v>
                      </c:pt>
                      <c:pt idx="207">
                        <c:v>17.7852</c:v>
                      </c:pt>
                      <c:pt idx="208">
                        <c:v>17.971</c:v>
                      </c:pt>
                      <c:pt idx="209">
                        <c:v>18.232299999999999</c:v>
                      </c:pt>
                      <c:pt idx="210">
                        <c:v>18.158000000000001</c:v>
                      </c:pt>
                      <c:pt idx="211">
                        <c:v>18.1935</c:v>
                      </c:pt>
                      <c:pt idx="212">
                        <c:v>18.119700000000002</c:v>
                      </c:pt>
                      <c:pt idx="213">
                        <c:v>18.138500000000001</c:v>
                      </c:pt>
                      <c:pt idx="214">
                        <c:v>18.258099999999999</c:v>
                      </c:pt>
                      <c:pt idx="215">
                        <c:v>18.038900000000002</c:v>
                      </c:pt>
                      <c:pt idx="216">
                        <c:v>18.253599999999999</c:v>
                      </c:pt>
                      <c:pt idx="217">
                        <c:v>18.2879</c:v>
                      </c:pt>
                      <c:pt idx="218">
                        <c:v>18.420400000000001</c:v>
                      </c:pt>
                      <c:pt idx="219">
                        <c:v>18.649999999999999</c:v>
                      </c:pt>
                      <c:pt idx="220">
                        <c:v>18.3611</c:v>
                      </c:pt>
                      <c:pt idx="221">
                        <c:v>18.471699999999998</c:v>
                      </c:pt>
                      <c:pt idx="222">
                        <c:v>18.3659</c:v>
                      </c:pt>
                      <c:pt idx="223">
                        <c:v>18.128</c:v>
                      </c:pt>
                      <c:pt idx="224">
                        <c:v>18.030200000000001</c:v>
                      </c:pt>
                      <c:pt idx="225">
                        <c:v>18.032499999999999</c:v>
                      </c:pt>
                      <c:pt idx="226">
                        <c:v>18.031400000000001</c:v>
                      </c:pt>
                      <c:pt idx="227">
                        <c:v>17.994900000000001</c:v>
                      </c:pt>
                      <c:pt idx="228">
                        <c:v>18.515599999999999</c:v>
                      </c:pt>
                      <c:pt idx="229">
                        <c:v>18.5318</c:v>
                      </c:pt>
                      <c:pt idx="230">
                        <c:v>18.645800000000001</c:v>
                      </c:pt>
                      <c:pt idx="231">
                        <c:v>18.538900000000002</c:v>
                      </c:pt>
                      <c:pt idx="232">
                        <c:v>18.119199999999999</c:v>
                      </c:pt>
                      <c:pt idx="233">
                        <c:v>17.952000000000002</c:v>
                      </c:pt>
                      <c:pt idx="234">
                        <c:v>18.030100000000001</c:v>
                      </c:pt>
                      <c:pt idx="235">
                        <c:v>17.9375</c:v>
                      </c:pt>
                      <c:pt idx="236">
                        <c:v>17.957000000000001</c:v>
                      </c:pt>
                      <c:pt idx="237">
                        <c:v>18.077100000000002</c:v>
                      </c:pt>
                      <c:pt idx="238">
                        <c:v>17.9862</c:v>
                      </c:pt>
                      <c:pt idx="239">
                        <c:v>17.984500000000001</c:v>
                      </c:pt>
                      <c:pt idx="240">
                        <c:v>17.914300000000001</c:v>
                      </c:pt>
                      <c:pt idx="241">
                        <c:v>17.765799999999999</c:v>
                      </c:pt>
                      <c:pt idx="242">
                        <c:v>17.613</c:v>
                      </c:pt>
                      <c:pt idx="243">
                        <c:v>17.538699999999999</c:v>
                      </c:pt>
                      <c:pt idx="244">
                        <c:v>17.548500000000001</c:v>
                      </c:pt>
                      <c:pt idx="245">
                        <c:v>17.526800000000001</c:v>
                      </c:pt>
                      <c:pt idx="246">
                        <c:v>18.083400000000001</c:v>
                      </c:pt>
                      <c:pt idx="247">
                        <c:v>18.117699999999999</c:v>
                      </c:pt>
                      <c:pt idx="248">
                        <c:v>17.976299999999998</c:v>
                      </c:pt>
                      <c:pt idx="249">
                        <c:v>17.896799999999999</c:v>
                      </c:pt>
                      <c:pt idx="250">
                        <c:v>17.9285</c:v>
                      </c:pt>
                      <c:pt idx="251">
                        <c:v>18.113800000000001</c:v>
                      </c:pt>
                      <c:pt idx="252">
                        <c:v>17.9682</c:v>
                      </c:pt>
                      <c:pt idx="253">
                        <c:v>18.1904</c:v>
                      </c:pt>
                      <c:pt idx="254">
                        <c:v>18.1036</c:v>
                      </c:pt>
                      <c:pt idx="255">
                        <c:v>18.212499999999999</c:v>
                      </c:pt>
                      <c:pt idx="256">
                        <c:v>18</c:v>
                      </c:pt>
                      <c:pt idx="257">
                        <c:v>18.2575</c:v>
                      </c:pt>
                      <c:pt idx="258">
                        <c:v>18.2712</c:v>
                      </c:pt>
                      <c:pt idx="259">
                        <c:v>18.249199999999998</c:v>
                      </c:pt>
                      <c:pt idx="260">
                        <c:v>18.519500000000001</c:v>
                      </c:pt>
                      <c:pt idx="261">
                        <c:v>18.6418</c:v>
                      </c:pt>
                      <c:pt idx="262">
                        <c:v>18.582100000000001</c:v>
                      </c:pt>
                      <c:pt idx="263">
                        <c:v>18.619399999999999</c:v>
                      </c:pt>
                      <c:pt idx="264">
                        <c:v>18.415900000000001</c:v>
                      </c:pt>
                      <c:pt idx="265">
                        <c:v>18.2776</c:v>
                      </c:pt>
                      <c:pt idx="266">
                        <c:v>18.364599999999999</c:v>
                      </c:pt>
                      <c:pt idx="267">
                        <c:v>18.476900000000001</c:v>
                      </c:pt>
                      <c:pt idx="268">
                        <c:v>18.506499999999999</c:v>
                      </c:pt>
                      <c:pt idx="269">
                        <c:v>18.5807</c:v>
                      </c:pt>
                      <c:pt idx="270">
                        <c:v>18.521799999999999</c:v>
                      </c:pt>
                      <c:pt idx="271">
                        <c:v>18.162700000000001</c:v>
                      </c:pt>
                      <c:pt idx="272">
                        <c:v>18.341200000000001</c:v>
                      </c:pt>
                      <c:pt idx="273">
                        <c:v>18.561299999999999</c:v>
                      </c:pt>
                      <c:pt idx="274">
                        <c:v>18.639199999999999</c:v>
                      </c:pt>
                      <c:pt idx="275">
                        <c:v>18.615600000000001</c:v>
                      </c:pt>
                      <c:pt idx="276">
                        <c:v>18.452500000000001</c:v>
                      </c:pt>
                      <c:pt idx="277">
                        <c:v>18.5185</c:v>
                      </c:pt>
                      <c:pt idx="278">
                        <c:v>18.279</c:v>
                      </c:pt>
                      <c:pt idx="279">
                        <c:v>18.3674</c:v>
                      </c:pt>
                      <c:pt idx="280">
                        <c:v>18.316600000000001</c:v>
                      </c:pt>
                      <c:pt idx="281">
                        <c:v>18.2256</c:v>
                      </c:pt>
                      <c:pt idx="282">
                        <c:v>18.539300000000001</c:v>
                      </c:pt>
                      <c:pt idx="283">
                        <c:v>18.535900000000002</c:v>
                      </c:pt>
                      <c:pt idx="284">
                        <c:v>18.3218</c:v>
                      </c:pt>
                      <c:pt idx="285">
                        <c:v>18.397099999999998</c:v>
                      </c:pt>
                      <c:pt idx="286">
                        <c:v>18.317</c:v>
                      </c:pt>
                      <c:pt idx="287">
                        <c:v>18.1754</c:v>
                      </c:pt>
                      <c:pt idx="288">
                        <c:v>18.068300000000001</c:v>
                      </c:pt>
                      <c:pt idx="289">
                        <c:v>18.0441</c:v>
                      </c:pt>
                      <c:pt idx="290">
                        <c:v>18.061900000000001</c:v>
                      </c:pt>
                      <c:pt idx="291">
                        <c:v>17.872399999999999</c:v>
                      </c:pt>
                      <c:pt idx="292">
                        <c:v>17.703800000000001</c:v>
                      </c:pt>
                      <c:pt idx="293">
                        <c:v>17.679300000000001</c:v>
                      </c:pt>
                      <c:pt idx="294">
                        <c:v>17.738199999999999</c:v>
                      </c:pt>
                      <c:pt idx="295">
                        <c:v>17.744900000000001</c:v>
                      </c:pt>
                      <c:pt idx="296">
                        <c:v>17.641300000000001</c:v>
                      </c:pt>
                      <c:pt idx="297">
                        <c:v>17.619199999999999</c:v>
                      </c:pt>
                      <c:pt idx="298">
                        <c:v>17.414000000000001</c:v>
                      </c:pt>
                      <c:pt idx="299">
                        <c:v>17.374600000000001</c:v>
                      </c:pt>
                      <c:pt idx="300">
                        <c:v>17.164000000000001</c:v>
                      </c:pt>
                      <c:pt idx="301">
                        <c:v>17.091899999999999</c:v>
                      </c:pt>
                      <c:pt idx="302">
                        <c:v>17.167999999999999</c:v>
                      </c:pt>
                      <c:pt idx="303">
                        <c:v>17.255800000000001</c:v>
                      </c:pt>
                      <c:pt idx="304">
                        <c:v>17.084900000000001</c:v>
                      </c:pt>
                      <c:pt idx="305">
                        <c:v>16.9238</c:v>
                      </c:pt>
                      <c:pt idx="306">
                        <c:v>16.956299999999999</c:v>
                      </c:pt>
                      <c:pt idx="307">
                        <c:v>17.0395</c:v>
                      </c:pt>
                      <c:pt idx="308">
                        <c:v>17.085899999999999</c:v>
                      </c:pt>
                      <c:pt idx="309">
                        <c:v>17.270299999999999</c:v>
                      </c:pt>
                      <c:pt idx="310">
                        <c:v>17.6038</c:v>
                      </c:pt>
                      <c:pt idx="311">
                        <c:v>17.654299999999999</c:v>
                      </c:pt>
                      <c:pt idx="312">
                        <c:v>17.6633</c:v>
                      </c:pt>
                      <c:pt idx="313">
                        <c:v>17.6768</c:v>
                      </c:pt>
                      <c:pt idx="314">
                        <c:v>17.721299999999999</c:v>
                      </c:pt>
                      <c:pt idx="315">
                        <c:v>17.855599999999999</c:v>
                      </c:pt>
                      <c:pt idx="316">
                        <c:v>17.783100000000001</c:v>
                      </c:pt>
                      <c:pt idx="317">
                        <c:v>17.8157</c:v>
                      </c:pt>
                      <c:pt idx="318">
                        <c:v>17.869700000000002</c:v>
                      </c:pt>
                      <c:pt idx="319">
                        <c:v>17.8505</c:v>
                      </c:pt>
                      <c:pt idx="320">
                        <c:v>17.576899999999998</c:v>
                      </c:pt>
                      <c:pt idx="321">
                        <c:v>17.608899999999998</c:v>
                      </c:pt>
                      <c:pt idx="322">
                        <c:v>17.485399999999998</c:v>
                      </c:pt>
                      <c:pt idx="323">
                        <c:v>17.457699999999999</c:v>
                      </c:pt>
                      <c:pt idx="324">
                        <c:v>17.087599999999998</c:v>
                      </c:pt>
                      <c:pt idx="325">
                        <c:v>17.2028</c:v>
                      </c:pt>
                      <c:pt idx="326">
                        <c:v>17.1861</c:v>
                      </c:pt>
                      <c:pt idx="327">
                        <c:v>17.202400000000001</c:v>
                      </c:pt>
                      <c:pt idx="328">
                        <c:v>17.201499999999999</c:v>
                      </c:pt>
                      <c:pt idx="329">
                        <c:v>17.248999999999999</c:v>
                      </c:pt>
                      <c:pt idx="330">
                        <c:v>17.29</c:v>
                      </c:pt>
                      <c:pt idx="331">
                        <c:v>17.377199999999998</c:v>
                      </c:pt>
                      <c:pt idx="332">
                        <c:v>17.390999999999998</c:v>
                      </c:pt>
                      <c:pt idx="333">
                        <c:v>17.4877</c:v>
                      </c:pt>
                      <c:pt idx="334">
                        <c:v>17.185500000000001</c:v>
                      </c:pt>
                      <c:pt idx="335">
                        <c:v>17.219799999999999</c:v>
                      </c:pt>
                      <c:pt idx="336">
                        <c:v>16.9619</c:v>
                      </c:pt>
                      <c:pt idx="337">
                        <c:v>17.0703</c:v>
                      </c:pt>
                      <c:pt idx="338">
                        <c:v>17.151800000000001</c:v>
                      </c:pt>
                      <c:pt idx="339">
                        <c:v>17.218599999999999</c:v>
                      </c:pt>
                      <c:pt idx="340">
                        <c:v>17.1677</c:v>
                      </c:pt>
                      <c:pt idx="341">
                        <c:v>16.7593</c:v>
                      </c:pt>
                      <c:pt idx="342">
                        <c:v>16.777200000000001</c:v>
                      </c:pt>
                      <c:pt idx="343">
                        <c:v>16.5854</c:v>
                      </c:pt>
                      <c:pt idx="344">
                        <c:v>16.152200000000001</c:v>
                      </c:pt>
                      <c:pt idx="345">
                        <c:v>16.196899999999999</c:v>
                      </c:pt>
                      <c:pt idx="346">
                        <c:v>16.6234</c:v>
                      </c:pt>
                      <c:pt idx="347">
                        <c:v>16.707799999999999</c:v>
                      </c:pt>
                      <c:pt idx="348">
                        <c:v>16.518999999999998</c:v>
                      </c:pt>
                      <c:pt idx="349">
                        <c:v>16.557200000000002</c:v>
                      </c:pt>
                      <c:pt idx="350">
                        <c:v>16.859500000000001</c:v>
                      </c:pt>
                      <c:pt idx="351">
                        <c:v>16.861799999999999</c:v>
                      </c:pt>
                      <c:pt idx="352">
                        <c:v>16.919599999999999</c:v>
                      </c:pt>
                      <c:pt idx="353">
                        <c:v>17.109100000000002</c:v>
                      </c:pt>
                      <c:pt idx="354">
                        <c:v>17.0944</c:v>
                      </c:pt>
                      <c:pt idx="355">
                        <c:v>17.003699999999998</c:v>
                      </c:pt>
                      <c:pt idx="356">
                        <c:v>16.664100000000001</c:v>
                      </c:pt>
                      <c:pt idx="357">
                        <c:v>16.682200000000002</c:v>
                      </c:pt>
                      <c:pt idx="358">
                        <c:v>16.370999999999999</c:v>
                      </c:pt>
                      <c:pt idx="359">
                        <c:v>16.3248</c:v>
                      </c:pt>
                      <c:pt idx="360">
                        <c:v>16.6021</c:v>
                      </c:pt>
                      <c:pt idx="361">
                        <c:v>16.736899999999999</c:v>
                      </c:pt>
                      <c:pt idx="362">
                        <c:v>16.746300000000002</c:v>
                      </c:pt>
                      <c:pt idx="363">
                        <c:v>17.069700000000001</c:v>
                      </c:pt>
                      <c:pt idx="364">
                        <c:v>16.793700000000001</c:v>
                      </c:pt>
                      <c:pt idx="365">
                        <c:v>16.9754</c:v>
                      </c:pt>
                      <c:pt idx="366">
                        <c:v>17.1083</c:v>
                      </c:pt>
                      <c:pt idx="367">
                        <c:v>17.163699999999999</c:v>
                      </c:pt>
                      <c:pt idx="368">
                        <c:v>17.1966</c:v>
                      </c:pt>
                      <c:pt idx="369">
                        <c:v>17.102499999999999</c:v>
                      </c:pt>
                      <c:pt idx="370">
                        <c:v>17.180399999999999</c:v>
                      </c:pt>
                      <c:pt idx="371">
                        <c:v>17.5669</c:v>
                      </c:pt>
                      <c:pt idx="372">
                        <c:v>17.8445</c:v>
                      </c:pt>
                      <c:pt idx="373">
                        <c:v>17.997</c:v>
                      </c:pt>
                      <c:pt idx="374">
                        <c:v>17.961099999999998</c:v>
                      </c:pt>
                      <c:pt idx="375">
                        <c:v>17.822099999999999</c:v>
                      </c:pt>
                      <c:pt idx="376">
                        <c:v>17.915900000000001</c:v>
                      </c:pt>
                      <c:pt idx="377">
                        <c:v>17.867100000000001</c:v>
                      </c:pt>
                      <c:pt idx="378">
                        <c:v>17.656500000000001</c:v>
                      </c:pt>
                      <c:pt idx="379">
                        <c:v>17.6084</c:v>
                      </c:pt>
                      <c:pt idx="380">
                        <c:v>17.57</c:v>
                      </c:pt>
                      <c:pt idx="381">
                        <c:v>17.671900000000001</c:v>
                      </c:pt>
                      <c:pt idx="382">
                        <c:v>17.8948</c:v>
                      </c:pt>
                      <c:pt idx="383">
                        <c:v>17.971900000000002</c:v>
                      </c:pt>
                      <c:pt idx="384">
                        <c:v>17.935500000000001</c:v>
                      </c:pt>
                      <c:pt idx="385">
                        <c:v>18.004300000000001</c:v>
                      </c:pt>
                      <c:pt idx="386">
                        <c:v>17.9056</c:v>
                      </c:pt>
                      <c:pt idx="387">
                        <c:v>18.315899999999999</c:v>
                      </c:pt>
                      <c:pt idx="388">
                        <c:v>18.3142</c:v>
                      </c:pt>
                      <c:pt idx="389">
                        <c:v>18.153300000000002</c:v>
                      </c:pt>
                      <c:pt idx="390">
                        <c:v>18.2988</c:v>
                      </c:pt>
                      <c:pt idx="391">
                        <c:v>18.3565</c:v>
                      </c:pt>
                      <c:pt idx="392">
                        <c:v>18.2545</c:v>
                      </c:pt>
                      <c:pt idx="393">
                        <c:v>18.2179</c:v>
                      </c:pt>
                      <c:pt idx="394">
                        <c:v>18.191099999999999</c:v>
                      </c:pt>
                      <c:pt idx="395">
                        <c:v>18.206199999999999</c:v>
                      </c:pt>
                      <c:pt idx="396">
                        <c:v>17.931000000000001</c:v>
                      </c:pt>
                      <c:pt idx="397">
                        <c:v>18.0045</c:v>
                      </c:pt>
                      <c:pt idx="398">
                        <c:v>17.947600000000001</c:v>
                      </c:pt>
                      <c:pt idx="399">
                        <c:v>17.876000000000001</c:v>
                      </c:pt>
                      <c:pt idx="400">
                        <c:v>17.630800000000001</c:v>
                      </c:pt>
                      <c:pt idx="401">
                        <c:v>17.480399999999999</c:v>
                      </c:pt>
                      <c:pt idx="402">
                        <c:v>17.618200000000002</c:v>
                      </c:pt>
                      <c:pt idx="403">
                        <c:v>18.057099999999998</c:v>
                      </c:pt>
                      <c:pt idx="404">
                        <c:v>17.957999999999998</c:v>
                      </c:pt>
                      <c:pt idx="405">
                        <c:v>18.1145</c:v>
                      </c:pt>
                      <c:pt idx="406">
                        <c:v>18.0593</c:v>
                      </c:pt>
                      <c:pt idx="407">
                        <c:v>18.043900000000001</c:v>
                      </c:pt>
                      <c:pt idx="408">
                        <c:v>17.886700000000001</c:v>
                      </c:pt>
                      <c:pt idx="409">
                        <c:v>18.011700000000001</c:v>
                      </c:pt>
                      <c:pt idx="410">
                        <c:v>18.036899999999999</c:v>
                      </c:pt>
                      <c:pt idx="411">
                        <c:v>18.197700000000001</c:v>
                      </c:pt>
                      <c:pt idx="412">
                        <c:v>18.059200000000001</c:v>
                      </c:pt>
                      <c:pt idx="413">
                        <c:v>18.0473</c:v>
                      </c:pt>
                      <c:pt idx="414">
                        <c:v>17.775200000000002</c:v>
                      </c:pt>
                      <c:pt idx="415">
                        <c:v>18.059999999999999</c:v>
                      </c:pt>
                      <c:pt idx="416">
                        <c:v>18.016999999999999</c:v>
                      </c:pt>
                      <c:pt idx="417">
                        <c:v>17.947399999999998</c:v>
                      </c:pt>
                      <c:pt idx="418">
                        <c:v>18.161000000000001</c:v>
                      </c:pt>
                      <c:pt idx="419">
                        <c:v>18.3873</c:v>
                      </c:pt>
                      <c:pt idx="420">
                        <c:v>18.456499999999998</c:v>
                      </c:pt>
                      <c:pt idx="421">
                        <c:v>18.359000000000002</c:v>
                      </c:pt>
                      <c:pt idx="422">
                        <c:v>18.590299999999999</c:v>
                      </c:pt>
                      <c:pt idx="423">
                        <c:v>18.638400000000001</c:v>
                      </c:pt>
                      <c:pt idx="424">
                        <c:v>18.491399999999999</c:v>
                      </c:pt>
                      <c:pt idx="425">
                        <c:v>18.542300000000001</c:v>
                      </c:pt>
                      <c:pt idx="426">
                        <c:v>18.336300000000001</c:v>
                      </c:pt>
                      <c:pt idx="427">
                        <c:v>18.649999999999999</c:v>
                      </c:pt>
                      <c:pt idx="428">
                        <c:v>18.462499999999999</c:v>
                      </c:pt>
                      <c:pt idx="429">
                        <c:v>18.287700000000001</c:v>
                      </c:pt>
                      <c:pt idx="430">
                        <c:v>18.107399999999998</c:v>
                      </c:pt>
                      <c:pt idx="431">
                        <c:v>17.786100000000001</c:v>
                      </c:pt>
                      <c:pt idx="432">
                        <c:v>18.003799999999998</c:v>
                      </c:pt>
                      <c:pt idx="433">
                        <c:v>18.0562</c:v>
                      </c:pt>
                      <c:pt idx="434">
                        <c:v>17.9909</c:v>
                      </c:pt>
                      <c:pt idx="435">
                        <c:v>17.814</c:v>
                      </c:pt>
                      <c:pt idx="436">
                        <c:v>17.869199999999999</c:v>
                      </c:pt>
                      <c:pt idx="437">
                        <c:v>17.796199999999999</c:v>
                      </c:pt>
                      <c:pt idx="438">
                        <c:v>17.675799999999999</c:v>
                      </c:pt>
                      <c:pt idx="439">
                        <c:v>17.781300000000002</c:v>
                      </c:pt>
                      <c:pt idx="440">
                        <c:v>17.512599999999999</c:v>
                      </c:pt>
                      <c:pt idx="441">
                        <c:v>17.719000000000001</c:v>
                      </c:pt>
                      <c:pt idx="442">
                        <c:v>17.603300000000001</c:v>
                      </c:pt>
                      <c:pt idx="443">
                        <c:v>17.59</c:v>
                      </c:pt>
                      <c:pt idx="444">
                        <c:v>17.2989</c:v>
                      </c:pt>
                      <c:pt idx="445">
                        <c:v>17.212599999999998</c:v>
                      </c:pt>
                      <c:pt idx="446">
                        <c:v>17.215900000000001</c:v>
                      </c:pt>
                      <c:pt idx="447">
                        <c:v>17.011800000000001</c:v>
                      </c:pt>
                      <c:pt idx="448">
                        <c:v>16.8809</c:v>
                      </c:pt>
                      <c:pt idx="449">
                        <c:v>16.839600000000001</c:v>
                      </c:pt>
                      <c:pt idx="450">
                        <c:v>16.7685</c:v>
                      </c:pt>
                      <c:pt idx="451">
                        <c:v>16.593800000000002</c:v>
                      </c:pt>
                      <c:pt idx="452">
                        <c:v>17.073</c:v>
                      </c:pt>
                      <c:pt idx="453">
                        <c:v>17.026299999999999</c:v>
                      </c:pt>
                      <c:pt idx="454">
                        <c:v>16.764800000000001</c:v>
                      </c:pt>
                      <c:pt idx="455">
                        <c:v>16.7073</c:v>
                      </c:pt>
                      <c:pt idx="456">
                        <c:v>16.716200000000001</c:v>
                      </c:pt>
                      <c:pt idx="457">
                        <c:v>16.601099999999999</c:v>
                      </c:pt>
                      <c:pt idx="458">
                        <c:v>16.644400000000001</c:v>
                      </c:pt>
                      <c:pt idx="459">
                        <c:v>16.511800000000001</c:v>
                      </c:pt>
                      <c:pt idx="460">
                        <c:v>16.514700000000001</c:v>
                      </c:pt>
                      <c:pt idx="461">
                        <c:v>16.365200000000002</c:v>
                      </c:pt>
                      <c:pt idx="462">
                        <c:v>16.187100000000001</c:v>
                      </c:pt>
                      <c:pt idx="463">
                        <c:v>16.150700000000001</c:v>
                      </c:pt>
                      <c:pt idx="464">
                        <c:v>16.465699999999998</c:v>
                      </c:pt>
                      <c:pt idx="465">
                        <c:v>16.370699999999999</c:v>
                      </c:pt>
                      <c:pt idx="466">
                        <c:v>15.896699999999999</c:v>
                      </c:pt>
                      <c:pt idx="467">
                        <c:v>15.8855</c:v>
                      </c:pt>
                      <c:pt idx="468">
                        <c:v>15.4201</c:v>
                      </c:pt>
                      <c:pt idx="469">
                        <c:v>15.415900000000001</c:v>
                      </c:pt>
                      <c:pt idx="470">
                        <c:v>16.562000000000001</c:v>
                      </c:pt>
                      <c:pt idx="471">
                        <c:v>16.573799999999999</c:v>
                      </c:pt>
                      <c:pt idx="472">
                        <c:v>17.1068</c:v>
                      </c:pt>
                      <c:pt idx="473">
                        <c:v>17.353300000000001</c:v>
                      </c:pt>
                      <c:pt idx="474">
                        <c:v>17.442699999999999</c:v>
                      </c:pt>
                      <c:pt idx="475">
                        <c:v>17.595099999999999</c:v>
                      </c:pt>
                      <c:pt idx="476">
                        <c:v>17.737100000000002</c:v>
                      </c:pt>
                      <c:pt idx="477">
                        <c:v>17.560099999999998</c:v>
                      </c:pt>
                      <c:pt idx="478">
                        <c:v>17.758099999999999</c:v>
                      </c:pt>
                      <c:pt idx="479">
                        <c:v>17.481300000000001</c:v>
                      </c:pt>
                      <c:pt idx="480">
                        <c:v>18.1538</c:v>
                      </c:pt>
                      <c:pt idx="481">
                        <c:v>18.1633</c:v>
                      </c:pt>
                      <c:pt idx="482">
                        <c:v>18.458400000000001</c:v>
                      </c:pt>
                      <c:pt idx="483">
                        <c:v>18.5169</c:v>
                      </c:pt>
                      <c:pt idx="484">
                        <c:v>18.379300000000001</c:v>
                      </c:pt>
                      <c:pt idx="485">
                        <c:v>18.4894</c:v>
                      </c:pt>
                      <c:pt idx="486">
                        <c:v>18.113499999999998</c:v>
                      </c:pt>
                      <c:pt idx="487">
                        <c:v>18.182500000000001</c:v>
                      </c:pt>
                      <c:pt idx="488">
                        <c:v>19.7819</c:v>
                      </c:pt>
                      <c:pt idx="489">
                        <c:v>20.1938</c:v>
                      </c:pt>
                      <c:pt idx="490">
                        <c:v>20.540299999999998</c:v>
                      </c:pt>
                      <c:pt idx="491">
                        <c:v>20.457899999999999</c:v>
                      </c:pt>
                      <c:pt idx="492">
                        <c:v>20.581700000000001</c:v>
                      </c:pt>
                      <c:pt idx="493">
                        <c:v>20.736899999999999</c:v>
                      </c:pt>
                      <c:pt idx="494">
                        <c:v>20.6586</c:v>
                      </c:pt>
                      <c:pt idx="495">
                        <c:v>20.325199999999999</c:v>
                      </c:pt>
                      <c:pt idx="496">
                        <c:v>19.6463</c:v>
                      </c:pt>
                      <c:pt idx="497">
                        <c:v>20.8231</c:v>
                      </c:pt>
                      <c:pt idx="498">
                        <c:v>21.275400000000001</c:v>
                      </c:pt>
                      <c:pt idx="499">
                        <c:v>21.276299999999999</c:v>
                      </c:pt>
                      <c:pt idx="500">
                        <c:v>20.966200000000001</c:v>
                      </c:pt>
                      <c:pt idx="501">
                        <c:v>21.201599999999999</c:v>
                      </c:pt>
                      <c:pt idx="502">
                        <c:v>21.747900000000001</c:v>
                      </c:pt>
                      <c:pt idx="503">
                        <c:v>22.361699999999999</c:v>
                      </c:pt>
                      <c:pt idx="504">
                        <c:v>22.604199999999999</c:v>
                      </c:pt>
                      <c:pt idx="505">
                        <c:v>22.674800000000001</c:v>
                      </c:pt>
                      <c:pt idx="506">
                        <c:v>22.743200000000002</c:v>
                      </c:pt>
                      <c:pt idx="507">
                        <c:v>22.605399999999999</c:v>
                      </c:pt>
                      <c:pt idx="508">
                        <c:v>22.549399999999999</c:v>
                      </c:pt>
                      <c:pt idx="509">
                        <c:v>22.365300000000001</c:v>
                      </c:pt>
                      <c:pt idx="510">
                        <c:v>22.818999999999999</c:v>
                      </c:pt>
                      <c:pt idx="511">
                        <c:v>22.533000000000001</c:v>
                      </c:pt>
                      <c:pt idx="512">
                        <c:v>22.779499999999999</c:v>
                      </c:pt>
                      <c:pt idx="513">
                        <c:v>22.723400000000002</c:v>
                      </c:pt>
                      <c:pt idx="514">
                        <c:v>22.601900000000001</c:v>
                      </c:pt>
                      <c:pt idx="515">
                        <c:v>22.583300000000001</c:v>
                      </c:pt>
                      <c:pt idx="516">
                        <c:v>22.445900000000002</c:v>
                      </c:pt>
                      <c:pt idx="517">
                        <c:v>22.279900000000001</c:v>
                      </c:pt>
                      <c:pt idx="518">
                        <c:v>22.4862</c:v>
                      </c:pt>
                      <c:pt idx="519">
                        <c:v>22.722000000000001</c:v>
                      </c:pt>
                      <c:pt idx="520">
                        <c:v>22.764900000000001</c:v>
                      </c:pt>
                      <c:pt idx="521">
                        <c:v>22.485499999999998</c:v>
                      </c:pt>
                      <c:pt idx="522">
                        <c:v>22.393000000000001</c:v>
                      </c:pt>
                      <c:pt idx="523">
                        <c:v>22.029499999999999</c:v>
                      </c:pt>
                      <c:pt idx="524">
                        <c:v>22.150400000000001</c:v>
                      </c:pt>
                      <c:pt idx="525">
                        <c:v>22.610499999999998</c:v>
                      </c:pt>
                      <c:pt idx="526">
                        <c:v>22.460999999999999</c:v>
                      </c:pt>
                      <c:pt idx="527">
                        <c:v>23.098299999999998</c:v>
                      </c:pt>
                      <c:pt idx="528">
                        <c:v>23.0749</c:v>
                      </c:pt>
                      <c:pt idx="529">
                        <c:v>23.325500000000002</c:v>
                      </c:pt>
                      <c:pt idx="530">
                        <c:v>23.413699999999999</c:v>
                      </c:pt>
                      <c:pt idx="531">
                        <c:v>23.5519</c:v>
                      </c:pt>
                      <c:pt idx="532">
                        <c:v>23.4681</c:v>
                      </c:pt>
                      <c:pt idx="533">
                        <c:v>23.2501</c:v>
                      </c:pt>
                      <c:pt idx="534">
                        <c:v>23.354500000000002</c:v>
                      </c:pt>
                      <c:pt idx="535">
                        <c:v>23.658999999999999</c:v>
                      </c:pt>
                      <c:pt idx="536">
                        <c:v>23.399699999999999</c:v>
                      </c:pt>
                      <c:pt idx="537">
                        <c:v>23.596599999999999</c:v>
                      </c:pt>
                      <c:pt idx="538">
                        <c:v>23.479700000000001</c:v>
                      </c:pt>
                      <c:pt idx="539">
                        <c:v>23.597300000000001</c:v>
                      </c:pt>
                      <c:pt idx="540">
                        <c:v>23.6401</c:v>
                      </c:pt>
                      <c:pt idx="541">
                        <c:v>24.276</c:v>
                      </c:pt>
                      <c:pt idx="542">
                        <c:v>24.302</c:v>
                      </c:pt>
                      <c:pt idx="543">
                        <c:v>24.17</c:v>
                      </c:pt>
                      <c:pt idx="544">
                        <c:v>23.994399999999999</c:v>
                      </c:pt>
                      <c:pt idx="545">
                        <c:v>24.1919</c:v>
                      </c:pt>
                      <c:pt idx="546">
                        <c:v>24.0413</c:v>
                      </c:pt>
                      <c:pt idx="547">
                        <c:v>24.032699999999998</c:v>
                      </c:pt>
                      <c:pt idx="548">
                        <c:v>24.277699999999999</c:v>
                      </c:pt>
                      <c:pt idx="549">
                        <c:v>24.184999999999999</c:v>
                      </c:pt>
                      <c:pt idx="550">
                        <c:v>24.124099999999999</c:v>
                      </c:pt>
                      <c:pt idx="551">
                        <c:v>23.895600000000002</c:v>
                      </c:pt>
                      <c:pt idx="552">
                        <c:v>24.216100000000001</c:v>
                      </c:pt>
                      <c:pt idx="553">
                        <c:v>24.511800000000001</c:v>
                      </c:pt>
                      <c:pt idx="554">
                        <c:v>24.3445</c:v>
                      </c:pt>
                      <c:pt idx="555">
                        <c:v>24.3001</c:v>
                      </c:pt>
                      <c:pt idx="556">
                        <c:v>24.388000000000002</c:v>
                      </c:pt>
                      <c:pt idx="557">
                        <c:v>24.266300000000001</c:v>
                      </c:pt>
                      <c:pt idx="558">
                        <c:v>24.2729</c:v>
                      </c:pt>
                      <c:pt idx="559">
                        <c:v>24.048200000000001</c:v>
                      </c:pt>
                      <c:pt idx="560">
                        <c:v>23.723099999999999</c:v>
                      </c:pt>
                      <c:pt idx="561">
                        <c:v>23.773399999999999</c:v>
                      </c:pt>
                      <c:pt idx="562">
                        <c:v>23.9541</c:v>
                      </c:pt>
                      <c:pt idx="563">
                        <c:v>23.7639</c:v>
                      </c:pt>
                      <c:pt idx="564">
                        <c:v>23.828700000000001</c:v>
                      </c:pt>
                      <c:pt idx="565">
                        <c:v>23.7591</c:v>
                      </c:pt>
                      <c:pt idx="566">
                        <c:v>23.708500000000001</c:v>
                      </c:pt>
                      <c:pt idx="567">
                        <c:v>23.664400000000001</c:v>
                      </c:pt>
                      <c:pt idx="568">
                        <c:v>23.7605</c:v>
                      </c:pt>
                      <c:pt idx="569">
                        <c:v>23.8657</c:v>
                      </c:pt>
                      <c:pt idx="570">
                        <c:v>23.843699999999998</c:v>
                      </c:pt>
                      <c:pt idx="571">
                        <c:v>23.799199999999999</c:v>
                      </c:pt>
                      <c:pt idx="572">
                        <c:v>23.564</c:v>
                      </c:pt>
                      <c:pt idx="573">
                        <c:v>23.298300000000001</c:v>
                      </c:pt>
                      <c:pt idx="574">
                        <c:v>23.416699999999999</c:v>
                      </c:pt>
                      <c:pt idx="575">
                        <c:v>23.237100000000002</c:v>
                      </c:pt>
                      <c:pt idx="576">
                        <c:v>23.337700000000002</c:v>
                      </c:pt>
                      <c:pt idx="577">
                        <c:v>23.367000000000001</c:v>
                      </c:pt>
                      <c:pt idx="578">
                        <c:v>23.305900000000001</c:v>
                      </c:pt>
                      <c:pt idx="579">
                        <c:v>23.040299999999998</c:v>
                      </c:pt>
                      <c:pt idx="580">
                        <c:v>23.112500000000001</c:v>
                      </c:pt>
                      <c:pt idx="581">
                        <c:v>22.994800000000001</c:v>
                      </c:pt>
                      <c:pt idx="582">
                        <c:v>22.898499999999999</c:v>
                      </c:pt>
                      <c:pt idx="583">
                        <c:v>23.096900000000002</c:v>
                      </c:pt>
                      <c:pt idx="584">
                        <c:v>22.864699999999999</c:v>
                      </c:pt>
                      <c:pt idx="585">
                        <c:v>22.880199999999999</c:v>
                      </c:pt>
                      <c:pt idx="586">
                        <c:v>23.083300000000001</c:v>
                      </c:pt>
                      <c:pt idx="587">
                        <c:v>23.031199999999998</c:v>
                      </c:pt>
                      <c:pt idx="588">
                        <c:v>22.7867</c:v>
                      </c:pt>
                      <c:pt idx="589">
                        <c:v>23.081399999999999</c:v>
                      </c:pt>
                      <c:pt idx="590">
                        <c:v>23.3277</c:v>
                      </c:pt>
                      <c:pt idx="591">
                        <c:v>23.4069</c:v>
                      </c:pt>
                      <c:pt idx="592">
                        <c:v>23.216699999999999</c:v>
                      </c:pt>
                      <c:pt idx="593">
                        <c:v>23.276199999999999</c:v>
                      </c:pt>
                      <c:pt idx="594">
                        <c:v>23.263100000000001</c:v>
                      </c:pt>
                      <c:pt idx="595">
                        <c:v>23.294499999999999</c:v>
                      </c:pt>
                      <c:pt idx="596">
                        <c:v>23.123200000000001</c:v>
                      </c:pt>
                      <c:pt idx="597">
                        <c:v>23.1267</c:v>
                      </c:pt>
                      <c:pt idx="598">
                        <c:v>23.0596</c:v>
                      </c:pt>
                      <c:pt idx="599">
                        <c:v>23.051200000000001</c:v>
                      </c:pt>
                      <c:pt idx="600">
                        <c:v>22.8813</c:v>
                      </c:pt>
                      <c:pt idx="601">
                        <c:v>23.2011</c:v>
                      </c:pt>
                      <c:pt idx="602">
                        <c:v>23.233000000000001</c:v>
                      </c:pt>
                      <c:pt idx="603">
                        <c:v>23.060300000000002</c:v>
                      </c:pt>
                      <c:pt idx="604">
                        <c:v>22.7546</c:v>
                      </c:pt>
                      <c:pt idx="605">
                        <c:v>23.215299999999999</c:v>
                      </c:pt>
                      <c:pt idx="606">
                        <c:v>23.1554</c:v>
                      </c:pt>
                      <c:pt idx="607">
                        <c:v>23.377700000000001</c:v>
                      </c:pt>
                      <c:pt idx="608">
                        <c:v>23.558900000000001</c:v>
                      </c:pt>
                      <c:pt idx="609">
                        <c:v>23.468299999999999</c:v>
                      </c:pt>
                      <c:pt idx="610">
                        <c:v>23.445499999999999</c:v>
                      </c:pt>
                      <c:pt idx="611">
                        <c:v>23.3873</c:v>
                      </c:pt>
                      <c:pt idx="612">
                        <c:v>23.775500000000001</c:v>
                      </c:pt>
                      <c:pt idx="613">
                        <c:v>23.816700000000001</c:v>
                      </c:pt>
                      <c:pt idx="614">
                        <c:v>24.055299999999999</c:v>
                      </c:pt>
                      <c:pt idx="615">
                        <c:v>24.006499999999999</c:v>
                      </c:pt>
                      <c:pt idx="616">
                        <c:v>23.934999999999999</c:v>
                      </c:pt>
                      <c:pt idx="617">
                        <c:v>23.868400000000001</c:v>
                      </c:pt>
                      <c:pt idx="618">
                        <c:v>23.857299999999999</c:v>
                      </c:pt>
                      <c:pt idx="619">
                        <c:v>23.5471</c:v>
                      </c:pt>
                      <c:pt idx="620">
                        <c:v>23.1995</c:v>
                      </c:pt>
                      <c:pt idx="621">
                        <c:v>23.293399999999998</c:v>
                      </c:pt>
                      <c:pt idx="622">
                        <c:v>23.1431</c:v>
                      </c:pt>
                      <c:pt idx="623">
                        <c:v>23.097999999999999</c:v>
                      </c:pt>
                      <c:pt idx="624">
                        <c:v>23.084499999999998</c:v>
                      </c:pt>
                      <c:pt idx="625">
                        <c:v>23.072900000000001</c:v>
                      </c:pt>
                      <c:pt idx="626">
                        <c:v>22.980899999999998</c:v>
                      </c:pt>
                      <c:pt idx="627">
                        <c:v>23.278199999999998</c:v>
                      </c:pt>
                      <c:pt idx="628">
                        <c:v>23.1525</c:v>
                      </c:pt>
                      <c:pt idx="629">
                        <c:v>22.945900000000002</c:v>
                      </c:pt>
                      <c:pt idx="630">
                        <c:v>22.534199999999998</c:v>
                      </c:pt>
                      <c:pt idx="631">
                        <c:v>22.786999999999999</c:v>
                      </c:pt>
                      <c:pt idx="632">
                        <c:v>22.862400000000001</c:v>
                      </c:pt>
                      <c:pt idx="633">
                        <c:v>22.6037</c:v>
                      </c:pt>
                      <c:pt idx="634">
                        <c:v>23.0961</c:v>
                      </c:pt>
                      <c:pt idx="635">
                        <c:v>23.135400000000001</c:v>
                      </c:pt>
                      <c:pt idx="636">
                        <c:v>23.224900000000002</c:v>
                      </c:pt>
                      <c:pt idx="637">
                        <c:v>23.276499999999999</c:v>
                      </c:pt>
                      <c:pt idx="638">
                        <c:v>23.191600000000001</c:v>
                      </c:pt>
                      <c:pt idx="639">
                        <c:v>22.991299999999999</c:v>
                      </c:pt>
                      <c:pt idx="640">
                        <c:v>22.7865</c:v>
                      </c:pt>
                      <c:pt idx="641">
                        <c:v>22.8294</c:v>
                      </c:pt>
                      <c:pt idx="642">
                        <c:v>22.936199999999999</c:v>
                      </c:pt>
                      <c:pt idx="643">
                        <c:v>22.6448</c:v>
                      </c:pt>
                      <c:pt idx="644">
                        <c:v>22.770099999999999</c:v>
                      </c:pt>
                      <c:pt idx="645">
                        <c:v>22.315300000000001</c:v>
                      </c:pt>
                      <c:pt idx="646">
                        <c:v>22.348800000000001</c:v>
                      </c:pt>
                      <c:pt idx="647">
                        <c:v>21.8748</c:v>
                      </c:pt>
                      <c:pt idx="648">
                        <c:v>22.019100000000002</c:v>
                      </c:pt>
                      <c:pt idx="649">
                        <c:v>22.629899999999999</c:v>
                      </c:pt>
                      <c:pt idx="650">
                        <c:v>23.1341</c:v>
                      </c:pt>
                      <c:pt idx="651">
                        <c:v>23.282399999999999</c:v>
                      </c:pt>
                      <c:pt idx="652">
                        <c:v>23.186699999999998</c:v>
                      </c:pt>
                      <c:pt idx="653">
                        <c:v>22.940999999999999</c:v>
                      </c:pt>
                      <c:pt idx="654">
                        <c:v>22.944600000000001</c:v>
                      </c:pt>
                      <c:pt idx="655">
                        <c:v>23.0045</c:v>
                      </c:pt>
                      <c:pt idx="656">
                        <c:v>23.188800000000001</c:v>
                      </c:pt>
                      <c:pt idx="657">
                        <c:v>23.058700000000002</c:v>
                      </c:pt>
                      <c:pt idx="658">
                        <c:v>23.298999999999999</c:v>
                      </c:pt>
                      <c:pt idx="659">
                        <c:v>23.220500000000001</c:v>
                      </c:pt>
                      <c:pt idx="660">
                        <c:v>22.951000000000001</c:v>
                      </c:pt>
                      <c:pt idx="661">
                        <c:v>22.954799999999999</c:v>
                      </c:pt>
                      <c:pt idx="662">
                        <c:v>23.048300000000001</c:v>
                      </c:pt>
                      <c:pt idx="663">
                        <c:v>22.759799999999998</c:v>
                      </c:pt>
                      <c:pt idx="664">
                        <c:v>22.806699999999999</c:v>
                      </c:pt>
                      <c:pt idx="665">
                        <c:v>22.678100000000001</c:v>
                      </c:pt>
                      <c:pt idx="666">
                        <c:v>23.097000000000001</c:v>
                      </c:pt>
                      <c:pt idx="667">
                        <c:v>23.221</c:v>
                      </c:pt>
                      <c:pt idx="668">
                        <c:v>23.031199999999998</c:v>
                      </c:pt>
                      <c:pt idx="669">
                        <c:v>23.232900000000001</c:v>
                      </c:pt>
                      <c:pt idx="670">
                        <c:v>23.107500000000002</c:v>
                      </c:pt>
                      <c:pt idx="671">
                        <c:v>22.841000000000001</c:v>
                      </c:pt>
                      <c:pt idx="672">
                        <c:v>22.860299999999999</c:v>
                      </c:pt>
                      <c:pt idx="673">
                        <c:v>22.742799999999999</c:v>
                      </c:pt>
                      <c:pt idx="674">
                        <c:v>22.5959</c:v>
                      </c:pt>
                      <c:pt idx="675">
                        <c:v>22.519300000000001</c:v>
                      </c:pt>
                      <c:pt idx="676">
                        <c:v>22.422000000000001</c:v>
                      </c:pt>
                      <c:pt idx="677">
                        <c:v>22.34</c:v>
                      </c:pt>
                      <c:pt idx="678">
                        <c:v>22.706499999999998</c:v>
                      </c:pt>
                      <c:pt idx="679">
                        <c:v>22.898599999999998</c:v>
                      </c:pt>
                      <c:pt idx="680">
                        <c:v>23.0549</c:v>
                      </c:pt>
                      <c:pt idx="681">
                        <c:v>22.887499999999999</c:v>
                      </c:pt>
                      <c:pt idx="682">
                        <c:v>22.833400000000001</c:v>
                      </c:pt>
                      <c:pt idx="683">
                        <c:v>22.979900000000001</c:v>
                      </c:pt>
                      <c:pt idx="684">
                        <c:v>22.916599999999999</c:v>
                      </c:pt>
                      <c:pt idx="685">
                        <c:v>22.818100000000001</c:v>
                      </c:pt>
                      <c:pt idx="686">
                        <c:v>22.904399999999999</c:v>
                      </c:pt>
                      <c:pt idx="687">
                        <c:v>23.1342</c:v>
                      </c:pt>
                      <c:pt idx="688">
                        <c:v>23.055800000000001</c:v>
                      </c:pt>
                      <c:pt idx="689">
                        <c:v>22.8719</c:v>
                      </c:pt>
                      <c:pt idx="690">
                        <c:v>22.908100000000001</c:v>
                      </c:pt>
                      <c:pt idx="691">
                        <c:v>22.7819</c:v>
                      </c:pt>
                      <c:pt idx="692">
                        <c:v>22.687999999999999</c:v>
                      </c:pt>
                      <c:pt idx="693">
                        <c:v>22.2104</c:v>
                      </c:pt>
                      <c:pt idx="694">
                        <c:v>22.141400000000001</c:v>
                      </c:pt>
                      <c:pt idx="695">
                        <c:v>22.229600000000001</c:v>
                      </c:pt>
                      <c:pt idx="696">
                        <c:v>22.215900000000001</c:v>
                      </c:pt>
                      <c:pt idx="697">
                        <c:v>22.235099999999999</c:v>
                      </c:pt>
                      <c:pt idx="698">
                        <c:v>22.2134</c:v>
                      </c:pt>
                      <c:pt idx="699">
                        <c:v>22.004000000000001</c:v>
                      </c:pt>
                      <c:pt idx="700">
                        <c:v>21.5932</c:v>
                      </c:pt>
                      <c:pt idx="701">
                        <c:v>21.776700000000002</c:v>
                      </c:pt>
                      <c:pt idx="702">
                        <c:v>21.615400000000001</c:v>
                      </c:pt>
                      <c:pt idx="703">
                        <c:v>21.550699999999999</c:v>
                      </c:pt>
                      <c:pt idx="704">
                        <c:v>21.461300000000001</c:v>
                      </c:pt>
                      <c:pt idx="705">
                        <c:v>21.555800000000001</c:v>
                      </c:pt>
                      <c:pt idx="706">
                        <c:v>21.7256</c:v>
                      </c:pt>
                      <c:pt idx="707">
                        <c:v>21.791599999999999</c:v>
                      </c:pt>
                      <c:pt idx="708">
                        <c:v>21.8264</c:v>
                      </c:pt>
                      <c:pt idx="709">
                        <c:v>21.7546</c:v>
                      </c:pt>
                      <c:pt idx="710">
                        <c:v>21.7363</c:v>
                      </c:pt>
                      <c:pt idx="711">
                        <c:v>21.4129</c:v>
                      </c:pt>
                      <c:pt idx="712">
                        <c:v>21.475200000000001</c:v>
                      </c:pt>
                      <c:pt idx="713">
                        <c:v>21.503299999999999</c:v>
                      </c:pt>
                      <c:pt idx="714">
                        <c:v>21.495100000000001</c:v>
                      </c:pt>
                      <c:pt idx="715">
                        <c:v>21.448399999999999</c:v>
                      </c:pt>
                      <c:pt idx="716">
                        <c:v>21.093499999999999</c:v>
                      </c:pt>
                      <c:pt idx="717">
                        <c:v>21.039300000000001</c:v>
                      </c:pt>
                      <c:pt idx="718">
                        <c:v>21.134799999999998</c:v>
                      </c:pt>
                      <c:pt idx="719">
                        <c:v>20.945699999999999</c:v>
                      </c:pt>
                      <c:pt idx="720">
                        <c:v>21.022300000000001</c:v>
                      </c:pt>
                      <c:pt idx="721">
                        <c:v>21.456800000000001</c:v>
                      </c:pt>
                      <c:pt idx="722">
                        <c:v>21.6646</c:v>
                      </c:pt>
                      <c:pt idx="723">
                        <c:v>21.597300000000001</c:v>
                      </c:pt>
                      <c:pt idx="724">
                        <c:v>21.624400000000001</c:v>
                      </c:pt>
                      <c:pt idx="725">
                        <c:v>21.6723</c:v>
                      </c:pt>
                      <c:pt idx="726">
                        <c:v>21.503699999999998</c:v>
                      </c:pt>
                      <c:pt idx="727">
                        <c:v>21.339600000000001</c:v>
                      </c:pt>
                      <c:pt idx="728">
                        <c:v>21.425000000000001</c:v>
                      </c:pt>
                      <c:pt idx="729">
                        <c:v>21.3157</c:v>
                      </c:pt>
                      <c:pt idx="730">
                        <c:v>21.298400000000001</c:v>
                      </c:pt>
                      <c:pt idx="731">
                        <c:v>21.0215</c:v>
                      </c:pt>
                      <c:pt idx="732">
                        <c:v>20.897400000000001</c:v>
                      </c:pt>
                      <c:pt idx="733">
                        <c:v>21.243600000000001</c:v>
                      </c:pt>
                      <c:pt idx="734">
                        <c:v>21.514199999999999</c:v>
                      </c:pt>
                      <c:pt idx="735">
                        <c:v>21.149100000000001</c:v>
                      </c:pt>
                      <c:pt idx="736">
                        <c:v>21.445900000000002</c:v>
                      </c:pt>
                      <c:pt idx="737">
                        <c:v>21.317</c:v>
                      </c:pt>
                      <c:pt idx="738">
                        <c:v>21.246300000000002</c:v>
                      </c:pt>
                      <c:pt idx="739">
                        <c:v>21.136199999999999</c:v>
                      </c:pt>
                      <c:pt idx="740">
                        <c:v>21.483899999999998</c:v>
                      </c:pt>
                      <c:pt idx="741">
                        <c:v>21.518899999999999</c:v>
                      </c:pt>
                      <c:pt idx="742">
                        <c:v>21.060199999999998</c:v>
                      </c:pt>
                      <c:pt idx="743">
                        <c:v>21.0547</c:v>
                      </c:pt>
                      <c:pt idx="744">
                        <c:v>21.538</c:v>
                      </c:pt>
                      <c:pt idx="745">
                        <c:v>22.158799999999999</c:v>
                      </c:pt>
                      <c:pt idx="746">
                        <c:v>22.123899999999999</c:v>
                      </c:pt>
                      <c:pt idx="747">
                        <c:v>22.6737</c:v>
                      </c:pt>
                      <c:pt idx="748">
                        <c:v>22.2744</c:v>
                      </c:pt>
                      <c:pt idx="749">
                        <c:v>22.574400000000001</c:v>
                      </c:pt>
                      <c:pt idx="750">
                        <c:v>22.191800000000001</c:v>
                      </c:pt>
                      <c:pt idx="751">
                        <c:v>22.604600000000001</c:v>
                      </c:pt>
                      <c:pt idx="752">
                        <c:v>22.567399999999999</c:v>
                      </c:pt>
                      <c:pt idx="753">
                        <c:v>23.003</c:v>
                      </c:pt>
                      <c:pt idx="754">
                        <c:v>23.1081</c:v>
                      </c:pt>
                      <c:pt idx="755">
                        <c:v>23.526700000000002</c:v>
                      </c:pt>
                      <c:pt idx="756">
                        <c:v>23.4</c:v>
                      </c:pt>
                      <c:pt idx="757">
                        <c:v>23.226099999999999</c:v>
                      </c:pt>
                      <c:pt idx="758">
                        <c:v>22.867000000000001</c:v>
                      </c:pt>
                      <c:pt idx="759">
                        <c:v>22.390699999999999</c:v>
                      </c:pt>
                      <c:pt idx="760">
                        <c:v>22.263300000000001</c:v>
                      </c:pt>
                      <c:pt idx="761">
                        <c:v>22.363900000000001</c:v>
                      </c:pt>
                      <c:pt idx="762">
                        <c:v>22.5395</c:v>
                      </c:pt>
                      <c:pt idx="763">
                        <c:v>22.703600000000002</c:v>
                      </c:pt>
                      <c:pt idx="764">
                        <c:v>22.4617</c:v>
                      </c:pt>
                      <c:pt idx="765">
                        <c:v>22.1739</c:v>
                      </c:pt>
                      <c:pt idx="766">
                        <c:v>22.318300000000001</c:v>
                      </c:pt>
                      <c:pt idx="767">
                        <c:v>22.827300000000001</c:v>
                      </c:pt>
                      <c:pt idx="768">
                        <c:v>22.790199999999999</c:v>
                      </c:pt>
                      <c:pt idx="769">
                        <c:v>23.159300000000002</c:v>
                      </c:pt>
                      <c:pt idx="770">
                        <c:v>23.061399999999999</c:v>
                      </c:pt>
                      <c:pt idx="771">
                        <c:v>23.104900000000001</c:v>
                      </c:pt>
                      <c:pt idx="772">
                        <c:v>22.831499999999998</c:v>
                      </c:pt>
                      <c:pt idx="773">
                        <c:v>22.648599999999998</c:v>
                      </c:pt>
                      <c:pt idx="774">
                        <c:v>22.811599999999999</c:v>
                      </c:pt>
                      <c:pt idx="775">
                        <c:v>22.5686</c:v>
                      </c:pt>
                      <c:pt idx="776">
                        <c:v>22.550899999999999</c:v>
                      </c:pt>
                      <c:pt idx="777">
                        <c:v>22.783100000000001</c:v>
                      </c:pt>
                      <c:pt idx="778">
                        <c:v>22.920999999999999</c:v>
                      </c:pt>
                      <c:pt idx="779">
                        <c:v>22.475999999999999</c:v>
                      </c:pt>
                      <c:pt idx="780">
                        <c:v>22.753599999999999</c:v>
                      </c:pt>
                      <c:pt idx="781">
                        <c:v>22.795300000000001</c:v>
                      </c:pt>
                      <c:pt idx="782">
                        <c:v>22.7028</c:v>
                      </c:pt>
                      <c:pt idx="783">
                        <c:v>22.623699999999999</c:v>
                      </c:pt>
                      <c:pt idx="784">
                        <c:v>22.3931</c:v>
                      </c:pt>
                      <c:pt idx="785">
                        <c:v>22.067599999999999</c:v>
                      </c:pt>
                      <c:pt idx="786">
                        <c:v>21.686499999999999</c:v>
                      </c:pt>
                      <c:pt idx="787">
                        <c:v>21.427600000000002</c:v>
                      </c:pt>
                      <c:pt idx="788">
                        <c:v>21.538799999999998</c:v>
                      </c:pt>
                      <c:pt idx="789">
                        <c:v>21.5609</c:v>
                      </c:pt>
                      <c:pt idx="790">
                        <c:v>21.372</c:v>
                      </c:pt>
                      <c:pt idx="791">
                        <c:v>21.5124</c:v>
                      </c:pt>
                      <c:pt idx="792">
                        <c:v>21.380400000000002</c:v>
                      </c:pt>
                      <c:pt idx="793">
                        <c:v>21.785299999999999</c:v>
                      </c:pt>
                      <c:pt idx="794">
                        <c:v>21.531300000000002</c:v>
                      </c:pt>
                      <c:pt idx="795">
                        <c:v>21.6601</c:v>
                      </c:pt>
                      <c:pt idx="796">
                        <c:v>21.410499999999999</c:v>
                      </c:pt>
                      <c:pt idx="797">
                        <c:v>21.4544</c:v>
                      </c:pt>
                      <c:pt idx="798">
                        <c:v>21.394300000000001</c:v>
                      </c:pt>
                      <c:pt idx="799">
                        <c:v>21.2212</c:v>
                      </c:pt>
                      <c:pt idx="800">
                        <c:v>21.435500000000001</c:v>
                      </c:pt>
                      <c:pt idx="801">
                        <c:v>21.368099999999998</c:v>
                      </c:pt>
                      <c:pt idx="802">
                        <c:v>21.674800000000001</c:v>
                      </c:pt>
                      <c:pt idx="803">
                        <c:v>21.7148</c:v>
                      </c:pt>
                      <c:pt idx="804">
                        <c:v>21.874600000000001</c:v>
                      </c:pt>
                      <c:pt idx="805">
                        <c:v>21.854600000000001</c:v>
                      </c:pt>
                      <c:pt idx="806">
                        <c:v>21.872900000000001</c:v>
                      </c:pt>
                      <c:pt idx="807">
                        <c:v>21.865200000000002</c:v>
                      </c:pt>
                      <c:pt idx="808">
                        <c:v>21.505099999999999</c:v>
                      </c:pt>
                      <c:pt idx="809">
                        <c:v>21.558800000000002</c:v>
                      </c:pt>
                      <c:pt idx="810">
                        <c:v>21.331499999999998</c:v>
                      </c:pt>
                      <c:pt idx="811">
                        <c:v>21.348500000000001</c:v>
                      </c:pt>
                      <c:pt idx="812">
                        <c:v>21.627099999999999</c:v>
                      </c:pt>
                      <c:pt idx="813">
                        <c:v>21.6967</c:v>
                      </c:pt>
                      <c:pt idx="814">
                        <c:v>21.484999999999999</c:v>
                      </c:pt>
                      <c:pt idx="815">
                        <c:v>21.384499999999999</c:v>
                      </c:pt>
                      <c:pt idx="816">
                        <c:v>21.273099999999999</c:v>
                      </c:pt>
                      <c:pt idx="817">
                        <c:v>21.254000000000001</c:v>
                      </c:pt>
                      <c:pt idx="818">
                        <c:v>21.352499999999999</c:v>
                      </c:pt>
                      <c:pt idx="819">
                        <c:v>21.1343</c:v>
                      </c:pt>
                      <c:pt idx="820">
                        <c:v>21.251899999999999</c:v>
                      </c:pt>
                      <c:pt idx="821">
                        <c:v>21.240100000000002</c:v>
                      </c:pt>
                      <c:pt idx="822">
                        <c:v>21.483799999999999</c:v>
                      </c:pt>
                      <c:pt idx="823">
                        <c:v>21.625900000000001</c:v>
                      </c:pt>
                      <c:pt idx="824">
                        <c:v>21.181699999999999</c:v>
                      </c:pt>
                      <c:pt idx="825">
                        <c:v>21.2575</c:v>
                      </c:pt>
                      <c:pt idx="826">
                        <c:v>20.939399999999999</c:v>
                      </c:pt>
                      <c:pt idx="827">
                        <c:v>20.913</c:v>
                      </c:pt>
                      <c:pt idx="828">
                        <c:v>20.585999999999999</c:v>
                      </c:pt>
                      <c:pt idx="829">
                        <c:v>20.496200000000002</c:v>
                      </c:pt>
                      <c:pt idx="830">
                        <c:v>20.8367</c:v>
                      </c:pt>
                      <c:pt idx="831">
                        <c:v>20.787700000000001</c:v>
                      </c:pt>
                      <c:pt idx="832">
                        <c:v>20.700299999999999</c:v>
                      </c:pt>
                      <c:pt idx="833">
                        <c:v>20.640899999999998</c:v>
                      </c:pt>
                      <c:pt idx="834">
                        <c:v>20.6844</c:v>
                      </c:pt>
                      <c:pt idx="835">
                        <c:v>20.9633</c:v>
                      </c:pt>
                      <c:pt idx="836">
                        <c:v>21.047000000000001</c:v>
                      </c:pt>
                      <c:pt idx="837">
                        <c:v>21.134599999999999</c:v>
                      </c:pt>
                      <c:pt idx="838">
                        <c:v>20.976900000000001</c:v>
                      </c:pt>
                      <c:pt idx="839">
                        <c:v>21.1035</c:v>
                      </c:pt>
                      <c:pt idx="840">
                        <c:v>21.043900000000001</c:v>
                      </c:pt>
                      <c:pt idx="841">
                        <c:v>21.1251</c:v>
                      </c:pt>
                      <c:pt idx="842">
                        <c:v>21.2317</c:v>
                      </c:pt>
                      <c:pt idx="843">
                        <c:v>21.170300000000001</c:v>
                      </c:pt>
                      <c:pt idx="844">
                        <c:v>20.5547</c:v>
                      </c:pt>
                      <c:pt idx="845">
                        <c:v>20.097899999999999</c:v>
                      </c:pt>
                      <c:pt idx="846">
                        <c:v>20.122</c:v>
                      </c:pt>
                      <c:pt idx="847">
                        <c:v>20.0063</c:v>
                      </c:pt>
                      <c:pt idx="848">
                        <c:v>20.084099999999999</c:v>
                      </c:pt>
                      <c:pt idx="849">
                        <c:v>20.1189</c:v>
                      </c:pt>
                      <c:pt idx="850">
                        <c:v>20.523399999999999</c:v>
                      </c:pt>
                      <c:pt idx="851">
                        <c:v>20.394400000000001</c:v>
                      </c:pt>
                      <c:pt idx="852">
                        <c:v>20.6355</c:v>
                      </c:pt>
                      <c:pt idx="853">
                        <c:v>20.7499</c:v>
                      </c:pt>
                      <c:pt idx="854">
                        <c:v>20.364799999999999</c:v>
                      </c:pt>
                      <c:pt idx="855">
                        <c:v>20.337700000000002</c:v>
                      </c:pt>
                      <c:pt idx="856">
                        <c:v>20.4466</c:v>
                      </c:pt>
                      <c:pt idx="857">
                        <c:v>20.321100000000001</c:v>
                      </c:pt>
                      <c:pt idx="858">
                        <c:v>20.152100000000001</c:v>
                      </c:pt>
                      <c:pt idx="859">
                        <c:v>19.953099999999999</c:v>
                      </c:pt>
                      <c:pt idx="860">
                        <c:v>20.199100000000001</c:v>
                      </c:pt>
                      <c:pt idx="861">
                        <c:v>20.726600000000001</c:v>
                      </c:pt>
                      <c:pt idx="862">
                        <c:v>20.609000000000002</c:v>
                      </c:pt>
                      <c:pt idx="863">
                        <c:v>21.028700000000001</c:v>
                      </c:pt>
                      <c:pt idx="864">
                        <c:v>21.133500000000002</c:v>
                      </c:pt>
                      <c:pt idx="865">
                        <c:v>21.264099999999999</c:v>
                      </c:pt>
                      <c:pt idx="866">
                        <c:v>21.256499999999999</c:v>
                      </c:pt>
                      <c:pt idx="867">
                        <c:v>21.164000000000001</c:v>
                      </c:pt>
                      <c:pt idx="868">
                        <c:v>21.215800000000002</c:v>
                      </c:pt>
                      <c:pt idx="869">
                        <c:v>20.8765</c:v>
                      </c:pt>
                      <c:pt idx="870">
                        <c:v>20.715199999999999</c:v>
                      </c:pt>
                      <c:pt idx="871">
                        <c:v>20.996600000000001</c:v>
                      </c:pt>
                      <c:pt idx="872">
                        <c:v>21.058700000000002</c:v>
                      </c:pt>
                      <c:pt idx="873">
                        <c:v>20.930900000000001</c:v>
                      </c:pt>
                      <c:pt idx="874">
                        <c:v>20.793299999999999</c:v>
                      </c:pt>
                      <c:pt idx="875">
                        <c:v>21.045300000000001</c:v>
                      </c:pt>
                      <c:pt idx="876">
                        <c:v>21.372</c:v>
                      </c:pt>
                      <c:pt idx="877">
                        <c:v>21.298100000000002</c:v>
                      </c:pt>
                      <c:pt idx="878">
                        <c:v>20.8264</c:v>
                      </c:pt>
                      <c:pt idx="879">
                        <c:v>20.561800000000002</c:v>
                      </c:pt>
                      <c:pt idx="880">
                        <c:v>20.5562</c:v>
                      </c:pt>
                      <c:pt idx="881">
                        <c:v>20.727799999999998</c:v>
                      </c:pt>
                      <c:pt idx="882">
                        <c:v>21.004200000000001</c:v>
                      </c:pt>
                      <c:pt idx="883">
                        <c:v>20.889399999999998</c:v>
                      </c:pt>
                      <c:pt idx="884">
                        <c:v>21.137799999999999</c:v>
                      </c:pt>
                      <c:pt idx="885">
                        <c:v>21.1646</c:v>
                      </c:pt>
                      <c:pt idx="886">
                        <c:v>21.070699999999999</c:v>
                      </c:pt>
                      <c:pt idx="887">
                        <c:v>21.1068</c:v>
                      </c:pt>
                      <c:pt idx="888">
                        <c:v>20.644400000000001</c:v>
                      </c:pt>
                      <c:pt idx="889">
                        <c:v>20.432200000000002</c:v>
                      </c:pt>
                      <c:pt idx="890">
                        <c:v>20.489899999999999</c:v>
                      </c:pt>
                      <c:pt idx="891">
                        <c:v>19.993200000000002</c:v>
                      </c:pt>
                      <c:pt idx="892">
                        <c:v>19.845700000000001</c:v>
                      </c:pt>
                      <c:pt idx="893">
                        <c:v>19.837299999999999</c:v>
                      </c:pt>
                      <c:pt idx="894">
                        <c:v>20.702000000000002</c:v>
                      </c:pt>
                      <c:pt idx="895">
                        <c:v>20.742000000000001</c:v>
                      </c:pt>
                      <c:pt idx="896">
                        <c:v>20.528300000000002</c:v>
                      </c:pt>
                      <c:pt idx="897">
                        <c:v>20.4346</c:v>
                      </c:pt>
                      <c:pt idx="898">
                        <c:v>19.708600000000001</c:v>
                      </c:pt>
                      <c:pt idx="899">
                        <c:v>19.6233</c:v>
                      </c:pt>
                      <c:pt idx="900">
                        <c:v>20.610299999999999</c:v>
                      </c:pt>
                      <c:pt idx="901">
                        <c:v>21.0303</c:v>
                      </c:pt>
                      <c:pt idx="902">
                        <c:v>21.2087</c:v>
                      </c:pt>
                      <c:pt idx="903">
                        <c:v>20.6846</c:v>
                      </c:pt>
                      <c:pt idx="904">
                        <c:v>20.990600000000001</c:v>
                      </c:pt>
                      <c:pt idx="905">
                        <c:v>20.5959</c:v>
                      </c:pt>
                      <c:pt idx="906">
                        <c:v>20.239100000000001</c:v>
                      </c:pt>
                      <c:pt idx="907">
                        <c:v>20.0625</c:v>
                      </c:pt>
                      <c:pt idx="908">
                        <c:v>19.055700000000002</c:v>
                      </c:pt>
                      <c:pt idx="909">
                        <c:v>18.728400000000001</c:v>
                      </c:pt>
                      <c:pt idx="910">
                        <c:v>18.392099999999999</c:v>
                      </c:pt>
                      <c:pt idx="911">
                        <c:v>18.183700000000002</c:v>
                      </c:pt>
                      <c:pt idx="912">
                        <c:v>17.974499999999999</c:v>
                      </c:pt>
                      <c:pt idx="913">
                        <c:v>18.007000000000001</c:v>
                      </c:pt>
                      <c:pt idx="914">
                        <c:v>17.949300000000001</c:v>
                      </c:pt>
                      <c:pt idx="915">
                        <c:v>17.878299999999999</c:v>
                      </c:pt>
                      <c:pt idx="916">
                        <c:v>17.8385</c:v>
                      </c:pt>
                      <c:pt idx="917">
                        <c:v>17.650700000000001</c:v>
                      </c:pt>
                      <c:pt idx="918">
                        <c:v>17.6218</c:v>
                      </c:pt>
                      <c:pt idx="919">
                        <c:v>17.586099999999998</c:v>
                      </c:pt>
                      <c:pt idx="920">
                        <c:v>17.3095</c:v>
                      </c:pt>
                      <c:pt idx="921">
                        <c:v>17.434999999999999</c:v>
                      </c:pt>
                      <c:pt idx="922">
                        <c:v>17.421600000000002</c:v>
                      </c:pt>
                      <c:pt idx="923">
                        <c:v>17.5335</c:v>
                      </c:pt>
                      <c:pt idx="924">
                        <c:v>17.558</c:v>
                      </c:pt>
                      <c:pt idx="925">
                        <c:v>17.476800000000001</c:v>
                      </c:pt>
                      <c:pt idx="926">
                        <c:v>17.450900000000001</c:v>
                      </c:pt>
                      <c:pt idx="927">
                        <c:v>17.400700000000001</c:v>
                      </c:pt>
                      <c:pt idx="928">
                        <c:v>17.409500000000001</c:v>
                      </c:pt>
                      <c:pt idx="929">
                        <c:v>17.357500000000002</c:v>
                      </c:pt>
                      <c:pt idx="930">
                        <c:v>17.295500000000001</c:v>
                      </c:pt>
                      <c:pt idx="931">
                        <c:v>16.8612</c:v>
                      </c:pt>
                      <c:pt idx="932">
                        <c:v>16.793700000000001</c:v>
                      </c:pt>
                      <c:pt idx="933">
                        <c:v>16.7761</c:v>
                      </c:pt>
                      <c:pt idx="934">
                        <c:v>16.861899999999999</c:v>
                      </c:pt>
                      <c:pt idx="935">
                        <c:v>16.604600000000001</c:v>
                      </c:pt>
                      <c:pt idx="936">
                        <c:v>16.603100000000001</c:v>
                      </c:pt>
                      <c:pt idx="937">
                        <c:v>16.931699999999999</c:v>
                      </c:pt>
                      <c:pt idx="938">
                        <c:v>17.060700000000001</c:v>
                      </c:pt>
                      <c:pt idx="939">
                        <c:v>17.171500000000002</c:v>
                      </c:pt>
                      <c:pt idx="940">
                        <c:v>16.985800000000001</c:v>
                      </c:pt>
                      <c:pt idx="941">
                        <c:v>16.996500000000001</c:v>
                      </c:pt>
                      <c:pt idx="942">
                        <c:v>16.981999999999999</c:v>
                      </c:pt>
                      <c:pt idx="943">
                        <c:v>17.1418</c:v>
                      </c:pt>
                      <c:pt idx="944">
                        <c:v>17.064599999999999</c:v>
                      </c:pt>
                      <c:pt idx="945">
                        <c:v>17.052900000000001</c:v>
                      </c:pt>
                      <c:pt idx="946">
                        <c:v>17.057600000000001</c:v>
                      </c:pt>
                      <c:pt idx="947">
                        <c:v>16.895900000000001</c:v>
                      </c:pt>
                      <c:pt idx="948">
                        <c:v>17.166699999999999</c:v>
                      </c:pt>
                      <c:pt idx="949">
                        <c:v>16.901800000000001</c:v>
                      </c:pt>
                      <c:pt idx="950">
                        <c:v>16.638400000000001</c:v>
                      </c:pt>
                      <c:pt idx="951">
                        <c:v>16.802</c:v>
                      </c:pt>
                      <c:pt idx="952">
                        <c:v>16.630700000000001</c:v>
                      </c:pt>
                      <c:pt idx="953">
                        <c:v>16.100300000000001</c:v>
                      </c:pt>
                      <c:pt idx="954">
                        <c:v>16.282599999999999</c:v>
                      </c:pt>
                      <c:pt idx="955">
                        <c:v>16.401800000000001</c:v>
                      </c:pt>
                      <c:pt idx="956">
                        <c:v>16.314900000000002</c:v>
                      </c:pt>
                      <c:pt idx="957">
                        <c:v>16.548400000000001</c:v>
                      </c:pt>
                      <c:pt idx="958">
                        <c:v>16.536799999999999</c:v>
                      </c:pt>
                      <c:pt idx="959">
                        <c:v>16.405799999999999</c:v>
                      </c:pt>
                      <c:pt idx="960">
                        <c:v>16.364699999999999</c:v>
                      </c:pt>
                      <c:pt idx="961">
                        <c:v>16.447099999999999</c:v>
                      </c:pt>
                      <c:pt idx="962">
                        <c:v>16.1432</c:v>
                      </c:pt>
                      <c:pt idx="963">
                        <c:v>16.348600000000001</c:v>
                      </c:pt>
                      <c:pt idx="964">
                        <c:v>16.534300000000002</c:v>
                      </c:pt>
                      <c:pt idx="965">
                        <c:v>16.454799999999999</c:v>
                      </c:pt>
                      <c:pt idx="966">
                        <c:v>16.492899999999999</c:v>
                      </c:pt>
                      <c:pt idx="967">
                        <c:v>16.135300000000001</c:v>
                      </c:pt>
                      <c:pt idx="968">
                        <c:v>16.2273</c:v>
                      </c:pt>
                      <c:pt idx="969">
                        <c:v>15.924200000000001</c:v>
                      </c:pt>
                      <c:pt idx="970">
                        <c:v>15.991099999999999</c:v>
                      </c:pt>
                      <c:pt idx="971">
                        <c:v>15.946999999999999</c:v>
                      </c:pt>
                      <c:pt idx="972">
                        <c:v>16.231000000000002</c:v>
                      </c:pt>
                      <c:pt idx="973">
                        <c:v>16.336200000000002</c:v>
                      </c:pt>
                      <c:pt idx="974">
                        <c:v>16.485199999999999</c:v>
                      </c:pt>
                      <c:pt idx="975">
                        <c:v>16.108599999999999</c:v>
                      </c:pt>
                      <c:pt idx="976">
                        <c:v>16.015599999999999</c:v>
                      </c:pt>
                      <c:pt idx="977">
                        <c:v>16.946400000000001</c:v>
                      </c:pt>
                      <c:pt idx="978">
                        <c:v>16.7195</c:v>
                      </c:pt>
                      <c:pt idx="979">
                        <c:v>16.8614</c:v>
                      </c:pt>
                      <c:pt idx="980">
                        <c:v>17.167200000000001</c:v>
                      </c:pt>
                      <c:pt idx="981">
                        <c:v>17.321300000000001</c:v>
                      </c:pt>
                      <c:pt idx="982">
                        <c:v>18.125</c:v>
                      </c:pt>
                      <c:pt idx="983">
                        <c:v>18.3613</c:v>
                      </c:pt>
                      <c:pt idx="984">
                        <c:v>18.684200000000001</c:v>
                      </c:pt>
                      <c:pt idx="985">
                        <c:v>18.903400000000001</c:v>
                      </c:pt>
                      <c:pt idx="986">
                        <c:v>18.517800000000001</c:v>
                      </c:pt>
                      <c:pt idx="987">
                        <c:v>19.1632</c:v>
                      </c:pt>
                      <c:pt idx="988">
                        <c:v>19.371200000000002</c:v>
                      </c:pt>
                      <c:pt idx="989">
                        <c:v>19.017600000000002</c:v>
                      </c:pt>
                      <c:pt idx="990">
                        <c:v>18.929099999999998</c:v>
                      </c:pt>
                      <c:pt idx="991">
                        <c:v>18.782299999999999</c:v>
                      </c:pt>
                      <c:pt idx="992">
                        <c:v>18.172699999999999</c:v>
                      </c:pt>
                      <c:pt idx="993">
                        <c:v>18.974599999999999</c:v>
                      </c:pt>
                      <c:pt idx="994">
                        <c:v>18.956299999999999</c:v>
                      </c:pt>
                      <c:pt idx="995">
                        <c:v>19.267700000000001</c:v>
                      </c:pt>
                      <c:pt idx="996">
                        <c:v>19.2925</c:v>
                      </c:pt>
                      <c:pt idx="997">
                        <c:v>19.2408</c:v>
                      </c:pt>
                      <c:pt idx="998">
                        <c:v>19.133299999999998</c:v>
                      </c:pt>
                      <c:pt idx="999">
                        <c:v>18.7818</c:v>
                      </c:pt>
                      <c:pt idx="1000">
                        <c:v>18.859300000000001</c:v>
                      </c:pt>
                      <c:pt idx="1001">
                        <c:v>18.778099999999998</c:v>
                      </c:pt>
                      <c:pt idx="1002">
                        <c:v>18.5185</c:v>
                      </c:pt>
                      <c:pt idx="1003">
                        <c:v>18.447199999999999</c:v>
                      </c:pt>
                      <c:pt idx="1004">
                        <c:v>18.5703</c:v>
                      </c:pt>
                      <c:pt idx="1005">
                        <c:v>18.352900000000002</c:v>
                      </c:pt>
                      <c:pt idx="1006">
                        <c:v>18.3095</c:v>
                      </c:pt>
                      <c:pt idx="1007">
                        <c:v>18.176400000000001</c:v>
                      </c:pt>
                      <c:pt idx="1008">
                        <c:v>18.093800000000002</c:v>
                      </c:pt>
                      <c:pt idx="1009">
                        <c:v>17.719799999999999</c:v>
                      </c:pt>
                      <c:pt idx="1010">
                        <c:v>17.421900000000001</c:v>
                      </c:pt>
                      <c:pt idx="1011">
                        <c:v>17.111499999999999</c:v>
                      </c:pt>
                      <c:pt idx="1012">
                        <c:v>18.605499999999999</c:v>
                      </c:pt>
                      <c:pt idx="1013">
                        <c:v>19.1662</c:v>
                      </c:pt>
                      <c:pt idx="1014">
                        <c:v>19.0642</c:v>
                      </c:pt>
                      <c:pt idx="1015">
                        <c:v>19.3264</c:v>
                      </c:pt>
                      <c:pt idx="1016">
                        <c:v>19.1038</c:v>
                      </c:pt>
                      <c:pt idx="1017">
                        <c:v>19.093399999999999</c:v>
                      </c:pt>
                      <c:pt idx="1018">
                        <c:v>19.158999999999999</c:v>
                      </c:pt>
                      <c:pt idx="1019">
                        <c:v>19.235199999999999</c:v>
                      </c:pt>
                      <c:pt idx="1020">
                        <c:v>19.278500000000001</c:v>
                      </c:pt>
                      <c:pt idx="1021">
                        <c:v>19.09</c:v>
                      </c:pt>
                      <c:pt idx="1022">
                        <c:v>19.1128</c:v>
                      </c:pt>
                      <c:pt idx="1023">
                        <c:v>18.887</c:v>
                      </c:pt>
                      <c:pt idx="1024">
                        <c:v>19.096699999999998</c:v>
                      </c:pt>
                      <c:pt idx="1025">
                        <c:v>18.926400000000001</c:v>
                      </c:pt>
                      <c:pt idx="1026">
                        <c:v>18.907399999999999</c:v>
                      </c:pt>
                      <c:pt idx="1027">
                        <c:v>18.8886</c:v>
                      </c:pt>
                      <c:pt idx="1028">
                        <c:v>18.632200000000001</c:v>
                      </c:pt>
                      <c:pt idx="1029">
                        <c:v>18.5352</c:v>
                      </c:pt>
                      <c:pt idx="1030">
                        <c:v>18.339500000000001</c:v>
                      </c:pt>
                      <c:pt idx="1031">
                        <c:v>18.3886</c:v>
                      </c:pt>
                      <c:pt idx="1032">
                        <c:v>18.242100000000001</c:v>
                      </c:pt>
                      <c:pt idx="1033">
                        <c:v>18.235600000000002</c:v>
                      </c:pt>
                      <c:pt idx="1034">
                        <c:v>18.060700000000001</c:v>
                      </c:pt>
                      <c:pt idx="1035">
                        <c:v>18.348600000000001</c:v>
                      </c:pt>
                      <c:pt idx="1036">
                        <c:v>18.439499999999999</c:v>
                      </c:pt>
                      <c:pt idx="1037">
                        <c:v>18.405200000000001</c:v>
                      </c:pt>
                      <c:pt idx="1038">
                        <c:v>18.401299999999999</c:v>
                      </c:pt>
                      <c:pt idx="1039">
                        <c:v>18.1403</c:v>
                      </c:pt>
                      <c:pt idx="1040">
                        <c:v>17.977900000000002</c:v>
                      </c:pt>
                      <c:pt idx="1041">
                        <c:v>17.688600000000001</c:v>
                      </c:pt>
                      <c:pt idx="1042">
                        <c:v>17.8508</c:v>
                      </c:pt>
                      <c:pt idx="1043">
                        <c:v>17.854399999999998</c:v>
                      </c:pt>
                      <c:pt idx="1044">
                        <c:v>17.810400000000001</c:v>
                      </c:pt>
                      <c:pt idx="1045">
                        <c:v>17.795999999999999</c:v>
                      </c:pt>
                      <c:pt idx="1046">
                        <c:v>17.701699999999999</c:v>
                      </c:pt>
                      <c:pt idx="1047">
                        <c:v>17.545999999999999</c:v>
                      </c:pt>
                      <c:pt idx="1048">
                        <c:v>17.572399999999998</c:v>
                      </c:pt>
                      <c:pt idx="1049">
                        <c:v>17.506900000000002</c:v>
                      </c:pt>
                      <c:pt idx="1050">
                        <c:v>17.471599999999999</c:v>
                      </c:pt>
                      <c:pt idx="1051">
                        <c:v>17.5549</c:v>
                      </c:pt>
                      <c:pt idx="1052">
                        <c:v>17.651900000000001</c:v>
                      </c:pt>
                      <c:pt idx="1053">
                        <c:v>17.683700000000002</c:v>
                      </c:pt>
                      <c:pt idx="1054">
                        <c:v>17.659500000000001</c:v>
                      </c:pt>
                      <c:pt idx="1055">
                        <c:v>17.598500000000001</c:v>
                      </c:pt>
                      <c:pt idx="1056">
                        <c:v>17.756699999999999</c:v>
                      </c:pt>
                      <c:pt idx="1057">
                        <c:v>17.795500000000001</c:v>
                      </c:pt>
                      <c:pt idx="1058">
                        <c:v>17.917300000000001</c:v>
                      </c:pt>
                      <c:pt idx="1059">
                        <c:v>17.706299999999999</c:v>
                      </c:pt>
                      <c:pt idx="1060">
                        <c:v>17.591000000000001</c:v>
                      </c:pt>
                      <c:pt idx="1061">
                        <c:v>17.737500000000001</c:v>
                      </c:pt>
                      <c:pt idx="1062">
                        <c:v>17.686599999999999</c:v>
                      </c:pt>
                      <c:pt idx="1063">
                        <c:v>17.720700000000001</c:v>
                      </c:pt>
                      <c:pt idx="1064">
                        <c:v>17.6907</c:v>
                      </c:pt>
                      <c:pt idx="1065">
                        <c:v>18.060300000000002</c:v>
                      </c:pt>
                      <c:pt idx="1066">
                        <c:v>18.12</c:v>
                      </c:pt>
                      <c:pt idx="1067">
                        <c:v>18.071100000000001</c:v>
                      </c:pt>
                      <c:pt idx="1068">
                        <c:v>18.1661</c:v>
                      </c:pt>
                      <c:pt idx="1069">
                        <c:v>18.074300000000001</c:v>
                      </c:pt>
                      <c:pt idx="1070">
                        <c:v>17.968399999999999</c:v>
                      </c:pt>
                      <c:pt idx="1071">
                        <c:v>17.771699999999999</c:v>
                      </c:pt>
                      <c:pt idx="1072">
                        <c:v>17.8522</c:v>
                      </c:pt>
                      <c:pt idx="1073">
                        <c:v>17.957599999999999</c:v>
                      </c:pt>
                      <c:pt idx="1074">
                        <c:v>18.121300000000002</c:v>
                      </c:pt>
                      <c:pt idx="1075">
                        <c:v>17.928100000000001</c:v>
                      </c:pt>
                      <c:pt idx="1076">
                        <c:v>17.849900000000002</c:v>
                      </c:pt>
                      <c:pt idx="1077">
                        <c:v>17.857099999999999</c:v>
                      </c:pt>
                      <c:pt idx="1078">
                        <c:v>17.940100000000001</c:v>
                      </c:pt>
                      <c:pt idx="1079">
                        <c:v>17.823399999999999</c:v>
                      </c:pt>
                      <c:pt idx="1080">
                        <c:v>17.811900000000001</c:v>
                      </c:pt>
                      <c:pt idx="1081">
                        <c:v>18.0307</c:v>
                      </c:pt>
                      <c:pt idx="1082">
                        <c:v>18.032299999999999</c:v>
                      </c:pt>
                      <c:pt idx="1083">
                        <c:v>18.107299999999999</c:v>
                      </c:pt>
                      <c:pt idx="1084">
                        <c:v>18.2422</c:v>
                      </c:pt>
                      <c:pt idx="1085">
                        <c:v>18.016300000000001</c:v>
                      </c:pt>
                      <c:pt idx="1086">
                        <c:v>17.866</c:v>
                      </c:pt>
                      <c:pt idx="1087">
                        <c:v>17.718699999999998</c:v>
                      </c:pt>
                      <c:pt idx="1088">
                        <c:v>17.6313</c:v>
                      </c:pt>
                      <c:pt idx="1089">
                        <c:v>17.563199999999998</c:v>
                      </c:pt>
                      <c:pt idx="1090">
                        <c:v>17.752099999999999</c:v>
                      </c:pt>
                      <c:pt idx="1091">
                        <c:v>17.6738</c:v>
                      </c:pt>
                      <c:pt idx="1092">
                        <c:v>17.931000000000001</c:v>
                      </c:pt>
                      <c:pt idx="1093">
                        <c:v>18.139299999999999</c:v>
                      </c:pt>
                      <c:pt idx="1094">
                        <c:v>18.092700000000001</c:v>
                      </c:pt>
                      <c:pt idx="1095">
                        <c:v>18.2608</c:v>
                      </c:pt>
                      <c:pt idx="1096">
                        <c:v>18.2182</c:v>
                      </c:pt>
                      <c:pt idx="1097">
                        <c:v>18.100899999999999</c:v>
                      </c:pt>
                      <c:pt idx="1098">
                        <c:v>18.049099999999999</c:v>
                      </c:pt>
                      <c:pt idx="1099">
                        <c:v>18.384699999999999</c:v>
                      </c:pt>
                      <c:pt idx="1100">
                        <c:v>18.3843</c:v>
                      </c:pt>
                      <c:pt idx="1101">
                        <c:v>18.278199999999998</c:v>
                      </c:pt>
                      <c:pt idx="1102">
                        <c:v>18.3721</c:v>
                      </c:pt>
                      <c:pt idx="1103">
                        <c:v>18.393799999999999</c:v>
                      </c:pt>
                      <c:pt idx="1104">
                        <c:v>18.180499999999999</c:v>
                      </c:pt>
                      <c:pt idx="1105">
                        <c:v>18.109200000000001</c:v>
                      </c:pt>
                      <c:pt idx="1106">
                        <c:v>17.9359</c:v>
                      </c:pt>
                      <c:pt idx="1107">
                        <c:v>17.782299999999999</c:v>
                      </c:pt>
                      <c:pt idx="1108">
                        <c:v>17.703900000000001</c:v>
                      </c:pt>
                      <c:pt idx="1109">
                        <c:v>17.426100000000002</c:v>
                      </c:pt>
                      <c:pt idx="1110">
                        <c:v>17.485099999999999</c:v>
                      </c:pt>
                      <c:pt idx="1111">
                        <c:v>17.501799999999999</c:v>
                      </c:pt>
                      <c:pt idx="1112">
                        <c:v>17.516200000000001</c:v>
                      </c:pt>
                      <c:pt idx="1113">
                        <c:v>17.262499999999999</c:v>
                      </c:pt>
                      <c:pt idx="1114">
                        <c:v>17.440200000000001</c:v>
                      </c:pt>
                      <c:pt idx="1115">
                        <c:v>17.3949</c:v>
                      </c:pt>
                      <c:pt idx="1116">
                        <c:v>17.368099999999998</c:v>
                      </c:pt>
                      <c:pt idx="1117">
                        <c:v>17.392600000000002</c:v>
                      </c:pt>
                      <c:pt idx="1118">
                        <c:v>17.404599999999999</c:v>
                      </c:pt>
                      <c:pt idx="1119">
                        <c:v>17.009699999999999</c:v>
                      </c:pt>
                      <c:pt idx="1120">
                        <c:v>16.927499999999998</c:v>
                      </c:pt>
                      <c:pt idx="1121">
                        <c:v>16.873000000000001</c:v>
                      </c:pt>
                      <c:pt idx="1122">
                        <c:v>16.779299999999999</c:v>
                      </c:pt>
                      <c:pt idx="1123">
                        <c:v>16.891500000000001</c:v>
                      </c:pt>
                      <c:pt idx="1124">
                        <c:v>16.637</c:v>
                      </c:pt>
                      <c:pt idx="1125">
                        <c:v>16.7883</c:v>
                      </c:pt>
                      <c:pt idx="1126">
                        <c:v>16.641200000000001</c:v>
                      </c:pt>
                      <c:pt idx="1127">
                        <c:v>16.700700000000001</c:v>
                      </c:pt>
                      <c:pt idx="1128">
                        <c:v>17.006</c:v>
                      </c:pt>
                      <c:pt idx="1129">
                        <c:v>17.263500000000001</c:v>
                      </c:pt>
                      <c:pt idx="1130">
                        <c:v>16.932600000000001</c:v>
                      </c:pt>
                      <c:pt idx="1131">
                        <c:v>17.602399999999999</c:v>
                      </c:pt>
                      <c:pt idx="1132">
                        <c:v>17.720600000000001</c:v>
                      </c:pt>
                      <c:pt idx="1133">
                        <c:v>17.6402</c:v>
                      </c:pt>
                      <c:pt idx="1134">
                        <c:v>17.637499999999999</c:v>
                      </c:pt>
                      <c:pt idx="1135">
                        <c:v>17.631699999999999</c:v>
                      </c:pt>
                      <c:pt idx="1136">
                        <c:v>16.475000000000001</c:v>
                      </c:pt>
                      <c:pt idx="1137">
                        <c:v>17.247</c:v>
                      </c:pt>
                      <c:pt idx="1138">
                        <c:v>17.132200000000001</c:v>
                      </c:pt>
                      <c:pt idx="1139">
                        <c:v>17.372199999999999</c:v>
                      </c:pt>
                      <c:pt idx="1140">
                        <c:v>17.2395</c:v>
                      </c:pt>
                      <c:pt idx="1141">
                        <c:v>17.436499999999999</c:v>
                      </c:pt>
                      <c:pt idx="1142">
                        <c:v>17.450299999999999</c:v>
                      </c:pt>
                      <c:pt idx="1143">
                        <c:v>17.4604</c:v>
                      </c:pt>
                      <c:pt idx="1144">
                        <c:v>17.3307</c:v>
                      </c:pt>
                      <c:pt idx="1145">
                        <c:v>17.238399999999999</c:v>
                      </c:pt>
                      <c:pt idx="1146">
                        <c:v>17.2318</c:v>
                      </c:pt>
                      <c:pt idx="1147">
                        <c:v>17.3474</c:v>
                      </c:pt>
                      <c:pt idx="1148">
                        <c:v>17.360299999999999</c:v>
                      </c:pt>
                      <c:pt idx="1149">
                        <c:v>17.8245</c:v>
                      </c:pt>
                      <c:pt idx="1150">
                        <c:v>17.764199999999999</c:v>
                      </c:pt>
                      <c:pt idx="1151">
                        <c:v>17.835999999999999</c:v>
                      </c:pt>
                      <c:pt idx="1152">
                        <c:v>18.008199999999999</c:v>
                      </c:pt>
                      <c:pt idx="1153">
                        <c:v>17.995200000000001</c:v>
                      </c:pt>
                      <c:pt idx="1154">
                        <c:v>17.535900000000002</c:v>
                      </c:pt>
                      <c:pt idx="1155">
                        <c:v>17.6417</c:v>
                      </c:pt>
                      <c:pt idx="1156">
                        <c:v>17.494700000000002</c:v>
                      </c:pt>
                      <c:pt idx="1157">
                        <c:v>17.524799999999999</c:v>
                      </c:pt>
                      <c:pt idx="1158">
                        <c:v>17.688700000000001</c:v>
                      </c:pt>
                      <c:pt idx="1159">
                        <c:v>17.6678</c:v>
                      </c:pt>
                      <c:pt idx="1160">
                        <c:v>17.5398</c:v>
                      </c:pt>
                      <c:pt idx="1161">
                        <c:v>17.154699999999998</c:v>
                      </c:pt>
                      <c:pt idx="1162">
                        <c:v>16.962299999999999</c:v>
                      </c:pt>
                      <c:pt idx="1163">
                        <c:v>16.9344</c:v>
                      </c:pt>
                      <c:pt idx="1164">
                        <c:v>16.913399999999999</c:v>
                      </c:pt>
                      <c:pt idx="1165">
                        <c:v>17.126200000000001</c:v>
                      </c:pt>
                      <c:pt idx="1166">
                        <c:v>17.1081</c:v>
                      </c:pt>
                      <c:pt idx="1167">
                        <c:v>17.212800000000001</c:v>
                      </c:pt>
                      <c:pt idx="1168">
                        <c:v>16.732099999999999</c:v>
                      </c:pt>
                      <c:pt idx="1169">
                        <c:v>16.555199999999999</c:v>
                      </c:pt>
                      <c:pt idx="1170">
                        <c:v>16.7973</c:v>
                      </c:pt>
                      <c:pt idx="1171">
                        <c:v>16.788499999999999</c:v>
                      </c:pt>
                      <c:pt idx="1172">
                        <c:v>16.959700000000002</c:v>
                      </c:pt>
                      <c:pt idx="1173">
                        <c:v>17.048500000000001</c:v>
                      </c:pt>
                      <c:pt idx="1174">
                        <c:v>17.0793</c:v>
                      </c:pt>
                      <c:pt idx="1175">
                        <c:v>17.141300000000001</c:v>
                      </c:pt>
                      <c:pt idx="1176">
                        <c:v>17.1187</c:v>
                      </c:pt>
                      <c:pt idx="1177">
                        <c:v>16.945799999999998</c:v>
                      </c:pt>
                      <c:pt idx="1178">
                        <c:v>16.7319</c:v>
                      </c:pt>
                      <c:pt idx="1179">
                        <c:v>16.754300000000001</c:v>
                      </c:pt>
                      <c:pt idx="1180">
                        <c:v>15.5966</c:v>
                      </c:pt>
                      <c:pt idx="1181">
                        <c:v>17.1418</c:v>
                      </c:pt>
                      <c:pt idx="1182">
                        <c:v>16.9056</c:v>
                      </c:pt>
                      <c:pt idx="1183">
                        <c:v>17.034099999999999</c:v>
                      </c:pt>
                      <c:pt idx="1184">
                        <c:v>17.5062</c:v>
                      </c:pt>
                      <c:pt idx="1185">
                        <c:v>17.4193</c:v>
                      </c:pt>
                      <c:pt idx="1186">
                        <c:v>17.056899999999999</c:v>
                      </c:pt>
                      <c:pt idx="1187">
                        <c:v>17.126999999999999</c:v>
                      </c:pt>
                      <c:pt idx="1188">
                        <c:v>17.3294</c:v>
                      </c:pt>
                      <c:pt idx="1189">
                        <c:v>16.760200000000001</c:v>
                      </c:pt>
                      <c:pt idx="1190">
                        <c:v>15.251899999999999</c:v>
                      </c:pt>
                      <c:pt idx="1191">
                        <c:v>15.4132</c:v>
                      </c:pt>
                      <c:pt idx="1192">
                        <c:v>15.753500000000001</c:v>
                      </c:pt>
                      <c:pt idx="1193">
                        <c:v>18.206099999999999</c:v>
                      </c:pt>
                      <c:pt idx="1194">
                        <c:v>18.141999999999999</c:v>
                      </c:pt>
                      <c:pt idx="1195">
                        <c:v>17.968699999999998</c:v>
                      </c:pt>
                      <c:pt idx="1196">
                        <c:v>17.84</c:v>
                      </c:pt>
                      <c:pt idx="1197">
                        <c:v>18.2684</c:v>
                      </c:pt>
                      <c:pt idx="1198">
                        <c:v>18.034300000000002</c:v>
                      </c:pt>
                      <c:pt idx="1199">
                        <c:v>17.9617</c:v>
                      </c:pt>
                      <c:pt idx="1200">
                        <c:v>18.0197</c:v>
                      </c:pt>
                      <c:pt idx="1201">
                        <c:v>17.831499999999998</c:v>
                      </c:pt>
                      <c:pt idx="1202">
                        <c:v>17.921299999999999</c:v>
                      </c:pt>
                      <c:pt idx="1203">
                        <c:v>17.931000000000001</c:v>
                      </c:pt>
                      <c:pt idx="1204">
                        <c:v>17.425599999999999</c:v>
                      </c:pt>
                      <c:pt idx="1205">
                        <c:v>17.4999</c:v>
                      </c:pt>
                      <c:pt idx="1206">
                        <c:v>17.512799999999999</c:v>
                      </c:pt>
                      <c:pt idx="1207">
                        <c:v>17.8386</c:v>
                      </c:pt>
                      <c:pt idx="1208">
                        <c:v>17.866599999999998</c:v>
                      </c:pt>
                      <c:pt idx="1209">
                        <c:v>17.6633</c:v>
                      </c:pt>
                      <c:pt idx="1210">
                        <c:v>17.927700000000002</c:v>
                      </c:pt>
                      <c:pt idx="1211">
                        <c:v>17.611799999999999</c:v>
                      </c:pt>
                      <c:pt idx="1212">
                        <c:v>17.5473</c:v>
                      </c:pt>
                      <c:pt idx="1213">
                        <c:v>17.375699999999998</c:v>
                      </c:pt>
                      <c:pt idx="1214">
                        <c:v>16.940799999999999</c:v>
                      </c:pt>
                      <c:pt idx="1215">
                        <c:v>16.531600000000001</c:v>
                      </c:pt>
                      <c:pt idx="1216">
                        <c:v>16.457599999999999</c:v>
                      </c:pt>
                      <c:pt idx="1217">
                        <c:v>16.602699999999999</c:v>
                      </c:pt>
                      <c:pt idx="1218">
                        <c:v>17.011900000000001</c:v>
                      </c:pt>
                      <c:pt idx="1219">
                        <c:v>17.381399999999999</c:v>
                      </c:pt>
                      <c:pt idx="1220">
                        <c:v>17.485700000000001</c:v>
                      </c:pt>
                      <c:pt idx="1221">
                        <c:v>17.480499999999999</c:v>
                      </c:pt>
                      <c:pt idx="1222">
                        <c:v>17.494399999999999</c:v>
                      </c:pt>
                      <c:pt idx="1223">
                        <c:v>17.520700000000001</c:v>
                      </c:pt>
                      <c:pt idx="1224">
                        <c:v>17.359200000000001</c:v>
                      </c:pt>
                      <c:pt idx="1225">
                        <c:v>17.199000000000002</c:v>
                      </c:pt>
                      <c:pt idx="1226">
                        <c:v>17.479600000000001</c:v>
                      </c:pt>
                      <c:pt idx="1227">
                        <c:v>17.7438</c:v>
                      </c:pt>
                      <c:pt idx="1228">
                        <c:v>17.539300000000001</c:v>
                      </c:pt>
                      <c:pt idx="1229">
                        <c:v>17.2319</c:v>
                      </c:pt>
                      <c:pt idx="1230">
                        <c:v>17.992899999999999</c:v>
                      </c:pt>
                      <c:pt idx="1231">
                        <c:v>17.963999999999999</c:v>
                      </c:pt>
                      <c:pt idx="1232">
                        <c:v>17.707799999999999</c:v>
                      </c:pt>
                      <c:pt idx="1233">
                        <c:v>17.5032</c:v>
                      </c:pt>
                      <c:pt idx="1234">
                        <c:v>17.273299999999999</c:v>
                      </c:pt>
                      <c:pt idx="1235">
                        <c:v>16.991800000000001</c:v>
                      </c:pt>
                      <c:pt idx="1236">
                        <c:v>17.0289</c:v>
                      </c:pt>
                      <c:pt idx="1237">
                        <c:v>15.603899999999999</c:v>
                      </c:pt>
                      <c:pt idx="1238">
                        <c:v>17.140499999999999</c:v>
                      </c:pt>
                      <c:pt idx="1239">
                        <c:v>16.230599999999999</c:v>
                      </c:pt>
                      <c:pt idx="1240">
                        <c:v>15.9072</c:v>
                      </c:pt>
                      <c:pt idx="1241">
                        <c:v>15.9579</c:v>
                      </c:pt>
                      <c:pt idx="1242">
                        <c:v>15.9193</c:v>
                      </c:pt>
                      <c:pt idx="1243">
                        <c:v>15.904400000000001</c:v>
                      </c:pt>
                      <c:pt idx="1244">
                        <c:v>15.4414</c:v>
                      </c:pt>
                      <c:pt idx="1245">
                        <c:v>15.630800000000001</c:v>
                      </c:pt>
                      <c:pt idx="1246">
                        <c:v>15.6098</c:v>
                      </c:pt>
                      <c:pt idx="1247">
                        <c:v>15.3308</c:v>
                      </c:pt>
                      <c:pt idx="1248">
                        <c:v>15.206200000000001</c:v>
                      </c:pt>
                      <c:pt idx="1249">
                        <c:v>14.938800000000001</c:v>
                      </c:pt>
                      <c:pt idx="1250">
                        <c:v>14.6882</c:v>
                      </c:pt>
                      <c:pt idx="1251">
                        <c:v>14.659599999999999</c:v>
                      </c:pt>
                      <c:pt idx="1252">
                        <c:v>14.7765</c:v>
                      </c:pt>
                      <c:pt idx="1253">
                        <c:v>14.825799999999999</c:v>
                      </c:pt>
                      <c:pt idx="1254">
                        <c:v>14.879799999999999</c:v>
                      </c:pt>
                      <c:pt idx="1255">
                        <c:v>14.839600000000001</c:v>
                      </c:pt>
                      <c:pt idx="1256">
                        <c:v>14.7668</c:v>
                      </c:pt>
                      <c:pt idx="1257">
                        <c:v>15.0061</c:v>
                      </c:pt>
                      <c:pt idx="1258">
                        <c:v>14.871499999999999</c:v>
                      </c:pt>
                      <c:pt idx="1259">
                        <c:v>14.840299999999999</c:v>
                      </c:pt>
                      <c:pt idx="1260">
                        <c:v>14.641400000000001</c:v>
                      </c:pt>
                      <c:pt idx="1261">
                        <c:v>14.722</c:v>
                      </c:pt>
                      <c:pt idx="1262">
                        <c:v>14.7257</c:v>
                      </c:pt>
                      <c:pt idx="1263">
                        <c:v>14.5219</c:v>
                      </c:pt>
                      <c:pt idx="1264">
                        <c:v>14.625</c:v>
                      </c:pt>
                      <c:pt idx="1265">
                        <c:v>14.4978</c:v>
                      </c:pt>
                      <c:pt idx="1266">
                        <c:v>14.5505</c:v>
                      </c:pt>
                      <c:pt idx="1267">
                        <c:v>14.451599999999999</c:v>
                      </c:pt>
                      <c:pt idx="1268">
                        <c:v>14.476900000000001</c:v>
                      </c:pt>
                      <c:pt idx="1269">
                        <c:v>14.3338</c:v>
                      </c:pt>
                      <c:pt idx="1270">
                        <c:v>14.014900000000001</c:v>
                      </c:pt>
                      <c:pt idx="1271">
                        <c:v>14.031000000000001</c:v>
                      </c:pt>
                      <c:pt idx="1272">
                        <c:v>14.1899</c:v>
                      </c:pt>
                      <c:pt idx="1273">
                        <c:v>14.135899999999999</c:v>
                      </c:pt>
                      <c:pt idx="1274">
                        <c:v>14.2545</c:v>
                      </c:pt>
                      <c:pt idx="1275">
                        <c:v>14.2972</c:v>
                      </c:pt>
                      <c:pt idx="1276">
                        <c:v>14.4171</c:v>
                      </c:pt>
                      <c:pt idx="1277">
                        <c:v>14.343999999999999</c:v>
                      </c:pt>
                      <c:pt idx="1278">
                        <c:v>14.4602</c:v>
                      </c:pt>
                      <c:pt idx="1279">
                        <c:v>14.5061</c:v>
                      </c:pt>
                      <c:pt idx="1280">
                        <c:v>14.6768</c:v>
                      </c:pt>
                      <c:pt idx="1281">
                        <c:v>14.8017</c:v>
                      </c:pt>
                      <c:pt idx="1282">
                        <c:v>14.7973</c:v>
                      </c:pt>
                      <c:pt idx="1283">
                        <c:v>15.0733</c:v>
                      </c:pt>
                      <c:pt idx="1284">
                        <c:v>14.8949</c:v>
                      </c:pt>
                      <c:pt idx="1285">
                        <c:v>14.853999999999999</c:v>
                      </c:pt>
                      <c:pt idx="1286">
                        <c:v>14.7813</c:v>
                      </c:pt>
                      <c:pt idx="1287">
                        <c:v>14.91</c:v>
                      </c:pt>
                      <c:pt idx="1288">
                        <c:v>14.904199999999999</c:v>
                      </c:pt>
                      <c:pt idx="1289">
                        <c:v>15.184200000000001</c:v>
                      </c:pt>
                      <c:pt idx="1290">
                        <c:v>15.2614</c:v>
                      </c:pt>
                      <c:pt idx="1291">
                        <c:v>15.1913</c:v>
                      </c:pt>
                      <c:pt idx="1292">
                        <c:v>14.7804</c:v>
                      </c:pt>
                      <c:pt idx="1293">
                        <c:v>14.654</c:v>
                      </c:pt>
                      <c:pt idx="1294">
                        <c:v>14.8878</c:v>
                      </c:pt>
                      <c:pt idx="1295">
                        <c:v>14.7157</c:v>
                      </c:pt>
                      <c:pt idx="1296">
                        <c:v>14.697100000000001</c:v>
                      </c:pt>
                      <c:pt idx="1297">
                        <c:v>14.7181</c:v>
                      </c:pt>
                      <c:pt idx="1298">
                        <c:v>14.9621</c:v>
                      </c:pt>
                      <c:pt idx="1299">
                        <c:v>15.1533</c:v>
                      </c:pt>
                      <c:pt idx="1300">
                        <c:v>15.098599999999999</c:v>
                      </c:pt>
                      <c:pt idx="1301">
                        <c:v>15.439500000000001</c:v>
                      </c:pt>
                      <c:pt idx="1302">
                        <c:v>15.310499999999999</c:v>
                      </c:pt>
                      <c:pt idx="1303">
                        <c:v>15.2256</c:v>
                      </c:pt>
                      <c:pt idx="1304">
                        <c:v>15.012600000000001</c:v>
                      </c:pt>
                      <c:pt idx="1305">
                        <c:v>15.126799999999999</c:v>
                      </c:pt>
                      <c:pt idx="1306">
                        <c:v>14.959</c:v>
                      </c:pt>
                      <c:pt idx="1307">
                        <c:v>14.721399999999999</c:v>
                      </c:pt>
                      <c:pt idx="1308">
                        <c:v>14.8947</c:v>
                      </c:pt>
                      <c:pt idx="1309">
                        <c:v>14.9269</c:v>
                      </c:pt>
                      <c:pt idx="1310">
                        <c:v>15.0091</c:v>
                      </c:pt>
                      <c:pt idx="1311">
                        <c:v>15.036</c:v>
                      </c:pt>
                      <c:pt idx="1312">
                        <c:v>15.0792</c:v>
                      </c:pt>
                      <c:pt idx="1313">
                        <c:v>14.340400000000001</c:v>
                      </c:pt>
                      <c:pt idx="1314">
                        <c:v>14.583500000000001</c:v>
                      </c:pt>
                      <c:pt idx="1315">
                        <c:v>14.390599999999999</c:v>
                      </c:pt>
                      <c:pt idx="1316">
                        <c:v>14.243499999999999</c:v>
                      </c:pt>
                      <c:pt idx="1317">
                        <c:v>14.5458</c:v>
                      </c:pt>
                      <c:pt idx="1318">
                        <c:v>14.5723</c:v>
                      </c:pt>
                      <c:pt idx="1319">
                        <c:v>14.5707</c:v>
                      </c:pt>
                      <c:pt idx="1320">
                        <c:v>14.535</c:v>
                      </c:pt>
                      <c:pt idx="1321">
                        <c:v>14.64</c:v>
                      </c:pt>
                      <c:pt idx="1322">
                        <c:v>14.258699999999999</c:v>
                      </c:pt>
                      <c:pt idx="1323">
                        <c:v>13.755000000000001</c:v>
                      </c:pt>
                      <c:pt idx="1324">
                        <c:v>14.2667</c:v>
                      </c:pt>
                      <c:pt idx="1325">
                        <c:v>14.1713</c:v>
                      </c:pt>
                      <c:pt idx="1326">
                        <c:v>14.321099999999999</c:v>
                      </c:pt>
                      <c:pt idx="1327">
                        <c:v>14.5306</c:v>
                      </c:pt>
                      <c:pt idx="1328">
                        <c:v>14.4063</c:v>
                      </c:pt>
                      <c:pt idx="1329">
                        <c:v>15.2615</c:v>
                      </c:pt>
                      <c:pt idx="1330">
                        <c:v>14.6798</c:v>
                      </c:pt>
                      <c:pt idx="1331">
                        <c:v>15.236000000000001</c:v>
                      </c:pt>
                      <c:pt idx="1332">
                        <c:v>15.8492</c:v>
                      </c:pt>
                      <c:pt idx="1333">
                        <c:v>14.882</c:v>
                      </c:pt>
                      <c:pt idx="1334">
                        <c:v>15.811500000000001</c:v>
                      </c:pt>
                      <c:pt idx="1335">
                        <c:v>15.6683</c:v>
                      </c:pt>
                      <c:pt idx="1336">
                        <c:v>15.759</c:v>
                      </c:pt>
                      <c:pt idx="1337">
                        <c:v>14.4962</c:v>
                      </c:pt>
                      <c:pt idx="1338">
                        <c:v>15.384399999999999</c:v>
                      </c:pt>
                      <c:pt idx="1339">
                        <c:v>15.196899999999999</c:v>
                      </c:pt>
                      <c:pt idx="1340">
                        <c:v>14.9389</c:v>
                      </c:pt>
                      <c:pt idx="1341">
                        <c:v>15.1294</c:v>
                      </c:pt>
                      <c:pt idx="1342">
                        <c:v>14.187900000000001</c:v>
                      </c:pt>
                      <c:pt idx="1343">
                        <c:v>14.9247</c:v>
                      </c:pt>
                      <c:pt idx="1344">
                        <c:v>14.986599999999999</c:v>
                      </c:pt>
                      <c:pt idx="1345">
                        <c:v>14.9964</c:v>
                      </c:pt>
                      <c:pt idx="1346">
                        <c:v>15.293699999999999</c:v>
                      </c:pt>
                      <c:pt idx="1347">
                        <c:v>14.316599999999999</c:v>
                      </c:pt>
                      <c:pt idx="1348">
                        <c:v>15.3338</c:v>
                      </c:pt>
                      <c:pt idx="1349">
                        <c:v>15.606299999999999</c:v>
                      </c:pt>
                      <c:pt idx="1350">
                        <c:v>15.4247</c:v>
                      </c:pt>
                      <c:pt idx="1351">
                        <c:v>15.451000000000001</c:v>
                      </c:pt>
                      <c:pt idx="1352">
                        <c:v>15.5261</c:v>
                      </c:pt>
                      <c:pt idx="1353">
                        <c:v>15.7258</c:v>
                      </c:pt>
                      <c:pt idx="1354">
                        <c:v>15.785600000000001</c:v>
                      </c:pt>
                      <c:pt idx="1355">
                        <c:v>15.7903</c:v>
                      </c:pt>
                      <c:pt idx="1356">
                        <c:v>15.443300000000001</c:v>
                      </c:pt>
                      <c:pt idx="1357">
                        <c:v>15.422499999999999</c:v>
                      </c:pt>
                      <c:pt idx="1358">
                        <c:v>15.355600000000001</c:v>
                      </c:pt>
                      <c:pt idx="1359">
                        <c:v>15.479100000000001</c:v>
                      </c:pt>
                      <c:pt idx="1360">
                        <c:v>15.293699999999999</c:v>
                      </c:pt>
                      <c:pt idx="1361">
                        <c:v>15.1418</c:v>
                      </c:pt>
                      <c:pt idx="1362">
                        <c:v>15.367900000000001</c:v>
                      </c:pt>
                      <c:pt idx="1363">
                        <c:v>15.4742</c:v>
                      </c:pt>
                      <c:pt idx="1364">
                        <c:v>14.742800000000001</c:v>
                      </c:pt>
                      <c:pt idx="1365">
                        <c:v>15.8337</c:v>
                      </c:pt>
                      <c:pt idx="1366">
                        <c:v>15.865</c:v>
                      </c:pt>
                      <c:pt idx="1367">
                        <c:v>14.8847</c:v>
                      </c:pt>
                      <c:pt idx="1368">
                        <c:v>15.500500000000001</c:v>
                      </c:pt>
                      <c:pt idx="1369">
                        <c:v>15.7415</c:v>
                      </c:pt>
                      <c:pt idx="1370">
                        <c:v>15.307700000000001</c:v>
                      </c:pt>
                      <c:pt idx="1371">
                        <c:v>15.5336</c:v>
                      </c:pt>
                      <c:pt idx="1372">
                        <c:v>15.7174</c:v>
                      </c:pt>
                      <c:pt idx="1373">
                        <c:v>16.067900000000002</c:v>
                      </c:pt>
                      <c:pt idx="1374">
                        <c:v>15.6365</c:v>
                      </c:pt>
                      <c:pt idx="1375">
                        <c:v>16.335100000000001</c:v>
                      </c:pt>
                      <c:pt idx="1376">
                        <c:v>16.418800000000001</c:v>
                      </c:pt>
                      <c:pt idx="1377">
                        <c:v>15.4863</c:v>
                      </c:pt>
                      <c:pt idx="1378">
                        <c:v>16.6266</c:v>
                      </c:pt>
                      <c:pt idx="1379">
                        <c:v>16.636500000000002</c:v>
                      </c:pt>
                      <c:pt idx="1380">
                        <c:v>16.375299999999999</c:v>
                      </c:pt>
                      <c:pt idx="1381">
                        <c:v>16.2166</c:v>
                      </c:pt>
                      <c:pt idx="1382">
                        <c:v>14.809100000000001</c:v>
                      </c:pt>
                      <c:pt idx="1383">
                        <c:v>15.9903</c:v>
                      </c:pt>
                      <c:pt idx="1384">
                        <c:v>15.163399999999999</c:v>
                      </c:pt>
                      <c:pt idx="1385">
                        <c:v>16.151499999999999</c:v>
                      </c:pt>
                      <c:pt idx="1386">
                        <c:v>16.235499999999998</c:v>
                      </c:pt>
                      <c:pt idx="1387">
                        <c:v>16.239100000000001</c:v>
                      </c:pt>
                      <c:pt idx="1388">
                        <c:v>15.842599999999999</c:v>
                      </c:pt>
                      <c:pt idx="1389">
                        <c:v>15.1265</c:v>
                      </c:pt>
                      <c:pt idx="1390">
                        <c:v>16.037400000000002</c:v>
                      </c:pt>
                      <c:pt idx="1391">
                        <c:v>15.6066</c:v>
                      </c:pt>
                      <c:pt idx="1392">
                        <c:v>14.301299999999999</c:v>
                      </c:pt>
                      <c:pt idx="1393">
                        <c:v>15.724</c:v>
                      </c:pt>
                      <c:pt idx="1394">
                        <c:v>15.934699999999999</c:v>
                      </c:pt>
                      <c:pt idx="1395">
                        <c:v>14.5375</c:v>
                      </c:pt>
                      <c:pt idx="1396">
                        <c:v>16.150200000000002</c:v>
                      </c:pt>
                      <c:pt idx="1397">
                        <c:v>15.7201</c:v>
                      </c:pt>
                      <c:pt idx="1398">
                        <c:v>15.885999999999999</c:v>
                      </c:pt>
                      <c:pt idx="1399">
                        <c:v>16.083400000000001</c:v>
                      </c:pt>
                      <c:pt idx="1400">
                        <c:v>16.1053</c:v>
                      </c:pt>
                      <c:pt idx="1401">
                        <c:v>16.680299999999999</c:v>
                      </c:pt>
                      <c:pt idx="1402">
                        <c:v>16.558</c:v>
                      </c:pt>
                      <c:pt idx="1403">
                        <c:v>16.8291</c:v>
                      </c:pt>
                      <c:pt idx="1404">
                        <c:v>16.751899999999999</c:v>
                      </c:pt>
                      <c:pt idx="1405">
                        <c:v>16.023199999999999</c:v>
                      </c:pt>
                      <c:pt idx="1406">
                        <c:v>17.6708</c:v>
                      </c:pt>
                      <c:pt idx="1407">
                        <c:v>17.721</c:v>
                      </c:pt>
                      <c:pt idx="1408">
                        <c:v>17.916899999999998</c:v>
                      </c:pt>
                      <c:pt idx="1409">
                        <c:v>17.6921</c:v>
                      </c:pt>
                      <c:pt idx="1410">
                        <c:v>17.7743</c:v>
                      </c:pt>
                      <c:pt idx="1411">
                        <c:v>17.998100000000001</c:v>
                      </c:pt>
                      <c:pt idx="1412">
                        <c:v>18.051400000000001</c:v>
                      </c:pt>
                      <c:pt idx="1413">
                        <c:v>18.052399999999999</c:v>
                      </c:pt>
                      <c:pt idx="1414">
                        <c:v>17.863199999999999</c:v>
                      </c:pt>
                      <c:pt idx="1415">
                        <c:v>17.785299999999999</c:v>
                      </c:pt>
                      <c:pt idx="1416">
                        <c:v>17.935400000000001</c:v>
                      </c:pt>
                      <c:pt idx="1417">
                        <c:v>17.645800000000001</c:v>
                      </c:pt>
                      <c:pt idx="1418">
                        <c:v>18.103100000000001</c:v>
                      </c:pt>
                      <c:pt idx="1419">
                        <c:v>18.244399999999999</c:v>
                      </c:pt>
                      <c:pt idx="1420">
                        <c:v>18.279800000000002</c:v>
                      </c:pt>
                      <c:pt idx="1421">
                        <c:v>18.386800000000001</c:v>
                      </c:pt>
                      <c:pt idx="1422">
                        <c:v>18.4727</c:v>
                      </c:pt>
                      <c:pt idx="1423">
                        <c:v>18.7209</c:v>
                      </c:pt>
                      <c:pt idx="1424">
                        <c:v>18.709399999999999</c:v>
                      </c:pt>
                      <c:pt idx="1425">
                        <c:v>18.571899999999999</c:v>
                      </c:pt>
                      <c:pt idx="1426">
                        <c:v>18.391400000000001</c:v>
                      </c:pt>
                      <c:pt idx="1427">
                        <c:v>20.720300674438477</c:v>
                      </c:pt>
                      <c:pt idx="1428">
                        <c:v>21.103099822998047</c:v>
                      </c:pt>
                      <c:pt idx="1429">
                        <c:v>21.154800415039063</c:v>
                      </c:pt>
                      <c:pt idx="1430">
                        <c:v>21.159400939941406</c:v>
                      </c:pt>
                      <c:pt idx="1431">
                        <c:v>21.330400466918945</c:v>
                      </c:pt>
                      <c:pt idx="1432">
                        <c:v>21.485599517822266</c:v>
                      </c:pt>
                      <c:pt idx="1433">
                        <c:v>21.755800247192383</c:v>
                      </c:pt>
                      <c:pt idx="1434">
                        <c:v>22.088600158691406</c:v>
                      </c:pt>
                      <c:pt idx="1435">
                        <c:v>22.040000915527344</c:v>
                      </c:pt>
                      <c:pt idx="1436">
                        <c:v>22.161100387573242</c:v>
                      </c:pt>
                      <c:pt idx="1437">
                        <c:v>22.025899887084961</c:v>
                      </c:pt>
                      <c:pt idx="1438">
                        <c:v>22.197200775146484</c:v>
                      </c:pt>
                      <c:pt idx="1439">
                        <c:v>22.177299499511719</c:v>
                      </c:pt>
                      <c:pt idx="1440">
                        <c:v>22.120599746704102</c:v>
                      </c:pt>
                      <c:pt idx="1441">
                        <c:v>21.717800140380859</c:v>
                      </c:pt>
                      <c:pt idx="1442">
                        <c:v>21.639900207519531</c:v>
                      </c:pt>
                      <c:pt idx="1443">
                        <c:v>21.98900032043457</c:v>
                      </c:pt>
                      <c:pt idx="1444">
                        <c:v>22.031999588012695</c:v>
                      </c:pt>
                      <c:pt idx="1445">
                        <c:v>22.217199325561523</c:v>
                      </c:pt>
                      <c:pt idx="1446">
                        <c:v>22.341999053955078</c:v>
                      </c:pt>
                      <c:pt idx="1447">
                        <c:v>22.258399963378906</c:v>
                      </c:pt>
                      <c:pt idx="1448">
                        <c:v>22.254999160766602</c:v>
                      </c:pt>
                      <c:pt idx="1449">
                        <c:v>22.316900253295898</c:v>
                      </c:pt>
                      <c:pt idx="1450">
                        <c:v>22.247800827026367</c:v>
                      </c:pt>
                      <c:pt idx="1451">
                        <c:v>22.21619987487793</c:v>
                      </c:pt>
                      <c:pt idx="1452">
                        <c:v>22.403200149536133</c:v>
                      </c:pt>
                      <c:pt idx="1453">
                        <c:v>22.234100341796875</c:v>
                      </c:pt>
                      <c:pt idx="1454">
                        <c:v>22.229700088500977</c:v>
                      </c:pt>
                      <c:pt idx="1455">
                        <c:v>22.224800109863281</c:v>
                      </c:pt>
                      <c:pt idx="1456">
                        <c:v>22.059600830078125</c:v>
                      </c:pt>
                      <c:pt idx="1457">
                        <c:v>22.069999694824219</c:v>
                      </c:pt>
                      <c:pt idx="1458">
                        <c:v>22.218999862670898</c:v>
                      </c:pt>
                      <c:pt idx="1459">
                        <c:v>22.251300811767578</c:v>
                      </c:pt>
                      <c:pt idx="1460">
                        <c:v>22.193300247192383</c:v>
                      </c:pt>
                      <c:pt idx="1461">
                        <c:v>22.03339958190918</c:v>
                      </c:pt>
                      <c:pt idx="1462">
                        <c:v>22.060600280761719</c:v>
                      </c:pt>
                      <c:pt idx="1463">
                        <c:v>22.166000366210937</c:v>
                      </c:pt>
                      <c:pt idx="1464">
                        <c:v>22.130100250244141</c:v>
                      </c:pt>
                      <c:pt idx="1465">
                        <c:v>22.209499359130859</c:v>
                      </c:pt>
                      <c:pt idx="1466">
                        <c:v>22.409000396728516</c:v>
                      </c:pt>
                      <c:pt idx="1467">
                        <c:v>22.394599914550781</c:v>
                      </c:pt>
                      <c:pt idx="1468">
                        <c:v>22.464799880981445</c:v>
                      </c:pt>
                      <c:pt idx="1469">
                        <c:v>22.411199569702148</c:v>
                      </c:pt>
                      <c:pt idx="1470">
                        <c:v>22.273300170898438</c:v>
                      </c:pt>
                      <c:pt idx="1471">
                        <c:v>22.025600433349609</c:v>
                      </c:pt>
                      <c:pt idx="1472">
                        <c:v>22.201799392700195</c:v>
                      </c:pt>
                      <c:pt idx="1473">
                        <c:v>22.097200393676758</c:v>
                      </c:pt>
                      <c:pt idx="1474">
                        <c:v>22.179500579833984</c:v>
                      </c:pt>
                      <c:pt idx="1475">
                        <c:v>22.240400314331055</c:v>
                      </c:pt>
                      <c:pt idx="1476">
                        <c:v>22.068399429321289</c:v>
                      </c:pt>
                      <c:pt idx="1477">
                        <c:v>22.023399353027344</c:v>
                      </c:pt>
                      <c:pt idx="1478">
                        <c:v>21.898799896240234</c:v>
                      </c:pt>
                      <c:pt idx="1479">
                        <c:v>21.778299331665039</c:v>
                      </c:pt>
                      <c:pt idx="1480">
                        <c:v>21.806699752807617</c:v>
                      </c:pt>
                      <c:pt idx="1481">
                        <c:v>21.659599304199219</c:v>
                      </c:pt>
                      <c:pt idx="1482">
                        <c:v>21.764400482177734</c:v>
                      </c:pt>
                      <c:pt idx="1483">
                        <c:v>21.621999740600586</c:v>
                      </c:pt>
                      <c:pt idx="1484">
                        <c:v>21.520000457763672</c:v>
                      </c:pt>
                      <c:pt idx="1485">
                        <c:v>21.489299774169922</c:v>
                      </c:pt>
                      <c:pt idx="1486">
                        <c:v>21.334199905395508</c:v>
                      </c:pt>
                      <c:pt idx="1487">
                        <c:v>21.117900848388672</c:v>
                      </c:pt>
                      <c:pt idx="1488">
                        <c:v>21.188600540161133</c:v>
                      </c:pt>
                      <c:pt idx="1489">
                        <c:v>21.216400146484375</c:v>
                      </c:pt>
                      <c:pt idx="1490">
                        <c:v>21.098800659179688</c:v>
                      </c:pt>
                      <c:pt idx="1491">
                        <c:v>21.348400115966797</c:v>
                      </c:pt>
                      <c:pt idx="1492">
                        <c:v>21.488800048828125</c:v>
                      </c:pt>
                      <c:pt idx="1493">
                        <c:v>21.608400344848633</c:v>
                      </c:pt>
                      <c:pt idx="1494">
                        <c:v>21.790500640869141</c:v>
                      </c:pt>
                      <c:pt idx="1495">
                        <c:v>21.838499069213867</c:v>
                      </c:pt>
                      <c:pt idx="1496">
                        <c:v>21.74220085144043</c:v>
                      </c:pt>
                      <c:pt idx="1497">
                        <c:v>21.844999313354492</c:v>
                      </c:pt>
                      <c:pt idx="1498">
                        <c:v>21.822099685668945</c:v>
                      </c:pt>
                      <c:pt idx="1499">
                        <c:v>21.610799789428711</c:v>
                      </c:pt>
                      <c:pt idx="1500">
                        <c:v>21.394699096679688</c:v>
                      </c:pt>
                      <c:pt idx="1501">
                        <c:v>21.338399887084961</c:v>
                      </c:pt>
                      <c:pt idx="1502">
                        <c:v>21.373300552368164</c:v>
                      </c:pt>
                      <c:pt idx="1503">
                        <c:v>21.446300506591797</c:v>
                      </c:pt>
                      <c:pt idx="1504">
                        <c:v>21.45319938659668</c:v>
                      </c:pt>
                      <c:pt idx="1505">
                        <c:v>21.356599807739258</c:v>
                      </c:pt>
                      <c:pt idx="1506">
                        <c:v>21.542900085449219</c:v>
                      </c:pt>
                      <c:pt idx="1507">
                        <c:v>21.540599822998047</c:v>
                      </c:pt>
                      <c:pt idx="1508">
                        <c:v>21.327899932861328</c:v>
                      </c:pt>
                      <c:pt idx="1509">
                        <c:v>21.403499603271484</c:v>
                      </c:pt>
                      <c:pt idx="1510">
                        <c:v>21.450000762939453</c:v>
                      </c:pt>
                      <c:pt idx="1511">
                        <c:v>21.35099983215332</c:v>
                      </c:pt>
                      <c:pt idx="1512">
                        <c:v>21.416799545288086</c:v>
                      </c:pt>
                      <c:pt idx="1513">
                        <c:v>21.537700653076172</c:v>
                      </c:pt>
                      <c:pt idx="1514">
                        <c:v>21.51409912109375</c:v>
                      </c:pt>
                      <c:pt idx="1515">
                        <c:v>22.241399765014648</c:v>
                      </c:pt>
                      <c:pt idx="1516">
                        <c:v>22.170900344848633</c:v>
                      </c:pt>
                      <c:pt idx="1517">
                        <c:v>22.248300552368164</c:v>
                      </c:pt>
                      <c:pt idx="1518">
                        <c:v>22.077299118041992</c:v>
                      </c:pt>
                      <c:pt idx="1519">
                        <c:v>22.082199096679688</c:v>
                      </c:pt>
                      <c:pt idx="1520">
                        <c:v>22.307199478149414</c:v>
                      </c:pt>
                      <c:pt idx="1521">
                        <c:v>22.546600341796875</c:v>
                      </c:pt>
                      <c:pt idx="1522">
                        <c:v>22.39539909362793</c:v>
                      </c:pt>
                      <c:pt idx="1523">
                        <c:v>22.560400009155273</c:v>
                      </c:pt>
                      <c:pt idx="1524">
                        <c:v>22.592100143432617</c:v>
                      </c:pt>
                      <c:pt idx="1525">
                        <c:v>22.537599563598633</c:v>
                      </c:pt>
                      <c:pt idx="1526">
                        <c:v>22.397199630737305</c:v>
                      </c:pt>
                      <c:pt idx="1527">
                        <c:v>22.424400329589844</c:v>
                      </c:pt>
                      <c:pt idx="1528">
                        <c:v>22.478500366210938</c:v>
                      </c:pt>
                      <c:pt idx="1529">
                        <c:v>22.262800216674805</c:v>
                      </c:pt>
                      <c:pt idx="1530">
                        <c:v>22.112699508666992</c:v>
                      </c:pt>
                      <c:pt idx="1531">
                        <c:v>22.203500747680664</c:v>
                      </c:pt>
                      <c:pt idx="1532">
                        <c:v>22.189800262451172</c:v>
                      </c:pt>
                      <c:pt idx="1533">
                        <c:v>22.249300003051758</c:v>
                      </c:pt>
                      <c:pt idx="1534">
                        <c:v>22.218399047851563</c:v>
                      </c:pt>
                      <c:pt idx="1535">
                        <c:v>22.127700805664062</c:v>
                      </c:pt>
                      <c:pt idx="1536">
                        <c:v>21.972099304199219</c:v>
                      </c:pt>
                      <c:pt idx="1537">
                        <c:v>21.673900604248047</c:v>
                      </c:pt>
                      <c:pt idx="1538">
                        <c:v>21.819299697875977</c:v>
                      </c:pt>
                      <c:pt idx="1539">
                        <c:v>21.758699417114258</c:v>
                      </c:pt>
                      <c:pt idx="1540">
                        <c:v>21.905599594116211</c:v>
                      </c:pt>
                      <c:pt idx="1541">
                        <c:v>21.826299667358398</c:v>
                      </c:pt>
                      <c:pt idx="1542">
                        <c:v>21.521999359130859</c:v>
                      </c:pt>
                      <c:pt idx="1543">
                        <c:v>21.656000137329102</c:v>
                      </c:pt>
                      <c:pt idx="1544">
                        <c:v>21.466299057006836</c:v>
                      </c:pt>
                      <c:pt idx="1545">
                        <c:v>21.803600311279297</c:v>
                      </c:pt>
                      <c:pt idx="1546">
                        <c:v>22.191099166870117</c:v>
                      </c:pt>
                      <c:pt idx="1547">
                        <c:v>22.294200897216797</c:v>
                      </c:pt>
                      <c:pt idx="1548">
                        <c:v>22.475099563598633</c:v>
                      </c:pt>
                      <c:pt idx="1549">
                        <c:v>22.498300552368164</c:v>
                      </c:pt>
                      <c:pt idx="1550">
                        <c:v>22.279600143432617</c:v>
                      </c:pt>
                      <c:pt idx="1551">
                        <c:v>22.309700012207031</c:v>
                      </c:pt>
                      <c:pt idx="1552">
                        <c:v>22.275299072265625</c:v>
                      </c:pt>
                      <c:pt idx="1553">
                        <c:v>22.302499771118164</c:v>
                      </c:pt>
                      <c:pt idx="1554">
                        <c:v>21.992900848388672</c:v>
                      </c:pt>
                      <c:pt idx="1555">
                        <c:v>22.177099227905273</c:v>
                      </c:pt>
                      <c:pt idx="1556">
                        <c:v>22.174999237060547</c:v>
                      </c:pt>
                      <c:pt idx="1557">
                        <c:v>22.155899047851563</c:v>
                      </c:pt>
                      <c:pt idx="1558">
                        <c:v>22.171100616455078</c:v>
                      </c:pt>
                      <c:pt idx="1559">
                        <c:v>22.010200500488281</c:v>
                      </c:pt>
                      <c:pt idx="1560">
                        <c:v>21.648899078369141</c:v>
                      </c:pt>
                      <c:pt idx="1561">
                        <c:v>21.577400207519531</c:v>
                      </c:pt>
                      <c:pt idx="1562">
                        <c:v>21.493400573730469</c:v>
                      </c:pt>
                      <c:pt idx="1563">
                        <c:v>21.545200347900391</c:v>
                      </c:pt>
                      <c:pt idx="1564">
                        <c:v>21.381999969482422</c:v>
                      </c:pt>
                      <c:pt idx="1565">
                        <c:v>21.783599853515625</c:v>
                      </c:pt>
                      <c:pt idx="1566">
                        <c:v>21.859800338745117</c:v>
                      </c:pt>
                      <c:pt idx="1567">
                        <c:v>21.725099563598633</c:v>
                      </c:pt>
                      <c:pt idx="1568">
                        <c:v>21.683000564575195</c:v>
                      </c:pt>
                      <c:pt idx="1569">
                        <c:v>21.689599990844727</c:v>
                      </c:pt>
                      <c:pt idx="1570">
                        <c:v>21.492900848388672</c:v>
                      </c:pt>
                      <c:pt idx="1571">
                        <c:v>21.613000869750977</c:v>
                      </c:pt>
                      <c:pt idx="1572">
                        <c:v>21.552400588989258</c:v>
                      </c:pt>
                      <c:pt idx="1573">
                        <c:v>22.038299560546875</c:v>
                      </c:pt>
                      <c:pt idx="1574">
                        <c:v>22.166299819946289</c:v>
                      </c:pt>
                      <c:pt idx="1575">
                        <c:v>22.119899749755859</c:v>
                      </c:pt>
                      <c:pt idx="1576">
                        <c:v>22.120399475097656</c:v>
                      </c:pt>
                      <c:pt idx="1577">
                        <c:v>21.917299270629883</c:v>
                      </c:pt>
                      <c:pt idx="1578">
                        <c:v>21.85569953918457</c:v>
                      </c:pt>
                      <c:pt idx="1579">
                        <c:v>21.867399215698242</c:v>
                      </c:pt>
                      <c:pt idx="1580">
                        <c:v>22.011299133300781</c:v>
                      </c:pt>
                      <c:pt idx="1581">
                        <c:v>21.927299499511719</c:v>
                      </c:pt>
                      <c:pt idx="1582">
                        <c:v>21.781200408935547</c:v>
                      </c:pt>
                      <c:pt idx="1583">
                        <c:v>21.672199249267578</c:v>
                      </c:pt>
                      <c:pt idx="1584">
                        <c:v>21.488399505615234</c:v>
                      </c:pt>
                      <c:pt idx="1585">
                        <c:v>21.607599258422852</c:v>
                      </c:pt>
                      <c:pt idx="1586">
                        <c:v>21.620700836181641</c:v>
                      </c:pt>
                      <c:pt idx="1587">
                        <c:v>21.554300308227539</c:v>
                      </c:pt>
                      <c:pt idx="1588">
                        <c:v>21.701700210571289</c:v>
                      </c:pt>
                      <c:pt idx="1589">
                        <c:v>21.680700302124023</c:v>
                      </c:pt>
                      <c:pt idx="1590">
                        <c:v>21.750699996948242</c:v>
                      </c:pt>
                      <c:pt idx="1591">
                        <c:v>21.742399215698242</c:v>
                      </c:pt>
                      <c:pt idx="1592">
                        <c:v>21.791400909423828</c:v>
                      </c:pt>
                      <c:pt idx="1593">
                        <c:v>21.265199661254883</c:v>
                      </c:pt>
                      <c:pt idx="1594">
                        <c:v>20.963499069213867</c:v>
                      </c:pt>
                      <c:pt idx="1595">
                        <c:v>21.126300811767578</c:v>
                      </c:pt>
                      <c:pt idx="1596">
                        <c:v>21.172800064086914</c:v>
                      </c:pt>
                      <c:pt idx="1597">
                        <c:v>20.995500564575195</c:v>
                      </c:pt>
                      <c:pt idx="1598">
                        <c:v>20.796699523925781</c:v>
                      </c:pt>
                      <c:pt idx="1599">
                        <c:v>20.842199325561523</c:v>
                      </c:pt>
                      <c:pt idx="1600">
                        <c:v>20.761899948120117</c:v>
                      </c:pt>
                      <c:pt idx="1601">
                        <c:v>20.68589973449707</c:v>
                      </c:pt>
                      <c:pt idx="1602">
                        <c:v>20.608800888061523</c:v>
                      </c:pt>
                      <c:pt idx="1603">
                        <c:v>20.806699752807617</c:v>
                      </c:pt>
                      <c:pt idx="1604">
                        <c:v>20.834199905395508</c:v>
                      </c:pt>
                      <c:pt idx="1605">
                        <c:v>20.855400085449219</c:v>
                      </c:pt>
                      <c:pt idx="1606">
                        <c:v>21.445400238037109</c:v>
                      </c:pt>
                      <c:pt idx="1607">
                        <c:v>21.196599960327148</c:v>
                      </c:pt>
                      <c:pt idx="1608">
                        <c:v>21.145200729370117</c:v>
                      </c:pt>
                      <c:pt idx="1609">
                        <c:v>21.289100646972656</c:v>
                      </c:pt>
                      <c:pt idx="1610">
                        <c:v>21.238300323486328</c:v>
                      </c:pt>
                      <c:pt idx="1611">
                        <c:v>21.271400451660156</c:v>
                      </c:pt>
                      <c:pt idx="1612">
                        <c:v>21.267999649047852</c:v>
                      </c:pt>
                      <c:pt idx="1613">
                        <c:v>21.333000183105469</c:v>
                      </c:pt>
                      <c:pt idx="1614">
                        <c:v>21.343900680541992</c:v>
                      </c:pt>
                      <c:pt idx="1615">
                        <c:v>21.363000869750977</c:v>
                      </c:pt>
                      <c:pt idx="1616">
                        <c:v>21.236299514770508</c:v>
                      </c:pt>
                      <c:pt idx="1617">
                        <c:v>20.900800704956055</c:v>
                      </c:pt>
                      <c:pt idx="1618">
                        <c:v>20.858499526977539</c:v>
                      </c:pt>
                      <c:pt idx="1619">
                        <c:v>20.985300064086914</c:v>
                      </c:pt>
                      <c:pt idx="1620">
                        <c:v>20.977899551391602</c:v>
                      </c:pt>
                      <c:pt idx="1621">
                        <c:v>20.900600433349609</c:v>
                      </c:pt>
                      <c:pt idx="1622">
                        <c:v>20.809600830078125</c:v>
                      </c:pt>
                      <c:pt idx="1623">
                        <c:v>20.453699111938477</c:v>
                      </c:pt>
                      <c:pt idx="1624">
                        <c:v>20.452600479125977</c:v>
                      </c:pt>
                      <c:pt idx="1625">
                        <c:v>20.473600387573242</c:v>
                      </c:pt>
                      <c:pt idx="1626">
                        <c:v>20.380300521850586</c:v>
                      </c:pt>
                      <c:pt idx="1627">
                        <c:v>20.21190071105957</c:v>
                      </c:pt>
                      <c:pt idx="1628">
                        <c:v>19.852899551391602</c:v>
                      </c:pt>
                      <c:pt idx="1629">
                        <c:v>20.068599700927734</c:v>
                      </c:pt>
                      <c:pt idx="1630">
                        <c:v>20.135299682617188</c:v>
                      </c:pt>
                      <c:pt idx="1631">
                        <c:v>19.889200210571289</c:v>
                      </c:pt>
                      <c:pt idx="1632">
                        <c:v>20.004800796508789</c:v>
                      </c:pt>
                      <c:pt idx="1633">
                        <c:v>19.950700759887695</c:v>
                      </c:pt>
                      <c:pt idx="1634">
                        <c:v>19.836599349975586</c:v>
                      </c:pt>
                      <c:pt idx="1635">
                        <c:v>19.910299301147461</c:v>
                      </c:pt>
                      <c:pt idx="1636">
                        <c:v>19.496400833129883</c:v>
                      </c:pt>
                      <c:pt idx="1637">
                        <c:v>19.42970085144043</c:v>
                      </c:pt>
                      <c:pt idx="1638">
                        <c:v>20.182399749755859</c:v>
                      </c:pt>
                      <c:pt idx="1639">
                        <c:v>20.235300064086914</c:v>
                      </c:pt>
                      <c:pt idx="1640">
                        <c:v>20.204000473022461</c:v>
                      </c:pt>
                      <c:pt idx="1641">
                        <c:v>20.186300277709961</c:v>
                      </c:pt>
                      <c:pt idx="1642">
                        <c:v>20.087600708007812</c:v>
                      </c:pt>
                      <c:pt idx="1643">
                        <c:v>19.965900421142578</c:v>
                      </c:pt>
                      <c:pt idx="1644">
                        <c:v>19.918800354003906</c:v>
                      </c:pt>
                      <c:pt idx="1645">
                        <c:v>19.233400344848633</c:v>
                      </c:pt>
                      <c:pt idx="1646">
                        <c:v>19.254800796508789</c:v>
                      </c:pt>
                      <c:pt idx="1647">
                        <c:v>19.263500213623047</c:v>
                      </c:pt>
                      <c:pt idx="1648">
                        <c:v>19.209800720214844</c:v>
                      </c:pt>
                      <c:pt idx="1649">
                        <c:v>19.231100082397461</c:v>
                      </c:pt>
                      <c:pt idx="1650">
                        <c:v>19.381399154663086</c:v>
                      </c:pt>
                      <c:pt idx="1651">
                        <c:v>19.199899673461914</c:v>
                      </c:pt>
                      <c:pt idx="1652">
                        <c:v>19.047399520874023</c:v>
                      </c:pt>
                      <c:pt idx="1653">
                        <c:v>18.993200302124023</c:v>
                      </c:pt>
                      <c:pt idx="1654">
                        <c:v>19.321599960327148</c:v>
                      </c:pt>
                      <c:pt idx="1655">
                        <c:v>19.345500946044922</c:v>
                      </c:pt>
                      <c:pt idx="1656">
                        <c:v>19.120100021362305</c:v>
                      </c:pt>
                      <c:pt idx="1657">
                        <c:v>19.176300048828125</c:v>
                      </c:pt>
                      <c:pt idx="1658">
                        <c:v>19.176200866699219</c:v>
                      </c:pt>
                      <c:pt idx="1659">
                        <c:v>19.19219970703125</c:v>
                      </c:pt>
                      <c:pt idx="1660">
                        <c:v>19.201799392700195</c:v>
                      </c:pt>
                      <c:pt idx="1661">
                        <c:v>19.795999526977539</c:v>
                      </c:pt>
                      <c:pt idx="1662">
                        <c:v>20.402700424194336</c:v>
                      </c:pt>
                      <c:pt idx="1663">
                        <c:v>20.315099716186523</c:v>
                      </c:pt>
                      <c:pt idx="1664">
                        <c:v>20.321599960327148</c:v>
                      </c:pt>
                      <c:pt idx="1665">
                        <c:v>19.871799468994141</c:v>
                      </c:pt>
                      <c:pt idx="1666">
                        <c:v>19.581199645996094</c:v>
                      </c:pt>
                      <c:pt idx="1667">
                        <c:v>19.614900588989258</c:v>
                      </c:pt>
                      <c:pt idx="1668">
                        <c:v>19.688999176025391</c:v>
                      </c:pt>
                      <c:pt idx="1669">
                        <c:v>19.512399673461914</c:v>
                      </c:pt>
                      <c:pt idx="1670">
                        <c:v>19.589199066162109</c:v>
                      </c:pt>
                      <c:pt idx="1671">
                        <c:v>19.515800476074219</c:v>
                      </c:pt>
                      <c:pt idx="1672">
                        <c:v>19.659299850463867</c:v>
                      </c:pt>
                      <c:pt idx="1673">
                        <c:v>20.284200668334961</c:v>
                      </c:pt>
                      <c:pt idx="1674">
                        <c:v>20.242799758911133</c:v>
                      </c:pt>
                      <c:pt idx="1675">
                        <c:v>20.443300247192383</c:v>
                      </c:pt>
                      <c:pt idx="1676">
                        <c:v>20.378499984741211</c:v>
                      </c:pt>
                      <c:pt idx="1677">
                        <c:v>20.223400115966797</c:v>
                      </c:pt>
                      <c:pt idx="1678">
                        <c:v>19.942800521850586</c:v>
                      </c:pt>
                      <c:pt idx="1679">
                        <c:v>20.015499114990234</c:v>
                      </c:pt>
                      <c:pt idx="1680">
                        <c:v>19.638099670410156</c:v>
                      </c:pt>
                      <c:pt idx="1681">
                        <c:v>19.786600112915039</c:v>
                      </c:pt>
                      <c:pt idx="1682">
                        <c:v>20.072900772094727</c:v>
                      </c:pt>
                      <c:pt idx="1683">
                        <c:v>20.044300079345703</c:v>
                      </c:pt>
                      <c:pt idx="1684">
                        <c:v>19.678800582885742</c:v>
                      </c:pt>
                      <c:pt idx="1685">
                        <c:v>19.714700698852539</c:v>
                      </c:pt>
                      <c:pt idx="1686">
                        <c:v>19.538299560546875</c:v>
                      </c:pt>
                      <c:pt idx="1687">
                        <c:v>19.058300018310547</c:v>
                      </c:pt>
                      <c:pt idx="1688">
                        <c:v>19.324699401855469</c:v>
                      </c:pt>
                      <c:pt idx="1689">
                        <c:v>19.442100524902344</c:v>
                      </c:pt>
                      <c:pt idx="1690">
                        <c:v>19.339199066162109</c:v>
                      </c:pt>
                      <c:pt idx="1691">
                        <c:v>19.555099487304687</c:v>
                      </c:pt>
                      <c:pt idx="1692">
                        <c:v>19.411600112915039</c:v>
                      </c:pt>
                      <c:pt idx="1693">
                        <c:v>19.500900268554687</c:v>
                      </c:pt>
                      <c:pt idx="1694">
                        <c:v>19.061599731445313</c:v>
                      </c:pt>
                      <c:pt idx="1695">
                        <c:v>18.735000610351563</c:v>
                      </c:pt>
                      <c:pt idx="1696">
                        <c:v>18.349399566650391</c:v>
                      </c:pt>
                      <c:pt idx="1697">
                        <c:v>18.366800308227539</c:v>
                      </c:pt>
                      <c:pt idx="1698">
                        <c:v>18.41309928894043</c:v>
                      </c:pt>
                      <c:pt idx="1699">
                        <c:v>17.993000030517578</c:v>
                      </c:pt>
                      <c:pt idx="1700">
                        <c:v>17.989900588989258</c:v>
                      </c:pt>
                      <c:pt idx="1701">
                        <c:v>18.318300247192383</c:v>
                      </c:pt>
                      <c:pt idx="1702">
                        <c:v>18.60460090637207</c:v>
                      </c:pt>
                      <c:pt idx="1703">
                        <c:v>18.55620002746582</c:v>
                      </c:pt>
                      <c:pt idx="1704">
                        <c:v>18.347099304199219</c:v>
                      </c:pt>
                      <c:pt idx="1705">
                        <c:v>18.465700149536133</c:v>
                      </c:pt>
                      <c:pt idx="1706">
                        <c:v>18.438899993896484</c:v>
                      </c:pt>
                      <c:pt idx="1707">
                        <c:v>17.672500610351563</c:v>
                      </c:pt>
                      <c:pt idx="1708">
                        <c:v>17.351200103759766</c:v>
                      </c:pt>
                      <c:pt idx="1709">
                        <c:v>17.995000839233398</c:v>
                      </c:pt>
                      <c:pt idx="1710">
                        <c:v>17.903499603271484</c:v>
                      </c:pt>
                      <c:pt idx="1711">
                        <c:v>19.18950080871582</c:v>
                      </c:pt>
                      <c:pt idx="1712">
                        <c:v>19.092800140380859</c:v>
                      </c:pt>
                      <c:pt idx="1713">
                        <c:v>19.236200332641602</c:v>
                      </c:pt>
                      <c:pt idx="1714">
                        <c:v>18.816699981689453</c:v>
                      </c:pt>
                      <c:pt idx="1715">
                        <c:v>18.794599533081055</c:v>
                      </c:pt>
                      <c:pt idx="1716">
                        <c:v>18.827499389648438</c:v>
                      </c:pt>
                      <c:pt idx="1717">
                        <c:v>18.597999572753906</c:v>
                      </c:pt>
                      <c:pt idx="1718">
                        <c:v>17.948999404907227</c:v>
                      </c:pt>
                      <c:pt idx="1719">
                        <c:v>18.026599884033203</c:v>
                      </c:pt>
                      <c:pt idx="1720">
                        <c:v>18.178800582885742</c:v>
                      </c:pt>
                      <c:pt idx="1721">
                        <c:v>17.881500244140625</c:v>
                      </c:pt>
                      <c:pt idx="1722">
                        <c:v>17.894599914550781</c:v>
                      </c:pt>
                      <c:pt idx="1723">
                        <c:v>17.425100326538086</c:v>
                      </c:pt>
                      <c:pt idx="1724">
                        <c:v>17.630100250244141</c:v>
                      </c:pt>
                      <c:pt idx="1725">
                        <c:v>17.076799392700195</c:v>
                      </c:pt>
                      <c:pt idx="1726">
                        <c:v>17.667999267578125</c:v>
                      </c:pt>
                      <c:pt idx="1727">
                        <c:v>17.784400939941406</c:v>
                      </c:pt>
                      <c:pt idx="1728">
                        <c:v>19.046499252319336</c:v>
                      </c:pt>
                      <c:pt idx="1729">
                        <c:v>18.892499923706055</c:v>
                      </c:pt>
                      <c:pt idx="1730">
                        <c:v>18.642799377441406</c:v>
                      </c:pt>
                      <c:pt idx="1731">
                        <c:v>19.298799514770508</c:v>
                      </c:pt>
                      <c:pt idx="1732">
                        <c:v>19.486000061035156</c:v>
                      </c:pt>
                      <c:pt idx="1733">
                        <c:v>18.85890007019043</c:v>
                      </c:pt>
                      <c:pt idx="1734">
                        <c:v>18.681499481201172</c:v>
                      </c:pt>
                      <c:pt idx="1735">
                        <c:v>19.352300643920898</c:v>
                      </c:pt>
                      <c:pt idx="1736">
                        <c:v>18.863899230957031</c:v>
                      </c:pt>
                      <c:pt idx="1737">
                        <c:v>19.404600143432617</c:v>
                      </c:pt>
                      <c:pt idx="1738">
                        <c:v>19.375</c:v>
                      </c:pt>
                      <c:pt idx="1739">
                        <c:v>20.545000076293945</c:v>
                      </c:pt>
                      <c:pt idx="1740">
                        <c:v>20.215299606323242</c:v>
                      </c:pt>
                      <c:pt idx="1741">
                        <c:v>21.801200866699219</c:v>
                      </c:pt>
                      <c:pt idx="1742">
                        <c:v>21.299600601196289</c:v>
                      </c:pt>
                      <c:pt idx="1743">
                        <c:v>21.490999221801758</c:v>
                      </c:pt>
                      <c:pt idx="1744">
                        <c:v>23.154800415039063</c:v>
                      </c:pt>
                      <c:pt idx="1745">
                        <c:v>23.512699127197266</c:v>
                      </c:pt>
                      <c:pt idx="1746">
                        <c:v>23.257299423217773</c:v>
                      </c:pt>
                      <c:pt idx="1747">
                        <c:v>22.959600448608398</c:v>
                      </c:pt>
                      <c:pt idx="1748">
                        <c:v>23.515899658203125</c:v>
                      </c:pt>
                      <c:pt idx="1749">
                        <c:v>23.399900436401367</c:v>
                      </c:pt>
                      <c:pt idx="1750">
                        <c:v>23.501899719238281</c:v>
                      </c:pt>
                      <c:pt idx="1751">
                        <c:v>23.659599304199219</c:v>
                      </c:pt>
                      <c:pt idx="1752">
                        <c:v>23.545900344848633</c:v>
                      </c:pt>
                      <c:pt idx="1753">
                        <c:v>23.193300247192383</c:v>
                      </c:pt>
                      <c:pt idx="1754">
                        <c:v>23.178499221801758</c:v>
                      </c:pt>
                      <c:pt idx="1755">
                        <c:v>22.690700531005859</c:v>
                      </c:pt>
                      <c:pt idx="1756">
                        <c:v>22.592800140380859</c:v>
                      </c:pt>
                      <c:pt idx="1757">
                        <c:v>22.547700881958008</c:v>
                      </c:pt>
                      <c:pt idx="1758">
                        <c:v>22.029600143432617</c:v>
                      </c:pt>
                      <c:pt idx="1759">
                        <c:v>22.169099807739258</c:v>
                      </c:pt>
                      <c:pt idx="1760">
                        <c:v>22.236799240112305</c:v>
                      </c:pt>
                      <c:pt idx="1761">
                        <c:v>22.239099502563477</c:v>
                      </c:pt>
                      <c:pt idx="1762">
                        <c:v>22.642900466918945</c:v>
                      </c:pt>
                      <c:pt idx="1763">
                        <c:v>22.500799179077148</c:v>
                      </c:pt>
                      <c:pt idx="1764">
                        <c:v>22.786600112915039</c:v>
                      </c:pt>
                      <c:pt idx="1765">
                        <c:v>22.369899749755859</c:v>
                      </c:pt>
                      <c:pt idx="1766">
                        <c:v>22.050500869750977</c:v>
                      </c:pt>
                      <c:pt idx="1767">
                        <c:v>22.040800094604492</c:v>
                      </c:pt>
                      <c:pt idx="1768">
                        <c:v>21.915300369262695</c:v>
                      </c:pt>
                      <c:pt idx="1769">
                        <c:v>23.209100723266602</c:v>
                      </c:pt>
                      <c:pt idx="1770">
                        <c:v>23.322000503540039</c:v>
                      </c:pt>
                      <c:pt idx="1771">
                        <c:v>23.03339958190918</c:v>
                      </c:pt>
                      <c:pt idx="1772">
                        <c:v>22.893499374389648</c:v>
                      </c:pt>
                      <c:pt idx="1773">
                        <c:v>23.032699584960937</c:v>
                      </c:pt>
                      <c:pt idx="1774">
                        <c:v>22.870599746704102</c:v>
                      </c:pt>
                      <c:pt idx="1775">
                        <c:v>22.399599075317383</c:v>
                      </c:pt>
                      <c:pt idx="1776">
                        <c:v>22.683599472045898</c:v>
                      </c:pt>
                      <c:pt idx="1777">
                        <c:v>22.760599136352539</c:v>
                      </c:pt>
                      <c:pt idx="1778">
                        <c:v>22.489999771118164</c:v>
                      </c:pt>
                      <c:pt idx="1779">
                        <c:v>22.890199661254883</c:v>
                      </c:pt>
                      <c:pt idx="1780">
                        <c:v>22.936500549316406</c:v>
                      </c:pt>
                      <c:pt idx="1781">
                        <c:v>22.743799209594727</c:v>
                      </c:pt>
                      <c:pt idx="1782">
                        <c:v>22.708400726318359</c:v>
                      </c:pt>
                      <c:pt idx="1783">
                        <c:v>22.308500289916992</c:v>
                      </c:pt>
                      <c:pt idx="1784">
                        <c:v>21.826799392700195</c:v>
                      </c:pt>
                      <c:pt idx="1785">
                        <c:v>21.55109977722168</c:v>
                      </c:pt>
                      <c:pt idx="1786">
                        <c:v>20.601699829101563</c:v>
                      </c:pt>
                      <c:pt idx="1787">
                        <c:v>20.646400451660156</c:v>
                      </c:pt>
                      <c:pt idx="1788">
                        <c:v>20.947099685668945</c:v>
                      </c:pt>
                      <c:pt idx="1789">
                        <c:v>21.454799652099609</c:v>
                      </c:pt>
                      <c:pt idx="1790">
                        <c:v>20.325300216674805</c:v>
                      </c:pt>
                      <c:pt idx="1791">
                        <c:v>20.709499359130859</c:v>
                      </c:pt>
                      <c:pt idx="1792">
                        <c:v>20.617599487304688</c:v>
                      </c:pt>
                      <c:pt idx="1793">
                        <c:v>20.495199203491211</c:v>
                      </c:pt>
                      <c:pt idx="1794">
                        <c:v>20.128799438476562</c:v>
                      </c:pt>
                      <c:pt idx="1795">
                        <c:v>19.708999633789063</c:v>
                      </c:pt>
                      <c:pt idx="1796">
                        <c:v>20.503299713134766</c:v>
                      </c:pt>
                      <c:pt idx="1797">
                        <c:v>20.223400115966797</c:v>
                      </c:pt>
                      <c:pt idx="1798">
                        <c:v>20.222999572753906</c:v>
                      </c:pt>
                      <c:pt idx="1799">
                        <c:v>19.93120002746582</c:v>
                      </c:pt>
                      <c:pt idx="1800">
                        <c:v>19.436500549316406</c:v>
                      </c:pt>
                      <c:pt idx="1801">
                        <c:v>19.637199401855469</c:v>
                      </c:pt>
                      <c:pt idx="1802">
                        <c:v>19.553199768066406</c:v>
                      </c:pt>
                      <c:pt idx="1803">
                        <c:v>18.880199432373047</c:v>
                      </c:pt>
                      <c:pt idx="1804">
                        <c:v>18.632099151611328</c:v>
                      </c:pt>
                      <c:pt idx="1805">
                        <c:v>18.037300109863281</c:v>
                      </c:pt>
                      <c:pt idx="1806">
                        <c:v>17.95829963684082</c:v>
                      </c:pt>
                      <c:pt idx="1807">
                        <c:v>18.292400360107422</c:v>
                      </c:pt>
                      <c:pt idx="1808">
                        <c:v>18.121200561523438</c:v>
                      </c:pt>
                      <c:pt idx="1809">
                        <c:v>18.514900207519531</c:v>
                      </c:pt>
                      <c:pt idx="1810">
                        <c:v>18.342899322509766</c:v>
                      </c:pt>
                      <c:pt idx="1811">
                        <c:v>18.663299560546875</c:v>
                      </c:pt>
                      <c:pt idx="1812">
                        <c:v>18.502300262451172</c:v>
                      </c:pt>
                      <c:pt idx="1813">
                        <c:v>18.079700469970703</c:v>
                      </c:pt>
                      <c:pt idx="1814">
                        <c:v>17.964300155639648</c:v>
                      </c:pt>
                      <c:pt idx="1815">
                        <c:v>18.300100326538086</c:v>
                      </c:pt>
                      <c:pt idx="1816">
                        <c:v>17.391199111938477</c:v>
                      </c:pt>
                      <c:pt idx="1817">
                        <c:v>18.084499359130859</c:v>
                      </c:pt>
                      <c:pt idx="1818">
                        <c:v>18.808500289916992</c:v>
                      </c:pt>
                      <c:pt idx="1819">
                        <c:v>18.768400192260742</c:v>
                      </c:pt>
                      <c:pt idx="1820">
                        <c:v>19.024700164794922</c:v>
                      </c:pt>
                      <c:pt idx="1821">
                        <c:v>18.54680061340332</c:v>
                      </c:pt>
                      <c:pt idx="1822">
                        <c:v>17.978300094604492</c:v>
                      </c:pt>
                      <c:pt idx="1823">
                        <c:v>18.329299926757813</c:v>
                      </c:pt>
                      <c:pt idx="1824">
                        <c:v>18.421699523925781</c:v>
                      </c:pt>
                      <c:pt idx="1825">
                        <c:v>18.787700653076172</c:v>
                      </c:pt>
                      <c:pt idx="1826">
                        <c:v>19.263900756835938</c:v>
                      </c:pt>
                      <c:pt idx="1827">
                        <c:v>18.276699066162109</c:v>
                      </c:pt>
                      <c:pt idx="1828">
                        <c:v>17.541000366210938</c:v>
                      </c:pt>
                      <c:pt idx="1829">
                        <c:v>17.871099472045898</c:v>
                      </c:pt>
                      <c:pt idx="1830">
                        <c:v>19.353000640869141</c:v>
                      </c:pt>
                      <c:pt idx="1831">
                        <c:v>21.089899063110352</c:v>
                      </c:pt>
                      <c:pt idx="1832">
                        <c:v>22.150199890136719</c:v>
                      </c:pt>
                      <c:pt idx="1833">
                        <c:v>22.889499664306641</c:v>
                      </c:pt>
                      <c:pt idx="1834">
                        <c:v>22.572299957275391</c:v>
                      </c:pt>
                      <c:pt idx="1835">
                        <c:v>24.099199295043945</c:v>
                      </c:pt>
                      <c:pt idx="1836">
                        <c:v>23.983499526977539</c:v>
                      </c:pt>
                      <c:pt idx="1837">
                        <c:v>23.917400360107422</c:v>
                      </c:pt>
                      <c:pt idx="1838">
                        <c:v>23.486799240112305</c:v>
                      </c:pt>
                      <c:pt idx="1839">
                        <c:v>23.81089973449707</c:v>
                      </c:pt>
                      <c:pt idx="1840">
                        <c:v>23.794099807739258</c:v>
                      </c:pt>
                      <c:pt idx="1841">
                        <c:v>22.638999938964844</c:v>
                      </c:pt>
                      <c:pt idx="1842">
                        <c:v>22.191200256347656</c:v>
                      </c:pt>
                      <c:pt idx="1843">
                        <c:v>22.406400680541992</c:v>
                      </c:pt>
                      <c:pt idx="1844">
                        <c:v>22.73900032043457</c:v>
                      </c:pt>
                      <c:pt idx="1845">
                        <c:v>21.886999130249023</c:v>
                      </c:pt>
                      <c:pt idx="1846">
                        <c:v>22.222999572753906</c:v>
                      </c:pt>
                      <c:pt idx="1847">
                        <c:v>22.463800430297852</c:v>
                      </c:pt>
                      <c:pt idx="1848">
                        <c:v>23.024700164794922</c:v>
                      </c:pt>
                      <c:pt idx="1849">
                        <c:v>22.252300262451172</c:v>
                      </c:pt>
                      <c:pt idx="1850">
                        <c:v>22.686100006103516</c:v>
                      </c:pt>
                      <c:pt idx="1851">
                        <c:v>24.631900787353516</c:v>
                      </c:pt>
                      <c:pt idx="1852">
                        <c:v>25.027700424194336</c:v>
                      </c:pt>
                      <c:pt idx="1853">
                        <c:v>24.423599243164063</c:v>
                      </c:pt>
                      <c:pt idx="1854">
                        <c:v>24.393499374389648</c:v>
                      </c:pt>
                      <c:pt idx="1855">
                        <c:v>24.191900253295898</c:v>
                      </c:pt>
                      <c:pt idx="1856">
                        <c:v>23.964300155639648</c:v>
                      </c:pt>
                      <c:pt idx="1857">
                        <c:v>23.106100082397461</c:v>
                      </c:pt>
                      <c:pt idx="1858">
                        <c:v>22.99690055847168</c:v>
                      </c:pt>
                      <c:pt idx="1859">
                        <c:v>23.748300552368164</c:v>
                      </c:pt>
                      <c:pt idx="1860">
                        <c:v>23.906999588012695</c:v>
                      </c:pt>
                      <c:pt idx="1861">
                        <c:v>23.309799194335938</c:v>
                      </c:pt>
                      <c:pt idx="1862">
                        <c:v>22.382999420166016</c:v>
                      </c:pt>
                      <c:pt idx="1863">
                        <c:v>21.357700347900391</c:v>
                      </c:pt>
                      <c:pt idx="1864">
                        <c:v>22.441999435424805</c:v>
                      </c:pt>
                      <c:pt idx="1865">
                        <c:v>22.925100326538086</c:v>
                      </c:pt>
                      <c:pt idx="1866">
                        <c:v>22.696500778198242</c:v>
                      </c:pt>
                      <c:pt idx="1867">
                        <c:v>23.936899185180664</c:v>
                      </c:pt>
                      <c:pt idx="1868">
                        <c:v>24.898099899291992</c:v>
                      </c:pt>
                      <c:pt idx="1869">
                        <c:v>26.229000091552734</c:v>
                      </c:pt>
                      <c:pt idx="1870">
                        <c:v>24.896600723266602</c:v>
                      </c:pt>
                      <c:pt idx="1871">
                        <c:v>25.921600341796875</c:v>
                      </c:pt>
                      <c:pt idx="1872">
                        <c:v>27.985099792480469</c:v>
                      </c:pt>
                      <c:pt idx="1873">
                        <c:v>28.989099502563477</c:v>
                      </c:pt>
                      <c:pt idx="1874">
                        <c:v>28.313100814819336</c:v>
                      </c:pt>
                      <c:pt idx="1875">
                        <c:v>27.765600204467773</c:v>
                      </c:pt>
                      <c:pt idx="1876">
                        <c:v>29.569799423217773</c:v>
                      </c:pt>
                      <c:pt idx="1877">
                        <c:v>30.638599395751953</c:v>
                      </c:pt>
                      <c:pt idx="1878">
                        <c:v>30.079900741577148</c:v>
                      </c:pt>
                      <c:pt idx="1879">
                        <c:v>31.126800537109375</c:v>
                      </c:pt>
                      <c:pt idx="1880">
                        <c:v>31.785600662231445</c:v>
                      </c:pt>
                      <c:pt idx="1881">
                        <c:v>31.458599090576172</c:v>
                      </c:pt>
                      <c:pt idx="1882">
                        <c:v>31.252700805664063</c:v>
                      </c:pt>
                      <c:pt idx="1883">
                        <c:v>31.084999084472656</c:v>
                      </c:pt>
                      <c:pt idx="1884">
                        <c:v>31.181800842285156</c:v>
                      </c:pt>
                      <c:pt idx="1885">
                        <c:v>30.87190055847168</c:v>
                      </c:pt>
                      <c:pt idx="1886">
                        <c:v>30.480100631713867</c:v>
                      </c:pt>
                      <c:pt idx="1887">
                        <c:v>30.353700637817383</c:v>
                      </c:pt>
                      <c:pt idx="1888">
                        <c:v>30.310300827026367</c:v>
                      </c:pt>
                      <c:pt idx="1889">
                        <c:v>29.631599426269531</c:v>
                      </c:pt>
                      <c:pt idx="1890">
                        <c:v>28.129400253295898</c:v>
                      </c:pt>
                      <c:pt idx="1891">
                        <c:v>27.990900039672852</c:v>
                      </c:pt>
                      <c:pt idx="1892">
                        <c:v>29.770099639892578</c:v>
                      </c:pt>
                      <c:pt idx="1893">
                        <c:v>29.521999359130859</c:v>
                      </c:pt>
                      <c:pt idx="1894">
                        <c:v>28.80109977722168</c:v>
                      </c:pt>
                      <c:pt idx="1895">
                        <c:v>28.051700592041016</c:v>
                      </c:pt>
                      <c:pt idx="1896">
                        <c:v>27.448099136352539</c:v>
                      </c:pt>
                      <c:pt idx="1897">
                        <c:v>26.79319953918457</c:v>
                      </c:pt>
                      <c:pt idx="1898">
                        <c:v>26.595600128173828</c:v>
                      </c:pt>
                      <c:pt idx="1899">
                        <c:v>25.823200225830078</c:v>
                      </c:pt>
                      <c:pt idx="1900">
                        <c:v>25.70789909362793</c:v>
                      </c:pt>
                      <c:pt idx="1901">
                        <c:v>26.025699615478516</c:v>
                      </c:pt>
                      <c:pt idx="1902">
                        <c:v>25.99169921875</c:v>
                      </c:pt>
                      <c:pt idx="1903">
                        <c:v>26.010000228881836</c:v>
                      </c:pt>
                      <c:pt idx="1904">
                        <c:v>25.56410026550293</c:v>
                      </c:pt>
                      <c:pt idx="1905">
                        <c:v>24.706300735473633</c:v>
                      </c:pt>
                      <c:pt idx="1906">
                        <c:v>24.01460075378418</c:v>
                      </c:pt>
                      <c:pt idx="1907">
                        <c:v>24.54789924621582</c:v>
                      </c:pt>
                      <c:pt idx="1908">
                        <c:v>24.836799621582031</c:v>
                      </c:pt>
                      <c:pt idx="1909">
                        <c:v>25.768400192260742</c:v>
                      </c:pt>
                      <c:pt idx="1910">
                        <c:v>25.562099456787109</c:v>
                      </c:pt>
                      <c:pt idx="1911">
                        <c:v>25.878200531005859</c:v>
                      </c:pt>
                      <c:pt idx="1912">
                        <c:v>25.840900421142578</c:v>
                      </c:pt>
                      <c:pt idx="1913">
                        <c:v>26.093599319458008</c:v>
                      </c:pt>
                      <c:pt idx="1914">
                        <c:v>25.424800872802734</c:v>
                      </c:pt>
                      <c:pt idx="1915">
                        <c:v>25.51409912109375</c:v>
                      </c:pt>
                      <c:pt idx="1916">
                        <c:v>25.364700317382812</c:v>
                      </c:pt>
                      <c:pt idx="1917">
                        <c:v>24.772100448608398</c:v>
                      </c:pt>
                      <c:pt idx="1918">
                        <c:v>24.186000823974609</c:v>
                      </c:pt>
                      <c:pt idx="1919">
                        <c:v>24.655300140380859</c:v>
                      </c:pt>
                      <c:pt idx="1920">
                        <c:v>24.281999588012695</c:v>
                      </c:pt>
                      <c:pt idx="1921">
                        <c:v>23.748300552368164</c:v>
                      </c:pt>
                      <c:pt idx="1922">
                        <c:v>24.177400588989258</c:v>
                      </c:pt>
                      <c:pt idx="1923">
                        <c:v>24.141500473022461</c:v>
                      </c:pt>
                      <c:pt idx="1924">
                        <c:v>23.632600784301758</c:v>
                      </c:pt>
                      <c:pt idx="1925">
                        <c:v>23.140800476074219</c:v>
                      </c:pt>
                      <c:pt idx="1926">
                        <c:v>23.336000442504883</c:v>
                      </c:pt>
                      <c:pt idx="1927">
                        <c:v>23.247900009155273</c:v>
                      </c:pt>
                      <c:pt idx="1928">
                        <c:v>22.701299667358398</c:v>
                      </c:pt>
                      <c:pt idx="1929">
                        <c:v>22.420900344848633</c:v>
                      </c:pt>
                      <c:pt idx="1930">
                        <c:v>22.223300933837891</c:v>
                      </c:pt>
                      <c:pt idx="1931">
                        <c:v>21.798700332641602</c:v>
                      </c:pt>
                      <c:pt idx="1932">
                        <c:v>21.934099197387695</c:v>
                      </c:pt>
                      <c:pt idx="1933">
                        <c:v>21.507999420166016</c:v>
                      </c:pt>
                      <c:pt idx="1934">
                        <c:v>21.184900283813477</c:v>
                      </c:pt>
                      <c:pt idx="1935">
                        <c:v>21.101400375366211</c:v>
                      </c:pt>
                      <c:pt idx="1936">
                        <c:v>21.196699142456055</c:v>
                      </c:pt>
                      <c:pt idx="1937">
                        <c:v>21.114599227905273</c:v>
                      </c:pt>
                      <c:pt idx="1938">
                        <c:v>20.485000610351563</c:v>
                      </c:pt>
                      <c:pt idx="1939">
                        <c:v>20.27079963684082</c:v>
                      </c:pt>
                      <c:pt idx="1940">
                        <c:v>20.227300643920898</c:v>
                      </c:pt>
                      <c:pt idx="1941">
                        <c:v>19.807600021362305</c:v>
                      </c:pt>
                      <c:pt idx="1942">
                        <c:v>19.523099899291992</c:v>
                      </c:pt>
                      <c:pt idx="1943">
                        <c:v>19.050100326538086</c:v>
                      </c:pt>
                      <c:pt idx="1944">
                        <c:v>18.882900238037109</c:v>
                      </c:pt>
                      <c:pt idx="1945">
                        <c:v>18.675600051879883</c:v>
                      </c:pt>
                      <c:pt idx="1946">
                        <c:v>18.659700393676758</c:v>
                      </c:pt>
                      <c:pt idx="1947">
                        <c:v>18.673700332641602</c:v>
                      </c:pt>
                      <c:pt idx="1948">
                        <c:v>18.351200103759766</c:v>
                      </c:pt>
                      <c:pt idx="1949">
                        <c:v>18.464500427246094</c:v>
                      </c:pt>
                      <c:pt idx="1950">
                        <c:v>18.575599670410156</c:v>
                      </c:pt>
                      <c:pt idx="1951">
                        <c:v>18.416400909423828</c:v>
                      </c:pt>
                      <c:pt idx="1952">
                        <c:v>18.766700744628906</c:v>
                      </c:pt>
                      <c:pt idx="1953">
                        <c:v>18.566200256347656</c:v>
                      </c:pt>
                      <c:pt idx="1954">
                        <c:v>18.479999542236328</c:v>
                      </c:pt>
                      <c:pt idx="1955">
                        <c:v>18.144199371337891</c:v>
                      </c:pt>
                      <c:pt idx="1956">
                        <c:v>18.263799667358398</c:v>
                      </c:pt>
                      <c:pt idx="1957">
                        <c:v>18.096200942993164</c:v>
                      </c:pt>
                      <c:pt idx="1958">
                        <c:v>17.913200378417969</c:v>
                      </c:pt>
                      <c:pt idx="1959">
                        <c:v>17.701099395751953</c:v>
                      </c:pt>
                      <c:pt idx="1960">
                        <c:v>17.599700927734375</c:v>
                      </c:pt>
                      <c:pt idx="1961">
                        <c:v>17.43440055847168</c:v>
                      </c:pt>
                      <c:pt idx="1962">
                        <c:v>17.165800094604492</c:v>
                      </c:pt>
                      <c:pt idx="1963">
                        <c:v>17.111499786376953</c:v>
                      </c:pt>
                      <c:pt idx="1964">
                        <c:v>17.451200485229492</c:v>
                      </c:pt>
                      <c:pt idx="1965">
                        <c:v>17.603000640869141</c:v>
                      </c:pt>
                      <c:pt idx="1966">
                        <c:v>17.737899780273438</c:v>
                      </c:pt>
                      <c:pt idx="1967">
                        <c:v>17.319999694824219</c:v>
                      </c:pt>
                      <c:pt idx="1968">
                        <c:v>17.662099838256836</c:v>
                      </c:pt>
                      <c:pt idx="1969">
                        <c:v>17.918800354003906</c:v>
                      </c:pt>
                      <c:pt idx="1970">
                        <c:v>18.118200302124023</c:v>
                      </c:pt>
                      <c:pt idx="1971">
                        <c:v>18.367500305175781</c:v>
                      </c:pt>
                      <c:pt idx="1972">
                        <c:v>18.491199493408203</c:v>
                      </c:pt>
                      <c:pt idx="1973">
                        <c:v>18.225000381469727</c:v>
                      </c:pt>
                      <c:pt idx="1974">
                        <c:v>18.257600784301758</c:v>
                      </c:pt>
                      <c:pt idx="1975">
                        <c:v>18.132200241088867</c:v>
                      </c:pt>
                      <c:pt idx="1976">
                        <c:v>17.400699615478516</c:v>
                      </c:pt>
                      <c:pt idx="1977">
                        <c:v>17.050199508666992</c:v>
                      </c:pt>
                      <c:pt idx="1978">
                        <c:v>18.256900787353516</c:v>
                      </c:pt>
                      <c:pt idx="1979">
                        <c:v>18.044399261474609</c:v>
                      </c:pt>
                      <c:pt idx="1980">
                        <c:v>17.538600921630859</c:v>
                      </c:pt>
                      <c:pt idx="1981">
                        <c:v>17.590000152587891</c:v>
                      </c:pt>
                      <c:pt idx="1982">
                        <c:v>17.494800567626953</c:v>
                      </c:pt>
                      <c:pt idx="1983">
                        <c:v>17.751199722290039</c:v>
                      </c:pt>
                      <c:pt idx="1984">
                        <c:v>17.788700103759766</c:v>
                      </c:pt>
                      <c:pt idx="1985">
                        <c:v>18.130899429321289</c:v>
                      </c:pt>
                      <c:pt idx="1986">
                        <c:v>18.077600479125977</c:v>
                      </c:pt>
                      <c:pt idx="1987">
                        <c:v>17.974599838256836</c:v>
                      </c:pt>
                      <c:pt idx="1988">
                        <c:v>17.426200866699219</c:v>
                      </c:pt>
                      <c:pt idx="1989">
                        <c:v>17.075700759887695</c:v>
                      </c:pt>
                      <c:pt idx="1990">
                        <c:v>17.114999771118164</c:v>
                      </c:pt>
                      <c:pt idx="1991">
                        <c:v>17.129600524902344</c:v>
                      </c:pt>
                      <c:pt idx="1992">
                        <c:v>16.741399765014648</c:v>
                      </c:pt>
                      <c:pt idx="1993">
                        <c:v>16.258600234985352</c:v>
                      </c:pt>
                      <c:pt idx="1994">
                        <c:v>16.481700897216797</c:v>
                      </c:pt>
                      <c:pt idx="1995">
                        <c:v>16.924299240112305</c:v>
                      </c:pt>
                      <c:pt idx="1996">
                        <c:v>16.97089958190918</c:v>
                      </c:pt>
                      <c:pt idx="1997">
                        <c:v>16.812799453735352</c:v>
                      </c:pt>
                      <c:pt idx="1998">
                        <c:v>16.874700546264648</c:v>
                      </c:pt>
                      <c:pt idx="1999">
                        <c:v>16.71929931640625</c:v>
                      </c:pt>
                      <c:pt idx="2000">
                        <c:v>16.417200088500977</c:v>
                      </c:pt>
                      <c:pt idx="2001">
                        <c:v>16.308000564575195</c:v>
                      </c:pt>
                      <c:pt idx="2002">
                        <c:v>16.212099075317383</c:v>
                      </c:pt>
                      <c:pt idx="2003">
                        <c:v>16.23900032043457</c:v>
                      </c:pt>
                      <c:pt idx="2004">
                        <c:v>15.756999969482422</c:v>
                      </c:pt>
                      <c:pt idx="2005">
                        <c:v>16.619800567626953</c:v>
                      </c:pt>
                      <c:pt idx="2006">
                        <c:v>16.239299774169922</c:v>
                      </c:pt>
                      <c:pt idx="2007">
                        <c:v>16.133499145507813</c:v>
                      </c:pt>
                      <c:pt idx="2008">
                        <c:v>15.564000129699707</c:v>
                      </c:pt>
                      <c:pt idx="2009">
                        <c:v>15.455100059509277</c:v>
                      </c:pt>
                      <c:pt idx="2010">
                        <c:v>15.041000366210937</c:v>
                      </c:pt>
                      <c:pt idx="2011">
                        <c:v>15.0625</c:v>
                      </c:pt>
                      <c:pt idx="2012">
                        <c:v>14.810799598693848</c:v>
                      </c:pt>
                      <c:pt idx="2013">
                        <c:v>14.6697998046875</c:v>
                      </c:pt>
                      <c:pt idx="2014">
                        <c:v>14.495599746704102</c:v>
                      </c:pt>
                      <c:pt idx="2015">
                        <c:v>14.298199653625488</c:v>
                      </c:pt>
                      <c:pt idx="2016">
                        <c:v>14.065799713134766</c:v>
                      </c:pt>
                      <c:pt idx="2017">
                        <c:v>13.881699562072754</c:v>
                      </c:pt>
                      <c:pt idx="2018">
                        <c:v>13.885199546813965</c:v>
                      </c:pt>
                      <c:pt idx="2019">
                        <c:v>13.870800018310547</c:v>
                      </c:pt>
                      <c:pt idx="2020">
                        <c:v>13.93019962310791</c:v>
                      </c:pt>
                      <c:pt idx="2021">
                        <c:v>13.917200088500977</c:v>
                      </c:pt>
                      <c:pt idx="2022">
                        <c:v>13.942600250244141</c:v>
                      </c:pt>
                      <c:pt idx="2023">
                        <c:v>14.03950023651123</c:v>
                      </c:pt>
                      <c:pt idx="2024">
                        <c:v>13.889900207519531</c:v>
                      </c:pt>
                      <c:pt idx="2025">
                        <c:v>14.01140022277832</c:v>
                      </c:pt>
                      <c:pt idx="2026">
                        <c:v>13.764599800109863</c:v>
                      </c:pt>
                      <c:pt idx="2027">
                        <c:v>13.819499969482422</c:v>
                      </c:pt>
                      <c:pt idx="2028">
                        <c:v>13.752799987792969</c:v>
                      </c:pt>
                      <c:pt idx="2029">
                        <c:v>13.796199798583984</c:v>
                      </c:pt>
                      <c:pt idx="2030">
                        <c:v>13.810799598693848</c:v>
                      </c:pt>
                      <c:pt idx="2031">
                        <c:v>13.745499610900879</c:v>
                      </c:pt>
                      <c:pt idx="2032">
                        <c:v>13.708000183105469</c:v>
                      </c:pt>
                      <c:pt idx="2033">
                        <c:v>13.699000358581543</c:v>
                      </c:pt>
                      <c:pt idx="2034">
                        <c:v>13.566699981689453</c:v>
                      </c:pt>
                      <c:pt idx="2035">
                        <c:v>13.307399749755859</c:v>
                      </c:pt>
                      <c:pt idx="2036">
                        <c:v>13.334400177001953</c:v>
                      </c:pt>
                      <c:pt idx="2037">
                        <c:v>13.363200187683105</c:v>
                      </c:pt>
                      <c:pt idx="2038">
                        <c:v>13.530799865722656</c:v>
                      </c:pt>
                      <c:pt idx="2039">
                        <c:v>13.627699851989746</c:v>
                      </c:pt>
                      <c:pt idx="2040">
                        <c:v>13.707900047302246</c:v>
                      </c:pt>
                      <c:pt idx="2041">
                        <c:v>13.591500282287598</c:v>
                      </c:pt>
                      <c:pt idx="2042">
                        <c:v>13.677499771118164</c:v>
                      </c:pt>
                      <c:pt idx="2043">
                        <c:v>13.795599937438965</c:v>
                      </c:pt>
                      <c:pt idx="2044">
                        <c:v>13.728300094604492</c:v>
                      </c:pt>
                      <c:pt idx="2045">
                        <c:v>13.76140022277832</c:v>
                      </c:pt>
                      <c:pt idx="2046">
                        <c:v>13.797599792480469</c:v>
                      </c:pt>
                      <c:pt idx="2047">
                        <c:v>13.869000434875488</c:v>
                      </c:pt>
                      <c:pt idx="2048">
                        <c:v>13.828900337219238</c:v>
                      </c:pt>
                      <c:pt idx="2049">
                        <c:v>13.692299842834473</c:v>
                      </c:pt>
                      <c:pt idx="2050">
                        <c:v>13.621500015258789</c:v>
                      </c:pt>
                      <c:pt idx="2051">
                        <c:v>13.543600082397461</c:v>
                      </c:pt>
                      <c:pt idx="2052">
                        <c:v>13.516400337219238</c:v>
                      </c:pt>
                      <c:pt idx="2053">
                        <c:v>13.512499809265137</c:v>
                      </c:pt>
                      <c:pt idx="2054">
                        <c:v>13.314900398254395</c:v>
                      </c:pt>
                      <c:pt idx="2055">
                        <c:v>13.189200401306152</c:v>
                      </c:pt>
                      <c:pt idx="2056">
                        <c:v>13.39430046081543</c:v>
                      </c:pt>
                      <c:pt idx="2057">
                        <c:v>13.302800178527832</c:v>
                      </c:pt>
                      <c:pt idx="2058">
                        <c:v>13.243300437927246</c:v>
                      </c:pt>
                      <c:pt idx="2059">
                        <c:v>13.170900344848633</c:v>
                      </c:pt>
                      <c:pt idx="2060">
                        <c:v>13.460599899291992</c:v>
                      </c:pt>
                      <c:pt idx="2061">
                        <c:v>13.36139965057373</c:v>
                      </c:pt>
                      <c:pt idx="2062">
                        <c:v>13.237099647521973</c:v>
                      </c:pt>
                      <c:pt idx="2063">
                        <c:v>13.268699645996094</c:v>
                      </c:pt>
                      <c:pt idx="2064">
                        <c:v>13.279899597167969</c:v>
                      </c:pt>
                      <c:pt idx="2065">
                        <c:v>13.257699966430664</c:v>
                      </c:pt>
                      <c:pt idx="2066">
                        <c:v>13.161600112915039</c:v>
                      </c:pt>
                      <c:pt idx="2067">
                        <c:v>13.057399749755859</c:v>
                      </c:pt>
                      <c:pt idx="2068">
                        <c:v>12.934599876403809</c:v>
                      </c:pt>
                      <c:pt idx="2069">
                        <c:v>12.760299682617188</c:v>
                      </c:pt>
                      <c:pt idx="2070">
                        <c:v>12.68910026550293</c:v>
                      </c:pt>
                      <c:pt idx="2071">
                        <c:v>12.602100372314453</c:v>
                      </c:pt>
                      <c:pt idx="2072">
                        <c:v>12.743800163269043</c:v>
                      </c:pt>
                      <c:pt idx="2073">
                        <c:v>12.756500244140625</c:v>
                      </c:pt>
                      <c:pt idx="2074">
                        <c:v>12.920900344848633</c:v>
                      </c:pt>
                      <c:pt idx="2075">
                        <c:v>13.028499603271484</c:v>
                      </c:pt>
                      <c:pt idx="2076">
                        <c:v>12.958200454711914</c:v>
                      </c:pt>
                      <c:pt idx="2077">
                        <c:v>12.992600440979004</c:v>
                      </c:pt>
                      <c:pt idx="2078">
                        <c:v>13.040900230407715</c:v>
                      </c:pt>
                      <c:pt idx="2079">
                        <c:v>13.026200294494629</c:v>
                      </c:pt>
                      <c:pt idx="2080">
                        <c:v>12.915300369262695</c:v>
                      </c:pt>
                      <c:pt idx="2081">
                        <c:v>12.805800437927246</c:v>
                      </c:pt>
                      <c:pt idx="2082">
                        <c:v>12.914799690246582</c:v>
                      </c:pt>
                      <c:pt idx="2083">
                        <c:v>12.911399841308594</c:v>
                      </c:pt>
                      <c:pt idx="2084">
                        <c:v>12.912300109863281</c:v>
                      </c:pt>
                      <c:pt idx="2085">
                        <c:v>12.735099792480469</c:v>
                      </c:pt>
                      <c:pt idx="2086">
                        <c:v>12.685500144958496</c:v>
                      </c:pt>
                      <c:pt idx="2087">
                        <c:v>12.840700149536133</c:v>
                      </c:pt>
                      <c:pt idx="2088">
                        <c:v>12.85420036315918</c:v>
                      </c:pt>
                      <c:pt idx="2089">
                        <c:v>12.838399887084961</c:v>
                      </c:pt>
                      <c:pt idx="2090">
                        <c:v>12.638400077819824</c:v>
                      </c:pt>
                      <c:pt idx="2091">
                        <c:v>12.738499641418457</c:v>
                      </c:pt>
                      <c:pt idx="2092">
                        <c:v>12.633999824523926</c:v>
                      </c:pt>
                      <c:pt idx="2093">
                        <c:v>12.62909984588623</c:v>
                      </c:pt>
                      <c:pt idx="2094">
                        <c:v>12.570199966430664</c:v>
                      </c:pt>
                      <c:pt idx="2095">
                        <c:v>12.280699729919434</c:v>
                      </c:pt>
                      <c:pt idx="2096">
                        <c:v>12.160499572753906</c:v>
                      </c:pt>
                      <c:pt idx="2097">
                        <c:v>12.059100151062012</c:v>
                      </c:pt>
                      <c:pt idx="2098">
                        <c:v>12.091500282287598</c:v>
                      </c:pt>
                      <c:pt idx="2099">
                        <c:v>11.965999603271484</c:v>
                      </c:pt>
                      <c:pt idx="2100">
                        <c:v>11.989399909973145</c:v>
                      </c:pt>
                      <c:pt idx="2101">
                        <c:v>11.972700119018555</c:v>
                      </c:pt>
                      <c:pt idx="2102">
                        <c:v>12.038999557495117</c:v>
                      </c:pt>
                      <c:pt idx="2103">
                        <c:v>12.09220027923584</c:v>
                      </c:pt>
                      <c:pt idx="2104">
                        <c:v>12.09589958190918</c:v>
                      </c:pt>
                      <c:pt idx="2105">
                        <c:v>11.970999717712402</c:v>
                      </c:pt>
                      <c:pt idx="2106">
                        <c:v>11.918100357055664</c:v>
                      </c:pt>
                      <c:pt idx="2107">
                        <c:v>11.960300445556641</c:v>
                      </c:pt>
                      <c:pt idx="2108">
                        <c:v>12.125699996948242</c:v>
                      </c:pt>
                      <c:pt idx="2109">
                        <c:v>12.074600219726563</c:v>
                      </c:pt>
                      <c:pt idx="2110">
                        <c:v>12.074299812316895</c:v>
                      </c:pt>
                      <c:pt idx="2111">
                        <c:v>12.082200050354004</c:v>
                      </c:pt>
                      <c:pt idx="2112">
                        <c:v>12.032999992370605</c:v>
                      </c:pt>
                      <c:pt idx="2113">
                        <c:v>11.968700408935547</c:v>
                      </c:pt>
                      <c:pt idx="2114">
                        <c:v>11.942500114440918</c:v>
                      </c:pt>
                      <c:pt idx="2115">
                        <c:v>11.861000061035156</c:v>
                      </c:pt>
                      <c:pt idx="2116">
                        <c:v>11.853799819946289</c:v>
                      </c:pt>
                      <c:pt idx="2117">
                        <c:v>11.74370002746582</c:v>
                      </c:pt>
                      <c:pt idx="2118">
                        <c:v>11.792099952697754</c:v>
                      </c:pt>
                      <c:pt idx="2119">
                        <c:v>11.729599952697754</c:v>
                      </c:pt>
                      <c:pt idx="2120">
                        <c:v>11.699799537658691</c:v>
                      </c:pt>
                      <c:pt idx="2121">
                        <c:v>11.655400276184082</c:v>
                      </c:pt>
                      <c:pt idx="2122">
                        <c:v>11.876500129699707</c:v>
                      </c:pt>
                      <c:pt idx="2123">
                        <c:v>11.945400238037109</c:v>
                      </c:pt>
                      <c:pt idx="2124">
                        <c:v>12.059800148010254</c:v>
                      </c:pt>
                      <c:pt idx="2125">
                        <c:v>11.972499847412109</c:v>
                      </c:pt>
                      <c:pt idx="2126">
                        <c:v>11.848699569702148</c:v>
                      </c:pt>
                      <c:pt idx="2127">
                        <c:v>11.871800422668457</c:v>
                      </c:pt>
                      <c:pt idx="2128">
                        <c:v>11.845100402832031</c:v>
                      </c:pt>
                      <c:pt idx="2129">
                        <c:v>11.704099655151367</c:v>
                      </c:pt>
                      <c:pt idx="2130">
                        <c:v>11.720000267028809</c:v>
                      </c:pt>
                      <c:pt idx="2131">
                        <c:v>11.772700309753418</c:v>
                      </c:pt>
                      <c:pt idx="2132">
                        <c:v>11.690099716186523</c:v>
                      </c:pt>
                      <c:pt idx="2133">
                        <c:v>11.772299766540527</c:v>
                      </c:pt>
                      <c:pt idx="2134">
                        <c:v>11.772199630737305</c:v>
                      </c:pt>
                      <c:pt idx="2135">
                        <c:v>11.767200469970703</c:v>
                      </c:pt>
                      <c:pt idx="2136">
                        <c:v>11.839900016784668</c:v>
                      </c:pt>
                      <c:pt idx="2137">
                        <c:v>11.731900215148926</c:v>
                      </c:pt>
                      <c:pt idx="2138">
                        <c:v>11.770999908447266</c:v>
                      </c:pt>
                      <c:pt idx="2139">
                        <c:v>11.719499588012695</c:v>
                      </c:pt>
                      <c:pt idx="2140">
                        <c:v>11.624600410461426</c:v>
                      </c:pt>
                      <c:pt idx="2141">
                        <c:v>11.632699966430664</c:v>
                      </c:pt>
                      <c:pt idx="2142">
                        <c:v>11.533699989318848</c:v>
                      </c:pt>
                      <c:pt idx="2143">
                        <c:v>11.506699562072754</c:v>
                      </c:pt>
                      <c:pt idx="2144">
                        <c:v>11.603099822998047</c:v>
                      </c:pt>
                      <c:pt idx="2145">
                        <c:v>11.627499580383301</c:v>
                      </c:pt>
                      <c:pt idx="2146">
                        <c:v>11.774299621582031</c:v>
                      </c:pt>
                      <c:pt idx="2147">
                        <c:v>11.776800155639648</c:v>
                      </c:pt>
                      <c:pt idx="2148">
                        <c:v>11.790499687194824</c:v>
                      </c:pt>
                      <c:pt idx="2149">
                        <c:v>11.550200462341309</c:v>
                      </c:pt>
                      <c:pt idx="2150">
                        <c:v>11.595399856567383</c:v>
                      </c:pt>
                      <c:pt idx="2151">
                        <c:v>11.584199905395508</c:v>
                      </c:pt>
                      <c:pt idx="2152">
                        <c:v>11.709699630737305</c:v>
                      </c:pt>
                      <c:pt idx="2153">
                        <c:v>11.68280029296875</c:v>
                      </c:pt>
                      <c:pt idx="2154">
                        <c:v>11.645600318908691</c:v>
                      </c:pt>
                      <c:pt idx="2155">
                        <c:v>11.663100242614746</c:v>
                      </c:pt>
                      <c:pt idx="2156">
                        <c:v>11.615799903869629</c:v>
                      </c:pt>
                      <c:pt idx="2157">
                        <c:v>11.859399795532227</c:v>
                      </c:pt>
                      <c:pt idx="2158">
                        <c:v>12.03909969329834</c:v>
                      </c:pt>
                      <c:pt idx="2159">
                        <c:v>12.124600410461426</c:v>
                      </c:pt>
                      <c:pt idx="2160">
                        <c:v>12.158300399780273</c:v>
                      </c:pt>
                      <c:pt idx="2161">
                        <c:v>12.173199653625488</c:v>
                      </c:pt>
                      <c:pt idx="2162">
                        <c:v>12.317600250244141</c:v>
                      </c:pt>
                      <c:pt idx="2163">
                        <c:v>12.320500373840332</c:v>
                      </c:pt>
                      <c:pt idx="2164">
                        <c:v>12.349800109863281</c:v>
                      </c:pt>
                      <c:pt idx="2165">
                        <c:v>12.336899757385254</c:v>
                      </c:pt>
                      <c:pt idx="2166">
                        <c:v>12.507399559020996</c:v>
                      </c:pt>
                      <c:pt idx="2167">
                        <c:v>12.457799911499023</c:v>
                      </c:pt>
                      <c:pt idx="2168">
                        <c:v>12.490699768066406</c:v>
                      </c:pt>
                      <c:pt idx="2169">
                        <c:v>12.341300010681152</c:v>
                      </c:pt>
                      <c:pt idx="2170">
                        <c:v>12.285599708557129</c:v>
                      </c:pt>
                      <c:pt idx="2171">
                        <c:v>12.067099571228027</c:v>
                      </c:pt>
                      <c:pt idx="2172">
                        <c:v>11.958100318908691</c:v>
                      </c:pt>
                      <c:pt idx="2173">
                        <c:v>12.015199661254883</c:v>
                      </c:pt>
                      <c:pt idx="2174">
                        <c:v>11.973699569702148</c:v>
                      </c:pt>
                      <c:pt idx="2175">
                        <c:v>11.83430004119873</c:v>
                      </c:pt>
                      <c:pt idx="2176">
                        <c:v>11.993100166320801</c:v>
                      </c:pt>
                      <c:pt idx="2177">
                        <c:v>12.147899627685547</c:v>
                      </c:pt>
                      <c:pt idx="2178">
                        <c:v>12.304599761962891</c:v>
                      </c:pt>
                      <c:pt idx="2179">
                        <c:v>12.284500122070313</c:v>
                      </c:pt>
                      <c:pt idx="2180">
                        <c:v>12.304599761962891</c:v>
                      </c:pt>
                      <c:pt idx="2181">
                        <c:v>12.204000473022461</c:v>
                      </c:pt>
                      <c:pt idx="2182">
                        <c:v>11.949899673461914</c:v>
                      </c:pt>
                      <c:pt idx="2183">
                        <c:v>12.163100242614746</c:v>
                      </c:pt>
                      <c:pt idx="2184">
                        <c:v>12.175600051879883</c:v>
                      </c:pt>
                      <c:pt idx="2185">
                        <c:v>12.161800384521484</c:v>
                      </c:pt>
                      <c:pt idx="2186">
                        <c:v>11.997799873352051</c:v>
                      </c:pt>
                      <c:pt idx="2187">
                        <c:v>12.082599639892578</c:v>
                      </c:pt>
                      <c:pt idx="2188">
                        <c:v>11.939499855041504</c:v>
                      </c:pt>
                      <c:pt idx="2189">
                        <c:v>11.956000328063965</c:v>
                      </c:pt>
                      <c:pt idx="2190">
                        <c:v>11.935099601745605</c:v>
                      </c:pt>
                      <c:pt idx="2191">
                        <c:v>12.29170036315918</c:v>
                      </c:pt>
                      <c:pt idx="2192">
                        <c:v>12.322299957275391</c:v>
                      </c:pt>
                      <c:pt idx="2193">
                        <c:v>12.298100471496582</c:v>
                      </c:pt>
                      <c:pt idx="2194">
                        <c:v>12.382599830627441</c:v>
                      </c:pt>
                      <c:pt idx="2195">
                        <c:v>12.408599853515625</c:v>
                      </c:pt>
                      <c:pt idx="2196">
                        <c:v>12.321499824523926</c:v>
                      </c:pt>
                      <c:pt idx="2197">
                        <c:v>12.24429988861084</c:v>
                      </c:pt>
                      <c:pt idx="2198">
                        <c:v>12.298000335693359</c:v>
                      </c:pt>
                      <c:pt idx="2199">
                        <c:v>12.249899864196777</c:v>
                      </c:pt>
                      <c:pt idx="2200">
                        <c:v>12.580499649047852</c:v>
                      </c:pt>
                      <c:pt idx="2201">
                        <c:v>12.7322998046875</c:v>
                      </c:pt>
                      <c:pt idx="2202">
                        <c:v>12.839699745178223</c:v>
                      </c:pt>
                      <c:pt idx="2203">
                        <c:v>12.918499946594238</c:v>
                      </c:pt>
                      <c:pt idx="2204">
                        <c:v>12.809100151062012</c:v>
                      </c:pt>
                      <c:pt idx="2205">
                        <c:v>12.926799774169922</c:v>
                      </c:pt>
                      <c:pt idx="2206">
                        <c:v>12.775400161743164</c:v>
                      </c:pt>
                      <c:pt idx="2207">
                        <c:v>12.640600204467773</c:v>
                      </c:pt>
                      <c:pt idx="2208">
                        <c:v>12.749600410461426</c:v>
                      </c:pt>
                      <c:pt idx="2209">
                        <c:v>12.672499656677246</c:v>
                      </c:pt>
                      <c:pt idx="2210">
                        <c:v>12.584099769592285</c:v>
                      </c:pt>
                      <c:pt idx="2211">
                        <c:v>12.314299583435059</c:v>
                      </c:pt>
                      <c:pt idx="2212">
                        <c:v>12.210100173950195</c:v>
                      </c:pt>
                      <c:pt idx="2213">
                        <c:v>12.306300163269043</c:v>
                      </c:pt>
                      <c:pt idx="2214">
                        <c:v>12.223099708557129</c:v>
                      </c:pt>
                      <c:pt idx="2215">
                        <c:v>12.193099975585937</c:v>
                      </c:pt>
                      <c:pt idx="2216">
                        <c:v>12.287300109863281</c:v>
                      </c:pt>
                      <c:pt idx="2217">
                        <c:v>12.190999984741211</c:v>
                      </c:pt>
                      <c:pt idx="2218">
                        <c:v>12.187000274658203</c:v>
                      </c:pt>
                      <c:pt idx="2219">
                        <c:v>11.932700157165527</c:v>
                      </c:pt>
                      <c:pt idx="2220">
                        <c:v>11.800100326538086</c:v>
                      </c:pt>
                      <c:pt idx="2221">
                        <c:v>11.898099899291992</c:v>
                      </c:pt>
                      <c:pt idx="2222">
                        <c:v>11.997400283813477</c:v>
                      </c:pt>
                      <c:pt idx="2223">
                        <c:v>11.997500419616699</c:v>
                      </c:pt>
                      <c:pt idx="2224">
                        <c:v>11.987299919128418</c:v>
                      </c:pt>
                      <c:pt idx="2225">
                        <c:v>11.852899551391602</c:v>
                      </c:pt>
                      <c:pt idx="2226">
                        <c:v>11.866299629211426</c:v>
                      </c:pt>
                      <c:pt idx="2227">
                        <c:v>11.982500076293945</c:v>
                      </c:pt>
                      <c:pt idx="2228">
                        <c:v>12.104399681091309</c:v>
                      </c:pt>
                      <c:pt idx="2229">
                        <c:v>12.083800315856934</c:v>
                      </c:pt>
                      <c:pt idx="2230">
                        <c:v>12.062000274658203</c:v>
                      </c:pt>
                      <c:pt idx="2231">
                        <c:v>12.31350040435791</c:v>
                      </c:pt>
                      <c:pt idx="2232">
                        <c:v>12.425900459289551</c:v>
                      </c:pt>
                      <c:pt idx="2233">
                        <c:v>12.412899971008301</c:v>
                      </c:pt>
                      <c:pt idx="2234">
                        <c:v>12.317399978637695</c:v>
                      </c:pt>
                      <c:pt idx="2235">
                        <c:v>12.32129955291748</c:v>
                      </c:pt>
                      <c:pt idx="2236">
                        <c:v>12.14109992980957</c:v>
                      </c:pt>
                      <c:pt idx="2237">
                        <c:v>12.335399627685547</c:v>
                      </c:pt>
                      <c:pt idx="2238">
                        <c:v>12.220199584960938</c:v>
                      </c:pt>
                      <c:pt idx="2239">
                        <c:v>12.173600196838379</c:v>
                      </c:pt>
                      <c:pt idx="2240">
                        <c:v>12.130499839782715</c:v>
                      </c:pt>
                      <c:pt idx="2241">
                        <c:v>12.374500274658203</c:v>
                      </c:pt>
                      <c:pt idx="2242">
                        <c:v>12.46150016784668</c:v>
                      </c:pt>
                      <c:pt idx="2243">
                        <c:v>12.479100227355957</c:v>
                      </c:pt>
                      <c:pt idx="2244">
                        <c:v>12.543800354003906</c:v>
                      </c:pt>
                      <c:pt idx="2245">
                        <c:v>12.726799964904785</c:v>
                      </c:pt>
                      <c:pt idx="2246">
                        <c:v>12.741700172424316</c:v>
                      </c:pt>
                      <c:pt idx="2247">
                        <c:v>12.720700263977051</c:v>
                      </c:pt>
                      <c:pt idx="2248">
                        <c:v>12.892200469970703</c:v>
                      </c:pt>
                      <c:pt idx="2249">
                        <c:v>12.892200469970703</c:v>
                      </c:pt>
                      <c:pt idx="2250">
                        <c:v>12.851400375366211</c:v>
                      </c:pt>
                      <c:pt idx="2251">
                        <c:v>12.895000457763672</c:v>
                      </c:pt>
                      <c:pt idx="2252">
                        <c:v>12.939900398254395</c:v>
                      </c:pt>
                      <c:pt idx="2253">
                        <c:v>12.789999961853027</c:v>
                      </c:pt>
                      <c:pt idx="2254">
                        <c:v>12.673800468444824</c:v>
                      </c:pt>
                      <c:pt idx="2255">
                        <c:v>12.897700309753418</c:v>
                      </c:pt>
                      <c:pt idx="2256">
                        <c:v>12.860899925231934</c:v>
                      </c:pt>
                      <c:pt idx="2257">
                        <c:v>12.748200416564941</c:v>
                      </c:pt>
                      <c:pt idx="2258">
                        <c:v>12.624199867248535</c:v>
                      </c:pt>
                      <c:pt idx="2259">
                        <c:v>12.628700256347656</c:v>
                      </c:pt>
                      <c:pt idx="2260">
                        <c:v>12.67710018157959</c:v>
                      </c:pt>
                      <c:pt idx="2261">
                        <c:v>12.716400146484375</c:v>
                      </c:pt>
                      <c:pt idx="2262">
                        <c:v>12.735699653625488</c:v>
                      </c:pt>
                      <c:pt idx="2263">
                        <c:v>12.656599998474121</c:v>
                      </c:pt>
                      <c:pt idx="2264">
                        <c:v>12.669699668884277</c:v>
                      </c:pt>
                      <c:pt idx="2265">
                        <c:v>12.342300415039063</c:v>
                      </c:pt>
                      <c:pt idx="2266">
                        <c:v>12.138099670410156</c:v>
                      </c:pt>
                      <c:pt idx="2267">
                        <c:v>12.037400245666504</c:v>
                      </c:pt>
                      <c:pt idx="2268">
                        <c:v>12.257699966430664</c:v>
                      </c:pt>
                      <c:pt idx="2269">
                        <c:v>12.15779972076416</c:v>
                      </c:pt>
                      <c:pt idx="2270">
                        <c:v>12.113300323486328</c:v>
                      </c:pt>
                      <c:pt idx="2271">
                        <c:v>12.248299598693848</c:v>
                      </c:pt>
                      <c:pt idx="2272">
                        <c:v>12.324399948120117</c:v>
                      </c:pt>
                      <c:pt idx="2273">
                        <c:v>12.433199882507324</c:v>
                      </c:pt>
                      <c:pt idx="2274">
                        <c:v>12.359000205993652</c:v>
                      </c:pt>
                      <c:pt idx="2275">
                        <c:v>12.345399856567383</c:v>
                      </c:pt>
                      <c:pt idx="2276">
                        <c:v>12.321399688720703</c:v>
                      </c:pt>
                      <c:pt idx="2277">
                        <c:v>12.634799957275391</c:v>
                      </c:pt>
                      <c:pt idx="2278">
                        <c:v>12.591500282287598</c:v>
                      </c:pt>
                      <c:pt idx="2279">
                        <c:v>12.718299865722656</c:v>
                      </c:pt>
                      <c:pt idx="2280">
                        <c:v>12.852199554443359</c:v>
                      </c:pt>
                      <c:pt idx="2281">
                        <c:v>13.056699752807617</c:v>
                      </c:pt>
                      <c:pt idx="2282">
                        <c:v>13.167099952697754</c:v>
                      </c:pt>
                      <c:pt idx="2283">
                        <c:v>13.394200325012207</c:v>
                      </c:pt>
                      <c:pt idx="2284">
                        <c:v>13.526599884033203</c:v>
                      </c:pt>
                      <c:pt idx="2285">
                        <c:v>13.289299964904785</c:v>
                      </c:pt>
                      <c:pt idx="2286">
                        <c:v>13.239299774169922</c:v>
                      </c:pt>
                      <c:pt idx="2287">
                        <c:v>13.255800247192383</c:v>
                      </c:pt>
                      <c:pt idx="2288">
                        <c:v>13.52299976348877</c:v>
                      </c:pt>
                      <c:pt idx="2289">
                        <c:v>13.570400238037109</c:v>
                      </c:pt>
                      <c:pt idx="2290">
                        <c:v>13.503899574279785</c:v>
                      </c:pt>
                      <c:pt idx="2291">
                        <c:v>13.303600311279297</c:v>
                      </c:pt>
                      <c:pt idx="2292">
                        <c:v>13.422599792480469</c:v>
                      </c:pt>
                      <c:pt idx="2293">
                        <c:v>13.3302001953125</c:v>
                      </c:pt>
                      <c:pt idx="2294">
                        <c:v>13.167099952697754</c:v>
                      </c:pt>
                      <c:pt idx="2295">
                        <c:v>13.060600280761719</c:v>
                      </c:pt>
                      <c:pt idx="2296">
                        <c:v>13.027199745178223</c:v>
                      </c:pt>
                      <c:pt idx="2297">
                        <c:v>13.254599571228027</c:v>
                      </c:pt>
                      <c:pt idx="2298">
                        <c:v>13.312700271606445</c:v>
                      </c:pt>
                      <c:pt idx="2299">
                        <c:v>13.379199981689453</c:v>
                      </c:pt>
                      <c:pt idx="2300">
                        <c:v>13.174300193786621</c:v>
                      </c:pt>
                      <c:pt idx="2301">
                        <c:v>13.115599632263184</c:v>
                      </c:pt>
                      <c:pt idx="2302">
                        <c:v>13.360600471496582</c:v>
                      </c:pt>
                      <c:pt idx="2303">
                        <c:v>13.365799903869629</c:v>
                      </c:pt>
                      <c:pt idx="2304">
                        <c:v>13.426699638366699</c:v>
                      </c:pt>
                      <c:pt idx="2305">
                        <c:v>13.354000091552734</c:v>
                      </c:pt>
                      <c:pt idx="2306">
                        <c:v>13.363900184631348</c:v>
                      </c:pt>
                      <c:pt idx="2307">
                        <c:v>13.256799697875977</c:v>
                      </c:pt>
                      <c:pt idx="2308">
                        <c:v>12.913299560546875</c:v>
                      </c:pt>
                      <c:pt idx="2309">
                        <c:v>12.823100090026855</c:v>
                      </c:pt>
                      <c:pt idx="2310">
                        <c:v>12.821200370788574</c:v>
                      </c:pt>
                      <c:pt idx="2311">
                        <c:v>12.805899620056152</c:v>
                      </c:pt>
                      <c:pt idx="2312">
                        <c:v>12.642299652099609</c:v>
                      </c:pt>
                      <c:pt idx="2313">
                        <c:v>12.607700347900391</c:v>
                      </c:pt>
                      <c:pt idx="2314">
                        <c:v>12.808099746704102</c:v>
                      </c:pt>
                      <c:pt idx="2315">
                        <c:v>12.909199714660645</c:v>
                      </c:pt>
                      <c:pt idx="2316">
                        <c:v>12.967300415039063</c:v>
                      </c:pt>
                      <c:pt idx="2317">
                        <c:v>12.926799774169922</c:v>
                      </c:pt>
                      <c:pt idx="2318">
                        <c:v>12.708399772644043</c:v>
                      </c:pt>
                      <c:pt idx="2319">
                        <c:v>12.821499824523926</c:v>
                      </c:pt>
                      <c:pt idx="2320">
                        <c:v>12.864500045776367</c:v>
                      </c:pt>
                      <c:pt idx="2321">
                        <c:v>12.837200164794922</c:v>
                      </c:pt>
                      <c:pt idx="2322">
                        <c:v>12.892600059509277</c:v>
                      </c:pt>
                      <c:pt idx="2323">
                        <c:v>12.77649974822998</c:v>
                      </c:pt>
                      <c:pt idx="2324">
                        <c:v>12.916799545288086</c:v>
                      </c:pt>
                      <c:pt idx="2325">
                        <c:v>13.044500350952148</c:v>
                      </c:pt>
                      <c:pt idx="2326">
                        <c:v>13.081100463867187</c:v>
                      </c:pt>
                      <c:pt idx="2327">
                        <c:v>13.050999641418457</c:v>
                      </c:pt>
                      <c:pt idx="2328">
                        <c:v>12.793999671936035</c:v>
                      </c:pt>
                      <c:pt idx="2329">
                        <c:v>12.766799926757812</c:v>
                      </c:pt>
                      <c:pt idx="2330">
                        <c:v>12.757399559020996</c:v>
                      </c:pt>
                      <c:pt idx="2331">
                        <c:v>12.872099876403809</c:v>
                      </c:pt>
                      <c:pt idx="2332">
                        <c:v>12.802599906921387</c:v>
                      </c:pt>
                      <c:pt idx="2333">
                        <c:v>12.647800445556641</c:v>
                      </c:pt>
                      <c:pt idx="2334">
                        <c:v>12.632599830627441</c:v>
                      </c:pt>
                      <c:pt idx="2335">
                        <c:v>12.372099876403809</c:v>
                      </c:pt>
                      <c:pt idx="2336">
                        <c:v>12.356599807739258</c:v>
                      </c:pt>
                      <c:pt idx="2337">
                        <c:v>12.300900459289551</c:v>
                      </c:pt>
                      <c:pt idx="2338">
                        <c:v>12.520099639892578</c:v>
                      </c:pt>
                      <c:pt idx="2339">
                        <c:v>12.569899559020996</c:v>
                      </c:pt>
                      <c:pt idx="2340">
                        <c:v>12.697699546813965</c:v>
                      </c:pt>
                      <c:pt idx="2341">
                        <c:v>12.724900245666504</c:v>
                      </c:pt>
                      <c:pt idx="2342">
                        <c:v>12.464400291442871</c:v>
                      </c:pt>
                      <c:pt idx="2343">
                        <c:v>12.35569953918457</c:v>
                      </c:pt>
                      <c:pt idx="2344">
                        <c:v>12.562000274658203</c:v>
                      </c:pt>
                      <c:pt idx="2345">
                        <c:v>12.667099952697754</c:v>
                      </c:pt>
                      <c:pt idx="2346">
                        <c:v>12.821000099182129</c:v>
                      </c:pt>
                      <c:pt idx="2347">
                        <c:v>12.750800132751465</c:v>
                      </c:pt>
                      <c:pt idx="2348">
                        <c:v>12.596799850463867</c:v>
                      </c:pt>
                      <c:pt idx="2349">
                        <c:v>12.761599540710449</c:v>
                      </c:pt>
                      <c:pt idx="2350">
                        <c:v>12.382800102233887</c:v>
                      </c:pt>
                      <c:pt idx="2351">
                        <c:v>12.114500045776367</c:v>
                      </c:pt>
                      <c:pt idx="2352">
                        <c:v>12.066399574279785</c:v>
                      </c:pt>
                      <c:pt idx="2353">
                        <c:v>12.399700164794922</c:v>
                      </c:pt>
                      <c:pt idx="2354">
                        <c:v>12.405400276184082</c:v>
                      </c:pt>
                      <c:pt idx="2355">
                        <c:v>12.342499732971191</c:v>
                      </c:pt>
                      <c:pt idx="2356">
                        <c:v>12.393400192260742</c:v>
                      </c:pt>
                      <c:pt idx="2357">
                        <c:v>12.280300140380859</c:v>
                      </c:pt>
                      <c:pt idx="2358">
                        <c:v>12.121999740600586</c:v>
                      </c:pt>
                      <c:pt idx="2359">
                        <c:v>11.983499526977539</c:v>
                      </c:pt>
                      <c:pt idx="2360">
                        <c:v>12.034799575805664</c:v>
                      </c:pt>
                      <c:pt idx="2361">
                        <c:v>11.987099647521973</c:v>
                      </c:pt>
                      <c:pt idx="2362">
                        <c:v>12.00059986114502</c:v>
                      </c:pt>
                      <c:pt idx="2363">
                        <c:v>12.688300132751465</c:v>
                      </c:pt>
                      <c:pt idx="2364">
                        <c:v>12.794599533081055</c:v>
                      </c:pt>
                      <c:pt idx="2365">
                        <c:v>13.181300163269043</c:v>
                      </c:pt>
                      <c:pt idx="2366">
                        <c:v>13.27180004119873</c:v>
                      </c:pt>
                      <c:pt idx="2367">
                        <c:v>13.252799987792969</c:v>
                      </c:pt>
                      <c:pt idx="2368">
                        <c:v>13.27299976348877</c:v>
                      </c:pt>
                      <c:pt idx="2369">
                        <c:v>13.134499549865723</c:v>
                      </c:pt>
                      <c:pt idx="2370">
                        <c:v>13.508899688720703</c:v>
                      </c:pt>
                      <c:pt idx="2371">
                        <c:v>13.701800346374512</c:v>
                      </c:pt>
                      <c:pt idx="2372">
                        <c:v>13.876700401306152</c:v>
                      </c:pt>
                      <c:pt idx="2373">
                        <c:v>13.862700462341309</c:v>
                      </c:pt>
                      <c:pt idx="2374">
                        <c:v>14.051199913024902</c:v>
                      </c:pt>
                      <c:pt idx="2375">
                        <c:v>14.088299751281738</c:v>
                      </c:pt>
                      <c:pt idx="2376">
                        <c:v>14.191399574279785</c:v>
                      </c:pt>
                      <c:pt idx="2377">
                        <c:v>14.218600273132324</c:v>
                      </c:pt>
                      <c:pt idx="2378">
                        <c:v>14.185199737548828</c:v>
                      </c:pt>
                      <c:pt idx="2379">
                        <c:v>14.0625</c:v>
                      </c:pt>
                      <c:pt idx="2380">
                        <c:v>14.013199806213379</c:v>
                      </c:pt>
                      <c:pt idx="2381">
                        <c:v>13.908200263977051</c:v>
                      </c:pt>
                      <c:pt idx="2382">
                        <c:v>14.055600166320801</c:v>
                      </c:pt>
                      <c:pt idx="2383">
                        <c:v>14.105500221252441</c:v>
                      </c:pt>
                      <c:pt idx="2384">
                        <c:v>14.025500297546387</c:v>
                      </c:pt>
                      <c:pt idx="2385">
                        <c:v>13.891500473022461</c:v>
                      </c:pt>
                      <c:pt idx="2386">
                        <c:v>13.685299873352051</c:v>
                      </c:pt>
                      <c:pt idx="2387">
                        <c:v>13.527700424194336</c:v>
                      </c:pt>
                      <c:pt idx="2388">
                        <c:v>13.439800262451172</c:v>
                      </c:pt>
                      <c:pt idx="2389">
                        <c:v>13.614899635314941</c:v>
                      </c:pt>
                      <c:pt idx="2390">
                        <c:v>13.626500129699707</c:v>
                      </c:pt>
                      <c:pt idx="2391">
                        <c:v>13.553199768066406</c:v>
                      </c:pt>
                      <c:pt idx="2392">
                        <c:v>13.598400115966797</c:v>
                      </c:pt>
                      <c:pt idx="2393">
                        <c:v>13.530699729919434</c:v>
                      </c:pt>
                      <c:pt idx="2394">
                        <c:v>13.511799812316895</c:v>
                      </c:pt>
                      <c:pt idx="2395">
                        <c:v>13.339400291442871</c:v>
                      </c:pt>
                      <c:pt idx="2396">
                        <c:v>13.128899574279785</c:v>
                      </c:pt>
                      <c:pt idx="2397">
                        <c:v>13.266500473022461</c:v>
                      </c:pt>
                      <c:pt idx="2398">
                        <c:v>13.491700172424316</c:v>
                      </c:pt>
                      <c:pt idx="2399">
                        <c:v>13.661399841308594</c:v>
                      </c:pt>
                      <c:pt idx="2400">
                        <c:v>13.457699775695801</c:v>
                      </c:pt>
                      <c:pt idx="2401">
                        <c:v>13.814800262451172</c:v>
                      </c:pt>
                      <c:pt idx="2402">
                        <c:v>13.81309986114502</c:v>
                      </c:pt>
                      <c:pt idx="2403">
                        <c:v>13.522600173950195</c:v>
                      </c:pt>
                      <c:pt idx="2404">
                        <c:v>13.502699851989746</c:v>
                      </c:pt>
                      <c:pt idx="2405">
                        <c:v>13.490699768066406</c:v>
                      </c:pt>
                      <c:pt idx="2406">
                        <c:v>13.412699699401855</c:v>
                      </c:pt>
                      <c:pt idx="2407">
                        <c:v>13.569899559020996</c:v>
                      </c:pt>
                      <c:pt idx="2408">
                        <c:v>13.664199829101562</c:v>
                      </c:pt>
                      <c:pt idx="2409">
                        <c:v>13.699700355529785</c:v>
                      </c:pt>
                      <c:pt idx="2410">
                        <c:v>13.728799819946289</c:v>
                      </c:pt>
                      <c:pt idx="2411">
                        <c:v>13.640399932861328</c:v>
                      </c:pt>
                      <c:pt idx="2412">
                        <c:v>13.669699668884277</c:v>
                      </c:pt>
                      <c:pt idx="2413">
                        <c:v>13.711199760437012</c:v>
                      </c:pt>
                      <c:pt idx="2414">
                        <c:v>13.78909969329834</c:v>
                      </c:pt>
                      <c:pt idx="2415">
                        <c:v>13.763899803161621</c:v>
                      </c:pt>
                      <c:pt idx="2416">
                        <c:v>13.67039966583252</c:v>
                      </c:pt>
                      <c:pt idx="2417">
                        <c:v>14.153300285339355</c:v>
                      </c:pt>
                      <c:pt idx="2418">
                        <c:v>14.226499557495117</c:v>
                      </c:pt>
                      <c:pt idx="2419">
                        <c:v>14.389100074768066</c:v>
                      </c:pt>
                      <c:pt idx="2420">
                        <c:v>14.494500160217285</c:v>
                      </c:pt>
                      <c:pt idx="2421">
                        <c:v>14.450799942016602</c:v>
                      </c:pt>
                      <c:pt idx="2422">
                        <c:v>14.382200241088867</c:v>
                      </c:pt>
                      <c:pt idx="2423">
                        <c:v>14.013799667358398</c:v>
                      </c:pt>
                      <c:pt idx="2424">
                        <c:v>13.92609977722168</c:v>
                      </c:pt>
                      <c:pt idx="2425">
                        <c:v>14.163999557495117</c:v>
                      </c:pt>
                      <c:pt idx="2426">
                        <c:v>14.095999717712402</c:v>
                      </c:pt>
                      <c:pt idx="2427">
                        <c:v>14.053500175476074</c:v>
                      </c:pt>
                      <c:pt idx="2428">
                        <c:v>14.185299873352051</c:v>
                      </c:pt>
                      <c:pt idx="2429">
                        <c:v>14.384799957275391</c:v>
                      </c:pt>
                      <c:pt idx="2430">
                        <c:v>14.416500091552734</c:v>
                      </c:pt>
                      <c:pt idx="2431">
                        <c:v>14.47089958190918</c:v>
                      </c:pt>
                      <c:pt idx="2432">
                        <c:v>14.626799583435059</c:v>
                      </c:pt>
                      <c:pt idx="2433">
                        <c:v>14.484499931335449</c:v>
                      </c:pt>
                      <c:pt idx="2434">
                        <c:v>14.160099983215332</c:v>
                      </c:pt>
                      <c:pt idx="2435">
                        <c:v>14.707799911499023</c:v>
                      </c:pt>
                      <c:pt idx="2436">
                        <c:v>14.695599555969238</c:v>
                      </c:pt>
                      <c:pt idx="2437">
                        <c:v>14.355899810791016</c:v>
                      </c:pt>
                      <c:pt idx="2438">
                        <c:v>14.256600379943848</c:v>
                      </c:pt>
                      <c:pt idx="2439">
                        <c:v>14.455499649047852</c:v>
                      </c:pt>
                      <c:pt idx="2440">
                        <c:v>14.372599601745605</c:v>
                      </c:pt>
                      <c:pt idx="2441">
                        <c:v>14.44890022277832</c:v>
                      </c:pt>
                      <c:pt idx="2442">
                        <c:v>14.853899955749512</c:v>
                      </c:pt>
                      <c:pt idx="2443">
                        <c:v>14.725799560546875</c:v>
                      </c:pt>
                      <c:pt idx="2444">
                        <c:v>14.970000267028809</c:v>
                      </c:pt>
                      <c:pt idx="2445">
                        <c:v>15.010299682617188</c:v>
                      </c:pt>
                      <c:pt idx="2446">
                        <c:v>14.879400253295898</c:v>
                      </c:pt>
                      <c:pt idx="2447">
                        <c:v>14.948200225830078</c:v>
                      </c:pt>
                      <c:pt idx="2448">
                        <c:v>14.918999671936035</c:v>
                      </c:pt>
                      <c:pt idx="2449">
                        <c:v>14.87339973449707</c:v>
                      </c:pt>
                      <c:pt idx="2450">
                        <c:v>14.870800018310547</c:v>
                      </c:pt>
                      <c:pt idx="2451">
                        <c:v>14.673100471496582</c:v>
                      </c:pt>
                      <c:pt idx="2452">
                        <c:v>14.677399635314941</c:v>
                      </c:pt>
                      <c:pt idx="2453">
                        <c:v>14.552399635314941</c:v>
                      </c:pt>
                      <c:pt idx="2454">
                        <c:v>14.466099739074707</c:v>
                      </c:pt>
                      <c:pt idx="2455">
                        <c:v>14.124500274658203</c:v>
                      </c:pt>
                      <c:pt idx="2456">
                        <c:v>14.192600250244141</c:v>
                      </c:pt>
                      <c:pt idx="2457">
                        <c:v>14.271900177001953</c:v>
                      </c:pt>
                      <c:pt idx="2458">
                        <c:v>14.241000175476074</c:v>
                      </c:pt>
                      <c:pt idx="2459">
                        <c:v>14.360400199890137</c:v>
                      </c:pt>
                      <c:pt idx="2460">
                        <c:v>14.307999610900879</c:v>
                      </c:pt>
                      <c:pt idx="2461">
                        <c:v>14.11400032043457</c:v>
                      </c:pt>
                      <c:pt idx="2462">
                        <c:v>14.259400367736816</c:v>
                      </c:pt>
                      <c:pt idx="2463">
                        <c:v>14.350199699401855</c:v>
                      </c:pt>
                      <c:pt idx="2464">
                        <c:v>14.23900032043457</c:v>
                      </c:pt>
                      <c:pt idx="2465">
                        <c:v>13.805999755859375</c:v>
                      </c:pt>
                      <c:pt idx="2466">
                        <c:v>14.036899566650391</c:v>
                      </c:pt>
                      <c:pt idx="2467">
                        <c:v>13.977499961853027</c:v>
                      </c:pt>
                      <c:pt idx="2468">
                        <c:v>13.966099739074707</c:v>
                      </c:pt>
                      <c:pt idx="2469">
                        <c:v>13.986900329589844</c:v>
                      </c:pt>
                      <c:pt idx="2470">
                        <c:v>13.923700332641602</c:v>
                      </c:pt>
                      <c:pt idx="2471">
                        <c:v>13.884900093078613</c:v>
                      </c:pt>
                      <c:pt idx="2472">
                        <c:v>13.677200317382812</c:v>
                      </c:pt>
                      <c:pt idx="2473">
                        <c:v>13.513799667358398</c:v>
                      </c:pt>
                      <c:pt idx="2474">
                        <c:v>13.600799560546875</c:v>
                      </c:pt>
                      <c:pt idx="2475">
                        <c:v>13.520500183105469</c:v>
                      </c:pt>
                      <c:pt idx="2476">
                        <c:v>13.184100151062012</c:v>
                      </c:pt>
                      <c:pt idx="2477">
                        <c:v>13.13129997253418</c:v>
                      </c:pt>
                      <c:pt idx="2478">
                        <c:v>13.201899528503418</c:v>
                      </c:pt>
                      <c:pt idx="2479">
                        <c:v>13.158900260925293</c:v>
                      </c:pt>
                      <c:pt idx="2480">
                        <c:v>13.13860034942627</c:v>
                      </c:pt>
                      <c:pt idx="2481">
                        <c:v>13.136300086975098</c:v>
                      </c:pt>
                      <c:pt idx="2482">
                        <c:v>13.07960033416748</c:v>
                      </c:pt>
                      <c:pt idx="2483">
                        <c:v>12.539799690246582</c:v>
                      </c:pt>
                      <c:pt idx="2484">
                        <c:v>12.674799919128418</c:v>
                      </c:pt>
                      <c:pt idx="2485">
                        <c:v>12.637100219726563</c:v>
                      </c:pt>
                      <c:pt idx="2486">
                        <c:v>12.695899963378906</c:v>
                      </c:pt>
                      <c:pt idx="2487">
                        <c:v>12.545599937438965</c:v>
                      </c:pt>
                      <c:pt idx="2488">
                        <c:v>12.34060001373291</c:v>
                      </c:pt>
                      <c:pt idx="2489">
                        <c:v>12.352199554443359</c:v>
                      </c:pt>
                      <c:pt idx="2490">
                        <c:v>11.98390007019043</c:v>
                      </c:pt>
                      <c:pt idx="2491">
                        <c:v>11.880200386047363</c:v>
                      </c:pt>
                      <c:pt idx="2492">
                        <c:v>12.035699844360352</c:v>
                      </c:pt>
                      <c:pt idx="2493">
                        <c:v>11.925100326538086</c:v>
                      </c:pt>
                      <c:pt idx="2494">
                        <c:v>11.999300003051758</c:v>
                      </c:pt>
                      <c:pt idx="2495">
                        <c:v>12.127799987792969</c:v>
                      </c:pt>
                      <c:pt idx="2496">
                        <c:v>12.331500053405762</c:v>
                      </c:pt>
                      <c:pt idx="2497">
                        <c:v>12.419599533081055</c:v>
                      </c:pt>
                      <c:pt idx="2498">
                        <c:v>12.359000205993652</c:v>
                      </c:pt>
                      <c:pt idx="2499">
                        <c:v>12.460599899291992</c:v>
                      </c:pt>
                      <c:pt idx="2500">
                        <c:v>12.332300186157227</c:v>
                      </c:pt>
                      <c:pt idx="2501">
                        <c:v>12.379199981689453</c:v>
                      </c:pt>
                      <c:pt idx="2502">
                        <c:v>12.365900039672852</c:v>
                      </c:pt>
                      <c:pt idx="2503">
                        <c:v>12.456299781799316</c:v>
                      </c:pt>
                      <c:pt idx="2504">
                        <c:v>12.620699882507324</c:v>
                      </c:pt>
                      <c:pt idx="2505">
                        <c:v>12.583499908447266</c:v>
                      </c:pt>
                      <c:pt idx="2506">
                        <c:v>12.779399871826172</c:v>
                      </c:pt>
                      <c:pt idx="2507">
                        <c:v>12.719200134277344</c:v>
                      </c:pt>
                      <c:pt idx="2508">
                        <c:v>12.737099647521973</c:v>
                      </c:pt>
                      <c:pt idx="2509">
                        <c:v>12.959099769592285</c:v>
                      </c:pt>
                      <c:pt idx="2510">
                        <c:v>12.965299606323242</c:v>
                      </c:pt>
                      <c:pt idx="2511">
                        <c:v>13.016799926757812</c:v>
                      </c:pt>
                      <c:pt idx="2512">
                        <c:v>13.049500465393066</c:v>
                      </c:pt>
                      <c:pt idx="2513">
                        <c:v>12.976499557495117</c:v>
                      </c:pt>
                      <c:pt idx="2514">
                        <c:v>12.752799987792969</c:v>
                      </c:pt>
                      <c:pt idx="2515">
                        <c:v>12.691200256347656</c:v>
                      </c:pt>
                      <c:pt idx="2516">
                        <c:v>12.618800163269043</c:v>
                      </c:pt>
                      <c:pt idx="2517">
                        <c:v>12.630100250244141</c:v>
                      </c:pt>
                      <c:pt idx="2518">
                        <c:v>12.872300148010254</c:v>
                      </c:pt>
                      <c:pt idx="2519">
                        <c:v>12.928999900817871</c:v>
                      </c:pt>
                      <c:pt idx="2520">
                        <c:v>12.944600105285645</c:v>
                      </c:pt>
                      <c:pt idx="2521">
                        <c:v>13.06980037689209</c:v>
                      </c:pt>
                      <c:pt idx="2522">
                        <c:v>13.026700019836426</c:v>
                      </c:pt>
                      <c:pt idx="2523">
                        <c:v>13.038700103759766</c:v>
                      </c:pt>
                      <c:pt idx="2524">
                        <c:v>12.868399620056152</c:v>
                      </c:pt>
                      <c:pt idx="2525">
                        <c:v>12.838700294494629</c:v>
                      </c:pt>
                      <c:pt idx="2526">
                        <c:v>12.82450008392334</c:v>
                      </c:pt>
                      <c:pt idx="2527">
                        <c:v>12.872599601745605</c:v>
                      </c:pt>
                      <c:pt idx="2528">
                        <c:v>12.863499641418457</c:v>
                      </c:pt>
                      <c:pt idx="2529">
                        <c:v>12.986000061035156</c:v>
                      </c:pt>
                      <c:pt idx="2530">
                        <c:v>12.932100296020508</c:v>
                      </c:pt>
                      <c:pt idx="2531">
                        <c:v>12.642399787902832</c:v>
                      </c:pt>
                      <c:pt idx="2532">
                        <c:v>12.708800315856934</c:v>
                      </c:pt>
                      <c:pt idx="2533">
                        <c:v>12.511699676513672</c:v>
                      </c:pt>
                      <c:pt idx="2534">
                        <c:v>12.192899703979492</c:v>
                      </c:pt>
                      <c:pt idx="2535">
                        <c:v>12.371399879455566</c:v>
                      </c:pt>
                      <c:pt idx="2536">
                        <c:v>12.410200119018555</c:v>
                      </c:pt>
                      <c:pt idx="2537">
                        <c:v>12.359499931335449</c:v>
                      </c:pt>
                      <c:pt idx="2538">
                        <c:v>12.375699996948242</c:v>
                      </c:pt>
                      <c:pt idx="2539">
                        <c:v>12.657899856567383</c:v>
                      </c:pt>
                      <c:pt idx="2540">
                        <c:v>12.599399566650391</c:v>
                      </c:pt>
                      <c:pt idx="2541">
                        <c:v>12.70419979095459</c:v>
                      </c:pt>
                      <c:pt idx="2542">
                        <c:v>13.002400398254395</c:v>
                      </c:pt>
                      <c:pt idx="2543">
                        <c:v>12.943499565124512</c:v>
                      </c:pt>
                      <c:pt idx="2544">
                        <c:v>13.061300277709961</c:v>
                      </c:pt>
                      <c:pt idx="2545">
                        <c:v>13.019900321960449</c:v>
                      </c:pt>
                      <c:pt idx="2546">
                        <c:v>13.094699859619141</c:v>
                      </c:pt>
                      <c:pt idx="2547">
                        <c:v>13.04010009765625</c:v>
                      </c:pt>
                      <c:pt idx="2548">
                        <c:v>12.576800346374512</c:v>
                      </c:pt>
                      <c:pt idx="2549">
                        <c:v>12.480899810791016</c:v>
                      </c:pt>
                      <c:pt idx="2550">
                        <c:v>12.491100311279297</c:v>
                      </c:pt>
                      <c:pt idx="2551">
                        <c:v>12.599800109863281</c:v>
                      </c:pt>
                      <c:pt idx="2552">
                        <c:v>12.490500450134277</c:v>
                      </c:pt>
                      <c:pt idx="2553">
                        <c:v>12.506999969482422</c:v>
                      </c:pt>
                      <c:pt idx="2554">
                        <c:v>12.595800399780273</c:v>
                      </c:pt>
                      <c:pt idx="2555">
                        <c:v>12.655400276184082</c:v>
                      </c:pt>
                      <c:pt idx="2556">
                        <c:v>12.577300071716309</c:v>
                      </c:pt>
                      <c:pt idx="2557">
                        <c:v>12.77340030670166</c:v>
                      </c:pt>
                      <c:pt idx="2558">
                        <c:v>12.913800239562988</c:v>
                      </c:pt>
                      <c:pt idx="2559">
                        <c:v>12.866900444030762</c:v>
                      </c:pt>
                      <c:pt idx="2560">
                        <c:v>12.925600051879883</c:v>
                      </c:pt>
                      <c:pt idx="2561">
                        <c:v>12.822799682617187</c:v>
                      </c:pt>
                      <c:pt idx="2562">
                        <c:v>12.845100402832031</c:v>
                      </c:pt>
                      <c:pt idx="2563">
                        <c:v>12.822400093078613</c:v>
                      </c:pt>
                      <c:pt idx="2564">
                        <c:v>12.882900238037109</c:v>
                      </c:pt>
                      <c:pt idx="2565">
                        <c:v>13.015500068664551</c:v>
                      </c:pt>
                      <c:pt idx="2566">
                        <c:v>12.962599754333496</c:v>
                      </c:pt>
                      <c:pt idx="2567">
                        <c:v>13.156599998474121</c:v>
                      </c:pt>
                      <c:pt idx="2568">
                        <c:v>13.209699630737305</c:v>
                      </c:pt>
                      <c:pt idx="2569">
                        <c:v>13.098699569702148</c:v>
                      </c:pt>
                      <c:pt idx="2570">
                        <c:v>13.087699890136719</c:v>
                      </c:pt>
                      <c:pt idx="2571">
                        <c:v>13.054300308227539</c:v>
                      </c:pt>
                      <c:pt idx="2572">
                        <c:v>12.89210033416748</c:v>
                      </c:pt>
                      <c:pt idx="2573">
                        <c:v>12.739199638366699</c:v>
                      </c:pt>
                      <c:pt idx="2574">
                        <c:v>12.81659984588623</c:v>
                      </c:pt>
                      <c:pt idx="2575">
                        <c:v>12.68120002746582</c:v>
                      </c:pt>
                      <c:pt idx="2576">
                        <c:v>12.72189998626709</c:v>
                      </c:pt>
                      <c:pt idx="2577">
                        <c:v>12.85319995880127</c:v>
                      </c:pt>
                      <c:pt idx="2578">
                        <c:v>12.852499961853027</c:v>
                      </c:pt>
                      <c:pt idx="2579">
                        <c:v>12.91409969329834</c:v>
                      </c:pt>
                      <c:pt idx="2580">
                        <c:v>12.980099678039551</c:v>
                      </c:pt>
                      <c:pt idx="2581">
                        <c:v>12.940299987792969</c:v>
                      </c:pt>
                      <c:pt idx="2582">
                        <c:v>13.100700378417969</c:v>
                      </c:pt>
                      <c:pt idx="2583">
                        <c:v>13.199399948120117</c:v>
                      </c:pt>
                      <c:pt idx="2584">
                        <c:v>13.101200103759766</c:v>
                      </c:pt>
                      <c:pt idx="2585">
                        <c:v>13.057700157165527</c:v>
                      </c:pt>
                      <c:pt idx="2586">
                        <c:v>12.980500221252441</c:v>
                      </c:pt>
                      <c:pt idx="2587">
                        <c:v>13.261500358581543</c:v>
                      </c:pt>
                      <c:pt idx="2588">
                        <c:v>13.277700424194336</c:v>
                      </c:pt>
                      <c:pt idx="2589">
                        <c:v>13.186400413513184</c:v>
                      </c:pt>
                      <c:pt idx="2590">
                        <c:v>13.122599601745605</c:v>
                      </c:pt>
                      <c:pt idx="2591">
                        <c:v>13.174400329589844</c:v>
                      </c:pt>
                      <c:pt idx="2592">
                        <c:v>13.479800224304199</c:v>
                      </c:pt>
                      <c:pt idx="2593">
                        <c:v>13.313300132751465</c:v>
                      </c:pt>
                      <c:pt idx="2594">
                        <c:v>13.481300354003906</c:v>
                      </c:pt>
                      <c:pt idx="2595">
                        <c:v>13.502599716186523</c:v>
                      </c:pt>
                      <c:pt idx="2596">
                        <c:v>13.475000381469727</c:v>
                      </c:pt>
                      <c:pt idx="2597">
                        <c:v>13.43019962310791</c:v>
                      </c:pt>
                      <c:pt idx="2598">
                        <c:v>13.249600410461426</c:v>
                      </c:pt>
                      <c:pt idx="2599">
                        <c:v>13.371600151062012</c:v>
                      </c:pt>
                      <c:pt idx="2600">
                        <c:v>13.39009952545166</c:v>
                      </c:pt>
                      <c:pt idx="2601">
                        <c:v>13.403800010681152</c:v>
                      </c:pt>
                      <c:pt idx="2602">
                        <c:v>13.684000015258789</c:v>
                      </c:pt>
                      <c:pt idx="2603">
                        <c:v>13.867099761962891</c:v>
                      </c:pt>
                      <c:pt idx="2604">
                        <c:v>13.898900032043457</c:v>
                      </c:pt>
                      <c:pt idx="2605">
                        <c:v>13.982600212097168</c:v>
                      </c:pt>
                      <c:pt idx="2606">
                        <c:v>13.905099868774414</c:v>
                      </c:pt>
                      <c:pt idx="2607">
                        <c:v>13.847700119018555</c:v>
                      </c:pt>
                      <c:pt idx="2608">
                        <c:v>13.97089958190918</c:v>
                      </c:pt>
                      <c:pt idx="2609">
                        <c:v>13.779299736022949</c:v>
                      </c:pt>
                      <c:pt idx="2610">
                        <c:v>13.86460018157959</c:v>
                      </c:pt>
                      <c:pt idx="2611">
                        <c:v>13.697500228881836</c:v>
                      </c:pt>
                      <c:pt idx="2612">
                        <c:v>13.76509952545166</c:v>
                      </c:pt>
                      <c:pt idx="2613">
                        <c:v>13.84630012512207</c:v>
                      </c:pt>
                      <c:pt idx="2614">
                        <c:v>13.85789966583252</c:v>
                      </c:pt>
                      <c:pt idx="2615">
                        <c:v>13.84630012512207</c:v>
                      </c:pt>
                      <c:pt idx="2616">
                        <c:v>14.226900100708008</c:v>
                      </c:pt>
                      <c:pt idx="2617">
                        <c:v>14.222700119018555</c:v>
                      </c:pt>
                      <c:pt idx="2618">
                        <c:v>14.26710033416748</c:v>
                      </c:pt>
                      <c:pt idx="2619">
                        <c:v>14.284199714660645</c:v>
                      </c:pt>
                      <c:pt idx="2620">
                        <c:v>14.107199668884277</c:v>
                      </c:pt>
                      <c:pt idx="2621">
                        <c:v>13.938599586486816</c:v>
                      </c:pt>
                      <c:pt idx="2622">
                        <c:v>14.053400039672852</c:v>
                      </c:pt>
                      <c:pt idx="2623">
                        <c:v>14.138799667358398</c:v>
                      </c:pt>
                      <c:pt idx="2624">
                        <c:v>14.190999984741211</c:v>
                      </c:pt>
                      <c:pt idx="2625">
                        <c:v>14.032299995422363</c:v>
                      </c:pt>
                      <c:pt idx="2626">
                        <c:v>14.00879955291748</c:v>
                      </c:pt>
                      <c:pt idx="2627">
                        <c:v>14.208200454711914</c:v>
                      </c:pt>
                      <c:pt idx="2628">
                        <c:v>14.020400047302246</c:v>
                      </c:pt>
                      <c:pt idx="2629">
                        <c:v>14.203200340270996</c:v>
                      </c:pt>
                      <c:pt idx="2630">
                        <c:v>14.230600357055664</c:v>
                      </c:pt>
                      <c:pt idx="2631">
                        <c:v>14.315999984741211</c:v>
                      </c:pt>
                      <c:pt idx="2632">
                        <c:v>14.40369987487793</c:v>
                      </c:pt>
                      <c:pt idx="2633">
                        <c:v>14.383600234985352</c:v>
                      </c:pt>
                      <c:pt idx="2634">
                        <c:v>14.61929988861084</c:v>
                      </c:pt>
                      <c:pt idx="2635">
                        <c:v>14.639100074768066</c:v>
                      </c:pt>
                      <c:pt idx="2636">
                        <c:v>14.605099678039551</c:v>
                      </c:pt>
                      <c:pt idx="2637">
                        <c:v>14.515299797058105</c:v>
                      </c:pt>
                      <c:pt idx="2638">
                        <c:v>14.480999946594238</c:v>
                      </c:pt>
                      <c:pt idx="2639">
                        <c:v>14.391599655151367</c:v>
                      </c:pt>
                      <c:pt idx="2640">
                        <c:v>14.373000144958496</c:v>
                      </c:pt>
                      <c:pt idx="2641">
                        <c:v>14.375100135803223</c:v>
                      </c:pt>
                      <c:pt idx="2642">
                        <c:v>14.250900268554687</c:v>
                      </c:pt>
                      <c:pt idx="2643">
                        <c:v>14.236499786376953</c:v>
                      </c:pt>
                      <c:pt idx="2644">
                        <c:v>14.370499610900879</c:v>
                      </c:pt>
                      <c:pt idx="2645">
                        <c:v>14.226400375366211</c:v>
                      </c:pt>
                      <c:pt idx="2646">
                        <c:v>14.242600440979004</c:v>
                      </c:pt>
                      <c:pt idx="2647">
                        <c:v>13.95110034942627</c:v>
                      </c:pt>
                      <c:pt idx="2648">
                        <c:v>14.043600082397461</c:v>
                      </c:pt>
                      <c:pt idx="2649">
                        <c:v>14.077500343322754</c:v>
                      </c:pt>
                      <c:pt idx="2650">
                        <c:v>14.028400421142578</c:v>
                      </c:pt>
                      <c:pt idx="2651">
                        <c:v>13.807499885559082</c:v>
                      </c:pt>
                      <c:pt idx="2652">
                        <c:v>13.779199600219727</c:v>
                      </c:pt>
                      <c:pt idx="2653">
                        <c:v>13.656200408935547</c:v>
                      </c:pt>
                      <c:pt idx="2654">
                        <c:v>13.779500007629395</c:v>
                      </c:pt>
                      <c:pt idx="2655">
                        <c:v>13.733099937438965</c:v>
                      </c:pt>
                      <c:pt idx="2656">
                        <c:v>13.490699768066406</c:v>
                      </c:pt>
                      <c:pt idx="2657">
                        <c:v>13.379599571228027</c:v>
                      </c:pt>
                      <c:pt idx="2658">
                        <c:v>13.550299644470215</c:v>
                      </c:pt>
                      <c:pt idx="2659">
                        <c:v>13.887700080871582</c:v>
                      </c:pt>
                      <c:pt idx="2660">
                        <c:v>13.838199615478516</c:v>
                      </c:pt>
                      <c:pt idx="2661">
                        <c:v>13.844099998474121</c:v>
                      </c:pt>
                      <c:pt idx="2662">
                        <c:v>14.013899803161621</c:v>
                      </c:pt>
                      <c:pt idx="2663">
                        <c:v>14.026000022888184</c:v>
                      </c:pt>
                      <c:pt idx="2664">
                        <c:v>14.008899688720703</c:v>
                      </c:pt>
                      <c:pt idx="2665">
                        <c:v>14.241299629211426</c:v>
                      </c:pt>
                      <c:pt idx="2666">
                        <c:v>14.166000366210937</c:v>
                      </c:pt>
                      <c:pt idx="2667">
                        <c:v>13.959799766540527</c:v>
                      </c:pt>
                      <c:pt idx="2668">
                        <c:v>14.059000015258789</c:v>
                      </c:pt>
                      <c:pt idx="2669">
                        <c:v>14.476300239562988</c:v>
                      </c:pt>
                      <c:pt idx="2670">
                        <c:v>14.350600242614746</c:v>
                      </c:pt>
                      <c:pt idx="2671">
                        <c:v>14.362700462341309</c:v>
                      </c:pt>
                      <c:pt idx="2672">
                        <c:v>14.265399932861328</c:v>
                      </c:pt>
                      <c:pt idx="2673">
                        <c:v>14.107399940490723</c:v>
                      </c:pt>
                      <c:pt idx="2674">
                        <c:v>14.190199851989746</c:v>
                      </c:pt>
                      <c:pt idx="2675">
                        <c:v>14.365099906921387</c:v>
                      </c:pt>
                      <c:pt idx="2676">
                        <c:v>14.438899993896484</c:v>
                      </c:pt>
                      <c:pt idx="2677">
                        <c:v>14.217399597167969</c:v>
                      </c:pt>
                      <c:pt idx="2678">
                        <c:v>14.218899726867676</c:v>
                      </c:pt>
                      <c:pt idx="2679">
                        <c:v>14.349300384521484</c:v>
                      </c:pt>
                      <c:pt idx="2680">
                        <c:v>14.345100402832031</c:v>
                      </c:pt>
                      <c:pt idx="2681">
                        <c:v>14.300999641418457</c:v>
                      </c:pt>
                      <c:pt idx="2682">
                        <c:v>14.11620044708252</c:v>
                      </c:pt>
                      <c:pt idx="2683">
                        <c:v>14.071999549865723</c:v>
                      </c:pt>
                      <c:pt idx="2684">
                        <c:v>13.906299591064453</c:v>
                      </c:pt>
                      <c:pt idx="2685">
                        <c:v>13.789799690246582</c:v>
                      </c:pt>
                      <c:pt idx="2686">
                        <c:v>13.748900413513184</c:v>
                      </c:pt>
                      <c:pt idx="2687">
                        <c:v>13.748499870300293</c:v>
                      </c:pt>
                      <c:pt idx="2688">
                        <c:v>13.799400329589844</c:v>
                      </c:pt>
                      <c:pt idx="2689">
                        <c:v>13.655200004577637</c:v>
                      </c:pt>
                      <c:pt idx="2690">
                        <c:v>13.691900253295898</c:v>
                      </c:pt>
                      <c:pt idx="2691">
                        <c:v>13.663200378417969</c:v>
                      </c:pt>
                      <c:pt idx="2692">
                        <c:v>13.647700309753418</c:v>
                      </c:pt>
                      <c:pt idx="2693">
                        <c:v>13.613800048828125</c:v>
                      </c:pt>
                      <c:pt idx="2694">
                        <c:v>13.288299560546875</c:v>
                      </c:pt>
                      <c:pt idx="2695">
                        <c:v>13.51039981842041</c:v>
                      </c:pt>
                      <c:pt idx="2696">
                        <c:v>13.486900329589844</c:v>
                      </c:pt>
                      <c:pt idx="2697">
                        <c:v>13.363900184631348</c:v>
                      </c:pt>
                      <c:pt idx="2698">
                        <c:v>13.102499961853027</c:v>
                      </c:pt>
                      <c:pt idx="2699">
                        <c:v>13.226499557495117</c:v>
                      </c:pt>
                      <c:pt idx="2700">
                        <c:v>13.192999839782715</c:v>
                      </c:pt>
                      <c:pt idx="2701">
                        <c:v>13.371199607849121</c:v>
                      </c:pt>
                      <c:pt idx="2702">
                        <c:v>13.218999862670898</c:v>
                      </c:pt>
                      <c:pt idx="2703">
                        <c:v>13.055399894714355</c:v>
                      </c:pt>
                      <c:pt idx="2704">
                        <c:v>13.278499603271484</c:v>
                      </c:pt>
                      <c:pt idx="2705">
                        <c:v>12.726900100708008</c:v>
                      </c:pt>
                      <c:pt idx="2706">
                        <c:v>12.987899780273438</c:v>
                      </c:pt>
                      <c:pt idx="2707">
                        <c:v>13.219900131225586</c:v>
                      </c:pt>
                      <c:pt idx="2708">
                        <c:v>13.24899959564209</c:v>
                      </c:pt>
                      <c:pt idx="2709">
                        <c:v>13.295900344848633</c:v>
                      </c:pt>
                      <c:pt idx="2710">
                        <c:v>12.926300048828125</c:v>
                      </c:pt>
                      <c:pt idx="2711">
                        <c:v>12.542599678039551</c:v>
                      </c:pt>
                      <c:pt idx="2712">
                        <c:v>12.455699920654297</c:v>
                      </c:pt>
                    </c:numCache>
                  </c:numRef>
                </c:val>
                <c:smooth val="0"/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4-B2DB-A545-BB6E-236E95D38B24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'6-市场估值水平'!$T$7</c15:sqref>
                        </c15:formulaRef>
                      </c:ext>
                    </c:extLst>
                    <c:strCache>
                      <c:ptCount val="1"/>
                      <c:pt idx="0">
                        <c:v>10年期国债收益率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'6-市场估值水平'!$R$9:$R$2721</c15:sqref>
                        </c15:formulaRef>
                      </c:ext>
                    </c:extLst>
                    <c:numCache>
                      <c:formatCode>yyyy\-mm\-dd</c:formatCode>
                      <c:ptCount val="2713"/>
                      <c:pt idx="0">
                        <c:v>45380</c:v>
                      </c:pt>
                      <c:pt idx="1">
                        <c:v>45379</c:v>
                      </c:pt>
                      <c:pt idx="2">
                        <c:v>45378</c:v>
                      </c:pt>
                      <c:pt idx="3">
                        <c:v>45377</c:v>
                      </c:pt>
                      <c:pt idx="4">
                        <c:v>45376</c:v>
                      </c:pt>
                      <c:pt idx="5">
                        <c:v>45373</c:v>
                      </c:pt>
                      <c:pt idx="6">
                        <c:v>45372</c:v>
                      </c:pt>
                      <c:pt idx="7">
                        <c:v>45371</c:v>
                      </c:pt>
                      <c:pt idx="8">
                        <c:v>45370</c:v>
                      </c:pt>
                      <c:pt idx="9">
                        <c:v>45369</c:v>
                      </c:pt>
                      <c:pt idx="10">
                        <c:v>45366</c:v>
                      </c:pt>
                      <c:pt idx="11">
                        <c:v>45365</c:v>
                      </c:pt>
                      <c:pt idx="12">
                        <c:v>45364</c:v>
                      </c:pt>
                      <c:pt idx="13">
                        <c:v>45363</c:v>
                      </c:pt>
                      <c:pt idx="14">
                        <c:v>45362</c:v>
                      </c:pt>
                      <c:pt idx="15">
                        <c:v>45359</c:v>
                      </c:pt>
                      <c:pt idx="16">
                        <c:v>45358</c:v>
                      </c:pt>
                      <c:pt idx="17">
                        <c:v>45357</c:v>
                      </c:pt>
                      <c:pt idx="18">
                        <c:v>45356</c:v>
                      </c:pt>
                      <c:pt idx="19">
                        <c:v>45355</c:v>
                      </c:pt>
                      <c:pt idx="20">
                        <c:v>45352</c:v>
                      </c:pt>
                      <c:pt idx="21">
                        <c:v>45351</c:v>
                      </c:pt>
                      <c:pt idx="22">
                        <c:v>45350</c:v>
                      </c:pt>
                      <c:pt idx="23">
                        <c:v>45349</c:v>
                      </c:pt>
                      <c:pt idx="24">
                        <c:v>45348</c:v>
                      </c:pt>
                      <c:pt idx="25">
                        <c:v>45345</c:v>
                      </c:pt>
                      <c:pt idx="26">
                        <c:v>45344</c:v>
                      </c:pt>
                      <c:pt idx="27">
                        <c:v>45343</c:v>
                      </c:pt>
                      <c:pt idx="28">
                        <c:v>45342</c:v>
                      </c:pt>
                      <c:pt idx="29">
                        <c:v>45341</c:v>
                      </c:pt>
                      <c:pt idx="30">
                        <c:v>45330</c:v>
                      </c:pt>
                      <c:pt idx="31">
                        <c:v>45329</c:v>
                      </c:pt>
                      <c:pt idx="32">
                        <c:v>45328</c:v>
                      </c:pt>
                      <c:pt idx="33">
                        <c:v>45327</c:v>
                      </c:pt>
                      <c:pt idx="34">
                        <c:v>45324</c:v>
                      </c:pt>
                      <c:pt idx="35">
                        <c:v>45323</c:v>
                      </c:pt>
                      <c:pt idx="36">
                        <c:v>45322</c:v>
                      </c:pt>
                      <c:pt idx="37">
                        <c:v>45321</c:v>
                      </c:pt>
                      <c:pt idx="38">
                        <c:v>45320</c:v>
                      </c:pt>
                      <c:pt idx="39">
                        <c:v>45317</c:v>
                      </c:pt>
                      <c:pt idx="40">
                        <c:v>45316</c:v>
                      </c:pt>
                      <c:pt idx="41">
                        <c:v>45315</c:v>
                      </c:pt>
                      <c:pt idx="42">
                        <c:v>45314</c:v>
                      </c:pt>
                      <c:pt idx="43">
                        <c:v>45313</c:v>
                      </c:pt>
                      <c:pt idx="44">
                        <c:v>45310</c:v>
                      </c:pt>
                      <c:pt idx="45">
                        <c:v>45309</c:v>
                      </c:pt>
                      <c:pt idx="46">
                        <c:v>45308</c:v>
                      </c:pt>
                      <c:pt idx="47">
                        <c:v>45307</c:v>
                      </c:pt>
                      <c:pt idx="48">
                        <c:v>45306</c:v>
                      </c:pt>
                      <c:pt idx="49">
                        <c:v>45303</c:v>
                      </c:pt>
                      <c:pt idx="50">
                        <c:v>45302</c:v>
                      </c:pt>
                      <c:pt idx="51">
                        <c:v>45301</c:v>
                      </c:pt>
                      <c:pt idx="52">
                        <c:v>45300</c:v>
                      </c:pt>
                      <c:pt idx="53">
                        <c:v>45299</c:v>
                      </c:pt>
                      <c:pt idx="54">
                        <c:v>45296</c:v>
                      </c:pt>
                      <c:pt idx="55">
                        <c:v>45295</c:v>
                      </c:pt>
                      <c:pt idx="56">
                        <c:v>45294</c:v>
                      </c:pt>
                      <c:pt idx="57">
                        <c:v>45293</c:v>
                      </c:pt>
                      <c:pt idx="58">
                        <c:v>45289</c:v>
                      </c:pt>
                      <c:pt idx="59">
                        <c:v>45288</c:v>
                      </c:pt>
                      <c:pt idx="60">
                        <c:v>45287</c:v>
                      </c:pt>
                      <c:pt idx="61">
                        <c:v>45286</c:v>
                      </c:pt>
                      <c:pt idx="62">
                        <c:v>45285</c:v>
                      </c:pt>
                      <c:pt idx="63">
                        <c:v>45282</c:v>
                      </c:pt>
                      <c:pt idx="64">
                        <c:v>45281</c:v>
                      </c:pt>
                      <c:pt idx="65">
                        <c:v>45280</c:v>
                      </c:pt>
                      <c:pt idx="66">
                        <c:v>45279</c:v>
                      </c:pt>
                      <c:pt idx="67">
                        <c:v>45278</c:v>
                      </c:pt>
                      <c:pt idx="68">
                        <c:v>45275</c:v>
                      </c:pt>
                      <c:pt idx="69">
                        <c:v>45274</c:v>
                      </c:pt>
                      <c:pt idx="70">
                        <c:v>45273</c:v>
                      </c:pt>
                      <c:pt idx="71">
                        <c:v>45272</c:v>
                      </c:pt>
                      <c:pt idx="72">
                        <c:v>45271</c:v>
                      </c:pt>
                      <c:pt idx="73">
                        <c:v>45268</c:v>
                      </c:pt>
                      <c:pt idx="74">
                        <c:v>45267</c:v>
                      </c:pt>
                      <c:pt idx="75">
                        <c:v>45266</c:v>
                      </c:pt>
                      <c:pt idx="76">
                        <c:v>45265</c:v>
                      </c:pt>
                      <c:pt idx="77">
                        <c:v>45264</c:v>
                      </c:pt>
                      <c:pt idx="78">
                        <c:v>45261</c:v>
                      </c:pt>
                      <c:pt idx="79">
                        <c:v>45260</c:v>
                      </c:pt>
                      <c:pt idx="80">
                        <c:v>45259</c:v>
                      </c:pt>
                      <c:pt idx="81">
                        <c:v>45258</c:v>
                      </c:pt>
                      <c:pt idx="82">
                        <c:v>45257</c:v>
                      </c:pt>
                      <c:pt idx="83">
                        <c:v>45254</c:v>
                      </c:pt>
                      <c:pt idx="84">
                        <c:v>45253</c:v>
                      </c:pt>
                      <c:pt idx="85">
                        <c:v>45252</c:v>
                      </c:pt>
                      <c:pt idx="86">
                        <c:v>45251</c:v>
                      </c:pt>
                      <c:pt idx="87">
                        <c:v>45250</c:v>
                      </c:pt>
                      <c:pt idx="88">
                        <c:v>45247</c:v>
                      </c:pt>
                      <c:pt idx="89">
                        <c:v>45246</c:v>
                      </c:pt>
                      <c:pt idx="90">
                        <c:v>45245</c:v>
                      </c:pt>
                      <c:pt idx="91">
                        <c:v>45244</c:v>
                      </c:pt>
                      <c:pt idx="92">
                        <c:v>45243</c:v>
                      </c:pt>
                      <c:pt idx="93">
                        <c:v>45240</c:v>
                      </c:pt>
                      <c:pt idx="94">
                        <c:v>45239</c:v>
                      </c:pt>
                      <c:pt idx="95">
                        <c:v>45238</c:v>
                      </c:pt>
                      <c:pt idx="96">
                        <c:v>45237</c:v>
                      </c:pt>
                      <c:pt idx="97">
                        <c:v>45236</c:v>
                      </c:pt>
                      <c:pt idx="98">
                        <c:v>45233</c:v>
                      </c:pt>
                      <c:pt idx="99">
                        <c:v>45232</c:v>
                      </c:pt>
                      <c:pt idx="100">
                        <c:v>45231</c:v>
                      </c:pt>
                      <c:pt idx="101">
                        <c:v>45230</c:v>
                      </c:pt>
                      <c:pt idx="102">
                        <c:v>45229</c:v>
                      </c:pt>
                      <c:pt idx="103">
                        <c:v>45226</c:v>
                      </c:pt>
                      <c:pt idx="104">
                        <c:v>45225</c:v>
                      </c:pt>
                      <c:pt idx="105">
                        <c:v>45224</c:v>
                      </c:pt>
                      <c:pt idx="106">
                        <c:v>45223</c:v>
                      </c:pt>
                      <c:pt idx="107">
                        <c:v>45222</c:v>
                      </c:pt>
                      <c:pt idx="108">
                        <c:v>45219</c:v>
                      </c:pt>
                      <c:pt idx="109">
                        <c:v>45218</c:v>
                      </c:pt>
                      <c:pt idx="110">
                        <c:v>45217</c:v>
                      </c:pt>
                      <c:pt idx="111">
                        <c:v>45216</c:v>
                      </c:pt>
                      <c:pt idx="112">
                        <c:v>45215</c:v>
                      </c:pt>
                      <c:pt idx="113">
                        <c:v>45212</c:v>
                      </c:pt>
                      <c:pt idx="114">
                        <c:v>45211</c:v>
                      </c:pt>
                      <c:pt idx="115">
                        <c:v>45210</c:v>
                      </c:pt>
                      <c:pt idx="116">
                        <c:v>45209</c:v>
                      </c:pt>
                      <c:pt idx="117">
                        <c:v>45208</c:v>
                      </c:pt>
                      <c:pt idx="118">
                        <c:v>45197</c:v>
                      </c:pt>
                      <c:pt idx="119">
                        <c:v>45196</c:v>
                      </c:pt>
                      <c:pt idx="120">
                        <c:v>45195</c:v>
                      </c:pt>
                      <c:pt idx="121">
                        <c:v>45194</c:v>
                      </c:pt>
                      <c:pt idx="122">
                        <c:v>45191</c:v>
                      </c:pt>
                      <c:pt idx="123">
                        <c:v>45190</c:v>
                      </c:pt>
                      <c:pt idx="124">
                        <c:v>45189</c:v>
                      </c:pt>
                      <c:pt idx="125">
                        <c:v>45188</c:v>
                      </c:pt>
                      <c:pt idx="126">
                        <c:v>45187</c:v>
                      </c:pt>
                      <c:pt idx="127">
                        <c:v>45184</c:v>
                      </c:pt>
                      <c:pt idx="128">
                        <c:v>45183</c:v>
                      </c:pt>
                      <c:pt idx="129">
                        <c:v>45182</c:v>
                      </c:pt>
                      <c:pt idx="130">
                        <c:v>45181</c:v>
                      </c:pt>
                      <c:pt idx="131">
                        <c:v>45180</c:v>
                      </c:pt>
                      <c:pt idx="132">
                        <c:v>45177</c:v>
                      </c:pt>
                      <c:pt idx="133">
                        <c:v>45176</c:v>
                      </c:pt>
                      <c:pt idx="134">
                        <c:v>45175</c:v>
                      </c:pt>
                      <c:pt idx="135">
                        <c:v>45174</c:v>
                      </c:pt>
                      <c:pt idx="136">
                        <c:v>45173</c:v>
                      </c:pt>
                      <c:pt idx="137">
                        <c:v>45170</c:v>
                      </c:pt>
                      <c:pt idx="138">
                        <c:v>45169</c:v>
                      </c:pt>
                      <c:pt idx="139">
                        <c:v>45168</c:v>
                      </c:pt>
                      <c:pt idx="140">
                        <c:v>45167</c:v>
                      </c:pt>
                      <c:pt idx="141">
                        <c:v>45166</c:v>
                      </c:pt>
                      <c:pt idx="142">
                        <c:v>45163</c:v>
                      </c:pt>
                      <c:pt idx="143">
                        <c:v>45162</c:v>
                      </c:pt>
                      <c:pt idx="144">
                        <c:v>45161</c:v>
                      </c:pt>
                      <c:pt idx="145">
                        <c:v>45160</c:v>
                      </c:pt>
                      <c:pt idx="146">
                        <c:v>45159</c:v>
                      </c:pt>
                      <c:pt idx="147">
                        <c:v>45156</c:v>
                      </c:pt>
                      <c:pt idx="148">
                        <c:v>45155</c:v>
                      </c:pt>
                      <c:pt idx="149">
                        <c:v>45154</c:v>
                      </c:pt>
                      <c:pt idx="150">
                        <c:v>45153</c:v>
                      </c:pt>
                      <c:pt idx="151">
                        <c:v>45152</c:v>
                      </c:pt>
                      <c:pt idx="152">
                        <c:v>45149</c:v>
                      </c:pt>
                      <c:pt idx="153">
                        <c:v>45148</c:v>
                      </c:pt>
                      <c:pt idx="154">
                        <c:v>45147</c:v>
                      </c:pt>
                      <c:pt idx="155">
                        <c:v>45146</c:v>
                      </c:pt>
                      <c:pt idx="156">
                        <c:v>45145</c:v>
                      </c:pt>
                      <c:pt idx="157">
                        <c:v>45142</c:v>
                      </c:pt>
                      <c:pt idx="158">
                        <c:v>45141</c:v>
                      </c:pt>
                      <c:pt idx="159">
                        <c:v>45140</c:v>
                      </c:pt>
                      <c:pt idx="160">
                        <c:v>45139</c:v>
                      </c:pt>
                      <c:pt idx="161">
                        <c:v>45138</c:v>
                      </c:pt>
                      <c:pt idx="162">
                        <c:v>45135</c:v>
                      </c:pt>
                      <c:pt idx="163">
                        <c:v>45134</c:v>
                      </c:pt>
                      <c:pt idx="164">
                        <c:v>45133</c:v>
                      </c:pt>
                      <c:pt idx="165">
                        <c:v>45132</c:v>
                      </c:pt>
                      <c:pt idx="166">
                        <c:v>45131</c:v>
                      </c:pt>
                      <c:pt idx="167">
                        <c:v>45128</c:v>
                      </c:pt>
                      <c:pt idx="168">
                        <c:v>45127</c:v>
                      </c:pt>
                      <c:pt idx="169">
                        <c:v>45126</c:v>
                      </c:pt>
                      <c:pt idx="170">
                        <c:v>45125</c:v>
                      </c:pt>
                      <c:pt idx="171">
                        <c:v>45124</c:v>
                      </c:pt>
                      <c:pt idx="172">
                        <c:v>45121</c:v>
                      </c:pt>
                      <c:pt idx="173">
                        <c:v>45120</c:v>
                      </c:pt>
                      <c:pt idx="174">
                        <c:v>45119</c:v>
                      </c:pt>
                      <c:pt idx="175">
                        <c:v>45118</c:v>
                      </c:pt>
                      <c:pt idx="176">
                        <c:v>45117</c:v>
                      </c:pt>
                      <c:pt idx="177">
                        <c:v>45114</c:v>
                      </c:pt>
                      <c:pt idx="178">
                        <c:v>45113</c:v>
                      </c:pt>
                      <c:pt idx="179">
                        <c:v>45112</c:v>
                      </c:pt>
                      <c:pt idx="180">
                        <c:v>45111</c:v>
                      </c:pt>
                      <c:pt idx="181">
                        <c:v>45110</c:v>
                      </c:pt>
                      <c:pt idx="182">
                        <c:v>45107</c:v>
                      </c:pt>
                      <c:pt idx="183">
                        <c:v>45106</c:v>
                      </c:pt>
                      <c:pt idx="184">
                        <c:v>45105</c:v>
                      </c:pt>
                      <c:pt idx="185">
                        <c:v>45104</c:v>
                      </c:pt>
                      <c:pt idx="186">
                        <c:v>45103</c:v>
                      </c:pt>
                      <c:pt idx="187">
                        <c:v>45098</c:v>
                      </c:pt>
                      <c:pt idx="188">
                        <c:v>45097</c:v>
                      </c:pt>
                      <c:pt idx="189">
                        <c:v>45096</c:v>
                      </c:pt>
                      <c:pt idx="190">
                        <c:v>45093</c:v>
                      </c:pt>
                      <c:pt idx="191">
                        <c:v>45092</c:v>
                      </c:pt>
                      <c:pt idx="192">
                        <c:v>45091</c:v>
                      </c:pt>
                      <c:pt idx="193">
                        <c:v>45090</c:v>
                      </c:pt>
                      <c:pt idx="194">
                        <c:v>45089</c:v>
                      </c:pt>
                      <c:pt idx="195">
                        <c:v>45086</c:v>
                      </c:pt>
                      <c:pt idx="196">
                        <c:v>45085</c:v>
                      </c:pt>
                      <c:pt idx="197">
                        <c:v>45084</c:v>
                      </c:pt>
                      <c:pt idx="198">
                        <c:v>45083</c:v>
                      </c:pt>
                      <c:pt idx="199">
                        <c:v>45082</c:v>
                      </c:pt>
                      <c:pt idx="200">
                        <c:v>45079</c:v>
                      </c:pt>
                      <c:pt idx="201">
                        <c:v>45078</c:v>
                      </c:pt>
                      <c:pt idx="202">
                        <c:v>45077</c:v>
                      </c:pt>
                      <c:pt idx="203">
                        <c:v>45076</c:v>
                      </c:pt>
                      <c:pt idx="204">
                        <c:v>45075</c:v>
                      </c:pt>
                      <c:pt idx="205">
                        <c:v>45072</c:v>
                      </c:pt>
                      <c:pt idx="206">
                        <c:v>45071</c:v>
                      </c:pt>
                      <c:pt idx="207">
                        <c:v>45070</c:v>
                      </c:pt>
                      <c:pt idx="208">
                        <c:v>45069</c:v>
                      </c:pt>
                      <c:pt idx="209">
                        <c:v>45068</c:v>
                      </c:pt>
                      <c:pt idx="210">
                        <c:v>45065</c:v>
                      </c:pt>
                      <c:pt idx="211">
                        <c:v>45064</c:v>
                      </c:pt>
                      <c:pt idx="212">
                        <c:v>45063</c:v>
                      </c:pt>
                      <c:pt idx="213">
                        <c:v>45062</c:v>
                      </c:pt>
                      <c:pt idx="214">
                        <c:v>45061</c:v>
                      </c:pt>
                      <c:pt idx="215">
                        <c:v>45058</c:v>
                      </c:pt>
                      <c:pt idx="216">
                        <c:v>45057</c:v>
                      </c:pt>
                      <c:pt idx="217">
                        <c:v>45056</c:v>
                      </c:pt>
                      <c:pt idx="218">
                        <c:v>45055</c:v>
                      </c:pt>
                      <c:pt idx="219">
                        <c:v>45054</c:v>
                      </c:pt>
                      <c:pt idx="220">
                        <c:v>45051</c:v>
                      </c:pt>
                      <c:pt idx="221">
                        <c:v>45050</c:v>
                      </c:pt>
                      <c:pt idx="222">
                        <c:v>45044</c:v>
                      </c:pt>
                      <c:pt idx="223">
                        <c:v>45043</c:v>
                      </c:pt>
                      <c:pt idx="224">
                        <c:v>45042</c:v>
                      </c:pt>
                      <c:pt idx="225">
                        <c:v>45041</c:v>
                      </c:pt>
                      <c:pt idx="226">
                        <c:v>45040</c:v>
                      </c:pt>
                      <c:pt idx="227">
                        <c:v>45037</c:v>
                      </c:pt>
                      <c:pt idx="228">
                        <c:v>45036</c:v>
                      </c:pt>
                      <c:pt idx="229">
                        <c:v>45035</c:v>
                      </c:pt>
                      <c:pt idx="230">
                        <c:v>45034</c:v>
                      </c:pt>
                      <c:pt idx="231">
                        <c:v>45033</c:v>
                      </c:pt>
                      <c:pt idx="232">
                        <c:v>45030</c:v>
                      </c:pt>
                      <c:pt idx="233">
                        <c:v>45029</c:v>
                      </c:pt>
                      <c:pt idx="234">
                        <c:v>45028</c:v>
                      </c:pt>
                      <c:pt idx="235">
                        <c:v>45027</c:v>
                      </c:pt>
                      <c:pt idx="236">
                        <c:v>45026</c:v>
                      </c:pt>
                      <c:pt idx="237">
                        <c:v>45023</c:v>
                      </c:pt>
                      <c:pt idx="238">
                        <c:v>45022</c:v>
                      </c:pt>
                      <c:pt idx="239">
                        <c:v>45020</c:v>
                      </c:pt>
                      <c:pt idx="240">
                        <c:v>45019</c:v>
                      </c:pt>
                      <c:pt idx="241">
                        <c:v>45016</c:v>
                      </c:pt>
                      <c:pt idx="242">
                        <c:v>45015</c:v>
                      </c:pt>
                      <c:pt idx="243">
                        <c:v>45014</c:v>
                      </c:pt>
                      <c:pt idx="244">
                        <c:v>45013</c:v>
                      </c:pt>
                      <c:pt idx="245">
                        <c:v>45012</c:v>
                      </c:pt>
                      <c:pt idx="246">
                        <c:v>45009</c:v>
                      </c:pt>
                      <c:pt idx="247">
                        <c:v>45008</c:v>
                      </c:pt>
                      <c:pt idx="248">
                        <c:v>45007</c:v>
                      </c:pt>
                      <c:pt idx="249">
                        <c:v>45006</c:v>
                      </c:pt>
                      <c:pt idx="250">
                        <c:v>45005</c:v>
                      </c:pt>
                      <c:pt idx="251">
                        <c:v>45002</c:v>
                      </c:pt>
                      <c:pt idx="252">
                        <c:v>45001</c:v>
                      </c:pt>
                      <c:pt idx="253">
                        <c:v>45000</c:v>
                      </c:pt>
                      <c:pt idx="254">
                        <c:v>44999</c:v>
                      </c:pt>
                      <c:pt idx="255">
                        <c:v>44998</c:v>
                      </c:pt>
                      <c:pt idx="256">
                        <c:v>44995</c:v>
                      </c:pt>
                      <c:pt idx="257">
                        <c:v>44994</c:v>
                      </c:pt>
                      <c:pt idx="258">
                        <c:v>44993</c:v>
                      </c:pt>
                      <c:pt idx="259">
                        <c:v>44992</c:v>
                      </c:pt>
                      <c:pt idx="260">
                        <c:v>44991</c:v>
                      </c:pt>
                      <c:pt idx="261">
                        <c:v>44988</c:v>
                      </c:pt>
                      <c:pt idx="262">
                        <c:v>44987</c:v>
                      </c:pt>
                      <c:pt idx="263">
                        <c:v>44986</c:v>
                      </c:pt>
                      <c:pt idx="264">
                        <c:v>44985</c:v>
                      </c:pt>
                      <c:pt idx="265">
                        <c:v>44984</c:v>
                      </c:pt>
                      <c:pt idx="266">
                        <c:v>44981</c:v>
                      </c:pt>
                      <c:pt idx="267">
                        <c:v>44980</c:v>
                      </c:pt>
                      <c:pt idx="268">
                        <c:v>44979</c:v>
                      </c:pt>
                      <c:pt idx="269">
                        <c:v>44978</c:v>
                      </c:pt>
                      <c:pt idx="270">
                        <c:v>44977</c:v>
                      </c:pt>
                      <c:pt idx="271">
                        <c:v>44974</c:v>
                      </c:pt>
                      <c:pt idx="272">
                        <c:v>44973</c:v>
                      </c:pt>
                      <c:pt idx="273">
                        <c:v>44972</c:v>
                      </c:pt>
                      <c:pt idx="274">
                        <c:v>44971</c:v>
                      </c:pt>
                      <c:pt idx="275">
                        <c:v>44970</c:v>
                      </c:pt>
                      <c:pt idx="276">
                        <c:v>44967</c:v>
                      </c:pt>
                      <c:pt idx="277">
                        <c:v>44966</c:v>
                      </c:pt>
                      <c:pt idx="278">
                        <c:v>44965</c:v>
                      </c:pt>
                      <c:pt idx="279">
                        <c:v>44964</c:v>
                      </c:pt>
                      <c:pt idx="280">
                        <c:v>44963</c:v>
                      </c:pt>
                      <c:pt idx="281">
                        <c:v>44960</c:v>
                      </c:pt>
                      <c:pt idx="282">
                        <c:v>44959</c:v>
                      </c:pt>
                      <c:pt idx="283">
                        <c:v>44958</c:v>
                      </c:pt>
                      <c:pt idx="284">
                        <c:v>44957</c:v>
                      </c:pt>
                      <c:pt idx="285">
                        <c:v>44956</c:v>
                      </c:pt>
                      <c:pt idx="286">
                        <c:v>44946</c:v>
                      </c:pt>
                      <c:pt idx="287">
                        <c:v>44945</c:v>
                      </c:pt>
                      <c:pt idx="288">
                        <c:v>44944</c:v>
                      </c:pt>
                      <c:pt idx="289">
                        <c:v>44943</c:v>
                      </c:pt>
                      <c:pt idx="290">
                        <c:v>44942</c:v>
                      </c:pt>
                      <c:pt idx="291">
                        <c:v>44939</c:v>
                      </c:pt>
                      <c:pt idx="292">
                        <c:v>44938</c:v>
                      </c:pt>
                      <c:pt idx="293">
                        <c:v>44937</c:v>
                      </c:pt>
                      <c:pt idx="294">
                        <c:v>44936</c:v>
                      </c:pt>
                      <c:pt idx="295">
                        <c:v>44935</c:v>
                      </c:pt>
                      <c:pt idx="296">
                        <c:v>44932</c:v>
                      </c:pt>
                      <c:pt idx="297">
                        <c:v>44931</c:v>
                      </c:pt>
                      <c:pt idx="298">
                        <c:v>44930</c:v>
                      </c:pt>
                      <c:pt idx="299">
                        <c:v>44929</c:v>
                      </c:pt>
                      <c:pt idx="300">
                        <c:v>44925</c:v>
                      </c:pt>
                      <c:pt idx="301">
                        <c:v>44924</c:v>
                      </c:pt>
                      <c:pt idx="302">
                        <c:v>44923</c:v>
                      </c:pt>
                      <c:pt idx="303">
                        <c:v>44922</c:v>
                      </c:pt>
                      <c:pt idx="304">
                        <c:v>44921</c:v>
                      </c:pt>
                      <c:pt idx="305">
                        <c:v>44918</c:v>
                      </c:pt>
                      <c:pt idx="306">
                        <c:v>44917</c:v>
                      </c:pt>
                      <c:pt idx="307">
                        <c:v>44916</c:v>
                      </c:pt>
                      <c:pt idx="308">
                        <c:v>44915</c:v>
                      </c:pt>
                      <c:pt idx="309">
                        <c:v>44914</c:v>
                      </c:pt>
                      <c:pt idx="310">
                        <c:v>44911</c:v>
                      </c:pt>
                      <c:pt idx="311">
                        <c:v>44910</c:v>
                      </c:pt>
                      <c:pt idx="312">
                        <c:v>44909</c:v>
                      </c:pt>
                      <c:pt idx="313">
                        <c:v>44908</c:v>
                      </c:pt>
                      <c:pt idx="314">
                        <c:v>44907</c:v>
                      </c:pt>
                      <c:pt idx="315">
                        <c:v>44904</c:v>
                      </c:pt>
                      <c:pt idx="316">
                        <c:v>44903</c:v>
                      </c:pt>
                      <c:pt idx="317">
                        <c:v>44902</c:v>
                      </c:pt>
                      <c:pt idx="318">
                        <c:v>44901</c:v>
                      </c:pt>
                      <c:pt idx="319">
                        <c:v>44900</c:v>
                      </c:pt>
                      <c:pt idx="320">
                        <c:v>44897</c:v>
                      </c:pt>
                      <c:pt idx="321">
                        <c:v>44896</c:v>
                      </c:pt>
                      <c:pt idx="322">
                        <c:v>44895</c:v>
                      </c:pt>
                      <c:pt idx="323">
                        <c:v>44894</c:v>
                      </c:pt>
                      <c:pt idx="324">
                        <c:v>44893</c:v>
                      </c:pt>
                      <c:pt idx="325">
                        <c:v>44890</c:v>
                      </c:pt>
                      <c:pt idx="326">
                        <c:v>44889</c:v>
                      </c:pt>
                      <c:pt idx="327">
                        <c:v>44888</c:v>
                      </c:pt>
                      <c:pt idx="328">
                        <c:v>44887</c:v>
                      </c:pt>
                      <c:pt idx="329">
                        <c:v>44886</c:v>
                      </c:pt>
                      <c:pt idx="330">
                        <c:v>44883</c:v>
                      </c:pt>
                      <c:pt idx="331">
                        <c:v>44882</c:v>
                      </c:pt>
                      <c:pt idx="332">
                        <c:v>44881</c:v>
                      </c:pt>
                      <c:pt idx="333">
                        <c:v>44880</c:v>
                      </c:pt>
                      <c:pt idx="334">
                        <c:v>44879</c:v>
                      </c:pt>
                      <c:pt idx="335">
                        <c:v>44876</c:v>
                      </c:pt>
                      <c:pt idx="336">
                        <c:v>44875</c:v>
                      </c:pt>
                      <c:pt idx="337">
                        <c:v>44874</c:v>
                      </c:pt>
                      <c:pt idx="338">
                        <c:v>44873</c:v>
                      </c:pt>
                      <c:pt idx="339">
                        <c:v>44872</c:v>
                      </c:pt>
                      <c:pt idx="340">
                        <c:v>44869</c:v>
                      </c:pt>
                      <c:pt idx="341">
                        <c:v>44868</c:v>
                      </c:pt>
                      <c:pt idx="342">
                        <c:v>44867</c:v>
                      </c:pt>
                      <c:pt idx="343">
                        <c:v>44866</c:v>
                      </c:pt>
                      <c:pt idx="344">
                        <c:v>44865</c:v>
                      </c:pt>
                      <c:pt idx="345">
                        <c:v>44862</c:v>
                      </c:pt>
                      <c:pt idx="346">
                        <c:v>44861</c:v>
                      </c:pt>
                      <c:pt idx="347">
                        <c:v>44860</c:v>
                      </c:pt>
                      <c:pt idx="348">
                        <c:v>44859</c:v>
                      </c:pt>
                      <c:pt idx="349">
                        <c:v>44858</c:v>
                      </c:pt>
                      <c:pt idx="350">
                        <c:v>44855</c:v>
                      </c:pt>
                      <c:pt idx="351">
                        <c:v>44854</c:v>
                      </c:pt>
                      <c:pt idx="352">
                        <c:v>44853</c:v>
                      </c:pt>
                      <c:pt idx="353">
                        <c:v>44852</c:v>
                      </c:pt>
                      <c:pt idx="354">
                        <c:v>44851</c:v>
                      </c:pt>
                      <c:pt idx="355">
                        <c:v>44848</c:v>
                      </c:pt>
                      <c:pt idx="356">
                        <c:v>44847</c:v>
                      </c:pt>
                      <c:pt idx="357">
                        <c:v>44846</c:v>
                      </c:pt>
                      <c:pt idx="358">
                        <c:v>44845</c:v>
                      </c:pt>
                      <c:pt idx="359">
                        <c:v>44844</c:v>
                      </c:pt>
                      <c:pt idx="360">
                        <c:v>44834</c:v>
                      </c:pt>
                      <c:pt idx="361">
                        <c:v>44833</c:v>
                      </c:pt>
                      <c:pt idx="362">
                        <c:v>44832</c:v>
                      </c:pt>
                      <c:pt idx="363">
                        <c:v>44831</c:v>
                      </c:pt>
                      <c:pt idx="364">
                        <c:v>44830</c:v>
                      </c:pt>
                      <c:pt idx="365">
                        <c:v>44827</c:v>
                      </c:pt>
                      <c:pt idx="366">
                        <c:v>44826</c:v>
                      </c:pt>
                      <c:pt idx="367">
                        <c:v>44825</c:v>
                      </c:pt>
                      <c:pt idx="368">
                        <c:v>44824</c:v>
                      </c:pt>
                      <c:pt idx="369">
                        <c:v>44823</c:v>
                      </c:pt>
                      <c:pt idx="370">
                        <c:v>44820</c:v>
                      </c:pt>
                      <c:pt idx="371">
                        <c:v>44819</c:v>
                      </c:pt>
                      <c:pt idx="372">
                        <c:v>44818</c:v>
                      </c:pt>
                      <c:pt idx="373">
                        <c:v>44817</c:v>
                      </c:pt>
                      <c:pt idx="374">
                        <c:v>44813</c:v>
                      </c:pt>
                      <c:pt idx="375">
                        <c:v>44812</c:v>
                      </c:pt>
                      <c:pt idx="376">
                        <c:v>44811</c:v>
                      </c:pt>
                      <c:pt idx="377">
                        <c:v>44810</c:v>
                      </c:pt>
                      <c:pt idx="378">
                        <c:v>44809</c:v>
                      </c:pt>
                      <c:pt idx="379">
                        <c:v>44806</c:v>
                      </c:pt>
                      <c:pt idx="380">
                        <c:v>44805</c:v>
                      </c:pt>
                      <c:pt idx="381">
                        <c:v>44804</c:v>
                      </c:pt>
                      <c:pt idx="382">
                        <c:v>44803</c:v>
                      </c:pt>
                      <c:pt idx="383">
                        <c:v>44802</c:v>
                      </c:pt>
                      <c:pt idx="384">
                        <c:v>44799</c:v>
                      </c:pt>
                      <c:pt idx="385">
                        <c:v>44798</c:v>
                      </c:pt>
                      <c:pt idx="386">
                        <c:v>44797</c:v>
                      </c:pt>
                      <c:pt idx="387">
                        <c:v>44796</c:v>
                      </c:pt>
                      <c:pt idx="388">
                        <c:v>44795</c:v>
                      </c:pt>
                      <c:pt idx="389">
                        <c:v>44792</c:v>
                      </c:pt>
                      <c:pt idx="390">
                        <c:v>44791</c:v>
                      </c:pt>
                      <c:pt idx="391">
                        <c:v>44790</c:v>
                      </c:pt>
                      <c:pt idx="392">
                        <c:v>44789</c:v>
                      </c:pt>
                      <c:pt idx="393">
                        <c:v>44788</c:v>
                      </c:pt>
                      <c:pt idx="394">
                        <c:v>44785</c:v>
                      </c:pt>
                      <c:pt idx="395">
                        <c:v>44784</c:v>
                      </c:pt>
                      <c:pt idx="396">
                        <c:v>44783</c:v>
                      </c:pt>
                      <c:pt idx="397">
                        <c:v>44782</c:v>
                      </c:pt>
                      <c:pt idx="398">
                        <c:v>44781</c:v>
                      </c:pt>
                      <c:pt idx="399">
                        <c:v>44778</c:v>
                      </c:pt>
                      <c:pt idx="400">
                        <c:v>44777</c:v>
                      </c:pt>
                      <c:pt idx="401">
                        <c:v>44776</c:v>
                      </c:pt>
                      <c:pt idx="402">
                        <c:v>44775</c:v>
                      </c:pt>
                      <c:pt idx="403">
                        <c:v>44774</c:v>
                      </c:pt>
                      <c:pt idx="404">
                        <c:v>44771</c:v>
                      </c:pt>
                      <c:pt idx="405">
                        <c:v>44770</c:v>
                      </c:pt>
                      <c:pt idx="406">
                        <c:v>44769</c:v>
                      </c:pt>
                      <c:pt idx="407">
                        <c:v>44768</c:v>
                      </c:pt>
                      <c:pt idx="408">
                        <c:v>44767</c:v>
                      </c:pt>
                      <c:pt idx="409">
                        <c:v>44764</c:v>
                      </c:pt>
                      <c:pt idx="410">
                        <c:v>44763</c:v>
                      </c:pt>
                      <c:pt idx="411">
                        <c:v>44762</c:v>
                      </c:pt>
                      <c:pt idx="412">
                        <c:v>44761</c:v>
                      </c:pt>
                      <c:pt idx="413">
                        <c:v>44760</c:v>
                      </c:pt>
                      <c:pt idx="414">
                        <c:v>44757</c:v>
                      </c:pt>
                      <c:pt idx="415">
                        <c:v>44756</c:v>
                      </c:pt>
                      <c:pt idx="416">
                        <c:v>44755</c:v>
                      </c:pt>
                      <c:pt idx="417">
                        <c:v>44754</c:v>
                      </c:pt>
                      <c:pt idx="418">
                        <c:v>44753</c:v>
                      </c:pt>
                      <c:pt idx="419">
                        <c:v>44750</c:v>
                      </c:pt>
                      <c:pt idx="420">
                        <c:v>44749</c:v>
                      </c:pt>
                      <c:pt idx="421">
                        <c:v>44748</c:v>
                      </c:pt>
                      <c:pt idx="422">
                        <c:v>44747</c:v>
                      </c:pt>
                      <c:pt idx="423">
                        <c:v>44746</c:v>
                      </c:pt>
                      <c:pt idx="424">
                        <c:v>44743</c:v>
                      </c:pt>
                      <c:pt idx="425">
                        <c:v>44742</c:v>
                      </c:pt>
                      <c:pt idx="426">
                        <c:v>44741</c:v>
                      </c:pt>
                      <c:pt idx="427">
                        <c:v>44740</c:v>
                      </c:pt>
                      <c:pt idx="428">
                        <c:v>44739</c:v>
                      </c:pt>
                      <c:pt idx="429">
                        <c:v>44736</c:v>
                      </c:pt>
                      <c:pt idx="430">
                        <c:v>44735</c:v>
                      </c:pt>
                      <c:pt idx="431">
                        <c:v>44734</c:v>
                      </c:pt>
                      <c:pt idx="432">
                        <c:v>44733</c:v>
                      </c:pt>
                      <c:pt idx="433">
                        <c:v>44732</c:v>
                      </c:pt>
                      <c:pt idx="434">
                        <c:v>44729</c:v>
                      </c:pt>
                      <c:pt idx="435">
                        <c:v>44728</c:v>
                      </c:pt>
                      <c:pt idx="436">
                        <c:v>44727</c:v>
                      </c:pt>
                      <c:pt idx="437">
                        <c:v>44726</c:v>
                      </c:pt>
                      <c:pt idx="438">
                        <c:v>44725</c:v>
                      </c:pt>
                      <c:pt idx="439">
                        <c:v>44722</c:v>
                      </c:pt>
                      <c:pt idx="440">
                        <c:v>44721</c:v>
                      </c:pt>
                      <c:pt idx="441">
                        <c:v>44720</c:v>
                      </c:pt>
                      <c:pt idx="442">
                        <c:v>44719</c:v>
                      </c:pt>
                      <c:pt idx="443">
                        <c:v>44718</c:v>
                      </c:pt>
                      <c:pt idx="444">
                        <c:v>44714</c:v>
                      </c:pt>
                      <c:pt idx="445">
                        <c:v>44713</c:v>
                      </c:pt>
                      <c:pt idx="446">
                        <c:v>44712</c:v>
                      </c:pt>
                      <c:pt idx="447">
                        <c:v>44711</c:v>
                      </c:pt>
                      <c:pt idx="448">
                        <c:v>44708</c:v>
                      </c:pt>
                      <c:pt idx="449">
                        <c:v>44707</c:v>
                      </c:pt>
                      <c:pt idx="450">
                        <c:v>44706</c:v>
                      </c:pt>
                      <c:pt idx="451">
                        <c:v>44705</c:v>
                      </c:pt>
                      <c:pt idx="452">
                        <c:v>44704</c:v>
                      </c:pt>
                      <c:pt idx="453">
                        <c:v>44701</c:v>
                      </c:pt>
                      <c:pt idx="454">
                        <c:v>44700</c:v>
                      </c:pt>
                      <c:pt idx="455">
                        <c:v>44699</c:v>
                      </c:pt>
                      <c:pt idx="456">
                        <c:v>44698</c:v>
                      </c:pt>
                      <c:pt idx="457">
                        <c:v>44697</c:v>
                      </c:pt>
                      <c:pt idx="458">
                        <c:v>44694</c:v>
                      </c:pt>
                      <c:pt idx="459">
                        <c:v>44693</c:v>
                      </c:pt>
                      <c:pt idx="460">
                        <c:v>44692</c:v>
                      </c:pt>
                      <c:pt idx="461">
                        <c:v>44691</c:v>
                      </c:pt>
                      <c:pt idx="462">
                        <c:v>44690</c:v>
                      </c:pt>
                      <c:pt idx="463">
                        <c:v>44687</c:v>
                      </c:pt>
                      <c:pt idx="464">
                        <c:v>44686</c:v>
                      </c:pt>
                      <c:pt idx="465">
                        <c:v>44680</c:v>
                      </c:pt>
                      <c:pt idx="466">
                        <c:v>44679</c:v>
                      </c:pt>
                      <c:pt idx="467">
                        <c:v>44678</c:v>
                      </c:pt>
                      <c:pt idx="468">
                        <c:v>44677</c:v>
                      </c:pt>
                      <c:pt idx="469">
                        <c:v>44676</c:v>
                      </c:pt>
                      <c:pt idx="470">
                        <c:v>44673</c:v>
                      </c:pt>
                      <c:pt idx="471">
                        <c:v>44672</c:v>
                      </c:pt>
                      <c:pt idx="472">
                        <c:v>44671</c:v>
                      </c:pt>
                      <c:pt idx="473">
                        <c:v>44670</c:v>
                      </c:pt>
                      <c:pt idx="474">
                        <c:v>44669</c:v>
                      </c:pt>
                      <c:pt idx="475">
                        <c:v>44666</c:v>
                      </c:pt>
                      <c:pt idx="476">
                        <c:v>44665</c:v>
                      </c:pt>
                      <c:pt idx="477">
                        <c:v>44664</c:v>
                      </c:pt>
                      <c:pt idx="478">
                        <c:v>44663</c:v>
                      </c:pt>
                      <c:pt idx="479">
                        <c:v>44662</c:v>
                      </c:pt>
                      <c:pt idx="480">
                        <c:v>44659</c:v>
                      </c:pt>
                      <c:pt idx="481">
                        <c:v>44658</c:v>
                      </c:pt>
                      <c:pt idx="482">
                        <c:v>44657</c:v>
                      </c:pt>
                      <c:pt idx="483">
                        <c:v>44652</c:v>
                      </c:pt>
                      <c:pt idx="484">
                        <c:v>44651</c:v>
                      </c:pt>
                      <c:pt idx="485">
                        <c:v>44650</c:v>
                      </c:pt>
                      <c:pt idx="486">
                        <c:v>44649</c:v>
                      </c:pt>
                      <c:pt idx="487">
                        <c:v>44648</c:v>
                      </c:pt>
                      <c:pt idx="488">
                        <c:v>44645</c:v>
                      </c:pt>
                      <c:pt idx="489">
                        <c:v>44644</c:v>
                      </c:pt>
                      <c:pt idx="490">
                        <c:v>44643</c:v>
                      </c:pt>
                      <c:pt idx="491">
                        <c:v>44642</c:v>
                      </c:pt>
                      <c:pt idx="492">
                        <c:v>44641</c:v>
                      </c:pt>
                      <c:pt idx="493">
                        <c:v>44638</c:v>
                      </c:pt>
                      <c:pt idx="494">
                        <c:v>44637</c:v>
                      </c:pt>
                      <c:pt idx="495">
                        <c:v>44636</c:v>
                      </c:pt>
                      <c:pt idx="496">
                        <c:v>44635</c:v>
                      </c:pt>
                      <c:pt idx="497">
                        <c:v>44634</c:v>
                      </c:pt>
                      <c:pt idx="498">
                        <c:v>44631</c:v>
                      </c:pt>
                      <c:pt idx="499">
                        <c:v>44630</c:v>
                      </c:pt>
                      <c:pt idx="500">
                        <c:v>44629</c:v>
                      </c:pt>
                      <c:pt idx="501">
                        <c:v>44628</c:v>
                      </c:pt>
                      <c:pt idx="502">
                        <c:v>44627</c:v>
                      </c:pt>
                      <c:pt idx="503">
                        <c:v>44624</c:v>
                      </c:pt>
                      <c:pt idx="504">
                        <c:v>44623</c:v>
                      </c:pt>
                      <c:pt idx="505">
                        <c:v>44622</c:v>
                      </c:pt>
                      <c:pt idx="506">
                        <c:v>44621</c:v>
                      </c:pt>
                      <c:pt idx="507">
                        <c:v>44620</c:v>
                      </c:pt>
                      <c:pt idx="508">
                        <c:v>44617</c:v>
                      </c:pt>
                      <c:pt idx="509">
                        <c:v>44616</c:v>
                      </c:pt>
                      <c:pt idx="510">
                        <c:v>44615</c:v>
                      </c:pt>
                      <c:pt idx="511">
                        <c:v>44614</c:v>
                      </c:pt>
                      <c:pt idx="512">
                        <c:v>44613</c:v>
                      </c:pt>
                      <c:pt idx="513">
                        <c:v>44610</c:v>
                      </c:pt>
                      <c:pt idx="514">
                        <c:v>44609</c:v>
                      </c:pt>
                      <c:pt idx="515">
                        <c:v>44608</c:v>
                      </c:pt>
                      <c:pt idx="516">
                        <c:v>44607</c:v>
                      </c:pt>
                      <c:pt idx="517">
                        <c:v>44606</c:v>
                      </c:pt>
                      <c:pt idx="518">
                        <c:v>44603</c:v>
                      </c:pt>
                      <c:pt idx="519">
                        <c:v>44602</c:v>
                      </c:pt>
                      <c:pt idx="520">
                        <c:v>44601</c:v>
                      </c:pt>
                      <c:pt idx="521">
                        <c:v>44600</c:v>
                      </c:pt>
                      <c:pt idx="522">
                        <c:v>44599</c:v>
                      </c:pt>
                      <c:pt idx="523">
                        <c:v>44589</c:v>
                      </c:pt>
                      <c:pt idx="524">
                        <c:v>44588</c:v>
                      </c:pt>
                      <c:pt idx="525">
                        <c:v>44587</c:v>
                      </c:pt>
                      <c:pt idx="526">
                        <c:v>44586</c:v>
                      </c:pt>
                      <c:pt idx="527">
                        <c:v>44585</c:v>
                      </c:pt>
                      <c:pt idx="528">
                        <c:v>44582</c:v>
                      </c:pt>
                      <c:pt idx="529">
                        <c:v>44581</c:v>
                      </c:pt>
                      <c:pt idx="530">
                        <c:v>44580</c:v>
                      </c:pt>
                      <c:pt idx="531">
                        <c:v>44579</c:v>
                      </c:pt>
                      <c:pt idx="532">
                        <c:v>44578</c:v>
                      </c:pt>
                      <c:pt idx="533">
                        <c:v>44575</c:v>
                      </c:pt>
                      <c:pt idx="534">
                        <c:v>44574</c:v>
                      </c:pt>
                      <c:pt idx="535">
                        <c:v>44573</c:v>
                      </c:pt>
                      <c:pt idx="536">
                        <c:v>44572</c:v>
                      </c:pt>
                      <c:pt idx="537">
                        <c:v>44571</c:v>
                      </c:pt>
                      <c:pt idx="538">
                        <c:v>44568</c:v>
                      </c:pt>
                      <c:pt idx="539">
                        <c:v>44567</c:v>
                      </c:pt>
                      <c:pt idx="540">
                        <c:v>44566</c:v>
                      </c:pt>
                      <c:pt idx="541">
                        <c:v>44565</c:v>
                      </c:pt>
                      <c:pt idx="542">
                        <c:v>44561</c:v>
                      </c:pt>
                      <c:pt idx="543">
                        <c:v>44560</c:v>
                      </c:pt>
                      <c:pt idx="544">
                        <c:v>44559</c:v>
                      </c:pt>
                      <c:pt idx="545">
                        <c:v>44558</c:v>
                      </c:pt>
                      <c:pt idx="546">
                        <c:v>44557</c:v>
                      </c:pt>
                      <c:pt idx="547">
                        <c:v>44554</c:v>
                      </c:pt>
                      <c:pt idx="548">
                        <c:v>44553</c:v>
                      </c:pt>
                      <c:pt idx="549">
                        <c:v>44552</c:v>
                      </c:pt>
                      <c:pt idx="550">
                        <c:v>44551</c:v>
                      </c:pt>
                      <c:pt idx="551">
                        <c:v>44550</c:v>
                      </c:pt>
                      <c:pt idx="552">
                        <c:v>44547</c:v>
                      </c:pt>
                      <c:pt idx="553">
                        <c:v>44546</c:v>
                      </c:pt>
                      <c:pt idx="554">
                        <c:v>44545</c:v>
                      </c:pt>
                      <c:pt idx="555">
                        <c:v>44544</c:v>
                      </c:pt>
                      <c:pt idx="556">
                        <c:v>44543</c:v>
                      </c:pt>
                      <c:pt idx="557">
                        <c:v>44540</c:v>
                      </c:pt>
                      <c:pt idx="558">
                        <c:v>44539</c:v>
                      </c:pt>
                      <c:pt idx="559">
                        <c:v>44538</c:v>
                      </c:pt>
                      <c:pt idx="560">
                        <c:v>44537</c:v>
                      </c:pt>
                      <c:pt idx="561">
                        <c:v>44536</c:v>
                      </c:pt>
                      <c:pt idx="562">
                        <c:v>44533</c:v>
                      </c:pt>
                      <c:pt idx="563">
                        <c:v>44532</c:v>
                      </c:pt>
                      <c:pt idx="564">
                        <c:v>44531</c:v>
                      </c:pt>
                      <c:pt idx="565">
                        <c:v>44530</c:v>
                      </c:pt>
                      <c:pt idx="566">
                        <c:v>44529</c:v>
                      </c:pt>
                      <c:pt idx="567">
                        <c:v>44526</c:v>
                      </c:pt>
                      <c:pt idx="568">
                        <c:v>44525</c:v>
                      </c:pt>
                      <c:pt idx="569">
                        <c:v>44524</c:v>
                      </c:pt>
                      <c:pt idx="570">
                        <c:v>44523</c:v>
                      </c:pt>
                      <c:pt idx="571">
                        <c:v>44522</c:v>
                      </c:pt>
                      <c:pt idx="572">
                        <c:v>44519</c:v>
                      </c:pt>
                      <c:pt idx="573">
                        <c:v>44518</c:v>
                      </c:pt>
                      <c:pt idx="574">
                        <c:v>44517</c:v>
                      </c:pt>
                      <c:pt idx="575">
                        <c:v>44516</c:v>
                      </c:pt>
                      <c:pt idx="576">
                        <c:v>44515</c:v>
                      </c:pt>
                      <c:pt idx="577">
                        <c:v>44512</c:v>
                      </c:pt>
                      <c:pt idx="578">
                        <c:v>44511</c:v>
                      </c:pt>
                      <c:pt idx="579">
                        <c:v>44510</c:v>
                      </c:pt>
                      <c:pt idx="580">
                        <c:v>44509</c:v>
                      </c:pt>
                      <c:pt idx="581">
                        <c:v>44508</c:v>
                      </c:pt>
                      <c:pt idx="582">
                        <c:v>44505</c:v>
                      </c:pt>
                      <c:pt idx="583">
                        <c:v>44504</c:v>
                      </c:pt>
                      <c:pt idx="584">
                        <c:v>44503</c:v>
                      </c:pt>
                      <c:pt idx="585">
                        <c:v>44502</c:v>
                      </c:pt>
                      <c:pt idx="586">
                        <c:v>44501</c:v>
                      </c:pt>
                      <c:pt idx="587">
                        <c:v>44498</c:v>
                      </c:pt>
                      <c:pt idx="588">
                        <c:v>44497</c:v>
                      </c:pt>
                      <c:pt idx="589">
                        <c:v>44496</c:v>
                      </c:pt>
                      <c:pt idx="590">
                        <c:v>44495</c:v>
                      </c:pt>
                      <c:pt idx="591">
                        <c:v>44494</c:v>
                      </c:pt>
                      <c:pt idx="592">
                        <c:v>44491</c:v>
                      </c:pt>
                      <c:pt idx="593">
                        <c:v>44490</c:v>
                      </c:pt>
                      <c:pt idx="594">
                        <c:v>44489</c:v>
                      </c:pt>
                      <c:pt idx="595">
                        <c:v>44488</c:v>
                      </c:pt>
                      <c:pt idx="596">
                        <c:v>44487</c:v>
                      </c:pt>
                      <c:pt idx="597">
                        <c:v>44484</c:v>
                      </c:pt>
                      <c:pt idx="598">
                        <c:v>44483</c:v>
                      </c:pt>
                      <c:pt idx="599">
                        <c:v>44482</c:v>
                      </c:pt>
                      <c:pt idx="600">
                        <c:v>44481</c:v>
                      </c:pt>
                      <c:pt idx="601">
                        <c:v>44480</c:v>
                      </c:pt>
                      <c:pt idx="602">
                        <c:v>44477</c:v>
                      </c:pt>
                      <c:pt idx="603">
                        <c:v>44469</c:v>
                      </c:pt>
                      <c:pt idx="604">
                        <c:v>44468</c:v>
                      </c:pt>
                      <c:pt idx="605">
                        <c:v>44467</c:v>
                      </c:pt>
                      <c:pt idx="606">
                        <c:v>44466</c:v>
                      </c:pt>
                      <c:pt idx="607">
                        <c:v>44463</c:v>
                      </c:pt>
                      <c:pt idx="608">
                        <c:v>44462</c:v>
                      </c:pt>
                      <c:pt idx="609">
                        <c:v>44461</c:v>
                      </c:pt>
                      <c:pt idx="610">
                        <c:v>44456</c:v>
                      </c:pt>
                      <c:pt idx="611">
                        <c:v>44455</c:v>
                      </c:pt>
                      <c:pt idx="612">
                        <c:v>44454</c:v>
                      </c:pt>
                      <c:pt idx="613">
                        <c:v>44453</c:v>
                      </c:pt>
                      <c:pt idx="614">
                        <c:v>44452</c:v>
                      </c:pt>
                      <c:pt idx="615">
                        <c:v>44449</c:v>
                      </c:pt>
                      <c:pt idx="616">
                        <c:v>44448</c:v>
                      </c:pt>
                      <c:pt idx="617">
                        <c:v>44447</c:v>
                      </c:pt>
                      <c:pt idx="618">
                        <c:v>44446</c:v>
                      </c:pt>
                      <c:pt idx="619">
                        <c:v>44445</c:v>
                      </c:pt>
                      <c:pt idx="620">
                        <c:v>44442</c:v>
                      </c:pt>
                      <c:pt idx="621">
                        <c:v>44441</c:v>
                      </c:pt>
                      <c:pt idx="622">
                        <c:v>44440</c:v>
                      </c:pt>
                      <c:pt idx="623">
                        <c:v>44439</c:v>
                      </c:pt>
                      <c:pt idx="624">
                        <c:v>44438</c:v>
                      </c:pt>
                      <c:pt idx="625">
                        <c:v>44435</c:v>
                      </c:pt>
                      <c:pt idx="626">
                        <c:v>44434</c:v>
                      </c:pt>
                      <c:pt idx="627">
                        <c:v>44433</c:v>
                      </c:pt>
                      <c:pt idx="628">
                        <c:v>44432</c:v>
                      </c:pt>
                      <c:pt idx="629">
                        <c:v>44431</c:v>
                      </c:pt>
                      <c:pt idx="630">
                        <c:v>44428</c:v>
                      </c:pt>
                      <c:pt idx="631">
                        <c:v>44427</c:v>
                      </c:pt>
                      <c:pt idx="632">
                        <c:v>44426</c:v>
                      </c:pt>
                      <c:pt idx="633">
                        <c:v>44425</c:v>
                      </c:pt>
                      <c:pt idx="634">
                        <c:v>44424</c:v>
                      </c:pt>
                      <c:pt idx="635">
                        <c:v>44421</c:v>
                      </c:pt>
                      <c:pt idx="636">
                        <c:v>44420</c:v>
                      </c:pt>
                      <c:pt idx="637">
                        <c:v>44419</c:v>
                      </c:pt>
                      <c:pt idx="638">
                        <c:v>44418</c:v>
                      </c:pt>
                      <c:pt idx="639">
                        <c:v>44417</c:v>
                      </c:pt>
                      <c:pt idx="640">
                        <c:v>44414</c:v>
                      </c:pt>
                      <c:pt idx="641">
                        <c:v>44413</c:v>
                      </c:pt>
                      <c:pt idx="642">
                        <c:v>44412</c:v>
                      </c:pt>
                      <c:pt idx="643">
                        <c:v>44411</c:v>
                      </c:pt>
                      <c:pt idx="644">
                        <c:v>44410</c:v>
                      </c:pt>
                      <c:pt idx="645">
                        <c:v>44407</c:v>
                      </c:pt>
                      <c:pt idx="646">
                        <c:v>44406</c:v>
                      </c:pt>
                      <c:pt idx="647">
                        <c:v>44405</c:v>
                      </c:pt>
                      <c:pt idx="648">
                        <c:v>44404</c:v>
                      </c:pt>
                      <c:pt idx="649">
                        <c:v>44403</c:v>
                      </c:pt>
                      <c:pt idx="650">
                        <c:v>44400</c:v>
                      </c:pt>
                      <c:pt idx="651">
                        <c:v>44399</c:v>
                      </c:pt>
                      <c:pt idx="652">
                        <c:v>44398</c:v>
                      </c:pt>
                      <c:pt idx="653">
                        <c:v>44397</c:v>
                      </c:pt>
                      <c:pt idx="654">
                        <c:v>44396</c:v>
                      </c:pt>
                      <c:pt idx="655">
                        <c:v>44393</c:v>
                      </c:pt>
                      <c:pt idx="656">
                        <c:v>44392</c:v>
                      </c:pt>
                      <c:pt idx="657">
                        <c:v>44391</c:v>
                      </c:pt>
                      <c:pt idx="658">
                        <c:v>44390</c:v>
                      </c:pt>
                      <c:pt idx="659">
                        <c:v>44389</c:v>
                      </c:pt>
                      <c:pt idx="660">
                        <c:v>44386</c:v>
                      </c:pt>
                      <c:pt idx="661">
                        <c:v>44385</c:v>
                      </c:pt>
                      <c:pt idx="662">
                        <c:v>44384</c:v>
                      </c:pt>
                      <c:pt idx="663">
                        <c:v>44383</c:v>
                      </c:pt>
                      <c:pt idx="664">
                        <c:v>44382</c:v>
                      </c:pt>
                      <c:pt idx="665">
                        <c:v>44379</c:v>
                      </c:pt>
                      <c:pt idx="666">
                        <c:v>44378</c:v>
                      </c:pt>
                      <c:pt idx="667">
                        <c:v>44377</c:v>
                      </c:pt>
                      <c:pt idx="668">
                        <c:v>44376</c:v>
                      </c:pt>
                      <c:pt idx="669">
                        <c:v>44375</c:v>
                      </c:pt>
                      <c:pt idx="670">
                        <c:v>44372</c:v>
                      </c:pt>
                      <c:pt idx="671">
                        <c:v>44371</c:v>
                      </c:pt>
                      <c:pt idx="672">
                        <c:v>44370</c:v>
                      </c:pt>
                      <c:pt idx="673">
                        <c:v>44369</c:v>
                      </c:pt>
                      <c:pt idx="674">
                        <c:v>44368</c:v>
                      </c:pt>
                      <c:pt idx="675">
                        <c:v>44365</c:v>
                      </c:pt>
                      <c:pt idx="676">
                        <c:v>44364</c:v>
                      </c:pt>
                      <c:pt idx="677">
                        <c:v>44363</c:v>
                      </c:pt>
                      <c:pt idx="678">
                        <c:v>44362</c:v>
                      </c:pt>
                      <c:pt idx="679">
                        <c:v>44358</c:v>
                      </c:pt>
                      <c:pt idx="680">
                        <c:v>44357</c:v>
                      </c:pt>
                      <c:pt idx="681">
                        <c:v>44356</c:v>
                      </c:pt>
                      <c:pt idx="682">
                        <c:v>44355</c:v>
                      </c:pt>
                      <c:pt idx="683">
                        <c:v>44354</c:v>
                      </c:pt>
                      <c:pt idx="684">
                        <c:v>44351</c:v>
                      </c:pt>
                      <c:pt idx="685">
                        <c:v>44350</c:v>
                      </c:pt>
                      <c:pt idx="686">
                        <c:v>44349</c:v>
                      </c:pt>
                      <c:pt idx="687">
                        <c:v>44348</c:v>
                      </c:pt>
                      <c:pt idx="688">
                        <c:v>44347</c:v>
                      </c:pt>
                      <c:pt idx="689">
                        <c:v>44344</c:v>
                      </c:pt>
                      <c:pt idx="690">
                        <c:v>44343</c:v>
                      </c:pt>
                      <c:pt idx="691">
                        <c:v>44342</c:v>
                      </c:pt>
                      <c:pt idx="692">
                        <c:v>44341</c:v>
                      </c:pt>
                      <c:pt idx="693">
                        <c:v>44340</c:v>
                      </c:pt>
                      <c:pt idx="694">
                        <c:v>44337</c:v>
                      </c:pt>
                      <c:pt idx="695">
                        <c:v>44336</c:v>
                      </c:pt>
                      <c:pt idx="696">
                        <c:v>44335</c:v>
                      </c:pt>
                      <c:pt idx="697">
                        <c:v>44334</c:v>
                      </c:pt>
                      <c:pt idx="698">
                        <c:v>44333</c:v>
                      </c:pt>
                      <c:pt idx="699">
                        <c:v>44330</c:v>
                      </c:pt>
                      <c:pt idx="700">
                        <c:v>44329</c:v>
                      </c:pt>
                      <c:pt idx="701">
                        <c:v>44328</c:v>
                      </c:pt>
                      <c:pt idx="702">
                        <c:v>44327</c:v>
                      </c:pt>
                      <c:pt idx="703">
                        <c:v>44326</c:v>
                      </c:pt>
                      <c:pt idx="704">
                        <c:v>44323</c:v>
                      </c:pt>
                      <c:pt idx="705">
                        <c:v>44322</c:v>
                      </c:pt>
                      <c:pt idx="706">
                        <c:v>44316</c:v>
                      </c:pt>
                      <c:pt idx="707">
                        <c:v>44315</c:v>
                      </c:pt>
                      <c:pt idx="708">
                        <c:v>44314</c:v>
                      </c:pt>
                      <c:pt idx="709">
                        <c:v>44313</c:v>
                      </c:pt>
                      <c:pt idx="710">
                        <c:v>44312</c:v>
                      </c:pt>
                      <c:pt idx="711">
                        <c:v>44309</c:v>
                      </c:pt>
                      <c:pt idx="712">
                        <c:v>44308</c:v>
                      </c:pt>
                      <c:pt idx="713">
                        <c:v>44307</c:v>
                      </c:pt>
                      <c:pt idx="714">
                        <c:v>44306</c:v>
                      </c:pt>
                      <c:pt idx="715">
                        <c:v>44305</c:v>
                      </c:pt>
                      <c:pt idx="716">
                        <c:v>44302</c:v>
                      </c:pt>
                      <c:pt idx="717">
                        <c:v>44301</c:v>
                      </c:pt>
                      <c:pt idx="718">
                        <c:v>44300</c:v>
                      </c:pt>
                      <c:pt idx="719">
                        <c:v>44299</c:v>
                      </c:pt>
                      <c:pt idx="720">
                        <c:v>44298</c:v>
                      </c:pt>
                      <c:pt idx="721">
                        <c:v>44295</c:v>
                      </c:pt>
                      <c:pt idx="722">
                        <c:v>44294</c:v>
                      </c:pt>
                      <c:pt idx="723">
                        <c:v>44293</c:v>
                      </c:pt>
                      <c:pt idx="724">
                        <c:v>44292</c:v>
                      </c:pt>
                      <c:pt idx="725">
                        <c:v>44288</c:v>
                      </c:pt>
                      <c:pt idx="726">
                        <c:v>44287</c:v>
                      </c:pt>
                      <c:pt idx="727">
                        <c:v>44286</c:v>
                      </c:pt>
                      <c:pt idx="728">
                        <c:v>44285</c:v>
                      </c:pt>
                      <c:pt idx="729">
                        <c:v>44284</c:v>
                      </c:pt>
                      <c:pt idx="730">
                        <c:v>44281</c:v>
                      </c:pt>
                      <c:pt idx="731">
                        <c:v>44280</c:v>
                      </c:pt>
                      <c:pt idx="732">
                        <c:v>44279</c:v>
                      </c:pt>
                      <c:pt idx="733">
                        <c:v>44278</c:v>
                      </c:pt>
                      <c:pt idx="734">
                        <c:v>44277</c:v>
                      </c:pt>
                      <c:pt idx="735">
                        <c:v>44274</c:v>
                      </c:pt>
                      <c:pt idx="736">
                        <c:v>44273</c:v>
                      </c:pt>
                      <c:pt idx="737">
                        <c:v>44272</c:v>
                      </c:pt>
                      <c:pt idx="738">
                        <c:v>44271</c:v>
                      </c:pt>
                      <c:pt idx="739">
                        <c:v>44270</c:v>
                      </c:pt>
                      <c:pt idx="740">
                        <c:v>44267</c:v>
                      </c:pt>
                      <c:pt idx="741">
                        <c:v>44266</c:v>
                      </c:pt>
                      <c:pt idx="742">
                        <c:v>44265</c:v>
                      </c:pt>
                      <c:pt idx="743">
                        <c:v>44264</c:v>
                      </c:pt>
                      <c:pt idx="744">
                        <c:v>44263</c:v>
                      </c:pt>
                      <c:pt idx="745">
                        <c:v>44260</c:v>
                      </c:pt>
                      <c:pt idx="746">
                        <c:v>44259</c:v>
                      </c:pt>
                      <c:pt idx="747">
                        <c:v>44258</c:v>
                      </c:pt>
                      <c:pt idx="748">
                        <c:v>44257</c:v>
                      </c:pt>
                      <c:pt idx="749">
                        <c:v>44256</c:v>
                      </c:pt>
                      <c:pt idx="750">
                        <c:v>44253</c:v>
                      </c:pt>
                      <c:pt idx="751">
                        <c:v>44252</c:v>
                      </c:pt>
                      <c:pt idx="752">
                        <c:v>44251</c:v>
                      </c:pt>
                      <c:pt idx="753">
                        <c:v>44250</c:v>
                      </c:pt>
                      <c:pt idx="754">
                        <c:v>44249</c:v>
                      </c:pt>
                      <c:pt idx="755">
                        <c:v>44246</c:v>
                      </c:pt>
                      <c:pt idx="756">
                        <c:v>44245</c:v>
                      </c:pt>
                      <c:pt idx="757">
                        <c:v>44237</c:v>
                      </c:pt>
                      <c:pt idx="758">
                        <c:v>44236</c:v>
                      </c:pt>
                      <c:pt idx="759">
                        <c:v>44235</c:v>
                      </c:pt>
                      <c:pt idx="760">
                        <c:v>44232</c:v>
                      </c:pt>
                      <c:pt idx="761">
                        <c:v>44231</c:v>
                      </c:pt>
                      <c:pt idx="762">
                        <c:v>44230</c:v>
                      </c:pt>
                      <c:pt idx="763">
                        <c:v>44229</c:v>
                      </c:pt>
                      <c:pt idx="764">
                        <c:v>44228</c:v>
                      </c:pt>
                      <c:pt idx="765">
                        <c:v>44225</c:v>
                      </c:pt>
                      <c:pt idx="766">
                        <c:v>44224</c:v>
                      </c:pt>
                      <c:pt idx="767">
                        <c:v>44223</c:v>
                      </c:pt>
                      <c:pt idx="768">
                        <c:v>44222</c:v>
                      </c:pt>
                      <c:pt idx="769">
                        <c:v>44221</c:v>
                      </c:pt>
                      <c:pt idx="770">
                        <c:v>44218</c:v>
                      </c:pt>
                      <c:pt idx="771">
                        <c:v>44217</c:v>
                      </c:pt>
                      <c:pt idx="772">
                        <c:v>44216</c:v>
                      </c:pt>
                      <c:pt idx="773">
                        <c:v>44215</c:v>
                      </c:pt>
                      <c:pt idx="774">
                        <c:v>44214</c:v>
                      </c:pt>
                      <c:pt idx="775">
                        <c:v>44211</c:v>
                      </c:pt>
                      <c:pt idx="776">
                        <c:v>44210</c:v>
                      </c:pt>
                      <c:pt idx="777">
                        <c:v>44209</c:v>
                      </c:pt>
                      <c:pt idx="778">
                        <c:v>44208</c:v>
                      </c:pt>
                      <c:pt idx="779">
                        <c:v>44207</c:v>
                      </c:pt>
                      <c:pt idx="780">
                        <c:v>44204</c:v>
                      </c:pt>
                      <c:pt idx="781">
                        <c:v>44203</c:v>
                      </c:pt>
                      <c:pt idx="782">
                        <c:v>44202</c:v>
                      </c:pt>
                      <c:pt idx="783">
                        <c:v>44201</c:v>
                      </c:pt>
                      <c:pt idx="784">
                        <c:v>44200</c:v>
                      </c:pt>
                      <c:pt idx="785">
                        <c:v>44196</c:v>
                      </c:pt>
                      <c:pt idx="786">
                        <c:v>44195</c:v>
                      </c:pt>
                      <c:pt idx="787">
                        <c:v>44194</c:v>
                      </c:pt>
                      <c:pt idx="788">
                        <c:v>44193</c:v>
                      </c:pt>
                      <c:pt idx="789">
                        <c:v>44190</c:v>
                      </c:pt>
                      <c:pt idx="790">
                        <c:v>44189</c:v>
                      </c:pt>
                      <c:pt idx="791">
                        <c:v>44188</c:v>
                      </c:pt>
                      <c:pt idx="792">
                        <c:v>44187</c:v>
                      </c:pt>
                      <c:pt idx="793">
                        <c:v>44186</c:v>
                      </c:pt>
                      <c:pt idx="794">
                        <c:v>44183</c:v>
                      </c:pt>
                      <c:pt idx="795">
                        <c:v>44182</c:v>
                      </c:pt>
                      <c:pt idx="796">
                        <c:v>44181</c:v>
                      </c:pt>
                      <c:pt idx="797">
                        <c:v>44180</c:v>
                      </c:pt>
                      <c:pt idx="798">
                        <c:v>44179</c:v>
                      </c:pt>
                      <c:pt idx="799">
                        <c:v>44176</c:v>
                      </c:pt>
                      <c:pt idx="800">
                        <c:v>44175</c:v>
                      </c:pt>
                      <c:pt idx="801">
                        <c:v>44174</c:v>
                      </c:pt>
                      <c:pt idx="802">
                        <c:v>44173</c:v>
                      </c:pt>
                      <c:pt idx="803">
                        <c:v>44172</c:v>
                      </c:pt>
                      <c:pt idx="804">
                        <c:v>44169</c:v>
                      </c:pt>
                      <c:pt idx="805">
                        <c:v>44168</c:v>
                      </c:pt>
                      <c:pt idx="806">
                        <c:v>44167</c:v>
                      </c:pt>
                      <c:pt idx="807">
                        <c:v>44166</c:v>
                      </c:pt>
                      <c:pt idx="808">
                        <c:v>44165</c:v>
                      </c:pt>
                      <c:pt idx="809">
                        <c:v>44162</c:v>
                      </c:pt>
                      <c:pt idx="810">
                        <c:v>44161</c:v>
                      </c:pt>
                      <c:pt idx="811">
                        <c:v>44160</c:v>
                      </c:pt>
                      <c:pt idx="812">
                        <c:v>44159</c:v>
                      </c:pt>
                      <c:pt idx="813">
                        <c:v>44158</c:v>
                      </c:pt>
                      <c:pt idx="814">
                        <c:v>44155</c:v>
                      </c:pt>
                      <c:pt idx="815">
                        <c:v>44154</c:v>
                      </c:pt>
                      <c:pt idx="816">
                        <c:v>44153</c:v>
                      </c:pt>
                      <c:pt idx="817">
                        <c:v>44152</c:v>
                      </c:pt>
                      <c:pt idx="818">
                        <c:v>44151</c:v>
                      </c:pt>
                      <c:pt idx="819">
                        <c:v>44148</c:v>
                      </c:pt>
                      <c:pt idx="820">
                        <c:v>44147</c:v>
                      </c:pt>
                      <c:pt idx="821">
                        <c:v>44146</c:v>
                      </c:pt>
                      <c:pt idx="822">
                        <c:v>44145</c:v>
                      </c:pt>
                      <c:pt idx="823">
                        <c:v>44144</c:v>
                      </c:pt>
                      <c:pt idx="824">
                        <c:v>44141</c:v>
                      </c:pt>
                      <c:pt idx="825">
                        <c:v>44140</c:v>
                      </c:pt>
                      <c:pt idx="826">
                        <c:v>44139</c:v>
                      </c:pt>
                      <c:pt idx="827">
                        <c:v>44138</c:v>
                      </c:pt>
                      <c:pt idx="828">
                        <c:v>44137</c:v>
                      </c:pt>
                      <c:pt idx="829">
                        <c:v>44134</c:v>
                      </c:pt>
                      <c:pt idx="830">
                        <c:v>44133</c:v>
                      </c:pt>
                      <c:pt idx="831">
                        <c:v>44132</c:v>
                      </c:pt>
                      <c:pt idx="832">
                        <c:v>44131</c:v>
                      </c:pt>
                      <c:pt idx="833">
                        <c:v>44130</c:v>
                      </c:pt>
                      <c:pt idx="834">
                        <c:v>44127</c:v>
                      </c:pt>
                      <c:pt idx="835">
                        <c:v>44126</c:v>
                      </c:pt>
                      <c:pt idx="836">
                        <c:v>44125</c:v>
                      </c:pt>
                      <c:pt idx="837">
                        <c:v>44124</c:v>
                      </c:pt>
                      <c:pt idx="838">
                        <c:v>44123</c:v>
                      </c:pt>
                      <c:pt idx="839">
                        <c:v>44120</c:v>
                      </c:pt>
                      <c:pt idx="840">
                        <c:v>44119</c:v>
                      </c:pt>
                      <c:pt idx="841">
                        <c:v>44118</c:v>
                      </c:pt>
                      <c:pt idx="842">
                        <c:v>44117</c:v>
                      </c:pt>
                      <c:pt idx="843">
                        <c:v>44116</c:v>
                      </c:pt>
                      <c:pt idx="844">
                        <c:v>44113</c:v>
                      </c:pt>
                      <c:pt idx="845">
                        <c:v>44104</c:v>
                      </c:pt>
                      <c:pt idx="846">
                        <c:v>44103</c:v>
                      </c:pt>
                      <c:pt idx="847">
                        <c:v>44102</c:v>
                      </c:pt>
                      <c:pt idx="848">
                        <c:v>44099</c:v>
                      </c:pt>
                      <c:pt idx="849">
                        <c:v>44098</c:v>
                      </c:pt>
                      <c:pt idx="850">
                        <c:v>44097</c:v>
                      </c:pt>
                      <c:pt idx="851">
                        <c:v>44096</c:v>
                      </c:pt>
                      <c:pt idx="852">
                        <c:v>44095</c:v>
                      </c:pt>
                      <c:pt idx="853">
                        <c:v>44092</c:v>
                      </c:pt>
                      <c:pt idx="854">
                        <c:v>44091</c:v>
                      </c:pt>
                      <c:pt idx="855">
                        <c:v>44090</c:v>
                      </c:pt>
                      <c:pt idx="856">
                        <c:v>44089</c:v>
                      </c:pt>
                      <c:pt idx="857">
                        <c:v>44088</c:v>
                      </c:pt>
                      <c:pt idx="858">
                        <c:v>44085</c:v>
                      </c:pt>
                      <c:pt idx="859">
                        <c:v>44084</c:v>
                      </c:pt>
                      <c:pt idx="860">
                        <c:v>44083</c:v>
                      </c:pt>
                      <c:pt idx="861">
                        <c:v>44082</c:v>
                      </c:pt>
                      <c:pt idx="862">
                        <c:v>44081</c:v>
                      </c:pt>
                      <c:pt idx="863">
                        <c:v>44078</c:v>
                      </c:pt>
                      <c:pt idx="864">
                        <c:v>44077</c:v>
                      </c:pt>
                      <c:pt idx="865">
                        <c:v>44076</c:v>
                      </c:pt>
                      <c:pt idx="866">
                        <c:v>44075</c:v>
                      </c:pt>
                      <c:pt idx="867">
                        <c:v>44074</c:v>
                      </c:pt>
                      <c:pt idx="868">
                        <c:v>44071</c:v>
                      </c:pt>
                      <c:pt idx="869">
                        <c:v>44070</c:v>
                      </c:pt>
                      <c:pt idx="870">
                        <c:v>44069</c:v>
                      </c:pt>
                      <c:pt idx="871">
                        <c:v>44068</c:v>
                      </c:pt>
                      <c:pt idx="872">
                        <c:v>44067</c:v>
                      </c:pt>
                      <c:pt idx="873">
                        <c:v>44064</c:v>
                      </c:pt>
                      <c:pt idx="874">
                        <c:v>44063</c:v>
                      </c:pt>
                      <c:pt idx="875">
                        <c:v>44062</c:v>
                      </c:pt>
                      <c:pt idx="876">
                        <c:v>44061</c:v>
                      </c:pt>
                      <c:pt idx="877">
                        <c:v>44060</c:v>
                      </c:pt>
                      <c:pt idx="878">
                        <c:v>44057</c:v>
                      </c:pt>
                      <c:pt idx="879">
                        <c:v>44056</c:v>
                      </c:pt>
                      <c:pt idx="880">
                        <c:v>44055</c:v>
                      </c:pt>
                      <c:pt idx="881">
                        <c:v>44054</c:v>
                      </c:pt>
                      <c:pt idx="882">
                        <c:v>44053</c:v>
                      </c:pt>
                      <c:pt idx="883">
                        <c:v>44050</c:v>
                      </c:pt>
                      <c:pt idx="884">
                        <c:v>44049</c:v>
                      </c:pt>
                      <c:pt idx="885">
                        <c:v>44048</c:v>
                      </c:pt>
                      <c:pt idx="886">
                        <c:v>44047</c:v>
                      </c:pt>
                      <c:pt idx="887">
                        <c:v>44046</c:v>
                      </c:pt>
                      <c:pt idx="888">
                        <c:v>44043</c:v>
                      </c:pt>
                      <c:pt idx="889">
                        <c:v>44042</c:v>
                      </c:pt>
                      <c:pt idx="890">
                        <c:v>44041</c:v>
                      </c:pt>
                      <c:pt idx="891">
                        <c:v>44040</c:v>
                      </c:pt>
                      <c:pt idx="892">
                        <c:v>44039</c:v>
                      </c:pt>
                      <c:pt idx="893">
                        <c:v>44036</c:v>
                      </c:pt>
                      <c:pt idx="894">
                        <c:v>44035</c:v>
                      </c:pt>
                      <c:pt idx="895">
                        <c:v>44034</c:v>
                      </c:pt>
                      <c:pt idx="896">
                        <c:v>44033</c:v>
                      </c:pt>
                      <c:pt idx="897">
                        <c:v>44032</c:v>
                      </c:pt>
                      <c:pt idx="898">
                        <c:v>44029</c:v>
                      </c:pt>
                      <c:pt idx="899">
                        <c:v>44028</c:v>
                      </c:pt>
                      <c:pt idx="900">
                        <c:v>44027</c:v>
                      </c:pt>
                      <c:pt idx="901">
                        <c:v>44026</c:v>
                      </c:pt>
                      <c:pt idx="902">
                        <c:v>44025</c:v>
                      </c:pt>
                      <c:pt idx="903">
                        <c:v>44022</c:v>
                      </c:pt>
                      <c:pt idx="904">
                        <c:v>44021</c:v>
                      </c:pt>
                      <c:pt idx="905">
                        <c:v>44020</c:v>
                      </c:pt>
                      <c:pt idx="906">
                        <c:v>44019</c:v>
                      </c:pt>
                      <c:pt idx="907">
                        <c:v>44018</c:v>
                      </c:pt>
                      <c:pt idx="908">
                        <c:v>44015</c:v>
                      </c:pt>
                      <c:pt idx="909">
                        <c:v>44014</c:v>
                      </c:pt>
                      <c:pt idx="910">
                        <c:v>44013</c:v>
                      </c:pt>
                      <c:pt idx="911">
                        <c:v>44012</c:v>
                      </c:pt>
                      <c:pt idx="912">
                        <c:v>44011</c:v>
                      </c:pt>
                      <c:pt idx="913">
                        <c:v>44006</c:v>
                      </c:pt>
                      <c:pt idx="914">
                        <c:v>44005</c:v>
                      </c:pt>
                      <c:pt idx="915">
                        <c:v>44004</c:v>
                      </c:pt>
                      <c:pt idx="916">
                        <c:v>44001</c:v>
                      </c:pt>
                      <c:pt idx="917">
                        <c:v>44000</c:v>
                      </c:pt>
                      <c:pt idx="918">
                        <c:v>43999</c:v>
                      </c:pt>
                      <c:pt idx="919">
                        <c:v>43998</c:v>
                      </c:pt>
                      <c:pt idx="920">
                        <c:v>43997</c:v>
                      </c:pt>
                      <c:pt idx="921">
                        <c:v>43994</c:v>
                      </c:pt>
                      <c:pt idx="922">
                        <c:v>43993</c:v>
                      </c:pt>
                      <c:pt idx="923">
                        <c:v>43992</c:v>
                      </c:pt>
                      <c:pt idx="924">
                        <c:v>43991</c:v>
                      </c:pt>
                      <c:pt idx="925">
                        <c:v>43990</c:v>
                      </c:pt>
                      <c:pt idx="926">
                        <c:v>43987</c:v>
                      </c:pt>
                      <c:pt idx="927">
                        <c:v>43986</c:v>
                      </c:pt>
                      <c:pt idx="928">
                        <c:v>43985</c:v>
                      </c:pt>
                      <c:pt idx="929">
                        <c:v>43984</c:v>
                      </c:pt>
                      <c:pt idx="930">
                        <c:v>43983</c:v>
                      </c:pt>
                      <c:pt idx="931">
                        <c:v>43980</c:v>
                      </c:pt>
                      <c:pt idx="932">
                        <c:v>43979</c:v>
                      </c:pt>
                      <c:pt idx="933">
                        <c:v>43978</c:v>
                      </c:pt>
                      <c:pt idx="934">
                        <c:v>43977</c:v>
                      </c:pt>
                      <c:pt idx="935">
                        <c:v>43976</c:v>
                      </c:pt>
                      <c:pt idx="936">
                        <c:v>43973</c:v>
                      </c:pt>
                      <c:pt idx="937">
                        <c:v>43972</c:v>
                      </c:pt>
                      <c:pt idx="938">
                        <c:v>43971</c:v>
                      </c:pt>
                      <c:pt idx="939">
                        <c:v>43970</c:v>
                      </c:pt>
                      <c:pt idx="940">
                        <c:v>43969</c:v>
                      </c:pt>
                      <c:pt idx="941">
                        <c:v>43966</c:v>
                      </c:pt>
                      <c:pt idx="942">
                        <c:v>43965</c:v>
                      </c:pt>
                      <c:pt idx="943">
                        <c:v>43964</c:v>
                      </c:pt>
                      <c:pt idx="944">
                        <c:v>43963</c:v>
                      </c:pt>
                      <c:pt idx="945">
                        <c:v>43962</c:v>
                      </c:pt>
                      <c:pt idx="946">
                        <c:v>43959</c:v>
                      </c:pt>
                      <c:pt idx="947">
                        <c:v>43958</c:v>
                      </c:pt>
                      <c:pt idx="948">
                        <c:v>43957</c:v>
                      </c:pt>
                      <c:pt idx="949">
                        <c:v>43951</c:v>
                      </c:pt>
                      <c:pt idx="950">
                        <c:v>43950</c:v>
                      </c:pt>
                      <c:pt idx="951">
                        <c:v>43949</c:v>
                      </c:pt>
                      <c:pt idx="952">
                        <c:v>43948</c:v>
                      </c:pt>
                      <c:pt idx="953">
                        <c:v>43945</c:v>
                      </c:pt>
                      <c:pt idx="954">
                        <c:v>43944</c:v>
                      </c:pt>
                      <c:pt idx="955">
                        <c:v>43943</c:v>
                      </c:pt>
                      <c:pt idx="956">
                        <c:v>43942</c:v>
                      </c:pt>
                      <c:pt idx="957">
                        <c:v>43941</c:v>
                      </c:pt>
                      <c:pt idx="958">
                        <c:v>43938</c:v>
                      </c:pt>
                      <c:pt idx="959">
                        <c:v>43937</c:v>
                      </c:pt>
                      <c:pt idx="960">
                        <c:v>43936</c:v>
                      </c:pt>
                      <c:pt idx="961">
                        <c:v>43935</c:v>
                      </c:pt>
                      <c:pt idx="962">
                        <c:v>43934</c:v>
                      </c:pt>
                      <c:pt idx="963">
                        <c:v>43931</c:v>
                      </c:pt>
                      <c:pt idx="964">
                        <c:v>43930</c:v>
                      </c:pt>
                      <c:pt idx="965">
                        <c:v>43929</c:v>
                      </c:pt>
                      <c:pt idx="966">
                        <c:v>43928</c:v>
                      </c:pt>
                      <c:pt idx="967">
                        <c:v>43924</c:v>
                      </c:pt>
                      <c:pt idx="968">
                        <c:v>43923</c:v>
                      </c:pt>
                      <c:pt idx="969">
                        <c:v>43922</c:v>
                      </c:pt>
                      <c:pt idx="970">
                        <c:v>43921</c:v>
                      </c:pt>
                      <c:pt idx="971">
                        <c:v>43920</c:v>
                      </c:pt>
                      <c:pt idx="972">
                        <c:v>43917</c:v>
                      </c:pt>
                      <c:pt idx="973">
                        <c:v>43916</c:v>
                      </c:pt>
                      <c:pt idx="974">
                        <c:v>43915</c:v>
                      </c:pt>
                      <c:pt idx="975">
                        <c:v>43914</c:v>
                      </c:pt>
                      <c:pt idx="976">
                        <c:v>43913</c:v>
                      </c:pt>
                      <c:pt idx="977">
                        <c:v>43910</c:v>
                      </c:pt>
                      <c:pt idx="978">
                        <c:v>43909</c:v>
                      </c:pt>
                      <c:pt idx="979">
                        <c:v>43908</c:v>
                      </c:pt>
                      <c:pt idx="980">
                        <c:v>43907</c:v>
                      </c:pt>
                      <c:pt idx="981">
                        <c:v>43906</c:v>
                      </c:pt>
                      <c:pt idx="982">
                        <c:v>43903</c:v>
                      </c:pt>
                      <c:pt idx="983">
                        <c:v>43902</c:v>
                      </c:pt>
                      <c:pt idx="984">
                        <c:v>43901</c:v>
                      </c:pt>
                      <c:pt idx="985">
                        <c:v>43900</c:v>
                      </c:pt>
                      <c:pt idx="986">
                        <c:v>43899</c:v>
                      </c:pt>
                      <c:pt idx="987">
                        <c:v>43896</c:v>
                      </c:pt>
                      <c:pt idx="988">
                        <c:v>43895</c:v>
                      </c:pt>
                      <c:pt idx="989">
                        <c:v>43894</c:v>
                      </c:pt>
                      <c:pt idx="990">
                        <c:v>43893</c:v>
                      </c:pt>
                      <c:pt idx="991">
                        <c:v>43892</c:v>
                      </c:pt>
                      <c:pt idx="992">
                        <c:v>43889</c:v>
                      </c:pt>
                      <c:pt idx="993">
                        <c:v>43888</c:v>
                      </c:pt>
                      <c:pt idx="994">
                        <c:v>43887</c:v>
                      </c:pt>
                      <c:pt idx="995">
                        <c:v>43886</c:v>
                      </c:pt>
                      <c:pt idx="996">
                        <c:v>43885</c:v>
                      </c:pt>
                      <c:pt idx="997">
                        <c:v>43882</c:v>
                      </c:pt>
                      <c:pt idx="998">
                        <c:v>43881</c:v>
                      </c:pt>
                      <c:pt idx="999">
                        <c:v>43880</c:v>
                      </c:pt>
                      <c:pt idx="1000">
                        <c:v>43879</c:v>
                      </c:pt>
                      <c:pt idx="1001">
                        <c:v>43878</c:v>
                      </c:pt>
                      <c:pt idx="1002">
                        <c:v>43875</c:v>
                      </c:pt>
                      <c:pt idx="1003">
                        <c:v>43874</c:v>
                      </c:pt>
                      <c:pt idx="1004">
                        <c:v>43873</c:v>
                      </c:pt>
                      <c:pt idx="1005">
                        <c:v>43872</c:v>
                      </c:pt>
                      <c:pt idx="1006">
                        <c:v>43871</c:v>
                      </c:pt>
                      <c:pt idx="1007">
                        <c:v>43868</c:v>
                      </c:pt>
                      <c:pt idx="1008">
                        <c:v>43867</c:v>
                      </c:pt>
                      <c:pt idx="1009">
                        <c:v>43866</c:v>
                      </c:pt>
                      <c:pt idx="1010">
                        <c:v>43865</c:v>
                      </c:pt>
                      <c:pt idx="1011">
                        <c:v>43864</c:v>
                      </c:pt>
                      <c:pt idx="1012">
                        <c:v>43853</c:v>
                      </c:pt>
                      <c:pt idx="1013">
                        <c:v>43852</c:v>
                      </c:pt>
                      <c:pt idx="1014">
                        <c:v>43851</c:v>
                      </c:pt>
                      <c:pt idx="1015">
                        <c:v>43850</c:v>
                      </c:pt>
                      <c:pt idx="1016">
                        <c:v>43847</c:v>
                      </c:pt>
                      <c:pt idx="1017">
                        <c:v>43846</c:v>
                      </c:pt>
                      <c:pt idx="1018">
                        <c:v>43845</c:v>
                      </c:pt>
                      <c:pt idx="1019">
                        <c:v>43844</c:v>
                      </c:pt>
                      <c:pt idx="1020">
                        <c:v>43843</c:v>
                      </c:pt>
                      <c:pt idx="1021">
                        <c:v>43840</c:v>
                      </c:pt>
                      <c:pt idx="1022">
                        <c:v>43839</c:v>
                      </c:pt>
                      <c:pt idx="1023">
                        <c:v>43838</c:v>
                      </c:pt>
                      <c:pt idx="1024">
                        <c:v>43837</c:v>
                      </c:pt>
                      <c:pt idx="1025">
                        <c:v>43836</c:v>
                      </c:pt>
                      <c:pt idx="1026">
                        <c:v>43833</c:v>
                      </c:pt>
                      <c:pt idx="1027">
                        <c:v>43832</c:v>
                      </c:pt>
                      <c:pt idx="1028">
                        <c:v>43830</c:v>
                      </c:pt>
                      <c:pt idx="1029">
                        <c:v>43829</c:v>
                      </c:pt>
                      <c:pt idx="1030">
                        <c:v>43826</c:v>
                      </c:pt>
                      <c:pt idx="1031">
                        <c:v>43825</c:v>
                      </c:pt>
                      <c:pt idx="1032">
                        <c:v>43824</c:v>
                      </c:pt>
                      <c:pt idx="1033">
                        <c:v>43823</c:v>
                      </c:pt>
                      <c:pt idx="1034">
                        <c:v>43822</c:v>
                      </c:pt>
                      <c:pt idx="1035">
                        <c:v>43819</c:v>
                      </c:pt>
                      <c:pt idx="1036">
                        <c:v>43818</c:v>
                      </c:pt>
                      <c:pt idx="1037">
                        <c:v>43817</c:v>
                      </c:pt>
                      <c:pt idx="1038">
                        <c:v>43816</c:v>
                      </c:pt>
                      <c:pt idx="1039">
                        <c:v>43815</c:v>
                      </c:pt>
                      <c:pt idx="1040">
                        <c:v>43812</c:v>
                      </c:pt>
                      <c:pt idx="1041">
                        <c:v>43811</c:v>
                      </c:pt>
                      <c:pt idx="1042">
                        <c:v>43810</c:v>
                      </c:pt>
                      <c:pt idx="1043">
                        <c:v>43809</c:v>
                      </c:pt>
                      <c:pt idx="1044">
                        <c:v>43808</c:v>
                      </c:pt>
                      <c:pt idx="1045">
                        <c:v>43805</c:v>
                      </c:pt>
                      <c:pt idx="1046">
                        <c:v>43804</c:v>
                      </c:pt>
                      <c:pt idx="1047">
                        <c:v>43803</c:v>
                      </c:pt>
                      <c:pt idx="1048">
                        <c:v>43802</c:v>
                      </c:pt>
                      <c:pt idx="1049">
                        <c:v>43801</c:v>
                      </c:pt>
                      <c:pt idx="1050">
                        <c:v>43798</c:v>
                      </c:pt>
                      <c:pt idx="1051">
                        <c:v>43797</c:v>
                      </c:pt>
                      <c:pt idx="1052">
                        <c:v>43796</c:v>
                      </c:pt>
                      <c:pt idx="1053">
                        <c:v>43795</c:v>
                      </c:pt>
                      <c:pt idx="1054">
                        <c:v>43794</c:v>
                      </c:pt>
                      <c:pt idx="1055">
                        <c:v>43791</c:v>
                      </c:pt>
                      <c:pt idx="1056">
                        <c:v>43790</c:v>
                      </c:pt>
                      <c:pt idx="1057">
                        <c:v>43789</c:v>
                      </c:pt>
                      <c:pt idx="1058">
                        <c:v>43788</c:v>
                      </c:pt>
                      <c:pt idx="1059">
                        <c:v>43787</c:v>
                      </c:pt>
                      <c:pt idx="1060">
                        <c:v>43784</c:v>
                      </c:pt>
                      <c:pt idx="1061">
                        <c:v>43783</c:v>
                      </c:pt>
                      <c:pt idx="1062">
                        <c:v>43782</c:v>
                      </c:pt>
                      <c:pt idx="1063">
                        <c:v>43781</c:v>
                      </c:pt>
                      <c:pt idx="1064">
                        <c:v>43780</c:v>
                      </c:pt>
                      <c:pt idx="1065">
                        <c:v>43777</c:v>
                      </c:pt>
                      <c:pt idx="1066">
                        <c:v>43776</c:v>
                      </c:pt>
                      <c:pt idx="1067">
                        <c:v>43775</c:v>
                      </c:pt>
                      <c:pt idx="1068">
                        <c:v>43774</c:v>
                      </c:pt>
                      <c:pt idx="1069">
                        <c:v>43773</c:v>
                      </c:pt>
                      <c:pt idx="1070">
                        <c:v>43770</c:v>
                      </c:pt>
                      <c:pt idx="1071">
                        <c:v>43769</c:v>
                      </c:pt>
                      <c:pt idx="1072">
                        <c:v>43768</c:v>
                      </c:pt>
                      <c:pt idx="1073">
                        <c:v>43767</c:v>
                      </c:pt>
                      <c:pt idx="1074">
                        <c:v>43766</c:v>
                      </c:pt>
                      <c:pt idx="1075">
                        <c:v>43763</c:v>
                      </c:pt>
                      <c:pt idx="1076">
                        <c:v>43762</c:v>
                      </c:pt>
                      <c:pt idx="1077">
                        <c:v>43761</c:v>
                      </c:pt>
                      <c:pt idx="1078">
                        <c:v>43760</c:v>
                      </c:pt>
                      <c:pt idx="1079">
                        <c:v>43759</c:v>
                      </c:pt>
                      <c:pt idx="1080">
                        <c:v>43756</c:v>
                      </c:pt>
                      <c:pt idx="1081">
                        <c:v>43755</c:v>
                      </c:pt>
                      <c:pt idx="1082">
                        <c:v>43754</c:v>
                      </c:pt>
                      <c:pt idx="1083">
                        <c:v>43753</c:v>
                      </c:pt>
                      <c:pt idx="1084">
                        <c:v>43752</c:v>
                      </c:pt>
                      <c:pt idx="1085">
                        <c:v>43749</c:v>
                      </c:pt>
                      <c:pt idx="1086">
                        <c:v>43748</c:v>
                      </c:pt>
                      <c:pt idx="1087">
                        <c:v>43747</c:v>
                      </c:pt>
                      <c:pt idx="1088">
                        <c:v>43746</c:v>
                      </c:pt>
                      <c:pt idx="1089">
                        <c:v>43738</c:v>
                      </c:pt>
                      <c:pt idx="1090">
                        <c:v>43735</c:v>
                      </c:pt>
                      <c:pt idx="1091">
                        <c:v>43734</c:v>
                      </c:pt>
                      <c:pt idx="1092">
                        <c:v>43733</c:v>
                      </c:pt>
                      <c:pt idx="1093">
                        <c:v>43732</c:v>
                      </c:pt>
                      <c:pt idx="1094">
                        <c:v>43731</c:v>
                      </c:pt>
                      <c:pt idx="1095">
                        <c:v>43728</c:v>
                      </c:pt>
                      <c:pt idx="1096">
                        <c:v>43727</c:v>
                      </c:pt>
                      <c:pt idx="1097">
                        <c:v>43726</c:v>
                      </c:pt>
                      <c:pt idx="1098">
                        <c:v>43725</c:v>
                      </c:pt>
                      <c:pt idx="1099">
                        <c:v>43724</c:v>
                      </c:pt>
                      <c:pt idx="1100">
                        <c:v>43720</c:v>
                      </c:pt>
                      <c:pt idx="1101">
                        <c:v>43719</c:v>
                      </c:pt>
                      <c:pt idx="1102">
                        <c:v>43718</c:v>
                      </c:pt>
                      <c:pt idx="1103">
                        <c:v>43717</c:v>
                      </c:pt>
                      <c:pt idx="1104">
                        <c:v>43714</c:v>
                      </c:pt>
                      <c:pt idx="1105">
                        <c:v>43713</c:v>
                      </c:pt>
                      <c:pt idx="1106">
                        <c:v>43712</c:v>
                      </c:pt>
                      <c:pt idx="1107">
                        <c:v>43711</c:v>
                      </c:pt>
                      <c:pt idx="1108">
                        <c:v>43710</c:v>
                      </c:pt>
                      <c:pt idx="1109">
                        <c:v>43707</c:v>
                      </c:pt>
                      <c:pt idx="1110">
                        <c:v>43706</c:v>
                      </c:pt>
                      <c:pt idx="1111">
                        <c:v>43705</c:v>
                      </c:pt>
                      <c:pt idx="1112">
                        <c:v>43704</c:v>
                      </c:pt>
                      <c:pt idx="1113">
                        <c:v>43703</c:v>
                      </c:pt>
                      <c:pt idx="1114">
                        <c:v>43700</c:v>
                      </c:pt>
                      <c:pt idx="1115">
                        <c:v>43699</c:v>
                      </c:pt>
                      <c:pt idx="1116">
                        <c:v>43698</c:v>
                      </c:pt>
                      <c:pt idx="1117">
                        <c:v>43697</c:v>
                      </c:pt>
                      <c:pt idx="1118">
                        <c:v>43696</c:v>
                      </c:pt>
                      <c:pt idx="1119">
                        <c:v>43693</c:v>
                      </c:pt>
                      <c:pt idx="1120">
                        <c:v>43692</c:v>
                      </c:pt>
                      <c:pt idx="1121">
                        <c:v>43691</c:v>
                      </c:pt>
                      <c:pt idx="1122">
                        <c:v>43690</c:v>
                      </c:pt>
                      <c:pt idx="1123">
                        <c:v>43689</c:v>
                      </c:pt>
                      <c:pt idx="1124">
                        <c:v>43686</c:v>
                      </c:pt>
                      <c:pt idx="1125">
                        <c:v>43685</c:v>
                      </c:pt>
                      <c:pt idx="1126">
                        <c:v>43684</c:v>
                      </c:pt>
                      <c:pt idx="1127">
                        <c:v>43683</c:v>
                      </c:pt>
                      <c:pt idx="1128">
                        <c:v>43682</c:v>
                      </c:pt>
                      <c:pt idx="1129">
                        <c:v>43679</c:v>
                      </c:pt>
                      <c:pt idx="1130">
                        <c:v>43678</c:v>
                      </c:pt>
                      <c:pt idx="1131">
                        <c:v>43677</c:v>
                      </c:pt>
                      <c:pt idx="1132">
                        <c:v>43676</c:v>
                      </c:pt>
                      <c:pt idx="1133">
                        <c:v>43675</c:v>
                      </c:pt>
                      <c:pt idx="1134">
                        <c:v>43672</c:v>
                      </c:pt>
                      <c:pt idx="1135">
                        <c:v>43671</c:v>
                      </c:pt>
                      <c:pt idx="1136">
                        <c:v>43670</c:v>
                      </c:pt>
                      <c:pt idx="1137">
                        <c:v>43669</c:v>
                      </c:pt>
                      <c:pt idx="1138">
                        <c:v>43668</c:v>
                      </c:pt>
                      <c:pt idx="1139">
                        <c:v>43665</c:v>
                      </c:pt>
                      <c:pt idx="1140">
                        <c:v>43664</c:v>
                      </c:pt>
                      <c:pt idx="1141">
                        <c:v>43663</c:v>
                      </c:pt>
                      <c:pt idx="1142">
                        <c:v>43662</c:v>
                      </c:pt>
                      <c:pt idx="1143">
                        <c:v>43661</c:v>
                      </c:pt>
                      <c:pt idx="1144">
                        <c:v>43658</c:v>
                      </c:pt>
                      <c:pt idx="1145">
                        <c:v>43657</c:v>
                      </c:pt>
                      <c:pt idx="1146">
                        <c:v>43656</c:v>
                      </c:pt>
                      <c:pt idx="1147">
                        <c:v>43655</c:v>
                      </c:pt>
                      <c:pt idx="1148">
                        <c:v>43654</c:v>
                      </c:pt>
                      <c:pt idx="1149">
                        <c:v>43651</c:v>
                      </c:pt>
                      <c:pt idx="1150">
                        <c:v>43650</c:v>
                      </c:pt>
                      <c:pt idx="1151">
                        <c:v>43649</c:v>
                      </c:pt>
                      <c:pt idx="1152">
                        <c:v>43648</c:v>
                      </c:pt>
                      <c:pt idx="1153">
                        <c:v>43647</c:v>
                      </c:pt>
                      <c:pt idx="1154">
                        <c:v>43644</c:v>
                      </c:pt>
                      <c:pt idx="1155">
                        <c:v>43643</c:v>
                      </c:pt>
                      <c:pt idx="1156">
                        <c:v>43642</c:v>
                      </c:pt>
                      <c:pt idx="1157">
                        <c:v>43641</c:v>
                      </c:pt>
                      <c:pt idx="1158">
                        <c:v>43640</c:v>
                      </c:pt>
                      <c:pt idx="1159">
                        <c:v>43637</c:v>
                      </c:pt>
                      <c:pt idx="1160">
                        <c:v>43636</c:v>
                      </c:pt>
                      <c:pt idx="1161">
                        <c:v>43635</c:v>
                      </c:pt>
                      <c:pt idx="1162">
                        <c:v>43634</c:v>
                      </c:pt>
                      <c:pt idx="1163">
                        <c:v>43633</c:v>
                      </c:pt>
                      <c:pt idx="1164">
                        <c:v>43630</c:v>
                      </c:pt>
                      <c:pt idx="1165">
                        <c:v>43629</c:v>
                      </c:pt>
                      <c:pt idx="1166">
                        <c:v>43628</c:v>
                      </c:pt>
                      <c:pt idx="1167">
                        <c:v>43627</c:v>
                      </c:pt>
                      <c:pt idx="1168">
                        <c:v>43626</c:v>
                      </c:pt>
                      <c:pt idx="1169">
                        <c:v>43622</c:v>
                      </c:pt>
                      <c:pt idx="1170">
                        <c:v>43621</c:v>
                      </c:pt>
                      <c:pt idx="1171">
                        <c:v>43620</c:v>
                      </c:pt>
                      <c:pt idx="1172">
                        <c:v>43619</c:v>
                      </c:pt>
                      <c:pt idx="1173">
                        <c:v>43616</c:v>
                      </c:pt>
                      <c:pt idx="1174">
                        <c:v>43615</c:v>
                      </c:pt>
                      <c:pt idx="1175">
                        <c:v>43614</c:v>
                      </c:pt>
                      <c:pt idx="1176">
                        <c:v>43613</c:v>
                      </c:pt>
                      <c:pt idx="1177">
                        <c:v>43612</c:v>
                      </c:pt>
                      <c:pt idx="1178">
                        <c:v>43609</c:v>
                      </c:pt>
                      <c:pt idx="1179">
                        <c:v>43608</c:v>
                      </c:pt>
                      <c:pt idx="1180">
                        <c:v>43607</c:v>
                      </c:pt>
                      <c:pt idx="1181">
                        <c:v>43606</c:v>
                      </c:pt>
                      <c:pt idx="1182">
                        <c:v>43605</c:v>
                      </c:pt>
                      <c:pt idx="1183">
                        <c:v>43602</c:v>
                      </c:pt>
                      <c:pt idx="1184">
                        <c:v>43601</c:v>
                      </c:pt>
                      <c:pt idx="1185">
                        <c:v>43600</c:v>
                      </c:pt>
                      <c:pt idx="1186">
                        <c:v>43599</c:v>
                      </c:pt>
                      <c:pt idx="1187">
                        <c:v>43598</c:v>
                      </c:pt>
                      <c:pt idx="1188">
                        <c:v>43595</c:v>
                      </c:pt>
                      <c:pt idx="1189">
                        <c:v>43594</c:v>
                      </c:pt>
                      <c:pt idx="1190">
                        <c:v>43593</c:v>
                      </c:pt>
                      <c:pt idx="1191">
                        <c:v>43592</c:v>
                      </c:pt>
                      <c:pt idx="1192">
                        <c:v>43591</c:v>
                      </c:pt>
                      <c:pt idx="1193">
                        <c:v>43585</c:v>
                      </c:pt>
                      <c:pt idx="1194">
                        <c:v>43584</c:v>
                      </c:pt>
                      <c:pt idx="1195">
                        <c:v>43581</c:v>
                      </c:pt>
                      <c:pt idx="1196">
                        <c:v>43580</c:v>
                      </c:pt>
                      <c:pt idx="1197">
                        <c:v>43579</c:v>
                      </c:pt>
                      <c:pt idx="1198">
                        <c:v>43578</c:v>
                      </c:pt>
                      <c:pt idx="1199">
                        <c:v>43577</c:v>
                      </c:pt>
                      <c:pt idx="1200">
                        <c:v>43574</c:v>
                      </c:pt>
                      <c:pt idx="1201">
                        <c:v>43573</c:v>
                      </c:pt>
                      <c:pt idx="1202">
                        <c:v>43572</c:v>
                      </c:pt>
                      <c:pt idx="1203">
                        <c:v>43571</c:v>
                      </c:pt>
                      <c:pt idx="1204">
                        <c:v>43570</c:v>
                      </c:pt>
                      <c:pt idx="1205">
                        <c:v>43567</c:v>
                      </c:pt>
                      <c:pt idx="1206">
                        <c:v>43566</c:v>
                      </c:pt>
                      <c:pt idx="1207">
                        <c:v>43565</c:v>
                      </c:pt>
                      <c:pt idx="1208">
                        <c:v>43564</c:v>
                      </c:pt>
                      <c:pt idx="1209">
                        <c:v>43563</c:v>
                      </c:pt>
                      <c:pt idx="1210">
                        <c:v>43559</c:v>
                      </c:pt>
                      <c:pt idx="1211">
                        <c:v>43558</c:v>
                      </c:pt>
                      <c:pt idx="1212">
                        <c:v>43557</c:v>
                      </c:pt>
                      <c:pt idx="1213">
                        <c:v>43556</c:v>
                      </c:pt>
                      <c:pt idx="1214">
                        <c:v>43553</c:v>
                      </c:pt>
                      <c:pt idx="1215">
                        <c:v>43552</c:v>
                      </c:pt>
                      <c:pt idx="1216">
                        <c:v>43551</c:v>
                      </c:pt>
                      <c:pt idx="1217">
                        <c:v>43550</c:v>
                      </c:pt>
                      <c:pt idx="1218">
                        <c:v>43549</c:v>
                      </c:pt>
                      <c:pt idx="1219">
                        <c:v>43546</c:v>
                      </c:pt>
                      <c:pt idx="1220">
                        <c:v>43545</c:v>
                      </c:pt>
                      <c:pt idx="1221">
                        <c:v>43544</c:v>
                      </c:pt>
                      <c:pt idx="1222">
                        <c:v>43543</c:v>
                      </c:pt>
                      <c:pt idx="1223">
                        <c:v>43542</c:v>
                      </c:pt>
                      <c:pt idx="1224">
                        <c:v>43539</c:v>
                      </c:pt>
                      <c:pt idx="1225">
                        <c:v>43538</c:v>
                      </c:pt>
                      <c:pt idx="1226">
                        <c:v>43537</c:v>
                      </c:pt>
                      <c:pt idx="1227">
                        <c:v>43536</c:v>
                      </c:pt>
                      <c:pt idx="1228">
                        <c:v>43535</c:v>
                      </c:pt>
                      <c:pt idx="1229">
                        <c:v>43532</c:v>
                      </c:pt>
                      <c:pt idx="1230">
                        <c:v>43531</c:v>
                      </c:pt>
                      <c:pt idx="1231">
                        <c:v>43530</c:v>
                      </c:pt>
                      <c:pt idx="1232">
                        <c:v>43529</c:v>
                      </c:pt>
                      <c:pt idx="1233">
                        <c:v>43528</c:v>
                      </c:pt>
                      <c:pt idx="1234">
                        <c:v>43525</c:v>
                      </c:pt>
                      <c:pt idx="1235">
                        <c:v>43524</c:v>
                      </c:pt>
                      <c:pt idx="1236">
                        <c:v>43523</c:v>
                      </c:pt>
                      <c:pt idx="1237">
                        <c:v>43522</c:v>
                      </c:pt>
                      <c:pt idx="1238">
                        <c:v>43521</c:v>
                      </c:pt>
                      <c:pt idx="1239">
                        <c:v>43518</c:v>
                      </c:pt>
                      <c:pt idx="1240">
                        <c:v>43517</c:v>
                      </c:pt>
                      <c:pt idx="1241">
                        <c:v>43516</c:v>
                      </c:pt>
                      <c:pt idx="1242">
                        <c:v>43515</c:v>
                      </c:pt>
                      <c:pt idx="1243">
                        <c:v>43514</c:v>
                      </c:pt>
                      <c:pt idx="1244">
                        <c:v>43511</c:v>
                      </c:pt>
                      <c:pt idx="1245">
                        <c:v>43510</c:v>
                      </c:pt>
                      <c:pt idx="1246">
                        <c:v>43509</c:v>
                      </c:pt>
                      <c:pt idx="1247">
                        <c:v>43508</c:v>
                      </c:pt>
                      <c:pt idx="1248">
                        <c:v>43507</c:v>
                      </c:pt>
                      <c:pt idx="1249">
                        <c:v>43497</c:v>
                      </c:pt>
                      <c:pt idx="1250">
                        <c:v>43496</c:v>
                      </c:pt>
                      <c:pt idx="1251">
                        <c:v>43495</c:v>
                      </c:pt>
                      <c:pt idx="1252">
                        <c:v>43494</c:v>
                      </c:pt>
                      <c:pt idx="1253">
                        <c:v>43493</c:v>
                      </c:pt>
                      <c:pt idx="1254">
                        <c:v>43490</c:v>
                      </c:pt>
                      <c:pt idx="1255">
                        <c:v>43489</c:v>
                      </c:pt>
                      <c:pt idx="1256">
                        <c:v>43488</c:v>
                      </c:pt>
                      <c:pt idx="1257">
                        <c:v>43487</c:v>
                      </c:pt>
                      <c:pt idx="1258">
                        <c:v>43486</c:v>
                      </c:pt>
                      <c:pt idx="1259">
                        <c:v>43483</c:v>
                      </c:pt>
                      <c:pt idx="1260">
                        <c:v>43482</c:v>
                      </c:pt>
                      <c:pt idx="1261">
                        <c:v>43481</c:v>
                      </c:pt>
                      <c:pt idx="1262">
                        <c:v>43480</c:v>
                      </c:pt>
                      <c:pt idx="1263">
                        <c:v>43479</c:v>
                      </c:pt>
                      <c:pt idx="1264">
                        <c:v>43476</c:v>
                      </c:pt>
                      <c:pt idx="1265">
                        <c:v>43475</c:v>
                      </c:pt>
                      <c:pt idx="1266">
                        <c:v>43474</c:v>
                      </c:pt>
                      <c:pt idx="1267">
                        <c:v>43473</c:v>
                      </c:pt>
                      <c:pt idx="1268">
                        <c:v>43472</c:v>
                      </c:pt>
                      <c:pt idx="1269">
                        <c:v>43469</c:v>
                      </c:pt>
                      <c:pt idx="1270">
                        <c:v>43468</c:v>
                      </c:pt>
                      <c:pt idx="1271">
                        <c:v>43467</c:v>
                      </c:pt>
                      <c:pt idx="1272">
                        <c:v>43462</c:v>
                      </c:pt>
                      <c:pt idx="1273">
                        <c:v>43461</c:v>
                      </c:pt>
                      <c:pt idx="1274">
                        <c:v>43460</c:v>
                      </c:pt>
                      <c:pt idx="1275">
                        <c:v>43459</c:v>
                      </c:pt>
                      <c:pt idx="1276">
                        <c:v>43458</c:v>
                      </c:pt>
                      <c:pt idx="1277">
                        <c:v>43455</c:v>
                      </c:pt>
                      <c:pt idx="1278">
                        <c:v>43454</c:v>
                      </c:pt>
                      <c:pt idx="1279">
                        <c:v>43453</c:v>
                      </c:pt>
                      <c:pt idx="1280">
                        <c:v>43452</c:v>
                      </c:pt>
                      <c:pt idx="1281">
                        <c:v>43451</c:v>
                      </c:pt>
                      <c:pt idx="1282">
                        <c:v>43448</c:v>
                      </c:pt>
                      <c:pt idx="1283">
                        <c:v>43447</c:v>
                      </c:pt>
                      <c:pt idx="1284">
                        <c:v>43446</c:v>
                      </c:pt>
                      <c:pt idx="1285">
                        <c:v>43445</c:v>
                      </c:pt>
                      <c:pt idx="1286">
                        <c:v>43444</c:v>
                      </c:pt>
                      <c:pt idx="1287">
                        <c:v>43441</c:v>
                      </c:pt>
                      <c:pt idx="1288">
                        <c:v>43440</c:v>
                      </c:pt>
                      <c:pt idx="1289">
                        <c:v>43439</c:v>
                      </c:pt>
                      <c:pt idx="1290">
                        <c:v>43438</c:v>
                      </c:pt>
                      <c:pt idx="1291">
                        <c:v>43437</c:v>
                      </c:pt>
                      <c:pt idx="1292">
                        <c:v>43434</c:v>
                      </c:pt>
                      <c:pt idx="1293">
                        <c:v>43433</c:v>
                      </c:pt>
                      <c:pt idx="1294">
                        <c:v>43432</c:v>
                      </c:pt>
                      <c:pt idx="1295">
                        <c:v>43431</c:v>
                      </c:pt>
                      <c:pt idx="1296">
                        <c:v>43430</c:v>
                      </c:pt>
                      <c:pt idx="1297">
                        <c:v>43427</c:v>
                      </c:pt>
                      <c:pt idx="1298">
                        <c:v>43426</c:v>
                      </c:pt>
                      <c:pt idx="1299">
                        <c:v>43425</c:v>
                      </c:pt>
                      <c:pt idx="1300">
                        <c:v>43424</c:v>
                      </c:pt>
                      <c:pt idx="1301">
                        <c:v>43423</c:v>
                      </c:pt>
                      <c:pt idx="1302">
                        <c:v>43420</c:v>
                      </c:pt>
                      <c:pt idx="1303">
                        <c:v>43419</c:v>
                      </c:pt>
                      <c:pt idx="1304">
                        <c:v>43418</c:v>
                      </c:pt>
                      <c:pt idx="1305">
                        <c:v>43417</c:v>
                      </c:pt>
                      <c:pt idx="1306">
                        <c:v>43416</c:v>
                      </c:pt>
                      <c:pt idx="1307">
                        <c:v>43413</c:v>
                      </c:pt>
                      <c:pt idx="1308">
                        <c:v>43412</c:v>
                      </c:pt>
                      <c:pt idx="1309">
                        <c:v>43411</c:v>
                      </c:pt>
                      <c:pt idx="1310">
                        <c:v>43410</c:v>
                      </c:pt>
                      <c:pt idx="1311">
                        <c:v>43409</c:v>
                      </c:pt>
                      <c:pt idx="1312">
                        <c:v>43406</c:v>
                      </c:pt>
                      <c:pt idx="1313">
                        <c:v>43405</c:v>
                      </c:pt>
                      <c:pt idx="1314">
                        <c:v>43404</c:v>
                      </c:pt>
                      <c:pt idx="1315">
                        <c:v>43403</c:v>
                      </c:pt>
                      <c:pt idx="1316">
                        <c:v>43402</c:v>
                      </c:pt>
                      <c:pt idx="1317">
                        <c:v>43399</c:v>
                      </c:pt>
                      <c:pt idx="1318">
                        <c:v>43398</c:v>
                      </c:pt>
                      <c:pt idx="1319">
                        <c:v>43397</c:v>
                      </c:pt>
                      <c:pt idx="1320">
                        <c:v>43396</c:v>
                      </c:pt>
                      <c:pt idx="1321">
                        <c:v>43395</c:v>
                      </c:pt>
                      <c:pt idx="1322">
                        <c:v>43392</c:v>
                      </c:pt>
                      <c:pt idx="1323">
                        <c:v>43391</c:v>
                      </c:pt>
                      <c:pt idx="1324">
                        <c:v>43390</c:v>
                      </c:pt>
                      <c:pt idx="1325">
                        <c:v>43389</c:v>
                      </c:pt>
                      <c:pt idx="1326">
                        <c:v>43388</c:v>
                      </c:pt>
                      <c:pt idx="1327">
                        <c:v>43385</c:v>
                      </c:pt>
                      <c:pt idx="1328">
                        <c:v>43384</c:v>
                      </c:pt>
                      <c:pt idx="1329">
                        <c:v>43383</c:v>
                      </c:pt>
                      <c:pt idx="1330">
                        <c:v>43382</c:v>
                      </c:pt>
                      <c:pt idx="1331">
                        <c:v>43381</c:v>
                      </c:pt>
                      <c:pt idx="1332">
                        <c:v>43371</c:v>
                      </c:pt>
                      <c:pt idx="1333">
                        <c:v>43370</c:v>
                      </c:pt>
                      <c:pt idx="1334">
                        <c:v>43369</c:v>
                      </c:pt>
                      <c:pt idx="1335">
                        <c:v>43368</c:v>
                      </c:pt>
                      <c:pt idx="1336">
                        <c:v>43364</c:v>
                      </c:pt>
                      <c:pt idx="1337">
                        <c:v>43363</c:v>
                      </c:pt>
                      <c:pt idx="1338">
                        <c:v>43362</c:v>
                      </c:pt>
                      <c:pt idx="1339">
                        <c:v>43361</c:v>
                      </c:pt>
                      <c:pt idx="1340">
                        <c:v>43360</c:v>
                      </c:pt>
                      <c:pt idx="1341">
                        <c:v>43357</c:v>
                      </c:pt>
                      <c:pt idx="1342">
                        <c:v>43356</c:v>
                      </c:pt>
                      <c:pt idx="1343">
                        <c:v>43355</c:v>
                      </c:pt>
                      <c:pt idx="1344">
                        <c:v>43354</c:v>
                      </c:pt>
                      <c:pt idx="1345">
                        <c:v>43353</c:v>
                      </c:pt>
                      <c:pt idx="1346">
                        <c:v>43350</c:v>
                      </c:pt>
                      <c:pt idx="1347">
                        <c:v>43349</c:v>
                      </c:pt>
                      <c:pt idx="1348">
                        <c:v>43348</c:v>
                      </c:pt>
                      <c:pt idx="1349">
                        <c:v>43347</c:v>
                      </c:pt>
                      <c:pt idx="1350">
                        <c:v>43346</c:v>
                      </c:pt>
                      <c:pt idx="1351">
                        <c:v>43343</c:v>
                      </c:pt>
                      <c:pt idx="1352">
                        <c:v>43342</c:v>
                      </c:pt>
                      <c:pt idx="1353">
                        <c:v>43341</c:v>
                      </c:pt>
                      <c:pt idx="1354">
                        <c:v>43340</c:v>
                      </c:pt>
                      <c:pt idx="1355">
                        <c:v>43339</c:v>
                      </c:pt>
                      <c:pt idx="1356">
                        <c:v>43336</c:v>
                      </c:pt>
                      <c:pt idx="1357">
                        <c:v>43335</c:v>
                      </c:pt>
                      <c:pt idx="1358">
                        <c:v>43334</c:v>
                      </c:pt>
                      <c:pt idx="1359">
                        <c:v>43333</c:v>
                      </c:pt>
                      <c:pt idx="1360">
                        <c:v>43332</c:v>
                      </c:pt>
                      <c:pt idx="1361">
                        <c:v>43329</c:v>
                      </c:pt>
                      <c:pt idx="1362">
                        <c:v>43328</c:v>
                      </c:pt>
                      <c:pt idx="1363">
                        <c:v>43327</c:v>
                      </c:pt>
                      <c:pt idx="1364">
                        <c:v>43326</c:v>
                      </c:pt>
                      <c:pt idx="1365">
                        <c:v>43325</c:v>
                      </c:pt>
                      <c:pt idx="1366">
                        <c:v>43322</c:v>
                      </c:pt>
                      <c:pt idx="1367">
                        <c:v>43321</c:v>
                      </c:pt>
                      <c:pt idx="1368">
                        <c:v>43320</c:v>
                      </c:pt>
                      <c:pt idx="1369">
                        <c:v>43319</c:v>
                      </c:pt>
                      <c:pt idx="1370">
                        <c:v>43318</c:v>
                      </c:pt>
                      <c:pt idx="1371">
                        <c:v>43315</c:v>
                      </c:pt>
                      <c:pt idx="1372">
                        <c:v>43314</c:v>
                      </c:pt>
                      <c:pt idx="1373">
                        <c:v>43313</c:v>
                      </c:pt>
                      <c:pt idx="1374">
                        <c:v>43312</c:v>
                      </c:pt>
                      <c:pt idx="1375">
                        <c:v>43311</c:v>
                      </c:pt>
                      <c:pt idx="1376">
                        <c:v>43308</c:v>
                      </c:pt>
                      <c:pt idx="1377">
                        <c:v>43307</c:v>
                      </c:pt>
                      <c:pt idx="1378">
                        <c:v>43306</c:v>
                      </c:pt>
                      <c:pt idx="1379">
                        <c:v>43305</c:v>
                      </c:pt>
                      <c:pt idx="1380">
                        <c:v>43304</c:v>
                      </c:pt>
                      <c:pt idx="1381">
                        <c:v>43301</c:v>
                      </c:pt>
                      <c:pt idx="1382">
                        <c:v>43300</c:v>
                      </c:pt>
                      <c:pt idx="1383">
                        <c:v>43299</c:v>
                      </c:pt>
                      <c:pt idx="1384">
                        <c:v>43298</c:v>
                      </c:pt>
                      <c:pt idx="1385">
                        <c:v>43297</c:v>
                      </c:pt>
                      <c:pt idx="1386">
                        <c:v>43294</c:v>
                      </c:pt>
                      <c:pt idx="1387">
                        <c:v>43293</c:v>
                      </c:pt>
                      <c:pt idx="1388">
                        <c:v>43292</c:v>
                      </c:pt>
                      <c:pt idx="1389">
                        <c:v>43291</c:v>
                      </c:pt>
                      <c:pt idx="1390">
                        <c:v>43290</c:v>
                      </c:pt>
                      <c:pt idx="1391">
                        <c:v>43287</c:v>
                      </c:pt>
                      <c:pt idx="1392">
                        <c:v>43286</c:v>
                      </c:pt>
                      <c:pt idx="1393">
                        <c:v>43285</c:v>
                      </c:pt>
                      <c:pt idx="1394">
                        <c:v>43284</c:v>
                      </c:pt>
                      <c:pt idx="1395">
                        <c:v>43283</c:v>
                      </c:pt>
                      <c:pt idx="1396">
                        <c:v>43280</c:v>
                      </c:pt>
                      <c:pt idx="1397">
                        <c:v>43279</c:v>
                      </c:pt>
                      <c:pt idx="1398">
                        <c:v>43278</c:v>
                      </c:pt>
                      <c:pt idx="1399">
                        <c:v>43277</c:v>
                      </c:pt>
                      <c:pt idx="1400">
                        <c:v>43276</c:v>
                      </c:pt>
                      <c:pt idx="1401">
                        <c:v>43273</c:v>
                      </c:pt>
                      <c:pt idx="1402">
                        <c:v>43272</c:v>
                      </c:pt>
                      <c:pt idx="1403">
                        <c:v>43271</c:v>
                      </c:pt>
                      <c:pt idx="1404">
                        <c:v>43270</c:v>
                      </c:pt>
                      <c:pt idx="1405">
                        <c:v>43266</c:v>
                      </c:pt>
                      <c:pt idx="1406">
                        <c:v>43265</c:v>
                      </c:pt>
                      <c:pt idx="1407">
                        <c:v>43264</c:v>
                      </c:pt>
                      <c:pt idx="1408">
                        <c:v>43263</c:v>
                      </c:pt>
                      <c:pt idx="1409">
                        <c:v>43262</c:v>
                      </c:pt>
                      <c:pt idx="1410">
                        <c:v>43259</c:v>
                      </c:pt>
                      <c:pt idx="1411">
                        <c:v>43258</c:v>
                      </c:pt>
                      <c:pt idx="1412">
                        <c:v>43257</c:v>
                      </c:pt>
                      <c:pt idx="1413">
                        <c:v>43256</c:v>
                      </c:pt>
                      <c:pt idx="1414">
                        <c:v>43255</c:v>
                      </c:pt>
                      <c:pt idx="1415">
                        <c:v>43252</c:v>
                      </c:pt>
                      <c:pt idx="1416">
                        <c:v>43251</c:v>
                      </c:pt>
                      <c:pt idx="1417">
                        <c:v>43250</c:v>
                      </c:pt>
                      <c:pt idx="1418">
                        <c:v>43249</c:v>
                      </c:pt>
                      <c:pt idx="1419">
                        <c:v>43248</c:v>
                      </c:pt>
                      <c:pt idx="1420">
                        <c:v>43245</c:v>
                      </c:pt>
                      <c:pt idx="1421">
                        <c:v>43244</c:v>
                      </c:pt>
                      <c:pt idx="1422">
                        <c:v>43243</c:v>
                      </c:pt>
                      <c:pt idx="1423">
                        <c:v>43242</c:v>
                      </c:pt>
                      <c:pt idx="1424">
                        <c:v>43241</c:v>
                      </c:pt>
                      <c:pt idx="1425">
                        <c:v>43238</c:v>
                      </c:pt>
                      <c:pt idx="1426">
                        <c:v>43237</c:v>
                      </c:pt>
                      <c:pt idx="1427">
                        <c:v>42849</c:v>
                      </c:pt>
                      <c:pt idx="1428">
                        <c:v>42846</c:v>
                      </c:pt>
                      <c:pt idx="1429">
                        <c:v>42845</c:v>
                      </c:pt>
                      <c:pt idx="1430">
                        <c:v>42844</c:v>
                      </c:pt>
                      <c:pt idx="1431">
                        <c:v>42843</c:v>
                      </c:pt>
                      <c:pt idx="1432">
                        <c:v>42842</c:v>
                      </c:pt>
                      <c:pt idx="1433">
                        <c:v>42839</c:v>
                      </c:pt>
                      <c:pt idx="1434">
                        <c:v>42838</c:v>
                      </c:pt>
                      <c:pt idx="1435">
                        <c:v>42837</c:v>
                      </c:pt>
                      <c:pt idx="1436">
                        <c:v>42836</c:v>
                      </c:pt>
                      <c:pt idx="1437">
                        <c:v>42835</c:v>
                      </c:pt>
                      <c:pt idx="1438">
                        <c:v>42832</c:v>
                      </c:pt>
                      <c:pt idx="1439">
                        <c:v>42831</c:v>
                      </c:pt>
                      <c:pt idx="1440">
                        <c:v>42830</c:v>
                      </c:pt>
                      <c:pt idx="1441">
                        <c:v>42825</c:v>
                      </c:pt>
                      <c:pt idx="1442">
                        <c:v>42824</c:v>
                      </c:pt>
                      <c:pt idx="1443">
                        <c:v>42823</c:v>
                      </c:pt>
                      <c:pt idx="1444">
                        <c:v>42822</c:v>
                      </c:pt>
                      <c:pt idx="1445">
                        <c:v>42821</c:v>
                      </c:pt>
                      <c:pt idx="1446">
                        <c:v>42818</c:v>
                      </c:pt>
                      <c:pt idx="1447">
                        <c:v>42817</c:v>
                      </c:pt>
                      <c:pt idx="1448">
                        <c:v>42816</c:v>
                      </c:pt>
                      <c:pt idx="1449">
                        <c:v>42815</c:v>
                      </c:pt>
                      <c:pt idx="1450">
                        <c:v>42814</c:v>
                      </c:pt>
                      <c:pt idx="1451">
                        <c:v>42811</c:v>
                      </c:pt>
                      <c:pt idx="1452">
                        <c:v>42810</c:v>
                      </c:pt>
                      <c:pt idx="1453">
                        <c:v>42809</c:v>
                      </c:pt>
                      <c:pt idx="1454">
                        <c:v>42808</c:v>
                      </c:pt>
                      <c:pt idx="1455">
                        <c:v>42807</c:v>
                      </c:pt>
                      <c:pt idx="1456">
                        <c:v>42804</c:v>
                      </c:pt>
                      <c:pt idx="1457">
                        <c:v>42803</c:v>
                      </c:pt>
                      <c:pt idx="1458">
                        <c:v>42802</c:v>
                      </c:pt>
                      <c:pt idx="1459">
                        <c:v>42801</c:v>
                      </c:pt>
                      <c:pt idx="1460">
                        <c:v>42800</c:v>
                      </c:pt>
                      <c:pt idx="1461">
                        <c:v>42797</c:v>
                      </c:pt>
                      <c:pt idx="1462">
                        <c:v>42796</c:v>
                      </c:pt>
                      <c:pt idx="1463">
                        <c:v>42795</c:v>
                      </c:pt>
                      <c:pt idx="1464">
                        <c:v>42794</c:v>
                      </c:pt>
                      <c:pt idx="1465">
                        <c:v>42793</c:v>
                      </c:pt>
                      <c:pt idx="1466">
                        <c:v>42790</c:v>
                      </c:pt>
                      <c:pt idx="1467">
                        <c:v>42789</c:v>
                      </c:pt>
                      <c:pt idx="1468">
                        <c:v>42788</c:v>
                      </c:pt>
                      <c:pt idx="1469">
                        <c:v>42787</c:v>
                      </c:pt>
                      <c:pt idx="1470">
                        <c:v>42786</c:v>
                      </c:pt>
                      <c:pt idx="1471">
                        <c:v>42783</c:v>
                      </c:pt>
                      <c:pt idx="1472">
                        <c:v>42782</c:v>
                      </c:pt>
                      <c:pt idx="1473">
                        <c:v>42781</c:v>
                      </c:pt>
                      <c:pt idx="1474">
                        <c:v>42780</c:v>
                      </c:pt>
                      <c:pt idx="1475">
                        <c:v>42779</c:v>
                      </c:pt>
                      <c:pt idx="1476">
                        <c:v>42776</c:v>
                      </c:pt>
                      <c:pt idx="1477">
                        <c:v>42775</c:v>
                      </c:pt>
                      <c:pt idx="1478">
                        <c:v>42774</c:v>
                      </c:pt>
                      <c:pt idx="1479">
                        <c:v>42773</c:v>
                      </c:pt>
                      <c:pt idx="1480">
                        <c:v>42772</c:v>
                      </c:pt>
                      <c:pt idx="1481">
                        <c:v>42769</c:v>
                      </c:pt>
                      <c:pt idx="1482">
                        <c:v>42761</c:v>
                      </c:pt>
                      <c:pt idx="1483">
                        <c:v>42760</c:v>
                      </c:pt>
                      <c:pt idx="1484">
                        <c:v>42759</c:v>
                      </c:pt>
                      <c:pt idx="1485">
                        <c:v>42758</c:v>
                      </c:pt>
                      <c:pt idx="1486">
                        <c:v>42755</c:v>
                      </c:pt>
                      <c:pt idx="1487">
                        <c:v>42754</c:v>
                      </c:pt>
                      <c:pt idx="1488">
                        <c:v>42753</c:v>
                      </c:pt>
                      <c:pt idx="1489">
                        <c:v>42752</c:v>
                      </c:pt>
                      <c:pt idx="1490">
                        <c:v>42751</c:v>
                      </c:pt>
                      <c:pt idx="1491">
                        <c:v>42748</c:v>
                      </c:pt>
                      <c:pt idx="1492">
                        <c:v>42747</c:v>
                      </c:pt>
                      <c:pt idx="1493">
                        <c:v>42746</c:v>
                      </c:pt>
                      <c:pt idx="1494">
                        <c:v>42745</c:v>
                      </c:pt>
                      <c:pt idx="1495">
                        <c:v>42744</c:v>
                      </c:pt>
                      <c:pt idx="1496">
                        <c:v>42741</c:v>
                      </c:pt>
                      <c:pt idx="1497">
                        <c:v>42740</c:v>
                      </c:pt>
                      <c:pt idx="1498">
                        <c:v>42739</c:v>
                      </c:pt>
                      <c:pt idx="1499">
                        <c:v>42738</c:v>
                      </c:pt>
                      <c:pt idx="1500">
                        <c:v>42734</c:v>
                      </c:pt>
                      <c:pt idx="1501">
                        <c:v>42733</c:v>
                      </c:pt>
                      <c:pt idx="1502">
                        <c:v>42732</c:v>
                      </c:pt>
                      <c:pt idx="1503">
                        <c:v>42731</c:v>
                      </c:pt>
                      <c:pt idx="1504">
                        <c:v>42730</c:v>
                      </c:pt>
                      <c:pt idx="1505">
                        <c:v>42727</c:v>
                      </c:pt>
                      <c:pt idx="1506">
                        <c:v>42726</c:v>
                      </c:pt>
                      <c:pt idx="1507">
                        <c:v>42725</c:v>
                      </c:pt>
                      <c:pt idx="1508">
                        <c:v>42724</c:v>
                      </c:pt>
                      <c:pt idx="1509">
                        <c:v>42723</c:v>
                      </c:pt>
                      <c:pt idx="1510">
                        <c:v>42720</c:v>
                      </c:pt>
                      <c:pt idx="1511">
                        <c:v>42719</c:v>
                      </c:pt>
                      <c:pt idx="1512">
                        <c:v>42718</c:v>
                      </c:pt>
                      <c:pt idx="1513">
                        <c:v>42717</c:v>
                      </c:pt>
                      <c:pt idx="1514">
                        <c:v>42716</c:v>
                      </c:pt>
                      <c:pt idx="1515">
                        <c:v>42713</c:v>
                      </c:pt>
                      <c:pt idx="1516">
                        <c:v>42712</c:v>
                      </c:pt>
                      <c:pt idx="1517">
                        <c:v>42711</c:v>
                      </c:pt>
                      <c:pt idx="1518">
                        <c:v>42710</c:v>
                      </c:pt>
                      <c:pt idx="1519">
                        <c:v>42709</c:v>
                      </c:pt>
                      <c:pt idx="1520">
                        <c:v>42706</c:v>
                      </c:pt>
                      <c:pt idx="1521">
                        <c:v>42705</c:v>
                      </c:pt>
                      <c:pt idx="1522">
                        <c:v>42704</c:v>
                      </c:pt>
                      <c:pt idx="1523">
                        <c:v>42703</c:v>
                      </c:pt>
                      <c:pt idx="1524">
                        <c:v>42702</c:v>
                      </c:pt>
                      <c:pt idx="1525">
                        <c:v>42699</c:v>
                      </c:pt>
                      <c:pt idx="1526">
                        <c:v>42698</c:v>
                      </c:pt>
                      <c:pt idx="1527">
                        <c:v>42697</c:v>
                      </c:pt>
                      <c:pt idx="1528">
                        <c:v>42696</c:v>
                      </c:pt>
                      <c:pt idx="1529">
                        <c:v>42695</c:v>
                      </c:pt>
                      <c:pt idx="1530">
                        <c:v>42692</c:v>
                      </c:pt>
                      <c:pt idx="1531">
                        <c:v>42691</c:v>
                      </c:pt>
                      <c:pt idx="1532">
                        <c:v>42690</c:v>
                      </c:pt>
                      <c:pt idx="1533">
                        <c:v>42689</c:v>
                      </c:pt>
                      <c:pt idx="1534">
                        <c:v>42688</c:v>
                      </c:pt>
                      <c:pt idx="1535">
                        <c:v>42685</c:v>
                      </c:pt>
                      <c:pt idx="1536">
                        <c:v>42684</c:v>
                      </c:pt>
                      <c:pt idx="1537">
                        <c:v>42683</c:v>
                      </c:pt>
                      <c:pt idx="1538">
                        <c:v>42682</c:v>
                      </c:pt>
                      <c:pt idx="1539">
                        <c:v>42681</c:v>
                      </c:pt>
                      <c:pt idx="1540">
                        <c:v>42678</c:v>
                      </c:pt>
                      <c:pt idx="1541">
                        <c:v>42677</c:v>
                      </c:pt>
                      <c:pt idx="1542">
                        <c:v>42676</c:v>
                      </c:pt>
                      <c:pt idx="1543">
                        <c:v>42675</c:v>
                      </c:pt>
                      <c:pt idx="1544">
                        <c:v>42674</c:v>
                      </c:pt>
                      <c:pt idx="1545">
                        <c:v>42671</c:v>
                      </c:pt>
                      <c:pt idx="1546">
                        <c:v>42670</c:v>
                      </c:pt>
                      <c:pt idx="1547">
                        <c:v>42669</c:v>
                      </c:pt>
                      <c:pt idx="1548">
                        <c:v>42668</c:v>
                      </c:pt>
                      <c:pt idx="1549">
                        <c:v>42667</c:v>
                      </c:pt>
                      <c:pt idx="1550">
                        <c:v>42664</c:v>
                      </c:pt>
                      <c:pt idx="1551">
                        <c:v>42663</c:v>
                      </c:pt>
                      <c:pt idx="1552">
                        <c:v>42662</c:v>
                      </c:pt>
                      <c:pt idx="1553">
                        <c:v>42661</c:v>
                      </c:pt>
                      <c:pt idx="1554">
                        <c:v>42660</c:v>
                      </c:pt>
                      <c:pt idx="1555">
                        <c:v>42657</c:v>
                      </c:pt>
                      <c:pt idx="1556">
                        <c:v>42656</c:v>
                      </c:pt>
                      <c:pt idx="1557">
                        <c:v>42655</c:v>
                      </c:pt>
                      <c:pt idx="1558">
                        <c:v>42654</c:v>
                      </c:pt>
                      <c:pt idx="1559">
                        <c:v>42653</c:v>
                      </c:pt>
                      <c:pt idx="1560">
                        <c:v>42643</c:v>
                      </c:pt>
                      <c:pt idx="1561">
                        <c:v>42642</c:v>
                      </c:pt>
                      <c:pt idx="1562">
                        <c:v>42641</c:v>
                      </c:pt>
                      <c:pt idx="1563">
                        <c:v>42640</c:v>
                      </c:pt>
                      <c:pt idx="1564">
                        <c:v>42639</c:v>
                      </c:pt>
                      <c:pt idx="1565">
                        <c:v>42636</c:v>
                      </c:pt>
                      <c:pt idx="1566">
                        <c:v>42635</c:v>
                      </c:pt>
                      <c:pt idx="1567">
                        <c:v>42634</c:v>
                      </c:pt>
                      <c:pt idx="1568">
                        <c:v>42633</c:v>
                      </c:pt>
                      <c:pt idx="1569">
                        <c:v>42632</c:v>
                      </c:pt>
                      <c:pt idx="1570">
                        <c:v>42627</c:v>
                      </c:pt>
                      <c:pt idx="1571">
                        <c:v>42626</c:v>
                      </c:pt>
                      <c:pt idx="1572">
                        <c:v>42625</c:v>
                      </c:pt>
                      <c:pt idx="1573">
                        <c:v>42622</c:v>
                      </c:pt>
                      <c:pt idx="1574">
                        <c:v>42621</c:v>
                      </c:pt>
                      <c:pt idx="1575">
                        <c:v>42620</c:v>
                      </c:pt>
                      <c:pt idx="1576">
                        <c:v>42619</c:v>
                      </c:pt>
                      <c:pt idx="1577">
                        <c:v>42618</c:v>
                      </c:pt>
                      <c:pt idx="1578">
                        <c:v>42615</c:v>
                      </c:pt>
                      <c:pt idx="1579">
                        <c:v>42614</c:v>
                      </c:pt>
                      <c:pt idx="1580">
                        <c:v>42613</c:v>
                      </c:pt>
                      <c:pt idx="1581">
                        <c:v>42612</c:v>
                      </c:pt>
                      <c:pt idx="1582">
                        <c:v>42611</c:v>
                      </c:pt>
                      <c:pt idx="1583">
                        <c:v>42608</c:v>
                      </c:pt>
                      <c:pt idx="1584">
                        <c:v>42607</c:v>
                      </c:pt>
                      <c:pt idx="1585">
                        <c:v>42606</c:v>
                      </c:pt>
                      <c:pt idx="1586">
                        <c:v>42605</c:v>
                      </c:pt>
                      <c:pt idx="1587">
                        <c:v>42604</c:v>
                      </c:pt>
                      <c:pt idx="1588">
                        <c:v>42601</c:v>
                      </c:pt>
                      <c:pt idx="1589">
                        <c:v>42600</c:v>
                      </c:pt>
                      <c:pt idx="1590">
                        <c:v>42599</c:v>
                      </c:pt>
                      <c:pt idx="1591">
                        <c:v>42598</c:v>
                      </c:pt>
                      <c:pt idx="1592">
                        <c:v>42597</c:v>
                      </c:pt>
                      <c:pt idx="1593">
                        <c:v>42594</c:v>
                      </c:pt>
                      <c:pt idx="1594">
                        <c:v>42593</c:v>
                      </c:pt>
                      <c:pt idx="1595">
                        <c:v>42592</c:v>
                      </c:pt>
                      <c:pt idx="1596">
                        <c:v>42591</c:v>
                      </c:pt>
                      <c:pt idx="1597">
                        <c:v>42590</c:v>
                      </c:pt>
                      <c:pt idx="1598">
                        <c:v>42587</c:v>
                      </c:pt>
                      <c:pt idx="1599">
                        <c:v>42586</c:v>
                      </c:pt>
                      <c:pt idx="1600">
                        <c:v>42585</c:v>
                      </c:pt>
                      <c:pt idx="1601">
                        <c:v>42584</c:v>
                      </c:pt>
                      <c:pt idx="1602">
                        <c:v>42583</c:v>
                      </c:pt>
                      <c:pt idx="1603">
                        <c:v>42580</c:v>
                      </c:pt>
                      <c:pt idx="1604">
                        <c:v>42579</c:v>
                      </c:pt>
                      <c:pt idx="1605">
                        <c:v>42578</c:v>
                      </c:pt>
                      <c:pt idx="1606">
                        <c:v>42577</c:v>
                      </c:pt>
                      <c:pt idx="1607">
                        <c:v>42576</c:v>
                      </c:pt>
                      <c:pt idx="1608">
                        <c:v>42573</c:v>
                      </c:pt>
                      <c:pt idx="1609">
                        <c:v>42572</c:v>
                      </c:pt>
                      <c:pt idx="1610">
                        <c:v>42571</c:v>
                      </c:pt>
                      <c:pt idx="1611">
                        <c:v>42570</c:v>
                      </c:pt>
                      <c:pt idx="1612">
                        <c:v>42569</c:v>
                      </c:pt>
                      <c:pt idx="1613">
                        <c:v>42566</c:v>
                      </c:pt>
                      <c:pt idx="1614">
                        <c:v>42565</c:v>
                      </c:pt>
                      <c:pt idx="1615">
                        <c:v>42564</c:v>
                      </c:pt>
                      <c:pt idx="1616">
                        <c:v>42563</c:v>
                      </c:pt>
                      <c:pt idx="1617">
                        <c:v>42562</c:v>
                      </c:pt>
                      <c:pt idx="1618">
                        <c:v>42559</c:v>
                      </c:pt>
                      <c:pt idx="1619">
                        <c:v>42558</c:v>
                      </c:pt>
                      <c:pt idx="1620">
                        <c:v>42557</c:v>
                      </c:pt>
                      <c:pt idx="1621">
                        <c:v>42556</c:v>
                      </c:pt>
                      <c:pt idx="1622">
                        <c:v>42555</c:v>
                      </c:pt>
                      <c:pt idx="1623">
                        <c:v>42552</c:v>
                      </c:pt>
                      <c:pt idx="1624">
                        <c:v>42551</c:v>
                      </c:pt>
                      <c:pt idx="1625">
                        <c:v>42550</c:v>
                      </c:pt>
                      <c:pt idx="1626">
                        <c:v>42549</c:v>
                      </c:pt>
                      <c:pt idx="1627">
                        <c:v>42548</c:v>
                      </c:pt>
                      <c:pt idx="1628">
                        <c:v>42545</c:v>
                      </c:pt>
                      <c:pt idx="1629">
                        <c:v>42544</c:v>
                      </c:pt>
                      <c:pt idx="1630">
                        <c:v>42543</c:v>
                      </c:pt>
                      <c:pt idx="1631">
                        <c:v>42542</c:v>
                      </c:pt>
                      <c:pt idx="1632">
                        <c:v>42541</c:v>
                      </c:pt>
                      <c:pt idx="1633">
                        <c:v>42538</c:v>
                      </c:pt>
                      <c:pt idx="1634">
                        <c:v>42537</c:v>
                      </c:pt>
                      <c:pt idx="1635">
                        <c:v>42536</c:v>
                      </c:pt>
                      <c:pt idx="1636">
                        <c:v>42535</c:v>
                      </c:pt>
                      <c:pt idx="1637">
                        <c:v>42534</c:v>
                      </c:pt>
                      <c:pt idx="1638">
                        <c:v>42529</c:v>
                      </c:pt>
                      <c:pt idx="1639">
                        <c:v>42528</c:v>
                      </c:pt>
                      <c:pt idx="1640">
                        <c:v>42527</c:v>
                      </c:pt>
                      <c:pt idx="1641">
                        <c:v>42524</c:v>
                      </c:pt>
                      <c:pt idx="1642">
                        <c:v>42523</c:v>
                      </c:pt>
                      <c:pt idx="1643">
                        <c:v>42522</c:v>
                      </c:pt>
                      <c:pt idx="1644">
                        <c:v>42521</c:v>
                      </c:pt>
                      <c:pt idx="1645">
                        <c:v>42520</c:v>
                      </c:pt>
                      <c:pt idx="1646">
                        <c:v>42517</c:v>
                      </c:pt>
                      <c:pt idx="1647">
                        <c:v>42516</c:v>
                      </c:pt>
                      <c:pt idx="1648">
                        <c:v>42515</c:v>
                      </c:pt>
                      <c:pt idx="1649">
                        <c:v>42514</c:v>
                      </c:pt>
                      <c:pt idx="1650">
                        <c:v>42513</c:v>
                      </c:pt>
                      <c:pt idx="1651">
                        <c:v>42510</c:v>
                      </c:pt>
                      <c:pt idx="1652">
                        <c:v>42509</c:v>
                      </c:pt>
                      <c:pt idx="1653">
                        <c:v>42508</c:v>
                      </c:pt>
                      <c:pt idx="1654">
                        <c:v>42507</c:v>
                      </c:pt>
                      <c:pt idx="1655">
                        <c:v>42506</c:v>
                      </c:pt>
                      <c:pt idx="1656">
                        <c:v>42503</c:v>
                      </c:pt>
                      <c:pt idx="1657">
                        <c:v>42502</c:v>
                      </c:pt>
                      <c:pt idx="1658">
                        <c:v>42501</c:v>
                      </c:pt>
                      <c:pt idx="1659">
                        <c:v>42500</c:v>
                      </c:pt>
                      <c:pt idx="1660">
                        <c:v>42499</c:v>
                      </c:pt>
                      <c:pt idx="1661">
                        <c:v>42496</c:v>
                      </c:pt>
                      <c:pt idx="1662">
                        <c:v>42495</c:v>
                      </c:pt>
                      <c:pt idx="1663">
                        <c:v>42494</c:v>
                      </c:pt>
                      <c:pt idx="1664">
                        <c:v>42493</c:v>
                      </c:pt>
                      <c:pt idx="1665">
                        <c:v>42489</c:v>
                      </c:pt>
                      <c:pt idx="1666">
                        <c:v>42488</c:v>
                      </c:pt>
                      <c:pt idx="1667">
                        <c:v>42487</c:v>
                      </c:pt>
                      <c:pt idx="1668">
                        <c:v>42486</c:v>
                      </c:pt>
                      <c:pt idx="1669">
                        <c:v>42485</c:v>
                      </c:pt>
                      <c:pt idx="1670">
                        <c:v>42482</c:v>
                      </c:pt>
                      <c:pt idx="1671">
                        <c:v>42481</c:v>
                      </c:pt>
                      <c:pt idx="1672">
                        <c:v>42480</c:v>
                      </c:pt>
                      <c:pt idx="1673">
                        <c:v>42479</c:v>
                      </c:pt>
                      <c:pt idx="1674">
                        <c:v>42478</c:v>
                      </c:pt>
                      <c:pt idx="1675">
                        <c:v>42475</c:v>
                      </c:pt>
                      <c:pt idx="1676">
                        <c:v>42474</c:v>
                      </c:pt>
                      <c:pt idx="1677">
                        <c:v>42473</c:v>
                      </c:pt>
                      <c:pt idx="1678">
                        <c:v>42472</c:v>
                      </c:pt>
                      <c:pt idx="1679">
                        <c:v>42471</c:v>
                      </c:pt>
                      <c:pt idx="1680">
                        <c:v>42468</c:v>
                      </c:pt>
                      <c:pt idx="1681">
                        <c:v>42467</c:v>
                      </c:pt>
                      <c:pt idx="1682">
                        <c:v>42466</c:v>
                      </c:pt>
                      <c:pt idx="1683">
                        <c:v>42465</c:v>
                      </c:pt>
                      <c:pt idx="1684">
                        <c:v>42461</c:v>
                      </c:pt>
                      <c:pt idx="1685">
                        <c:v>42460</c:v>
                      </c:pt>
                      <c:pt idx="1686">
                        <c:v>42459</c:v>
                      </c:pt>
                      <c:pt idx="1687">
                        <c:v>42458</c:v>
                      </c:pt>
                      <c:pt idx="1688">
                        <c:v>42457</c:v>
                      </c:pt>
                      <c:pt idx="1689">
                        <c:v>42454</c:v>
                      </c:pt>
                      <c:pt idx="1690">
                        <c:v>42453</c:v>
                      </c:pt>
                      <c:pt idx="1691">
                        <c:v>42452</c:v>
                      </c:pt>
                      <c:pt idx="1692">
                        <c:v>42451</c:v>
                      </c:pt>
                      <c:pt idx="1693">
                        <c:v>42450</c:v>
                      </c:pt>
                      <c:pt idx="1694">
                        <c:v>42447</c:v>
                      </c:pt>
                      <c:pt idx="1695">
                        <c:v>42446</c:v>
                      </c:pt>
                      <c:pt idx="1696">
                        <c:v>42445</c:v>
                      </c:pt>
                      <c:pt idx="1697">
                        <c:v>42444</c:v>
                      </c:pt>
                      <c:pt idx="1698">
                        <c:v>42443</c:v>
                      </c:pt>
                      <c:pt idx="1699">
                        <c:v>42440</c:v>
                      </c:pt>
                      <c:pt idx="1700">
                        <c:v>42439</c:v>
                      </c:pt>
                      <c:pt idx="1701">
                        <c:v>42438</c:v>
                      </c:pt>
                      <c:pt idx="1702">
                        <c:v>42437</c:v>
                      </c:pt>
                      <c:pt idx="1703">
                        <c:v>42436</c:v>
                      </c:pt>
                      <c:pt idx="1704">
                        <c:v>42433</c:v>
                      </c:pt>
                      <c:pt idx="1705">
                        <c:v>42432</c:v>
                      </c:pt>
                      <c:pt idx="1706">
                        <c:v>42431</c:v>
                      </c:pt>
                      <c:pt idx="1707">
                        <c:v>42430</c:v>
                      </c:pt>
                      <c:pt idx="1708">
                        <c:v>42429</c:v>
                      </c:pt>
                      <c:pt idx="1709">
                        <c:v>42426</c:v>
                      </c:pt>
                      <c:pt idx="1710">
                        <c:v>42425</c:v>
                      </c:pt>
                      <c:pt idx="1711">
                        <c:v>42424</c:v>
                      </c:pt>
                      <c:pt idx="1712">
                        <c:v>42423</c:v>
                      </c:pt>
                      <c:pt idx="1713">
                        <c:v>42422</c:v>
                      </c:pt>
                      <c:pt idx="1714">
                        <c:v>42419</c:v>
                      </c:pt>
                      <c:pt idx="1715">
                        <c:v>42418</c:v>
                      </c:pt>
                      <c:pt idx="1716">
                        <c:v>42417</c:v>
                      </c:pt>
                      <c:pt idx="1717">
                        <c:v>42416</c:v>
                      </c:pt>
                      <c:pt idx="1718">
                        <c:v>42415</c:v>
                      </c:pt>
                      <c:pt idx="1719">
                        <c:v>42405</c:v>
                      </c:pt>
                      <c:pt idx="1720">
                        <c:v>42404</c:v>
                      </c:pt>
                      <c:pt idx="1721">
                        <c:v>42403</c:v>
                      </c:pt>
                      <c:pt idx="1722">
                        <c:v>42402</c:v>
                      </c:pt>
                      <c:pt idx="1723">
                        <c:v>42401</c:v>
                      </c:pt>
                      <c:pt idx="1724">
                        <c:v>42398</c:v>
                      </c:pt>
                      <c:pt idx="1725">
                        <c:v>42397</c:v>
                      </c:pt>
                      <c:pt idx="1726">
                        <c:v>42396</c:v>
                      </c:pt>
                      <c:pt idx="1727">
                        <c:v>42395</c:v>
                      </c:pt>
                      <c:pt idx="1728">
                        <c:v>42394</c:v>
                      </c:pt>
                      <c:pt idx="1729">
                        <c:v>42391</c:v>
                      </c:pt>
                      <c:pt idx="1730">
                        <c:v>42390</c:v>
                      </c:pt>
                      <c:pt idx="1731">
                        <c:v>42389</c:v>
                      </c:pt>
                      <c:pt idx="1732">
                        <c:v>42388</c:v>
                      </c:pt>
                      <c:pt idx="1733">
                        <c:v>42387</c:v>
                      </c:pt>
                      <c:pt idx="1734">
                        <c:v>42384</c:v>
                      </c:pt>
                      <c:pt idx="1735">
                        <c:v>42383</c:v>
                      </c:pt>
                      <c:pt idx="1736">
                        <c:v>42382</c:v>
                      </c:pt>
                      <c:pt idx="1737">
                        <c:v>42381</c:v>
                      </c:pt>
                      <c:pt idx="1738">
                        <c:v>42380</c:v>
                      </c:pt>
                      <c:pt idx="1739">
                        <c:v>42377</c:v>
                      </c:pt>
                      <c:pt idx="1740">
                        <c:v>42376</c:v>
                      </c:pt>
                      <c:pt idx="1741">
                        <c:v>42375</c:v>
                      </c:pt>
                      <c:pt idx="1742">
                        <c:v>42374</c:v>
                      </c:pt>
                      <c:pt idx="1743">
                        <c:v>42373</c:v>
                      </c:pt>
                      <c:pt idx="1744">
                        <c:v>42369</c:v>
                      </c:pt>
                      <c:pt idx="1745">
                        <c:v>42368</c:v>
                      </c:pt>
                      <c:pt idx="1746">
                        <c:v>42367</c:v>
                      </c:pt>
                      <c:pt idx="1747">
                        <c:v>42366</c:v>
                      </c:pt>
                      <c:pt idx="1748">
                        <c:v>42363</c:v>
                      </c:pt>
                      <c:pt idx="1749">
                        <c:v>42362</c:v>
                      </c:pt>
                      <c:pt idx="1750">
                        <c:v>42361</c:v>
                      </c:pt>
                      <c:pt idx="1751">
                        <c:v>42360</c:v>
                      </c:pt>
                      <c:pt idx="1752">
                        <c:v>42359</c:v>
                      </c:pt>
                      <c:pt idx="1753">
                        <c:v>42356</c:v>
                      </c:pt>
                      <c:pt idx="1754">
                        <c:v>42355</c:v>
                      </c:pt>
                      <c:pt idx="1755">
                        <c:v>42354</c:v>
                      </c:pt>
                      <c:pt idx="1756">
                        <c:v>42353</c:v>
                      </c:pt>
                      <c:pt idx="1757">
                        <c:v>42352</c:v>
                      </c:pt>
                      <c:pt idx="1758">
                        <c:v>42349</c:v>
                      </c:pt>
                      <c:pt idx="1759">
                        <c:v>42348</c:v>
                      </c:pt>
                      <c:pt idx="1760">
                        <c:v>42347</c:v>
                      </c:pt>
                      <c:pt idx="1761">
                        <c:v>42346</c:v>
                      </c:pt>
                      <c:pt idx="1762">
                        <c:v>42345</c:v>
                      </c:pt>
                      <c:pt idx="1763">
                        <c:v>42342</c:v>
                      </c:pt>
                      <c:pt idx="1764">
                        <c:v>42341</c:v>
                      </c:pt>
                      <c:pt idx="1765">
                        <c:v>42340</c:v>
                      </c:pt>
                      <c:pt idx="1766">
                        <c:v>42339</c:v>
                      </c:pt>
                      <c:pt idx="1767">
                        <c:v>42338</c:v>
                      </c:pt>
                      <c:pt idx="1768">
                        <c:v>42335</c:v>
                      </c:pt>
                      <c:pt idx="1769">
                        <c:v>42334</c:v>
                      </c:pt>
                      <c:pt idx="1770">
                        <c:v>42333</c:v>
                      </c:pt>
                      <c:pt idx="1771">
                        <c:v>42332</c:v>
                      </c:pt>
                      <c:pt idx="1772">
                        <c:v>42331</c:v>
                      </c:pt>
                      <c:pt idx="1773">
                        <c:v>42328</c:v>
                      </c:pt>
                      <c:pt idx="1774">
                        <c:v>42327</c:v>
                      </c:pt>
                      <c:pt idx="1775">
                        <c:v>42326</c:v>
                      </c:pt>
                      <c:pt idx="1776">
                        <c:v>42325</c:v>
                      </c:pt>
                      <c:pt idx="1777">
                        <c:v>42324</c:v>
                      </c:pt>
                      <c:pt idx="1778">
                        <c:v>42321</c:v>
                      </c:pt>
                      <c:pt idx="1779">
                        <c:v>42320</c:v>
                      </c:pt>
                      <c:pt idx="1780">
                        <c:v>42319</c:v>
                      </c:pt>
                      <c:pt idx="1781">
                        <c:v>42318</c:v>
                      </c:pt>
                      <c:pt idx="1782">
                        <c:v>42317</c:v>
                      </c:pt>
                      <c:pt idx="1783">
                        <c:v>42314</c:v>
                      </c:pt>
                      <c:pt idx="1784">
                        <c:v>42313</c:v>
                      </c:pt>
                      <c:pt idx="1785">
                        <c:v>42312</c:v>
                      </c:pt>
                      <c:pt idx="1786">
                        <c:v>42311</c:v>
                      </c:pt>
                      <c:pt idx="1787">
                        <c:v>42310</c:v>
                      </c:pt>
                      <c:pt idx="1788">
                        <c:v>42307</c:v>
                      </c:pt>
                      <c:pt idx="1789">
                        <c:v>42306</c:v>
                      </c:pt>
                      <c:pt idx="1790">
                        <c:v>42305</c:v>
                      </c:pt>
                      <c:pt idx="1791">
                        <c:v>42304</c:v>
                      </c:pt>
                      <c:pt idx="1792">
                        <c:v>42303</c:v>
                      </c:pt>
                      <c:pt idx="1793">
                        <c:v>42300</c:v>
                      </c:pt>
                      <c:pt idx="1794">
                        <c:v>42299</c:v>
                      </c:pt>
                      <c:pt idx="1795">
                        <c:v>42298</c:v>
                      </c:pt>
                      <c:pt idx="1796">
                        <c:v>42297</c:v>
                      </c:pt>
                      <c:pt idx="1797">
                        <c:v>42296</c:v>
                      </c:pt>
                      <c:pt idx="1798">
                        <c:v>42293</c:v>
                      </c:pt>
                      <c:pt idx="1799">
                        <c:v>42292</c:v>
                      </c:pt>
                      <c:pt idx="1800">
                        <c:v>42291</c:v>
                      </c:pt>
                      <c:pt idx="1801">
                        <c:v>42290</c:v>
                      </c:pt>
                      <c:pt idx="1802">
                        <c:v>42289</c:v>
                      </c:pt>
                      <c:pt idx="1803">
                        <c:v>42286</c:v>
                      </c:pt>
                      <c:pt idx="1804">
                        <c:v>42285</c:v>
                      </c:pt>
                      <c:pt idx="1805">
                        <c:v>42277</c:v>
                      </c:pt>
                      <c:pt idx="1806">
                        <c:v>42276</c:v>
                      </c:pt>
                      <c:pt idx="1807">
                        <c:v>42275</c:v>
                      </c:pt>
                      <c:pt idx="1808">
                        <c:v>42272</c:v>
                      </c:pt>
                      <c:pt idx="1809">
                        <c:v>42271</c:v>
                      </c:pt>
                      <c:pt idx="1810">
                        <c:v>42270</c:v>
                      </c:pt>
                      <c:pt idx="1811">
                        <c:v>42269</c:v>
                      </c:pt>
                      <c:pt idx="1812">
                        <c:v>42268</c:v>
                      </c:pt>
                      <c:pt idx="1813">
                        <c:v>42265</c:v>
                      </c:pt>
                      <c:pt idx="1814">
                        <c:v>42264</c:v>
                      </c:pt>
                      <c:pt idx="1815">
                        <c:v>42263</c:v>
                      </c:pt>
                      <c:pt idx="1816">
                        <c:v>42262</c:v>
                      </c:pt>
                      <c:pt idx="1817">
                        <c:v>42261</c:v>
                      </c:pt>
                      <c:pt idx="1818">
                        <c:v>42258</c:v>
                      </c:pt>
                      <c:pt idx="1819">
                        <c:v>42257</c:v>
                      </c:pt>
                      <c:pt idx="1820">
                        <c:v>42256</c:v>
                      </c:pt>
                      <c:pt idx="1821">
                        <c:v>42255</c:v>
                      </c:pt>
                      <c:pt idx="1822">
                        <c:v>42254</c:v>
                      </c:pt>
                      <c:pt idx="1823">
                        <c:v>42249</c:v>
                      </c:pt>
                      <c:pt idx="1824">
                        <c:v>42248</c:v>
                      </c:pt>
                      <c:pt idx="1825">
                        <c:v>42247</c:v>
                      </c:pt>
                      <c:pt idx="1826">
                        <c:v>42244</c:v>
                      </c:pt>
                      <c:pt idx="1827">
                        <c:v>42243</c:v>
                      </c:pt>
                      <c:pt idx="1828">
                        <c:v>42242</c:v>
                      </c:pt>
                      <c:pt idx="1829">
                        <c:v>42241</c:v>
                      </c:pt>
                      <c:pt idx="1830">
                        <c:v>42240</c:v>
                      </c:pt>
                      <c:pt idx="1831">
                        <c:v>42237</c:v>
                      </c:pt>
                      <c:pt idx="1832">
                        <c:v>42236</c:v>
                      </c:pt>
                      <c:pt idx="1833">
                        <c:v>42235</c:v>
                      </c:pt>
                      <c:pt idx="1834">
                        <c:v>42234</c:v>
                      </c:pt>
                      <c:pt idx="1835">
                        <c:v>42233</c:v>
                      </c:pt>
                      <c:pt idx="1836">
                        <c:v>42230</c:v>
                      </c:pt>
                      <c:pt idx="1837">
                        <c:v>42229</c:v>
                      </c:pt>
                      <c:pt idx="1838">
                        <c:v>42228</c:v>
                      </c:pt>
                      <c:pt idx="1839">
                        <c:v>42227</c:v>
                      </c:pt>
                      <c:pt idx="1840">
                        <c:v>42226</c:v>
                      </c:pt>
                      <c:pt idx="1841">
                        <c:v>42223</c:v>
                      </c:pt>
                      <c:pt idx="1842">
                        <c:v>42222</c:v>
                      </c:pt>
                      <c:pt idx="1843">
                        <c:v>42221</c:v>
                      </c:pt>
                      <c:pt idx="1844">
                        <c:v>42220</c:v>
                      </c:pt>
                      <c:pt idx="1845">
                        <c:v>42219</c:v>
                      </c:pt>
                      <c:pt idx="1846">
                        <c:v>42216</c:v>
                      </c:pt>
                      <c:pt idx="1847">
                        <c:v>42215</c:v>
                      </c:pt>
                      <c:pt idx="1848">
                        <c:v>42214</c:v>
                      </c:pt>
                      <c:pt idx="1849">
                        <c:v>42213</c:v>
                      </c:pt>
                      <c:pt idx="1850">
                        <c:v>42212</c:v>
                      </c:pt>
                      <c:pt idx="1851">
                        <c:v>42209</c:v>
                      </c:pt>
                      <c:pt idx="1852">
                        <c:v>42208</c:v>
                      </c:pt>
                      <c:pt idx="1853">
                        <c:v>42207</c:v>
                      </c:pt>
                      <c:pt idx="1854">
                        <c:v>42206</c:v>
                      </c:pt>
                      <c:pt idx="1855">
                        <c:v>42205</c:v>
                      </c:pt>
                      <c:pt idx="1856">
                        <c:v>42202</c:v>
                      </c:pt>
                      <c:pt idx="1857">
                        <c:v>42201</c:v>
                      </c:pt>
                      <c:pt idx="1858">
                        <c:v>42200</c:v>
                      </c:pt>
                      <c:pt idx="1859">
                        <c:v>42199</c:v>
                      </c:pt>
                      <c:pt idx="1860">
                        <c:v>42198</c:v>
                      </c:pt>
                      <c:pt idx="1861">
                        <c:v>42195</c:v>
                      </c:pt>
                      <c:pt idx="1862">
                        <c:v>42194</c:v>
                      </c:pt>
                      <c:pt idx="1863">
                        <c:v>42193</c:v>
                      </c:pt>
                      <c:pt idx="1864">
                        <c:v>42192</c:v>
                      </c:pt>
                      <c:pt idx="1865">
                        <c:v>42191</c:v>
                      </c:pt>
                      <c:pt idx="1866">
                        <c:v>42188</c:v>
                      </c:pt>
                      <c:pt idx="1867">
                        <c:v>42187</c:v>
                      </c:pt>
                      <c:pt idx="1868">
                        <c:v>42186</c:v>
                      </c:pt>
                      <c:pt idx="1869">
                        <c:v>42185</c:v>
                      </c:pt>
                      <c:pt idx="1870">
                        <c:v>42184</c:v>
                      </c:pt>
                      <c:pt idx="1871">
                        <c:v>42181</c:v>
                      </c:pt>
                      <c:pt idx="1872">
                        <c:v>42180</c:v>
                      </c:pt>
                      <c:pt idx="1873">
                        <c:v>42179</c:v>
                      </c:pt>
                      <c:pt idx="1874">
                        <c:v>42178</c:v>
                      </c:pt>
                      <c:pt idx="1875">
                        <c:v>42174</c:v>
                      </c:pt>
                      <c:pt idx="1876">
                        <c:v>42173</c:v>
                      </c:pt>
                      <c:pt idx="1877">
                        <c:v>42172</c:v>
                      </c:pt>
                      <c:pt idx="1878">
                        <c:v>42171</c:v>
                      </c:pt>
                      <c:pt idx="1879">
                        <c:v>42170</c:v>
                      </c:pt>
                      <c:pt idx="1880">
                        <c:v>42167</c:v>
                      </c:pt>
                      <c:pt idx="1881">
                        <c:v>42166</c:v>
                      </c:pt>
                      <c:pt idx="1882">
                        <c:v>42165</c:v>
                      </c:pt>
                      <c:pt idx="1883">
                        <c:v>42164</c:v>
                      </c:pt>
                      <c:pt idx="1884">
                        <c:v>42163</c:v>
                      </c:pt>
                      <c:pt idx="1885">
                        <c:v>42160</c:v>
                      </c:pt>
                      <c:pt idx="1886">
                        <c:v>42159</c:v>
                      </c:pt>
                      <c:pt idx="1887">
                        <c:v>42158</c:v>
                      </c:pt>
                      <c:pt idx="1888">
                        <c:v>42157</c:v>
                      </c:pt>
                      <c:pt idx="1889">
                        <c:v>42156</c:v>
                      </c:pt>
                      <c:pt idx="1890">
                        <c:v>42153</c:v>
                      </c:pt>
                      <c:pt idx="1891">
                        <c:v>42152</c:v>
                      </c:pt>
                      <c:pt idx="1892">
                        <c:v>42151</c:v>
                      </c:pt>
                      <c:pt idx="1893">
                        <c:v>42150</c:v>
                      </c:pt>
                      <c:pt idx="1894">
                        <c:v>42149</c:v>
                      </c:pt>
                      <c:pt idx="1895">
                        <c:v>42146</c:v>
                      </c:pt>
                      <c:pt idx="1896">
                        <c:v>42145</c:v>
                      </c:pt>
                      <c:pt idx="1897">
                        <c:v>42144</c:v>
                      </c:pt>
                      <c:pt idx="1898">
                        <c:v>42143</c:v>
                      </c:pt>
                      <c:pt idx="1899">
                        <c:v>42142</c:v>
                      </c:pt>
                      <c:pt idx="1900">
                        <c:v>42139</c:v>
                      </c:pt>
                      <c:pt idx="1901">
                        <c:v>42138</c:v>
                      </c:pt>
                      <c:pt idx="1902">
                        <c:v>42137</c:v>
                      </c:pt>
                      <c:pt idx="1903">
                        <c:v>42136</c:v>
                      </c:pt>
                      <c:pt idx="1904">
                        <c:v>42135</c:v>
                      </c:pt>
                      <c:pt idx="1905">
                        <c:v>42132</c:v>
                      </c:pt>
                      <c:pt idx="1906">
                        <c:v>42131</c:v>
                      </c:pt>
                      <c:pt idx="1907">
                        <c:v>42130</c:v>
                      </c:pt>
                      <c:pt idx="1908">
                        <c:v>42129</c:v>
                      </c:pt>
                      <c:pt idx="1909">
                        <c:v>42128</c:v>
                      </c:pt>
                      <c:pt idx="1910">
                        <c:v>42124</c:v>
                      </c:pt>
                      <c:pt idx="1911">
                        <c:v>42123</c:v>
                      </c:pt>
                      <c:pt idx="1912">
                        <c:v>42122</c:v>
                      </c:pt>
                      <c:pt idx="1913">
                        <c:v>42121</c:v>
                      </c:pt>
                      <c:pt idx="1914">
                        <c:v>42118</c:v>
                      </c:pt>
                      <c:pt idx="1915">
                        <c:v>42117</c:v>
                      </c:pt>
                      <c:pt idx="1916">
                        <c:v>42116</c:v>
                      </c:pt>
                      <c:pt idx="1917">
                        <c:v>42115</c:v>
                      </c:pt>
                      <c:pt idx="1918">
                        <c:v>42114</c:v>
                      </c:pt>
                      <c:pt idx="1919">
                        <c:v>42111</c:v>
                      </c:pt>
                      <c:pt idx="1920">
                        <c:v>42110</c:v>
                      </c:pt>
                      <c:pt idx="1921">
                        <c:v>42109</c:v>
                      </c:pt>
                      <c:pt idx="1922">
                        <c:v>42108</c:v>
                      </c:pt>
                      <c:pt idx="1923">
                        <c:v>42107</c:v>
                      </c:pt>
                      <c:pt idx="1924">
                        <c:v>42104</c:v>
                      </c:pt>
                      <c:pt idx="1925">
                        <c:v>42103</c:v>
                      </c:pt>
                      <c:pt idx="1926">
                        <c:v>42102</c:v>
                      </c:pt>
                      <c:pt idx="1927">
                        <c:v>42101</c:v>
                      </c:pt>
                      <c:pt idx="1928">
                        <c:v>42097</c:v>
                      </c:pt>
                      <c:pt idx="1929">
                        <c:v>42096</c:v>
                      </c:pt>
                      <c:pt idx="1930">
                        <c:v>42095</c:v>
                      </c:pt>
                      <c:pt idx="1931">
                        <c:v>42094</c:v>
                      </c:pt>
                      <c:pt idx="1932">
                        <c:v>42093</c:v>
                      </c:pt>
                      <c:pt idx="1933">
                        <c:v>42090</c:v>
                      </c:pt>
                      <c:pt idx="1934">
                        <c:v>42089</c:v>
                      </c:pt>
                      <c:pt idx="1935">
                        <c:v>42088</c:v>
                      </c:pt>
                      <c:pt idx="1936">
                        <c:v>42087</c:v>
                      </c:pt>
                      <c:pt idx="1937">
                        <c:v>42086</c:v>
                      </c:pt>
                      <c:pt idx="1938">
                        <c:v>42083</c:v>
                      </c:pt>
                      <c:pt idx="1939">
                        <c:v>42082</c:v>
                      </c:pt>
                      <c:pt idx="1940">
                        <c:v>42081</c:v>
                      </c:pt>
                      <c:pt idx="1941">
                        <c:v>42080</c:v>
                      </c:pt>
                      <c:pt idx="1942">
                        <c:v>42079</c:v>
                      </c:pt>
                      <c:pt idx="1943">
                        <c:v>42076</c:v>
                      </c:pt>
                      <c:pt idx="1944">
                        <c:v>42075</c:v>
                      </c:pt>
                      <c:pt idx="1945">
                        <c:v>42074</c:v>
                      </c:pt>
                      <c:pt idx="1946">
                        <c:v>42073</c:v>
                      </c:pt>
                      <c:pt idx="1947">
                        <c:v>42072</c:v>
                      </c:pt>
                      <c:pt idx="1948">
                        <c:v>42069</c:v>
                      </c:pt>
                      <c:pt idx="1949">
                        <c:v>42068</c:v>
                      </c:pt>
                      <c:pt idx="1950">
                        <c:v>42067</c:v>
                      </c:pt>
                      <c:pt idx="1951">
                        <c:v>42066</c:v>
                      </c:pt>
                      <c:pt idx="1952">
                        <c:v>42065</c:v>
                      </c:pt>
                      <c:pt idx="1953">
                        <c:v>42062</c:v>
                      </c:pt>
                      <c:pt idx="1954">
                        <c:v>42061</c:v>
                      </c:pt>
                      <c:pt idx="1955">
                        <c:v>42060</c:v>
                      </c:pt>
                      <c:pt idx="1956">
                        <c:v>42052</c:v>
                      </c:pt>
                      <c:pt idx="1957">
                        <c:v>42051</c:v>
                      </c:pt>
                      <c:pt idx="1958">
                        <c:v>42048</c:v>
                      </c:pt>
                      <c:pt idx="1959">
                        <c:v>42047</c:v>
                      </c:pt>
                      <c:pt idx="1960">
                        <c:v>42046</c:v>
                      </c:pt>
                      <c:pt idx="1961">
                        <c:v>42045</c:v>
                      </c:pt>
                      <c:pt idx="1962">
                        <c:v>42044</c:v>
                      </c:pt>
                      <c:pt idx="1963">
                        <c:v>42041</c:v>
                      </c:pt>
                      <c:pt idx="1964">
                        <c:v>42040</c:v>
                      </c:pt>
                      <c:pt idx="1965">
                        <c:v>42039</c:v>
                      </c:pt>
                      <c:pt idx="1966">
                        <c:v>42038</c:v>
                      </c:pt>
                      <c:pt idx="1967">
                        <c:v>42037</c:v>
                      </c:pt>
                      <c:pt idx="1968">
                        <c:v>42034</c:v>
                      </c:pt>
                      <c:pt idx="1969">
                        <c:v>42033</c:v>
                      </c:pt>
                      <c:pt idx="1970">
                        <c:v>42032</c:v>
                      </c:pt>
                      <c:pt idx="1971">
                        <c:v>42031</c:v>
                      </c:pt>
                      <c:pt idx="1972">
                        <c:v>42030</c:v>
                      </c:pt>
                      <c:pt idx="1973">
                        <c:v>42027</c:v>
                      </c:pt>
                      <c:pt idx="1974">
                        <c:v>42026</c:v>
                      </c:pt>
                      <c:pt idx="1975">
                        <c:v>42025</c:v>
                      </c:pt>
                      <c:pt idx="1976">
                        <c:v>42024</c:v>
                      </c:pt>
                      <c:pt idx="1977">
                        <c:v>42023</c:v>
                      </c:pt>
                      <c:pt idx="1978">
                        <c:v>42020</c:v>
                      </c:pt>
                      <c:pt idx="1979">
                        <c:v>42019</c:v>
                      </c:pt>
                      <c:pt idx="1980">
                        <c:v>42018</c:v>
                      </c:pt>
                      <c:pt idx="1981">
                        <c:v>42017</c:v>
                      </c:pt>
                      <c:pt idx="1982">
                        <c:v>42016</c:v>
                      </c:pt>
                      <c:pt idx="1983">
                        <c:v>42013</c:v>
                      </c:pt>
                      <c:pt idx="1984">
                        <c:v>42012</c:v>
                      </c:pt>
                      <c:pt idx="1985">
                        <c:v>42011</c:v>
                      </c:pt>
                      <c:pt idx="1986">
                        <c:v>42010</c:v>
                      </c:pt>
                      <c:pt idx="1987">
                        <c:v>42009</c:v>
                      </c:pt>
                      <c:pt idx="1988">
                        <c:v>42004</c:v>
                      </c:pt>
                      <c:pt idx="1989">
                        <c:v>42003</c:v>
                      </c:pt>
                      <c:pt idx="1990">
                        <c:v>42002</c:v>
                      </c:pt>
                      <c:pt idx="1991">
                        <c:v>41999</c:v>
                      </c:pt>
                      <c:pt idx="1992">
                        <c:v>41998</c:v>
                      </c:pt>
                      <c:pt idx="1993">
                        <c:v>41997</c:v>
                      </c:pt>
                      <c:pt idx="1994">
                        <c:v>41996</c:v>
                      </c:pt>
                      <c:pt idx="1995">
                        <c:v>41995</c:v>
                      </c:pt>
                      <c:pt idx="1996">
                        <c:v>41992</c:v>
                      </c:pt>
                      <c:pt idx="1997">
                        <c:v>41991</c:v>
                      </c:pt>
                      <c:pt idx="1998">
                        <c:v>41990</c:v>
                      </c:pt>
                      <c:pt idx="1999">
                        <c:v>41989</c:v>
                      </c:pt>
                      <c:pt idx="2000">
                        <c:v>41988</c:v>
                      </c:pt>
                      <c:pt idx="2001">
                        <c:v>41985</c:v>
                      </c:pt>
                      <c:pt idx="2002">
                        <c:v>41984</c:v>
                      </c:pt>
                      <c:pt idx="2003">
                        <c:v>41983</c:v>
                      </c:pt>
                      <c:pt idx="2004">
                        <c:v>41982</c:v>
                      </c:pt>
                      <c:pt idx="2005">
                        <c:v>41981</c:v>
                      </c:pt>
                      <c:pt idx="2006">
                        <c:v>41978</c:v>
                      </c:pt>
                      <c:pt idx="2007">
                        <c:v>41977</c:v>
                      </c:pt>
                      <c:pt idx="2008">
                        <c:v>41976</c:v>
                      </c:pt>
                      <c:pt idx="2009">
                        <c:v>41975</c:v>
                      </c:pt>
                      <c:pt idx="2010">
                        <c:v>41974</c:v>
                      </c:pt>
                      <c:pt idx="2011">
                        <c:v>41971</c:v>
                      </c:pt>
                      <c:pt idx="2012">
                        <c:v>41970</c:v>
                      </c:pt>
                      <c:pt idx="2013">
                        <c:v>41969</c:v>
                      </c:pt>
                      <c:pt idx="2014">
                        <c:v>41968</c:v>
                      </c:pt>
                      <c:pt idx="2015">
                        <c:v>41967</c:v>
                      </c:pt>
                      <c:pt idx="2016">
                        <c:v>41964</c:v>
                      </c:pt>
                      <c:pt idx="2017">
                        <c:v>41963</c:v>
                      </c:pt>
                      <c:pt idx="2018">
                        <c:v>41962</c:v>
                      </c:pt>
                      <c:pt idx="2019">
                        <c:v>41961</c:v>
                      </c:pt>
                      <c:pt idx="2020">
                        <c:v>41960</c:v>
                      </c:pt>
                      <c:pt idx="2021">
                        <c:v>41957</c:v>
                      </c:pt>
                      <c:pt idx="2022">
                        <c:v>41956</c:v>
                      </c:pt>
                      <c:pt idx="2023">
                        <c:v>41955</c:v>
                      </c:pt>
                      <c:pt idx="2024">
                        <c:v>41954</c:v>
                      </c:pt>
                      <c:pt idx="2025">
                        <c:v>41953</c:v>
                      </c:pt>
                      <c:pt idx="2026">
                        <c:v>41950</c:v>
                      </c:pt>
                      <c:pt idx="2027">
                        <c:v>41949</c:v>
                      </c:pt>
                      <c:pt idx="2028">
                        <c:v>41948</c:v>
                      </c:pt>
                      <c:pt idx="2029">
                        <c:v>41947</c:v>
                      </c:pt>
                      <c:pt idx="2030">
                        <c:v>41946</c:v>
                      </c:pt>
                      <c:pt idx="2031">
                        <c:v>41943</c:v>
                      </c:pt>
                      <c:pt idx="2032">
                        <c:v>41942</c:v>
                      </c:pt>
                      <c:pt idx="2033">
                        <c:v>41941</c:v>
                      </c:pt>
                      <c:pt idx="2034">
                        <c:v>41940</c:v>
                      </c:pt>
                      <c:pt idx="2035">
                        <c:v>41939</c:v>
                      </c:pt>
                      <c:pt idx="2036">
                        <c:v>41936</c:v>
                      </c:pt>
                      <c:pt idx="2037">
                        <c:v>41935</c:v>
                      </c:pt>
                      <c:pt idx="2038">
                        <c:v>41934</c:v>
                      </c:pt>
                      <c:pt idx="2039">
                        <c:v>41933</c:v>
                      </c:pt>
                      <c:pt idx="2040">
                        <c:v>41932</c:v>
                      </c:pt>
                      <c:pt idx="2041">
                        <c:v>41929</c:v>
                      </c:pt>
                      <c:pt idx="2042">
                        <c:v>41928</c:v>
                      </c:pt>
                      <c:pt idx="2043">
                        <c:v>41927</c:v>
                      </c:pt>
                      <c:pt idx="2044">
                        <c:v>41926</c:v>
                      </c:pt>
                      <c:pt idx="2045">
                        <c:v>41925</c:v>
                      </c:pt>
                      <c:pt idx="2046">
                        <c:v>41922</c:v>
                      </c:pt>
                      <c:pt idx="2047">
                        <c:v>41921</c:v>
                      </c:pt>
                      <c:pt idx="2048">
                        <c:v>41920</c:v>
                      </c:pt>
                      <c:pt idx="2049">
                        <c:v>41912</c:v>
                      </c:pt>
                      <c:pt idx="2050">
                        <c:v>41911</c:v>
                      </c:pt>
                      <c:pt idx="2051">
                        <c:v>41908</c:v>
                      </c:pt>
                      <c:pt idx="2052">
                        <c:v>41907</c:v>
                      </c:pt>
                      <c:pt idx="2053">
                        <c:v>41906</c:v>
                      </c:pt>
                      <c:pt idx="2054">
                        <c:v>41905</c:v>
                      </c:pt>
                      <c:pt idx="2055">
                        <c:v>41904</c:v>
                      </c:pt>
                      <c:pt idx="2056">
                        <c:v>41901</c:v>
                      </c:pt>
                      <c:pt idx="2057">
                        <c:v>41900</c:v>
                      </c:pt>
                      <c:pt idx="2058">
                        <c:v>41899</c:v>
                      </c:pt>
                      <c:pt idx="2059">
                        <c:v>41898</c:v>
                      </c:pt>
                      <c:pt idx="2060">
                        <c:v>41897</c:v>
                      </c:pt>
                      <c:pt idx="2061">
                        <c:v>41894</c:v>
                      </c:pt>
                      <c:pt idx="2062">
                        <c:v>41893</c:v>
                      </c:pt>
                      <c:pt idx="2063">
                        <c:v>41892</c:v>
                      </c:pt>
                      <c:pt idx="2064">
                        <c:v>41891</c:v>
                      </c:pt>
                      <c:pt idx="2065">
                        <c:v>41887</c:v>
                      </c:pt>
                      <c:pt idx="2066">
                        <c:v>41886</c:v>
                      </c:pt>
                      <c:pt idx="2067">
                        <c:v>41885</c:v>
                      </c:pt>
                      <c:pt idx="2068">
                        <c:v>41884</c:v>
                      </c:pt>
                      <c:pt idx="2069">
                        <c:v>41883</c:v>
                      </c:pt>
                      <c:pt idx="2070">
                        <c:v>41880</c:v>
                      </c:pt>
                      <c:pt idx="2071">
                        <c:v>41879</c:v>
                      </c:pt>
                      <c:pt idx="2072">
                        <c:v>41878</c:v>
                      </c:pt>
                      <c:pt idx="2073">
                        <c:v>41877</c:v>
                      </c:pt>
                      <c:pt idx="2074">
                        <c:v>41876</c:v>
                      </c:pt>
                      <c:pt idx="2075">
                        <c:v>41873</c:v>
                      </c:pt>
                      <c:pt idx="2076">
                        <c:v>41872</c:v>
                      </c:pt>
                      <c:pt idx="2077">
                        <c:v>41871</c:v>
                      </c:pt>
                      <c:pt idx="2078">
                        <c:v>41870</c:v>
                      </c:pt>
                      <c:pt idx="2079">
                        <c:v>41869</c:v>
                      </c:pt>
                      <c:pt idx="2080">
                        <c:v>41866</c:v>
                      </c:pt>
                      <c:pt idx="2081">
                        <c:v>41865</c:v>
                      </c:pt>
                      <c:pt idx="2082">
                        <c:v>41864</c:v>
                      </c:pt>
                      <c:pt idx="2083">
                        <c:v>41863</c:v>
                      </c:pt>
                      <c:pt idx="2084">
                        <c:v>41862</c:v>
                      </c:pt>
                      <c:pt idx="2085">
                        <c:v>41859</c:v>
                      </c:pt>
                      <c:pt idx="2086">
                        <c:v>41858</c:v>
                      </c:pt>
                      <c:pt idx="2087">
                        <c:v>41857</c:v>
                      </c:pt>
                      <c:pt idx="2088">
                        <c:v>41856</c:v>
                      </c:pt>
                      <c:pt idx="2089">
                        <c:v>41855</c:v>
                      </c:pt>
                      <c:pt idx="2090">
                        <c:v>41852</c:v>
                      </c:pt>
                      <c:pt idx="2091">
                        <c:v>41851</c:v>
                      </c:pt>
                      <c:pt idx="2092">
                        <c:v>41850</c:v>
                      </c:pt>
                      <c:pt idx="2093">
                        <c:v>41849</c:v>
                      </c:pt>
                      <c:pt idx="2094">
                        <c:v>41848</c:v>
                      </c:pt>
                      <c:pt idx="2095">
                        <c:v>41845</c:v>
                      </c:pt>
                      <c:pt idx="2096">
                        <c:v>41844</c:v>
                      </c:pt>
                      <c:pt idx="2097">
                        <c:v>41843</c:v>
                      </c:pt>
                      <c:pt idx="2098">
                        <c:v>41842</c:v>
                      </c:pt>
                      <c:pt idx="2099">
                        <c:v>41841</c:v>
                      </c:pt>
                      <c:pt idx="2100">
                        <c:v>41838</c:v>
                      </c:pt>
                      <c:pt idx="2101">
                        <c:v>41837</c:v>
                      </c:pt>
                      <c:pt idx="2102">
                        <c:v>41836</c:v>
                      </c:pt>
                      <c:pt idx="2103">
                        <c:v>41835</c:v>
                      </c:pt>
                      <c:pt idx="2104">
                        <c:v>41834</c:v>
                      </c:pt>
                      <c:pt idx="2105">
                        <c:v>41831</c:v>
                      </c:pt>
                      <c:pt idx="2106">
                        <c:v>41830</c:v>
                      </c:pt>
                      <c:pt idx="2107">
                        <c:v>41829</c:v>
                      </c:pt>
                      <c:pt idx="2108">
                        <c:v>41828</c:v>
                      </c:pt>
                      <c:pt idx="2109">
                        <c:v>41827</c:v>
                      </c:pt>
                      <c:pt idx="2110">
                        <c:v>41824</c:v>
                      </c:pt>
                      <c:pt idx="2111">
                        <c:v>41823</c:v>
                      </c:pt>
                      <c:pt idx="2112">
                        <c:v>41822</c:v>
                      </c:pt>
                      <c:pt idx="2113">
                        <c:v>41821</c:v>
                      </c:pt>
                      <c:pt idx="2114">
                        <c:v>41820</c:v>
                      </c:pt>
                      <c:pt idx="2115">
                        <c:v>41817</c:v>
                      </c:pt>
                      <c:pt idx="2116">
                        <c:v>41816</c:v>
                      </c:pt>
                      <c:pt idx="2117">
                        <c:v>41815</c:v>
                      </c:pt>
                      <c:pt idx="2118">
                        <c:v>41814</c:v>
                      </c:pt>
                      <c:pt idx="2119">
                        <c:v>41813</c:v>
                      </c:pt>
                      <c:pt idx="2120">
                        <c:v>41810</c:v>
                      </c:pt>
                      <c:pt idx="2121">
                        <c:v>41809</c:v>
                      </c:pt>
                      <c:pt idx="2122">
                        <c:v>41808</c:v>
                      </c:pt>
                      <c:pt idx="2123">
                        <c:v>41807</c:v>
                      </c:pt>
                      <c:pt idx="2124">
                        <c:v>41806</c:v>
                      </c:pt>
                      <c:pt idx="2125">
                        <c:v>41803</c:v>
                      </c:pt>
                      <c:pt idx="2126">
                        <c:v>41802</c:v>
                      </c:pt>
                      <c:pt idx="2127">
                        <c:v>41801</c:v>
                      </c:pt>
                      <c:pt idx="2128">
                        <c:v>41800</c:v>
                      </c:pt>
                      <c:pt idx="2129">
                        <c:v>41799</c:v>
                      </c:pt>
                      <c:pt idx="2130">
                        <c:v>41796</c:v>
                      </c:pt>
                      <c:pt idx="2131">
                        <c:v>41795</c:v>
                      </c:pt>
                      <c:pt idx="2132">
                        <c:v>41794</c:v>
                      </c:pt>
                      <c:pt idx="2133">
                        <c:v>41793</c:v>
                      </c:pt>
                      <c:pt idx="2134">
                        <c:v>41789</c:v>
                      </c:pt>
                      <c:pt idx="2135">
                        <c:v>41788</c:v>
                      </c:pt>
                      <c:pt idx="2136">
                        <c:v>41787</c:v>
                      </c:pt>
                      <c:pt idx="2137">
                        <c:v>41786</c:v>
                      </c:pt>
                      <c:pt idx="2138">
                        <c:v>41785</c:v>
                      </c:pt>
                      <c:pt idx="2139">
                        <c:v>41782</c:v>
                      </c:pt>
                      <c:pt idx="2140">
                        <c:v>41781</c:v>
                      </c:pt>
                      <c:pt idx="2141">
                        <c:v>41780</c:v>
                      </c:pt>
                      <c:pt idx="2142">
                        <c:v>41779</c:v>
                      </c:pt>
                      <c:pt idx="2143">
                        <c:v>41778</c:v>
                      </c:pt>
                      <c:pt idx="2144">
                        <c:v>41775</c:v>
                      </c:pt>
                      <c:pt idx="2145">
                        <c:v>41774</c:v>
                      </c:pt>
                      <c:pt idx="2146">
                        <c:v>41773</c:v>
                      </c:pt>
                      <c:pt idx="2147">
                        <c:v>41772</c:v>
                      </c:pt>
                      <c:pt idx="2148">
                        <c:v>41771</c:v>
                      </c:pt>
                      <c:pt idx="2149">
                        <c:v>41768</c:v>
                      </c:pt>
                      <c:pt idx="2150">
                        <c:v>41767</c:v>
                      </c:pt>
                      <c:pt idx="2151">
                        <c:v>41766</c:v>
                      </c:pt>
                      <c:pt idx="2152">
                        <c:v>41765</c:v>
                      </c:pt>
                      <c:pt idx="2153">
                        <c:v>41764</c:v>
                      </c:pt>
                      <c:pt idx="2154">
                        <c:v>41759</c:v>
                      </c:pt>
                      <c:pt idx="2155">
                        <c:v>41758</c:v>
                      </c:pt>
                      <c:pt idx="2156">
                        <c:v>41757</c:v>
                      </c:pt>
                      <c:pt idx="2157">
                        <c:v>41754</c:v>
                      </c:pt>
                      <c:pt idx="2158">
                        <c:v>41753</c:v>
                      </c:pt>
                      <c:pt idx="2159">
                        <c:v>41752</c:v>
                      </c:pt>
                      <c:pt idx="2160">
                        <c:v>41751</c:v>
                      </c:pt>
                      <c:pt idx="2161">
                        <c:v>41750</c:v>
                      </c:pt>
                      <c:pt idx="2162">
                        <c:v>41747</c:v>
                      </c:pt>
                      <c:pt idx="2163">
                        <c:v>41746</c:v>
                      </c:pt>
                      <c:pt idx="2164">
                        <c:v>41745</c:v>
                      </c:pt>
                      <c:pt idx="2165">
                        <c:v>41744</c:v>
                      </c:pt>
                      <c:pt idx="2166">
                        <c:v>41743</c:v>
                      </c:pt>
                      <c:pt idx="2167">
                        <c:v>41740</c:v>
                      </c:pt>
                      <c:pt idx="2168">
                        <c:v>41739</c:v>
                      </c:pt>
                      <c:pt idx="2169">
                        <c:v>41738</c:v>
                      </c:pt>
                      <c:pt idx="2170">
                        <c:v>41737</c:v>
                      </c:pt>
                      <c:pt idx="2171">
                        <c:v>41733</c:v>
                      </c:pt>
                      <c:pt idx="2172">
                        <c:v>41732</c:v>
                      </c:pt>
                      <c:pt idx="2173">
                        <c:v>41731</c:v>
                      </c:pt>
                      <c:pt idx="2174">
                        <c:v>41730</c:v>
                      </c:pt>
                      <c:pt idx="2175">
                        <c:v>41729</c:v>
                      </c:pt>
                      <c:pt idx="2176">
                        <c:v>41726</c:v>
                      </c:pt>
                      <c:pt idx="2177">
                        <c:v>41725</c:v>
                      </c:pt>
                      <c:pt idx="2178">
                        <c:v>41724</c:v>
                      </c:pt>
                      <c:pt idx="2179">
                        <c:v>41723</c:v>
                      </c:pt>
                      <c:pt idx="2180">
                        <c:v>41722</c:v>
                      </c:pt>
                      <c:pt idx="2181">
                        <c:v>41719</c:v>
                      </c:pt>
                      <c:pt idx="2182">
                        <c:v>41718</c:v>
                      </c:pt>
                      <c:pt idx="2183">
                        <c:v>41717</c:v>
                      </c:pt>
                      <c:pt idx="2184">
                        <c:v>41716</c:v>
                      </c:pt>
                      <c:pt idx="2185">
                        <c:v>41715</c:v>
                      </c:pt>
                      <c:pt idx="2186">
                        <c:v>41712</c:v>
                      </c:pt>
                      <c:pt idx="2187">
                        <c:v>41711</c:v>
                      </c:pt>
                      <c:pt idx="2188">
                        <c:v>41710</c:v>
                      </c:pt>
                      <c:pt idx="2189">
                        <c:v>41709</c:v>
                      </c:pt>
                      <c:pt idx="2190">
                        <c:v>41708</c:v>
                      </c:pt>
                      <c:pt idx="2191">
                        <c:v>41705</c:v>
                      </c:pt>
                      <c:pt idx="2192">
                        <c:v>41704</c:v>
                      </c:pt>
                      <c:pt idx="2193">
                        <c:v>41703</c:v>
                      </c:pt>
                      <c:pt idx="2194">
                        <c:v>41702</c:v>
                      </c:pt>
                      <c:pt idx="2195">
                        <c:v>41701</c:v>
                      </c:pt>
                      <c:pt idx="2196">
                        <c:v>41698</c:v>
                      </c:pt>
                      <c:pt idx="2197">
                        <c:v>41697</c:v>
                      </c:pt>
                      <c:pt idx="2198">
                        <c:v>41696</c:v>
                      </c:pt>
                      <c:pt idx="2199">
                        <c:v>41695</c:v>
                      </c:pt>
                      <c:pt idx="2200">
                        <c:v>41694</c:v>
                      </c:pt>
                      <c:pt idx="2201">
                        <c:v>41691</c:v>
                      </c:pt>
                      <c:pt idx="2202">
                        <c:v>41690</c:v>
                      </c:pt>
                      <c:pt idx="2203">
                        <c:v>41689</c:v>
                      </c:pt>
                      <c:pt idx="2204">
                        <c:v>41688</c:v>
                      </c:pt>
                      <c:pt idx="2205">
                        <c:v>41687</c:v>
                      </c:pt>
                      <c:pt idx="2206">
                        <c:v>41684</c:v>
                      </c:pt>
                      <c:pt idx="2207">
                        <c:v>41683</c:v>
                      </c:pt>
                      <c:pt idx="2208">
                        <c:v>41682</c:v>
                      </c:pt>
                      <c:pt idx="2209">
                        <c:v>41681</c:v>
                      </c:pt>
                      <c:pt idx="2210">
                        <c:v>41680</c:v>
                      </c:pt>
                      <c:pt idx="2211">
                        <c:v>41677</c:v>
                      </c:pt>
                      <c:pt idx="2212">
                        <c:v>41669</c:v>
                      </c:pt>
                      <c:pt idx="2213">
                        <c:v>41668</c:v>
                      </c:pt>
                      <c:pt idx="2214">
                        <c:v>41667</c:v>
                      </c:pt>
                      <c:pt idx="2215">
                        <c:v>41666</c:v>
                      </c:pt>
                      <c:pt idx="2216">
                        <c:v>41663</c:v>
                      </c:pt>
                      <c:pt idx="2217">
                        <c:v>41662</c:v>
                      </c:pt>
                      <c:pt idx="2218">
                        <c:v>41661</c:v>
                      </c:pt>
                      <c:pt idx="2219">
                        <c:v>41660</c:v>
                      </c:pt>
                      <c:pt idx="2220">
                        <c:v>41659</c:v>
                      </c:pt>
                      <c:pt idx="2221">
                        <c:v>41656</c:v>
                      </c:pt>
                      <c:pt idx="2222">
                        <c:v>41655</c:v>
                      </c:pt>
                      <c:pt idx="2223">
                        <c:v>41654</c:v>
                      </c:pt>
                      <c:pt idx="2224">
                        <c:v>41653</c:v>
                      </c:pt>
                      <c:pt idx="2225">
                        <c:v>41652</c:v>
                      </c:pt>
                      <c:pt idx="2226">
                        <c:v>41649</c:v>
                      </c:pt>
                      <c:pt idx="2227">
                        <c:v>41648</c:v>
                      </c:pt>
                      <c:pt idx="2228">
                        <c:v>41647</c:v>
                      </c:pt>
                      <c:pt idx="2229">
                        <c:v>41646</c:v>
                      </c:pt>
                      <c:pt idx="2230">
                        <c:v>41645</c:v>
                      </c:pt>
                      <c:pt idx="2231">
                        <c:v>41642</c:v>
                      </c:pt>
                      <c:pt idx="2232">
                        <c:v>41641</c:v>
                      </c:pt>
                      <c:pt idx="2233">
                        <c:v>41639</c:v>
                      </c:pt>
                      <c:pt idx="2234">
                        <c:v>41638</c:v>
                      </c:pt>
                      <c:pt idx="2235">
                        <c:v>41635</c:v>
                      </c:pt>
                      <c:pt idx="2236">
                        <c:v>41634</c:v>
                      </c:pt>
                      <c:pt idx="2237">
                        <c:v>41633</c:v>
                      </c:pt>
                      <c:pt idx="2238">
                        <c:v>41632</c:v>
                      </c:pt>
                      <c:pt idx="2239">
                        <c:v>41631</c:v>
                      </c:pt>
                      <c:pt idx="2240">
                        <c:v>41628</c:v>
                      </c:pt>
                      <c:pt idx="2241">
                        <c:v>41627</c:v>
                      </c:pt>
                      <c:pt idx="2242">
                        <c:v>41626</c:v>
                      </c:pt>
                      <c:pt idx="2243">
                        <c:v>41625</c:v>
                      </c:pt>
                      <c:pt idx="2244">
                        <c:v>41624</c:v>
                      </c:pt>
                      <c:pt idx="2245">
                        <c:v>41621</c:v>
                      </c:pt>
                      <c:pt idx="2246">
                        <c:v>41620</c:v>
                      </c:pt>
                      <c:pt idx="2247">
                        <c:v>41619</c:v>
                      </c:pt>
                      <c:pt idx="2248">
                        <c:v>41618</c:v>
                      </c:pt>
                      <c:pt idx="2249">
                        <c:v>41617</c:v>
                      </c:pt>
                      <c:pt idx="2250">
                        <c:v>41614</c:v>
                      </c:pt>
                      <c:pt idx="2251">
                        <c:v>41613</c:v>
                      </c:pt>
                      <c:pt idx="2252">
                        <c:v>41612</c:v>
                      </c:pt>
                      <c:pt idx="2253">
                        <c:v>41611</c:v>
                      </c:pt>
                      <c:pt idx="2254">
                        <c:v>41610</c:v>
                      </c:pt>
                      <c:pt idx="2255">
                        <c:v>41607</c:v>
                      </c:pt>
                      <c:pt idx="2256">
                        <c:v>41606</c:v>
                      </c:pt>
                      <c:pt idx="2257">
                        <c:v>41605</c:v>
                      </c:pt>
                      <c:pt idx="2258">
                        <c:v>41604</c:v>
                      </c:pt>
                      <c:pt idx="2259">
                        <c:v>41603</c:v>
                      </c:pt>
                      <c:pt idx="2260">
                        <c:v>41600</c:v>
                      </c:pt>
                      <c:pt idx="2261">
                        <c:v>41599</c:v>
                      </c:pt>
                      <c:pt idx="2262">
                        <c:v>41598</c:v>
                      </c:pt>
                      <c:pt idx="2263">
                        <c:v>41597</c:v>
                      </c:pt>
                      <c:pt idx="2264">
                        <c:v>41596</c:v>
                      </c:pt>
                      <c:pt idx="2265">
                        <c:v>41593</c:v>
                      </c:pt>
                      <c:pt idx="2266">
                        <c:v>41592</c:v>
                      </c:pt>
                      <c:pt idx="2267">
                        <c:v>41591</c:v>
                      </c:pt>
                      <c:pt idx="2268">
                        <c:v>41590</c:v>
                      </c:pt>
                      <c:pt idx="2269">
                        <c:v>41589</c:v>
                      </c:pt>
                      <c:pt idx="2270">
                        <c:v>41586</c:v>
                      </c:pt>
                      <c:pt idx="2271">
                        <c:v>41585</c:v>
                      </c:pt>
                      <c:pt idx="2272">
                        <c:v>41584</c:v>
                      </c:pt>
                      <c:pt idx="2273">
                        <c:v>41583</c:v>
                      </c:pt>
                      <c:pt idx="2274">
                        <c:v>41582</c:v>
                      </c:pt>
                      <c:pt idx="2275">
                        <c:v>41579</c:v>
                      </c:pt>
                      <c:pt idx="2276">
                        <c:v>41578</c:v>
                      </c:pt>
                      <c:pt idx="2277">
                        <c:v>41577</c:v>
                      </c:pt>
                      <c:pt idx="2278">
                        <c:v>41576</c:v>
                      </c:pt>
                      <c:pt idx="2279">
                        <c:v>41575</c:v>
                      </c:pt>
                      <c:pt idx="2280">
                        <c:v>41572</c:v>
                      </c:pt>
                      <c:pt idx="2281">
                        <c:v>41571</c:v>
                      </c:pt>
                      <c:pt idx="2282">
                        <c:v>41570</c:v>
                      </c:pt>
                      <c:pt idx="2283">
                        <c:v>41569</c:v>
                      </c:pt>
                      <c:pt idx="2284">
                        <c:v>41568</c:v>
                      </c:pt>
                      <c:pt idx="2285">
                        <c:v>41565</c:v>
                      </c:pt>
                      <c:pt idx="2286">
                        <c:v>41564</c:v>
                      </c:pt>
                      <c:pt idx="2287">
                        <c:v>41563</c:v>
                      </c:pt>
                      <c:pt idx="2288">
                        <c:v>41562</c:v>
                      </c:pt>
                      <c:pt idx="2289">
                        <c:v>41561</c:v>
                      </c:pt>
                      <c:pt idx="2290">
                        <c:v>41558</c:v>
                      </c:pt>
                      <c:pt idx="2291">
                        <c:v>41557</c:v>
                      </c:pt>
                      <c:pt idx="2292">
                        <c:v>41556</c:v>
                      </c:pt>
                      <c:pt idx="2293">
                        <c:v>41555</c:v>
                      </c:pt>
                      <c:pt idx="2294">
                        <c:v>41547</c:v>
                      </c:pt>
                      <c:pt idx="2295">
                        <c:v>41544</c:v>
                      </c:pt>
                      <c:pt idx="2296">
                        <c:v>41543</c:v>
                      </c:pt>
                      <c:pt idx="2297">
                        <c:v>41542</c:v>
                      </c:pt>
                      <c:pt idx="2298">
                        <c:v>41541</c:v>
                      </c:pt>
                      <c:pt idx="2299">
                        <c:v>41540</c:v>
                      </c:pt>
                      <c:pt idx="2300">
                        <c:v>41535</c:v>
                      </c:pt>
                      <c:pt idx="2301">
                        <c:v>41534</c:v>
                      </c:pt>
                      <c:pt idx="2302">
                        <c:v>41533</c:v>
                      </c:pt>
                      <c:pt idx="2303">
                        <c:v>41530</c:v>
                      </c:pt>
                      <c:pt idx="2304">
                        <c:v>41529</c:v>
                      </c:pt>
                      <c:pt idx="2305">
                        <c:v>41528</c:v>
                      </c:pt>
                      <c:pt idx="2306">
                        <c:v>41527</c:v>
                      </c:pt>
                      <c:pt idx="2307">
                        <c:v>41526</c:v>
                      </c:pt>
                      <c:pt idx="2308">
                        <c:v>41523</c:v>
                      </c:pt>
                      <c:pt idx="2309">
                        <c:v>41522</c:v>
                      </c:pt>
                      <c:pt idx="2310">
                        <c:v>41521</c:v>
                      </c:pt>
                      <c:pt idx="2311">
                        <c:v>41520</c:v>
                      </c:pt>
                      <c:pt idx="2312">
                        <c:v>41519</c:v>
                      </c:pt>
                      <c:pt idx="2313">
                        <c:v>41516</c:v>
                      </c:pt>
                      <c:pt idx="2314">
                        <c:v>41515</c:v>
                      </c:pt>
                      <c:pt idx="2315">
                        <c:v>41514</c:v>
                      </c:pt>
                      <c:pt idx="2316">
                        <c:v>41513</c:v>
                      </c:pt>
                      <c:pt idx="2317">
                        <c:v>41512</c:v>
                      </c:pt>
                      <c:pt idx="2318">
                        <c:v>41509</c:v>
                      </c:pt>
                      <c:pt idx="2319">
                        <c:v>41508</c:v>
                      </c:pt>
                      <c:pt idx="2320">
                        <c:v>41507</c:v>
                      </c:pt>
                      <c:pt idx="2321">
                        <c:v>41506</c:v>
                      </c:pt>
                      <c:pt idx="2322">
                        <c:v>41505</c:v>
                      </c:pt>
                      <c:pt idx="2323">
                        <c:v>41502</c:v>
                      </c:pt>
                      <c:pt idx="2324">
                        <c:v>41501</c:v>
                      </c:pt>
                      <c:pt idx="2325">
                        <c:v>41500</c:v>
                      </c:pt>
                      <c:pt idx="2326">
                        <c:v>41499</c:v>
                      </c:pt>
                      <c:pt idx="2327">
                        <c:v>41498</c:v>
                      </c:pt>
                      <c:pt idx="2328">
                        <c:v>41495</c:v>
                      </c:pt>
                      <c:pt idx="2329">
                        <c:v>41494</c:v>
                      </c:pt>
                      <c:pt idx="2330">
                        <c:v>41493</c:v>
                      </c:pt>
                      <c:pt idx="2331">
                        <c:v>41492</c:v>
                      </c:pt>
                      <c:pt idx="2332">
                        <c:v>41491</c:v>
                      </c:pt>
                      <c:pt idx="2333">
                        <c:v>41488</c:v>
                      </c:pt>
                      <c:pt idx="2334">
                        <c:v>41487</c:v>
                      </c:pt>
                      <c:pt idx="2335">
                        <c:v>41486</c:v>
                      </c:pt>
                      <c:pt idx="2336">
                        <c:v>41485</c:v>
                      </c:pt>
                      <c:pt idx="2337">
                        <c:v>41484</c:v>
                      </c:pt>
                      <c:pt idx="2338">
                        <c:v>41481</c:v>
                      </c:pt>
                      <c:pt idx="2339">
                        <c:v>41480</c:v>
                      </c:pt>
                      <c:pt idx="2340">
                        <c:v>41479</c:v>
                      </c:pt>
                      <c:pt idx="2341">
                        <c:v>41478</c:v>
                      </c:pt>
                      <c:pt idx="2342">
                        <c:v>41477</c:v>
                      </c:pt>
                      <c:pt idx="2343">
                        <c:v>41474</c:v>
                      </c:pt>
                      <c:pt idx="2344">
                        <c:v>41473</c:v>
                      </c:pt>
                      <c:pt idx="2345">
                        <c:v>41472</c:v>
                      </c:pt>
                      <c:pt idx="2346">
                        <c:v>41471</c:v>
                      </c:pt>
                      <c:pt idx="2347">
                        <c:v>41470</c:v>
                      </c:pt>
                      <c:pt idx="2348">
                        <c:v>41467</c:v>
                      </c:pt>
                      <c:pt idx="2349">
                        <c:v>41466</c:v>
                      </c:pt>
                      <c:pt idx="2350">
                        <c:v>41465</c:v>
                      </c:pt>
                      <c:pt idx="2351">
                        <c:v>41464</c:v>
                      </c:pt>
                      <c:pt idx="2352">
                        <c:v>41463</c:v>
                      </c:pt>
                      <c:pt idx="2353">
                        <c:v>41460</c:v>
                      </c:pt>
                      <c:pt idx="2354">
                        <c:v>41459</c:v>
                      </c:pt>
                      <c:pt idx="2355">
                        <c:v>41458</c:v>
                      </c:pt>
                      <c:pt idx="2356">
                        <c:v>41457</c:v>
                      </c:pt>
                      <c:pt idx="2357">
                        <c:v>41456</c:v>
                      </c:pt>
                      <c:pt idx="2358">
                        <c:v>41453</c:v>
                      </c:pt>
                      <c:pt idx="2359">
                        <c:v>41452</c:v>
                      </c:pt>
                      <c:pt idx="2360">
                        <c:v>41451</c:v>
                      </c:pt>
                      <c:pt idx="2361">
                        <c:v>41450</c:v>
                      </c:pt>
                      <c:pt idx="2362">
                        <c:v>41449</c:v>
                      </c:pt>
                      <c:pt idx="2363">
                        <c:v>41446</c:v>
                      </c:pt>
                      <c:pt idx="2364">
                        <c:v>41445</c:v>
                      </c:pt>
                      <c:pt idx="2365">
                        <c:v>41444</c:v>
                      </c:pt>
                      <c:pt idx="2366">
                        <c:v>41443</c:v>
                      </c:pt>
                      <c:pt idx="2367">
                        <c:v>41442</c:v>
                      </c:pt>
                      <c:pt idx="2368">
                        <c:v>41439</c:v>
                      </c:pt>
                      <c:pt idx="2369">
                        <c:v>41438</c:v>
                      </c:pt>
                      <c:pt idx="2370">
                        <c:v>41432</c:v>
                      </c:pt>
                      <c:pt idx="2371">
                        <c:v>41431</c:v>
                      </c:pt>
                      <c:pt idx="2372">
                        <c:v>41430</c:v>
                      </c:pt>
                      <c:pt idx="2373">
                        <c:v>41429</c:v>
                      </c:pt>
                      <c:pt idx="2374">
                        <c:v>41428</c:v>
                      </c:pt>
                      <c:pt idx="2375">
                        <c:v>41425</c:v>
                      </c:pt>
                      <c:pt idx="2376">
                        <c:v>41424</c:v>
                      </c:pt>
                      <c:pt idx="2377">
                        <c:v>41423</c:v>
                      </c:pt>
                      <c:pt idx="2378">
                        <c:v>41422</c:v>
                      </c:pt>
                      <c:pt idx="2379">
                        <c:v>41421</c:v>
                      </c:pt>
                      <c:pt idx="2380">
                        <c:v>41418</c:v>
                      </c:pt>
                      <c:pt idx="2381">
                        <c:v>41417</c:v>
                      </c:pt>
                      <c:pt idx="2382">
                        <c:v>41416</c:v>
                      </c:pt>
                      <c:pt idx="2383">
                        <c:v>41415</c:v>
                      </c:pt>
                      <c:pt idx="2384">
                        <c:v>41414</c:v>
                      </c:pt>
                      <c:pt idx="2385">
                        <c:v>41411</c:v>
                      </c:pt>
                      <c:pt idx="2386">
                        <c:v>41410</c:v>
                      </c:pt>
                      <c:pt idx="2387">
                        <c:v>41409</c:v>
                      </c:pt>
                      <c:pt idx="2388">
                        <c:v>41408</c:v>
                      </c:pt>
                      <c:pt idx="2389">
                        <c:v>41407</c:v>
                      </c:pt>
                      <c:pt idx="2390">
                        <c:v>41404</c:v>
                      </c:pt>
                      <c:pt idx="2391">
                        <c:v>41403</c:v>
                      </c:pt>
                      <c:pt idx="2392">
                        <c:v>41402</c:v>
                      </c:pt>
                      <c:pt idx="2393">
                        <c:v>41401</c:v>
                      </c:pt>
                      <c:pt idx="2394">
                        <c:v>41400</c:v>
                      </c:pt>
                      <c:pt idx="2395">
                        <c:v>41397</c:v>
                      </c:pt>
                      <c:pt idx="2396">
                        <c:v>41396</c:v>
                      </c:pt>
                      <c:pt idx="2397">
                        <c:v>41390</c:v>
                      </c:pt>
                      <c:pt idx="2398">
                        <c:v>41389</c:v>
                      </c:pt>
                      <c:pt idx="2399">
                        <c:v>41388</c:v>
                      </c:pt>
                      <c:pt idx="2400">
                        <c:v>41387</c:v>
                      </c:pt>
                      <c:pt idx="2401">
                        <c:v>41386</c:v>
                      </c:pt>
                      <c:pt idx="2402">
                        <c:v>41383</c:v>
                      </c:pt>
                      <c:pt idx="2403">
                        <c:v>41382</c:v>
                      </c:pt>
                      <c:pt idx="2404">
                        <c:v>41381</c:v>
                      </c:pt>
                      <c:pt idx="2405">
                        <c:v>41380</c:v>
                      </c:pt>
                      <c:pt idx="2406">
                        <c:v>41379</c:v>
                      </c:pt>
                      <c:pt idx="2407">
                        <c:v>41376</c:v>
                      </c:pt>
                      <c:pt idx="2408">
                        <c:v>41375</c:v>
                      </c:pt>
                      <c:pt idx="2409">
                        <c:v>41374</c:v>
                      </c:pt>
                      <c:pt idx="2410">
                        <c:v>41373</c:v>
                      </c:pt>
                      <c:pt idx="2411">
                        <c:v>41372</c:v>
                      </c:pt>
                      <c:pt idx="2412">
                        <c:v>41367</c:v>
                      </c:pt>
                      <c:pt idx="2413">
                        <c:v>41366</c:v>
                      </c:pt>
                      <c:pt idx="2414">
                        <c:v>41365</c:v>
                      </c:pt>
                      <c:pt idx="2415">
                        <c:v>41362</c:v>
                      </c:pt>
                      <c:pt idx="2416">
                        <c:v>41361</c:v>
                      </c:pt>
                      <c:pt idx="2417">
                        <c:v>41360</c:v>
                      </c:pt>
                      <c:pt idx="2418">
                        <c:v>41359</c:v>
                      </c:pt>
                      <c:pt idx="2419">
                        <c:v>41358</c:v>
                      </c:pt>
                      <c:pt idx="2420">
                        <c:v>41355</c:v>
                      </c:pt>
                      <c:pt idx="2421">
                        <c:v>41354</c:v>
                      </c:pt>
                      <c:pt idx="2422">
                        <c:v>41353</c:v>
                      </c:pt>
                      <c:pt idx="2423">
                        <c:v>41352</c:v>
                      </c:pt>
                      <c:pt idx="2424">
                        <c:v>41351</c:v>
                      </c:pt>
                      <c:pt idx="2425">
                        <c:v>41348</c:v>
                      </c:pt>
                      <c:pt idx="2426">
                        <c:v>41347</c:v>
                      </c:pt>
                      <c:pt idx="2427">
                        <c:v>41346</c:v>
                      </c:pt>
                      <c:pt idx="2428">
                        <c:v>41345</c:v>
                      </c:pt>
                      <c:pt idx="2429">
                        <c:v>41344</c:v>
                      </c:pt>
                      <c:pt idx="2430">
                        <c:v>41341</c:v>
                      </c:pt>
                      <c:pt idx="2431">
                        <c:v>41340</c:v>
                      </c:pt>
                      <c:pt idx="2432">
                        <c:v>41339</c:v>
                      </c:pt>
                      <c:pt idx="2433">
                        <c:v>41338</c:v>
                      </c:pt>
                      <c:pt idx="2434">
                        <c:v>41337</c:v>
                      </c:pt>
                      <c:pt idx="2435">
                        <c:v>41334</c:v>
                      </c:pt>
                      <c:pt idx="2436">
                        <c:v>41333</c:v>
                      </c:pt>
                      <c:pt idx="2437">
                        <c:v>41332</c:v>
                      </c:pt>
                      <c:pt idx="2438">
                        <c:v>41331</c:v>
                      </c:pt>
                      <c:pt idx="2439">
                        <c:v>41330</c:v>
                      </c:pt>
                      <c:pt idx="2440">
                        <c:v>41327</c:v>
                      </c:pt>
                      <c:pt idx="2441">
                        <c:v>41326</c:v>
                      </c:pt>
                      <c:pt idx="2442">
                        <c:v>41325</c:v>
                      </c:pt>
                      <c:pt idx="2443">
                        <c:v>41324</c:v>
                      </c:pt>
                      <c:pt idx="2444">
                        <c:v>41323</c:v>
                      </c:pt>
                      <c:pt idx="2445">
                        <c:v>41313</c:v>
                      </c:pt>
                      <c:pt idx="2446">
                        <c:v>41312</c:v>
                      </c:pt>
                      <c:pt idx="2447">
                        <c:v>41311</c:v>
                      </c:pt>
                      <c:pt idx="2448">
                        <c:v>41310</c:v>
                      </c:pt>
                      <c:pt idx="2449">
                        <c:v>41309</c:v>
                      </c:pt>
                      <c:pt idx="2450">
                        <c:v>41306</c:v>
                      </c:pt>
                      <c:pt idx="2451">
                        <c:v>41305</c:v>
                      </c:pt>
                      <c:pt idx="2452">
                        <c:v>41304</c:v>
                      </c:pt>
                      <c:pt idx="2453">
                        <c:v>41303</c:v>
                      </c:pt>
                      <c:pt idx="2454">
                        <c:v>41302</c:v>
                      </c:pt>
                      <c:pt idx="2455">
                        <c:v>41299</c:v>
                      </c:pt>
                      <c:pt idx="2456">
                        <c:v>41298</c:v>
                      </c:pt>
                      <c:pt idx="2457">
                        <c:v>41297</c:v>
                      </c:pt>
                      <c:pt idx="2458">
                        <c:v>41296</c:v>
                      </c:pt>
                      <c:pt idx="2459">
                        <c:v>41295</c:v>
                      </c:pt>
                      <c:pt idx="2460">
                        <c:v>41292</c:v>
                      </c:pt>
                      <c:pt idx="2461">
                        <c:v>41291</c:v>
                      </c:pt>
                      <c:pt idx="2462">
                        <c:v>41290</c:v>
                      </c:pt>
                      <c:pt idx="2463">
                        <c:v>41289</c:v>
                      </c:pt>
                      <c:pt idx="2464">
                        <c:v>41288</c:v>
                      </c:pt>
                      <c:pt idx="2465">
                        <c:v>41285</c:v>
                      </c:pt>
                      <c:pt idx="2466">
                        <c:v>41284</c:v>
                      </c:pt>
                      <c:pt idx="2467">
                        <c:v>41283</c:v>
                      </c:pt>
                      <c:pt idx="2468">
                        <c:v>41282</c:v>
                      </c:pt>
                      <c:pt idx="2469">
                        <c:v>41281</c:v>
                      </c:pt>
                      <c:pt idx="2470">
                        <c:v>41278</c:v>
                      </c:pt>
                      <c:pt idx="2471">
                        <c:v>41274</c:v>
                      </c:pt>
                      <c:pt idx="2472">
                        <c:v>41271</c:v>
                      </c:pt>
                      <c:pt idx="2473">
                        <c:v>41270</c:v>
                      </c:pt>
                      <c:pt idx="2474">
                        <c:v>41269</c:v>
                      </c:pt>
                      <c:pt idx="2475">
                        <c:v>41268</c:v>
                      </c:pt>
                      <c:pt idx="2476">
                        <c:v>41267</c:v>
                      </c:pt>
                      <c:pt idx="2477">
                        <c:v>41264</c:v>
                      </c:pt>
                      <c:pt idx="2478">
                        <c:v>41263</c:v>
                      </c:pt>
                      <c:pt idx="2479">
                        <c:v>41262</c:v>
                      </c:pt>
                      <c:pt idx="2480">
                        <c:v>41261</c:v>
                      </c:pt>
                      <c:pt idx="2481">
                        <c:v>41260</c:v>
                      </c:pt>
                      <c:pt idx="2482">
                        <c:v>41257</c:v>
                      </c:pt>
                      <c:pt idx="2483">
                        <c:v>41256</c:v>
                      </c:pt>
                      <c:pt idx="2484">
                        <c:v>41255</c:v>
                      </c:pt>
                      <c:pt idx="2485">
                        <c:v>41254</c:v>
                      </c:pt>
                      <c:pt idx="2486">
                        <c:v>41253</c:v>
                      </c:pt>
                      <c:pt idx="2487">
                        <c:v>41250</c:v>
                      </c:pt>
                      <c:pt idx="2488">
                        <c:v>41249</c:v>
                      </c:pt>
                      <c:pt idx="2489">
                        <c:v>41248</c:v>
                      </c:pt>
                      <c:pt idx="2490">
                        <c:v>41247</c:v>
                      </c:pt>
                      <c:pt idx="2491">
                        <c:v>41246</c:v>
                      </c:pt>
                      <c:pt idx="2492">
                        <c:v>41243</c:v>
                      </c:pt>
                      <c:pt idx="2493">
                        <c:v>41242</c:v>
                      </c:pt>
                      <c:pt idx="2494">
                        <c:v>41241</c:v>
                      </c:pt>
                      <c:pt idx="2495">
                        <c:v>41240</c:v>
                      </c:pt>
                      <c:pt idx="2496">
                        <c:v>41239</c:v>
                      </c:pt>
                      <c:pt idx="2497">
                        <c:v>41236</c:v>
                      </c:pt>
                      <c:pt idx="2498">
                        <c:v>41235</c:v>
                      </c:pt>
                      <c:pt idx="2499">
                        <c:v>41234</c:v>
                      </c:pt>
                      <c:pt idx="2500">
                        <c:v>41233</c:v>
                      </c:pt>
                      <c:pt idx="2501">
                        <c:v>41232</c:v>
                      </c:pt>
                      <c:pt idx="2502">
                        <c:v>41229</c:v>
                      </c:pt>
                      <c:pt idx="2503">
                        <c:v>41228</c:v>
                      </c:pt>
                      <c:pt idx="2504">
                        <c:v>41227</c:v>
                      </c:pt>
                      <c:pt idx="2505">
                        <c:v>41226</c:v>
                      </c:pt>
                      <c:pt idx="2506">
                        <c:v>41225</c:v>
                      </c:pt>
                      <c:pt idx="2507">
                        <c:v>41222</c:v>
                      </c:pt>
                      <c:pt idx="2508">
                        <c:v>41221</c:v>
                      </c:pt>
                      <c:pt idx="2509">
                        <c:v>41220</c:v>
                      </c:pt>
                      <c:pt idx="2510">
                        <c:v>41219</c:v>
                      </c:pt>
                      <c:pt idx="2511">
                        <c:v>41218</c:v>
                      </c:pt>
                      <c:pt idx="2512">
                        <c:v>41215</c:v>
                      </c:pt>
                      <c:pt idx="2513">
                        <c:v>41214</c:v>
                      </c:pt>
                      <c:pt idx="2514">
                        <c:v>41213</c:v>
                      </c:pt>
                      <c:pt idx="2515">
                        <c:v>41212</c:v>
                      </c:pt>
                      <c:pt idx="2516">
                        <c:v>41211</c:v>
                      </c:pt>
                      <c:pt idx="2517">
                        <c:v>41208</c:v>
                      </c:pt>
                      <c:pt idx="2518">
                        <c:v>41207</c:v>
                      </c:pt>
                      <c:pt idx="2519">
                        <c:v>41206</c:v>
                      </c:pt>
                      <c:pt idx="2520">
                        <c:v>41205</c:v>
                      </c:pt>
                      <c:pt idx="2521">
                        <c:v>41204</c:v>
                      </c:pt>
                      <c:pt idx="2522">
                        <c:v>41201</c:v>
                      </c:pt>
                      <c:pt idx="2523">
                        <c:v>41200</c:v>
                      </c:pt>
                      <c:pt idx="2524">
                        <c:v>41199</c:v>
                      </c:pt>
                      <c:pt idx="2525">
                        <c:v>41198</c:v>
                      </c:pt>
                      <c:pt idx="2526">
                        <c:v>41197</c:v>
                      </c:pt>
                      <c:pt idx="2527">
                        <c:v>41194</c:v>
                      </c:pt>
                      <c:pt idx="2528">
                        <c:v>41193</c:v>
                      </c:pt>
                      <c:pt idx="2529">
                        <c:v>41192</c:v>
                      </c:pt>
                      <c:pt idx="2530">
                        <c:v>41191</c:v>
                      </c:pt>
                      <c:pt idx="2531">
                        <c:v>41190</c:v>
                      </c:pt>
                      <c:pt idx="2532">
                        <c:v>41180</c:v>
                      </c:pt>
                      <c:pt idx="2533">
                        <c:v>41179</c:v>
                      </c:pt>
                      <c:pt idx="2534">
                        <c:v>41178</c:v>
                      </c:pt>
                      <c:pt idx="2535">
                        <c:v>41177</c:v>
                      </c:pt>
                      <c:pt idx="2536">
                        <c:v>41176</c:v>
                      </c:pt>
                      <c:pt idx="2537">
                        <c:v>41173</c:v>
                      </c:pt>
                      <c:pt idx="2538">
                        <c:v>41172</c:v>
                      </c:pt>
                      <c:pt idx="2539">
                        <c:v>41171</c:v>
                      </c:pt>
                      <c:pt idx="2540">
                        <c:v>41170</c:v>
                      </c:pt>
                      <c:pt idx="2541">
                        <c:v>41169</c:v>
                      </c:pt>
                      <c:pt idx="2542">
                        <c:v>41166</c:v>
                      </c:pt>
                      <c:pt idx="2543">
                        <c:v>41165</c:v>
                      </c:pt>
                      <c:pt idx="2544">
                        <c:v>41164</c:v>
                      </c:pt>
                      <c:pt idx="2545">
                        <c:v>41163</c:v>
                      </c:pt>
                      <c:pt idx="2546">
                        <c:v>41162</c:v>
                      </c:pt>
                      <c:pt idx="2547">
                        <c:v>41159</c:v>
                      </c:pt>
                      <c:pt idx="2548">
                        <c:v>41158</c:v>
                      </c:pt>
                      <c:pt idx="2549">
                        <c:v>41157</c:v>
                      </c:pt>
                      <c:pt idx="2550">
                        <c:v>41156</c:v>
                      </c:pt>
                      <c:pt idx="2551">
                        <c:v>41155</c:v>
                      </c:pt>
                      <c:pt idx="2552">
                        <c:v>41152</c:v>
                      </c:pt>
                      <c:pt idx="2553">
                        <c:v>41151</c:v>
                      </c:pt>
                      <c:pt idx="2554">
                        <c:v>41150</c:v>
                      </c:pt>
                      <c:pt idx="2555">
                        <c:v>41149</c:v>
                      </c:pt>
                      <c:pt idx="2556">
                        <c:v>41148</c:v>
                      </c:pt>
                      <c:pt idx="2557">
                        <c:v>41145</c:v>
                      </c:pt>
                      <c:pt idx="2558">
                        <c:v>41144</c:v>
                      </c:pt>
                      <c:pt idx="2559">
                        <c:v>41143</c:v>
                      </c:pt>
                      <c:pt idx="2560">
                        <c:v>41142</c:v>
                      </c:pt>
                      <c:pt idx="2561">
                        <c:v>41141</c:v>
                      </c:pt>
                      <c:pt idx="2562">
                        <c:v>41138</c:v>
                      </c:pt>
                      <c:pt idx="2563">
                        <c:v>41137</c:v>
                      </c:pt>
                      <c:pt idx="2564">
                        <c:v>41136</c:v>
                      </c:pt>
                      <c:pt idx="2565">
                        <c:v>41135</c:v>
                      </c:pt>
                      <c:pt idx="2566">
                        <c:v>41134</c:v>
                      </c:pt>
                      <c:pt idx="2567">
                        <c:v>41131</c:v>
                      </c:pt>
                      <c:pt idx="2568">
                        <c:v>41130</c:v>
                      </c:pt>
                      <c:pt idx="2569">
                        <c:v>41129</c:v>
                      </c:pt>
                      <c:pt idx="2570">
                        <c:v>41128</c:v>
                      </c:pt>
                      <c:pt idx="2571">
                        <c:v>41127</c:v>
                      </c:pt>
                      <c:pt idx="2572">
                        <c:v>41124</c:v>
                      </c:pt>
                      <c:pt idx="2573">
                        <c:v>41123</c:v>
                      </c:pt>
                      <c:pt idx="2574">
                        <c:v>41122</c:v>
                      </c:pt>
                      <c:pt idx="2575">
                        <c:v>41121</c:v>
                      </c:pt>
                      <c:pt idx="2576">
                        <c:v>41120</c:v>
                      </c:pt>
                      <c:pt idx="2577">
                        <c:v>41117</c:v>
                      </c:pt>
                      <c:pt idx="2578">
                        <c:v>41116</c:v>
                      </c:pt>
                      <c:pt idx="2579">
                        <c:v>41115</c:v>
                      </c:pt>
                      <c:pt idx="2580">
                        <c:v>41114</c:v>
                      </c:pt>
                      <c:pt idx="2581">
                        <c:v>41113</c:v>
                      </c:pt>
                      <c:pt idx="2582">
                        <c:v>41110</c:v>
                      </c:pt>
                      <c:pt idx="2583">
                        <c:v>41109</c:v>
                      </c:pt>
                      <c:pt idx="2584">
                        <c:v>41108</c:v>
                      </c:pt>
                      <c:pt idx="2585">
                        <c:v>41107</c:v>
                      </c:pt>
                      <c:pt idx="2586">
                        <c:v>41106</c:v>
                      </c:pt>
                      <c:pt idx="2587">
                        <c:v>41103</c:v>
                      </c:pt>
                      <c:pt idx="2588">
                        <c:v>41102</c:v>
                      </c:pt>
                      <c:pt idx="2589">
                        <c:v>41101</c:v>
                      </c:pt>
                      <c:pt idx="2590">
                        <c:v>41100</c:v>
                      </c:pt>
                      <c:pt idx="2591">
                        <c:v>41099</c:v>
                      </c:pt>
                      <c:pt idx="2592">
                        <c:v>41096</c:v>
                      </c:pt>
                      <c:pt idx="2593">
                        <c:v>41095</c:v>
                      </c:pt>
                      <c:pt idx="2594">
                        <c:v>41094</c:v>
                      </c:pt>
                      <c:pt idx="2595">
                        <c:v>41093</c:v>
                      </c:pt>
                      <c:pt idx="2596">
                        <c:v>41092</c:v>
                      </c:pt>
                      <c:pt idx="2597">
                        <c:v>41089</c:v>
                      </c:pt>
                      <c:pt idx="2598">
                        <c:v>41088</c:v>
                      </c:pt>
                      <c:pt idx="2599">
                        <c:v>41087</c:v>
                      </c:pt>
                      <c:pt idx="2600">
                        <c:v>41086</c:v>
                      </c:pt>
                      <c:pt idx="2601">
                        <c:v>41085</c:v>
                      </c:pt>
                      <c:pt idx="2602">
                        <c:v>41081</c:v>
                      </c:pt>
                      <c:pt idx="2603">
                        <c:v>41080</c:v>
                      </c:pt>
                      <c:pt idx="2604">
                        <c:v>41079</c:v>
                      </c:pt>
                      <c:pt idx="2605">
                        <c:v>41078</c:v>
                      </c:pt>
                      <c:pt idx="2606">
                        <c:v>41075</c:v>
                      </c:pt>
                      <c:pt idx="2607">
                        <c:v>41074</c:v>
                      </c:pt>
                      <c:pt idx="2608">
                        <c:v>41073</c:v>
                      </c:pt>
                      <c:pt idx="2609">
                        <c:v>41072</c:v>
                      </c:pt>
                      <c:pt idx="2610">
                        <c:v>41071</c:v>
                      </c:pt>
                      <c:pt idx="2611">
                        <c:v>41068</c:v>
                      </c:pt>
                      <c:pt idx="2612">
                        <c:v>41067</c:v>
                      </c:pt>
                      <c:pt idx="2613">
                        <c:v>41066</c:v>
                      </c:pt>
                      <c:pt idx="2614">
                        <c:v>41065</c:v>
                      </c:pt>
                      <c:pt idx="2615">
                        <c:v>41064</c:v>
                      </c:pt>
                      <c:pt idx="2616">
                        <c:v>41061</c:v>
                      </c:pt>
                      <c:pt idx="2617">
                        <c:v>41060</c:v>
                      </c:pt>
                      <c:pt idx="2618">
                        <c:v>41059</c:v>
                      </c:pt>
                      <c:pt idx="2619">
                        <c:v>41058</c:v>
                      </c:pt>
                      <c:pt idx="2620">
                        <c:v>41057</c:v>
                      </c:pt>
                      <c:pt idx="2621">
                        <c:v>41054</c:v>
                      </c:pt>
                      <c:pt idx="2622">
                        <c:v>41053</c:v>
                      </c:pt>
                      <c:pt idx="2623">
                        <c:v>41052</c:v>
                      </c:pt>
                      <c:pt idx="2624">
                        <c:v>41051</c:v>
                      </c:pt>
                      <c:pt idx="2625">
                        <c:v>41050</c:v>
                      </c:pt>
                      <c:pt idx="2626">
                        <c:v>41047</c:v>
                      </c:pt>
                      <c:pt idx="2627">
                        <c:v>41046</c:v>
                      </c:pt>
                      <c:pt idx="2628">
                        <c:v>41045</c:v>
                      </c:pt>
                      <c:pt idx="2629">
                        <c:v>41044</c:v>
                      </c:pt>
                      <c:pt idx="2630">
                        <c:v>41043</c:v>
                      </c:pt>
                      <c:pt idx="2631">
                        <c:v>41040</c:v>
                      </c:pt>
                      <c:pt idx="2632">
                        <c:v>41039</c:v>
                      </c:pt>
                      <c:pt idx="2633">
                        <c:v>41038</c:v>
                      </c:pt>
                      <c:pt idx="2634">
                        <c:v>41037</c:v>
                      </c:pt>
                      <c:pt idx="2635">
                        <c:v>41036</c:v>
                      </c:pt>
                      <c:pt idx="2636">
                        <c:v>41033</c:v>
                      </c:pt>
                      <c:pt idx="2637">
                        <c:v>41032</c:v>
                      </c:pt>
                      <c:pt idx="2638">
                        <c:v>41031</c:v>
                      </c:pt>
                      <c:pt idx="2639">
                        <c:v>41026</c:v>
                      </c:pt>
                      <c:pt idx="2640">
                        <c:v>41025</c:v>
                      </c:pt>
                      <c:pt idx="2641">
                        <c:v>41024</c:v>
                      </c:pt>
                      <c:pt idx="2642">
                        <c:v>41023</c:v>
                      </c:pt>
                      <c:pt idx="2643">
                        <c:v>41022</c:v>
                      </c:pt>
                      <c:pt idx="2644">
                        <c:v>41019</c:v>
                      </c:pt>
                      <c:pt idx="2645">
                        <c:v>41018</c:v>
                      </c:pt>
                      <c:pt idx="2646">
                        <c:v>41017</c:v>
                      </c:pt>
                      <c:pt idx="2647">
                        <c:v>41016</c:v>
                      </c:pt>
                      <c:pt idx="2648">
                        <c:v>41015</c:v>
                      </c:pt>
                      <c:pt idx="2649">
                        <c:v>41012</c:v>
                      </c:pt>
                      <c:pt idx="2650">
                        <c:v>41011</c:v>
                      </c:pt>
                      <c:pt idx="2651">
                        <c:v>41010</c:v>
                      </c:pt>
                      <c:pt idx="2652">
                        <c:v>41009</c:v>
                      </c:pt>
                      <c:pt idx="2653">
                        <c:v>41008</c:v>
                      </c:pt>
                      <c:pt idx="2654">
                        <c:v>41005</c:v>
                      </c:pt>
                      <c:pt idx="2655">
                        <c:v>41004</c:v>
                      </c:pt>
                      <c:pt idx="2656">
                        <c:v>40998</c:v>
                      </c:pt>
                      <c:pt idx="2657">
                        <c:v>40997</c:v>
                      </c:pt>
                      <c:pt idx="2658">
                        <c:v>40996</c:v>
                      </c:pt>
                      <c:pt idx="2659">
                        <c:v>40995</c:v>
                      </c:pt>
                      <c:pt idx="2660">
                        <c:v>40994</c:v>
                      </c:pt>
                      <c:pt idx="2661">
                        <c:v>40991</c:v>
                      </c:pt>
                      <c:pt idx="2662">
                        <c:v>40990</c:v>
                      </c:pt>
                      <c:pt idx="2663">
                        <c:v>40989</c:v>
                      </c:pt>
                      <c:pt idx="2664">
                        <c:v>40988</c:v>
                      </c:pt>
                      <c:pt idx="2665">
                        <c:v>40987</c:v>
                      </c:pt>
                      <c:pt idx="2666">
                        <c:v>40984</c:v>
                      </c:pt>
                      <c:pt idx="2667">
                        <c:v>40983</c:v>
                      </c:pt>
                      <c:pt idx="2668">
                        <c:v>40982</c:v>
                      </c:pt>
                      <c:pt idx="2669">
                        <c:v>40981</c:v>
                      </c:pt>
                      <c:pt idx="2670">
                        <c:v>40980</c:v>
                      </c:pt>
                      <c:pt idx="2671">
                        <c:v>40977</c:v>
                      </c:pt>
                      <c:pt idx="2672">
                        <c:v>40976</c:v>
                      </c:pt>
                      <c:pt idx="2673">
                        <c:v>40975</c:v>
                      </c:pt>
                      <c:pt idx="2674">
                        <c:v>40974</c:v>
                      </c:pt>
                      <c:pt idx="2675">
                        <c:v>40973</c:v>
                      </c:pt>
                      <c:pt idx="2676">
                        <c:v>40970</c:v>
                      </c:pt>
                      <c:pt idx="2677">
                        <c:v>40969</c:v>
                      </c:pt>
                      <c:pt idx="2678">
                        <c:v>40968</c:v>
                      </c:pt>
                      <c:pt idx="2679">
                        <c:v>40967</c:v>
                      </c:pt>
                      <c:pt idx="2680">
                        <c:v>40966</c:v>
                      </c:pt>
                      <c:pt idx="2681">
                        <c:v>40963</c:v>
                      </c:pt>
                      <c:pt idx="2682">
                        <c:v>40962</c:v>
                      </c:pt>
                      <c:pt idx="2683">
                        <c:v>40961</c:v>
                      </c:pt>
                      <c:pt idx="2684">
                        <c:v>40960</c:v>
                      </c:pt>
                      <c:pt idx="2685">
                        <c:v>40959</c:v>
                      </c:pt>
                      <c:pt idx="2686">
                        <c:v>40956</c:v>
                      </c:pt>
                      <c:pt idx="2687">
                        <c:v>40955</c:v>
                      </c:pt>
                      <c:pt idx="2688">
                        <c:v>40954</c:v>
                      </c:pt>
                      <c:pt idx="2689">
                        <c:v>40953</c:v>
                      </c:pt>
                      <c:pt idx="2690">
                        <c:v>40952</c:v>
                      </c:pt>
                      <c:pt idx="2691">
                        <c:v>40949</c:v>
                      </c:pt>
                      <c:pt idx="2692">
                        <c:v>40948</c:v>
                      </c:pt>
                      <c:pt idx="2693">
                        <c:v>40947</c:v>
                      </c:pt>
                      <c:pt idx="2694">
                        <c:v>40946</c:v>
                      </c:pt>
                      <c:pt idx="2695">
                        <c:v>40945</c:v>
                      </c:pt>
                      <c:pt idx="2696">
                        <c:v>40942</c:v>
                      </c:pt>
                      <c:pt idx="2697">
                        <c:v>40941</c:v>
                      </c:pt>
                      <c:pt idx="2698">
                        <c:v>40940</c:v>
                      </c:pt>
                      <c:pt idx="2699">
                        <c:v>40939</c:v>
                      </c:pt>
                      <c:pt idx="2700">
                        <c:v>40938</c:v>
                      </c:pt>
                      <c:pt idx="2701">
                        <c:v>40928</c:v>
                      </c:pt>
                      <c:pt idx="2702">
                        <c:v>40927</c:v>
                      </c:pt>
                      <c:pt idx="2703">
                        <c:v>40926</c:v>
                      </c:pt>
                      <c:pt idx="2704">
                        <c:v>40925</c:v>
                      </c:pt>
                      <c:pt idx="2705">
                        <c:v>40924</c:v>
                      </c:pt>
                      <c:pt idx="2706">
                        <c:v>40921</c:v>
                      </c:pt>
                      <c:pt idx="2707">
                        <c:v>40920</c:v>
                      </c:pt>
                      <c:pt idx="2708">
                        <c:v>40919</c:v>
                      </c:pt>
                      <c:pt idx="2709">
                        <c:v>40918</c:v>
                      </c:pt>
                      <c:pt idx="2710">
                        <c:v>40917</c:v>
                      </c:pt>
                      <c:pt idx="2711">
                        <c:v>40914</c:v>
                      </c:pt>
                      <c:pt idx="2712">
                        <c:v>40913</c:v>
                      </c:pt>
                    </c:numCache>
                  </c:num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'6-市场估值水平'!$T$9:$T$2721</c15:sqref>
                        </c15:formulaRef>
                      </c:ext>
                    </c:extLst>
                    <c:numCache>
                      <c:formatCode>0.00%</c:formatCode>
                      <c:ptCount val="2713"/>
                      <c:pt idx="0">
                        <c:v>2.2900999999999998E-2</c:v>
                      </c:pt>
                      <c:pt idx="1">
                        <c:v>2.3026000000000001E-2</c:v>
                      </c:pt>
                      <c:pt idx="2">
                        <c:v>2.2875999999999997E-2</c:v>
                      </c:pt>
                      <c:pt idx="3">
                        <c:v>2.3174999999999998E-2</c:v>
                      </c:pt>
                      <c:pt idx="4">
                        <c:v>2.3151000000000001E-2</c:v>
                      </c:pt>
                      <c:pt idx="5">
                        <c:v>2.3050999999999999E-2</c:v>
                      </c:pt>
                      <c:pt idx="6">
                        <c:v>2.2851E-2</c:v>
                      </c:pt>
                      <c:pt idx="7">
                        <c:v>2.2951000000000003E-2</c:v>
                      </c:pt>
                      <c:pt idx="8">
                        <c:v>2.2801000000000002E-2</c:v>
                      </c:pt>
                      <c:pt idx="9">
                        <c:v>2.2926000000000002E-2</c:v>
                      </c:pt>
                      <c:pt idx="10">
                        <c:v>2.3199999999999998E-2</c:v>
                      </c:pt>
                      <c:pt idx="11">
                        <c:v>2.3424999999999998E-2</c:v>
                      </c:pt>
                      <c:pt idx="12">
                        <c:v>2.3326E-2</c:v>
                      </c:pt>
                      <c:pt idx="13">
                        <c:v>2.3476E-2</c:v>
                      </c:pt>
                      <c:pt idx="14">
                        <c:v>2.3050000000000001E-2</c:v>
                      </c:pt>
                      <c:pt idx="15">
                        <c:v>2.2825000000000002E-2</c:v>
                      </c:pt>
                      <c:pt idx="16">
                        <c:v>2.2776000000000001E-2</c:v>
                      </c:pt>
                      <c:pt idx="17">
                        <c:v>2.265E-2</c:v>
                      </c:pt>
                      <c:pt idx="18">
                        <c:v>2.3168999999999999E-2</c:v>
                      </c:pt>
                      <c:pt idx="19">
                        <c:v>2.3475000000000003E-2</c:v>
                      </c:pt>
                      <c:pt idx="20">
                        <c:v>2.3675000000000002E-2</c:v>
                      </c:pt>
                      <c:pt idx="21">
                        <c:v>2.3375E-2</c:v>
                      </c:pt>
                      <c:pt idx="22">
                        <c:v>2.3376000000000001E-2</c:v>
                      </c:pt>
                      <c:pt idx="23">
                        <c:v>2.3809E-2</c:v>
                      </c:pt>
                      <c:pt idx="24">
                        <c:v>2.3788999999999998E-2</c:v>
                      </c:pt>
                      <c:pt idx="25">
                        <c:v>2.4008999999999999E-2</c:v>
                      </c:pt>
                      <c:pt idx="26">
                        <c:v>2.4033000000000002E-2</c:v>
                      </c:pt>
                      <c:pt idx="27">
                        <c:v>2.4119000000000002E-2</c:v>
                      </c:pt>
                      <c:pt idx="28">
                        <c:v>2.4134000000000003E-2</c:v>
                      </c:pt>
                      <c:pt idx="29">
                        <c:v>2.4344000000000001E-2</c:v>
                      </c:pt>
                      <c:pt idx="30">
                        <c:v>2.4378999999999998E-2</c:v>
                      </c:pt>
                      <c:pt idx="31">
                        <c:v>2.4152999999999997E-2</c:v>
                      </c:pt>
                      <c:pt idx="32">
                        <c:v>2.4525000000000002E-2</c:v>
                      </c:pt>
                      <c:pt idx="33">
                        <c:v>2.4001999999999999E-2</c:v>
                      </c:pt>
                      <c:pt idx="34">
                        <c:v>2.4243999999999998E-2</c:v>
                      </c:pt>
                      <c:pt idx="35">
                        <c:v>2.4354000000000001E-2</c:v>
                      </c:pt>
                      <c:pt idx="36">
                        <c:v>2.4329999999999997E-2</c:v>
                      </c:pt>
                      <c:pt idx="37">
                        <c:v>2.4557000000000002E-2</c:v>
                      </c:pt>
                      <c:pt idx="38">
                        <c:v>2.4940000000000004E-2</c:v>
                      </c:pt>
                      <c:pt idx="39">
                        <c:v>2.4994000000000002E-2</c:v>
                      </c:pt>
                      <c:pt idx="40">
                        <c:v>2.4984000000000003E-2</c:v>
                      </c:pt>
                      <c:pt idx="41">
                        <c:v>2.5041999999999998E-2</c:v>
                      </c:pt>
                      <c:pt idx="42">
                        <c:v>2.5041999999999998E-2</c:v>
                      </c:pt>
                      <c:pt idx="43">
                        <c:v>2.4922E-2</c:v>
                      </c:pt>
                      <c:pt idx="44">
                        <c:v>2.5027000000000001E-2</c:v>
                      </c:pt>
                      <c:pt idx="45">
                        <c:v>2.5092E-2</c:v>
                      </c:pt>
                      <c:pt idx="46">
                        <c:v>2.5076999999999999E-2</c:v>
                      </c:pt>
                      <c:pt idx="47">
                        <c:v>2.5252E-2</c:v>
                      </c:pt>
                      <c:pt idx="48">
                        <c:v>2.5211999999999998E-2</c:v>
                      </c:pt>
                      <c:pt idx="49">
                        <c:v>2.5172E-2</c:v>
                      </c:pt>
                      <c:pt idx="50">
                        <c:v>2.4992E-2</c:v>
                      </c:pt>
                      <c:pt idx="51">
                        <c:v>2.4982000000000001E-2</c:v>
                      </c:pt>
                      <c:pt idx="52">
                        <c:v>2.4862000000000002E-2</c:v>
                      </c:pt>
                      <c:pt idx="53">
                        <c:v>2.5135999999999999E-2</c:v>
                      </c:pt>
                      <c:pt idx="54">
                        <c:v>2.5174999999999999E-2</c:v>
                      </c:pt>
                      <c:pt idx="55">
                        <c:v>2.5367999999999998E-2</c:v>
                      </c:pt>
                      <c:pt idx="56">
                        <c:v>2.5531000000000002E-2</c:v>
                      </c:pt>
                      <c:pt idx="57">
                        <c:v>2.5600999999999999E-2</c:v>
                      </c:pt>
                      <c:pt idx="58">
                        <c:v>2.5552999999999999E-2</c:v>
                      </c:pt>
                      <c:pt idx="59">
                        <c:v>2.5693999999999998E-2</c:v>
                      </c:pt>
                      <c:pt idx="60">
                        <c:v>2.5577000000000003E-2</c:v>
                      </c:pt>
                      <c:pt idx="61">
                        <c:v>2.5804000000000001E-2</c:v>
                      </c:pt>
                      <c:pt idx="62">
                        <c:v>2.5677999999999999E-2</c:v>
                      </c:pt>
                      <c:pt idx="63">
                        <c:v>2.5876999999999997E-2</c:v>
                      </c:pt>
                      <c:pt idx="64">
                        <c:v>2.5901E-2</c:v>
                      </c:pt>
                      <c:pt idx="65">
                        <c:v>2.6221999999999999E-2</c:v>
                      </c:pt>
                      <c:pt idx="66">
                        <c:v>2.6190999999999999E-2</c:v>
                      </c:pt>
                      <c:pt idx="67">
                        <c:v>2.6126E-2</c:v>
                      </c:pt>
                      <c:pt idx="68">
                        <c:v>2.6227E-2</c:v>
                      </c:pt>
                      <c:pt idx="69">
                        <c:v>2.6376E-2</c:v>
                      </c:pt>
                      <c:pt idx="70">
                        <c:v>2.6225999999999999E-2</c:v>
                      </c:pt>
                      <c:pt idx="71">
                        <c:v>2.6375000000000003E-2</c:v>
                      </c:pt>
                      <c:pt idx="72">
                        <c:v>2.6440000000000002E-2</c:v>
                      </c:pt>
                      <c:pt idx="73">
                        <c:v>2.6636000000000003E-2</c:v>
                      </c:pt>
                      <c:pt idx="74">
                        <c:v>2.664E-2</c:v>
                      </c:pt>
                      <c:pt idx="75">
                        <c:v>2.6724999999999999E-2</c:v>
                      </c:pt>
                      <c:pt idx="76">
                        <c:v>2.665E-2</c:v>
                      </c:pt>
                      <c:pt idx="77">
                        <c:v>2.6724999999999999E-2</c:v>
                      </c:pt>
                      <c:pt idx="78">
                        <c:v>2.6624999999999999E-2</c:v>
                      </c:pt>
                      <c:pt idx="79">
                        <c:v>2.6680000000000002E-2</c:v>
                      </c:pt>
                      <c:pt idx="80">
                        <c:v>2.6825999999999999E-2</c:v>
                      </c:pt>
                      <c:pt idx="81">
                        <c:v>2.6897999999999998E-2</c:v>
                      </c:pt>
                      <c:pt idx="82">
                        <c:v>2.7108E-2</c:v>
                      </c:pt>
                      <c:pt idx="83">
                        <c:v>2.7052999999999997E-2</c:v>
                      </c:pt>
                      <c:pt idx="84">
                        <c:v>2.7023000000000002E-2</c:v>
                      </c:pt>
                      <c:pt idx="85">
                        <c:v>2.6823E-2</c:v>
                      </c:pt>
                      <c:pt idx="86">
                        <c:v>2.6683999999999999E-2</c:v>
                      </c:pt>
                      <c:pt idx="87">
                        <c:v>2.6584E-2</c:v>
                      </c:pt>
                      <c:pt idx="88">
                        <c:v>2.6524000000000002E-2</c:v>
                      </c:pt>
                      <c:pt idx="89">
                        <c:v>2.6558000000000002E-2</c:v>
                      </c:pt>
                      <c:pt idx="90">
                        <c:v>2.6633E-2</c:v>
                      </c:pt>
                      <c:pt idx="91">
                        <c:v>2.6573000000000003E-2</c:v>
                      </c:pt>
                      <c:pt idx="92">
                        <c:v>2.6453999999999998E-2</c:v>
                      </c:pt>
                      <c:pt idx="93">
                        <c:v>2.6444000000000002E-2</c:v>
                      </c:pt>
                      <c:pt idx="94">
                        <c:v>2.6494E-2</c:v>
                      </c:pt>
                      <c:pt idx="95">
                        <c:v>2.6463999999999998E-2</c:v>
                      </c:pt>
                      <c:pt idx="96">
                        <c:v>2.6631999999999999E-2</c:v>
                      </c:pt>
                      <c:pt idx="97">
                        <c:v>2.6554000000000001E-2</c:v>
                      </c:pt>
                      <c:pt idx="98">
                        <c:v>2.6613000000000001E-2</c:v>
                      </c:pt>
                      <c:pt idx="99">
                        <c:v>2.6553E-2</c:v>
                      </c:pt>
                      <c:pt idx="100">
                        <c:v>2.6852999999999998E-2</c:v>
                      </c:pt>
                      <c:pt idx="101">
                        <c:v>2.6938E-2</c:v>
                      </c:pt>
                      <c:pt idx="102">
                        <c:v>2.7141000000000002E-2</c:v>
                      </c:pt>
                      <c:pt idx="103">
                        <c:v>2.7132999999999997E-2</c:v>
                      </c:pt>
                      <c:pt idx="104">
                        <c:v>2.7151999999999999E-2</c:v>
                      </c:pt>
                      <c:pt idx="105">
                        <c:v>2.7052E-2</c:v>
                      </c:pt>
                      <c:pt idx="106">
                        <c:v>2.7176999999999996E-2</c:v>
                      </c:pt>
                      <c:pt idx="107">
                        <c:v>2.7046999999999998E-2</c:v>
                      </c:pt>
                      <c:pt idx="108">
                        <c:v>2.7052E-2</c:v>
                      </c:pt>
                      <c:pt idx="109">
                        <c:v>2.7176999999999996E-2</c:v>
                      </c:pt>
                      <c:pt idx="110">
                        <c:v>2.7052E-2</c:v>
                      </c:pt>
                      <c:pt idx="111">
                        <c:v>2.6882000000000003E-2</c:v>
                      </c:pt>
                      <c:pt idx="112">
                        <c:v>2.6777000000000002E-2</c:v>
                      </c:pt>
                      <c:pt idx="113">
                        <c:v>2.6702E-2</c:v>
                      </c:pt>
                      <c:pt idx="114">
                        <c:v>2.6911000000000001E-2</c:v>
                      </c:pt>
                      <c:pt idx="115">
                        <c:v>2.6976E-2</c:v>
                      </c:pt>
                      <c:pt idx="116">
                        <c:v>2.6810999999999998E-2</c:v>
                      </c:pt>
                      <c:pt idx="117">
                        <c:v>2.6702E-2</c:v>
                      </c:pt>
                      <c:pt idx="118">
                        <c:v>2.6751E-2</c:v>
                      </c:pt>
                      <c:pt idx="119">
                        <c:v>2.6876999999999998E-2</c:v>
                      </c:pt>
                      <c:pt idx="120">
                        <c:v>2.6950999999999999E-2</c:v>
                      </c:pt>
                      <c:pt idx="121">
                        <c:v>2.6976E-2</c:v>
                      </c:pt>
                      <c:pt idx="122">
                        <c:v>2.6776000000000001E-2</c:v>
                      </c:pt>
                      <c:pt idx="123">
                        <c:v>2.6575999999999999E-2</c:v>
                      </c:pt>
                      <c:pt idx="124">
                        <c:v>2.665E-2</c:v>
                      </c:pt>
                      <c:pt idx="125">
                        <c:v>2.6624999999999999E-2</c:v>
                      </c:pt>
                      <c:pt idx="126">
                        <c:v>2.6499999999999999E-2</c:v>
                      </c:pt>
                      <c:pt idx="127">
                        <c:v>2.64E-2</c:v>
                      </c:pt>
                      <c:pt idx="128">
                        <c:v>2.6075000000000001E-2</c:v>
                      </c:pt>
                      <c:pt idx="129">
                        <c:v>2.6150000000000003E-2</c:v>
                      </c:pt>
                      <c:pt idx="130">
                        <c:v>2.6230000000000003E-2</c:v>
                      </c:pt>
                      <c:pt idx="131">
                        <c:v>2.63E-2</c:v>
                      </c:pt>
                      <c:pt idx="132">
                        <c:v>2.6375000000000003E-2</c:v>
                      </c:pt>
                      <c:pt idx="133">
                        <c:v>2.6349999999999998E-2</c:v>
                      </c:pt>
                      <c:pt idx="134">
                        <c:v>2.6375000000000003E-2</c:v>
                      </c:pt>
                      <c:pt idx="135">
                        <c:v>2.6150000000000003E-2</c:v>
                      </c:pt>
                      <c:pt idx="136">
                        <c:v>2.6124000000000001E-2</c:v>
                      </c:pt>
                      <c:pt idx="137">
                        <c:v>2.5849999999999998E-2</c:v>
                      </c:pt>
                      <c:pt idx="138">
                        <c:v>2.5575000000000001E-2</c:v>
                      </c:pt>
                      <c:pt idx="139">
                        <c:v>2.5600000000000001E-2</c:v>
                      </c:pt>
                      <c:pt idx="140">
                        <c:v>2.5699999999999997E-2</c:v>
                      </c:pt>
                      <c:pt idx="141">
                        <c:v>2.5836999999999999E-2</c:v>
                      </c:pt>
                      <c:pt idx="142">
                        <c:v>2.5701999999999999E-2</c:v>
                      </c:pt>
                      <c:pt idx="143">
                        <c:v>2.5543E-2</c:v>
                      </c:pt>
                      <c:pt idx="144">
                        <c:v>2.5535000000000002E-2</c:v>
                      </c:pt>
                      <c:pt idx="145">
                        <c:v>2.5564E-2</c:v>
                      </c:pt>
                      <c:pt idx="146">
                        <c:v>2.5402999999999998E-2</c:v>
                      </c:pt>
                      <c:pt idx="147">
                        <c:v>2.5638999999999999E-2</c:v>
                      </c:pt>
                      <c:pt idx="148">
                        <c:v>2.5677999999999999E-2</c:v>
                      </c:pt>
                      <c:pt idx="149">
                        <c:v>2.5649000000000002E-2</c:v>
                      </c:pt>
                      <c:pt idx="150">
                        <c:v>2.5758999999999997E-2</c:v>
                      </c:pt>
                      <c:pt idx="151">
                        <c:v>2.6211999999999999E-2</c:v>
                      </c:pt>
                      <c:pt idx="152">
                        <c:v>2.6381000000000002E-2</c:v>
                      </c:pt>
                      <c:pt idx="153">
                        <c:v>2.6474999999999999E-2</c:v>
                      </c:pt>
                      <c:pt idx="154">
                        <c:v>2.6461000000000002E-2</c:v>
                      </c:pt>
                      <c:pt idx="155">
                        <c:v>2.6453999999999998E-2</c:v>
                      </c:pt>
                      <c:pt idx="156">
                        <c:v>2.6461999999999999E-2</c:v>
                      </c:pt>
                      <c:pt idx="157">
                        <c:v>2.6468999999999999E-2</c:v>
                      </c:pt>
                      <c:pt idx="158">
                        <c:v>2.6435E-2</c:v>
                      </c:pt>
                      <c:pt idx="159">
                        <c:v>2.6525E-2</c:v>
                      </c:pt>
                      <c:pt idx="160">
                        <c:v>2.6606999999999999E-2</c:v>
                      </c:pt>
                      <c:pt idx="161">
                        <c:v>2.6596999999999999E-2</c:v>
                      </c:pt>
                      <c:pt idx="162">
                        <c:v>2.6533000000000001E-2</c:v>
                      </c:pt>
                      <c:pt idx="163">
                        <c:v>2.6394999999999998E-2</c:v>
                      </c:pt>
                      <c:pt idx="164">
                        <c:v>2.6429999999999999E-2</c:v>
                      </c:pt>
                      <c:pt idx="165">
                        <c:v>2.6629999999999997E-2</c:v>
                      </c:pt>
                      <c:pt idx="166">
                        <c:v>2.5933999999999999E-2</c:v>
                      </c:pt>
                      <c:pt idx="167">
                        <c:v>2.6078999999999998E-2</c:v>
                      </c:pt>
                      <c:pt idx="168">
                        <c:v>2.6214000000000001E-2</c:v>
                      </c:pt>
                      <c:pt idx="169">
                        <c:v>2.6232999999999999E-2</c:v>
                      </c:pt>
                      <c:pt idx="170">
                        <c:v>2.6234E-2</c:v>
                      </c:pt>
                      <c:pt idx="171">
                        <c:v>2.6364000000000002E-2</c:v>
                      </c:pt>
                      <c:pt idx="172">
                        <c:v>2.6444000000000002E-2</c:v>
                      </c:pt>
                      <c:pt idx="173">
                        <c:v>2.6413000000000002E-2</c:v>
                      </c:pt>
                      <c:pt idx="174">
                        <c:v>2.6377999999999999E-2</c:v>
                      </c:pt>
                      <c:pt idx="175">
                        <c:v>2.6353000000000001E-2</c:v>
                      </c:pt>
                      <c:pt idx="176">
                        <c:v>2.6402999999999999E-2</c:v>
                      </c:pt>
                      <c:pt idx="177">
                        <c:v>2.6402999999999999E-2</c:v>
                      </c:pt>
                      <c:pt idx="178">
                        <c:v>2.6392000000000002E-2</c:v>
                      </c:pt>
                      <c:pt idx="179">
                        <c:v>2.6402000000000002E-2</c:v>
                      </c:pt>
                      <c:pt idx="180">
                        <c:v>2.6477000000000001E-2</c:v>
                      </c:pt>
                      <c:pt idx="181">
                        <c:v>2.6402000000000002E-2</c:v>
                      </c:pt>
                      <c:pt idx="182">
                        <c:v>2.6350999999999999E-2</c:v>
                      </c:pt>
                      <c:pt idx="183">
                        <c:v>2.6526000000000001E-2</c:v>
                      </c:pt>
                      <c:pt idx="184">
                        <c:v>2.6650999999999998E-2</c:v>
                      </c:pt>
                      <c:pt idx="185">
                        <c:v>2.6676000000000002E-2</c:v>
                      </c:pt>
                      <c:pt idx="186">
                        <c:v>2.6676999999999999E-2</c:v>
                      </c:pt>
                      <c:pt idx="187">
                        <c:v>2.6701000000000003E-2</c:v>
                      </c:pt>
                      <c:pt idx="188">
                        <c:v>2.6751E-2</c:v>
                      </c:pt>
                      <c:pt idx="189">
                        <c:v>2.6876000000000001E-2</c:v>
                      </c:pt>
                      <c:pt idx="190">
                        <c:v>2.6625999999999997E-2</c:v>
                      </c:pt>
                      <c:pt idx="191">
                        <c:v>2.6482000000000002E-2</c:v>
                      </c:pt>
                      <c:pt idx="192">
                        <c:v>2.6178E-2</c:v>
                      </c:pt>
                      <c:pt idx="193">
                        <c:v>2.6227E-2</c:v>
                      </c:pt>
                      <c:pt idx="194">
                        <c:v>2.6703999999999999E-2</c:v>
                      </c:pt>
                      <c:pt idx="195">
                        <c:v>2.6703000000000001E-2</c:v>
                      </c:pt>
                      <c:pt idx="196">
                        <c:v>2.6821999999999999E-2</c:v>
                      </c:pt>
                      <c:pt idx="197">
                        <c:v>2.6827E-2</c:v>
                      </c:pt>
                      <c:pt idx="198">
                        <c:v>2.6825999999999999E-2</c:v>
                      </c:pt>
                      <c:pt idx="199">
                        <c:v>2.6926000000000002E-2</c:v>
                      </c:pt>
                      <c:pt idx="200">
                        <c:v>2.6950999999999999E-2</c:v>
                      </c:pt>
                      <c:pt idx="201">
                        <c:v>2.6825000000000002E-2</c:v>
                      </c:pt>
                      <c:pt idx="202">
                        <c:v>2.6849999999999999E-2</c:v>
                      </c:pt>
                      <c:pt idx="203">
                        <c:v>2.7000000000000003E-2</c:v>
                      </c:pt>
                      <c:pt idx="204">
                        <c:v>2.6949999999999998E-2</c:v>
                      </c:pt>
                      <c:pt idx="205">
                        <c:v>2.7205E-2</c:v>
                      </c:pt>
                      <c:pt idx="206">
                        <c:v>2.7065000000000002E-2</c:v>
                      </c:pt>
                      <c:pt idx="207">
                        <c:v>2.7036999999999999E-2</c:v>
                      </c:pt>
                      <c:pt idx="208">
                        <c:v>2.6962E-2</c:v>
                      </c:pt>
                      <c:pt idx="209">
                        <c:v>2.7132E-2</c:v>
                      </c:pt>
                      <c:pt idx="210">
                        <c:v>2.7151000000000002E-2</c:v>
                      </c:pt>
                      <c:pt idx="211">
                        <c:v>2.7184E-2</c:v>
                      </c:pt>
                      <c:pt idx="212">
                        <c:v>2.7210000000000002E-2</c:v>
                      </c:pt>
                      <c:pt idx="213">
                        <c:v>2.7129E-2</c:v>
                      </c:pt>
                      <c:pt idx="214">
                        <c:v>2.7189999999999999E-2</c:v>
                      </c:pt>
                      <c:pt idx="215">
                        <c:v>2.7057999999999999E-2</c:v>
                      </c:pt>
                      <c:pt idx="216">
                        <c:v>2.7009999999999999E-2</c:v>
                      </c:pt>
                      <c:pt idx="217">
                        <c:v>2.7210000000000002E-2</c:v>
                      </c:pt>
                      <c:pt idx="218">
                        <c:v>2.7383000000000001E-2</c:v>
                      </c:pt>
                      <c:pt idx="219">
                        <c:v>2.7484000000000001E-2</c:v>
                      </c:pt>
                      <c:pt idx="220">
                        <c:v>2.7338000000000001E-2</c:v>
                      </c:pt>
                      <c:pt idx="221">
                        <c:v>2.7612999999999999E-2</c:v>
                      </c:pt>
                      <c:pt idx="222">
                        <c:v>2.7788E-2</c:v>
                      </c:pt>
                      <c:pt idx="223">
                        <c:v>2.7852000000000002E-2</c:v>
                      </c:pt>
                      <c:pt idx="224">
                        <c:v>2.8058E-2</c:v>
                      </c:pt>
                      <c:pt idx="225">
                        <c:v>2.8157000000000001E-2</c:v>
                      </c:pt>
                      <c:pt idx="226">
                        <c:v>2.8176E-2</c:v>
                      </c:pt>
                      <c:pt idx="227">
                        <c:v>2.8258000000000002E-2</c:v>
                      </c:pt>
                      <c:pt idx="228">
                        <c:v>2.8332000000000003E-2</c:v>
                      </c:pt>
                      <c:pt idx="229">
                        <c:v>2.8333000000000001E-2</c:v>
                      </c:pt>
                      <c:pt idx="230">
                        <c:v>2.8319E-2</c:v>
                      </c:pt>
                      <c:pt idx="231">
                        <c:v>2.8431999999999999E-2</c:v>
                      </c:pt>
                      <c:pt idx="232">
                        <c:v>2.8281000000000001E-2</c:v>
                      </c:pt>
                      <c:pt idx="233">
                        <c:v>2.8277E-2</c:v>
                      </c:pt>
                      <c:pt idx="234">
                        <c:v>2.8157999999999999E-2</c:v>
                      </c:pt>
                      <c:pt idx="235">
                        <c:v>2.8202999999999999E-2</c:v>
                      </c:pt>
                      <c:pt idx="236">
                        <c:v>2.8454999999999998E-2</c:v>
                      </c:pt>
                      <c:pt idx="237">
                        <c:v>2.8464E-2</c:v>
                      </c:pt>
                      <c:pt idx="238">
                        <c:v>2.8605000000000002E-2</c:v>
                      </c:pt>
                      <c:pt idx="239">
                        <c:v>2.8584000000000002E-2</c:v>
                      </c:pt>
                      <c:pt idx="240">
                        <c:v>2.8603999999999997E-2</c:v>
                      </c:pt>
                      <c:pt idx="241">
                        <c:v>2.8527999999999998E-2</c:v>
                      </c:pt>
                      <c:pt idx="242">
                        <c:v>2.8603E-2</c:v>
                      </c:pt>
                      <c:pt idx="243">
                        <c:v>2.8532000000000002E-2</c:v>
                      </c:pt>
                      <c:pt idx="244">
                        <c:v>2.8555999999999998E-2</c:v>
                      </c:pt>
                      <c:pt idx="245">
                        <c:v>2.8551000000000003E-2</c:v>
                      </c:pt>
                      <c:pt idx="246">
                        <c:v>2.8676E-2</c:v>
                      </c:pt>
                      <c:pt idx="247">
                        <c:v>2.8652E-2</c:v>
                      </c:pt>
                      <c:pt idx="248">
                        <c:v>2.8576999999999998E-2</c:v>
                      </c:pt>
                      <c:pt idx="249">
                        <c:v>2.8603999999999997E-2</c:v>
                      </c:pt>
                      <c:pt idx="250">
                        <c:v>2.8504000000000002E-2</c:v>
                      </c:pt>
                      <c:pt idx="251">
                        <c:v>2.8601999999999999E-2</c:v>
                      </c:pt>
                      <c:pt idx="252">
                        <c:v>2.8552000000000001E-2</c:v>
                      </c:pt>
                      <c:pt idx="253">
                        <c:v>2.8652E-2</c:v>
                      </c:pt>
                      <c:pt idx="254">
                        <c:v>2.8652E-2</c:v>
                      </c:pt>
                      <c:pt idx="255">
                        <c:v>2.8702999999999999E-2</c:v>
                      </c:pt>
                      <c:pt idx="256">
                        <c:v>2.8627E-2</c:v>
                      </c:pt>
                      <c:pt idx="257">
                        <c:v>2.8752E-2</c:v>
                      </c:pt>
                      <c:pt idx="258">
                        <c:v>2.8827999999999999E-2</c:v>
                      </c:pt>
                      <c:pt idx="259">
                        <c:v>2.8725999999999998E-2</c:v>
                      </c:pt>
                      <c:pt idx="260">
                        <c:v>2.8826000000000001E-2</c:v>
                      </c:pt>
                      <c:pt idx="261">
                        <c:v>2.9026E-2</c:v>
                      </c:pt>
                      <c:pt idx="262">
                        <c:v>2.9110999999999998E-2</c:v>
                      </c:pt>
                      <c:pt idx="263">
                        <c:v>2.8976999999999999E-2</c:v>
                      </c:pt>
                      <c:pt idx="264">
                        <c:v>2.9017000000000001E-2</c:v>
                      </c:pt>
                      <c:pt idx="265">
                        <c:v>2.9117000000000001E-2</c:v>
                      </c:pt>
                      <c:pt idx="266">
                        <c:v>2.9125999999999999E-2</c:v>
                      </c:pt>
                      <c:pt idx="267">
                        <c:v>2.9220000000000003E-2</c:v>
                      </c:pt>
                      <c:pt idx="268">
                        <c:v>2.9175E-2</c:v>
                      </c:pt>
                      <c:pt idx="269">
                        <c:v>2.9190000000000001E-2</c:v>
                      </c:pt>
                      <c:pt idx="270">
                        <c:v>2.9169999999999998E-2</c:v>
                      </c:pt>
                      <c:pt idx="271">
                        <c:v>2.8919999999999998E-2</c:v>
                      </c:pt>
                      <c:pt idx="272">
                        <c:v>2.8906999999999999E-2</c:v>
                      </c:pt>
                      <c:pt idx="273">
                        <c:v>2.8917999999999999E-2</c:v>
                      </c:pt>
                      <c:pt idx="274">
                        <c:v>2.8913999999999999E-2</c:v>
                      </c:pt>
                      <c:pt idx="275">
                        <c:v>2.8943E-2</c:v>
                      </c:pt>
                      <c:pt idx="276">
                        <c:v>2.9003000000000001E-2</c:v>
                      </c:pt>
                      <c:pt idx="277">
                        <c:v>2.8912E-2</c:v>
                      </c:pt>
                      <c:pt idx="278">
                        <c:v>2.8972999999999999E-2</c:v>
                      </c:pt>
                      <c:pt idx="279">
                        <c:v>2.8964E-2</c:v>
                      </c:pt>
                      <c:pt idx="280">
                        <c:v>2.9017000000000001E-2</c:v>
                      </c:pt>
                      <c:pt idx="281">
                        <c:v>2.8943E-2</c:v>
                      </c:pt>
                      <c:pt idx="282">
                        <c:v>2.8969999999999999E-2</c:v>
                      </c:pt>
                      <c:pt idx="283">
                        <c:v>2.9100999999999998E-2</c:v>
                      </c:pt>
                      <c:pt idx="284">
                        <c:v>2.8976999999999999E-2</c:v>
                      </c:pt>
                      <c:pt idx="285">
                        <c:v>2.9132999999999999E-2</c:v>
                      </c:pt>
                      <c:pt idx="286">
                        <c:v>2.9330999999999999E-2</c:v>
                      </c:pt>
                      <c:pt idx="287">
                        <c:v>2.9144999999999997E-2</c:v>
                      </c:pt>
                      <c:pt idx="288">
                        <c:v>2.9222000000000001E-2</c:v>
                      </c:pt>
                      <c:pt idx="289">
                        <c:v>2.9017000000000001E-2</c:v>
                      </c:pt>
                      <c:pt idx="290">
                        <c:v>2.9167000000000002E-2</c:v>
                      </c:pt>
                      <c:pt idx="291">
                        <c:v>2.9009999999999998E-2</c:v>
                      </c:pt>
                      <c:pt idx="292">
                        <c:v>2.8778000000000001E-2</c:v>
                      </c:pt>
                      <c:pt idx="293">
                        <c:v>2.8603E-2</c:v>
                      </c:pt>
                      <c:pt idx="294">
                        <c:v>2.8601999999999999E-2</c:v>
                      </c:pt>
                      <c:pt idx="295">
                        <c:v>2.8427999999999998E-2</c:v>
                      </c:pt>
                      <c:pt idx="296">
                        <c:v>2.8328000000000002E-2</c:v>
                      </c:pt>
                      <c:pt idx="297">
                        <c:v>2.8303999999999999E-2</c:v>
                      </c:pt>
                      <c:pt idx="298">
                        <c:v>2.8103E-2</c:v>
                      </c:pt>
                      <c:pt idx="299">
                        <c:v>2.8228E-2</c:v>
                      </c:pt>
                      <c:pt idx="300">
                        <c:v>2.8353000000000003E-2</c:v>
                      </c:pt>
                      <c:pt idx="301">
                        <c:v>2.8376000000000002E-2</c:v>
                      </c:pt>
                      <c:pt idx="302">
                        <c:v>2.8502999999999997E-2</c:v>
                      </c:pt>
                      <c:pt idx="303">
                        <c:v>2.8656999999999998E-2</c:v>
                      </c:pt>
                      <c:pt idx="304">
                        <c:v>2.8378E-2</c:v>
                      </c:pt>
                      <c:pt idx="305">
                        <c:v>2.8250999999999998E-2</c:v>
                      </c:pt>
                      <c:pt idx="306">
                        <c:v>2.8502999999999997E-2</c:v>
                      </c:pt>
                      <c:pt idx="307">
                        <c:v>2.8605999999999999E-2</c:v>
                      </c:pt>
                      <c:pt idx="308">
                        <c:v>2.8732000000000001E-2</c:v>
                      </c:pt>
                      <c:pt idx="309">
                        <c:v>2.8632000000000001E-2</c:v>
                      </c:pt>
                      <c:pt idx="310">
                        <c:v>2.8856000000000003E-2</c:v>
                      </c:pt>
                      <c:pt idx="311">
                        <c:v>2.8828999999999997E-2</c:v>
                      </c:pt>
                      <c:pt idx="312">
                        <c:v>2.8655E-2</c:v>
                      </c:pt>
                      <c:pt idx="313">
                        <c:v>2.8951999999999999E-2</c:v>
                      </c:pt>
                      <c:pt idx="314">
                        <c:v>2.8902000000000001E-2</c:v>
                      </c:pt>
                      <c:pt idx="315">
                        <c:v>2.8902999999999998E-2</c:v>
                      </c:pt>
                      <c:pt idx="316">
                        <c:v>2.8853E-2</c:v>
                      </c:pt>
                      <c:pt idx="317">
                        <c:v>2.8702000000000002E-2</c:v>
                      </c:pt>
                      <c:pt idx="318">
                        <c:v>2.9152000000000001E-2</c:v>
                      </c:pt>
                      <c:pt idx="319">
                        <c:v>2.8902000000000001E-2</c:v>
                      </c:pt>
                      <c:pt idx="320">
                        <c:v>2.8676E-2</c:v>
                      </c:pt>
                      <c:pt idx="321">
                        <c:v>2.86E-2</c:v>
                      </c:pt>
                      <c:pt idx="322">
                        <c:v>2.8849999999999997E-2</c:v>
                      </c:pt>
                      <c:pt idx="323">
                        <c:v>2.8799999999999999E-2</c:v>
                      </c:pt>
                      <c:pt idx="324">
                        <c:v>2.86E-2</c:v>
                      </c:pt>
                      <c:pt idx="325">
                        <c:v>2.8300000000000002E-2</c:v>
                      </c:pt>
                      <c:pt idx="326">
                        <c:v>2.7949999999999999E-2</c:v>
                      </c:pt>
                      <c:pt idx="327">
                        <c:v>2.7975E-2</c:v>
                      </c:pt>
                      <c:pt idx="328">
                        <c:v>2.8275999999999999E-2</c:v>
                      </c:pt>
                      <c:pt idx="329">
                        <c:v>2.818E-2</c:v>
                      </c:pt>
                      <c:pt idx="330">
                        <c:v>2.8250000000000001E-2</c:v>
                      </c:pt>
                      <c:pt idx="331">
                        <c:v>2.8025999999999999E-2</c:v>
                      </c:pt>
                      <c:pt idx="332">
                        <c:v>2.8329E-2</c:v>
                      </c:pt>
                      <c:pt idx="333">
                        <c:v>2.8154999999999999E-2</c:v>
                      </c:pt>
                      <c:pt idx="334">
                        <c:v>2.8354000000000001E-2</c:v>
                      </c:pt>
                      <c:pt idx="335">
                        <c:v>2.7354E-2</c:v>
                      </c:pt>
                      <c:pt idx="336">
                        <c:v>2.7028E-2</c:v>
                      </c:pt>
                      <c:pt idx="337">
                        <c:v>2.6953000000000001E-2</c:v>
                      </c:pt>
                      <c:pt idx="338">
                        <c:v>2.6852999999999998E-2</c:v>
                      </c:pt>
                      <c:pt idx="339">
                        <c:v>2.7002999999999999E-2</c:v>
                      </c:pt>
                      <c:pt idx="340">
                        <c:v>2.7023000000000002E-2</c:v>
                      </c:pt>
                      <c:pt idx="341">
                        <c:v>2.6776000000000001E-2</c:v>
                      </c:pt>
                      <c:pt idx="342">
                        <c:v>2.6853999999999999E-2</c:v>
                      </c:pt>
                      <c:pt idx="343">
                        <c:v>2.6629E-2</c:v>
                      </c:pt>
                      <c:pt idx="344">
                        <c:v>2.6432999999999998E-2</c:v>
                      </c:pt>
                      <c:pt idx="345">
                        <c:v>2.6652999999999996E-2</c:v>
                      </c:pt>
                      <c:pt idx="346">
                        <c:v>2.6953000000000001E-2</c:v>
                      </c:pt>
                      <c:pt idx="347">
                        <c:v>2.7025E-2</c:v>
                      </c:pt>
                      <c:pt idx="348">
                        <c:v>2.7277999999999997E-2</c:v>
                      </c:pt>
                      <c:pt idx="349">
                        <c:v>2.7153E-2</c:v>
                      </c:pt>
                      <c:pt idx="350">
                        <c:v>2.7277999999999997E-2</c:v>
                      </c:pt>
                      <c:pt idx="351">
                        <c:v>2.7174999999999998E-2</c:v>
                      </c:pt>
                      <c:pt idx="352">
                        <c:v>2.7052E-2</c:v>
                      </c:pt>
                      <c:pt idx="353">
                        <c:v>2.7002000000000002E-2</c:v>
                      </c:pt>
                      <c:pt idx="354">
                        <c:v>2.7002000000000002E-2</c:v>
                      </c:pt>
                      <c:pt idx="355">
                        <c:v>2.6977000000000001E-2</c:v>
                      </c:pt>
                      <c:pt idx="356">
                        <c:v>2.7252000000000002E-2</c:v>
                      </c:pt>
                      <c:pt idx="357">
                        <c:v>2.7351999999999998E-2</c:v>
                      </c:pt>
                      <c:pt idx="358">
                        <c:v>2.7425999999999999E-2</c:v>
                      </c:pt>
                      <c:pt idx="359">
                        <c:v>2.7402000000000003E-2</c:v>
                      </c:pt>
                      <c:pt idx="360">
                        <c:v>2.7601000000000001E-2</c:v>
                      </c:pt>
                      <c:pt idx="361">
                        <c:v>2.7501000000000001E-2</c:v>
                      </c:pt>
                      <c:pt idx="362">
                        <c:v>2.7400999999999998E-2</c:v>
                      </c:pt>
                      <c:pt idx="363">
                        <c:v>2.7050999999999999E-2</c:v>
                      </c:pt>
                      <c:pt idx="364">
                        <c:v>2.7153999999999998E-2</c:v>
                      </c:pt>
                      <c:pt idx="365">
                        <c:v>2.6802000000000003E-2</c:v>
                      </c:pt>
                      <c:pt idx="366">
                        <c:v>2.6501E-2</c:v>
                      </c:pt>
                      <c:pt idx="367">
                        <c:v>2.6450999999999999E-2</c:v>
                      </c:pt>
                      <c:pt idx="368">
                        <c:v>2.664E-2</c:v>
                      </c:pt>
                      <c:pt idx="369">
                        <c:v>2.6749999999999999E-2</c:v>
                      </c:pt>
                      <c:pt idx="370">
                        <c:v>2.673E-2</c:v>
                      </c:pt>
                      <c:pt idx="371">
                        <c:v>2.6624999999999999E-2</c:v>
                      </c:pt>
                      <c:pt idx="372">
                        <c:v>2.6624999999999999E-2</c:v>
                      </c:pt>
                      <c:pt idx="373">
                        <c:v>2.6426999999999999E-2</c:v>
                      </c:pt>
                      <c:pt idx="374">
                        <c:v>2.6349999999999998E-2</c:v>
                      </c:pt>
                      <c:pt idx="375">
                        <c:v>2.6255999999999998E-2</c:v>
                      </c:pt>
                      <c:pt idx="376">
                        <c:v>2.6215000000000002E-2</c:v>
                      </c:pt>
                      <c:pt idx="377">
                        <c:v>2.614E-2</c:v>
                      </c:pt>
                      <c:pt idx="378">
                        <c:v>2.6179999999999998E-2</c:v>
                      </c:pt>
                      <c:pt idx="379">
                        <c:v>2.6225999999999999E-2</c:v>
                      </c:pt>
                      <c:pt idx="380">
                        <c:v>2.6124999999999999E-2</c:v>
                      </c:pt>
                      <c:pt idx="381">
                        <c:v>2.6225000000000002E-2</c:v>
                      </c:pt>
                      <c:pt idx="382">
                        <c:v>2.613E-2</c:v>
                      </c:pt>
                      <c:pt idx="383">
                        <c:v>2.6225000000000002E-2</c:v>
                      </c:pt>
                      <c:pt idx="384">
                        <c:v>2.6429999999999999E-2</c:v>
                      </c:pt>
                      <c:pt idx="385">
                        <c:v>2.6389999999999997E-2</c:v>
                      </c:pt>
                      <c:pt idx="386">
                        <c:v>2.6099999999999998E-2</c:v>
                      </c:pt>
                      <c:pt idx="387">
                        <c:v>2.6075000000000001E-2</c:v>
                      </c:pt>
                      <c:pt idx="388">
                        <c:v>2.5924999999999997E-2</c:v>
                      </c:pt>
                      <c:pt idx="389">
                        <c:v>2.5874999999999999E-2</c:v>
                      </c:pt>
                      <c:pt idx="390">
                        <c:v>2.58E-2</c:v>
                      </c:pt>
                      <c:pt idx="391">
                        <c:v>2.6124000000000001E-2</c:v>
                      </c:pt>
                      <c:pt idx="392">
                        <c:v>2.6345999999999998E-2</c:v>
                      </c:pt>
                      <c:pt idx="393">
                        <c:v>2.6581999999999998E-2</c:v>
                      </c:pt>
                      <c:pt idx="394">
                        <c:v>2.7347E-2</c:v>
                      </c:pt>
                      <c:pt idx="395">
                        <c:v>2.7317000000000001E-2</c:v>
                      </c:pt>
                      <c:pt idx="396">
                        <c:v>2.7366000000000001E-2</c:v>
                      </c:pt>
                      <c:pt idx="397">
                        <c:v>2.7400000000000001E-2</c:v>
                      </c:pt>
                      <c:pt idx="398">
                        <c:v>2.7408999999999999E-2</c:v>
                      </c:pt>
                      <c:pt idx="399">
                        <c:v>2.7339000000000002E-2</c:v>
                      </c:pt>
                      <c:pt idx="400">
                        <c:v>2.7191999999999997E-2</c:v>
                      </c:pt>
                      <c:pt idx="401">
                        <c:v>2.7217999999999999E-2</c:v>
                      </c:pt>
                      <c:pt idx="402">
                        <c:v>2.7313999999999998E-2</c:v>
                      </c:pt>
                      <c:pt idx="403">
                        <c:v>2.7292E-2</c:v>
                      </c:pt>
                      <c:pt idx="404">
                        <c:v>2.7559999999999998E-2</c:v>
                      </c:pt>
                      <c:pt idx="405">
                        <c:v>2.785E-2</c:v>
                      </c:pt>
                      <c:pt idx="406">
                        <c:v>2.7700999999999996E-2</c:v>
                      </c:pt>
                      <c:pt idx="407">
                        <c:v>2.7699999999999999E-2</c:v>
                      </c:pt>
                      <c:pt idx="408">
                        <c:v>2.7789999999999999E-2</c:v>
                      </c:pt>
                      <c:pt idx="409">
                        <c:v>2.7869999999999999E-2</c:v>
                      </c:pt>
                      <c:pt idx="410">
                        <c:v>2.7635E-2</c:v>
                      </c:pt>
                      <c:pt idx="411">
                        <c:v>2.7709999999999999E-2</c:v>
                      </c:pt>
                      <c:pt idx="412">
                        <c:v>2.7858999999999998E-2</c:v>
                      </c:pt>
                      <c:pt idx="413">
                        <c:v>2.7837000000000001E-2</c:v>
                      </c:pt>
                      <c:pt idx="414">
                        <c:v>2.7857E-2</c:v>
                      </c:pt>
                      <c:pt idx="415">
                        <c:v>2.7907000000000001E-2</c:v>
                      </c:pt>
                      <c:pt idx="416">
                        <c:v>2.8067000000000002E-2</c:v>
                      </c:pt>
                      <c:pt idx="417">
                        <c:v>2.8117E-2</c:v>
                      </c:pt>
                      <c:pt idx="418">
                        <c:v>2.8265999999999999E-2</c:v>
                      </c:pt>
                      <c:pt idx="419">
                        <c:v>2.8384E-2</c:v>
                      </c:pt>
                      <c:pt idx="420">
                        <c:v>2.8355999999999999E-2</c:v>
                      </c:pt>
                      <c:pt idx="421">
                        <c:v>2.8355999999999999E-2</c:v>
                      </c:pt>
                      <c:pt idx="422">
                        <c:v>2.8333000000000001E-2</c:v>
                      </c:pt>
                      <c:pt idx="423">
                        <c:v>2.8445000000000002E-2</c:v>
                      </c:pt>
                      <c:pt idx="424">
                        <c:v>2.8254999999999999E-2</c:v>
                      </c:pt>
                      <c:pt idx="425">
                        <c:v>2.8205000000000001E-2</c:v>
                      </c:pt>
                      <c:pt idx="426">
                        <c:v>2.8294E-2</c:v>
                      </c:pt>
                      <c:pt idx="427">
                        <c:v>2.8414000000000002E-2</c:v>
                      </c:pt>
                      <c:pt idx="428">
                        <c:v>2.8329E-2</c:v>
                      </c:pt>
                      <c:pt idx="429">
                        <c:v>2.7977999999999999E-2</c:v>
                      </c:pt>
                      <c:pt idx="430">
                        <c:v>2.7803000000000001E-2</c:v>
                      </c:pt>
                      <c:pt idx="431">
                        <c:v>2.7772999999999999E-2</c:v>
                      </c:pt>
                      <c:pt idx="432">
                        <c:v>2.7852999999999999E-2</c:v>
                      </c:pt>
                      <c:pt idx="433">
                        <c:v>2.7852999999999999E-2</c:v>
                      </c:pt>
                      <c:pt idx="434">
                        <c:v>2.7751999999999999E-2</c:v>
                      </c:pt>
                      <c:pt idx="435">
                        <c:v>2.7728000000000003E-2</c:v>
                      </c:pt>
                      <c:pt idx="436">
                        <c:v>2.7827000000000001E-2</c:v>
                      </c:pt>
                      <c:pt idx="437">
                        <c:v>2.7702000000000001E-2</c:v>
                      </c:pt>
                      <c:pt idx="438">
                        <c:v>2.7651999999999999E-2</c:v>
                      </c:pt>
                      <c:pt idx="439">
                        <c:v>2.7526000000000002E-2</c:v>
                      </c:pt>
                      <c:pt idx="440">
                        <c:v>2.7576E-2</c:v>
                      </c:pt>
                      <c:pt idx="441">
                        <c:v>2.7660999999999998E-2</c:v>
                      </c:pt>
                      <c:pt idx="442">
                        <c:v>2.7576E-2</c:v>
                      </c:pt>
                      <c:pt idx="443">
                        <c:v>2.7776000000000002E-2</c:v>
                      </c:pt>
                      <c:pt idx="444">
                        <c:v>2.7601000000000001E-2</c:v>
                      </c:pt>
                      <c:pt idx="445">
                        <c:v>2.7551000000000003E-2</c:v>
                      </c:pt>
                      <c:pt idx="446">
                        <c:v>2.7425999999999999E-2</c:v>
                      </c:pt>
                      <c:pt idx="447">
                        <c:v>2.7225000000000003E-2</c:v>
                      </c:pt>
                      <c:pt idx="448">
                        <c:v>2.6974000000000001E-2</c:v>
                      </c:pt>
                      <c:pt idx="449">
                        <c:v>2.7099999999999999E-2</c:v>
                      </c:pt>
                      <c:pt idx="450">
                        <c:v>2.7574999999999999E-2</c:v>
                      </c:pt>
                      <c:pt idx="451">
                        <c:v>2.7650000000000001E-2</c:v>
                      </c:pt>
                      <c:pt idx="452">
                        <c:v>2.7675000000000002E-2</c:v>
                      </c:pt>
                      <c:pt idx="453">
                        <c:v>2.7900000000000001E-2</c:v>
                      </c:pt>
                      <c:pt idx="454">
                        <c:v>2.7774E-2</c:v>
                      </c:pt>
                      <c:pt idx="455">
                        <c:v>2.7800999999999999E-2</c:v>
                      </c:pt>
                      <c:pt idx="456">
                        <c:v>2.8178000000000002E-2</c:v>
                      </c:pt>
                      <c:pt idx="457">
                        <c:v>2.8216000000000001E-2</c:v>
                      </c:pt>
                      <c:pt idx="458">
                        <c:v>2.8140000000000002E-2</c:v>
                      </c:pt>
                      <c:pt idx="459">
                        <c:v>2.8055E-2</c:v>
                      </c:pt>
                      <c:pt idx="460">
                        <c:v>2.8239999999999998E-2</c:v>
                      </c:pt>
                      <c:pt idx="461">
                        <c:v>2.8088999999999999E-2</c:v>
                      </c:pt>
                      <c:pt idx="462">
                        <c:v>2.8153999999999998E-2</c:v>
                      </c:pt>
                      <c:pt idx="463">
                        <c:v>2.8273000000000003E-2</c:v>
                      </c:pt>
                      <c:pt idx="464">
                        <c:v>2.8281999999999998E-2</c:v>
                      </c:pt>
                      <c:pt idx="465">
                        <c:v>2.8386000000000002E-2</c:v>
                      </c:pt>
                      <c:pt idx="466">
                        <c:v>2.8485999999999997E-2</c:v>
                      </c:pt>
                      <c:pt idx="467">
                        <c:v>2.8410999999999999E-2</c:v>
                      </c:pt>
                      <c:pt idx="468">
                        <c:v>2.826E-2</c:v>
                      </c:pt>
                      <c:pt idx="469">
                        <c:v>2.8159999999999998E-2</c:v>
                      </c:pt>
                      <c:pt idx="470">
                        <c:v>2.8409E-2</c:v>
                      </c:pt>
                      <c:pt idx="471">
                        <c:v>2.8258999999999999E-2</c:v>
                      </c:pt>
                      <c:pt idx="472">
                        <c:v>2.8330000000000001E-2</c:v>
                      </c:pt>
                      <c:pt idx="473">
                        <c:v>2.8208E-2</c:v>
                      </c:pt>
                      <c:pt idx="474">
                        <c:v>2.8107000000000004E-2</c:v>
                      </c:pt>
                      <c:pt idx="475">
                        <c:v>2.7578000000000002E-2</c:v>
                      </c:pt>
                      <c:pt idx="476">
                        <c:v>2.7656E-2</c:v>
                      </c:pt>
                      <c:pt idx="477">
                        <c:v>2.7631000000000003E-2</c:v>
                      </c:pt>
                      <c:pt idx="478">
                        <c:v>2.7705E-2</c:v>
                      </c:pt>
                      <c:pt idx="479">
                        <c:v>2.7679999999999996E-2</c:v>
                      </c:pt>
                      <c:pt idx="480">
                        <c:v>2.7528999999999998E-2</c:v>
                      </c:pt>
                      <c:pt idx="481">
                        <c:v>2.7393999999999998E-2</c:v>
                      </c:pt>
                      <c:pt idx="482">
                        <c:v>2.7604000000000004E-2</c:v>
                      </c:pt>
                      <c:pt idx="483">
                        <c:v>2.7743000000000004E-2</c:v>
                      </c:pt>
                      <c:pt idx="484">
                        <c:v>2.7878E-2</c:v>
                      </c:pt>
                      <c:pt idx="485">
                        <c:v>2.7703000000000002E-2</c:v>
                      </c:pt>
                      <c:pt idx="486">
                        <c:v>2.7852999999999999E-2</c:v>
                      </c:pt>
                      <c:pt idx="487">
                        <c:v>2.7902999999999997E-2</c:v>
                      </c:pt>
                      <c:pt idx="488">
                        <c:v>2.7972E-2</c:v>
                      </c:pt>
                      <c:pt idx="489">
                        <c:v>2.8052000000000001E-2</c:v>
                      </c:pt>
                      <c:pt idx="490">
                        <c:v>2.8302000000000001E-2</c:v>
                      </c:pt>
                      <c:pt idx="491">
                        <c:v>2.8302000000000001E-2</c:v>
                      </c:pt>
                      <c:pt idx="492">
                        <c:v>2.8126999999999999E-2</c:v>
                      </c:pt>
                      <c:pt idx="493">
                        <c:v>2.7927E-2</c:v>
                      </c:pt>
                      <c:pt idx="494">
                        <c:v>2.7875999999999998E-2</c:v>
                      </c:pt>
                      <c:pt idx="495">
                        <c:v>2.7951999999999998E-2</c:v>
                      </c:pt>
                      <c:pt idx="496">
                        <c:v>2.8176999999999997E-2</c:v>
                      </c:pt>
                      <c:pt idx="497">
                        <c:v>2.7677E-2</c:v>
                      </c:pt>
                      <c:pt idx="498">
                        <c:v>2.7902E-2</c:v>
                      </c:pt>
                      <c:pt idx="499">
                        <c:v>2.8502E-2</c:v>
                      </c:pt>
                      <c:pt idx="500">
                        <c:v>2.8426E-2</c:v>
                      </c:pt>
                      <c:pt idx="501">
                        <c:v>2.8275999999999999E-2</c:v>
                      </c:pt>
                      <c:pt idx="502">
                        <c:v>2.8126000000000002E-2</c:v>
                      </c:pt>
                      <c:pt idx="503">
                        <c:v>2.8125000000000001E-2</c:v>
                      </c:pt>
                      <c:pt idx="504">
                        <c:v>2.8300000000000002E-2</c:v>
                      </c:pt>
                      <c:pt idx="505">
                        <c:v>2.8174999999999999E-2</c:v>
                      </c:pt>
                      <c:pt idx="506">
                        <c:v>2.8025000000000001E-2</c:v>
                      </c:pt>
                      <c:pt idx="507">
                        <c:v>2.775E-2</c:v>
                      </c:pt>
                      <c:pt idx="508">
                        <c:v>2.775E-2</c:v>
                      </c:pt>
                      <c:pt idx="509">
                        <c:v>2.7875E-2</c:v>
                      </c:pt>
                      <c:pt idx="510">
                        <c:v>2.7900000000000001E-2</c:v>
                      </c:pt>
                      <c:pt idx="511">
                        <c:v>2.8199999999999999E-2</c:v>
                      </c:pt>
                      <c:pt idx="512">
                        <c:v>2.8300000000000002E-2</c:v>
                      </c:pt>
                      <c:pt idx="513">
                        <c:v>2.7975E-2</c:v>
                      </c:pt>
                      <c:pt idx="514">
                        <c:v>2.7799000000000001E-2</c:v>
                      </c:pt>
                      <c:pt idx="515">
                        <c:v>2.7892E-2</c:v>
                      </c:pt>
                      <c:pt idx="516">
                        <c:v>2.7968000000000003E-2</c:v>
                      </c:pt>
                      <c:pt idx="517">
                        <c:v>2.8018000000000001E-2</c:v>
                      </c:pt>
                      <c:pt idx="518">
                        <c:v>2.7890999999999999E-2</c:v>
                      </c:pt>
                      <c:pt idx="519">
                        <c:v>2.7328000000000002E-2</c:v>
                      </c:pt>
                      <c:pt idx="520">
                        <c:v>2.7328000000000002E-2</c:v>
                      </c:pt>
                      <c:pt idx="521">
                        <c:v>2.7227000000000001E-2</c:v>
                      </c:pt>
                      <c:pt idx="522">
                        <c:v>2.7255999999999999E-2</c:v>
                      </c:pt>
                      <c:pt idx="523">
                        <c:v>2.7021000000000003E-2</c:v>
                      </c:pt>
                      <c:pt idx="524">
                        <c:v>2.7347999999999997E-2</c:v>
                      </c:pt>
                      <c:pt idx="525">
                        <c:v>2.7146E-2</c:v>
                      </c:pt>
                      <c:pt idx="526">
                        <c:v>2.6979000000000003E-2</c:v>
                      </c:pt>
                      <c:pt idx="527">
                        <c:v>2.6751E-2</c:v>
                      </c:pt>
                      <c:pt idx="528">
                        <c:v>2.7099999999999999E-2</c:v>
                      </c:pt>
                      <c:pt idx="529">
                        <c:v>2.7271E-2</c:v>
                      </c:pt>
                      <c:pt idx="530">
                        <c:v>2.7313999999999998E-2</c:v>
                      </c:pt>
                      <c:pt idx="531">
                        <c:v>2.7414999999999998E-2</c:v>
                      </c:pt>
                      <c:pt idx="532">
                        <c:v>2.7859999999999999E-2</c:v>
                      </c:pt>
                      <c:pt idx="533">
                        <c:v>2.7934999999999998E-2</c:v>
                      </c:pt>
                      <c:pt idx="534">
                        <c:v>2.7858000000000001E-2</c:v>
                      </c:pt>
                      <c:pt idx="535">
                        <c:v>2.7956999999999999E-2</c:v>
                      </c:pt>
                      <c:pt idx="536">
                        <c:v>2.7956999999999999E-2</c:v>
                      </c:pt>
                      <c:pt idx="537">
                        <c:v>2.8056000000000001E-2</c:v>
                      </c:pt>
                      <c:pt idx="538">
                        <c:v>2.8180999999999998E-2</c:v>
                      </c:pt>
                      <c:pt idx="539">
                        <c:v>2.8205000000000001E-2</c:v>
                      </c:pt>
                      <c:pt idx="540">
                        <c:v>2.8045E-2</c:v>
                      </c:pt>
                      <c:pt idx="541">
                        <c:v>2.7854999999999998E-2</c:v>
                      </c:pt>
                      <c:pt idx="542">
                        <c:v>2.7753999999999997E-2</c:v>
                      </c:pt>
                      <c:pt idx="543">
                        <c:v>2.7654000000000001E-2</c:v>
                      </c:pt>
                      <c:pt idx="544">
                        <c:v>2.7854E-2</c:v>
                      </c:pt>
                      <c:pt idx="545">
                        <c:v>2.8003999999999998E-2</c:v>
                      </c:pt>
                      <c:pt idx="546">
                        <c:v>2.8128E-2</c:v>
                      </c:pt>
                      <c:pt idx="547">
                        <c:v>2.8202999999999999E-2</c:v>
                      </c:pt>
                      <c:pt idx="548">
                        <c:v>2.8142999999999998E-2</c:v>
                      </c:pt>
                      <c:pt idx="549">
                        <c:v>2.8302999999999998E-2</c:v>
                      </c:pt>
                      <c:pt idx="550">
                        <c:v>2.8507999999999999E-2</c:v>
                      </c:pt>
                      <c:pt idx="551">
                        <c:v>2.8532999999999999E-2</c:v>
                      </c:pt>
                      <c:pt idx="552">
                        <c:v>2.8511999999999999E-2</c:v>
                      </c:pt>
                      <c:pt idx="553">
                        <c:v>2.8576999999999998E-2</c:v>
                      </c:pt>
                      <c:pt idx="554">
                        <c:v>2.8502E-2</c:v>
                      </c:pt>
                      <c:pt idx="555">
                        <c:v>2.8477000000000002E-2</c:v>
                      </c:pt>
                      <c:pt idx="556">
                        <c:v>2.8552000000000001E-2</c:v>
                      </c:pt>
                      <c:pt idx="557">
                        <c:v>2.8426E-2</c:v>
                      </c:pt>
                      <c:pt idx="558">
                        <c:v>2.8525999999999999E-2</c:v>
                      </c:pt>
                      <c:pt idx="559">
                        <c:v>2.8551000000000003E-2</c:v>
                      </c:pt>
                      <c:pt idx="560">
                        <c:v>2.8451000000000001E-2</c:v>
                      </c:pt>
                      <c:pt idx="561">
                        <c:v>2.8176E-2</c:v>
                      </c:pt>
                      <c:pt idx="562">
                        <c:v>2.8700999999999997E-2</c:v>
                      </c:pt>
                      <c:pt idx="563">
                        <c:v>2.8601000000000001E-2</c:v>
                      </c:pt>
                      <c:pt idx="564">
                        <c:v>2.8400999999999999E-2</c:v>
                      </c:pt>
                      <c:pt idx="565">
                        <c:v>2.8250000000000001E-2</c:v>
                      </c:pt>
                      <c:pt idx="566">
                        <c:v>2.8250000000000001E-2</c:v>
                      </c:pt>
                      <c:pt idx="567">
                        <c:v>2.8199999999999999E-2</c:v>
                      </c:pt>
                      <c:pt idx="568">
                        <c:v>2.8549999999999999E-2</c:v>
                      </c:pt>
                      <c:pt idx="569">
                        <c:v>2.86E-2</c:v>
                      </c:pt>
                      <c:pt idx="570">
                        <c:v>2.8875000000000001E-2</c:v>
                      </c:pt>
                      <c:pt idx="571">
                        <c:v>2.8875999999999999E-2</c:v>
                      </c:pt>
                      <c:pt idx="572">
                        <c:v>2.9302000000000002E-2</c:v>
                      </c:pt>
                      <c:pt idx="573">
                        <c:v>2.9146000000000002E-2</c:v>
                      </c:pt>
                      <c:pt idx="574">
                        <c:v>2.9295000000000002E-2</c:v>
                      </c:pt>
                      <c:pt idx="575">
                        <c:v>2.9243999999999999E-2</c:v>
                      </c:pt>
                      <c:pt idx="576">
                        <c:v>2.9269E-2</c:v>
                      </c:pt>
                      <c:pt idx="577">
                        <c:v>2.9390999999999997E-2</c:v>
                      </c:pt>
                      <c:pt idx="578">
                        <c:v>2.9365000000000002E-2</c:v>
                      </c:pt>
                      <c:pt idx="579">
                        <c:v>2.9138999999999998E-2</c:v>
                      </c:pt>
                      <c:pt idx="580">
                        <c:v>2.8988E-2</c:v>
                      </c:pt>
                      <c:pt idx="581">
                        <c:v>2.9013000000000001E-2</c:v>
                      </c:pt>
                      <c:pt idx="582">
                        <c:v>2.8910999999999999E-2</c:v>
                      </c:pt>
                      <c:pt idx="583">
                        <c:v>2.9260999999999999E-2</c:v>
                      </c:pt>
                      <c:pt idx="584">
                        <c:v>2.9384999999999998E-2</c:v>
                      </c:pt>
                      <c:pt idx="585">
                        <c:v>2.9259E-2</c:v>
                      </c:pt>
                      <c:pt idx="586">
                        <c:v>2.9434999999999999E-2</c:v>
                      </c:pt>
                      <c:pt idx="587">
                        <c:v>2.9731999999999998E-2</c:v>
                      </c:pt>
                      <c:pt idx="588">
                        <c:v>2.9682E-2</c:v>
                      </c:pt>
                      <c:pt idx="589">
                        <c:v>2.9780999999999998E-2</c:v>
                      </c:pt>
                      <c:pt idx="590">
                        <c:v>2.9780000000000001E-2</c:v>
                      </c:pt>
                      <c:pt idx="591">
                        <c:v>2.9878999999999999E-2</c:v>
                      </c:pt>
                      <c:pt idx="592">
                        <c:v>2.9952999999999997E-2</c:v>
                      </c:pt>
                      <c:pt idx="593">
                        <c:v>2.9702000000000003E-2</c:v>
                      </c:pt>
                      <c:pt idx="594">
                        <c:v>2.9977999999999998E-2</c:v>
                      </c:pt>
                      <c:pt idx="595">
                        <c:v>3.0102000000000004E-2</c:v>
                      </c:pt>
                      <c:pt idx="596">
                        <c:v>3.0426000000000002E-2</c:v>
                      </c:pt>
                      <c:pt idx="597">
                        <c:v>2.9683000000000001E-2</c:v>
                      </c:pt>
                      <c:pt idx="598">
                        <c:v>2.9581E-2</c:v>
                      </c:pt>
                      <c:pt idx="599">
                        <c:v>2.9578000000000004E-2</c:v>
                      </c:pt>
                      <c:pt idx="600">
                        <c:v>2.9656999999999999E-2</c:v>
                      </c:pt>
                      <c:pt idx="601">
                        <c:v>2.9580000000000002E-2</c:v>
                      </c:pt>
                      <c:pt idx="602">
                        <c:v>2.9131000000000001E-2</c:v>
                      </c:pt>
                      <c:pt idx="603">
                        <c:v>2.8776000000000003E-2</c:v>
                      </c:pt>
                      <c:pt idx="604">
                        <c:v>2.8645999999999998E-2</c:v>
                      </c:pt>
                      <c:pt idx="605">
                        <c:v>2.8768999999999999E-2</c:v>
                      </c:pt>
                      <c:pt idx="606">
                        <c:v>2.8825E-2</c:v>
                      </c:pt>
                      <c:pt idx="607">
                        <c:v>2.8719000000000001E-2</c:v>
                      </c:pt>
                      <c:pt idx="608">
                        <c:v>2.8565E-2</c:v>
                      </c:pt>
                      <c:pt idx="609">
                        <c:v>2.8639000000000001E-2</c:v>
                      </c:pt>
                      <c:pt idx="610">
                        <c:v>2.8784999999999998E-2</c:v>
                      </c:pt>
                      <c:pt idx="611">
                        <c:v>2.8885000000000001E-2</c:v>
                      </c:pt>
                      <c:pt idx="612">
                        <c:v>2.9009E-2</c:v>
                      </c:pt>
                      <c:pt idx="613">
                        <c:v>2.8858000000000002E-2</c:v>
                      </c:pt>
                      <c:pt idx="614">
                        <c:v>2.8908E-2</c:v>
                      </c:pt>
                      <c:pt idx="615">
                        <c:v>2.8656000000000001E-2</c:v>
                      </c:pt>
                      <c:pt idx="616">
                        <c:v>2.8730000000000002E-2</c:v>
                      </c:pt>
                      <c:pt idx="617">
                        <c:v>2.8704999999999998E-2</c:v>
                      </c:pt>
                      <c:pt idx="618">
                        <c:v>2.8603999999999997E-2</c:v>
                      </c:pt>
                      <c:pt idx="619">
                        <c:v>2.8354000000000001E-2</c:v>
                      </c:pt>
                      <c:pt idx="620">
                        <c:v>2.8327000000000001E-2</c:v>
                      </c:pt>
                      <c:pt idx="621">
                        <c:v>2.8301E-2</c:v>
                      </c:pt>
                      <c:pt idx="622">
                        <c:v>2.8226000000000001E-2</c:v>
                      </c:pt>
                      <c:pt idx="623">
                        <c:v>2.8450000000000003E-2</c:v>
                      </c:pt>
                      <c:pt idx="624">
                        <c:v>2.8504999999999999E-2</c:v>
                      </c:pt>
                      <c:pt idx="625">
                        <c:v>2.8698000000000001E-2</c:v>
                      </c:pt>
                      <c:pt idx="626">
                        <c:v>2.8847999999999999E-2</c:v>
                      </c:pt>
                      <c:pt idx="627">
                        <c:v>2.8546999999999999E-2</c:v>
                      </c:pt>
                      <c:pt idx="628">
                        <c:v>2.8521999999999999E-2</c:v>
                      </c:pt>
                      <c:pt idx="629">
                        <c:v>2.8672E-2</c:v>
                      </c:pt>
                      <c:pt idx="630">
                        <c:v>2.852E-2</c:v>
                      </c:pt>
                      <c:pt idx="631">
                        <c:v>2.8395E-2</c:v>
                      </c:pt>
                      <c:pt idx="632">
                        <c:v>2.8494000000000002E-2</c:v>
                      </c:pt>
                      <c:pt idx="633">
                        <c:v>2.8818999999999997E-2</c:v>
                      </c:pt>
                      <c:pt idx="634">
                        <c:v>2.8943E-2</c:v>
                      </c:pt>
                      <c:pt idx="635">
                        <c:v>2.8791999999999998E-2</c:v>
                      </c:pt>
                      <c:pt idx="636">
                        <c:v>2.8565999999999998E-2</c:v>
                      </c:pt>
                      <c:pt idx="637">
                        <c:v>2.8841000000000002E-2</c:v>
                      </c:pt>
                      <c:pt idx="638">
                        <c:v>2.8766E-2</c:v>
                      </c:pt>
                      <c:pt idx="639">
                        <c:v>2.8614999999999998E-2</c:v>
                      </c:pt>
                      <c:pt idx="640">
                        <c:v>2.8138999999999997E-2</c:v>
                      </c:pt>
                      <c:pt idx="641">
                        <c:v>2.7987999999999999E-2</c:v>
                      </c:pt>
                      <c:pt idx="642">
                        <c:v>2.8338000000000002E-2</c:v>
                      </c:pt>
                      <c:pt idx="643">
                        <c:v>2.8336999999999998E-2</c:v>
                      </c:pt>
                      <c:pt idx="644">
                        <c:v>2.8212000000000001E-2</c:v>
                      </c:pt>
                      <c:pt idx="645">
                        <c:v>2.8362999999999999E-2</c:v>
                      </c:pt>
                      <c:pt idx="646">
                        <c:v>2.8839999999999998E-2</c:v>
                      </c:pt>
                      <c:pt idx="647">
                        <c:v>2.9312000000000001E-2</c:v>
                      </c:pt>
                      <c:pt idx="648">
                        <c:v>2.911E-2</c:v>
                      </c:pt>
                      <c:pt idx="649">
                        <c:v>2.8711E-2</c:v>
                      </c:pt>
                      <c:pt idx="650">
                        <c:v>2.9134000000000004E-2</c:v>
                      </c:pt>
                      <c:pt idx="651">
                        <c:v>2.9283999999999998E-2</c:v>
                      </c:pt>
                      <c:pt idx="652">
                        <c:v>2.9184000000000002E-2</c:v>
                      </c:pt>
                      <c:pt idx="653">
                        <c:v>2.9258000000000003E-2</c:v>
                      </c:pt>
                      <c:pt idx="654">
                        <c:v>2.9483000000000002E-2</c:v>
                      </c:pt>
                      <c:pt idx="655">
                        <c:v>2.9432E-2</c:v>
                      </c:pt>
                      <c:pt idx="656">
                        <c:v>2.9557000000000003E-2</c:v>
                      </c:pt>
                      <c:pt idx="657">
                        <c:v>2.9356E-2</c:v>
                      </c:pt>
                      <c:pt idx="658">
                        <c:v>2.9256000000000001E-2</c:v>
                      </c:pt>
                      <c:pt idx="659">
                        <c:v>2.9430999999999999E-2</c:v>
                      </c:pt>
                      <c:pt idx="660">
                        <c:v>3.0105E-2</c:v>
                      </c:pt>
                      <c:pt idx="661">
                        <c:v>2.9830000000000002E-2</c:v>
                      </c:pt>
                      <c:pt idx="662">
                        <c:v>3.0554000000000001E-2</c:v>
                      </c:pt>
                      <c:pt idx="663">
                        <c:v>3.0853999999999999E-2</c:v>
                      </c:pt>
                      <c:pt idx="664">
                        <c:v>3.0754E-2</c:v>
                      </c:pt>
                      <c:pt idx="665">
                        <c:v>3.0802999999999997E-2</c:v>
                      </c:pt>
                      <c:pt idx="666">
                        <c:v>3.0878000000000003E-2</c:v>
                      </c:pt>
                      <c:pt idx="667">
                        <c:v>3.0778E-2</c:v>
                      </c:pt>
                      <c:pt idx="668">
                        <c:v>3.0853000000000002E-2</c:v>
                      </c:pt>
                      <c:pt idx="669">
                        <c:v>3.0903E-2</c:v>
                      </c:pt>
                      <c:pt idx="670">
                        <c:v>3.0827E-2</c:v>
                      </c:pt>
                      <c:pt idx="671">
                        <c:v>3.0828000000000001E-2</c:v>
                      </c:pt>
                      <c:pt idx="672">
                        <c:v>3.0853000000000002E-2</c:v>
                      </c:pt>
                      <c:pt idx="673">
                        <c:v>3.0876999999999998E-2</c:v>
                      </c:pt>
                      <c:pt idx="674">
                        <c:v>3.0952999999999998E-2</c:v>
                      </c:pt>
                      <c:pt idx="675">
                        <c:v>3.1202000000000001E-2</c:v>
                      </c:pt>
                      <c:pt idx="676">
                        <c:v>3.1400999999999998E-2</c:v>
                      </c:pt>
                      <c:pt idx="677">
                        <c:v>3.1301000000000002E-2</c:v>
                      </c:pt>
                      <c:pt idx="678">
                        <c:v>3.1175999999999999E-2</c:v>
                      </c:pt>
                      <c:pt idx="679">
                        <c:v>3.1275999999999998E-2</c:v>
                      </c:pt>
                      <c:pt idx="680">
                        <c:v>3.1E-2</c:v>
                      </c:pt>
                      <c:pt idx="681">
                        <c:v>3.1051000000000002E-2</c:v>
                      </c:pt>
                      <c:pt idx="682">
                        <c:v>3.1099999999999999E-2</c:v>
                      </c:pt>
                      <c:pt idx="683">
                        <c:v>3.1099999999999999E-2</c:v>
                      </c:pt>
                      <c:pt idx="684">
                        <c:v>3.0924999999999998E-2</c:v>
                      </c:pt>
                      <c:pt idx="685">
                        <c:v>3.0550000000000001E-2</c:v>
                      </c:pt>
                      <c:pt idx="686">
                        <c:v>3.065E-2</c:v>
                      </c:pt>
                      <c:pt idx="687">
                        <c:v>3.04E-2</c:v>
                      </c:pt>
                      <c:pt idx="688">
                        <c:v>3.0449999999999998E-2</c:v>
                      </c:pt>
                      <c:pt idx="689">
                        <c:v>3.0825000000000002E-2</c:v>
                      </c:pt>
                      <c:pt idx="690">
                        <c:v>3.0724999999999999E-2</c:v>
                      </c:pt>
                      <c:pt idx="691">
                        <c:v>3.0600000000000002E-2</c:v>
                      </c:pt>
                      <c:pt idx="692">
                        <c:v>3.0849999999999999E-2</c:v>
                      </c:pt>
                      <c:pt idx="693">
                        <c:v>3.0849999999999999E-2</c:v>
                      </c:pt>
                      <c:pt idx="694">
                        <c:v>3.0876000000000001E-2</c:v>
                      </c:pt>
                      <c:pt idx="695">
                        <c:v>3.1000999999999997E-2</c:v>
                      </c:pt>
                      <c:pt idx="696">
                        <c:v>3.1297999999999999E-2</c:v>
                      </c:pt>
                      <c:pt idx="697">
                        <c:v>3.1456999999999999E-2</c:v>
                      </c:pt>
                      <c:pt idx="698">
                        <c:v>3.1524000000000003E-2</c:v>
                      </c:pt>
                      <c:pt idx="699">
                        <c:v>3.1421999999999999E-2</c:v>
                      </c:pt>
                      <c:pt idx="700">
                        <c:v>3.1365999999999998E-2</c:v>
                      </c:pt>
                      <c:pt idx="701">
                        <c:v>3.1309999999999998E-2</c:v>
                      </c:pt>
                      <c:pt idx="702">
                        <c:v>3.1379999999999998E-2</c:v>
                      </c:pt>
                      <c:pt idx="703">
                        <c:v>3.1460000000000002E-2</c:v>
                      </c:pt>
                      <c:pt idx="704">
                        <c:v>3.1588999999999999E-2</c:v>
                      </c:pt>
                      <c:pt idx="705">
                        <c:v>3.1507E-2</c:v>
                      </c:pt>
                      <c:pt idx="706">
                        <c:v>3.1640000000000001E-2</c:v>
                      </c:pt>
                      <c:pt idx="707">
                        <c:v>3.1871999999999998E-2</c:v>
                      </c:pt>
                      <c:pt idx="708">
                        <c:v>3.1979E-2</c:v>
                      </c:pt>
                      <c:pt idx="709">
                        <c:v>3.2078000000000002E-2</c:v>
                      </c:pt>
                      <c:pt idx="710">
                        <c:v>3.2023999999999997E-2</c:v>
                      </c:pt>
                      <c:pt idx="711">
                        <c:v>3.1718999999999997E-2</c:v>
                      </c:pt>
                      <c:pt idx="712">
                        <c:v>3.1614000000000003E-2</c:v>
                      </c:pt>
                      <c:pt idx="713">
                        <c:v>3.1530000000000002E-2</c:v>
                      </c:pt>
                      <c:pt idx="714">
                        <c:v>3.1553999999999999E-2</c:v>
                      </c:pt>
                      <c:pt idx="715">
                        <c:v>3.1558999999999997E-2</c:v>
                      </c:pt>
                      <c:pt idx="716">
                        <c:v>3.1630999999999999E-2</c:v>
                      </c:pt>
                      <c:pt idx="717">
                        <c:v>3.1727999999999999E-2</c:v>
                      </c:pt>
                      <c:pt idx="718">
                        <c:v>3.1650999999999999E-2</c:v>
                      </c:pt>
                      <c:pt idx="719">
                        <c:v>3.1626000000000001E-2</c:v>
                      </c:pt>
                      <c:pt idx="720">
                        <c:v>3.1947999999999997E-2</c:v>
                      </c:pt>
                      <c:pt idx="721">
                        <c:v>3.2120999999999997E-2</c:v>
                      </c:pt>
                      <c:pt idx="722">
                        <c:v>3.2221E-2</c:v>
                      </c:pt>
                      <c:pt idx="723">
                        <c:v>3.2215000000000001E-2</c:v>
                      </c:pt>
                      <c:pt idx="724">
                        <c:v>3.2086999999999997E-2</c:v>
                      </c:pt>
                      <c:pt idx="725">
                        <c:v>3.2013E-2</c:v>
                      </c:pt>
                      <c:pt idx="726">
                        <c:v>3.1960000000000002E-2</c:v>
                      </c:pt>
                      <c:pt idx="727">
                        <c:v>3.1886999999999999E-2</c:v>
                      </c:pt>
                      <c:pt idx="728">
                        <c:v>3.2059999999999998E-2</c:v>
                      </c:pt>
                      <c:pt idx="729">
                        <c:v>3.1962000000000004E-2</c:v>
                      </c:pt>
                      <c:pt idx="730">
                        <c:v>3.1985E-2</c:v>
                      </c:pt>
                      <c:pt idx="731">
                        <c:v>3.1882000000000001E-2</c:v>
                      </c:pt>
                      <c:pt idx="732">
                        <c:v>3.193E-2</c:v>
                      </c:pt>
                      <c:pt idx="733">
                        <c:v>3.2105000000000002E-2</c:v>
                      </c:pt>
                      <c:pt idx="734">
                        <c:v>3.2309000000000004E-2</c:v>
                      </c:pt>
                      <c:pt idx="735">
                        <c:v>3.2364000000000004E-2</c:v>
                      </c:pt>
                      <c:pt idx="736">
                        <c:v>3.2591999999999996E-2</c:v>
                      </c:pt>
                      <c:pt idx="737">
                        <c:v>3.2564000000000003E-2</c:v>
                      </c:pt>
                      <c:pt idx="738">
                        <c:v>3.2614000000000004E-2</c:v>
                      </c:pt>
                      <c:pt idx="739">
                        <c:v>3.2739999999999998E-2</c:v>
                      </c:pt>
                      <c:pt idx="740">
                        <c:v>3.2612999999999996E-2</c:v>
                      </c:pt>
                      <c:pt idx="741">
                        <c:v>3.2506E-2</c:v>
                      </c:pt>
                      <c:pt idx="742">
                        <c:v>3.2353E-2</c:v>
                      </c:pt>
                      <c:pt idx="743">
                        <c:v>3.2478E-2</c:v>
                      </c:pt>
                      <c:pt idx="744">
                        <c:v>3.2404000000000002E-2</c:v>
                      </c:pt>
                      <c:pt idx="745">
                        <c:v>3.2457E-2</c:v>
                      </c:pt>
                      <c:pt idx="746">
                        <c:v>3.2654999999999997E-2</c:v>
                      </c:pt>
                      <c:pt idx="747">
                        <c:v>3.2552999999999999E-2</c:v>
                      </c:pt>
                      <c:pt idx="748">
                        <c:v>3.2473999999999996E-2</c:v>
                      </c:pt>
                      <c:pt idx="749">
                        <c:v>3.2475000000000004E-2</c:v>
                      </c:pt>
                      <c:pt idx="750">
                        <c:v>3.2798000000000001E-2</c:v>
                      </c:pt>
                      <c:pt idx="751">
                        <c:v>3.2723000000000002E-2</c:v>
                      </c:pt>
                      <c:pt idx="752">
                        <c:v>3.2627000000000003E-2</c:v>
                      </c:pt>
                      <c:pt idx="753">
                        <c:v>3.2634999999999997E-2</c:v>
                      </c:pt>
                      <c:pt idx="754">
                        <c:v>3.2736000000000001E-2</c:v>
                      </c:pt>
                      <c:pt idx="755">
                        <c:v>3.2578000000000003E-2</c:v>
                      </c:pt>
                      <c:pt idx="756">
                        <c:v>3.2830999999999999E-2</c:v>
                      </c:pt>
                      <c:pt idx="757">
                        <c:v>3.2448999999999999E-2</c:v>
                      </c:pt>
                      <c:pt idx="758">
                        <c:v>3.2302999999999998E-2</c:v>
                      </c:pt>
                      <c:pt idx="759">
                        <c:v>3.2370000000000003E-2</c:v>
                      </c:pt>
                      <c:pt idx="760">
                        <c:v>3.2163999999999998E-2</c:v>
                      </c:pt>
                      <c:pt idx="761">
                        <c:v>3.2347000000000001E-2</c:v>
                      </c:pt>
                      <c:pt idx="762">
                        <c:v>3.2112000000000002E-2</c:v>
                      </c:pt>
                      <c:pt idx="763">
                        <c:v>3.1862000000000001E-2</c:v>
                      </c:pt>
                      <c:pt idx="764">
                        <c:v>3.1711999999999997E-2</c:v>
                      </c:pt>
                      <c:pt idx="765">
                        <c:v>3.1786000000000002E-2</c:v>
                      </c:pt>
                      <c:pt idx="766">
                        <c:v>3.1960999999999996E-2</c:v>
                      </c:pt>
                      <c:pt idx="767">
                        <c:v>3.1636000000000004E-2</c:v>
                      </c:pt>
                      <c:pt idx="768">
                        <c:v>3.1585000000000002E-2</c:v>
                      </c:pt>
                      <c:pt idx="769">
                        <c:v>3.1322999999999997E-2</c:v>
                      </c:pt>
                      <c:pt idx="770">
                        <c:v>3.1185000000000001E-2</c:v>
                      </c:pt>
                      <c:pt idx="771">
                        <c:v>3.1335000000000002E-2</c:v>
                      </c:pt>
                      <c:pt idx="772">
                        <c:v>3.1609999999999999E-2</c:v>
                      </c:pt>
                      <c:pt idx="773">
                        <c:v>3.1608999999999998E-2</c:v>
                      </c:pt>
                      <c:pt idx="774">
                        <c:v>3.1657999999999999E-2</c:v>
                      </c:pt>
                      <c:pt idx="775">
                        <c:v>3.1508000000000001E-2</c:v>
                      </c:pt>
                      <c:pt idx="776">
                        <c:v>3.1059E-2</c:v>
                      </c:pt>
                      <c:pt idx="777">
                        <c:v>3.1157000000000001E-2</c:v>
                      </c:pt>
                      <c:pt idx="778">
                        <c:v>3.1456999999999999E-2</c:v>
                      </c:pt>
                      <c:pt idx="779">
                        <c:v>3.1632E-2</c:v>
                      </c:pt>
                      <c:pt idx="780">
                        <c:v>3.1455999999999998E-2</c:v>
                      </c:pt>
                      <c:pt idx="781">
                        <c:v>3.1255999999999999E-2</c:v>
                      </c:pt>
                      <c:pt idx="782">
                        <c:v>3.1255999999999999E-2</c:v>
                      </c:pt>
                      <c:pt idx="783">
                        <c:v>3.1304999999999999E-2</c:v>
                      </c:pt>
                      <c:pt idx="784">
                        <c:v>3.1780000000000003E-2</c:v>
                      </c:pt>
                      <c:pt idx="785">
                        <c:v>3.1428999999999999E-2</c:v>
                      </c:pt>
                      <c:pt idx="786">
                        <c:v>3.1203999999999999E-2</c:v>
                      </c:pt>
                      <c:pt idx="787">
                        <c:v>3.1553999999999999E-2</c:v>
                      </c:pt>
                      <c:pt idx="788">
                        <c:v>3.1628999999999997E-2</c:v>
                      </c:pt>
                      <c:pt idx="789">
                        <c:v>3.1878000000000004E-2</c:v>
                      </c:pt>
                      <c:pt idx="790">
                        <c:v>3.2302999999999998E-2</c:v>
                      </c:pt>
                      <c:pt idx="791">
                        <c:v>3.2153000000000001E-2</c:v>
                      </c:pt>
                      <c:pt idx="792">
                        <c:v>3.2278000000000001E-2</c:v>
                      </c:pt>
                      <c:pt idx="793">
                        <c:v>3.2652E-2</c:v>
                      </c:pt>
                      <c:pt idx="794">
                        <c:v>3.2902000000000001E-2</c:v>
                      </c:pt>
                      <c:pt idx="795">
                        <c:v>3.2801999999999998E-2</c:v>
                      </c:pt>
                      <c:pt idx="796">
                        <c:v>3.2751999999999996E-2</c:v>
                      </c:pt>
                      <c:pt idx="797">
                        <c:v>3.2777000000000001E-2</c:v>
                      </c:pt>
                      <c:pt idx="798">
                        <c:v>3.2850999999999998E-2</c:v>
                      </c:pt>
                      <c:pt idx="799">
                        <c:v>3.2951000000000001E-2</c:v>
                      </c:pt>
                      <c:pt idx="800">
                        <c:v>3.2600999999999998E-2</c:v>
                      </c:pt>
                      <c:pt idx="801">
                        <c:v>3.2726000000000005E-2</c:v>
                      </c:pt>
                      <c:pt idx="802">
                        <c:v>3.2551000000000004E-2</c:v>
                      </c:pt>
                      <c:pt idx="803">
                        <c:v>3.2701000000000001E-2</c:v>
                      </c:pt>
                      <c:pt idx="804">
                        <c:v>3.2650999999999999E-2</c:v>
                      </c:pt>
                      <c:pt idx="805">
                        <c:v>3.2850999999999998E-2</c:v>
                      </c:pt>
                      <c:pt idx="806">
                        <c:v>3.2925000000000003E-2</c:v>
                      </c:pt>
                      <c:pt idx="807">
                        <c:v>3.2724999999999997E-2</c:v>
                      </c:pt>
                      <c:pt idx="808">
                        <c:v>3.2500000000000001E-2</c:v>
                      </c:pt>
                      <c:pt idx="809">
                        <c:v>3.3000000000000002E-2</c:v>
                      </c:pt>
                      <c:pt idx="810">
                        <c:v>3.2850000000000004E-2</c:v>
                      </c:pt>
                      <c:pt idx="811">
                        <c:v>3.2675000000000003E-2</c:v>
                      </c:pt>
                      <c:pt idx="812">
                        <c:v>3.2899999999999999E-2</c:v>
                      </c:pt>
                      <c:pt idx="813">
                        <c:v>3.2649999999999998E-2</c:v>
                      </c:pt>
                      <c:pt idx="814">
                        <c:v>3.3099999999999997E-2</c:v>
                      </c:pt>
                      <c:pt idx="815">
                        <c:v>3.3487000000000003E-2</c:v>
                      </c:pt>
                      <c:pt idx="816">
                        <c:v>3.3239999999999999E-2</c:v>
                      </c:pt>
                      <c:pt idx="817">
                        <c:v>3.2865999999999999E-2</c:v>
                      </c:pt>
                      <c:pt idx="818">
                        <c:v>3.2740999999999999E-2</c:v>
                      </c:pt>
                      <c:pt idx="819">
                        <c:v>3.2715000000000001E-2</c:v>
                      </c:pt>
                      <c:pt idx="820">
                        <c:v>3.2614000000000004E-2</c:v>
                      </c:pt>
                      <c:pt idx="821">
                        <c:v>3.2391000000000003E-2</c:v>
                      </c:pt>
                      <c:pt idx="822">
                        <c:v>3.2240999999999999E-2</c:v>
                      </c:pt>
                      <c:pt idx="823">
                        <c:v>3.2363000000000003E-2</c:v>
                      </c:pt>
                      <c:pt idx="824">
                        <c:v>3.2063000000000001E-2</c:v>
                      </c:pt>
                      <c:pt idx="825">
                        <c:v>3.1911999999999996E-2</c:v>
                      </c:pt>
                      <c:pt idx="826">
                        <c:v>3.1687E-2</c:v>
                      </c:pt>
                      <c:pt idx="827">
                        <c:v>3.1761999999999999E-2</c:v>
                      </c:pt>
                      <c:pt idx="828">
                        <c:v>3.1785000000000001E-2</c:v>
                      </c:pt>
                      <c:pt idx="829">
                        <c:v>3.1809999999999998E-2</c:v>
                      </c:pt>
                      <c:pt idx="830">
                        <c:v>3.1859999999999999E-2</c:v>
                      </c:pt>
                      <c:pt idx="831">
                        <c:v>3.1809999999999998E-2</c:v>
                      </c:pt>
                      <c:pt idx="832">
                        <c:v>3.1608999999999998E-2</c:v>
                      </c:pt>
                      <c:pt idx="833">
                        <c:v>3.1933999999999997E-2</c:v>
                      </c:pt>
                      <c:pt idx="834">
                        <c:v>3.1956999999999999E-2</c:v>
                      </c:pt>
                      <c:pt idx="835">
                        <c:v>3.1706999999999999E-2</c:v>
                      </c:pt>
                      <c:pt idx="836">
                        <c:v>3.1855000000000001E-2</c:v>
                      </c:pt>
                      <c:pt idx="837">
                        <c:v>3.1954999999999997E-2</c:v>
                      </c:pt>
                      <c:pt idx="838">
                        <c:v>3.2004999999999999E-2</c:v>
                      </c:pt>
                      <c:pt idx="839">
                        <c:v>3.2202000000000001E-2</c:v>
                      </c:pt>
                      <c:pt idx="840">
                        <c:v>3.2300000000000002E-2</c:v>
                      </c:pt>
                      <c:pt idx="841">
                        <c:v>3.2149999999999998E-2</c:v>
                      </c:pt>
                      <c:pt idx="842">
                        <c:v>3.1949999999999999E-2</c:v>
                      </c:pt>
                      <c:pt idx="843">
                        <c:v>3.1861E-2</c:v>
                      </c:pt>
                      <c:pt idx="844">
                        <c:v>3.1872999999999999E-2</c:v>
                      </c:pt>
                      <c:pt idx="845">
                        <c:v>3.1482000000000003E-2</c:v>
                      </c:pt>
                      <c:pt idx="846">
                        <c:v>3.1292E-2</c:v>
                      </c:pt>
                      <c:pt idx="847">
                        <c:v>3.1091999999999998E-2</c:v>
                      </c:pt>
                      <c:pt idx="848">
                        <c:v>3.1295000000000003E-2</c:v>
                      </c:pt>
                      <c:pt idx="849">
                        <c:v>3.0839999999999999E-2</c:v>
                      </c:pt>
                      <c:pt idx="850">
                        <c:v>3.0890000000000001E-2</c:v>
                      </c:pt>
                      <c:pt idx="851">
                        <c:v>3.0863000000000002E-2</c:v>
                      </c:pt>
                      <c:pt idx="852">
                        <c:v>3.0998999999999999E-2</c:v>
                      </c:pt>
                      <c:pt idx="853">
                        <c:v>3.1162000000000002E-2</c:v>
                      </c:pt>
                      <c:pt idx="854">
                        <c:v>3.1334000000000001E-2</c:v>
                      </c:pt>
                      <c:pt idx="855">
                        <c:v>3.1259999999999996E-2</c:v>
                      </c:pt>
                      <c:pt idx="856">
                        <c:v>3.1083E-2</c:v>
                      </c:pt>
                      <c:pt idx="857">
                        <c:v>3.1531999999999998E-2</c:v>
                      </c:pt>
                      <c:pt idx="858">
                        <c:v>3.1345999999999999E-2</c:v>
                      </c:pt>
                      <c:pt idx="859">
                        <c:v>3.0832999999999999E-2</c:v>
                      </c:pt>
                      <c:pt idx="860">
                        <c:v>3.0804999999999999E-2</c:v>
                      </c:pt>
                      <c:pt idx="861">
                        <c:v>3.1230000000000001E-2</c:v>
                      </c:pt>
                      <c:pt idx="862">
                        <c:v>3.1454000000000003E-2</c:v>
                      </c:pt>
                      <c:pt idx="863">
                        <c:v>3.1227999999999999E-2</c:v>
                      </c:pt>
                      <c:pt idx="864">
                        <c:v>3.1051000000000002E-2</c:v>
                      </c:pt>
                      <c:pt idx="865">
                        <c:v>3.1026999999999999E-2</c:v>
                      </c:pt>
                      <c:pt idx="866">
                        <c:v>3.0478000000000002E-2</c:v>
                      </c:pt>
                      <c:pt idx="867">
                        <c:v>3.0176999999999999E-2</c:v>
                      </c:pt>
                      <c:pt idx="868">
                        <c:v>3.0672000000000001E-2</c:v>
                      </c:pt>
                      <c:pt idx="869">
                        <c:v>3.0598999999999998E-2</c:v>
                      </c:pt>
                      <c:pt idx="870">
                        <c:v>3.0511E-2</c:v>
                      </c:pt>
                      <c:pt idx="871">
                        <c:v>3.0424000000000003E-2</c:v>
                      </c:pt>
                      <c:pt idx="872">
                        <c:v>2.9998E-2</c:v>
                      </c:pt>
                      <c:pt idx="873">
                        <c:v>2.9822999999999999E-2</c:v>
                      </c:pt>
                      <c:pt idx="874">
                        <c:v>2.9973E-2</c:v>
                      </c:pt>
                      <c:pt idx="875">
                        <c:v>2.9921000000000003E-2</c:v>
                      </c:pt>
                      <c:pt idx="876">
                        <c:v>2.9771000000000002E-2</c:v>
                      </c:pt>
                      <c:pt idx="877">
                        <c:v>2.9420999999999999E-2</c:v>
                      </c:pt>
                      <c:pt idx="878">
                        <c:v>2.9368999999999999E-2</c:v>
                      </c:pt>
                      <c:pt idx="879">
                        <c:v>2.9554999999999998E-2</c:v>
                      </c:pt>
                      <c:pt idx="880">
                        <c:v>2.962E-2</c:v>
                      </c:pt>
                      <c:pt idx="881">
                        <c:v>2.9544000000000001E-2</c:v>
                      </c:pt>
                      <c:pt idx="882">
                        <c:v>2.9543E-2</c:v>
                      </c:pt>
                      <c:pt idx="883">
                        <c:v>2.9918E-2</c:v>
                      </c:pt>
                      <c:pt idx="884">
                        <c:v>2.9815999999999999E-2</c:v>
                      </c:pt>
                      <c:pt idx="885">
                        <c:v>2.9592E-2</c:v>
                      </c:pt>
                      <c:pt idx="886">
                        <c:v>2.9365000000000002E-2</c:v>
                      </c:pt>
                      <c:pt idx="887">
                        <c:v>2.9466000000000003E-2</c:v>
                      </c:pt>
                      <c:pt idx="888">
                        <c:v>2.9664000000000003E-2</c:v>
                      </c:pt>
                      <c:pt idx="889">
                        <c:v>2.9363999999999998E-2</c:v>
                      </c:pt>
                      <c:pt idx="890">
                        <c:v>2.9415E-2</c:v>
                      </c:pt>
                      <c:pt idx="891">
                        <c:v>2.9214000000000004E-2</c:v>
                      </c:pt>
                      <c:pt idx="892">
                        <c:v>2.8791000000000001E-2</c:v>
                      </c:pt>
                      <c:pt idx="893">
                        <c:v>2.8612000000000002E-2</c:v>
                      </c:pt>
                      <c:pt idx="894">
                        <c:v>2.9064E-2</c:v>
                      </c:pt>
                      <c:pt idx="895">
                        <c:v>2.8860999999999998E-2</c:v>
                      </c:pt>
                      <c:pt idx="896">
                        <c:v>2.9010999999999999E-2</c:v>
                      </c:pt>
                      <c:pt idx="897">
                        <c:v>2.9310999999999997E-2</c:v>
                      </c:pt>
                      <c:pt idx="898">
                        <c:v>2.9506999999999999E-2</c:v>
                      </c:pt>
                      <c:pt idx="899">
                        <c:v>2.9458999999999999E-2</c:v>
                      </c:pt>
                      <c:pt idx="900">
                        <c:v>2.9559000000000002E-2</c:v>
                      </c:pt>
                      <c:pt idx="901">
                        <c:v>3.0057E-2</c:v>
                      </c:pt>
                      <c:pt idx="902">
                        <c:v>3.0556999999999997E-2</c:v>
                      </c:pt>
                      <c:pt idx="903">
                        <c:v>3.0304999999999999E-2</c:v>
                      </c:pt>
                      <c:pt idx="904">
                        <c:v>3.0809000000000003E-2</c:v>
                      </c:pt>
                      <c:pt idx="905">
                        <c:v>3.0632000000000003E-2</c:v>
                      </c:pt>
                      <c:pt idx="906">
                        <c:v>3.0158000000000001E-2</c:v>
                      </c:pt>
                      <c:pt idx="907">
                        <c:v>2.9959E-2</c:v>
                      </c:pt>
                      <c:pt idx="908">
                        <c:v>2.8974000000000003E-2</c:v>
                      </c:pt>
                      <c:pt idx="909">
                        <c:v>2.8584000000000002E-2</c:v>
                      </c:pt>
                      <c:pt idx="910">
                        <c:v>2.8456000000000002E-2</c:v>
                      </c:pt>
                      <c:pt idx="911">
                        <c:v>2.8229999999999998E-2</c:v>
                      </c:pt>
                      <c:pt idx="912">
                        <c:v>2.8504000000000002E-2</c:v>
                      </c:pt>
                      <c:pt idx="913">
                        <c:v>2.8614000000000001E-2</c:v>
                      </c:pt>
                      <c:pt idx="914">
                        <c:v>2.9127E-2</c:v>
                      </c:pt>
                      <c:pt idx="915">
                        <c:v>2.9152999999999998E-2</c:v>
                      </c:pt>
                      <c:pt idx="916">
                        <c:v>2.8752E-2</c:v>
                      </c:pt>
                      <c:pt idx="917">
                        <c:v>2.8527E-2</c:v>
                      </c:pt>
                      <c:pt idx="918">
                        <c:v>2.8801999999999998E-2</c:v>
                      </c:pt>
                      <c:pt idx="919">
                        <c:v>2.8401999999999997E-2</c:v>
                      </c:pt>
                      <c:pt idx="920">
                        <c:v>2.7878E-2</c:v>
                      </c:pt>
                      <c:pt idx="921">
                        <c:v>2.7451E-2</c:v>
                      </c:pt>
                      <c:pt idx="922">
                        <c:v>2.7700999999999996E-2</c:v>
                      </c:pt>
                      <c:pt idx="923">
                        <c:v>2.8201E-2</c:v>
                      </c:pt>
                      <c:pt idx="924">
                        <c:v>2.8031E-2</c:v>
                      </c:pt>
                      <c:pt idx="925">
                        <c:v>2.8100999999999998E-2</c:v>
                      </c:pt>
                      <c:pt idx="926">
                        <c:v>2.8475E-2</c:v>
                      </c:pt>
                      <c:pt idx="927">
                        <c:v>2.8301E-2</c:v>
                      </c:pt>
                      <c:pt idx="928">
                        <c:v>2.7900999999999999E-2</c:v>
                      </c:pt>
                      <c:pt idx="929">
                        <c:v>2.7852000000000002E-2</c:v>
                      </c:pt>
                      <c:pt idx="930">
                        <c:v>2.7252999999999999E-2</c:v>
                      </c:pt>
                      <c:pt idx="931">
                        <c:v>2.7052999999999997E-2</c:v>
                      </c:pt>
                      <c:pt idx="932">
                        <c:v>2.7200999999999999E-2</c:v>
                      </c:pt>
                      <c:pt idx="933">
                        <c:v>2.7526999999999999E-2</c:v>
                      </c:pt>
                      <c:pt idx="934">
                        <c:v>2.7402000000000003E-2</c:v>
                      </c:pt>
                      <c:pt idx="935">
                        <c:v>2.6852000000000001E-2</c:v>
                      </c:pt>
                      <c:pt idx="936">
                        <c:v>2.6175999999999998E-2</c:v>
                      </c:pt>
                      <c:pt idx="937">
                        <c:v>2.6849999999999999E-2</c:v>
                      </c:pt>
                      <c:pt idx="938">
                        <c:v>2.69E-2</c:v>
                      </c:pt>
                      <c:pt idx="939">
                        <c:v>2.7271999999999998E-2</c:v>
                      </c:pt>
                      <c:pt idx="940">
                        <c:v>2.7252999999999999E-2</c:v>
                      </c:pt>
                      <c:pt idx="941">
                        <c:v>2.682E-2</c:v>
                      </c:pt>
                      <c:pt idx="942">
                        <c:v>2.6988999999999999E-2</c:v>
                      </c:pt>
                      <c:pt idx="943">
                        <c:v>2.7075999999999999E-2</c:v>
                      </c:pt>
                      <c:pt idx="944">
                        <c:v>2.6602999999999998E-2</c:v>
                      </c:pt>
                      <c:pt idx="945">
                        <c:v>2.6698E-2</c:v>
                      </c:pt>
                      <c:pt idx="946">
                        <c:v>2.6206999999999998E-2</c:v>
                      </c:pt>
                      <c:pt idx="947">
                        <c:v>2.6297999999999998E-2</c:v>
                      </c:pt>
                      <c:pt idx="948">
                        <c:v>2.5809000000000002E-2</c:v>
                      </c:pt>
                      <c:pt idx="949">
                        <c:v>2.538E-2</c:v>
                      </c:pt>
                      <c:pt idx="950">
                        <c:v>2.5009E-2</c:v>
                      </c:pt>
                      <c:pt idx="951">
                        <c:v>2.5253999999999999E-2</c:v>
                      </c:pt>
                      <c:pt idx="952">
                        <c:v>2.5344999999999999E-2</c:v>
                      </c:pt>
                      <c:pt idx="953">
                        <c:v>2.5099999999999997E-2</c:v>
                      </c:pt>
                      <c:pt idx="954">
                        <c:v>2.5226999999999999E-2</c:v>
                      </c:pt>
                      <c:pt idx="955">
                        <c:v>2.5567000000000003E-2</c:v>
                      </c:pt>
                      <c:pt idx="956">
                        <c:v>2.5790999999999998E-2</c:v>
                      </c:pt>
                      <c:pt idx="957">
                        <c:v>2.5920000000000002E-2</c:v>
                      </c:pt>
                      <c:pt idx="958">
                        <c:v>2.5590000000000002E-2</c:v>
                      </c:pt>
                      <c:pt idx="959">
                        <c:v>2.5276E-2</c:v>
                      </c:pt>
                      <c:pt idx="960">
                        <c:v>2.5455000000000002E-2</c:v>
                      </c:pt>
                      <c:pt idx="961">
                        <c:v>2.5590999999999999E-2</c:v>
                      </c:pt>
                      <c:pt idx="962">
                        <c:v>2.5658E-2</c:v>
                      </c:pt>
                      <c:pt idx="963">
                        <c:v>2.5402999999999998E-2</c:v>
                      </c:pt>
                      <c:pt idx="964">
                        <c:v>2.5226000000000002E-2</c:v>
                      </c:pt>
                      <c:pt idx="965">
                        <c:v>2.4824000000000002E-2</c:v>
                      </c:pt>
                      <c:pt idx="966">
                        <c:v>2.5112000000000002E-2</c:v>
                      </c:pt>
                      <c:pt idx="967">
                        <c:v>2.5964999999999998E-2</c:v>
                      </c:pt>
                      <c:pt idx="968">
                        <c:v>2.5853999999999999E-2</c:v>
                      </c:pt>
                      <c:pt idx="969">
                        <c:v>2.5550000000000003E-2</c:v>
                      </c:pt>
                      <c:pt idx="970">
                        <c:v>2.5899000000000002E-2</c:v>
                      </c:pt>
                      <c:pt idx="971">
                        <c:v>2.6141999999999999E-2</c:v>
                      </c:pt>
                      <c:pt idx="972">
                        <c:v>2.6089999999999999E-2</c:v>
                      </c:pt>
                      <c:pt idx="973">
                        <c:v>2.5939999999999998E-2</c:v>
                      </c:pt>
                      <c:pt idx="974">
                        <c:v>2.6288999999999996E-2</c:v>
                      </c:pt>
                      <c:pt idx="975">
                        <c:v>2.6288999999999996E-2</c:v>
                      </c:pt>
                      <c:pt idx="976">
                        <c:v>2.6314999999999998E-2</c:v>
                      </c:pt>
                      <c:pt idx="977">
                        <c:v>2.6815000000000002E-2</c:v>
                      </c:pt>
                      <c:pt idx="978">
                        <c:v>2.7299000000000004E-2</c:v>
                      </c:pt>
                      <c:pt idx="979">
                        <c:v>2.7136E-2</c:v>
                      </c:pt>
                      <c:pt idx="980">
                        <c:v>2.7134999999999999E-2</c:v>
                      </c:pt>
                      <c:pt idx="981">
                        <c:v>2.6758000000000001E-2</c:v>
                      </c:pt>
                      <c:pt idx="982">
                        <c:v>2.6758999999999998E-2</c:v>
                      </c:pt>
                      <c:pt idx="983">
                        <c:v>2.6379E-2</c:v>
                      </c:pt>
                      <c:pt idx="984">
                        <c:v>2.6078999999999998E-2</c:v>
                      </c:pt>
                      <c:pt idx="985">
                        <c:v>2.613E-2</c:v>
                      </c:pt>
                      <c:pt idx="986">
                        <c:v>2.5205000000000002E-2</c:v>
                      </c:pt>
                      <c:pt idx="987">
                        <c:v>2.6280000000000001E-2</c:v>
                      </c:pt>
                      <c:pt idx="988">
                        <c:v>2.6829000000000002E-2</c:v>
                      </c:pt>
                      <c:pt idx="989">
                        <c:v>2.673E-2</c:v>
                      </c:pt>
                      <c:pt idx="990">
                        <c:v>2.7477999999999999E-2</c:v>
                      </c:pt>
                      <c:pt idx="991">
                        <c:v>2.7427999999999998E-2</c:v>
                      </c:pt>
                      <c:pt idx="992">
                        <c:v>2.7376000000000001E-2</c:v>
                      </c:pt>
                      <c:pt idx="993">
                        <c:v>2.7702000000000001E-2</c:v>
                      </c:pt>
                      <c:pt idx="994">
                        <c:v>2.7972999999999998E-2</c:v>
                      </c:pt>
                      <c:pt idx="995">
                        <c:v>2.8220000000000002E-2</c:v>
                      </c:pt>
                      <c:pt idx="996">
                        <c:v>2.8119999999999999E-2</c:v>
                      </c:pt>
                      <c:pt idx="997">
                        <c:v>2.8469999999999999E-2</c:v>
                      </c:pt>
                      <c:pt idx="998">
                        <c:v>2.8857000000000001E-2</c:v>
                      </c:pt>
                      <c:pt idx="999">
                        <c:v>2.8776000000000003E-2</c:v>
                      </c:pt>
                      <c:pt idx="1000">
                        <c:v>2.8664000000000002E-2</c:v>
                      </c:pt>
                      <c:pt idx="1001">
                        <c:v>2.8927999999999999E-2</c:v>
                      </c:pt>
                      <c:pt idx="1002">
                        <c:v>2.8631000000000004E-2</c:v>
                      </c:pt>
                      <c:pt idx="1003">
                        <c:v>2.8201E-2</c:v>
                      </c:pt>
                      <c:pt idx="1004">
                        <c:v>2.8333000000000001E-2</c:v>
                      </c:pt>
                      <c:pt idx="1005">
                        <c:v>2.8340000000000001E-2</c:v>
                      </c:pt>
                      <c:pt idx="1006">
                        <c:v>2.7871999999999997E-2</c:v>
                      </c:pt>
                      <c:pt idx="1007">
                        <c:v>2.8024E-2</c:v>
                      </c:pt>
                      <c:pt idx="1008">
                        <c:v>2.8392000000000001E-2</c:v>
                      </c:pt>
                      <c:pt idx="1009">
                        <c:v>2.844E-2</c:v>
                      </c:pt>
                      <c:pt idx="1010">
                        <c:v>2.8551000000000003E-2</c:v>
                      </c:pt>
                      <c:pt idx="1011">
                        <c:v>2.8231000000000003E-2</c:v>
                      </c:pt>
                      <c:pt idx="1012">
                        <c:v>2.9932E-2</c:v>
                      </c:pt>
                      <c:pt idx="1013">
                        <c:v>3.0282E-2</c:v>
                      </c:pt>
                      <c:pt idx="1014">
                        <c:v>3.0336999999999999E-2</c:v>
                      </c:pt>
                      <c:pt idx="1015">
                        <c:v>3.0775999999999998E-2</c:v>
                      </c:pt>
                      <c:pt idx="1016">
                        <c:v>3.0832000000000002E-2</c:v>
                      </c:pt>
                      <c:pt idx="1017">
                        <c:v>3.0918000000000001E-2</c:v>
                      </c:pt>
                      <c:pt idx="1018">
                        <c:v>3.0897000000000001E-2</c:v>
                      </c:pt>
                      <c:pt idx="1019">
                        <c:v>3.0994000000000001E-2</c:v>
                      </c:pt>
                      <c:pt idx="1020">
                        <c:v>3.0839999999999999E-2</c:v>
                      </c:pt>
                      <c:pt idx="1021">
                        <c:v>3.0818999999999999E-2</c:v>
                      </c:pt>
                      <c:pt idx="1022">
                        <c:v>3.1184E-2</c:v>
                      </c:pt>
                      <c:pt idx="1023">
                        <c:v>3.1337000000000004E-2</c:v>
                      </c:pt>
                      <c:pt idx="1024">
                        <c:v>3.1379000000000004E-2</c:v>
                      </c:pt>
                      <c:pt idx="1025">
                        <c:v>3.1352000000000005E-2</c:v>
                      </c:pt>
                      <c:pt idx="1026">
                        <c:v>3.1427999999999998E-2</c:v>
                      </c:pt>
                      <c:pt idx="1027">
                        <c:v>3.1484999999999999E-2</c:v>
                      </c:pt>
                      <c:pt idx="1028">
                        <c:v>3.1364999999999997E-2</c:v>
                      </c:pt>
                      <c:pt idx="1029">
                        <c:v>3.1322000000000003E-2</c:v>
                      </c:pt>
                      <c:pt idx="1030">
                        <c:v>3.1292E-2</c:v>
                      </c:pt>
                      <c:pt idx="1031">
                        <c:v>3.1137000000000001E-2</c:v>
                      </c:pt>
                      <c:pt idx="1032">
                        <c:v>3.1462999999999998E-2</c:v>
                      </c:pt>
                      <c:pt idx="1033">
                        <c:v>3.1535000000000001E-2</c:v>
                      </c:pt>
                      <c:pt idx="1034">
                        <c:v>3.1661000000000002E-2</c:v>
                      </c:pt>
                      <c:pt idx="1035">
                        <c:v>3.1808000000000003E-2</c:v>
                      </c:pt>
                      <c:pt idx="1036">
                        <c:v>3.2139000000000001E-2</c:v>
                      </c:pt>
                      <c:pt idx="1037">
                        <c:v>3.2139000000000001E-2</c:v>
                      </c:pt>
                      <c:pt idx="1038">
                        <c:v>3.2132999999999995E-2</c:v>
                      </c:pt>
                      <c:pt idx="1039">
                        <c:v>3.1854E-2</c:v>
                      </c:pt>
                      <c:pt idx="1040">
                        <c:v>3.1827999999999995E-2</c:v>
                      </c:pt>
                      <c:pt idx="1041">
                        <c:v>3.1652E-2</c:v>
                      </c:pt>
                      <c:pt idx="1042">
                        <c:v>3.1702000000000001E-2</c:v>
                      </c:pt>
                      <c:pt idx="1043">
                        <c:v>3.1775999999999999E-2</c:v>
                      </c:pt>
                      <c:pt idx="1044">
                        <c:v>3.1903000000000001E-2</c:v>
                      </c:pt>
                      <c:pt idx="1045">
                        <c:v>3.1751000000000001E-2</c:v>
                      </c:pt>
                      <c:pt idx="1046">
                        <c:v>3.1775999999999999E-2</c:v>
                      </c:pt>
                      <c:pt idx="1047">
                        <c:v>3.1751000000000001E-2</c:v>
                      </c:pt>
                      <c:pt idx="1048">
                        <c:v>3.1745999999999996E-2</c:v>
                      </c:pt>
                      <c:pt idx="1049">
                        <c:v>3.2062E-2</c:v>
                      </c:pt>
                      <c:pt idx="1050">
                        <c:v>3.1649999999999998E-2</c:v>
                      </c:pt>
                      <c:pt idx="1051">
                        <c:v>3.1649999999999998E-2</c:v>
                      </c:pt>
                      <c:pt idx="1052">
                        <c:v>3.1699999999999999E-2</c:v>
                      </c:pt>
                      <c:pt idx="1053">
                        <c:v>3.1675000000000002E-2</c:v>
                      </c:pt>
                      <c:pt idx="1054">
                        <c:v>3.1875000000000001E-2</c:v>
                      </c:pt>
                      <c:pt idx="1055">
                        <c:v>3.1746999999999997E-2</c:v>
                      </c:pt>
                      <c:pt idx="1056">
                        <c:v>3.1748999999999999E-2</c:v>
                      </c:pt>
                      <c:pt idx="1057">
                        <c:v>3.1746999999999997E-2</c:v>
                      </c:pt>
                      <c:pt idx="1058">
                        <c:v>3.1743E-2</c:v>
                      </c:pt>
                      <c:pt idx="1059">
                        <c:v>3.1993000000000001E-2</c:v>
                      </c:pt>
                      <c:pt idx="1060">
                        <c:v>3.2355000000000002E-2</c:v>
                      </c:pt>
                      <c:pt idx="1061">
                        <c:v>3.2555000000000001E-2</c:v>
                      </c:pt>
                      <c:pt idx="1062">
                        <c:v>3.2370000000000003E-2</c:v>
                      </c:pt>
                      <c:pt idx="1063">
                        <c:v>3.2549999999999996E-2</c:v>
                      </c:pt>
                      <c:pt idx="1064">
                        <c:v>3.2462999999999999E-2</c:v>
                      </c:pt>
                      <c:pt idx="1065">
                        <c:v>3.2765000000000002E-2</c:v>
                      </c:pt>
                      <c:pt idx="1066">
                        <c:v>3.2736000000000001E-2</c:v>
                      </c:pt>
                      <c:pt idx="1067">
                        <c:v>3.2555000000000001E-2</c:v>
                      </c:pt>
                      <c:pt idx="1068">
                        <c:v>3.2454000000000004E-2</c:v>
                      </c:pt>
                      <c:pt idx="1069">
                        <c:v>3.2953999999999997E-2</c:v>
                      </c:pt>
                      <c:pt idx="1070">
                        <c:v>3.2757000000000001E-2</c:v>
                      </c:pt>
                      <c:pt idx="1071">
                        <c:v>3.288E-2</c:v>
                      </c:pt>
                      <c:pt idx="1072">
                        <c:v>3.3125000000000002E-2</c:v>
                      </c:pt>
                      <c:pt idx="1073">
                        <c:v>3.3029000000000003E-2</c:v>
                      </c:pt>
                      <c:pt idx="1074">
                        <c:v>3.2924000000000002E-2</c:v>
                      </c:pt>
                      <c:pt idx="1075">
                        <c:v>3.2371999999999998E-2</c:v>
                      </c:pt>
                      <c:pt idx="1076">
                        <c:v>3.2195999999999995E-2</c:v>
                      </c:pt>
                      <c:pt idx="1077">
                        <c:v>3.2122000000000005E-2</c:v>
                      </c:pt>
                      <c:pt idx="1078">
                        <c:v>3.2195999999999995E-2</c:v>
                      </c:pt>
                      <c:pt idx="1079">
                        <c:v>3.2195999999999995E-2</c:v>
                      </c:pt>
                      <c:pt idx="1080">
                        <c:v>3.1869999999999996E-2</c:v>
                      </c:pt>
                      <c:pt idx="1081">
                        <c:v>3.1569E-2</c:v>
                      </c:pt>
                      <c:pt idx="1082">
                        <c:v>3.1692999999999999E-2</c:v>
                      </c:pt>
                      <c:pt idx="1083">
                        <c:v>3.1668000000000002E-2</c:v>
                      </c:pt>
                      <c:pt idx="1084">
                        <c:v>3.1641000000000002E-2</c:v>
                      </c:pt>
                      <c:pt idx="1085">
                        <c:v>3.1564000000000002E-2</c:v>
                      </c:pt>
                      <c:pt idx="1086">
                        <c:v>3.1288999999999997E-2</c:v>
                      </c:pt>
                      <c:pt idx="1087">
                        <c:v>3.1089000000000002E-2</c:v>
                      </c:pt>
                      <c:pt idx="1088">
                        <c:v>3.1063E-2</c:v>
                      </c:pt>
                      <c:pt idx="1089">
                        <c:v>3.1410999999999994E-2</c:v>
                      </c:pt>
                      <c:pt idx="1090">
                        <c:v>3.1482000000000003E-2</c:v>
                      </c:pt>
                      <c:pt idx="1091">
                        <c:v>3.1380999999999999E-2</c:v>
                      </c:pt>
                      <c:pt idx="1092">
                        <c:v>3.1157000000000001E-2</c:v>
                      </c:pt>
                      <c:pt idx="1093">
                        <c:v>3.1204999999999997E-2</c:v>
                      </c:pt>
                      <c:pt idx="1094">
                        <c:v>3.1004999999999998E-2</c:v>
                      </c:pt>
                      <c:pt idx="1095">
                        <c:v>3.0979999999999997E-2</c:v>
                      </c:pt>
                      <c:pt idx="1096">
                        <c:v>3.1053000000000001E-2</c:v>
                      </c:pt>
                      <c:pt idx="1097">
                        <c:v>3.1278E-2</c:v>
                      </c:pt>
                      <c:pt idx="1098">
                        <c:v>3.1076000000000003E-2</c:v>
                      </c:pt>
                      <c:pt idx="1099">
                        <c:v>3.0925999999999999E-2</c:v>
                      </c:pt>
                      <c:pt idx="1100">
                        <c:v>3.0876000000000001E-2</c:v>
                      </c:pt>
                      <c:pt idx="1101">
                        <c:v>3.0525000000000004E-2</c:v>
                      </c:pt>
                      <c:pt idx="1102">
                        <c:v>3.0425000000000001E-2</c:v>
                      </c:pt>
                      <c:pt idx="1103">
                        <c:v>3.0249999999999999E-2</c:v>
                      </c:pt>
                      <c:pt idx="1104">
                        <c:v>3.0173000000000002E-2</c:v>
                      </c:pt>
                      <c:pt idx="1105">
                        <c:v>3.0173000000000002E-2</c:v>
                      </c:pt>
                      <c:pt idx="1106">
                        <c:v>3.0473E-2</c:v>
                      </c:pt>
                      <c:pt idx="1107">
                        <c:v>3.0623999999999998E-2</c:v>
                      </c:pt>
                      <c:pt idx="1108">
                        <c:v>3.0722999999999997E-2</c:v>
                      </c:pt>
                      <c:pt idx="1109">
                        <c:v>3.0573000000000003E-2</c:v>
                      </c:pt>
                      <c:pt idx="1110">
                        <c:v>3.0320999999999997E-2</c:v>
                      </c:pt>
                      <c:pt idx="1111">
                        <c:v>3.0520000000000002E-2</c:v>
                      </c:pt>
                      <c:pt idx="1112">
                        <c:v>3.0520000000000002E-2</c:v>
                      </c:pt>
                      <c:pt idx="1113">
                        <c:v>3.0494E-2</c:v>
                      </c:pt>
                      <c:pt idx="1114">
                        <c:v>3.0644000000000001E-2</c:v>
                      </c:pt>
                      <c:pt idx="1115">
                        <c:v>3.0543000000000001E-2</c:v>
                      </c:pt>
                      <c:pt idx="1116">
                        <c:v>3.0567E-2</c:v>
                      </c:pt>
                      <c:pt idx="1117">
                        <c:v>3.0316999999999997E-2</c:v>
                      </c:pt>
                      <c:pt idx="1118">
                        <c:v>3.0190999999999999E-2</c:v>
                      </c:pt>
                      <c:pt idx="1119">
                        <c:v>3.0217000000000001E-2</c:v>
                      </c:pt>
                      <c:pt idx="1120">
                        <c:v>3.0114999999999999E-2</c:v>
                      </c:pt>
                      <c:pt idx="1121">
                        <c:v>3.0105E-2</c:v>
                      </c:pt>
                      <c:pt idx="1122">
                        <c:v>3.0041000000000002E-2</c:v>
                      </c:pt>
                      <c:pt idx="1123">
                        <c:v>3.0390999999999998E-2</c:v>
                      </c:pt>
                      <c:pt idx="1124">
                        <c:v>3.0216E-2</c:v>
                      </c:pt>
                      <c:pt idx="1125">
                        <c:v>3.0464999999999999E-2</c:v>
                      </c:pt>
                      <c:pt idx="1126">
                        <c:v>3.0513999999999999E-2</c:v>
                      </c:pt>
                      <c:pt idx="1127">
                        <c:v>3.0613000000000001E-2</c:v>
                      </c:pt>
                      <c:pt idx="1128">
                        <c:v>3.0562999999999996E-2</c:v>
                      </c:pt>
                      <c:pt idx="1129">
                        <c:v>3.0914000000000001E-2</c:v>
                      </c:pt>
                      <c:pt idx="1130">
                        <c:v>3.1487000000000001E-2</c:v>
                      </c:pt>
                      <c:pt idx="1131">
                        <c:v>3.1551999999999997E-2</c:v>
                      </c:pt>
                      <c:pt idx="1132">
                        <c:v>3.1760999999999998E-2</c:v>
                      </c:pt>
                      <c:pt idx="1133">
                        <c:v>3.1836000000000003E-2</c:v>
                      </c:pt>
                      <c:pt idx="1134">
                        <c:v>3.1661000000000002E-2</c:v>
                      </c:pt>
                      <c:pt idx="1135">
                        <c:v>3.1634999999999996E-2</c:v>
                      </c:pt>
                      <c:pt idx="1136">
                        <c:v>3.1709999999999995E-2</c:v>
                      </c:pt>
                      <c:pt idx="1137">
                        <c:v>3.1483999999999998E-2</c:v>
                      </c:pt>
                      <c:pt idx="1138">
                        <c:v>3.1483999999999998E-2</c:v>
                      </c:pt>
                      <c:pt idx="1139">
                        <c:v>3.1558999999999997E-2</c:v>
                      </c:pt>
                      <c:pt idx="1140">
                        <c:v>3.1607999999999997E-2</c:v>
                      </c:pt>
                      <c:pt idx="1141">
                        <c:v>3.1757000000000001E-2</c:v>
                      </c:pt>
                      <c:pt idx="1142">
                        <c:v>3.1732000000000003E-2</c:v>
                      </c:pt>
                      <c:pt idx="1143">
                        <c:v>3.1781999999999998E-2</c:v>
                      </c:pt>
                      <c:pt idx="1144">
                        <c:v>3.1530999999999997E-2</c:v>
                      </c:pt>
                      <c:pt idx="1145">
                        <c:v>3.168E-2</c:v>
                      </c:pt>
                      <c:pt idx="1146">
                        <c:v>3.1705999999999998E-2</c:v>
                      </c:pt>
                      <c:pt idx="1147">
                        <c:v>3.168E-2</c:v>
                      </c:pt>
                      <c:pt idx="1148">
                        <c:v>3.1805E-2</c:v>
                      </c:pt>
                      <c:pt idx="1149">
                        <c:v>3.1705000000000004E-2</c:v>
                      </c:pt>
                      <c:pt idx="1150">
                        <c:v>3.1479E-2</c:v>
                      </c:pt>
                      <c:pt idx="1151">
                        <c:v>3.1553999999999999E-2</c:v>
                      </c:pt>
                      <c:pt idx="1152">
                        <c:v>3.1703999999999996E-2</c:v>
                      </c:pt>
                      <c:pt idx="1153">
                        <c:v>3.2253999999999998E-2</c:v>
                      </c:pt>
                      <c:pt idx="1154">
                        <c:v>3.2253999999999998E-2</c:v>
                      </c:pt>
                      <c:pt idx="1155">
                        <c:v>3.2552999999999999E-2</c:v>
                      </c:pt>
                      <c:pt idx="1156">
                        <c:v>3.2452999999999996E-2</c:v>
                      </c:pt>
                      <c:pt idx="1157">
                        <c:v>3.2353E-2</c:v>
                      </c:pt>
                      <c:pt idx="1158">
                        <c:v>3.2452999999999996E-2</c:v>
                      </c:pt>
                      <c:pt idx="1159">
                        <c:v>3.2302999999999998E-2</c:v>
                      </c:pt>
                      <c:pt idx="1160">
                        <c:v>3.2351999999999999E-2</c:v>
                      </c:pt>
                      <c:pt idx="1161">
                        <c:v>3.2427000000000004E-2</c:v>
                      </c:pt>
                      <c:pt idx="1162">
                        <c:v>3.2301999999999997E-2</c:v>
                      </c:pt>
                      <c:pt idx="1163">
                        <c:v>3.2252000000000003E-2</c:v>
                      </c:pt>
                      <c:pt idx="1164">
                        <c:v>3.2301999999999997E-2</c:v>
                      </c:pt>
                      <c:pt idx="1165">
                        <c:v>3.2451000000000001E-2</c:v>
                      </c:pt>
                      <c:pt idx="1166">
                        <c:v>3.2600999999999998E-2</c:v>
                      </c:pt>
                      <c:pt idx="1167">
                        <c:v>3.2650999999999999E-2</c:v>
                      </c:pt>
                      <c:pt idx="1168">
                        <c:v>3.2251000000000002E-2</c:v>
                      </c:pt>
                      <c:pt idx="1169">
                        <c:v>3.2135999999999998E-2</c:v>
                      </c:pt>
                      <c:pt idx="1170">
                        <c:v>3.2099999999999997E-2</c:v>
                      </c:pt>
                      <c:pt idx="1171">
                        <c:v>3.2101000000000005E-2</c:v>
                      </c:pt>
                      <c:pt idx="1172">
                        <c:v>3.2400999999999999E-2</c:v>
                      </c:pt>
                      <c:pt idx="1173">
                        <c:v>3.2751000000000002E-2</c:v>
                      </c:pt>
                      <c:pt idx="1174">
                        <c:v>3.2750000000000001E-2</c:v>
                      </c:pt>
                      <c:pt idx="1175">
                        <c:v>3.2875000000000001E-2</c:v>
                      </c:pt>
                      <c:pt idx="1176">
                        <c:v>3.3099999999999997E-2</c:v>
                      </c:pt>
                      <c:pt idx="1177">
                        <c:v>3.3500000000000002E-2</c:v>
                      </c:pt>
                      <c:pt idx="1178">
                        <c:v>3.3125000000000002E-2</c:v>
                      </c:pt>
                      <c:pt idx="1179">
                        <c:v>3.3099999999999997E-2</c:v>
                      </c:pt>
                      <c:pt idx="1180">
                        <c:v>3.3264000000000002E-2</c:v>
                      </c:pt>
                      <c:pt idx="1181">
                        <c:v>3.2989999999999998E-2</c:v>
                      </c:pt>
                      <c:pt idx="1182">
                        <c:v>3.2717000000000003E-2</c:v>
                      </c:pt>
                      <c:pt idx="1183">
                        <c:v>3.2665E-2</c:v>
                      </c:pt>
                      <c:pt idx="1184">
                        <c:v>3.2661999999999997E-2</c:v>
                      </c:pt>
                      <c:pt idx="1185">
                        <c:v>3.2761999999999999E-2</c:v>
                      </c:pt>
                      <c:pt idx="1186">
                        <c:v>3.2858999999999999E-2</c:v>
                      </c:pt>
                      <c:pt idx="1187">
                        <c:v>3.2709000000000002E-2</c:v>
                      </c:pt>
                      <c:pt idx="1188">
                        <c:v>3.3016999999999998E-2</c:v>
                      </c:pt>
                      <c:pt idx="1189">
                        <c:v>3.3116E-2</c:v>
                      </c:pt>
                      <c:pt idx="1190">
                        <c:v>3.3425999999999997E-2</c:v>
                      </c:pt>
                      <c:pt idx="1191">
                        <c:v>3.3551000000000004E-2</c:v>
                      </c:pt>
                      <c:pt idx="1192">
                        <c:v>3.3549999999999996E-2</c:v>
                      </c:pt>
                      <c:pt idx="1193">
                        <c:v>3.3868999999999996E-2</c:v>
                      </c:pt>
                      <c:pt idx="1194">
                        <c:v>3.4268E-2</c:v>
                      </c:pt>
                      <c:pt idx="1195">
                        <c:v>3.4043000000000004E-2</c:v>
                      </c:pt>
                      <c:pt idx="1196">
                        <c:v>3.4193000000000001E-2</c:v>
                      </c:pt>
                      <c:pt idx="1197">
                        <c:v>3.4342999999999999E-2</c:v>
                      </c:pt>
                      <c:pt idx="1198">
                        <c:v>3.3993000000000002E-2</c:v>
                      </c:pt>
                      <c:pt idx="1199">
                        <c:v>3.4091000000000003E-2</c:v>
                      </c:pt>
                      <c:pt idx="1200">
                        <c:v>3.3741E-2</c:v>
                      </c:pt>
                      <c:pt idx="1201">
                        <c:v>3.3589000000000001E-2</c:v>
                      </c:pt>
                      <c:pt idx="1202">
                        <c:v>3.3938000000000003E-2</c:v>
                      </c:pt>
                      <c:pt idx="1203">
                        <c:v>3.3937000000000002E-2</c:v>
                      </c:pt>
                      <c:pt idx="1204">
                        <c:v>3.3736000000000002E-2</c:v>
                      </c:pt>
                      <c:pt idx="1205">
                        <c:v>3.3334000000000003E-2</c:v>
                      </c:pt>
                      <c:pt idx="1206">
                        <c:v>3.2784000000000001E-2</c:v>
                      </c:pt>
                      <c:pt idx="1207">
                        <c:v>3.2932000000000003E-2</c:v>
                      </c:pt>
                      <c:pt idx="1208">
                        <c:v>3.2881999999999995E-2</c:v>
                      </c:pt>
                      <c:pt idx="1209">
                        <c:v>3.2482000000000004E-2</c:v>
                      </c:pt>
                      <c:pt idx="1210">
                        <c:v>3.2679E-2</c:v>
                      </c:pt>
                      <c:pt idx="1211">
                        <c:v>3.2330999999999999E-2</c:v>
                      </c:pt>
                      <c:pt idx="1212">
                        <c:v>3.1681000000000001E-2</c:v>
                      </c:pt>
                      <c:pt idx="1213">
                        <c:v>3.1331999999999999E-2</c:v>
                      </c:pt>
                      <c:pt idx="1214">
                        <c:v>3.0682999999999998E-2</c:v>
                      </c:pt>
                      <c:pt idx="1215">
                        <c:v>3.0634000000000002E-2</c:v>
                      </c:pt>
                      <c:pt idx="1216">
                        <c:v>3.0882E-2</c:v>
                      </c:pt>
                      <c:pt idx="1217">
                        <c:v>3.0633000000000001E-2</c:v>
                      </c:pt>
                      <c:pt idx="1218">
                        <c:v>3.0831000000000001E-2</c:v>
                      </c:pt>
                      <c:pt idx="1219">
                        <c:v>3.108E-2</c:v>
                      </c:pt>
                      <c:pt idx="1220">
                        <c:v>3.1290999999999999E-2</c:v>
                      </c:pt>
                      <c:pt idx="1221">
                        <c:v>3.1453000000000002E-2</c:v>
                      </c:pt>
                      <c:pt idx="1222">
                        <c:v>3.1377000000000002E-2</c:v>
                      </c:pt>
                      <c:pt idx="1223">
                        <c:v>3.1377000000000002E-2</c:v>
                      </c:pt>
                      <c:pt idx="1224">
                        <c:v>3.1376000000000001E-2</c:v>
                      </c:pt>
                      <c:pt idx="1225">
                        <c:v>3.1475000000000003E-2</c:v>
                      </c:pt>
                      <c:pt idx="1226">
                        <c:v>3.1375E-2</c:v>
                      </c:pt>
                      <c:pt idx="1227">
                        <c:v>3.1424000000000001E-2</c:v>
                      </c:pt>
                      <c:pt idx="1228">
                        <c:v>3.1373999999999999E-2</c:v>
                      </c:pt>
                      <c:pt idx="1229">
                        <c:v>3.1423E-2</c:v>
                      </c:pt>
                      <c:pt idx="1230">
                        <c:v>3.1572000000000003E-2</c:v>
                      </c:pt>
                      <c:pt idx="1231">
                        <c:v>3.2021000000000001E-2</c:v>
                      </c:pt>
                      <c:pt idx="1232">
                        <c:v>3.2149000000000004E-2</c:v>
                      </c:pt>
                      <c:pt idx="1233">
                        <c:v>3.2023000000000003E-2</c:v>
                      </c:pt>
                      <c:pt idx="1234">
                        <c:v>3.1869999999999996E-2</c:v>
                      </c:pt>
                      <c:pt idx="1235">
                        <c:v>3.1730999999999995E-2</c:v>
                      </c:pt>
                      <c:pt idx="1236">
                        <c:v>3.1688999999999995E-2</c:v>
                      </c:pt>
                      <c:pt idx="1237">
                        <c:v>3.1878000000000004E-2</c:v>
                      </c:pt>
                      <c:pt idx="1238">
                        <c:v>3.1787000000000003E-2</c:v>
                      </c:pt>
                      <c:pt idx="1239">
                        <c:v>3.1451E-2</c:v>
                      </c:pt>
                      <c:pt idx="1240">
                        <c:v>3.1361E-2</c:v>
                      </c:pt>
                      <c:pt idx="1241">
                        <c:v>3.1196000000000002E-2</c:v>
                      </c:pt>
                      <c:pt idx="1242">
                        <c:v>3.1279000000000001E-2</c:v>
                      </c:pt>
                      <c:pt idx="1243">
                        <c:v>3.1094E-2</c:v>
                      </c:pt>
                      <c:pt idx="1244">
                        <c:v>3.0794000000000002E-2</c:v>
                      </c:pt>
                      <c:pt idx="1245">
                        <c:v>3.0726E-2</c:v>
                      </c:pt>
                      <c:pt idx="1246">
                        <c:v>3.0719E-2</c:v>
                      </c:pt>
                      <c:pt idx="1247">
                        <c:v>3.0748000000000001E-2</c:v>
                      </c:pt>
                      <c:pt idx="1248">
                        <c:v>3.0670000000000003E-2</c:v>
                      </c:pt>
                      <c:pt idx="1249">
                        <c:v>3.1032000000000001E-2</c:v>
                      </c:pt>
                      <c:pt idx="1250">
                        <c:v>3.1036999999999999E-2</c:v>
                      </c:pt>
                      <c:pt idx="1251">
                        <c:v>3.1150999999999998E-2</c:v>
                      </c:pt>
                      <c:pt idx="1252">
                        <c:v>3.1245999999999999E-2</c:v>
                      </c:pt>
                      <c:pt idx="1253">
                        <c:v>3.1397000000000001E-2</c:v>
                      </c:pt>
                      <c:pt idx="1254">
                        <c:v>3.1398000000000002E-2</c:v>
                      </c:pt>
                      <c:pt idx="1255">
                        <c:v>3.1337999999999998E-2</c:v>
                      </c:pt>
                      <c:pt idx="1256">
                        <c:v>3.1190000000000002E-2</c:v>
                      </c:pt>
                      <c:pt idx="1257">
                        <c:v>3.1071000000000001E-2</c:v>
                      </c:pt>
                      <c:pt idx="1258">
                        <c:v>3.1036999999999999E-2</c:v>
                      </c:pt>
                      <c:pt idx="1259">
                        <c:v>3.0910000000000003E-2</c:v>
                      </c:pt>
                      <c:pt idx="1260">
                        <c:v>3.0759999999999999E-2</c:v>
                      </c:pt>
                      <c:pt idx="1261">
                        <c:v>3.0745000000000001E-2</c:v>
                      </c:pt>
                      <c:pt idx="1262">
                        <c:v>3.1383000000000001E-2</c:v>
                      </c:pt>
                      <c:pt idx="1263">
                        <c:v>3.1296999999999998E-2</c:v>
                      </c:pt>
                      <c:pt idx="1264">
                        <c:v>3.1057999999999999E-2</c:v>
                      </c:pt>
                      <c:pt idx="1265">
                        <c:v>3.1005999999999999E-2</c:v>
                      </c:pt>
                      <c:pt idx="1266">
                        <c:v>3.1105999999999998E-2</c:v>
                      </c:pt>
                      <c:pt idx="1267">
                        <c:v>3.1211000000000003E-2</c:v>
                      </c:pt>
                      <c:pt idx="1268">
                        <c:v>3.1507E-2</c:v>
                      </c:pt>
                      <c:pt idx="1269">
                        <c:v>3.1512999999999999E-2</c:v>
                      </c:pt>
                      <c:pt idx="1270">
                        <c:v>3.141E-2</c:v>
                      </c:pt>
                      <c:pt idx="1271">
                        <c:v>3.1733999999999998E-2</c:v>
                      </c:pt>
                      <c:pt idx="1272">
                        <c:v>3.2315000000000003E-2</c:v>
                      </c:pt>
                      <c:pt idx="1273">
                        <c:v>3.2709000000000002E-2</c:v>
                      </c:pt>
                      <c:pt idx="1274">
                        <c:v>3.3010999999999999E-2</c:v>
                      </c:pt>
                      <c:pt idx="1275">
                        <c:v>3.3113000000000004E-2</c:v>
                      </c:pt>
                      <c:pt idx="1276">
                        <c:v>3.3482999999999999E-2</c:v>
                      </c:pt>
                      <c:pt idx="1277">
                        <c:v>3.3168000000000003E-2</c:v>
                      </c:pt>
                      <c:pt idx="1278">
                        <c:v>3.3002999999999998E-2</c:v>
                      </c:pt>
                      <c:pt idx="1279">
                        <c:v>3.3412000000000004E-2</c:v>
                      </c:pt>
                      <c:pt idx="1280">
                        <c:v>3.3714000000000001E-2</c:v>
                      </c:pt>
                      <c:pt idx="1281">
                        <c:v>3.3713E-2</c:v>
                      </c:pt>
                      <c:pt idx="1282">
                        <c:v>3.3467999999999998E-2</c:v>
                      </c:pt>
                      <c:pt idx="1283">
                        <c:v>3.3311E-2</c:v>
                      </c:pt>
                      <c:pt idx="1284">
                        <c:v>3.2703000000000003E-2</c:v>
                      </c:pt>
                      <c:pt idx="1285">
                        <c:v>3.2652E-2</c:v>
                      </c:pt>
                      <c:pt idx="1286">
                        <c:v>3.2677999999999999E-2</c:v>
                      </c:pt>
                      <c:pt idx="1287">
                        <c:v>3.2853E-2</c:v>
                      </c:pt>
                      <c:pt idx="1288">
                        <c:v>3.2751000000000002E-2</c:v>
                      </c:pt>
                      <c:pt idx="1289">
                        <c:v>3.2750000000000001E-2</c:v>
                      </c:pt>
                      <c:pt idx="1290">
                        <c:v>3.3050000000000003E-2</c:v>
                      </c:pt>
                      <c:pt idx="1291">
                        <c:v>3.3500000000000002E-2</c:v>
                      </c:pt>
                      <c:pt idx="1292">
                        <c:v>3.3549999999999996E-2</c:v>
                      </c:pt>
                      <c:pt idx="1293">
                        <c:v>3.3599999999999998E-2</c:v>
                      </c:pt>
                      <c:pt idx="1294">
                        <c:v>3.3700000000000001E-2</c:v>
                      </c:pt>
                      <c:pt idx="1295">
                        <c:v>3.4000000000000002E-2</c:v>
                      </c:pt>
                      <c:pt idx="1296">
                        <c:v>3.4151000000000001E-2</c:v>
                      </c:pt>
                      <c:pt idx="1297">
                        <c:v>3.3917000000000003E-2</c:v>
                      </c:pt>
                      <c:pt idx="1298">
                        <c:v>3.3917000000000003E-2</c:v>
                      </c:pt>
                      <c:pt idx="1299">
                        <c:v>3.3715999999999996E-2</c:v>
                      </c:pt>
                      <c:pt idx="1300">
                        <c:v>3.3771000000000002E-2</c:v>
                      </c:pt>
                      <c:pt idx="1301">
                        <c:v>3.3772000000000003E-2</c:v>
                      </c:pt>
                      <c:pt idx="1302">
                        <c:v>3.3515000000000003E-2</c:v>
                      </c:pt>
                      <c:pt idx="1303">
                        <c:v>3.3915000000000001E-2</c:v>
                      </c:pt>
                      <c:pt idx="1304">
                        <c:v>3.4217999999999998E-2</c:v>
                      </c:pt>
                      <c:pt idx="1305">
                        <c:v>3.474E-2</c:v>
                      </c:pt>
                      <c:pt idx="1306">
                        <c:v>3.4865E-2</c:v>
                      </c:pt>
                      <c:pt idx="1307">
                        <c:v>3.4763000000000002E-2</c:v>
                      </c:pt>
                      <c:pt idx="1308">
                        <c:v>3.4813000000000004E-2</c:v>
                      </c:pt>
                      <c:pt idx="1309">
                        <c:v>3.4813000000000004E-2</c:v>
                      </c:pt>
                      <c:pt idx="1310">
                        <c:v>3.5112999999999998E-2</c:v>
                      </c:pt>
                      <c:pt idx="1311">
                        <c:v>3.5312000000000003E-2</c:v>
                      </c:pt>
                      <c:pt idx="1312">
                        <c:v>3.5460999999999999E-2</c:v>
                      </c:pt>
                      <c:pt idx="1313">
                        <c:v>3.4935999999999995E-2</c:v>
                      </c:pt>
                      <c:pt idx="1314">
                        <c:v>3.5085999999999999E-2</c:v>
                      </c:pt>
                      <c:pt idx="1315">
                        <c:v>3.5160999999999998E-2</c:v>
                      </c:pt>
                      <c:pt idx="1316">
                        <c:v>3.5110999999999996E-2</c:v>
                      </c:pt>
                      <c:pt idx="1317">
                        <c:v>3.5409999999999997E-2</c:v>
                      </c:pt>
                      <c:pt idx="1318">
                        <c:v>3.5409000000000003E-2</c:v>
                      </c:pt>
                      <c:pt idx="1319">
                        <c:v>3.5409000000000003E-2</c:v>
                      </c:pt>
                      <c:pt idx="1320">
                        <c:v>3.5708999999999998E-2</c:v>
                      </c:pt>
                      <c:pt idx="1321">
                        <c:v>3.5910000000000004E-2</c:v>
                      </c:pt>
                      <c:pt idx="1322">
                        <c:v>3.5657999999999995E-2</c:v>
                      </c:pt>
                      <c:pt idx="1323">
                        <c:v>3.5508000000000005E-2</c:v>
                      </c:pt>
                      <c:pt idx="1324">
                        <c:v>3.5807000000000005E-2</c:v>
                      </c:pt>
                      <c:pt idx="1325">
                        <c:v>3.5756999999999997E-2</c:v>
                      </c:pt>
                      <c:pt idx="1326">
                        <c:v>3.5857E-2</c:v>
                      </c:pt>
                      <c:pt idx="1327">
                        <c:v>3.5831000000000002E-2</c:v>
                      </c:pt>
                      <c:pt idx="1328">
                        <c:v>3.5805999999999998E-2</c:v>
                      </c:pt>
                      <c:pt idx="1329">
                        <c:v>3.6156000000000001E-2</c:v>
                      </c:pt>
                      <c:pt idx="1330">
                        <c:v>3.6156000000000001E-2</c:v>
                      </c:pt>
                      <c:pt idx="1331">
                        <c:v>3.6155E-2</c:v>
                      </c:pt>
                      <c:pt idx="1332">
                        <c:v>3.6152999999999998E-2</c:v>
                      </c:pt>
                      <c:pt idx="1333">
                        <c:v>3.6253000000000001E-2</c:v>
                      </c:pt>
                      <c:pt idx="1334">
                        <c:v>3.6503000000000001E-2</c:v>
                      </c:pt>
                      <c:pt idx="1335">
                        <c:v>3.6753999999999995E-2</c:v>
                      </c:pt>
                      <c:pt idx="1336">
                        <c:v>3.6752E-2</c:v>
                      </c:pt>
                      <c:pt idx="1337">
                        <c:v>3.7003000000000001E-2</c:v>
                      </c:pt>
                      <c:pt idx="1338">
                        <c:v>3.6726999999999996E-2</c:v>
                      </c:pt>
                      <c:pt idx="1339">
                        <c:v>3.6451999999999998E-2</c:v>
                      </c:pt>
                      <c:pt idx="1340">
                        <c:v>3.6326999999999998E-2</c:v>
                      </c:pt>
                      <c:pt idx="1341">
                        <c:v>3.6351000000000001E-2</c:v>
                      </c:pt>
                      <c:pt idx="1342">
                        <c:v>3.6526000000000003E-2</c:v>
                      </c:pt>
                      <c:pt idx="1343">
                        <c:v>3.6551E-2</c:v>
                      </c:pt>
                      <c:pt idx="1344">
                        <c:v>3.6750999999999999E-2</c:v>
                      </c:pt>
                      <c:pt idx="1345">
                        <c:v>3.6551E-2</c:v>
                      </c:pt>
                      <c:pt idx="1346">
                        <c:v>3.6301E-2</c:v>
                      </c:pt>
                      <c:pt idx="1347">
                        <c:v>3.6101000000000001E-2</c:v>
                      </c:pt>
                      <c:pt idx="1348">
                        <c:v>3.6101000000000001E-2</c:v>
                      </c:pt>
                      <c:pt idx="1349">
                        <c:v>3.6101000000000001E-2</c:v>
                      </c:pt>
                      <c:pt idx="1350">
                        <c:v>3.5950999999999997E-2</c:v>
                      </c:pt>
                      <c:pt idx="1351">
                        <c:v>3.5750999999999998E-2</c:v>
                      </c:pt>
                      <c:pt idx="1352">
                        <c:v>3.5800999999999999E-2</c:v>
                      </c:pt>
                      <c:pt idx="1353">
                        <c:v>3.6101000000000001E-2</c:v>
                      </c:pt>
                      <c:pt idx="1354">
                        <c:v>3.6101000000000001E-2</c:v>
                      </c:pt>
                      <c:pt idx="1355">
                        <c:v>3.6303000000000002E-2</c:v>
                      </c:pt>
                      <c:pt idx="1356">
                        <c:v>3.6278000000000005E-2</c:v>
                      </c:pt>
                      <c:pt idx="1357">
                        <c:v>3.6101000000000001E-2</c:v>
                      </c:pt>
                      <c:pt idx="1358">
                        <c:v>3.6074999999999996E-2</c:v>
                      </c:pt>
                      <c:pt idx="1359">
                        <c:v>3.6299999999999999E-2</c:v>
                      </c:pt>
                      <c:pt idx="1360">
                        <c:v>3.6325999999999997E-2</c:v>
                      </c:pt>
                      <c:pt idx="1361">
                        <c:v>3.6524000000000001E-2</c:v>
                      </c:pt>
                      <c:pt idx="1362">
                        <c:v>3.6141E-2</c:v>
                      </c:pt>
                      <c:pt idx="1363">
                        <c:v>3.5829E-2</c:v>
                      </c:pt>
                      <c:pt idx="1364">
                        <c:v>3.5518999999999995E-2</c:v>
                      </c:pt>
                      <c:pt idx="1365">
                        <c:v>3.5825999999999997E-2</c:v>
                      </c:pt>
                      <c:pt idx="1366">
                        <c:v>3.5525000000000001E-2</c:v>
                      </c:pt>
                      <c:pt idx="1367">
                        <c:v>3.5476000000000001E-2</c:v>
                      </c:pt>
                      <c:pt idx="1368">
                        <c:v>3.5222000000000003E-2</c:v>
                      </c:pt>
                      <c:pt idx="1369">
                        <c:v>3.4875999999999997E-2</c:v>
                      </c:pt>
                      <c:pt idx="1370">
                        <c:v>3.4568000000000002E-2</c:v>
                      </c:pt>
                      <c:pt idx="1371">
                        <c:v>3.4567000000000001E-2</c:v>
                      </c:pt>
                      <c:pt idx="1372">
                        <c:v>3.4713000000000001E-2</c:v>
                      </c:pt>
                      <c:pt idx="1373">
                        <c:v>3.4638000000000002E-2</c:v>
                      </c:pt>
                      <c:pt idx="1374">
                        <c:v>3.4811999999999996E-2</c:v>
                      </c:pt>
                      <c:pt idx="1375">
                        <c:v>3.5213000000000001E-2</c:v>
                      </c:pt>
                      <c:pt idx="1376">
                        <c:v>3.5212E-2</c:v>
                      </c:pt>
                      <c:pt idx="1377">
                        <c:v>3.5360999999999997E-2</c:v>
                      </c:pt>
                      <c:pt idx="1378">
                        <c:v>3.5614E-2</c:v>
                      </c:pt>
                      <c:pt idx="1379">
                        <c:v>3.5615000000000001E-2</c:v>
                      </c:pt>
                      <c:pt idx="1380">
                        <c:v>3.5186000000000002E-2</c:v>
                      </c:pt>
                      <c:pt idx="1381">
                        <c:v>3.5135E-2</c:v>
                      </c:pt>
                      <c:pt idx="1382">
                        <c:v>3.4409000000000002E-2</c:v>
                      </c:pt>
                      <c:pt idx="1383">
                        <c:v>3.4708000000000003E-2</c:v>
                      </c:pt>
                      <c:pt idx="1384">
                        <c:v>3.4807999999999999E-2</c:v>
                      </c:pt>
                      <c:pt idx="1385">
                        <c:v>3.4807999999999999E-2</c:v>
                      </c:pt>
                      <c:pt idx="1386">
                        <c:v>3.4858E-2</c:v>
                      </c:pt>
                      <c:pt idx="1387">
                        <c:v>3.5158000000000002E-2</c:v>
                      </c:pt>
                      <c:pt idx="1388">
                        <c:v>3.5106999999999999E-2</c:v>
                      </c:pt>
                      <c:pt idx="1389">
                        <c:v>3.5430999999999997E-2</c:v>
                      </c:pt>
                      <c:pt idx="1390">
                        <c:v>3.5431999999999998E-2</c:v>
                      </c:pt>
                      <c:pt idx="1391">
                        <c:v>3.5258999999999999E-2</c:v>
                      </c:pt>
                      <c:pt idx="1392">
                        <c:v>3.5005000000000001E-2</c:v>
                      </c:pt>
                      <c:pt idx="1393">
                        <c:v>3.5106999999999999E-2</c:v>
                      </c:pt>
                      <c:pt idx="1394">
                        <c:v>3.4955E-2</c:v>
                      </c:pt>
                      <c:pt idx="1395">
                        <c:v>3.4668000000000004E-2</c:v>
                      </c:pt>
                      <c:pt idx="1396">
                        <c:v>3.4756000000000002E-2</c:v>
                      </c:pt>
                      <c:pt idx="1397">
                        <c:v>3.5304000000000002E-2</c:v>
                      </c:pt>
                      <c:pt idx="1398">
                        <c:v>3.5529000000000005E-2</c:v>
                      </c:pt>
                      <c:pt idx="1399">
                        <c:v>3.5804000000000002E-2</c:v>
                      </c:pt>
                      <c:pt idx="1400">
                        <c:v>3.5803000000000001E-2</c:v>
                      </c:pt>
                      <c:pt idx="1401">
                        <c:v>3.5603999999999997E-2</c:v>
                      </c:pt>
                      <c:pt idx="1402">
                        <c:v>3.5753E-2</c:v>
                      </c:pt>
                      <c:pt idx="1403">
                        <c:v>3.6054000000000003E-2</c:v>
                      </c:pt>
                      <c:pt idx="1404">
                        <c:v>3.5602999999999996E-2</c:v>
                      </c:pt>
                      <c:pt idx="1405">
                        <c:v>3.6027999999999998E-2</c:v>
                      </c:pt>
                      <c:pt idx="1406">
                        <c:v>3.6227000000000002E-2</c:v>
                      </c:pt>
                      <c:pt idx="1407">
                        <c:v>3.6627E-2</c:v>
                      </c:pt>
                      <c:pt idx="1408">
                        <c:v>3.6852999999999997E-2</c:v>
                      </c:pt>
                      <c:pt idx="1409">
                        <c:v>3.6502E-2</c:v>
                      </c:pt>
                      <c:pt idx="1410">
                        <c:v>3.6452999999999999E-2</c:v>
                      </c:pt>
                      <c:pt idx="1411">
                        <c:v>3.6701999999999999E-2</c:v>
                      </c:pt>
                      <c:pt idx="1412">
                        <c:v>3.6602000000000003E-2</c:v>
                      </c:pt>
                      <c:pt idx="1413">
                        <c:v>3.6602000000000003E-2</c:v>
                      </c:pt>
                      <c:pt idx="1414">
                        <c:v>3.6532000000000002E-2</c:v>
                      </c:pt>
                      <c:pt idx="1415">
                        <c:v>3.6201999999999998E-2</c:v>
                      </c:pt>
                      <c:pt idx="1416">
                        <c:v>3.6128999999999994E-2</c:v>
                      </c:pt>
                      <c:pt idx="1417">
                        <c:v>3.5976000000000001E-2</c:v>
                      </c:pt>
                      <c:pt idx="1418">
                        <c:v>3.6000999999999998E-2</c:v>
                      </c:pt>
                      <c:pt idx="1419">
                        <c:v>3.6101000000000001E-2</c:v>
                      </c:pt>
                      <c:pt idx="1420">
                        <c:v>3.6125999999999998E-2</c:v>
                      </c:pt>
                      <c:pt idx="1421">
                        <c:v>3.6500999999999999E-2</c:v>
                      </c:pt>
                      <c:pt idx="1422">
                        <c:v>3.6400000000000002E-2</c:v>
                      </c:pt>
                      <c:pt idx="1423">
                        <c:v>3.6699999999999997E-2</c:v>
                      </c:pt>
                      <c:pt idx="1424">
                        <c:v>3.6939E-2</c:v>
                      </c:pt>
                      <c:pt idx="1425">
                        <c:v>3.7099E-2</c:v>
                      </c:pt>
                      <c:pt idx="1426">
                        <c:v>3.712E-2</c:v>
                      </c:pt>
                      <c:pt idx="1427">
                        <c:v>3.4991000000000001E-2</c:v>
                      </c:pt>
                      <c:pt idx="1428">
                        <c:v>3.4613999999999999E-2</c:v>
                      </c:pt>
                      <c:pt idx="1429">
                        <c:v>3.424E-2</c:v>
                      </c:pt>
                      <c:pt idx="1430">
                        <c:v>3.4064999999999998E-2</c:v>
                      </c:pt>
                      <c:pt idx="1431">
                        <c:v>3.4064000000000004E-2</c:v>
                      </c:pt>
                      <c:pt idx="1432">
                        <c:v>3.4159999999999996E-2</c:v>
                      </c:pt>
                      <c:pt idx="1433">
                        <c:v>3.3599000000000004E-2</c:v>
                      </c:pt>
                      <c:pt idx="1434">
                        <c:v>3.322E-2</c:v>
                      </c:pt>
                      <c:pt idx="1435">
                        <c:v>3.3283E-2</c:v>
                      </c:pt>
                      <c:pt idx="1436">
                        <c:v>3.3209000000000002E-2</c:v>
                      </c:pt>
                      <c:pt idx="1437">
                        <c:v>3.3166000000000001E-2</c:v>
                      </c:pt>
                      <c:pt idx="1438">
                        <c:v>3.2966000000000002E-2</c:v>
                      </c:pt>
                      <c:pt idx="1439">
                        <c:v>3.3109E-2</c:v>
                      </c:pt>
                      <c:pt idx="1440">
                        <c:v>3.3101999999999999E-2</c:v>
                      </c:pt>
                      <c:pt idx="1441">
                        <c:v>3.2827999999999996E-2</c:v>
                      </c:pt>
                      <c:pt idx="1442">
                        <c:v>3.2890000000000003E-2</c:v>
                      </c:pt>
                      <c:pt idx="1443">
                        <c:v>3.2695000000000002E-2</c:v>
                      </c:pt>
                      <c:pt idx="1444">
                        <c:v>3.2626000000000002E-2</c:v>
                      </c:pt>
                      <c:pt idx="1445">
                        <c:v>3.2451000000000001E-2</c:v>
                      </c:pt>
                      <c:pt idx="1446">
                        <c:v>3.2529000000000002E-2</c:v>
                      </c:pt>
                      <c:pt idx="1447">
                        <c:v>3.3034000000000001E-2</c:v>
                      </c:pt>
                      <c:pt idx="1448">
                        <c:v>3.3068E-2</c:v>
                      </c:pt>
                      <c:pt idx="1449">
                        <c:v>3.3140999999999997E-2</c:v>
                      </c:pt>
                      <c:pt idx="1450">
                        <c:v>3.3140999999999997E-2</c:v>
                      </c:pt>
                      <c:pt idx="1451">
                        <c:v>3.3124000000000001E-2</c:v>
                      </c:pt>
                      <c:pt idx="1452">
                        <c:v>3.3097000000000001E-2</c:v>
                      </c:pt>
                      <c:pt idx="1453">
                        <c:v>3.3523999999999998E-2</c:v>
                      </c:pt>
                      <c:pt idx="1454">
                        <c:v>3.3653000000000002E-2</c:v>
                      </c:pt>
                      <c:pt idx="1455">
                        <c:v>3.3850999999999999E-2</c:v>
                      </c:pt>
                      <c:pt idx="1456">
                        <c:v>3.4155999999999999E-2</c:v>
                      </c:pt>
                      <c:pt idx="1457">
                        <c:v>3.4151000000000001E-2</c:v>
                      </c:pt>
                      <c:pt idx="1458">
                        <c:v>3.4088E-2</c:v>
                      </c:pt>
                      <c:pt idx="1459">
                        <c:v>3.3642999999999999E-2</c:v>
                      </c:pt>
                      <c:pt idx="1460">
                        <c:v>3.3614999999999999E-2</c:v>
                      </c:pt>
                      <c:pt idx="1461">
                        <c:v>3.3572999999999999E-2</c:v>
                      </c:pt>
                      <c:pt idx="1462">
                        <c:v>3.3482999999999999E-2</c:v>
                      </c:pt>
                      <c:pt idx="1463">
                        <c:v>3.3252000000000004E-2</c:v>
                      </c:pt>
                      <c:pt idx="1464">
                        <c:v>3.2920999999999999E-2</c:v>
                      </c:pt>
                      <c:pt idx="1465">
                        <c:v>3.2871000000000004E-2</c:v>
                      </c:pt>
                      <c:pt idx="1466">
                        <c:v>3.2916000000000001E-2</c:v>
                      </c:pt>
                      <c:pt idx="1467">
                        <c:v>3.2714E-2</c:v>
                      </c:pt>
                      <c:pt idx="1468">
                        <c:v>3.2839E-2</c:v>
                      </c:pt>
                      <c:pt idx="1469">
                        <c:v>3.3013000000000001E-2</c:v>
                      </c:pt>
                      <c:pt idx="1470">
                        <c:v>3.2812000000000001E-2</c:v>
                      </c:pt>
                      <c:pt idx="1471">
                        <c:v>3.3311E-2</c:v>
                      </c:pt>
                      <c:pt idx="1472">
                        <c:v>3.3558999999999999E-2</c:v>
                      </c:pt>
                      <c:pt idx="1473">
                        <c:v>3.4058000000000005E-2</c:v>
                      </c:pt>
                      <c:pt idx="1474">
                        <c:v>3.4106999999999998E-2</c:v>
                      </c:pt>
                      <c:pt idx="1475">
                        <c:v>3.4192E-2</c:v>
                      </c:pt>
                      <c:pt idx="1476">
                        <c:v>3.4367999999999996E-2</c:v>
                      </c:pt>
                      <c:pt idx="1477">
                        <c:v>3.4147999999999998E-2</c:v>
                      </c:pt>
                      <c:pt idx="1478">
                        <c:v>3.4590999999999997E-2</c:v>
                      </c:pt>
                      <c:pt idx="1479">
                        <c:v>3.4866000000000001E-2</c:v>
                      </c:pt>
                      <c:pt idx="1480">
                        <c:v>3.4904999999999999E-2</c:v>
                      </c:pt>
                      <c:pt idx="1481">
                        <c:v>3.4214000000000001E-2</c:v>
                      </c:pt>
                      <c:pt idx="1482">
                        <c:v>3.3464999999999995E-2</c:v>
                      </c:pt>
                      <c:pt idx="1483">
                        <c:v>3.3463E-2</c:v>
                      </c:pt>
                      <c:pt idx="1484">
                        <c:v>3.2836999999999998E-2</c:v>
                      </c:pt>
                      <c:pt idx="1485">
                        <c:v>3.2428999999999999E-2</c:v>
                      </c:pt>
                      <c:pt idx="1486">
                        <c:v>3.2440000000000004E-2</c:v>
                      </c:pt>
                      <c:pt idx="1487">
                        <c:v>3.2584000000000002E-2</c:v>
                      </c:pt>
                      <c:pt idx="1488">
                        <c:v>3.2682000000000003E-2</c:v>
                      </c:pt>
                      <c:pt idx="1489">
                        <c:v>3.2691999999999999E-2</c:v>
                      </c:pt>
                      <c:pt idx="1490">
                        <c:v>3.2495999999999997E-2</c:v>
                      </c:pt>
                      <c:pt idx="1491">
                        <c:v>3.2022000000000002E-2</c:v>
                      </c:pt>
                      <c:pt idx="1492">
                        <c:v>3.1888E-2</c:v>
                      </c:pt>
                      <c:pt idx="1493">
                        <c:v>3.2055E-2</c:v>
                      </c:pt>
                      <c:pt idx="1494">
                        <c:v>3.1792000000000001E-2</c:v>
                      </c:pt>
                      <c:pt idx="1495">
                        <c:v>3.1691999999999998E-2</c:v>
                      </c:pt>
                      <c:pt idx="1496">
                        <c:v>3.1953000000000002E-2</c:v>
                      </c:pt>
                      <c:pt idx="1497">
                        <c:v>3.2086000000000003E-2</c:v>
                      </c:pt>
                      <c:pt idx="1498">
                        <c:v>3.1823000000000004E-2</c:v>
                      </c:pt>
                      <c:pt idx="1499">
                        <c:v>3.1053999999999998E-2</c:v>
                      </c:pt>
                      <c:pt idx="1500">
                        <c:v>3.0114999999999999E-2</c:v>
                      </c:pt>
                      <c:pt idx="1501">
                        <c:v>3.0470999999999998E-2</c:v>
                      </c:pt>
                      <c:pt idx="1502">
                        <c:v>3.1223000000000001E-2</c:v>
                      </c:pt>
                      <c:pt idx="1503">
                        <c:v>3.1627999999999996E-2</c:v>
                      </c:pt>
                      <c:pt idx="1504">
                        <c:v>3.1551000000000003E-2</c:v>
                      </c:pt>
                      <c:pt idx="1505">
                        <c:v>3.1768999999999999E-2</c:v>
                      </c:pt>
                      <c:pt idx="1506">
                        <c:v>3.1907999999999999E-2</c:v>
                      </c:pt>
                      <c:pt idx="1507">
                        <c:v>3.2814999999999997E-2</c:v>
                      </c:pt>
                      <c:pt idx="1508">
                        <c:v>3.3738999999999998E-2</c:v>
                      </c:pt>
                      <c:pt idx="1509">
                        <c:v>3.3315999999999998E-2</c:v>
                      </c:pt>
                      <c:pt idx="1510">
                        <c:v>3.2802999999999999E-2</c:v>
                      </c:pt>
                      <c:pt idx="1511">
                        <c:v>3.3315000000000004E-2</c:v>
                      </c:pt>
                      <c:pt idx="1512">
                        <c:v>3.2185999999999999E-2</c:v>
                      </c:pt>
                      <c:pt idx="1513">
                        <c:v>3.1863000000000002E-2</c:v>
                      </c:pt>
                      <c:pt idx="1514">
                        <c:v>3.1458E-2</c:v>
                      </c:pt>
                      <c:pt idx="1515">
                        <c:v>3.0853000000000002E-2</c:v>
                      </c:pt>
                      <c:pt idx="1516">
                        <c:v>3.0752999999999999E-2</c:v>
                      </c:pt>
                      <c:pt idx="1517">
                        <c:v>3.0876999999999998E-2</c:v>
                      </c:pt>
                      <c:pt idx="1518">
                        <c:v>3.1150999999999998E-2</c:v>
                      </c:pt>
                      <c:pt idx="1519">
                        <c:v>3.0301999999999999E-2</c:v>
                      </c:pt>
                      <c:pt idx="1520">
                        <c:v>2.9895000000000001E-2</c:v>
                      </c:pt>
                      <c:pt idx="1521">
                        <c:v>2.9892999999999999E-2</c:v>
                      </c:pt>
                      <c:pt idx="1522">
                        <c:v>2.9502E-2</c:v>
                      </c:pt>
                      <c:pt idx="1523">
                        <c:v>2.8906000000000001E-2</c:v>
                      </c:pt>
                      <c:pt idx="1524">
                        <c:v>2.8502E-2</c:v>
                      </c:pt>
                      <c:pt idx="1525">
                        <c:v>2.8650000000000002E-2</c:v>
                      </c:pt>
                      <c:pt idx="1526">
                        <c:v>2.8502E-2</c:v>
                      </c:pt>
                      <c:pt idx="1527">
                        <c:v>2.8451000000000001E-2</c:v>
                      </c:pt>
                      <c:pt idx="1528">
                        <c:v>2.8688999999999999E-2</c:v>
                      </c:pt>
                      <c:pt idx="1529">
                        <c:v>2.8851000000000002E-2</c:v>
                      </c:pt>
                      <c:pt idx="1530">
                        <c:v>2.8901E-2</c:v>
                      </c:pt>
                      <c:pt idx="1531">
                        <c:v>2.9055000000000001E-2</c:v>
                      </c:pt>
                      <c:pt idx="1532">
                        <c:v>2.8652E-2</c:v>
                      </c:pt>
                      <c:pt idx="1533">
                        <c:v>2.8500999999999999E-2</c:v>
                      </c:pt>
                      <c:pt idx="1534">
                        <c:v>2.8576999999999998E-2</c:v>
                      </c:pt>
                      <c:pt idx="1535">
                        <c:v>2.8149999999999998E-2</c:v>
                      </c:pt>
                      <c:pt idx="1536">
                        <c:v>2.7926000000000003E-2</c:v>
                      </c:pt>
                      <c:pt idx="1537">
                        <c:v>2.7650999999999998E-2</c:v>
                      </c:pt>
                      <c:pt idx="1538">
                        <c:v>2.7633999999999999E-2</c:v>
                      </c:pt>
                      <c:pt idx="1539">
                        <c:v>2.7474999999999999E-2</c:v>
                      </c:pt>
                      <c:pt idx="1540">
                        <c:v>2.7339000000000002E-2</c:v>
                      </c:pt>
                      <c:pt idx="1541">
                        <c:v>2.7301000000000002E-2</c:v>
                      </c:pt>
                      <c:pt idx="1542">
                        <c:v>2.7372E-2</c:v>
                      </c:pt>
                      <c:pt idx="1543">
                        <c:v>2.7374999999999997E-2</c:v>
                      </c:pt>
                      <c:pt idx="1544">
                        <c:v>2.7425000000000001E-2</c:v>
                      </c:pt>
                      <c:pt idx="1545">
                        <c:v>2.7027000000000002E-2</c:v>
                      </c:pt>
                      <c:pt idx="1546">
                        <c:v>2.7067999999999998E-2</c:v>
                      </c:pt>
                      <c:pt idx="1547">
                        <c:v>2.7200000000000002E-2</c:v>
                      </c:pt>
                      <c:pt idx="1548">
                        <c:v>2.6859000000000001E-2</c:v>
                      </c:pt>
                      <c:pt idx="1549">
                        <c:v>2.6595000000000001E-2</c:v>
                      </c:pt>
                      <c:pt idx="1550">
                        <c:v>2.6450999999999999E-2</c:v>
                      </c:pt>
                      <c:pt idx="1551">
                        <c:v>2.6518E-2</c:v>
                      </c:pt>
                      <c:pt idx="1552">
                        <c:v>2.6664E-2</c:v>
                      </c:pt>
                      <c:pt idx="1553">
                        <c:v>2.6964999999999999E-2</c:v>
                      </c:pt>
                      <c:pt idx="1554">
                        <c:v>2.6903999999999997E-2</c:v>
                      </c:pt>
                      <c:pt idx="1555">
                        <c:v>2.6951999999999997E-2</c:v>
                      </c:pt>
                      <c:pt idx="1556">
                        <c:v>2.7009999999999999E-2</c:v>
                      </c:pt>
                      <c:pt idx="1557">
                        <c:v>2.7098000000000001E-2</c:v>
                      </c:pt>
                      <c:pt idx="1558">
                        <c:v>2.6835000000000001E-2</c:v>
                      </c:pt>
                      <c:pt idx="1559">
                        <c:v>2.6735000000000002E-2</c:v>
                      </c:pt>
                      <c:pt idx="1560">
                        <c:v>2.7258000000000001E-2</c:v>
                      </c:pt>
                      <c:pt idx="1561">
                        <c:v>2.7282000000000001E-2</c:v>
                      </c:pt>
                      <c:pt idx="1562">
                        <c:v>2.7244000000000001E-2</c:v>
                      </c:pt>
                      <c:pt idx="1563">
                        <c:v>2.7143999999999998E-2</c:v>
                      </c:pt>
                      <c:pt idx="1564">
                        <c:v>2.7157000000000001E-2</c:v>
                      </c:pt>
                      <c:pt idx="1565">
                        <c:v>2.7317999999999999E-2</c:v>
                      </c:pt>
                      <c:pt idx="1566">
                        <c:v>2.7456000000000001E-2</c:v>
                      </c:pt>
                      <c:pt idx="1567">
                        <c:v>2.7517999999999997E-2</c:v>
                      </c:pt>
                      <c:pt idx="1568">
                        <c:v>2.7431000000000001E-2</c:v>
                      </c:pt>
                      <c:pt idx="1569">
                        <c:v>2.7605000000000001E-2</c:v>
                      </c:pt>
                      <c:pt idx="1570">
                        <c:v>2.7578999999999999E-2</c:v>
                      </c:pt>
                      <c:pt idx="1571">
                        <c:v>2.7654000000000001E-2</c:v>
                      </c:pt>
                      <c:pt idx="1572">
                        <c:v>2.7916E-2</c:v>
                      </c:pt>
                      <c:pt idx="1573">
                        <c:v>2.7677999999999998E-2</c:v>
                      </c:pt>
                      <c:pt idx="1574">
                        <c:v>2.7753E-2</c:v>
                      </c:pt>
                      <c:pt idx="1575">
                        <c:v>2.7852999999999999E-2</c:v>
                      </c:pt>
                      <c:pt idx="1576">
                        <c:v>2.7628E-2</c:v>
                      </c:pt>
                      <c:pt idx="1577">
                        <c:v>2.7503000000000003E-2</c:v>
                      </c:pt>
                      <c:pt idx="1578">
                        <c:v>2.7452000000000001E-2</c:v>
                      </c:pt>
                      <c:pt idx="1579">
                        <c:v>2.7452000000000001E-2</c:v>
                      </c:pt>
                      <c:pt idx="1580">
                        <c:v>2.7425000000000001E-2</c:v>
                      </c:pt>
                      <c:pt idx="1581">
                        <c:v>2.7526999999999999E-2</c:v>
                      </c:pt>
                      <c:pt idx="1582">
                        <c:v>2.7063999999999998E-2</c:v>
                      </c:pt>
                      <c:pt idx="1583">
                        <c:v>2.6927E-2</c:v>
                      </c:pt>
                      <c:pt idx="1584">
                        <c:v>2.7200999999999999E-2</c:v>
                      </c:pt>
                      <c:pt idx="1585">
                        <c:v>2.7301000000000002E-2</c:v>
                      </c:pt>
                      <c:pt idx="1586">
                        <c:v>2.7200999999999999E-2</c:v>
                      </c:pt>
                      <c:pt idx="1587">
                        <c:v>2.6800999999999998E-2</c:v>
                      </c:pt>
                      <c:pt idx="1588">
                        <c:v>2.7001000000000001E-2</c:v>
                      </c:pt>
                      <c:pt idx="1589">
                        <c:v>2.6800999999999998E-2</c:v>
                      </c:pt>
                      <c:pt idx="1590">
                        <c:v>2.6901000000000001E-2</c:v>
                      </c:pt>
                      <c:pt idx="1591">
                        <c:v>2.6650999999999998E-2</c:v>
                      </c:pt>
                      <c:pt idx="1592">
                        <c:v>2.6400999999999997E-2</c:v>
                      </c:pt>
                      <c:pt idx="1593">
                        <c:v>2.6701000000000003E-2</c:v>
                      </c:pt>
                      <c:pt idx="1594">
                        <c:v>2.6875E-2</c:v>
                      </c:pt>
                      <c:pt idx="1595">
                        <c:v>2.6949999999999998E-2</c:v>
                      </c:pt>
                      <c:pt idx="1596">
                        <c:v>2.7125E-2</c:v>
                      </c:pt>
                      <c:pt idx="1597">
                        <c:v>2.7472E-2</c:v>
                      </c:pt>
                      <c:pt idx="1598">
                        <c:v>2.7533999999999999E-2</c:v>
                      </c:pt>
                      <c:pt idx="1599">
                        <c:v>2.7694E-2</c:v>
                      </c:pt>
                      <c:pt idx="1600">
                        <c:v>2.7718E-2</c:v>
                      </c:pt>
                      <c:pt idx="1601">
                        <c:v>2.7791999999999997E-2</c:v>
                      </c:pt>
                      <c:pt idx="1602">
                        <c:v>2.7830000000000001E-2</c:v>
                      </c:pt>
                      <c:pt idx="1603">
                        <c:v>2.7768000000000001E-2</c:v>
                      </c:pt>
                      <c:pt idx="1604">
                        <c:v>2.7867000000000003E-2</c:v>
                      </c:pt>
                      <c:pt idx="1605">
                        <c:v>2.7966999999999999E-2</c:v>
                      </c:pt>
                      <c:pt idx="1606">
                        <c:v>2.7913E-2</c:v>
                      </c:pt>
                      <c:pt idx="1607">
                        <c:v>2.8067999999999999E-2</c:v>
                      </c:pt>
                      <c:pt idx="1608">
                        <c:v>2.7907000000000001E-2</c:v>
                      </c:pt>
                      <c:pt idx="1609">
                        <c:v>2.7806000000000001E-2</c:v>
                      </c:pt>
                      <c:pt idx="1610">
                        <c:v>2.7996E-2</c:v>
                      </c:pt>
                      <c:pt idx="1611">
                        <c:v>2.8197E-2</c:v>
                      </c:pt>
                      <c:pt idx="1612">
                        <c:v>2.8271000000000001E-2</c:v>
                      </c:pt>
                      <c:pt idx="1613">
                        <c:v>2.8271000000000001E-2</c:v>
                      </c:pt>
                      <c:pt idx="1614">
                        <c:v>2.8395E-2</c:v>
                      </c:pt>
                      <c:pt idx="1615">
                        <c:v>2.8494000000000002E-2</c:v>
                      </c:pt>
                      <c:pt idx="1616">
                        <c:v>2.8368000000000001E-2</c:v>
                      </c:pt>
                      <c:pt idx="1617">
                        <c:v>2.8268000000000001E-2</c:v>
                      </c:pt>
                      <c:pt idx="1618">
                        <c:v>2.8015999999999999E-2</c:v>
                      </c:pt>
                      <c:pt idx="1619">
                        <c:v>2.8066000000000001E-2</c:v>
                      </c:pt>
                      <c:pt idx="1620">
                        <c:v>2.8365000000000001E-2</c:v>
                      </c:pt>
                      <c:pt idx="1621">
                        <c:v>2.8513999999999998E-2</c:v>
                      </c:pt>
                      <c:pt idx="1622">
                        <c:v>2.8313999999999999E-2</c:v>
                      </c:pt>
                      <c:pt idx="1623">
                        <c:v>2.8037999999999997E-2</c:v>
                      </c:pt>
                      <c:pt idx="1624">
                        <c:v>2.8410999999999999E-2</c:v>
                      </c:pt>
                      <c:pt idx="1625">
                        <c:v>2.8586E-2</c:v>
                      </c:pt>
                      <c:pt idx="1626">
                        <c:v>2.8610000000000003E-2</c:v>
                      </c:pt>
                      <c:pt idx="1627">
                        <c:v>2.8309999999999998E-2</c:v>
                      </c:pt>
                      <c:pt idx="1628">
                        <c:v>2.8807999999999997E-2</c:v>
                      </c:pt>
                      <c:pt idx="1629">
                        <c:v>2.9307E-2</c:v>
                      </c:pt>
                      <c:pt idx="1630">
                        <c:v>2.9307E-2</c:v>
                      </c:pt>
                      <c:pt idx="1631">
                        <c:v>2.9405000000000001E-2</c:v>
                      </c:pt>
                      <c:pt idx="1632">
                        <c:v>2.9481E-2</c:v>
                      </c:pt>
                      <c:pt idx="1633">
                        <c:v>2.9378999999999999E-2</c:v>
                      </c:pt>
                      <c:pt idx="1634">
                        <c:v>2.9454999999999999E-2</c:v>
                      </c:pt>
                      <c:pt idx="1635">
                        <c:v>2.9603999999999998E-2</c:v>
                      </c:pt>
                      <c:pt idx="1636">
                        <c:v>2.9654E-2</c:v>
                      </c:pt>
                      <c:pt idx="1637">
                        <c:v>2.9978999999999999E-2</c:v>
                      </c:pt>
                      <c:pt idx="1638">
                        <c:v>3.0077E-2</c:v>
                      </c:pt>
                      <c:pt idx="1639">
                        <c:v>3.0071000000000001E-2</c:v>
                      </c:pt>
                      <c:pt idx="1640">
                        <c:v>3.0041000000000002E-2</c:v>
                      </c:pt>
                      <c:pt idx="1641">
                        <c:v>3.0152000000000002E-2</c:v>
                      </c:pt>
                      <c:pt idx="1642">
                        <c:v>3.0127000000000001E-2</c:v>
                      </c:pt>
                      <c:pt idx="1643">
                        <c:v>2.9951999999999999E-2</c:v>
                      </c:pt>
                      <c:pt idx="1644">
                        <c:v>2.9851000000000003E-2</c:v>
                      </c:pt>
                      <c:pt idx="1645">
                        <c:v>2.9775999999999997E-2</c:v>
                      </c:pt>
                      <c:pt idx="1646">
                        <c:v>2.9451000000000001E-2</c:v>
                      </c:pt>
                      <c:pt idx="1647">
                        <c:v>2.9401E-2</c:v>
                      </c:pt>
                      <c:pt idx="1648">
                        <c:v>2.9401E-2</c:v>
                      </c:pt>
                      <c:pt idx="1649">
                        <c:v>2.9350000000000001E-2</c:v>
                      </c:pt>
                      <c:pt idx="1650">
                        <c:v>2.955E-2</c:v>
                      </c:pt>
                      <c:pt idx="1651">
                        <c:v>2.9500000000000002E-2</c:v>
                      </c:pt>
                      <c:pt idx="1652">
                        <c:v>2.9600000000000001E-2</c:v>
                      </c:pt>
                      <c:pt idx="1653">
                        <c:v>2.955E-2</c:v>
                      </c:pt>
                      <c:pt idx="1654">
                        <c:v>2.9300000000000003E-2</c:v>
                      </c:pt>
                      <c:pt idx="1655">
                        <c:v>2.9275000000000002E-2</c:v>
                      </c:pt>
                      <c:pt idx="1656">
                        <c:v>2.9049999999999999E-2</c:v>
                      </c:pt>
                      <c:pt idx="1657">
                        <c:v>2.8975000000000001E-2</c:v>
                      </c:pt>
                      <c:pt idx="1658">
                        <c:v>2.9075000000000004E-2</c:v>
                      </c:pt>
                      <c:pt idx="1659">
                        <c:v>2.8999999999999998E-2</c:v>
                      </c:pt>
                      <c:pt idx="1660">
                        <c:v>2.8818E-2</c:v>
                      </c:pt>
                      <c:pt idx="1661">
                        <c:v>2.9016E-2</c:v>
                      </c:pt>
                      <c:pt idx="1662">
                        <c:v>2.9017000000000001E-2</c:v>
                      </c:pt>
                      <c:pt idx="1663">
                        <c:v>2.8965000000000001E-2</c:v>
                      </c:pt>
                      <c:pt idx="1664">
                        <c:v>2.8889999999999999E-2</c:v>
                      </c:pt>
                      <c:pt idx="1665">
                        <c:v>2.8913000000000001E-2</c:v>
                      </c:pt>
                      <c:pt idx="1666">
                        <c:v>2.8863E-2</c:v>
                      </c:pt>
                      <c:pt idx="1667">
                        <c:v>2.9108000000000002E-2</c:v>
                      </c:pt>
                      <c:pt idx="1668">
                        <c:v>2.9211999999999998E-2</c:v>
                      </c:pt>
                      <c:pt idx="1669">
                        <c:v>2.9361999999999999E-2</c:v>
                      </c:pt>
                      <c:pt idx="1670">
                        <c:v>2.9308999999999998E-2</c:v>
                      </c:pt>
                      <c:pt idx="1671">
                        <c:v>2.9207999999999998E-2</c:v>
                      </c:pt>
                      <c:pt idx="1672">
                        <c:v>2.9258000000000003E-2</c:v>
                      </c:pt>
                      <c:pt idx="1673">
                        <c:v>2.9060000000000002E-2</c:v>
                      </c:pt>
                      <c:pt idx="1674">
                        <c:v>2.9047E-2</c:v>
                      </c:pt>
                      <c:pt idx="1675">
                        <c:v>2.9150999999999996E-2</c:v>
                      </c:pt>
                      <c:pt idx="1676">
                        <c:v>2.9352E-2</c:v>
                      </c:pt>
                      <c:pt idx="1677">
                        <c:v>2.9270999999999998E-2</c:v>
                      </c:pt>
                      <c:pt idx="1678">
                        <c:v>2.9100000000000001E-2</c:v>
                      </c:pt>
                      <c:pt idx="1679">
                        <c:v>2.9090999999999999E-2</c:v>
                      </c:pt>
                      <c:pt idx="1680">
                        <c:v>2.9158E-2</c:v>
                      </c:pt>
                      <c:pt idx="1681">
                        <c:v>2.9049000000000002E-2</c:v>
                      </c:pt>
                      <c:pt idx="1682">
                        <c:v>2.8688999999999999E-2</c:v>
                      </c:pt>
                      <c:pt idx="1683">
                        <c:v>2.8637000000000003E-2</c:v>
                      </c:pt>
                      <c:pt idx="1684">
                        <c:v>2.8421999999999999E-2</c:v>
                      </c:pt>
                      <c:pt idx="1685">
                        <c:v>2.8419E-2</c:v>
                      </c:pt>
                      <c:pt idx="1686">
                        <c:v>2.8361999999999998E-2</c:v>
                      </c:pt>
                      <c:pt idx="1687">
                        <c:v>2.8510000000000001E-2</c:v>
                      </c:pt>
                      <c:pt idx="1688">
                        <c:v>2.8665E-2</c:v>
                      </c:pt>
                      <c:pt idx="1689">
                        <c:v>2.8311000000000003E-2</c:v>
                      </c:pt>
                      <c:pt idx="1690">
                        <c:v>2.8309000000000001E-2</c:v>
                      </c:pt>
                      <c:pt idx="1691">
                        <c:v>2.8307000000000002E-2</c:v>
                      </c:pt>
                      <c:pt idx="1692">
                        <c:v>2.8303999999999999E-2</c:v>
                      </c:pt>
                      <c:pt idx="1693">
                        <c:v>2.8304999999999997E-2</c:v>
                      </c:pt>
                      <c:pt idx="1694">
                        <c:v>2.8229000000000001E-2</c:v>
                      </c:pt>
                      <c:pt idx="1695">
                        <c:v>2.8153999999999998E-2</c:v>
                      </c:pt>
                      <c:pt idx="1696">
                        <c:v>2.8054000000000003E-2</c:v>
                      </c:pt>
                      <c:pt idx="1697">
                        <c:v>2.8403999999999999E-2</c:v>
                      </c:pt>
                      <c:pt idx="1698">
                        <c:v>2.8504000000000002E-2</c:v>
                      </c:pt>
                      <c:pt idx="1699">
                        <c:v>2.8452999999999999E-2</c:v>
                      </c:pt>
                      <c:pt idx="1700">
                        <c:v>2.8652999999999998E-2</c:v>
                      </c:pt>
                      <c:pt idx="1701">
                        <c:v>2.8927999999999999E-2</c:v>
                      </c:pt>
                      <c:pt idx="1702">
                        <c:v>2.9352E-2</c:v>
                      </c:pt>
                      <c:pt idx="1703">
                        <c:v>2.9302999999999999E-2</c:v>
                      </c:pt>
                      <c:pt idx="1704">
                        <c:v>2.8951999999999999E-2</c:v>
                      </c:pt>
                      <c:pt idx="1705">
                        <c:v>2.9002E-2</c:v>
                      </c:pt>
                      <c:pt idx="1706">
                        <c:v>2.8752E-2</c:v>
                      </c:pt>
                      <c:pt idx="1707">
                        <c:v>2.8527E-2</c:v>
                      </c:pt>
                      <c:pt idx="1708">
                        <c:v>2.8502E-2</c:v>
                      </c:pt>
                      <c:pt idx="1709">
                        <c:v>2.8551000000000003E-2</c:v>
                      </c:pt>
                      <c:pt idx="1710">
                        <c:v>2.8650999999999999E-2</c:v>
                      </c:pt>
                      <c:pt idx="1711">
                        <c:v>2.8676E-2</c:v>
                      </c:pt>
                      <c:pt idx="1712">
                        <c:v>2.8451000000000001E-2</c:v>
                      </c:pt>
                      <c:pt idx="1713">
                        <c:v>2.8426E-2</c:v>
                      </c:pt>
                      <c:pt idx="1714">
                        <c:v>2.8250999999999998E-2</c:v>
                      </c:pt>
                      <c:pt idx="1715">
                        <c:v>2.8351000000000001E-2</c:v>
                      </c:pt>
                      <c:pt idx="1716">
                        <c:v>2.8351000000000001E-2</c:v>
                      </c:pt>
                      <c:pt idx="1717">
                        <c:v>2.8376000000000002E-2</c:v>
                      </c:pt>
                      <c:pt idx="1718">
                        <c:v>2.8371E-2</c:v>
                      </c:pt>
                      <c:pt idx="1719">
                        <c:v>2.8534999999999998E-2</c:v>
                      </c:pt>
                      <c:pt idx="1720">
                        <c:v>2.8549999999999999E-2</c:v>
                      </c:pt>
                      <c:pt idx="1721">
                        <c:v>2.8917999999999999E-2</c:v>
                      </c:pt>
                      <c:pt idx="1722">
                        <c:v>2.8818E-2</c:v>
                      </c:pt>
                      <c:pt idx="1723">
                        <c:v>2.8368000000000001E-2</c:v>
                      </c:pt>
                      <c:pt idx="1724">
                        <c:v>2.8419E-2</c:v>
                      </c:pt>
                      <c:pt idx="1725">
                        <c:v>2.8865999999999999E-2</c:v>
                      </c:pt>
                      <c:pt idx="1726">
                        <c:v>2.9016E-2</c:v>
                      </c:pt>
                      <c:pt idx="1727">
                        <c:v>2.8616000000000003E-2</c:v>
                      </c:pt>
                      <c:pt idx="1728">
                        <c:v>2.8590000000000001E-2</c:v>
                      </c:pt>
                      <c:pt idx="1729">
                        <c:v>2.7740999999999998E-2</c:v>
                      </c:pt>
                      <c:pt idx="1730">
                        <c:v>2.7913999999999998E-2</c:v>
                      </c:pt>
                      <c:pt idx="1731">
                        <c:v>2.8114E-2</c:v>
                      </c:pt>
                      <c:pt idx="1732">
                        <c:v>2.7964000000000003E-2</c:v>
                      </c:pt>
                      <c:pt idx="1733">
                        <c:v>2.7764E-2</c:v>
                      </c:pt>
                      <c:pt idx="1734">
                        <c:v>2.7463999999999999E-2</c:v>
                      </c:pt>
                      <c:pt idx="1735">
                        <c:v>2.7512999999999999E-2</c:v>
                      </c:pt>
                      <c:pt idx="1736">
                        <c:v>2.7237000000000001E-2</c:v>
                      </c:pt>
                      <c:pt idx="1737">
                        <c:v>2.7886999999999999E-2</c:v>
                      </c:pt>
                      <c:pt idx="1738">
                        <c:v>2.8187000000000004E-2</c:v>
                      </c:pt>
                      <c:pt idx="1739">
                        <c:v>2.8361999999999998E-2</c:v>
                      </c:pt>
                      <c:pt idx="1740">
                        <c:v>2.8511000000000002E-2</c:v>
                      </c:pt>
                      <c:pt idx="1741">
                        <c:v>2.8860999999999998E-2</c:v>
                      </c:pt>
                      <c:pt idx="1742">
                        <c:v>2.8910999999999999E-2</c:v>
                      </c:pt>
                      <c:pt idx="1743">
                        <c:v>2.8709999999999999E-2</c:v>
                      </c:pt>
                      <c:pt idx="1744">
                        <c:v>2.8212000000000001E-2</c:v>
                      </c:pt>
                      <c:pt idx="1745">
                        <c:v>2.8260999999999998E-2</c:v>
                      </c:pt>
                      <c:pt idx="1746">
                        <c:v>2.8060999999999999E-2</c:v>
                      </c:pt>
                      <c:pt idx="1747">
                        <c:v>2.7961E-2</c:v>
                      </c:pt>
                      <c:pt idx="1748">
                        <c:v>2.8060999999999999E-2</c:v>
                      </c:pt>
                      <c:pt idx="1749">
                        <c:v>2.801E-2</c:v>
                      </c:pt>
                      <c:pt idx="1750">
                        <c:v>2.8459999999999999E-2</c:v>
                      </c:pt>
                      <c:pt idx="1751">
                        <c:v>2.8610000000000003E-2</c:v>
                      </c:pt>
                      <c:pt idx="1752">
                        <c:v>2.8811E-2</c:v>
                      </c:pt>
                      <c:pt idx="1753">
                        <c:v>2.9408E-2</c:v>
                      </c:pt>
                      <c:pt idx="1754">
                        <c:v>2.9857000000000002E-2</c:v>
                      </c:pt>
                      <c:pt idx="1755">
                        <c:v>3.0007000000000002E-2</c:v>
                      </c:pt>
                      <c:pt idx="1756">
                        <c:v>3.0157E-2</c:v>
                      </c:pt>
                      <c:pt idx="1757">
                        <c:v>3.0306000000000003E-2</c:v>
                      </c:pt>
                      <c:pt idx="1758">
                        <c:v>2.9930999999999999E-2</c:v>
                      </c:pt>
                      <c:pt idx="1759">
                        <c:v>3.0018E-2</c:v>
                      </c:pt>
                      <c:pt idx="1760">
                        <c:v>2.9967999999999998E-2</c:v>
                      </c:pt>
                      <c:pt idx="1761">
                        <c:v>3.0005E-2</c:v>
                      </c:pt>
                      <c:pt idx="1762">
                        <c:v>3.0280000000000001E-2</c:v>
                      </c:pt>
                      <c:pt idx="1763">
                        <c:v>3.0254E-2</c:v>
                      </c:pt>
                      <c:pt idx="1764">
                        <c:v>3.0304000000000001E-2</c:v>
                      </c:pt>
                      <c:pt idx="1765">
                        <c:v>3.0453999999999998E-2</c:v>
                      </c:pt>
                      <c:pt idx="1766">
                        <c:v>3.0503999999999996E-2</c:v>
                      </c:pt>
                      <c:pt idx="1767">
                        <c:v>3.0404E-2</c:v>
                      </c:pt>
                      <c:pt idx="1768">
                        <c:v>3.0602999999999998E-2</c:v>
                      </c:pt>
                      <c:pt idx="1769">
                        <c:v>3.0502999999999999E-2</c:v>
                      </c:pt>
                      <c:pt idx="1770">
                        <c:v>3.0853000000000002E-2</c:v>
                      </c:pt>
                      <c:pt idx="1771">
                        <c:v>3.1077E-2</c:v>
                      </c:pt>
                      <c:pt idx="1772">
                        <c:v>3.1301999999999996E-2</c:v>
                      </c:pt>
                      <c:pt idx="1773">
                        <c:v>3.1251000000000001E-2</c:v>
                      </c:pt>
                      <c:pt idx="1774">
                        <c:v>3.1401999999999999E-2</c:v>
                      </c:pt>
                      <c:pt idx="1775">
                        <c:v>3.1401999999999999E-2</c:v>
                      </c:pt>
                      <c:pt idx="1776">
                        <c:v>3.1252000000000002E-2</c:v>
                      </c:pt>
                      <c:pt idx="1777">
                        <c:v>3.1352000000000005E-2</c:v>
                      </c:pt>
                      <c:pt idx="1778">
                        <c:v>3.1251000000000001E-2</c:v>
                      </c:pt>
                      <c:pt idx="1779">
                        <c:v>3.1350999999999997E-2</c:v>
                      </c:pt>
                      <c:pt idx="1780">
                        <c:v>3.1225999999999997E-2</c:v>
                      </c:pt>
                      <c:pt idx="1781">
                        <c:v>3.2001000000000002E-2</c:v>
                      </c:pt>
                      <c:pt idx="1782">
                        <c:v>3.2099000000000003E-2</c:v>
                      </c:pt>
                      <c:pt idx="1783">
                        <c:v>3.125E-2</c:v>
                      </c:pt>
                      <c:pt idx="1784">
                        <c:v>3.1150000000000001E-2</c:v>
                      </c:pt>
                      <c:pt idx="1785">
                        <c:v>3.1350999999999997E-2</c:v>
                      </c:pt>
                      <c:pt idx="1786">
                        <c:v>3.0800000000000001E-2</c:v>
                      </c:pt>
                      <c:pt idx="1787">
                        <c:v>3.0525000000000004E-2</c:v>
                      </c:pt>
                      <c:pt idx="1788">
                        <c:v>3.0600000000000002E-2</c:v>
                      </c:pt>
                      <c:pt idx="1789">
                        <c:v>3.0499999999999999E-2</c:v>
                      </c:pt>
                      <c:pt idx="1790">
                        <c:v>2.9870000000000001E-2</c:v>
                      </c:pt>
                      <c:pt idx="1791">
                        <c:v>2.98E-2</c:v>
                      </c:pt>
                      <c:pt idx="1792">
                        <c:v>3.0200000000000001E-2</c:v>
                      </c:pt>
                      <c:pt idx="1793">
                        <c:v>3.04E-2</c:v>
                      </c:pt>
                      <c:pt idx="1794">
                        <c:v>3.0516000000000001E-2</c:v>
                      </c:pt>
                      <c:pt idx="1795">
                        <c:v>3.0615999999999997E-2</c:v>
                      </c:pt>
                      <c:pt idx="1796">
                        <c:v>3.0615E-2</c:v>
                      </c:pt>
                      <c:pt idx="1797">
                        <c:v>3.1213999999999999E-2</c:v>
                      </c:pt>
                      <c:pt idx="1798">
                        <c:v>3.1216000000000001E-2</c:v>
                      </c:pt>
                      <c:pt idx="1799">
                        <c:v>3.0813999999999998E-2</c:v>
                      </c:pt>
                      <c:pt idx="1800">
                        <c:v>3.0414E-2</c:v>
                      </c:pt>
                      <c:pt idx="1801">
                        <c:v>3.1063999999999998E-2</c:v>
                      </c:pt>
                      <c:pt idx="1802">
                        <c:v>3.1488000000000002E-2</c:v>
                      </c:pt>
                      <c:pt idx="1803">
                        <c:v>3.1486E-2</c:v>
                      </c:pt>
                      <c:pt idx="1804">
                        <c:v>3.2409E-2</c:v>
                      </c:pt>
                      <c:pt idx="1805">
                        <c:v>3.2362000000000002E-2</c:v>
                      </c:pt>
                      <c:pt idx="1806">
                        <c:v>3.2457E-2</c:v>
                      </c:pt>
                      <c:pt idx="1807">
                        <c:v>3.2905999999999998E-2</c:v>
                      </c:pt>
                      <c:pt idx="1808">
                        <c:v>3.3100999999999998E-2</c:v>
                      </c:pt>
                      <c:pt idx="1809">
                        <c:v>3.3180000000000001E-2</c:v>
                      </c:pt>
                      <c:pt idx="1810">
                        <c:v>3.3354000000000002E-2</c:v>
                      </c:pt>
                      <c:pt idx="1811">
                        <c:v>3.3255E-2</c:v>
                      </c:pt>
                      <c:pt idx="1812">
                        <c:v>3.3203999999999997E-2</c:v>
                      </c:pt>
                      <c:pt idx="1813">
                        <c:v>3.3105000000000002E-2</c:v>
                      </c:pt>
                      <c:pt idx="1814">
                        <c:v>3.3203999999999997E-2</c:v>
                      </c:pt>
                      <c:pt idx="1815">
                        <c:v>3.3103E-2</c:v>
                      </c:pt>
                      <c:pt idx="1816">
                        <c:v>3.3104000000000001E-2</c:v>
                      </c:pt>
                      <c:pt idx="1817">
                        <c:v>3.3302999999999999E-2</c:v>
                      </c:pt>
                      <c:pt idx="1818">
                        <c:v>3.3403999999999996E-2</c:v>
                      </c:pt>
                      <c:pt idx="1819">
                        <c:v>3.3452999999999997E-2</c:v>
                      </c:pt>
                      <c:pt idx="1820">
                        <c:v>3.3478000000000001E-2</c:v>
                      </c:pt>
                      <c:pt idx="1821">
                        <c:v>3.3603000000000001E-2</c:v>
                      </c:pt>
                      <c:pt idx="1822">
                        <c:v>3.3353000000000001E-2</c:v>
                      </c:pt>
                      <c:pt idx="1823">
                        <c:v>3.3001999999999997E-2</c:v>
                      </c:pt>
                      <c:pt idx="1824">
                        <c:v>3.3001999999999997E-2</c:v>
                      </c:pt>
                      <c:pt idx="1825">
                        <c:v>3.3252000000000004E-2</c:v>
                      </c:pt>
                      <c:pt idx="1826">
                        <c:v>3.3803E-2</c:v>
                      </c:pt>
                      <c:pt idx="1827">
                        <c:v>3.3902000000000002E-2</c:v>
                      </c:pt>
                      <c:pt idx="1828">
                        <c:v>3.4290000000000001E-2</c:v>
                      </c:pt>
                      <c:pt idx="1829">
                        <c:v>3.4576999999999997E-2</c:v>
                      </c:pt>
                      <c:pt idx="1830">
                        <c:v>3.4701000000000003E-2</c:v>
                      </c:pt>
                      <c:pt idx="1831">
                        <c:v>3.4950999999999996E-2</c:v>
                      </c:pt>
                      <c:pt idx="1832">
                        <c:v>3.5050999999999999E-2</c:v>
                      </c:pt>
                      <c:pt idx="1833">
                        <c:v>3.5200999999999996E-2</c:v>
                      </c:pt>
                      <c:pt idx="1834">
                        <c:v>3.5125999999999998E-2</c:v>
                      </c:pt>
                      <c:pt idx="1835">
                        <c:v>3.5175999999999999E-2</c:v>
                      </c:pt>
                      <c:pt idx="1836">
                        <c:v>3.5052E-2</c:v>
                      </c:pt>
                      <c:pt idx="1837">
                        <c:v>3.5152999999999997E-2</c:v>
                      </c:pt>
                      <c:pt idx="1838">
                        <c:v>3.5402000000000003E-2</c:v>
                      </c:pt>
                      <c:pt idx="1839">
                        <c:v>3.5255999999999996E-2</c:v>
                      </c:pt>
                      <c:pt idx="1840">
                        <c:v>3.4755000000000001E-2</c:v>
                      </c:pt>
                      <c:pt idx="1841">
                        <c:v>3.4553E-2</c:v>
                      </c:pt>
                      <c:pt idx="1842">
                        <c:v>3.4599999999999999E-2</c:v>
                      </c:pt>
                      <c:pt idx="1843">
                        <c:v>3.4701000000000003E-2</c:v>
                      </c:pt>
                      <c:pt idx="1844">
                        <c:v>3.4700000000000002E-2</c:v>
                      </c:pt>
                      <c:pt idx="1845">
                        <c:v>3.4700000000000002E-2</c:v>
                      </c:pt>
                      <c:pt idx="1846">
                        <c:v>3.4751999999999998E-2</c:v>
                      </c:pt>
                      <c:pt idx="1847">
                        <c:v>3.4402000000000002E-2</c:v>
                      </c:pt>
                      <c:pt idx="1848">
                        <c:v>3.4301999999999999E-2</c:v>
                      </c:pt>
                      <c:pt idx="1849">
                        <c:v>3.4401000000000001E-2</c:v>
                      </c:pt>
                      <c:pt idx="1850">
                        <c:v>3.4602000000000001E-2</c:v>
                      </c:pt>
                      <c:pt idx="1851">
                        <c:v>3.4602000000000001E-2</c:v>
                      </c:pt>
                      <c:pt idx="1852">
                        <c:v>3.4750999999999997E-2</c:v>
                      </c:pt>
                      <c:pt idx="1853">
                        <c:v>3.5145000000000003E-2</c:v>
                      </c:pt>
                      <c:pt idx="1854">
                        <c:v>3.5213999999999995E-2</c:v>
                      </c:pt>
                      <c:pt idx="1855">
                        <c:v>3.5008999999999998E-2</c:v>
                      </c:pt>
                      <c:pt idx="1856">
                        <c:v>3.5123000000000001E-2</c:v>
                      </c:pt>
                      <c:pt idx="1857">
                        <c:v>3.5207999999999996E-2</c:v>
                      </c:pt>
                      <c:pt idx="1858">
                        <c:v>3.5494999999999999E-2</c:v>
                      </c:pt>
                      <c:pt idx="1859">
                        <c:v>3.5340999999999997E-2</c:v>
                      </c:pt>
                      <c:pt idx="1860">
                        <c:v>3.5013999999999997E-2</c:v>
                      </c:pt>
                      <c:pt idx="1861">
                        <c:v>3.4884999999999999E-2</c:v>
                      </c:pt>
                      <c:pt idx="1862">
                        <c:v>3.4358E-2</c:v>
                      </c:pt>
                      <c:pt idx="1863">
                        <c:v>3.4306999999999997E-2</c:v>
                      </c:pt>
                      <c:pt idx="1864">
                        <c:v>3.4361000000000003E-2</c:v>
                      </c:pt>
                      <c:pt idx="1865">
                        <c:v>3.4916999999999997E-2</c:v>
                      </c:pt>
                      <c:pt idx="1866">
                        <c:v>3.5719000000000001E-2</c:v>
                      </c:pt>
                      <c:pt idx="1867">
                        <c:v>3.6222999999999998E-2</c:v>
                      </c:pt>
                      <c:pt idx="1868">
                        <c:v>3.6126999999999999E-2</c:v>
                      </c:pt>
                      <c:pt idx="1869">
                        <c:v>3.5976000000000001E-2</c:v>
                      </c:pt>
                      <c:pt idx="1870">
                        <c:v>3.603E-2</c:v>
                      </c:pt>
                      <c:pt idx="1871">
                        <c:v>3.6080000000000001E-2</c:v>
                      </c:pt>
                      <c:pt idx="1872">
                        <c:v>3.6027999999999998E-2</c:v>
                      </c:pt>
                      <c:pt idx="1873">
                        <c:v>3.6079E-2</c:v>
                      </c:pt>
                      <c:pt idx="1874">
                        <c:v>3.6054000000000003E-2</c:v>
                      </c:pt>
                      <c:pt idx="1875">
                        <c:v>3.5825000000000003E-2</c:v>
                      </c:pt>
                      <c:pt idx="1876">
                        <c:v>3.5729999999999998E-2</c:v>
                      </c:pt>
                      <c:pt idx="1877">
                        <c:v>3.6052000000000001E-2</c:v>
                      </c:pt>
                      <c:pt idx="1878">
                        <c:v>3.6098999999999999E-2</c:v>
                      </c:pt>
                      <c:pt idx="1879">
                        <c:v>3.6680999999999998E-2</c:v>
                      </c:pt>
                      <c:pt idx="1880">
                        <c:v>3.6226000000000001E-2</c:v>
                      </c:pt>
                      <c:pt idx="1881">
                        <c:v>3.6197E-2</c:v>
                      </c:pt>
                      <c:pt idx="1882">
                        <c:v>3.5911999999999999E-2</c:v>
                      </c:pt>
                      <c:pt idx="1883">
                        <c:v>3.5564999999999999E-2</c:v>
                      </c:pt>
                      <c:pt idx="1884">
                        <c:v>3.5612999999999999E-2</c:v>
                      </c:pt>
                      <c:pt idx="1885">
                        <c:v>3.5813999999999999E-2</c:v>
                      </c:pt>
                      <c:pt idx="1886">
                        <c:v>3.5911999999999999E-2</c:v>
                      </c:pt>
                      <c:pt idx="1887">
                        <c:v>3.6110999999999997E-2</c:v>
                      </c:pt>
                      <c:pt idx="1888">
                        <c:v>3.5880000000000002E-2</c:v>
                      </c:pt>
                      <c:pt idx="1889">
                        <c:v>3.6403999999999999E-2</c:v>
                      </c:pt>
                      <c:pt idx="1890">
                        <c:v>3.5954E-2</c:v>
                      </c:pt>
                      <c:pt idx="1891">
                        <c:v>3.5651999999999996E-2</c:v>
                      </c:pt>
                      <c:pt idx="1892">
                        <c:v>3.5055000000000003E-2</c:v>
                      </c:pt>
                      <c:pt idx="1893">
                        <c:v>3.5213999999999995E-2</c:v>
                      </c:pt>
                      <c:pt idx="1894">
                        <c:v>3.431E-2</c:v>
                      </c:pt>
                      <c:pt idx="1895">
                        <c:v>3.4159999999999996E-2</c:v>
                      </c:pt>
                      <c:pt idx="1896">
                        <c:v>3.4257000000000003E-2</c:v>
                      </c:pt>
                      <c:pt idx="1897">
                        <c:v>3.4282E-2</c:v>
                      </c:pt>
                      <c:pt idx="1898">
                        <c:v>3.4311000000000001E-2</c:v>
                      </c:pt>
                      <c:pt idx="1899">
                        <c:v>3.4109E-2</c:v>
                      </c:pt>
                      <c:pt idx="1900">
                        <c:v>3.3907E-2</c:v>
                      </c:pt>
                      <c:pt idx="1901">
                        <c:v>3.3803E-2</c:v>
                      </c:pt>
                      <c:pt idx="1902">
                        <c:v>3.4001999999999998E-2</c:v>
                      </c:pt>
                      <c:pt idx="1903">
                        <c:v>3.4001999999999998E-2</c:v>
                      </c:pt>
                      <c:pt idx="1904">
                        <c:v>3.3751999999999997E-2</c:v>
                      </c:pt>
                      <c:pt idx="1905">
                        <c:v>3.3702999999999997E-2</c:v>
                      </c:pt>
                      <c:pt idx="1906">
                        <c:v>3.4401000000000001E-2</c:v>
                      </c:pt>
                      <c:pt idx="1907">
                        <c:v>3.456E-2</c:v>
                      </c:pt>
                      <c:pt idx="1908">
                        <c:v>3.4006000000000002E-2</c:v>
                      </c:pt>
                      <c:pt idx="1909">
                        <c:v>3.3804000000000001E-2</c:v>
                      </c:pt>
                      <c:pt idx="1910">
                        <c:v>3.3502999999999998E-2</c:v>
                      </c:pt>
                      <c:pt idx="1911">
                        <c:v>3.4000000000000002E-2</c:v>
                      </c:pt>
                      <c:pt idx="1912">
                        <c:v>3.3804000000000001E-2</c:v>
                      </c:pt>
                      <c:pt idx="1913">
                        <c:v>3.3952000000000003E-2</c:v>
                      </c:pt>
                      <c:pt idx="1914">
                        <c:v>3.4453999999999999E-2</c:v>
                      </c:pt>
                      <c:pt idx="1915">
                        <c:v>3.4151000000000001E-2</c:v>
                      </c:pt>
                      <c:pt idx="1916">
                        <c:v>3.4051999999999999E-2</c:v>
                      </c:pt>
                      <c:pt idx="1917">
                        <c:v>3.4055000000000002E-2</c:v>
                      </c:pt>
                      <c:pt idx="1918">
                        <c:v>3.4554000000000001E-2</c:v>
                      </c:pt>
                      <c:pt idx="1919">
                        <c:v>3.5626999999999999E-2</c:v>
                      </c:pt>
                      <c:pt idx="1920">
                        <c:v>3.56E-2</c:v>
                      </c:pt>
                      <c:pt idx="1921">
                        <c:v>3.5954E-2</c:v>
                      </c:pt>
                      <c:pt idx="1922">
                        <c:v>3.6211E-2</c:v>
                      </c:pt>
                      <c:pt idx="1923">
                        <c:v>3.6684999999999995E-2</c:v>
                      </c:pt>
                      <c:pt idx="1924">
                        <c:v>3.6947000000000001E-2</c:v>
                      </c:pt>
                      <c:pt idx="1925">
                        <c:v>3.7040000000000003E-2</c:v>
                      </c:pt>
                      <c:pt idx="1926">
                        <c:v>3.6937999999999999E-2</c:v>
                      </c:pt>
                      <c:pt idx="1927">
                        <c:v>3.5986999999999998E-2</c:v>
                      </c:pt>
                      <c:pt idx="1928">
                        <c:v>3.5720000000000002E-2</c:v>
                      </c:pt>
                      <c:pt idx="1929">
                        <c:v>3.5437999999999997E-2</c:v>
                      </c:pt>
                      <c:pt idx="1930">
                        <c:v>3.5997000000000001E-2</c:v>
                      </c:pt>
                      <c:pt idx="1931">
                        <c:v>3.6483000000000002E-2</c:v>
                      </c:pt>
                      <c:pt idx="1932">
                        <c:v>3.5848999999999999E-2</c:v>
                      </c:pt>
                      <c:pt idx="1933">
                        <c:v>3.5678000000000001E-2</c:v>
                      </c:pt>
                      <c:pt idx="1934">
                        <c:v>3.5439999999999999E-2</c:v>
                      </c:pt>
                      <c:pt idx="1935">
                        <c:v>3.5036999999999999E-2</c:v>
                      </c:pt>
                      <c:pt idx="1936">
                        <c:v>3.4841000000000004E-2</c:v>
                      </c:pt>
                      <c:pt idx="1937">
                        <c:v>3.4932999999999999E-2</c:v>
                      </c:pt>
                      <c:pt idx="1938">
                        <c:v>3.4958000000000003E-2</c:v>
                      </c:pt>
                      <c:pt idx="1939">
                        <c:v>3.5348000000000004E-2</c:v>
                      </c:pt>
                      <c:pt idx="1940">
                        <c:v>3.5518999999999995E-2</c:v>
                      </c:pt>
                      <c:pt idx="1941">
                        <c:v>3.5428000000000001E-2</c:v>
                      </c:pt>
                      <c:pt idx="1942">
                        <c:v>3.5300999999999999E-2</c:v>
                      </c:pt>
                      <c:pt idx="1943">
                        <c:v>3.4879E-2</c:v>
                      </c:pt>
                      <c:pt idx="1944">
                        <c:v>3.4411999999999998E-2</c:v>
                      </c:pt>
                      <c:pt idx="1945">
                        <c:v>3.4466000000000004E-2</c:v>
                      </c:pt>
                      <c:pt idx="1946">
                        <c:v>3.5228000000000002E-2</c:v>
                      </c:pt>
                      <c:pt idx="1947">
                        <c:v>3.4922000000000002E-2</c:v>
                      </c:pt>
                      <c:pt idx="1948">
                        <c:v>3.4752999999999999E-2</c:v>
                      </c:pt>
                      <c:pt idx="1949">
                        <c:v>3.4369000000000004E-2</c:v>
                      </c:pt>
                      <c:pt idx="1950">
                        <c:v>3.3868999999999996E-2</c:v>
                      </c:pt>
                      <c:pt idx="1951">
                        <c:v>3.4022000000000004E-2</c:v>
                      </c:pt>
                      <c:pt idx="1952">
                        <c:v>3.3883000000000003E-2</c:v>
                      </c:pt>
                      <c:pt idx="1953">
                        <c:v>3.3744999999999997E-2</c:v>
                      </c:pt>
                      <c:pt idx="1954">
                        <c:v>3.3593999999999999E-2</c:v>
                      </c:pt>
                      <c:pt idx="1955">
                        <c:v>3.3489999999999999E-2</c:v>
                      </c:pt>
                      <c:pt idx="1956">
                        <c:v>3.3373E-2</c:v>
                      </c:pt>
                      <c:pt idx="1957">
                        <c:v>3.3374000000000001E-2</c:v>
                      </c:pt>
                      <c:pt idx="1958">
                        <c:v>3.3551999999999998E-2</c:v>
                      </c:pt>
                      <c:pt idx="1959">
                        <c:v>3.3864999999999999E-2</c:v>
                      </c:pt>
                      <c:pt idx="1960">
                        <c:v>3.3954999999999999E-2</c:v>
                      </c:pt>
                      <c:pt idx="1961">
                        <c:v>3.4298999999999996E-2</c:v>
                      </c:pt>
                      <c:pt idx="1962">
                        <c:v>3.4236000000000003E-2</c:v>
                      </c:pt>
                      <c:pt idx="1963">
                        <c:v>3.4325000000000001E-2</c:v>
                      </c:pt>
                      <c:pt idx="1964">
                        <c:v>3.4018E-2</c:v>
                      </c:pt>
                      <c:pt idx="1965">
                        <c:v>3.4589000000000002E-2</c:v>
                      </c:pt>
                      <c:pt idx="1966">
                        <c:v>3.4533000000000001E-2</c:v>
                      </c:pt>
                      <c:pt idx="1967">
                        <c:v>3.4729000000000003E-2</c:v>
                      </c:pt>
                      <c:pt idx="1968">
                        <c:v>3.5019000000000002E-2</c:v>
                      </c:pt>
                      <c:pt idx="1969">
                        <c:v>3.4965999999999997E-2</c:v>
                      </c:pt>
                      <c:pt idx="1970">
                        <c:v>3.4766999999999999E-2</c:v>
                      </c:pt>
                      <c:pt idx="1971">
                        <c:v>3.4308999999999999E-2</c:v>
                      </c:pt>
                      <c:pt idx="1972">
                        <c:v>3.4340999999999997E-2</c:v>
                      </c:pt>
                      <c:pt idx="1973">
                        <c:v>3.4520000000000002E-2</c:v>
                      </c:pt>
                      <c:pt idx="1974">
                        <c:v>3.4521000000000003E-2</c:v>
                      </c:pt>
                      <c:pt idx="1975">
                        <c:v>3.4672000000000001E-2</c:v>
                      </c:pt>
                      <c:pt idx="1976">
                        <c:v>3.4710999999999999E-2</c:v>
                      </c:pt>
                      <c:pt idx="1977">
                        <c:v>3.4750000000000003E-2</c:v>
                      </c:pt>
                      <c:pt idx="1978">
                        <c:v>3.5017E-2</c:v>
                      </c:pt>
                      <c:pt idx="1979">
                        <c:v>3.5464000000000002E-2</c:v>
                      </c:pt>
                      <c:pt idx="1980">
                        <c:v>3.5410999999999998E-2</c:v>
                      </c:pt>
                      <c:pt idx="1981">
                        <c:v>3.5836E-2</c:v>
                      </c:pt>
                      <c:pt idx="1982">
                        <c:v>3.6371000000000001E-2</c:v>
                      </c:pt>
                      <c:pt idx="1983">
                        <c:v>3.6347999999999998E-2</c:v>
                      </c:pt>
                      <c:pt idx="1984">
                        <c:v>3.6415000000000003E-2</c:v>
                      </c:pt>
                      <c:pt idx="1985">
                        <c:v>3.6408000000000003E-2</c:v>
                      </c:pt>
                      <c:pt idx="1986">
                        <c:v>3.6352999999999996E-2</c:v>
                      </c:pt>
                      <c:pt idx="1987">
                        <c:v>3.6251000000000005E-2</c:v>
                      </c:pt>
                      <c:pt idx="1988">
                        <c:v>3.6219000000000001E-2</c:v>
                      </c:pt>
                      <c:pt idx="1989">
                        <c:v>3.6213000000000002E-2</c:v>
                      </c:pt>
                      <c:pt idx="1990">
                        <c:v>3.6213000000000002E-2</c:v>
                      </c:pt>
                      <c:pt idx="1991">
                        <c:v>3.6339000000000003E-2</c:v>
                      </c:pt>
                      <c:pt idx="1992">
                        <c:v>3.6305000000000004E-2</c:v>
                      </c:pt>
                      <c:pt idx="1993">
                        <c:v>3.5975E-2</c:v>
                      </c:pt>
                      <c:pt idx="1994">
                        <c:v>3.6603999999999998E-2</c:v>
                      </c:pt>
                      <c:pt idx="1995">
                        <c:v>3.703E-2</c:v>
                      </c:pt>
                      <c:pt idx="1996">
                        <c:v>3.7106E-2</c:v>
                      </c:pt>
                      <c:pt idx="1997">
                        <c:v>3.7614000000000002E-2</c:v>
                      </c:pt>
                      <c:pt idx="1998">
                        <c:v>3.7377000000000001E-2</c:v>
                      </c:pt>
                      <c:pt idx="1999">
                        <c:v>3.7522E-2</c:v>
                      </c:pt>
                      <c:pt idx="2000">
                        <c:v>3.7815000000000001E-2</c:v>
                      </c:pt>
                      <c:pt idx="2001">
                        <c:v>3.7512999999999998E-2</c:v>
                      </c:pt>
                      <c:pt idx="2002">
                        <c:v>3.7282000000000003E-2</c:v>
                      </c:pt>
                      <c:pt idx="2003">
                        <c:v>3.7110999999999998E-2</c:v>
                      </c:pt>
                      <c:pt idx="2004">
                        <c:v>3.7532000000000003E-2</c:v>
                      </c:pt>
                      <c:pt idx="2005">
                        <c:v>3.7918E-2</c:v>
                      </c:pt>
                      <c:pt idx="2006">
                        <c:v>3.7759000000000001E-2</c:v>
                      </c:pt>
                      <c:pt idx="2007">
                        <c:v>3.6632999999999999E-2</c:v>
                      </c:pt>
                      <c:pt idx="2008">
                        <c:v>3.6237999999999999E-2</c:v>
                      </c:pt>
                      <c:pt idx="2009">
                        <c:v>3.5553000000000001E-2</c:v>
                      </c:pt>
                      <c:pt idx="2010">
                        <c:v>3.5145000000000003E-2</c:v>
                      </c:pt>
                      <c:pt idx="2011">
                        <c:v>3.5249000000000003E-2</c:v>
                      </c:pt>
                      <c:pt idx="2012">
                        <c:v>3.5243000000000003E-2</c:v>
                      </c:pt>
                      <c:pt idx="2013">
                        <c:v>3.5228000000000002E-2</c:v>
                      </c:pt>
                      <c:pt idx="2014">
                        <c:v>3.5215999999999997E-2</c:v>
                      </c:pt>
                      <c:pt idx="2015">
                        <c:v>3.4766999999999999E-2</c:v>
                      </c:pt>
                      <c:pt idx="2016">
                        <c:v>3.6514000000000005E-2</c:v>
                      </c:pt>
                      <c:pt idx="2017">
                        <c:v>3.6520999999999998E-2</c:v>
                      </c:pt>
                      <c:pt idx="2018">
                        <c:v>3.6153999999999999E-2</c:v>
                      </c:pt>
                      <c:pt idx="2019">
                        <c:v>3.6070000000000005E-2</c:v>
                      </c:pt>
                      <c:pt idx="2020">
                        <c:v>3.6608999999999996E-2</c:v>
                      </c:pt>
                      <c:pt idx="2021">
                        <c:v>3.6465999999999998E-2</c:v>
                      </c:pt>
                      <c:pt idx="2022">
                        <c:v>3.5923999999999998E-2</c:v>
                      </c:pt>
                      <c:pt idx="2023">
                        <c:v>3.5560000000000001E-2</c:v>
                      </c:pt>
                      <c:pt idx="2024">
                        <c:v>3.4980999999999998E-2</c:v>
                      </c:pt>
                      <c:pt idx="2025">
                        <c:v>3.5131999999999997E-2</c:v>
                      </c:pt>
                      <c:pt idx="2026">
                        <c:v>3.5630999999999996E-2</c:v>
                      </c:pt>
                      <c:pt idx="2027">
                        <c:v>3.6222999999999998E-2</c:v>
                      </c:pt>
                      <c:pt idx="2028">
                        <c:v>3.6116999999999996E-2</c:v>
                      </c:pt>
                      <c:pt idx="2029">
                        <c:v>3.6412E-2</c:v>
                      </c:pt>
                      <c:pt idx="2030">
                        <c:v>3.7006999999999998E-2</c:v>
                      </c:pt>
                      <c:pt idx="2031">
                        <c:v>3.7559000000000002E-2</c:v>
                      </c:pt>
                      <c:pt idx="2032">
                        <c:v>3.7687999999999999E-2</c:v>
                      </c:pt>
                      <c:pt idx="2033">
                        <c:v>3.7176000000000001E-2</c:v>
                      </c:pt>
                      <c:pt idx="2034">
                        <c:v>3.7423999999999999E-2</c:v>
                      </c:pt>
                      <c:pt idx="2035">
                        <c:v>3.7755999999999998E-2</c:v>
                      </c:pt>
                      <c:pt idx="2036">
                        <c:v>3.8012999999999998E-2</c:v>
                      </c:pt>
                      <c:pt idx="2037">
                        <c:v>3.8108000000000003E-2</c:v>
                      </c:pt>
                      <c:pt idx="2038">
                        <c:v>3.7928999999999997E-2</c:v>
                      </c:pt>
                      <c:pt idx="2039">
                        <c:v>3.7323000000000002E-2</c:v>
                      </c:pt>
                      <c:pt idx="2040">
                        <c:v>3.7441000000000002E-2</c:v>
                      </c:pt>
                      <c:pt idx="2041">
                        <c:v>3.8109999999999998E-2</c:v>
                      </c:pt>
                      <c:pt idx="2042">
                        <c:v>3.8115999999999997E-2</c:v>
                      </c:pt>
                      <c:pt idx="2043">
                        <c:v>3.8214999999999999E-2</c:v>
                      </c:pt>
                      <c:pt idx="2044">
                        <c:v>3.9015000000000001E-2</c:v>
                      </c:pt>
                      <c:pt idx="2045">
                        <c:v>3.9952999999999995E-2</c:v>
                      </c:pt>
                      <c:pt idx="2046">
                        <c:v>4.0131E-2</c:v>
                      </c:pt>
                      <c:pt idx="2047">
                        <c:v>4.0014000000000001E-2</c:v>
                      </c:pt>
                      <c:pt idx="2048">
                        <c:v>3.993E-2</c:v>
                      </c:pt>
                      <c:pt idx="2049">
                        <c:v>3.9823999999999998E-2</c:v>
                      </c:pt>
                      <c:pt idx="2050">
                        <c:v>3.9925000000000002E-2</c:v>
                      </c:pt>
                      <c:pt idx="2051">
                        <c:v>4.0091999999999996E-2</c:v>
                      </c:pt>
                      <c:pt idx="2052">
                        <c:v>4.0025000000000005E-2</c:v>
                      </c:pt>
                      <c:pt idx="2053">
                        <c:v>4.0425000000000003E-2</c:v>
                      </c:pt>
                      <c:pt idx="2054">
                        <c:v>3.9911000000000002E-2</c:v>
                      </c:pt>
                      <c:pt idx="2055">
                        <c:v>4.011E-2</c:v>
                      </c:pt>
                      <c:pt idx="2056">
                        <c:v>4.0309999999999999E-2</c:v>
                      </c:pt>
                      <c:pt idx="2057">
                        <c:v>4.1437999999999996E-2</c:v>
                      </c:pt>
                      <c:pt idx="2058">
                        <c:v>4.2008000000000004E-2</c:v>
                      </c:pt>
                      <c:pt idx="2059">
                        <c:v>4.2633999999999998E-2</c:v>
                      </c:pt>
                      <c:pt idx="2060">
                        <c:v>4.2596999999999996E-2</c:v>
                      </c:pt>
                      <c:pt idx="2061">
                        <c:v>4.2792999999999998E-2</c:v>
                      </c:pt>
                      <c:pt idx="2062">
                        <c:v>4.2937000000000003E-2</c:v>
                      </c:pt>
                      <c:pt idx="2063">
                        <c:v>4.2934E-2</c:v>
                      </c:pt>
                      <c:pt idx="2064">
                        <c:v>4.2868000000000003E-2</c:v>
                      </c:pt>
                      <c:pt idx="2065">
                        <c:v>4.2927999999999994E-2</c:v>
                      </c:pt>
                      <c:pt idx="2066">
                        <c:v>4.2813999999999998E-2</c:v>
                      </c:pt>
                      <c:pt idx="2067">
                        <c:v>4.2640000000000004E-2</c:v>
                      </c:pt>
                      <c:pt idx="2068">
                        <c:v>4.249E-2</c:v>
                      </c:pt>
                      <c:pt idx="2069">
                        <c:v>4.2404999999999998E-2</c:v>
                      </c:pt>
                      <c:pt idx="2070">
                        <c:v>4.2361000000000003E-2</c:v>
                      </c:pt>
                      <c:pt idx="2071">
                        <c:v>4.2253999999999993E-2</c:v>
                      </c:pt>
                      <c:pt idx="2072">
                        <c:v>4.231E-2</c:v>
                      </c:pt>
                      <c:pt idx="2073">
                        <c:v>4.2462E-2</c:v>
                      </c:pt>
                      <c:pt idx="2074">
                        <c:v>4.2523999999999999E-2</c:v>
                      </c:pt>
                      <c:pt idx="2075">
                        <c:v>4.2560000000000001E-2</c:v>
                      </c:pt>
                      <c:pt idx="2076">
                        <c:v>4.2512000000000001E-2</c:v>
                      </c:pt>
                      <c:pt idx="2077">
                        <c:v>4.2522999999999998E-2</c:v>
                      </c:pt>
                      <c:pt idx="2078">
                        <c:v>4.2422000000000001E-2</c:v>
                      </c:pt>
                      <c:pt idx="2079">
                        <c:v>4.2153000000000003E-2</c:v>
                      </c:pt>
                      <c:pt idx="2080">
                        <c:v>4.2001999999999998E-2</c:v>
                      </c:pt>
                      <c:pt idx="2081">
                        <c:v>4.2099999999999999E-2</c:v>
                      </c:pt>
                      <c:pt idx="2082">
                        <c:v>4.2549999999999998E-2</c:v>
                      </c:pt>
                      <c:pt idx="2083">
                        <c:v>4.2815000000000006E-2</c:v>
                      </c:pt>
                      <c:pt idx="2084">
                        <c:v>4.2815000000000006E-2</c:v>
                      </c:pt>
                      <c:pt idx="2085">
                        <c:v>4.2712E-2</c:v>
                      </c:pt>
                      <c:pt idx="2086">
                        <c:v>4.2563000000000004E-2</c:v>
                      </c:pt>
                      <c:pt idx="2087">
                        <c:v>4.2463000000000001E-2</c:v>
                      </c:pt>
                      <c:pt idx="2088">
                        <c:v>4.2576000000000003E-2</c:v>
                      </c:pt>
                      <c:pt idx="2089">
                        <c:v>4.2529999999999998E-2</c:v>
                      </c:pt>
                      <c:pt idx="2090">
                        <c:v>4.2568999999999996E-2</c:v>
                      </c:pt>
                      <c:pt idx="2091">
                        <c:v>4.2655000000000005E-2</c:v>
                      </c:pt>
                      <c:pt idx="2092">
                        <c:v>4.2904999999999999E-2</c:v>
                      </c:pt>
                      <c:pt idx="2093">
                        <c:v>4.2805000000000003E-2</c:v>
                      </c:pt>
                      <c:pt idx="2094">
                        <c:v>4.2713000000000001E-2</c:v>
                      </c:pt>
                      <c:pt idx="2095">
                        <c:v>4.2710999999999999E-2</c:v>
                      </c:pt>
                      <c:pt idx="2096">
                        <c:v>4.2967000000000005E-2</c:v>
                      </c:pt>
                      <c:pt idx="2097">
                        <c:v>4.2967000000000005E-2</c:v>
                      </c:pt>
                      <c:pt idx="2098">
                        <c:v>4.2716999999999998E-2</c:v>
                      </c:pt>
                      <c:pt idx="2099">
                        <c:v>4.3017E-2</c:v>
                      </c:pt>
                      <c:pt idx="2100">
                        <c:v>4.3019000000000002E-2</c:v>
                      </c:pt>
                      <c:pt idx="2101">
                        <c:v>4.2670000000000007E-2</c:v>
                      </c:pt>
                      <c:pt idx="2102">
                        <c:v>4.2171E-2</c:v>
                      </c:pt>
                      <c:pt idx="2103">
                        <c:v>4.1570999999999997E-2</c:v>
                      </c:pt>
                      <c:pt idx="2104">
                        <c:v>4.1298000000000001E-2</c:v>
                      </c:pt>
                      <c:pt idx="2105">
                        <c:v>4.1197999999999999E-2</c:v>
                      </c:pt>
                      <c:pt idx="2106">
                        <c:v>4.1298000000000001E-2</c:v>
                      </c:pt>
                      <c:pt idx="2107">
                        <c:v>4.1276E-2</c:v>
                      </c:pt>
                      <c:pt idx="2108">
                        <c:v>4.1162000000000004E-2</c:v>
                      </c:pt>
                      <c:pt idx="2109">
                        <c:v>4.1211999999999999E-2</c:v>
                      </c:pt>
                      <c:pt idx="2110">
                        <c:v>4.1746999999999999E-2</c:v>
                      </c:pt>
                      <c:pt idx="2111">
                        <c:v>4.1502999999999998E-2</c:v>
                      </c:pt>
                      <c:pt idx="2112">
                        <c:v>4.1211999999999999E-2</c:v>
                      </c:pt>
                      <c:pt idx="2113">
                        <c:v>4.0812000000000001E-2</c:v>
                      </c:pt>
                      <c:pt idx="2114">
                        <c:v>4.0612000000000002E-2</c:v>
                      </c:pt>
                      <c:pt idx="2115">
                        <c:v>4.0485E-2</c:v>
                      </c:pt>
                      <c:pt idx="2116">
                        <c:v>4.0472000000000001E-2</c:v>
                      </c:pt>
                      <c:pt idx="2117">
                        <c:v>4.0556999999999996E-2</c:v>
                      </c:pt>
                      <c:pt idx="2118">
                        <c:v>4.0514999999999995E-2</c:v>
                      </c:pt>
                      <c:pt idx="2119">
                        <c:v>4.0514999999999995E-2</c:v>
                      </c:pt>
                      <c:pt idx="2120">
                        <c:v>4.0514999999999995E-2</c:v>
                      </c:pt>
                      <c:pt idx="2121">
                        <c:v>4.0407999999999999E-2</c:v>
                      </c:pt>
                      <c:pt idx="2122">
                        <c:v>4.054E-2</c:v>
                      </c:pt>
                      <c:pt idx="2123">
                        <c:v>4.054E-2</c:v>
                      </c:pt>
                      <c:pt idx="2124">
                        <c:v>4.0640000000000003E-2</c:v>
                      </c:pt>
                      <c:pt idx="2125">
                        <c:v>4.0839999999999994E-2</c:v>
                      </c:pt>
                      <c:pt idx="2126">
                        <c:v>4.0640000000000003E-2</c:v>
                      </c:pt>
                      <c:pt idx="2127">
                        <c:v>4.0613999999999997E-2</c:v>
                      </c:pt>
                      <c:pt idx="2128">
                        <c:v>4.0613999999999997E-2</c:v>
                      </c:pt>
                      <c:pt idx="2129">
                        <c:v>4.0714E-2</c:v>
                      </c:pt>
                      <c:pt idx="2130">
                        <c:v>4.0613999999999997E-2</c:v>
                      </c:pt>
                      <c:pt idx="2131">
                        <c:v>4.0313999999999996E-2</c:v>
                      </c:pt>
                      <c:pt idx="2132">
                        <c:v>4.0114000000000004E-2</c:v>
                      </c:pt>
                      <c:pt idx="2133">
                        <c:v>4.0214E-2</c:v>
                      </c:pt>
                      <c:pt idx="2134">
                        <c:v>4.0714E-2</c:v>
                      </c:pt>
                      <c:pt idx="2135">
                        <c:v>4.1159000000000001E-2</c:v>
                      </c:pt>
                      <c:pt idx="2136">
                        <c:v>4.1456999999999994E-2</c:v>
                      </c:pt>
                      <c:pt idx="2137">
                        <c:v>4.1574E-2</c:v>
                      </c:pt>
                      <c:pt idx="2138">
                        <c:v>4.1673999999999996E-2</c:v>
                      </c:pt>
                      <c:pt idx="2139">
                        <c:v>4.1574E-2</c:v>
                      </c:pt>
                      <c:pt idx="2140">
                        <c:v>4.1769999999999995E-2</c:v>
                      </c:pt>
                      <c:pt idx="2141">
                        <c:v>4.1769999999999995E-2</c:v>
                      </c:pt>
                      <c:pt idx="2142">
                        <c:v>4.1769999999999995E-2</c:v>
                      </c:pt>
                      <c:pt idx="2143">
                        <c:v>4.1707999999999995E-2</c:v>
                      </c:pt>
                      <c:pt idx="2144">
                        <c:v>4.1919000000000005E-2</c:v>
                      </c:pt>
                      <c:pt idx="2145">
                        <c:v>4.1914999999999994E-2</c:v>
                      </c:pt>
                      <c:pt idx="2146">
                        <c:v>4.1703999999999998E-2</c:v>
                      </c:pt>
                      <c:pt idx="2147">
                        <c:v>4.1505E-2</c:v>
                      </c:pt>
                      <c:pt idx="2148">
                        <c:v>4.1204999999999999E-2</c:v>
                      </c:pt>
                      <c:pt idx="2149">
                        <c:v>4.1204999999999999E-2</c:v>
                      </c:pt>
                      <c:pt idx="2150">
                        <c:v>4.2303E-2</c:v>
                      </c:pt>
                      <c:pt idx="2151">
                        <c:v>4.2803000000000008E-2</c:v>
                      </c:pt>
                      <c:pt idx="2152">
                        <c:v>4.2803000000000008E-2</c:v>
                      </c:pt>
                      <c:pt idx="2153">
                        <c:v>4.3002000000000005E-2</c:v>
                      </c:pt>
                      <c:pt idx="2154">
                        <c:v>4.3002000000000005E-2</c:v>
                      </c:pt>
                      <c:pt idx="2155">
                        <c:v>4.3201999999999997E-2</c:v>
                      </c:pt>
                      <c:pt idx="2156">
                        <c:v>4.3300999999999999E-2</c:v>
                      </c:pt>
                      <c:pt idx="2157">
                        <c:v>4.3293999999999999E-2</c:v>
                      </c:pt>
                      <c:pt idx="2158">
                        <c:v>4.3394000000000002E-2</c:v>
                      </c:pt>
                      <c:pt idx="2159">
                        <c:v>4.3297000000000002E-2</c:v>
                      </c:pt>
                      <c:pt idx="2160">
                        <c:v>4.2996999999999994E-2</c:v>
                      </c:pt>
                      <c:pt idx="2161">
                        <c:v>4.2996999999999994E-2</c:v>
                      </c:pt>
                      <c:pt idx="2162">
                        <c:v>4.2996999999999994E-2</c:v>
                      </c:pt>
                      <c:pt idx="2163">
                        <c:v>4.2748999999999995E-2</c:v>
                      </c:pt>
                      <c:pt idx="2164">
                        <c:v>4.3601000000000001E-2</c:v>
                      </c:pt>
                      <c:pt idx="2165">
                        <c:v>4.4000999999999998E-2</c:v>
                      </c:pt>
                      <c:pt idx="2166">
                        <c:v>4.4248000000000003E-2</c:v>
                      </c:pt>
                      <c:pt idx="2167">
                        <c:v>4.4520999999999998E-2</c:v>
                      </c:pt>
                      <c:pt idx="2168">
                        <c:v>4.4571E-2</c:v>
                      </c:pt>
                      <c:pt idx="2169">
                        <c:v>4.4770999999999998E-2</c:v>
                      </c:pt>
                      <c:pt idx="2170">
                        <c:v>4.4499000000000004E-2</c:v>
                      </c:pt>
                      <c:pt idx="2171">
                        <c:v>4.4903999999999999E-2</c:v>
                      </c:pt>
                      <c:pt idx="2172">
                        <c:v>4.4903999999999999E-2</c:v>
                      </c:pt>
                      <c:pt idx="2173">
                        <c:v>4.4903999999999999E-2</c:v>
                      </c:pt>
                      <c:pt idx="2174">
                        <c:v>4.4954000000000001E-2</c:v>
                      </c:pt>
                      <c:pt idx="2175">
                        <c:v>4.5004000000000002E-2</c:v>
                      </c:pt>
                      <c:pt idx="2176">
                        <c:v>4.5103999999999998E-2</c:v>
                      </c:pt>
                      <c:pt idx="2177">
                        <c:v>4.5109000000000003E-2</c:v>
                      </c:pt>
                      <c:pt idx="2178">
                        <c:v>4.4992000000000004E-2</c:v>
                      </c:pt>
                      <c:pt idx="2179">
                        <c:v>4.5191999999999996E-2</c:v>
                      </c:pt>
                      <c:pt idx="2180">
                        <c:v>4.5148000000000001E-2</c:v>
                      </c:pt>
                      <c:pt idx="2181">
                        <c:v>4.5044000000000001E-2</c:v>
                      </c:pt>
                      <c:pt idx="2182">
                        <c:v>4.5194999999999999E-2</c:v>
                      </c:pt>
                      <c:pt idx="2183">
                        <c:v>4.5095000000000003E-2</c:v>
                      </c:pt>
                      <c:pt idx="2184">
                        <c:v>4.5095000000000003E-2</c:v>
                      </c:pt>
                      <c:pt idx="2185">
                        <c:v>4.4819999999999999E-2</c:v>
                      </c:pt>
                      <c:pt idx="2186">
                        <c:v>4.4923999999999999E-2</c:v>
                      </c:pt>
                      <c:pt idx="2187">
                        <c:v>4.5023999999999995E-2</c:v>
                      </c:pt>
                      <c:pt idx="2188">
                        <c:v>4.5023999999999995E-2</c:v>
                      </c:pt>
                      <c:pt idx="2189">
                        <c:v>4.5124999999999998E-2</c:v>
                      </c:pt>
                      <c:pt idx="2190">
                        <c:v>4.5043E-2</c:v>
                      </c:pt>
                      <c:pt idx="2191">
                        <c:v>4.5141999999999995E-2</c:v>
                      </c:pt>
                      <c:pt idx="2192">
                        <c:v>4.5144999999999998E-2</c:v>
                      </c:pt>
                      <c:pt idx="2193">
                        <c:v>4.5176000000000001E-2</c:v>
                      </c:pt>
                      <c:pt idx="2194">
                        <c:v>4.5026000000000004E-2</c:v>
                      </c:pt>
                      <c:pt idx="2195">
                        <c:v>4.4576000000000005E-2</c:v>
                      </c:pt>
                      <c:pt idx="2196">
                        <c:v>4.4276000000000003E-2</c:v>
                      </c:pt>
                      <c:pt idx="2197">
                        <c:v>4.3895999999999998E-2</c:v>
                      </c:pt>
                      <c:pt idx="2198">
                        <c:v>4.4496000000000001E-2</c:v>
                      </c:pt>
                      <c:pt idx="2199">
                        <c:v>4.4336E-2</c:v>
                      </c:pt>
                      <c:pt idx="2200">
                        <c:v>4.4836000000000001E-2</c:v>
                      </c:pt>
                      <c:pt idx="2201">
                        <c:v>4.5233999999999996E-2</c:v>
                      </c:pt>
                      <c:pt idx="2202">
                        <c:v>4.5336000000000001E-2</c:v>
                      </c:pt>
                      <c:pt idx="2203">
                        <c:v>4.5534999999999999E-2</c:v>
                      </c:pt>
                      <c:pt idx="2204">
                        <c:v>4.5385000000000002E-2</c:v>
                      </c:pt>
                      <c:pt idx="2205">
                        <c:v>4.5134999999999995E-2</c:v>
                      </c:pt>
                      <c:pt idx="2206">
                        <c:v>4.4781000000000001E-2</c:v>
                      </c:pt>
                      <c:pt idx="2207">
                        <c:v>4.4782999999999996E-2</c:v>
                      </c:pt>
                      <c:pt idx="2208">
                        <c:v>4.4782999999999996E-2</c:v>
                      </c:pt>
                      <c:pt idx="2209">
                        <c:v>4.4881000000000004E-2</c:v>
                      </c:pt>
                      <c:pt idx="2210">
                        <c:v>4.4831000000000003E-2</c:v>
                      </c:pt>
                      <c:pt idx="2211">
                        <c:v>4.4781000000000001E-2</c:v>
                      </c:pt>
                      <c:pt idx="2212">
                        <c:v>4.5019000000000003E-2</c:v>
                      </c:pt>
                      <c:pt idx="2213">
                        <c:v>4.5102000000000003E-2</c:v>
                      </c:pt>
                      <c:pt idx="2214">
                        <c:v>4.5026999999999998E-2</c:v>
                      </c:pt>
                      <c:pt idx="2215">
                        <c:v>4.4802000000000002E-2</c:v>
                      </c:pt>
                      <c:pt idx="2216">
                        <c:v>4.5122999999999996E-2</c:v>
                      </c:pt>
                      <c:pt idx="2217">
                        <c:v>4.4824999999999997E-2</c:v>
                      </c:pt>
                      <c:pt idx="2218">
                        <c:v>4.5023000000000001E-2</c:v>
                      </c:pt>
                      <c:pt idx="2219">
                        <c:v>4.5422999999999998E-2</c:v>
                      </c:pt>
                      <c:pt idx="2220">
                        <c:v>4.5922999999999999E-2</c:v>
                      </c:pt>
                      <c:pt idx="2221">
                        <c:v>4.5968999999999996E-2</c:v>
                      </c:pt>
                      <c:pt idx="2222">
                        <c:v>4.5871000000000002E-2</c:v>
                      </c:pt>
                      <c:pt idx="2223">
                        <c:v>4.5523000000000001E-2</c:v>
                      </c:pt>
                      <c:pt idx="2224">
                        <c:v>4.6020000000000005E-2</c:v>
                      </c:pt>
                      <c:pt idx="2225">
                        <c:v>4.5970000000000004E-2</c:v>
                      </c:pt>
                      <c:pt idx="2226">
                        <c:v>4.6016000000000001E-2</c:v>
                      </c:pt>
                      <c:pt idx="2227">
                        <c:v>4.5968999999999996E-2</c:v>
                      </c:pt>
                      <c:pt idx="2228">
                        <c:v>4.5919000000000001E-2</c:v>
                      </c:pt>
                      <c:pt idx="2229">
                        <c:v>4.6420000000000003E-2</c:v>
                      </c:pt>
                      <c:pt idx="2230">
                        <c:v>4.6568999999999999E-2</c:v>
                      </c:pt>
                      <c:pt idx="2231">
                        <c:v>4.6414999999999998E-2</c:v>
                      </c:pt>
                      <c:pt idx="2232">
                        <c:v>4.6017999999999996E-2</c:v>
                      </c:pt>
                      <c:pt idx="2233">
                        <c:v>4.5518000000000003E-2</c:v>
                      </c:pt>
                      <c:pt idx="2234">
                        <c:v>4.5437000000000005E-2</c:v>
                      </c:pt>
                      <c:pt idx="2235">
                        <c:v>4.5437000000000005E-2</c:v>
                      </c:pt>
                      <c:pt idx="2236">
                        <c:v>4.5579000000000001E-2</c:v>
                      </c:pt>
                      <c:pt idx="2237">
                        <c:v>4.5666000000000005E-2</c:v>
                      </c:pt>
                      <c:pt idx="2238">
                        <c:v>4.5566000000000002E-2</c:v>
                      </c:pt>
                      <c:pt idx="2239">
                        <c:v>4.6017000000000002E-2</c:v>
                      </c:pt>
                      <c:pt idx="2240">
                        <c:v>4.6016000000000001E-2</c:v>
                      </c:pt>
                      <c:pt idx="2241">
                        <c:v>4.6016000000000001E-2</c:v>
                      </c:pt>
                      <c:pt idx="2242">
                        <c:v>4.5814000000000001E-2</c:v>
                      </c:pt>
                      <c:pt idx="2243">
                        <c:v>4.5639000000000006E-2</c:v>
                      </c:pt>
                      <c:pt idx="2244">
                        <c:v>4.5538999999999996E-2</c:v>
                      </c:pt>
                      <c:pt idx="2245">
                        <c:v>4.5411E-2</c:v>
                      </c:pt>
                      <c:pt idx="2246">
                        <c:v>4.5913000000000002E-2</c:v>
                      </c:pt>
                      <c:pt idx="2247">
                        <c:v>4.6212999999999997E-2</c:v>
                      </c:pt>
                      <c:pt idx="2248">
                        <c:v>4.6012000000000004E-2</c:v>
                      </c:pt>
                      <c:pt idx="2249">
                        <c:v>4.5412999999999995E-2</c:v>
                      </c:pt>
                      <c:pt idx="2250">
                        <c:v>4.5162000000000008E-2</c:v>
                      </c:pt>
                      <c:pt idx="2251">
                        <c:v>4.4962000000000002E-2</c:v>
                      </c:pt>
                      <c:pt idx="2252">
                        <c:v>4.4261999999999996E-2</c:v>
                      </c:pt>
                      <c:pt idx="2253">
                        <c:v>4.4412E-2</c:v>
                      </c:pt>
                      <c:pt idx="2254">
                        <c:v>4.4812000000000005E-2</c:v>
                      </c:pt>
                      <c:pt idx="2255">
                        <c:v>4.3612000000000005E-2</c:v>
                      </c:pt>
                      <c:pt idx="2256">
                        <c:v>4.4313000000000005E-2</c:v>
                      </c:pt>
                      <c:pt idx="2257">
                        <c:v>4.5510999999999996E-2</c:v>
                      </c:pt>
                      <c:pt idx="2258">
                        <c:v>4.6059000000000003E-2</c:v>
                      </c:pt>
                      <c:pt idx="2259">
                        <c:v>4.6158999999999999E-2</c:v>
                      </c:pt>
                      <c:pt idx="2260">
                        <c:v>4.6509000000000002E-2</c:v>
                      </c:pt>
                      <c:pt idx="2261">
                        <c:v>4.7008999999999995E-2</c:v>
                      </c:pt>
                      <c:pt idx="2262">
                        <c:v>4.7222E-2</c:v>
                      </c:pt>
                      <c:pt idx="2263">
                        <c:v>4.6722E-2</c:v>
                      </c:pt>
                      <c:pt idx="2264">
                        <c:v>4.6619000000000001E-2</c:v>
                      </c:pt>
                      <c:pt idx="2265">
                        <c:v>4.6005999999999998E-2</c:v>
                      </c:pt>
                      <c:pt idx="2266">
                        <c:v>4.5006000000000004E-2</c:v>
                      </c:pt>
                      <c:pt idx="2267">
                        <c:v>4.4627999999999994E-2</c:v>
                      </c:pt>
                      <c:pt idx="2268">
                        <c:v>4.4145999999999998E-2</c:v>
                      </c:pt>
                      <c:pt idx="2269">
                        <c:v>4.4034000000000004E-2</c:v>
                      </c:pt>
                      <c:pt idx="2270">
                        <c:v>4.3186000000000002E-2</c:v>
                      </c:pt>
                      <c:pt idx="2271">
                        <c:v>4.2945000000000004E-2</c:v>
                      </c:pt>
                      <c:pt idx="2272">
                        <c:v>4.2206E-2</c:v>
                      </c:pt>
                      <c:pt idx="2273">
                        <c:v>4.2106000000000005E-2</c:v>
                      </c:pt>
                      <c:pt idx="2274">
                        <c:v>4.1730999999999997E-2</c:v>
                      </c:pt>
                      <c:pt idx="2275">
                        <c:v>4.1555999999999996E-2</c:v>
                      </c:pt>
                      <c:pt idx="2276">
                        <c:v>4.1806000000000003E-2</c:v>
                      </c:pt>
                      <c:pt idx="2277">
                        <c:v>4.2172999999999995E-2</c:v>
                      </c:pt>
                      <c:pt idx="2278">
                        <c:v>4.2172999999999995E-2</c:v>
                      </c:pt>
                      <c:pt idx="2279">
                        <c:v>4.2039999999999994E-2</c:v>
                      </c:pt>
                      <c:pt idx="2280">
                        <c:v>4.2140000000000004E-2</c:v>
                      </c:pt>
                      <c:pt idx="2281">
                        <c:v>4.1939999999999998E-2</c:v>
                      </c:pt>
                      <c:pt idx="2282">
                        <c:v>4.1491E-2</c:v>
                      </c:pt>
                      <c:pt idx="2283">
                        <c:v>4.1304999999999994E-2</c:v>
                      </c:pt>
                      <c:pt idx="2284">
                        <c:v>4.1105000000000003E-2</c:v>
                      </c:pt>
                      <c:pt idx="2285">
                        <c:v>4.1055000000000001E-2</c:v>
                      </c:pt>
                      <c:pt idx="2286">
                        <c:v>4.0965999999999995E-2</c:v>
                      </c:pt>
                      <c:pt idx="2287">
                        <c:v>4.0965999999999995E-2</c:v>
                      </c:pt>
                      <c:pt idx="2288">
                        <c:v>4.0791000000000001E-2</c:v>
                      </c:pt>
                      <c:pt idx="2289">
                        <c:v>4.0662999999999998E-2</c:v>
                      </c:pt>
                      <c:pt idx="2290">
                        <c:v>4.0265000000000002E-2</c:v>
                      </c:pt>
                      <c:pt idx="2291">
                        <c:v>4.0166000000000007E-2</c:v>
                      </c:pt>
                      <c:pt idx="2292">
                        <c:v>4.0315999999999998E-2</c:v>
                      </c:pt>
                      <c:pt idx="2293">
                        <c:v>3.9903000000000001E-2</c:v>
                      </c:pt>
                      <c:pt idx="2294">
                        <c:v>3.9954000000000003E-2</c:v>
                      </c:pt>
                      <c:pt idx="2295">
                        <c:v>4.0002000000000003E-2</c:v>
                      </c:pt>
                      <c:pt idx="2296">
                        <c:v>3.9900999999999999E-2</c:v>
                      </c:pt>
                      <c:pt idx="2297">
                        <c:v>4.0202000000000002E-2</c:v>
                      </c:pt>
                      <c:pt idx="2298">
                        <c:v>4.0201000000000001E-2</c:v>
                      </c:pt>
                      <c:pt idx="2299">
                        <c:v>4.0094999999999999E-2</c:v>
                      </c:pt>
                      <c:pt idx="2300">
                        <c:v>4.0502000000000003E-2</c:v>
                      </c:pt>
                      <c:pt idx="2301">
                        <c:v>4.0721E-2</c:v>
                      </c:pt>
                      <c:pt idx="2302">
                        <c:v>4.1201000000000002E-2</c:v>
                      </c:pt>
                      <c:pt idx="2303">
                        <c:v>4.1405999999999998E-2</c:v>
                      </c:pt>
                      <c:pt idx="2304">
                        <c:v>4.1291000000000001E-2</c:v>
                      </c:pt>
                      <c:pt idx="2305">
                        <c:v>4.1341000000000003E-2</c:v>
                      </c:pt>
                      <c:pt idx="2306">
                        <c:v>4.0650000000000006E-2</c:v>
                      </c:pt>
                      <c:pt idx="2307">
                        <c:v>4.0549999999999996E-2</c:v>
                      </c:pt>
                      <c:pt idx="2308">
                        <c:v>4.0454999999999998E-2</c:v>
                      </c:pt>
                      <c:pt idx="2309">
                        <c:v>4.0549999999999996E-2</c:v>
                      </c:pt>
                      <c:pt idx="2310">
                        <c:v>4.0549999999999996E-2</c:v>
                      </c:pt>
                      <c:pt idx="2311">
                        <c:v>4.0404000000000002E-2</c:v>
                      </c:pt>
                      <c:pt idx="2312">
                        <c:v>4.0355999999999996E-2</c:v>
                      </c:pt>
                      <c:pt idx="2313">
                        <c:v>4.0354000000000001E-2</c:v>
                      </c:pt>
                      <c:pt idx="2314">
                        <c:v>4.0300000000000002E-2</c:v>
                      </c:pt>
                      <c:pt idx="2315">
                        <c:v>4.0222000000000001E-2</c:v>
                      </c:pt>
                      <c:pt idx="2316">
                        <c:v>3.9653999999999995E-2</c:v>
                      </c:pt>
                      <c:pt idx="2317">
                        <c:v>3.9555E-2</c:v>
                      </c:pt>
                      <c:pt idx="2318">
                        <c:v>3.9916E-2</c:v>
                      </c:pt>
                      <c:pt idx="2319">
                        <c:v>4.0301999999999998E-2</c:v>
                      </c:pt>
                      <c:pt idx="2320">
                        <c:v>4.0382000000000001E-2</c:v>
                      </c:pt>
                      <c:pt idx="2321">
                        <c:v>4.0881000000000001E-2</c:v>
                      </c:pt>
                      <c:pt idx="2322">
                        <c:v>4.0103E-2</c:v>
                      </c:pt>
                      <c:pt idx="2323">
                        <c:v>3.9400999999999999E-2</c:v>
                      </c:pt>
                      <c:pt idx="2324">
                        <c:v>3.9601999999999998E-2</c:v>
                      </c:pt>
                      <c:pt idx="2325">
                        <c:v>3.9516000000000003E-2</c:v>
                      </c:pt>
                      <c:pt idx="2326">
                        <c:v>3.9251999999999995E-2</c:v>
                      </c:pt>
                      <c:pt idx="2327">
                        <c:v>3.8512999999999999E-2</c:v>
                      </c:pt>
                      <c:pt idx="2328">
                        <c:v>3.8406999999999997E-2</c:v>
                      </c:pt>
                      <c:pt idx="2329">
                        <c:v>3.8454999999999996E-2</c:v>
                      </c:pt>
                      <c:pt idx="2330">
                        <c:v>3.7703E-2</c:v>
                      </c:pt>
                      <c:pt idx="2331">
                        <c:v>3.7152999999999999E-2</c:v>
                      </c:pt>
                      <c:pt idx="2332">
                        <c:v>3.7103999999999998E-2</c:v>
                      </c:pt>
                      <c:pt idx="2333">
                        <c:v>3.7033999999999997E-2</c:v>
                      </c:pt>
                      <c:pt idx="2334">
                        <c:v>3.7052999999999996E-2</c:v>
                      </c:pt>
                      <c:pt idx="2335">
                        <c:v>3.7213999999999997E-2</c:v>
                      </c:pt>
                      <c:pt idx="2336">
                        <c:v>3.7227000000000003E-2</c:v>
                      </c:pt>
                      <c:pt idx="2337">
                        <c:v>3.7227999999999997E-2</c:v>
                      </c:pt>
                      <c:pt idx="2338">
                        <c:v>3.7151999999999998E-2</c:v>
                      </c:pt>
                      <c:pt idx="2339">
                        <c:v>3.7101999999999996E-2</c:v>
                      </c:pt>
                      <c:pt idx="2340">
                        <c:v>3.7952E-2</c:v>
                      </c:pt>
                      <c:pt idx="2341">
                        <c:v>3.7602000000000003E-2</c:v>
                      </c:pt>
                      <c:pt idx="2342">
                        <c:v>3.7400999999999997E-2</c:v>
                      </c:pt>
                      <c:pt idx="2343">
                        <c:v>3.7051000000000001E-2</c:v>
                      </c:pt>
                      <c:pt idx="2344">
                        <c:v>3.6902999999999998E-2</c:v>
                      </c:pt>
                      <c:pt idx="2345">
                        <c:v>3.669E-2</c:v>
                      </c:pt>
                      <c:pt idx="2346">
                        <c:v>3.619E-2</c:v>
                      </c:pt>
                      <c:pt idx="2347">
                        <c:v>3.6101999999999995E-2</c:v>
                      </c:pt>
                      <c:pt idx="2348">
                        <c:v>3.6000999999999998E-2</c:v>
                      </c:pt>
                      <c:pt idx="2349">
                        <c:v>3.5901999999999996E-2</c:v>
                      </c:pt>
                      <c:pt idx="2350">
                        <c:v>3.5802E-2</c:v>
                      </c:pt>
                      <c:pt idx="2351">
                        <c:v>3.5201999999999997E-2</c:v>
                      </c:pt>
                      <c:pt idx="2352">
                        <c:v>3.5177E-2</c:v>
                      </c:pt>
                      <c:pt idx="2353">
                        <c:v>3.5126999999999999E-2</c:v>
                      </c:pt>
                      <c:pt idx="2354">
                        <c:v>3.5102000000000001E-2</c:v>
                      </c:pt>
                      <c:pt idx="2355">
                        <c:v>3.5302E-2</c:v>
                      </c:pt>
                      <c:pt idx="2356">
                        <c:v>3.5243000000000003E-2</c:v>
                      </c:pt>
                      <c:pt idx="2357">
                        <c:v>3.5244999999999999E-2</c:v>
                      </c:pt>
                      <c:pt idx="2358">
                        <c:v>3.5125000000000003E-2</c:v>
                      </c:pt>
                      <c:pt idx="2359">
                        <c:v>3.5230999999999998E-2</c:v>
                      </c:pt>
                      <c:pt idx="2360">
                        <c:v>3.5499999999999997E-2</c:v>
                      </c:pt>
                      <c:pt idx="2361">
                        <c:v>3.5998999999999996E-2</c:v>
                      </c:pt>
                      <c:pt idx="2362">
                        <c:v>3.5998999999999996E-2</c:v>
                      </c:pt>
                      <c:pt idx="2363">
                        <c:v>3.6013999999999997E-2</c:v>
                      </c:pt>
                      <c:pt idx="2364">
                        <c:v>3.7016E-2</c:v>
                      </c:pt>
                      <c:pt idx="2365">
                        <c:v>3.5515999999999999E-2</c:v>
                      </c:pt>
                      <c:pt idx="2366">
                        <c:v>3.4817999999999995E-2</c:v>
                      </c:pt>
                      <c:pt idx="2367">
                        <c:v>3.4784999999999996E-2</c:v>
                      </c:pt>
                      <c:pt idx="2368">
                        <c:v>3.4688999999999998E-2</c:v>
                      </c:pt>
                      <c:pt idx="2369">
                        <c:v>3.4590999999999997E-2</c:v>
                      </c:pt>
                      <c:pt idx="2370">
                        <c:v>3.4821999999999999E-2</c:v>
                      </c:pt>
                      <c:pt idx="2371">
                        <c:v>3.4651000000000001E-2</c:v>
                      </c:pt>
                      <c:pt idx="2372">
                        <c:v>3.4615E-2</c:v>
                      </c:pt>
                      <c:pt idx="2373">
                        <c:v>3.4603000000000002E-2</c:v>
                      </c:pt>
                      <c:pt idx="2374">
                        <c:v>3.4478000000000002E-2</c:v>
                      </c:pt>
                      <c:pt idx="2375">
                        <c:v>3.4398999999999999E-2</c:v>
                      </c:pt>
                      <c:pt idx="2376">
                        <c:v>3.4340000000000002E-2</c:v>
                      </c:pt>
                      <c:pt idx="2377">
                        <c:v>3.4340000000000002E-2</c:v>
                      </c:pt>
                      <c:pt idx="2378">
                        <c:v>3.4206E-2</c:v>
                      </c:pt>
                      <c:pt idx="2379">
                        <c:v>3.4166000000000002E-2</c:v>
                      </c:pt>
                      <c:pt idx="2380">
                        <c:v>3.4180999999999996E-2</c:v>
                      </c:pt>
                      <c:pt idx="2381">
                        <c:v>3.4130000000000001E-2</c:v>
                      </c:pt>
                      <c:pt idx="2382">
                        <c:v>3.4152999999999996E-2</c:v>
                      </c:pt>
                      <c:pt idx="2383">
                        <c:v>3.4252999999999999E-2</c:v>
                      </c:pt>
                      <c:pt idx="2384">
                        <c:v>3.4252999999999999E-2</c:v>
                      </c:pt>
                      <c:pt idx="2385">
                        <c:v>3.4213E-2</c:v>
                      </c:pt>
                      <c:pt idx="2386">
                        <c:v>3.4218999999999999E-2</c:v>
                      </c:pt>
                      <c:pt idx="2387">
                        <c:v>3.4217999999999998E-2</c:v>
                      </c:pt>
                      <c:pt idx="2388">
                        <c:v>3.4248000000000001E-2</c:v>
                      </c:pt>
                      <c:pt idx="2389">
                        <c:v>3.4237999999999998E-2</c:v>
                      </c:pt>
                      <c:pt idx="2390">
                        <c:v>3.4211999999999999E-2</c:v>
                      </c:pt>
                      <c:pt idx="2391">
                        <c:v>3.4317E-2</c:v>
                      </c:pt>
                      <c:pt idx="2392">
                        <c:v>3.4345000000000001E-2</c:v>
                      </c:pt>
                      <c:pt idx="2393">
                        <c:v>3.4261E-2</c:v>
                      </c:pt>
                      <c:pt idx="2394">
                        <c:v>3.4354000000000003E-2</c:v>
                      </c:pt>
                      <c:pt idx="2395">
                        <c:v>3.4211999999999999E-2</c:v>
                      </c:pt>
                      <c:pt idx="2396">
                        <c:v>3.4119000000000003E-2</c:v>
                      </c:pt>
                      <c:pt idx="2397">
                        <c:v>3.4312999999999996E-2</c:v>
                      </c:pt>
                      <c:pt idx="2398">
                        <c:v>3.4313999999999997E-2</c:v>
                      </c:pt>
                      <c:pt idx="2399">
                        <c:v>3.4498000000000001E-2</c:v>
                      </c:pt>
                      <c:pt idx="2400">
                        <c:v>3.4629E-2</c:v>
                      </c:pt>
                      <c:pt idx="2401">
                        <c:v>3.4867000000000002E-2</c:v>
                      </c:pt>
                      <c:pt idx="2402">
                        <c:v>3.4502999999999999E-2</c:v>
                      </c:pt>
                      <c:pt idx="2403">
                        <c:v>3.4430999999999996E-2</c:v>
                      </c:pt>
                      <c:pt idx="2404">
                        <c:v>3.4131000000000002E-2</c:v>
                      </c:pt>
                      <c:pt idx="2405">
                        <c:v>3.4005000000000001E-2</c:v>
                      </c:pt>
                      <c:pt idx="2406">
                        <c:v>3.4404999999999998E-2</c:v>
                      </c:pt>
                      <c:pt idx="2407">
                        <c:v>3.4654999999999998E-2</c:v>
                      </c:pt>
                      <c:pt idx="2408">
                        <c:v>3.4705E-2</c:v>
                      </c:pt>
                      <c:pt idx="2409">
                        <c:v>3.4624000000000002E-2</c:v>
                      </c:pt>
                      <c:pt idx="2410">
                        <c:v>3.4705E-2</c:v>
                      </c:pt>
                      <c:pt idx="2411">
                        <c:v>3.4904999999999999E-2</c:v>
                      </c:pt>
                      <c:pt idx="2412">
                        <c:v>3.5005000000000001E-2</c:v>
                      </c:pt>
                      <c:pt idx="2413">
                        <c:v>3.5105999999999998E-2</c:v>
                      </c:pt>
                      <c:pt idx="2414">
                        <c:v>3.5303000000000001E-2</c:v>
                      </c:pt>
                      <c:pt idx="2415">
                        <c:v>3.5392E-2</c:v>
                      </c:pt>
                      <c:pt idx="2416">
                        <c:v>3.5505000000000002E-2</c:v>
                      </c:pt>
                      <c:pt idx="2417">
                        <c:v>3.5611000000000004E-2</c:v>
                      </c:pt>
                      <c:pt idx="2418">
                        <c:v>3.5716999999999999E-2</c:v>
                      </c:pt>
                      <c:pt idx="2419">
                        <c:v>3.5769999999999996E-2</c:v>
                      </c:pt>
                      <c:pt idx="2420">
                        <c:v>3.5816000000000001E-2</c:v>
                      </c:pt>
                      <c:pt idx="2421">
                        <c:v>3.5819000000000004E-2</c:v>
                      </c:pt>
                      <c:pt idx="2422">
                        <c:v>3.5722000000000004E-2</c:v>
                      </c:pt>
                      <c:pt idx="2423">
                        <c:v>3.5922000000000003E-2</c:v>
                      </c:pt>
                      <c:pt idx="2424">
                        <c:v>3.5971000000000003E-2</c:v>
                      </c:pt>
                      <c:pt idx="2425">
                        <c:v>3.5919E-2</c:v>
                      </c:pt>
                      <c:pt idx="2426">
                        <c:v>3.5919E-2</c:v>
                      </c:pt>
                      <c:pt idx="2427">
                        <c:v>3.5897999999999999E-2</c:v>
                      </c:pt>
                      <c:pt idx="2428">
                        <c:v>3.5896999999999998E-2</c:v>
                      </c:pt>
                      <c:pt idx="2429">
                        <c:v>3.5830000000000001E-2</c:v>
                      </c:pt>
                      <c:pt idx="2430">
                        <c:v>3.5816000000000001E-2</c:v>
                      </c:pt>
                      <c:pt idx="2431">
                        <c:v>3.5813000000000005E-2</c:v>
                      </c:pt>
                      <c:pt idx="2432">
                        <c:v>3.5802E-2</c:v>
                      </c:pt>
                      <c:pt idx="2433">
                        <c:v>3.576E-2</c:v>
                      </c:pt>
                      <c:pt idx="2434">
                        <c:v>3.5784999999999997E-2</c:v>
                      </c:pt>
                      <c:pt idx="2435">
                        <c:v>3.5878E-2</c:v>
                      </c:pt>
                      <c:pt idx="2436">
                        <c:v>3.5956999999999996E-2</c:v>
                      </c:pt>
                      <c:pt idx="2437">
                        <c:v>3.5903999999999998E-2</c:v>
                      </c:pt>
                      <c:pt idx="2438">
                        <c:v>3.5948000000000001E-2</c:v>
                      </c:pt>
                      <c:pt idx="2439">
                        <c:v>3.5820999999999999E-2</c:v>
                      </c:pt>
                      <c:pt idx="2440">
                        <c:v>3.5708000000000004E-2</c:v>
                      </c:pt>
                      <c:pt idx="2441">
                        <c:v>3.5623000000000002E-2</c:v>
                      </c:pt>
                      <c:pt idx="2442">
                        <c:v>3.5632000000000004E-2</c:v>
                      </c:pt>
                      <c:pt idx="2443">
                        <c:v>3.5931000000000005E-2</c:v>
                      </c:pt>
                      <c:pt idx="2444">
                        <c:v>3.5929000000000003E-2</c:v>
                      </c:pt>
                      <c:pt idx="2445">
                        <c:v>3.5859000000000002E-2</c:v>
                      </c:pt>
                      <c:pt idx="2446">
                        <c:v>3.5928000000000002E-2</c:v>
                      </c:pt>
                      <c:pt idx="2447">
                        <c:v>3.5922000000000003E-2</c:v>
                      </c:pt>
                      <c:pt idx="2448">
                        <c:v>3.5910000000000004E-2</c:v>
                      </c:pt>
                      <c:pt idx="2449">
                        <c:v>3.6015999999999999E-2</c:v>
                      </c:pt>
                      <c:pt idx="2450">
                        <c:v>3.6004000000000001E-2</c:v>
                      </c:pt>
                      <c:pt idx="2451">
                        <c:v>3.6054000000000003E-2</c:v>
                      </c:pt>
                      <c:pt idx="2452">
                        <c:v>3.6053000000000002E-2</c:v>
                      </c:pt>
                      <c:pt idx="2453">
                        <c:v>3.6116000000000002E-2</c:v>
                      </c:pt>
                      <c:pt idx="2454">
                        <c:v>3.6041999999999998E-2</c:v>
                      </c:pt>
                      <c:pt idx="2455">
                        <c:v>3.5837000000000001E-2</c:v>
                      </c:pt>
                      <c:pt idx="2456">
                        <c:v>3.5816000000000001E-2</c:v>
                      </c:pt>
                      <c:pt idx="2457">
                        <c:v>3.5681999999999998E-2</c:v>
                      </c:pt>
                      <c:pt idx="2458">
                        <c:v>3.5705000000000001E-2</c:v>
                      </c:pt>
                      <c:pt idx="2459">
                        <c:v>3.5742999999999997E-2</c:v>
                      </c:pt>
                      <c:pt idx="2460">
                        <c:v>3.5834000000000005E-2</c:v>
                      </c:pt>
                      <c:pt idx="2461">
                        <c:v>3.5985999999999997E-2</c:v>
                      </c:pt>
                      <c:pt idx="2462">
                        <c:v>3.6046999999999996E-2</c:v>
                      </c:pt>
                      <c:pt idx="2463">
                        <c:v>3.6007999999999998E-2</c:v>
                      </c:pt>
                      <c:pt idx="2464">
                        <c:v>3.6022999999999999E-2</c:v>
                      </c:pt>
                      <c:pt idx="2465">
                        <c:v>3.5998999999999996E-2</c:v>
                      </c:pt>
                      <c:pt idx="2466">
                        <c:v>3.5950000000000003E-2</c:v>
                      </c:pt>
                      <c:pt idx="2467">
                        <c:v>3.5750000000000004E-2</c:v>
                      </c:pt>
                      <c:pt idx="2468">
                        <c:v>3.5943000000000003E-2</c:v>
                      </c:pt>
                      <c:pt idx="2469">
                        <c:v>3.5964999999999997E-2</c:v>
                      </c:pt>
                      <c:pt idx="2470">
                        <c:v>3.6061999999999997E-2</c:v>
                      </c:pt>
                      <c:pt idx="2471">
                        <c:v>3.5737999999999999E-2</c:v>
                      </c:pt>
                      <c:pt idx="2472">
                        <c:v>3.5751999999999999E-2</c:v>
                      </c:pt>
                      <c:pt idx="2473">
                        <c:v>3.5803000000000001E-2</c:v>
                      </c:pt>
                      <c:pt idx="2474">
                        <c:v>3.5924999999999999E-2</c:v>
                      </c:pt>
                      <c:pt idx="2475">
                        <c:v>3.5955000000000001E-2</c:v>
                      </c:pt>
                      <c:pt idx="2476">
                        <c:v>3.6008999999999999E-2</c:v>
                      </c:pt>
                      <c:pt idx="2477">
                        <c:v>3.6060000000000002E-2</c:v>
                      </c:pt>
                      <c:pt idx="2478">
                        <c:v>3.6086E-2</c:v>
                      </c:pt>
                      <c:pt idx="2479">
                        <c:v>3.5942000000000002E-2</c:v>
                      </c:pt>
                      <c:pt idx="2480">
                        <c:v>3.5843E-2</c:v>
                      </c:pt>
                      <c:pt idx="2481">
                        <c:v>3.5813999999999999E-2</c:v>
                      </c:pt>
                      <c:pt idx="2482">
                        <c:v>3.5781E-2</c:v>
                      </c:pt>
                      <c:pt idx="2483">
                        <c:v>3.5649E-2</c:v>
                      </c:pt>
                      <c:pt idx="2484">
                        <c:v>3.5666000000000003E-2</c:v>
                      </c:pt>
                      <c:pt idx="2485">
                        <c:v>3.5657999999999995E-2</c:v>
                      </c:pt>
                      <c:pt idx="2486">
                        <c:v>3.5707000000000003E-2</c:v>
                      </c:pt>
                      <c:pt idx="2487">
                        <c:v>3.5688999999999999E-2</c:v>
                      </c:pt>
                      <c:pt idx="2488">
                        <c:v>3.5580000000000001E-2</c:v>
                      </c:pt>
                      <c:pt idx="2489">
                        <c:v>3.5622000000000001E-2</c:v>
                      </c:pt>
                      <c:pt idx="2490">
                        <c:v>3.5498000000000002E-2</c:v>
                      </c:pt>
                      <c:pt idx="2491">
                        <c:v>3.5396999999999998E-2</c:v>
                      </c:pt>
                      <c:pt idx="2492">
                        <c:v>3.5332000000000002E-2</c:v>
                      </c:pt>
                      <c:pt idx="2493">
                        <c:v>3.5311000000000002E-2</c:v>
                      </c:pt>
                      <c:pt idx="2494">
                        <c:v>3.5535000000000004E-2</c:v>
                      </c:pt>
                      <c:pt idx="2495">
                        <c:v>3.5569999999999997E-2</c:v>
                      </c:pt>
                      <c:pt idx="2496">
                        <c:v>3.5511000000000001E-2</c:v>
                      </c:pt>
                      <c:pt idx="2497">
                        <c:v>3.5428000000000001E-2</c:v>
                      </c:pt>
                      <c:pt idx="2498">
                        <c:v>3.5357E-2</c:v>
                      </c:pt>
                      <c:pt idx="2499">
                        <c:v>3.5205E-2</c:v>
                      </c:pt>
                      <c:pt idx="2500">
                        <c:v>3.5110999999999996E-2</c:v>
                      </c:pt>
                      <c:pt idx="2501">
                        <c:v>3.5009999999999999E-2</c:v>
                      </c:pt>
                      <c:pt idx="2502">
                        <c:v>3.5132999999999998E-2</c:v>
                      </c:pt>
                      <c:pt idx="2503">
                        <c:v>3.5278999999999998E-2</c:v>
                      </c:pt>
                      <c:pt idx="2504">
                        <c:v>3.5355999999999999E-2</c:v>
                      </c:pt>
                      <c:pt idx="2505">
                        <c:v>3.5470000000000002E-2</c:v>
                      </c:pt>
                      <c:pt idx="2506">
                        <c:v>3.5584999999999999E-2</c:v>
                      </c:pt>
                      <c:pt idx="2507">
                        <c:v>3.5594000000000001E-2</c:v>
                      </c:pt>
                      <c:pt idx="2508">
                        <c:v>3.5609000000000002E-2</c:v>
                      </c:pt>
                      <c:pt idx="2509">
                        <c:v>3.5644000000000002E-2</c:v>
                      </c:pt>
                      <c:pt idx="2510">
                        <c:v>3.5771000000000004E-2</c:v>
                      </c:pt>
                      <c:pt idx="2511">
                        <c:v>3.5872000000000001E-2</c:v>
                      </c:pt>
                      <c:pt idx="2512">
                        <c:v>3.5852000000000002E-2</c:v>
                      </c:pt>
                      <c:pt idx="2513">
                        <c:v>3.5983999999999995E-2</c:v>
                      </c:pt>
                      <c:pt idx="2514">
                        <c:v>3.5739E-2</c:v>
                      </c:pt>
                      <c:pt idx="2515">
                        <c:v>3.5647999999999999E-2</c:v>
                      </c:pt>
                      <c:pt idx="2516">
                        <c:v>3.5668000000000005E-2</c:v>
                      </c:pt>
                      <c:pt idx="2517">
                        <c:v>3.5727000000000002E-2</c:v>
                      </c:pt>
                      <c:pt idx="2518">
                        <c:v>3.5672000000000002E-2</c:v>
                      </c:pt>
                      <c:pt idx="2519">
                        <c:v>3.5478000000000003E-2</c:v>
                      </c:pt>
                      <c:pt idx="2520">
                        <c:v>3.5453999999999999E-2</c:v>
                      </c:pt>
                      <c:pt idx="2521">
                        <c:v>3.5292999999999998E-2</c:v>
                      </c:pt>
                      <c:pt idx="2522">
                        <c:v>3.5349999999999999E-2</c:v>
                      </c:pt>
                      <c:pt idx="2523">
                        <c:v>3.5189999999999999E-2</c:v>
                      </c:pt>
                      <c:pt idx="2524">
                        <c:v>3.5035999999999998E-2</c:v>
                      </c:pt>
                      <c:pt idx="2525">
                        <c:v>3.4902999999999997E-2</c:v>
                      </c:pt>
                      <c:pt idx="2526">
                        <c:v>3.4729999999999997E-2</c:v>
                      </c:pt>
                      <c:pt idx="2527">
                        <c:v>3.4807000000000005E-2</c:v>
                      </c:pt>
                      <c:pt idx="2528">
                        <c:v>3.499E-2</c:v>
                      </c:pt>
                      <c:pt idx="2529">
                        <c:v>3.5035999999999998E-2</c:v>
                      </c:pt>
                      <c:pt idx="2530">
                        <c:v>3.4921000000000001E-2</c:v>
                      </c:pt>
                      <c:pt idx="2531">
                        <c:v>3.4813999999999998E-2</c:v>
                      </c:pt>
                      <c:pt idx="2532">
                        <c:v>3.4575000000000002E-2</c:v>
                      </c:pt>
                      <c:pt idx="2533">
                        <c:v>3.4525E-2</c:v>
                      </c:pt>
                      <c:pt idx="2534">
                        <c:v>3.4444000000000002E-2</c:v>
                      </c:pt>
                      <c:pt idx="2535">
                        <c:v>3.4675999999999998E-2</c:v>
                      </c:pt>
                      <c:pt idx="2536">
                        <c:v>3.4956000000000001E-2</c:v>
                      </c:pt>
                      <c:pt idx="2537">
                        <c:v>3.4998000000000001E-2</c:v>
                      </c:pt>
                      <c:pt idx="2538">
                        <c:v>3.5171000000000001E-2</c:v>
                      </c:pt>
                      <c:pt idx="2539">
                        <c:v>3.5166000000000003E-2</c:v>
                      </c:pt>
                      <c:pt idx="2540">
                        <c:v>3.5215999999999997E-2</c:v>
                      </c:pt>
                      <c:pt idx="2541">
                        <c:v>3.5716999999999999E-2</c:v>
                      </c:pt>
                      <c:pt idx="2542">
                        <c:v>3.5485000000000003E-2</c:v>
                      </c:pt>
                      <c:pt idx="2543">
                        <c:v>3.4834000000000004E-2</c:v>
                      </c:pt>
                      <c:pt idx="2544">
                        <c:v>3.4908999999999996E-2</c:v>
                      </c:pt>
                      <c:pt idx="2545">
                        <c:v>3.4714000000000002E-2</c:v>
                      </c:pt>
                      <c:pt idx="2546">
                        <c:v>3.4611000000000003E-2</c:v>
                      </c:pt>
                      <c:pt idx="2547">
                        <c:v>3.4161999999999998E-2</c:v>
                      </c:pt>
                      <c:pt idx="2548">
                        <c:v>3.3963E-2</c:v>
                      </c:pt>
                      <c:pt idx="2549">
                        <c:v>3.3887E-2</c:v>
                      </c:pt>
                      <c:pt idx="2550">
                        <c:v>3.3835999999999998E-2</c:v>
                      </c:pt>
                      <c:pt idx="2551">
                        <c:v>3.4001000000000003E-2</c:v>
                      </c:pt>
                      <c:pt idx="2552">
                        <c:v>3.3928E-2</c:v>
                      </c:pt>
                      <c:pt idx="2553">
                        <c:v>3.3904000000000004E-2</c:v>
                      </c:pt>
                      <c:pt idx="2554">
                        <c:v>3.3943000000000001E-2</c:v>
                      </c:pt>
                      <c:pt idx="2555">
                        <c:v>3.3633999999999997E-2</c:v>
                      </c:pt>
                      <c:pt idx="2556">
                        <c:v>3.3498E-2</c:v>
                      </c:pt>
                      <c:pt idx="2557">
                        <c:v>3.3363999999999998E-2</c:v>
                      </c:pt>
                      <c:pt idx="2558">
                        <c:v>3.3702000000000003E-2</c:v>
                      </c:pt>
                      <c:pt idx="2559">
                        <c:v>3.3935E-2</c:v>
                      </c:pt>
                      <c:pt idx="2560">
                        <c:v>3.3578000000000004E-2</c:v>
                      </c:pt>
                      <c:pt idx="2561">
                        <c:v>3.3563999999999997E-2</c:v>
                      </c:pt>
                      <c:pt idx="2562">
                        <c:v>3.3342000000000004E-2</c:v>
                      </c:pt>
                      <c:pt idx="2563">
                        <c:v>3.3466999999999997E-2</c:v>
                      </c:pt>
                      <c:pt idx="2564">
                        <c:v>3.3402000000000001E-2</c:v>
                      </c:pt>
                      <c:pt idx="2565">
                        <c:v>3.3105000000000002E-2</c:v>
                      </c:pt>
                      <c:pt idx="2566">
                        <c:v>3.3029000000000003E-2</c:v>
                      </c:pt>
                      <c:pt idx="2567">
                        <c:v>3.2825E-2</c:v>
                      </c:pt>
                      <c:pt idx="2568">
                        <c:v>3.3022999999999997E-2</c:v>
                      </c:pt>
                      <c:pt idx="2569">
                        <c:v>3.3544999999999998E-2</c:v>
                      </c:pt>
                      <c:pt idx="2570">
                        <c:v>3.3300000000000003E-2</c:v>
                      </c:pt>
                      <c:pt idx="2571">
                        <c:v>3.3099999999999997E-2</c:v>
                      </c:pt>
                      <c:pt idx="2572">
                        <c:v>3.2902000000000001E-2</c:v>
                      </c:pt>
                      <c:pt idx="2573">
                        <c:v>3.2861000000000001E-2</c:v>
                      </c:pt>
                      <c:pt idx="2574">
                        <c:v>3.2920999999999999E-2</c:v>
                      </c:pt>
                      <c:pt idx="2575">
                        <c:v>3.2915E-2</c:v>
                      </c:pt>
                      <c:pt idx="2576">
                        <c:v>3.2754999999999999E-2</c:v>
                      </c:pt>
                      <c:pt idx="2577">
                        <c:v>3.2764000000000001E-2</c:v>
                      </c:pt>
                      <c:pt idx="2578">
                        <c:v>3.2763E-2</c:v>
                      </c:pt>
                      <c:pt idx="2579">
                        <c:v>3.2759999999999997E-2</c:v>
                      </c:pt>
                      <c:pt idx="2580">
                        <c:v>3.2759000000000003E-2</c:v>
                      </c:pt>
                      <c:pt idx="2581">
                        <c:v>3.2759999999999997E-2</c:v>
                      </c:pt>
                      <c:pt idx="2582">
                        <c:v>3.2809999999999999E-2</c:v>
                      </c:pt>
                      <c:pt idx="2583">
                        <c:v>3.286E-2</c:v>
                      </c:pt>
                      <c:pt idx="2584">
                        <c:v>3.2857999999999998E-2</c:v>
                      </c:pt>
                      <c:pt idx="2585">
                        <c:v>3.2850000000000004E-2</c:v>
                      </c:pt>
                      <c:pt idx="2586">
                        <c:v>3.2751999999999996E-2</c:v>
                      </c:pt>
                      <c:pt idx="2587">
                        <c:v>3.2591000000000002E-2</c:v>
                      </c:pt>
                      <c:pt idx="2588">
                        <c:v>3.2502000000000003E-2</c:v>
                      </c:pt>
                      <c:pt idx="2589">
                        <c:v>3.2397999999999996E-2</c:v>
                      </c:pt>
                      <c:pt idx="2590">
                        <c:v>3.2549000000000002E-2</c:v>
                      </c:pt>
                      <c:pt idx="2591">
                        <c:v>3.2709000000000002E-2</c:v>
                      </c:pt>
                      <c:pt idx="2592">
                        <c:v>3.2959999999999996E-2</c:v>
                      </c:pt>
                      <c:pt idx="2593">
                        <c:v>3.3193E-2</c:v>
                      </c:pt>
                      <c:pt idx="2594">
                        <c:v>3.3195000000000002E-2</c:v>
                      </c:pt>
                      <c:pt idx="2595">
                        <c:v>3.3203999999999997E-2</c:v>
                      </c:pt>
                      <c:pt idx="2596">
                        <c:v>3.3353000000000001E-2</c:v>
                      </c:pt>
                      <c:pt idx="2597">
                        <c:v>3.3252999999999998E-2</c:v>
                      </c:pt>
                      <c:pt idx="2598">
                        <c:v>3.3252999999999998E-2</c:v>
                      </c:pt>
                      <c:pt idx="2599">
                        <c:v>3.3252000000000004E-2</c:v>
                      </c:pt>
                      <c:pt idx="2600">
                        <c:v>3.3653000000000002E-2</c:v>
                      </c:pt>
                      <c:pt idx="2601">
                        <c:v>3.3676999999999999E-2</c:v>
                      </c:pt>
                      <c:pt idx="2602">
                        <c:v>3.4001000000000003E-2</c:v>
                      </c:pt>
                      <c:pt idx="2603">
                        <c:v>3.4100999999999999E-2</c:v>
                      </c:pt>
                      <c:pt idx="2604">
                        <c:v>3.4092999999999998E-2</c:v>
                      </c:pt>
                      <c:pt idx="2605">
                        <c:v>3.4106999999999998E-2</c:v>
                      </c:pt>
                      <c:pt idx="2606">
                        <c:v>3.3932000000000004E-2</c:v>
                      </c:pt>
                      <c:pt idx="2607">
                        <c:v>3.4008999999999998E-2</c:v>
                      </c:pt>
                      <c:pt idx="2608">
                        <c:v>3.3908999999999995E-2</c:v>
                      </c:pt>
                      <c:pt idx="2609">
                        <c:v>3.3746999999999999E-2</c:v>
                      </c:pt>
                      <c:pt idx="2610">
                        <c:v>3.3491E-2</c:v>
                      </c:pt>
                      <c:pt idx="2611">
                        <c:v>3.3100999999999998E-2</c:v>
                      </c:pt>
                      <c:pt idx="2612">
                        <c:v>3.3751000000000003E-2</c:v>
                      </c:pt>
                      <c:pt idx="2613">
                        <c:v>3.3599999999999998E-2</c:v>
                      </c:pt>
                      <c:pt idx="2614">
                        <c:v>3.3568000000000001E-2</c:v>
                      </c:pt>
                      <c:pt idx="2615">
                        <c:v>3.3468999999999999E-2</c:v>
                      </c:pt>
                      <c:pt idx="2616">
                        <c:v>3.3416000000000001E-2</c:v>
                      </c:pt>
                      <c:pt idx="2617">
                        <c:v>3.3443000000000001E-2</c:v>
                      </c:pt>
                      <c:pt idx="2618">
                        <c:v>3.3765999999999997E-2</c:v>
                      </c:pt>
                      <c:pt idx="2619">
                        <c:v>3.3717999999999998E-2</c:v>
                      </c:pt>
                      <c:pt idx="2620">
                        <c:v>3.3418000000000003E-2</c:v>
                      </c:pt>
                      <c:pt idx="2621">
                        <c:v>3.3019E-2</c:v>
                      </c:pt>
                      <c:pt idx="2622">
                        <c:v>3.3618999999999996E-2</c:v>
                      </c:pt>
                      <c:pt idx="2623">
                        <c:v>3.3825000000000001E-2</c:v>
                      </c:pt>
                      <c:pt idx="2624">
                        <c:v>3.3947999999999999E-2</c:v>
                      </c:pt>
                      <c:pt idx="2625">
                        <c:v>3.3866E-2</c:v>
                      </c:pt>
                      <c:pt idx="2626">
                        <c:v>3.3614000000000005E-2</c:v>
                      </c:pt>
                      <c:pt idx="2627">
                        <c:v>3.4116E-2</c:v>
                      </c:pt>
                      <c:pt idx="2628">
                        <c:v>3.3618000000000002E-2</c:v>
                      </c:pt>
                      <c:pt idx="2629">
                        <c:v>3.4049999999999997E-2</c:v>
                      </c:pt>
                      <c:pt idx="2630">
                        <c:v>3.4460999999999999E-2</c:v>
                      </c:pt>
                      <c:pt idx="2631">
                        <c:v>3.4907000000000001E-2</c:v>
                      </c:pt>
                      <c:pt idx="2632">
                        <c:v>3.5286999999999999E-2</c:v>
                      </c:pt>
                      <c:pt idx="2633">
                        <c:v>3.5414000000000001E-2</c:v>
                      </c:pt>
                      <c:pt idx="2634">
                        <c:v>3.5520000000000003E-2</c:v>
                      </c:pt>
                      <c:pt idx="2635">
                        <c:v>3.5518000000000001E-2</c:v>
                      </c:pt>
                      <c:pt idx="2636">
                        <c:v>3.5512000000000002E-2</c:v>
                      </c:pt>
                      <c:pt idx="2637">
                        <c:v>3.5453999999999999E-2</c:v>
                      </c:pt>
                      <c:pt idx="2638">
                        <c:v>3.5449000000000001E-2</c:v>
                      </c:pt>
                      <c:pt idx="2639">
                        <c:v>3.5388999999999997E-2</c:v>
                      </c:pt>
                      <c:pt idx="2640">
                        <c:v>3.5357E-2</c:v>
                      </c:pt>
                      <c:pt idx="2641">
                        <c:v>3.5369000000000005E-2</c:v>
                      </c:pt>
                      <c:pt idx="2642">
                        <c:v>3.5302E-2</c:v>
                      </c:pt>
                      <c:pt idx="2643">
                        <c:v>3.5407000000000001E-2</c:v>
                      </c:pt>
                      <c:pt idx="2644">
                        <c:v>3.5414000000000001E-2</c:v>
                      </c:pt>
                      <c:pt idx="2645">
                        <c:v>3.5518000000000001E-2</c:v>
                      </c:pt>
                      <c:pt idx="2646">
                        <c:v>3.5366000000000002E-2</c:v>
                      </c:pt>
                      <c:pt idx="2647">
                        <c:v>3.5291000000000003E-2</c:v>
                      </c:pt>
                      <c:pt idx="2648">
                        <c:v>3.5318000000000002E-2</c:v>
                      </c:pt>
                      <c:pt idx="2649">
                        <c:v>3.5276999999999996E-2</c:v>
                      </c:pt>
                      <c:pt idx="2650">
                        <c:v>3.5407000000000001E-2</c:v>
                      </c:pt>
                      <c:pt idx="2651">
                        <c:v>3.5307999999999999E-2</c:v>
                      </c:pt>
                      <c:pt idx="2652">
                        <c:v>3.5366000000000002E-2</c:v>
                      </c:pt>
                      <c:pt idx="2653">
                        <c:v>3.5352000000000001E-2</c:v>
                      </c:pt>
                      <c:pt idx="2654">
                        <c:v>3.5203000000000005E-2</c:v>
                      </c:pt>
                      <c:pt idx="2655">
                        <c:v>3.5191E-2</c:v>
                      </c:pt>
                      <c:pt idx="2656">
                        <c:v>3.5054000000000002E-2</c:v>
                      </c:pt>
                      <c:pt idx="2657">
                        <c:v>3.5143000000000001E-2</c:v>
                      </c:pt>
                      <c:pt idx="2658">
                        <c:v>3.5222999999999997E-2</c:v>
                      </c:pt>
                      <c:pt idx="2659">
                        <c:v>3.5402999999999997E-2</c:v>
                      </c:pt>
                      <c:pt idx="2660">
                        <c:v>3.5247000000000001E-2</c:v>
                      </c:pt>
                      <c:pt idx="2661">
                        <c:v>3.5267E-2</c:v>
                      </c:pt>
                      <c:pt idx="2662">
                        <c:v>3.5501999999999999E-2</c:v>
                      </c:pt>
                      <c:pt idx="2663">
                        <c:v>3.5608000000000001E-2</c:v>
                      </c:pt>
                      <c:pt idx="2664">
                        <c:v>3.5601000000000001E-2</c:v>
                      </c:pt>
                      <c:pt idx="2665">
                        <c:v>3.5590000000000004E-2</c:v>
                      </c:pt>
                      <c:pt idx="2666">
                        <c:v>3.5483000000000001E-2</c:v>
                      </c:pt>
                      <c:pt idx="2667">
                        <c:v>3.5589000000000003E-2</c:v>
                      </c:pt>
                      <c:pt idx="2668">
                        <c:v>3.5451000000000003E-2</c:v>
                      </c:pt>
                      <c:pt idx="2669">
                        <c:v>3.5400999999999995E-2</c:v>
                      </c:pt>
                      <c:pt idx="2670">
                        <c:v>3.5242000000000002E-2</c:v>
                      </c:pt>
                      <c:pt idx="2671">
                        <c:v>3.5367000000000003E-2</c:v>
                      </c:pt>
                      <c:pt idx="2672">
                        <c:v>3.5316E-2</c:v>
                      </c:pt>
                      <c:pt idx="2673">
                        <c:v>3.5316E-2</c:v>
                      </c:pt>
                      <c:pt idx="2674">
                        <c:v>3.5464999999999997E-2</c:v>
                      </c:pt>
                      <c:pt idx="2675">
                        <c:v>3.5614E-2</c:v>
                      </c:pt>
                      <c:pt idx="2676">
                        <c:v>3.5616000000000002E-2</c:v>
                      </c:pt>
                      <c:pt idx="2677">
                        <c:v>3.5499999999999997E-2</c:v>
                      </c:pt>
                      <c:pt idx="2678">
                        <c:v>3.5339999999999996E-2</c:v>
                      </c:pt>
                      <c:pt idx="2679">
                        <c:v>3.5464000000000002E-2</c:v>
                      </c:pt>
                      <c:pt idx="2680">
                        <c:v>3.5500999999999998E-2</c:v>
                      </c:pt>
                      <c:pt idx="2681">
                        <c:v>3.5164000000000001E-2</c:v>
                      </c:pt>
                      <c:pt idx="2682">
                        <c:v>3.5254000000000001E-2</c:v>
                      </c:pt>
                      <c:pt idx="2683">
                        <c:v>3.5276000000000002E-2</c:v>
                      </c:pt>
                      <c:pt idx="2684">
                        <c:v>3.5164000000000001E-2</c:v>
                      </c:pt>
                      <c:pt idx="2685">
                        <c:v>3.5116000000000001E-2</c:v>
                      </c:pt>
                      <c:pt idx="2686">
                        <c:v>3.5360999999999997E-2</c:v>
                      </c:pt>
                      <c:pt idx="2687">
                        <c:v>3.5360999999999997E-2</c:v>
                      </c:pt>
                      <c:pt idx="2688">
                        <c:v>3.5334999999999998E-2</c:v>
                      </c:pt>
                      <c:pt idx="2689">
                        <c:v>3.5159999999999997E-2</c:v>
                      </c:pt>
                      <c:pt idx="2690">
                        <c:v>3.5147999999999999E-2</c:v>
                      </c:pt>
                      <c:pt idx="2691">
                        <c:v>3.5209999999999998E-2</c:v>
                      </c:pt>
                      <c:pt idx="2692">
                        <c:v>3.5409000000000003E-2</c:v>
                      </c:pt>
                      <c:pt idx="2693">
                        <c:v>3.5097999999999997E-2</c:v>
                      </c:pt>
                      <c:pt idx="2694">
                        <c:v>3.4810000000000001E-2</c:v>
                      </c:pt>
                      <c:pt idx="2695">
                        <c:v>3.4784999999999996E-2</c:v>
                      </c:pt>
                      <c:pt idx="2696">
                        <c:v>3.4360000000000002E-2</c:v>
                      </c:pt>
                      <c:pt idx="2697">
                        <c:v>3.4409999999999996E-2</c:v>
                      </c:pt>
                      <c:pt idx="2698">
                        <c:v>3.4318000000000001E-2</c:v>
                      </c:pt>
                      <c:pt idx="2699">
                        <c:v>3.4064000000000004E-2</c:v>
                      </c:pt>
                      <c:pt idx="2700">
                        <c:v>3.4005000000000001E-2</c:v>
                      </c:pt>
                      <c:pt idx="2701">
                        <c:v>3.3807999999999998E-2</c:v>
                      </c:pt>
                      <c:pt idx="2702">
                        <c:v>3.3757999999999996E-2</c:v>
                      </c:pt>
                      <c:pt idx="2703">
                        <c:v>3.3957000000000001E-2</c:v>
                      </c:pt>
                      <c:pt idx="2704">
                        <c:v>3.4044999999999999E-2</c:v>
                      </c:pt>
                      <c:pt idx="2705">
                        <c:v>3.4233E-2</c:v>
                      </c:pt>
                      <c:pt idx="2706">
                        <c:v>3.4107999999999999E-2</c:v>
                      </c:pt>
                      <c:pt idx="2707">
                        <c:v>3.4020000000000002E-2</c:v>
                      </c:pt>
                      <c:pt idx="2708">
                        <c:v>3.4207999999999995E-2</c:v>
                      </c:pt>
                      <c:pt idx="2709">
                        <c:v>3.4029999999999998E-2</c:v>
                      </c:pt>
                      <c:pt idx="2710">
                        <c:v>3.3805999999999996E-2</c:v>
                      </c:pt>
                      <c:pt idx="2711">
                        <c:v>3.397E-2</c:v>
                      </c:pt>
                      <c:pt idx="2712">
                        <c:v>3.4304000000000001E-2</c:v>
                      </c:pt>
                    </c:numCache>
                  </c:numRef>
                </c:val>
                <c:smooth val="0"/>
                <c:extLst xmlns:c15="http://schemas.microsoft.com/office/drawing/2012/chart" xmlns:c16r2="http://schemas.microsoft.com/office/drawing/2015/06/chart">
                  <c:ext xmlns:c16="http://schemas.microsoft.com/office/drawing/2014/chart" uri="{C3380CC4-5D6E-409C-BE32-E72D297353CC}">
                    <c16:uniqueId val="{00000005-B2DB-A545-BB6E-236E95D38B24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'6-市场估值水平'!$W$7</c15:sqref>
                        </c15:formulaRef>
                      </c:ext>
                    </c:extLst>
                    <c:strCache>
                      <c:ptCount val="1"/>
                      <c:pt idx="0">
                        <c:v>标准差</c:v>
                      </c:pt>
                    </c:strCache>
                  </c:strRef>
                </c:tx>
                <c:spPr>
                  <a:ln w="15875" cap="rnd">
                    <a:solidFill>
                      <a:schemeClr val="accent1"/>
                    </a:solidFill>
                    <a:prstDash val="dash"/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'6-市场估值水平'!$R$9:$R$2721</c15:sqref>
                        </c15:formulaRef>
                      </c:ext>
                    </c:extLst>
                    <c:numCache>
                      <c:formatCode>yyyy\-mm\-dd</c:formatCode>
                      <c:ptCount val="2713"/>
                      <c:pt idx="0">
                        <c:v>45380</c:v>
                      </c:pt>
                      <c:pt idx="1">
                        <c:v>45379</c:v>
                      </c:pt>
                      <c:pt idx="2">
                        <c:v>45378</c:v>
                      </c:pt>
                      <c:pt idx="3">
                        <c:v>45377</c:v>
                      </c:pt>
                      <c:pt idx="4">
                        <c:v>45376</c:v>
                      </c:pt>
                      <c:pt idx="5">
                        <c:v>45373</c:v>
                      </c:pt>
                      <c:pt idx="6">
                        <c:v>45372</c:v>
                      </c:pt>
                      <c:pt idx="7">
                        <c:v>45371</c:v>
                      </c:pt>
                      <c:pt idx="8">
                        <c:v>45370</c:v>
                      </c:pt>
                      <c:pt idx="9">
                        <c:v>45369</c:v>
                      </c:pt>
                      <c:pt idx="10">
                        <c:v>45366</c:v>
                      </c:pt>
                      <c:pt idx="11">
                        <c:v>45365</c:v>
                      </c:pt>
                      <c:pt idx="12">
                        <c:v>45364</c:v>
                      </c:pt>
                      <c:pt idx="13">
                        <c:v>45363</c:v>
                      </c:pt>
                      <c:pt idx="14">
                        <c:v>45362</c:v>
                      </c:pt>
                      <c:pt idx="15">
                        <c:v>45359</c:v>
                      </c:pt>
                      <c:pt idx="16">
                        <c:v>45358</c:v>
                      </c:pt>
                      <c:pt idx="17">
                        <c:v>45357</c:v>
                      </c:pt>
                      <c:pt idx="18">
                        <c:v>45356</c:v>
                      </c:pt>
                      <c:pt idx="19">
                        <c:v>45355</c:v>
                      </c:pt>
                      <c:pt idx="20">
                        <c:v>45352</c:v>
                      </c:pt>
                      <c:pt idx="21">
                        <c:v>45351</c:v>
                      </c:pt>
                      <c:pt idx="22">
                        <c:v>45350</c:v>
                      </c:pt>
                      <c:pt idx="23">
                        <c:v>45349</c:v>
                      </c:pt>
                      <c:pt idx="24">
                        <c:v>45348</c:v>
                      </c:pt>
                      <c:pt idx="25">
                        <c:v>45345</c:v>
                      </c:pt>
                      <c:pt idx="26">
                        <c:v>45344</c:v>
                      </c:pt>
                      <c:pt idx="27">
                        <c:v>45343</c:v>
                      </c:pt>
                      <c:pt idx="28">
                        <c:v>45342</c:v>
                      </c:pt>
                      <c:pt idx="29">
                        <c:v>45341</c:v>
                      </c:pt>
                      <c:pt idx="30">
                        <c:v>45330</c:v>
                      </c:pt>
                      <c:pt idx="31">
                        <c:v>45329</c:v>
                      </c:pt>
                      <c:pt idx="32">
                        <c:v>45328</c:v>
                      </c:pt>
                      <c:pt idx="33">
                        <c:v>45327</c:v>
                      </c:pt>
                      <c:pt idx="34">
                        <c:v>45324</c:v>
                      </c:pt>
                      <c:pt idx="35">
                        <c:v>45323</c:v>
                      </c:pt>
                      <c:pt idx="36">
                        <c:v>45322</c:v>
                      </c:pt>
                      <c:pt idx="37">
                        <c:v>45321</c:v>
                      </c:pt>
                      <c:pt idx="38">
                        <c:v>45320</c:v>
                      </c:pt>
                      <c:pt idx="39">
                        <c:v>45317</c:v>
                      </c:pt>
                      <c:pt idx="40">
                        <c:v>45316</c:v>
                      </c:pt>
                      <c:pt idx="41">
                        <c:v>45315</c:v>
                      </c:pt>
                      <c:pt idx="42">
                        <c:v>45314</c:v>
                      </c:pt>
                      <c:pt idx="43">
                        <c:v>45313</c:v>
                      </c:pt>
                      <c:pt idx="44">
                        <c:v>45310</c:v>
                      </c:pt>
                      <c:pt idx="45">
                        <c:v>45309</c:v>
                      </c:pt>
                      <c:pt idx="46">
                        <c:v>45308</c:v>
                      </c:pt>
                      <c:pt idx="47">
                        <c:v>45307</c:v>
                      </c:pt>
                      <c:pt idx="48">
                        <c:v>45306</c:v>
                      </c:pt>
                      <c:pt idx="49">
                        <c:v>45303</c:v>
                      </c:pt>
                      <c:pt idx="50">
                        <c:v>45302</c:v>
                      </c:pt>
                      <c:pt idx="51">
                        <c:v>45301</c:v>
                      </c:pt>
                      <c:pt idx="52">
                        <c:v>45300</c:v>
                      </c:pt>
                      <c:pt idx="53">
                        <c:v>45299</c:v>
                      </c:pt>
                      <c:pt idx="54">
                        <c:v>45296</c:v>
                      </c:pt>
                      <c:pt idx="55">
                        <c:v>45295</c:v>
                      </c:pt>
                      <c:pt idx="56">
                        <c:v>45294</c:v>
                      </c:pt>
                      <c:pt idx="57">
                        <c:v>45293</c:v>
                      </c:pt>
                      <c:pt idx="58">
                        <c:v>45289</c:v>
                      </c:pt>
                      <c:pt idx="59">
                        <c:v>45288</c:v>
                      </c:pt>
                      <c:pt idx="60">
                        <c:v>45287</c:v>
                      </c:pt>
                      <c:pt idx="61">
                        <c:v>45286</c:v>
                      </c:pt>
                      <c:pt idx="62">
                        <c:v>45285</c:v>
                      </c:pt>
                      <c:pt idx="63">
                        <c:v>45282</c:v>
                      </c:pt>
                      <c:pt idx="64">
                        <c:v>45281</c:v>
                      </c:pt>
                      <c:pt idx="65">
                        <c:v>45280</c:v>
                      </c:pt>
                      <c:pt idx="66">
                        <c:v>45279</c:v>
                      </c:pt>
                      <c:pt idx="67">
                        <c:v>45278</c:v>
                      </c:pt>
                      <c:pt idx="68">
                        <c:v>45275</c:v>
                      </c:pt>
                      <c:pt idx="69">
                        <c:v>45274</c:v>
                      </c:pt>
                      <c:pt idx="70">
                        <c:v>45273</c:v>
                      </c:pt>
                      <c:pt idx="71">
                        <c:v>45272</c:v>
                      </c:pt>
                      <c:pt idx="72">
                        <c:v>45271</c:v>
                      </c:pt>
                      <c:pt idx="73">
                        <c:v>45268</c:v>
                      </c:pt>
                      <c:pt idx="74">
                        <c:v>45267</c:v>
                      </c:pt>
                      <c:pt idx="75">
                        <c:v>45266</c:v>
                      </c:pt>
                      <c:pt idx="76">
                        <c:v>45265</c:v>
                      </c:pt>
                      <c:pt idx="77">
                        <c:v>45264</c:v>
                      </c:pt>
                      <c:pt idx="78">
                        <c:v>45261</c:v>
                      </c:pt>
                      <c:pt idx="79">
                        <c:v>45260</c:v>
                      </c:pt>
                      <c:pt idx="80">
                        <c:v>45259</c:v>
                      </c:pt>
                      <c:pt idx="81">
                        <c:v>45258</c:v>
                      </c:pt>
                      <c:pt idx="82">
                        <c:v>45257</c:v>
                      </c:pt>
                      <c:pt idx="83">
                        <c:v>45254</c:v>
                      </c:pt>
                      <c:pt idx="84">
                        <c:v>45253</c:v>
                      </c:pt>
                      <c:pt idx="85">
                        <c:v>45252</c:v>
                      </c:pt>
                      <c:pt idx="86">
                        <c:v>45251</c:v>
                      </c:pt>
                      <c:pt idx="87">
                        <c:v>45250</c:v>
                      </c:pt>
                      <c:pt idx="88">
                        <c:v>45247</c:v>
                      </c:pt>
                      <c:pt idx="89">
                        <c:v>45246</c:v>
                      </c:pt>
                      <c:pt idx="90">
                        <c:v>45245</c:v>
                      </c:pt>
                      <c:pt idx="91">
                        <c:v>45244</c:v>
                      </c:pt>
                      <c:pt idx="92">
                        <c:v>45243</c:v>
                      </c:pt>
                      <c:pt idx="93">
                        <c:v>45240</c:v>
                      </c:pt>
                      <c:pt idx="94">
                        <c:v>45239</c:v>
                      </c:pt>
                      <c:pt idx="95">
                        <c:v>45238</c:v>
                      </c:pt>
                      <c:pt idx="96">
                        <c:v>45237</c:v>
                      </c:pt>
                      <c:pt idx="97">
                        <c:v>45236</c:v>
                      </c:pt>
                      <c:pt idx="98">
                        <c:v>45233</c:v>
                      </c:pt>
                      <c:pt idx="99">
                        <c:v>45232</c:v>
                      </c:pt>
                      <c:pt idx="100">
                        <c:v>45231</c:v>
                      </c:pt>
                      <c:pt idx="101">
                        <c:v>45230</c:v>
                      </c:pt>
                      <c:pt idx="102">
                        <c:v>45229</c:v>
                      </c:pt>
                      <c:pt idx="103">
                        <c:v>45226</c:v>
                      </c:pt>
                      <c:pt idx="104">
                        <c:v>45225</c:v>
                      </c:pt>
                      <c:pt idx="105">
                        <c:v>45224</c:v>
                      </c:pt>
                      <c:pt idx="106">
                        <c:v>45223</c:v>
                      </c:pt>
                      <c:pt idx="107">
                        <c:v>45222</c:v>
                      </c:pt>
                      <c:pt idx="108">
                        <c:v>45219</c:v>
                      </c:pt>
                      <c:pt idx="109">
                        <c:v>45218</c:v>
                      </c:pt>
                      <c:pt idx="110">
                        <c:v>45217</c:v>
                      </c:pt>
                      <c:pt idx="111">
                        <c:v>45216</c:v>
                      </c:pt>
                      <c:pt idx="112">
                        <c:v>45215</c:v>
                      </c:pt>
                      <c:pt idx="113">
                        <c:v>45212</c:v>
                      </c:pt>
                      <c:pt idx="114">
                        <c:v>45211</c:v>
                      </c:pt>
                      <c:pt idx="115">
                        <c:v>45210</c:v>
                      </c:pt>
                      <c:pt idx="116">
                        <c:v>45209</c:v>
                      </c:pt>
                      <c:pt idx="117">
                        <c:v>45208</c:v>
                      </c:pt>
                      <c:pt idx="118">
                        <c:v>45197</c:v>
                      </c:pt>
                      <c:pt idx="119">
                        <c:v>45196</c:v>
                      </c:pt>
                      <c:pt idx="120">
                        <c:v>45195</c:v>
                      </c:pt>
                      <c:pt idx="121">
                        <c:v>45194</c:v>
                      </c:pt>
                      <c:pt idx="122">
                        <c:v>45191</c:v>
                      </c:pt>
                      <c:pt idx="123">
                        <c:v>45190</c:v>
                      </c:pt>
                      <c:pt idx="124">
                        <c:v>45189</c:v>
                      </c:pt>
                      <c:pt idx="125">
                        <c:v>45188</c:v>
                      </c:pt>
                      <c:pt idx="126">
                        <c:v>45187</c:v>
                      </c:pt>
                      <c:pt idx="127">
                        <c:v>45184</c:v>
                      </c:pt>
                      <c:pt idx="128">
                        <c:v>45183</c:v>
                      </c:pt>
                      <c:pt idx="129">
                        <c:v>45182</c:v>
                      </c:pt>
                      <c:pt idx="130">
                        <c:v>45181</c:v>
                      </c:pt>
                      <c:pt idx="131">
                        <c:v>45180</c:v>
                      </c:pt>
                      <c:pt idx="132">
                        <c:v>45177</c:v>
                      </c:pt>
                      <c:pt idx="133">
                        <c:v>45176</c:v>
                      </c:pt>
                      <c:pt idx="134">
                        <c:v>45175</c:v>
                      </c:pt>
                      <c:pt idx="135">
                        <c:v>45174</c:v>
                      </c:pt>
                      <c:pt idx="136">
                        <c:v>45173</c:v>
                      </c:pt>
                      <c:pt idx="137">
                        <c:v>45170</c:v>
                      </c:pt>
                      <c:pt idx="138">
                        <c:v>45169</c:v>
                      </c:pt>
                      <c:pt idx="139">
                        <c:v>45168</c:v>
                      </c:pt>
                      <c:pt idx="140">
                        <c:v>45167</c:v>
                      </c:pt>
                      <c:pt idx="141">
                        <c:v>45166</c:v>
                      </c:pt>
                      <c:pt idx="142">
                        <c:v>45163</c:v>
                      </c:pt>
                      <c:pt idx="143">
                        <c:v>45162</c:v>
                      </c:pt>
                      <c:pt idx="144">
                        <c:v>45161</c:v>
                      </c:pt>
                      <c:pt idx="145">
                        <c:v>45160</c:v>
                      </c:pt>
                      <c:pt idx="146">
                        <c:v>45159</c:v>
                      </c:pt>
                      <c:pt idx="147">
                        <c:v>45156</c:v>
                      </c:pt>
                      <c:pt idx="148">
                        <c:v>45155</c:v>
                      </c:pt>
                      <c:pt idx="149">
                        <c:v>45154</c:v>
                      </c:pt>
                      <c:pt idx="150">
                        <c:v>45153</c:v>
                      </c:pt>
                      <c:pt idx="151">
                        <c:v>45152</c:v>
                      </c:pt>
                      <c:pt idx="152">
                        <c:v>45149</c:v>
                      </c:pt>
                      <c:pt idx="153">
                        <c:v>45148</c:v>
                      </c:pt>
                      <c:pt idx="154">
                        <c:v>45147</c:v>
                      </c:pt>
                      <c:pt idx="155">
                        <c:v>45146</c:v>
                      </c:pt>
                      <c:pt idx="156">
                        <c:v>45145</c:v>
                      </c:pt>
                      <c:pt idx="157">
                        <c:v>45142</c:v>
                      </c:pt>
                      <c:pt idx="158">
                        <c:v>45141</c:v>
                      </c:pt>
                      <c:pt idx="159">
                        <c:v>45140</c:v>
                      </c:pt>
                      <c:pt idx="160">
                        <c:v>45139</c:v>
                      </c:pt>
                      <c:pt idx="161">
                        <c:v>45138</c:v>
                      </c:pt>
                      <c:pt idx="162">
                        <c:v>45135</c:v>
                      </c:pt>
                      <c:pt idx="163">
                        <c:v>45134</c:v>
                      </c:pt>
                      <c:pt idx="164">
                        <c:v>45133</c:v>
                      </c:pt>
                      <c:pt idx="165">
                        <c:v>45132</c:v>
                      </c:pt>
                      <c:pt idx="166">
                        <c:v>45131</c:v>
                      </c:pt>
                      <c:pt idx="167">
                        <c:v>45128</c:v>
                      </c:pt>
                      <c:pt idx="168">
                        <c:v>45127</c:v>
                      </c:pt>
                      <c:pt idx="169">
                        <c:v>45126</c:v>
                      </c:pt>
                      <c:pt idx="170">
                        <c:v>45125</c:v>
                      </c:pt>
                      <c:pt idx="171">
                        <c:v>45124</c:v>
                      </c:pt>
                      <c:pt idx="172">
                        <c:v>45121</c:v>
                      </c:pt>
                      <c:pt idx="173">
                        <c:v>45120</c:v>
                      </c:pt>
                      <c:pt idx="174">
                        <c:v>45119</c:v>
                      </c:pt>
                      <c:pt idx="175">
                        <c:v>45118</c:v>
                      </c:pt>
                      <c:pt idx="176">
                        <c:v>45117</c:v>
                      </c:pt>
                      <c:pt idx="177">
                        <c:v>45114</c:v>
                      </c:pt>
                      <c:pt idx="178">
                        <c:v>45113</c:v>
                      </c:pt>
                      <c:pt idx="179">
                        <c:v>45112</c:v>
                      </c:pt>
                      <c:pt idx="180">
                        <c:v>45111</c:v>
                      </c:pt>
                      <c:pt idx="181">
                        <c:v>45110</c:v>
                      </c:pt>
                      <c:pt idx="182">
                        <c:v>45107</c:v>
                      </c:pt>
                      <c:pt idx="183">
                        <c:v>45106</c:v>
                      </c:pt>
                      <c:pt idx="184">
                        <c:v>45105</c:v>
                      </c:pt>
                      <c:pt idx="185">
                        <c:v>45104</c:v>
                      </c:pt>
                      <c:pt idx="186">
                        <c:v>45103</c:v>
                      </c:pt>
                      <c:pt idx="187">
                        <c:v>45098</c:v>
                      </c:pt>
                      <c:pt idx="188">
                        <c:v>45097</c:v>
                      </c:pt>
                      <c:pt idx="189">
                        <c:v>45096</c:v>
                      </c:pt>
                      <c:pt idx="190">
                        <c:v>45093</c:v>
                      </c:pt>
                      <c:pt idx="191">
                        <c:v>45092</c:v>
                      </c:pt>
                      <c:pt idx="192">
                        <c:v>45091</c:v>
                      </c:pt>
                      <c:pt idx="193">
                        <c:v>45090</c:v>
                      </c:pt>
                      <c:pt idx="194">
                        <c:v>45089</c:v>
                      </c:pt>
                      <c:pt idx="195">
                        <c:v>45086</c:v>
                      </c:pt>
                      <c:pt idx="196">
                        <c:v>45085</c:v>
                      </c:pt>
                      <c:pt idx="197">
                        <c:v>45084</c:v>
                      </c:pt>
                      <c:pt idx="198">
                        <c:v>45083</c:v>
                      </c:pt>
                      <c:pt idx="199">
                        <c:v>45082</c:v>
                      </c:pt>
                      <c:pt idx="200">
                        <c:v>45079</c:v>
                      </c:pt>
                      <c:pt idx="201">
                        <c:v>45078</c:v>
                      </c:pt>
                      <c:pt idx="202">
                        <c:v>45077</c:v>
                      </c:pt>
                      <c:pt idx="203">
                        <c:v>45076</c:v>
                      </c:pt>
                      <c:pt idx="204">
                        <c:v>45075</c:v>
                      </c:pt>
                      <c:pt idx="205">
                        <c:v>45072</c:v>
                      </c:pt>
                      <c:pt idx="206">
                        <c:v>45071</c:v>
                      </c:pt>
                      <c:pt idx="207">
                        <c:v>45070</c:v>
                      </c:pt>
                      <c:pt idx="208">
                        <c:v>45069</c:v>
                      </c:pt>
                      <c:pt idx="209">
                        <c:v>45068</c:v>
                      </c:pt>
                      <c:pt idx="210">
                        <c:v>45065</c:v>
                      </c:pt>
                      <c:pt idx="211">
                        <c:v>45064</c:v>
                      </c:pt>
                      <c:pt idx="212">
                        <c:v>45063</c:v>
                      </c:pt>
                      <c:pt idx="213">
                        <c:v>45062</c:v>
                      </c:pt>
                      <c:pt idx="214">
                        <c:v>45061</c:v>
                      </c:pt>
                      <c:pt idx="215">
                        <c:v>45058</c:v>
                      </c:pt>
                      <c:pt idx="216">
                        <c:v>45057</c:v>
                      </c:pt>
                      <c:pt idx="217">
                        <c:v>45056</c:v>
                      </c:pt>
                      <c:pt idx="218">
                        <c:v>45055</c:v>
                      </c:pt>
                      <c:pt idx="219">
                        <c:v>45054</c:v>
                      </c:pt>
                      <c:pt idx="220">
                        <c:v>45051</c:v>
                      </c:pt>
                      <c:pt idx="221">
                        <c:v>45050</c:v>
                      </c:pt>
                      <c:pt idx="222">
                        <c:v>45044</c:v>
                      </c:pt>
                      <c:pt idx="223">
                        <c:v>45043</c:v>
                      </c:pt>
                      <c:pt idx="224">
                        <c:v>45042</c:v>
                      </c:pt>
                      <c:pt idx="225">
                        <c:v>45041</c:v>
                      </c:pt>
                      <c:pt idx="226">
                        <c:v>45040</c:v>
                      </c:pt>
                      <c:pt idx="227">
                        <c:v>45037</c:v>
                      </c:pt>
                      <c:pt idx="228">
                        <c:v>45036</c:v>
                      </c:pt>
                      <c:pt idx="229">
                        <c:v>45035</c:v>
                      </c:pt>
                      <c:pt idx="230">
                        <c:v>45034</c:v>
                      </c:pt>
                      <c:pt idx="231">
                        <c:v>45033</c:v>
                      </c:pt>
                      <c:pt idx="232">
                        <c:v>45030</c:v>
                      </c:pt>
                      <c:pt idx="233">
                        <c:v>45029</c:v>
                      </c:pt>
                      <c:pt idx="234">
                        <c:v>45028</c:v>
                      </c:pt>
                      <c:pt idx="235">
                        <c:v>45027</c:v>
                      </c:pt>
                      <c:pt idx="236">
                        <c:v>45026</c:v>
                      </c:pt>
                      <c:pt idx="237">
                        <c:v>45023</c:v>
                      </c:pt>
                      <c:pt idx="238">
                        <c:v>45022</c:v>
                      </c:pt>
                      <c:pt idx="239">
                        <c:v>45020</c:v>
                      </c:pt>
                      <c:pt idx="240">
                        <c:v>45019</c:v>
                      </c:pt>
                      <c:pt idx="241">
                        <c:v>45016</c:v>
                      </c:pt>
                      <c:pt idx="242">
                        <c:v>45015</c:v>
                      </c:pt>
                      <c:pt idx="243">
                        <c:v>45014</c:v>
                      </c:pt>
                      <c:pt idx="244">
                        <c:v>45013</c:v>
                      </c:pt>
                      <c:pt idx="245">
                        <c:v>45012</c:v>
                      </c:pt>
                      <c:pt idx="246">
                        <c:v>45009</c:v>
                      </c:pt>
                      <c:pt idx="247">
                        <c:v>45008</c:v>
                      </c:pt>
                      <c:pt idx="248">
                        <c:v>45007</c:v>
                      </c:pt>
                      <c:pt idx="249">
                        <c:v>45006</c:v>
                      </c:pt>
                      <c:pt idx="250">
                        <c:v>45005</c:v>
                      </c:pt>
                      <c:pt idx="251">
                        <c:v>45002</c:v>
                      </c:pt>
                      <c:pt idx="252">
                        <c:v>45001</c:v>
                      </c:pt>
                      <c:pt idx="253">
                        <c:v>45000</c:v>
                      </c:pt>
                      <c:pt idx="254">
                        <c:v>44999</c:v>
                      </c:pt>
                      <c:pt idx="255">
                        <c:v>44998</c:v>
                      </c:pt>
                      <c:pt idx="256">
                        <c:v>44995</c:v>
                      </c:pt>
                      <c:pt idx="257">
                        <c:v>44994</c:v>
                      </c:pt>
                      <c:pt idx="258">
                        <c:v>44993</c:v>
                      </c:pt>
                      <c:pt idx="259">
                        <c:v>44992</c:v>
                      </c:pt>
                      <c:pt idx="260">
                        <c:v>44991</c:v>
                      </c:pt>
                      <c:pt idx="261">
                        <c:v>44988</c:v>
                      </c:pt>
                      <c:pt idx="262">
                        <c:v>44987</c:v>
                      </c:pt>
                      <c:pt idx="263">
                        <c:v>44986</c:v>
                      </c:pt>
                      <c:pt idx="264">
                        <c:v>44985</c:v>
                      </c:pt>
                      <c:pt idx="265">
                        <c:v>44984</c:v>
                      </c:pt>
                      <c:pt idx="266">
                        <c:v>44981</c:v>
                      </c:pt>
                      <c:pt idx="267">
                        <c:v>44980</c:v>
                      </c:pt>
                      <c:pt idx="268">
                        <c:v>44979</c:v>
                      </c:pt>
                      <c:pt idx="269">
                        <c:v>44978</c:v>
                      </c:pt>
                      <c:pt idx="270">
                        <c:v>44977</c:v>
                      </c:pt>
                      <c:pt idx="271">
                        <c:v>44974</c:v>
                      </c:pt>
                      <c:pt idx="272">
                        <c:v>44973</c:v>
                      </c:pt>
                      <c:pt idx="273">
                        <c:v>44972</c:v>
                      </c:pt>
                      <c:pt idx="274">
                        <c:v>44971</c:v>
                      </c:pt>
                      <c:pt idx="275">
                        <c:v>44970</c:v>
                      </c:pt>
                      <c:pt idx="276">
                        <c:v>44967</c:v>
                      </c:pt>
                      <c:pt idx="277">
                        <c:v>44966</c:v>
                      </c:pt>
                      <c:pt idx="278">
                        <c:v>44965</c:v>
                      </c:pt>
                      <c:pt idx="279">
                        <c:v>44964</c:v>
                      </c:pt>
                      <c:pt idx="280">
                        <c:v>44963</c:v>
                      </c:pt>
                      <c:pt idx="281">
                        <c:v>44960</c:v>
                      </c:pt>
                      <c:pt idx="282">
                        <c:v>44959</c:v>
                      </c:pt>
                      <c:pt idx="283">
                        <c:v>44958</c:v>
                      </c:pt>
                      <c:pt idx="284">
                        <c:v>44957</c:v>
                      </c:pt>
                      <c:pt idx="285">
                        <c:v>44956</c:v>
                      </c:pt>
                      <c:pt idx="286">
                        <c:v>44946</c:v>
                      </c:pt>
                      <c:pt idx="287">
                        <c:v>44945</c:v>
                      </c:pt>
                      <c:pt idx="288">
                        <c:v>44944</c:v>
                      </c:pt>
                      <c:pt idx="289">
                        <c:v>44943</c:v>
                      </c:pt>
                      <c:pt idx="290">
                        <c:v>44942</c:v>
                      </c:pt>
                      <c:pt idx="291">
                        <c:v>44939</c:v>
                      </c:pt>
                      <c:pt idx="292">
                        <c:v>44938</c:v>
                      </c:pt>
                      <c:pt idx="293">
                        <c:v>44937</c:v>
                      </c:pt>
                      <c:pt idx="294">
                        <c:v>44936</c:v>
                      </c:pt>
                      <c:pt idx="295">
                        <c:v>44935</c:v>
                      </c:pt>
                      <c:pt idx="296">
                        <c:v>44932</c:v>
                      </c:pt>
                      <c:pt idx="297">
                        <c:v>44931</c:v>
                      </c:pt>
                      <c:pt idx="298">
                        <c:v>44930</c:v>
                      </c:pt>
                      <c:pt idx="299">
                        <c:v>44929</c:v>
                      </c:pt>
                      <c:pt idx="300">
                        <c:v>44925</c:v>
                      </c:pt>
                      <c:pt idx="301">
                        <c:v>44924</c:v>
                      </c:pt>
                      <c:pt idx="302">
                        <c:v>44923</c:v>
                      </c:pt>
                      <c:pt idx="303">
                        <c:v>44922</c:v>
                      </c:pt>
                      <c:pt idx="304">
                        <c:v>44921</c:v>
                      </c:pt>
                      <c:pt idx="305">
                        <c:v>44918</c:v>
                      </c:pt>
                      <c:pt idx="306">
                        <c:v>44917</c:v>
                      </c:pt>
                      <c:pt idx="307">
                        <c:v>44916</c:v>
                      </c:pt>
                      <c:pt idx="308">
                        <c:v>44915</c:v>
                      </c:pt>
                      <c:pt idx="309">
                        <c:v>44914</c:v>
                      </c:pt>
                      <c:pt idx="310">
                        <c:v>44911</c:v>
                      </c:pt>
                      <c:pt idx="311">
                        <c:v>44910</c:v>
                      </c:pt>
                      <c:pt idx="312">
                        <c:v>44909</c:v>
                      </c:pt>
                      <c:pt idx="313">
                        <c:v>44908</c:v>
                      </c:pt>
                      <c:pt idx="314">
                        <c:v>44907</c:v>
                      </c:pt>
                      <c:pt idx="315">
                        <c:v>44904</c:v>
                      </c:pt>
                      <c:pt idx="316">
                        <c:v>44903</c:v>
                      </c:pt>
                      <c:pt idx="317">
                        <c:v>44902</c:v>
                      </c:pt>
                      <c:pt idx="318">
                        <c:v>44901</c:v>
                      </c:pt>
                      <c:pt idx="319">
                        <c:v>44900</c:v>
                      </c:pt>
                      <c:pt idx="320">
                        <c:v>44897</c:v>
                      </c:pt>
                      <c:pt idx="321">
                        <c:v>44896</c:v>
                      </c:pt>
                      <c:pt idx="322">
                        <c:v>44895</c:v>
                      </c:pt>
                      <c:pt idx="323">
                        <c:v>44894</c:v>
                      </c:pt>
                      <c:pt idx="324">
                        <c:v>44893</c:v>
                      </c:pt>
                      <c:pt idx="325">
                        <c:v>44890</c:v>
                      </c:pt>
                      <c:pt idx="326">
                        <c:v>44889</c:v>
                      </c:pt>
                      <c:pt idx="327">
                        <c:v>44888</c:v>
                      </c:pt>
                      <c:pt idx="328">
                        <c:v>44887</c:v>
                      </c:pt>
                      <c:pt idx="329">
                        <c:v>44886</c:v>
                      </c:pt>
                      <c:pt idx="330">
                        <c:v>44883</c:v>
                      </c:pt>
                      <c:pt idx="331">
                        <c:v>44882</c:v>
                      </c:pt>
                      <c:pt idx="332">
                        <c:v>44881</c:v>
                      </c:pt>
                      <c:pt idx="333">
                        <c:v>44880</c:v>
                      </c:pt>
                      <c:pt idx="334">
                        <c:v>44879</c:v>
                      </c:pt>
                      <c:pt idx="335">
                        <c:v>44876</c:v>
                      </c:pt>
                      <c:pt idx="336">
                        <c:v>44875</c:v>
                      </c:pt>
                      <c:pt idx="337">
                        <c:v>44874</c:v>
                      </c:pt>
                      <c:pt idx="338">
                        <c:v>44873</c:v>
                      </c:pt>
                      <c:pt idx="339">
                        <c:v>44872</c:v>
                      </c:pt>
                      <c:pt idx="340">
                        <c:v>44869</c:v>
                      </c:pt>
                      <c:pt idx="341">
                        <c:v>44868</c:v>
                      </c:pt>
                      <c:pt idx="342">
                        <c:v>44867</c:v>
                      </c:pt>
                      <c:pt idx="343">
                        <c:v>44866</c:v>
                      </c:pt>
                      <c:pt idx="344">
                        <c:v>44865</c:v>
                      </c:pt>
                      <c:pt idx="345">
                        <c:v>44862</c:v>
                      </c:pt>
                      <c:pt idx="346">
                        <c:v>44861</c:v>
                      </c:pt>
                      <c:pt idx="347">
                        <c:v>44860</c:v>
                      </c:pt>
                      <c:pt idx="348">
                        <c:v>44859</c:v>
                      </c:pt>
                      <c:pt idx="349">
                        <c:v>44858</c:v>
                      </c:pt>
                      <c:pt idx="350">
                        <c:v>44855</c:v>
                      </c:pt>
                      <c:pt idx="351">
                        <c:v>44854</c:v>
                      </c:pt>
                      <c:pt idx="352">
                        <c:v>44853</c:v>
                      </c:pt>
                      <c:pt idx="353">
                        <c:v>44852</c:v>
                      </c:pt>
                      <c:pt idx="354">
                        <c:v>44851</c:v>
                      </c:pt>
                      <c:pt idx="355">
                        <c:v>44848</c:v>
                      </c:pt>
                      <c:pt idx="356">
                        <c:v>44847</c:v>
                      </c:pt>
                      <c:pt idx="357">
                        <c:v>44846</c:v>
                      </c:pt>
                      <c:pt idx="358">
                        <c:v>44845</c:v>
                      </c:pt>
                      <c:pt idx="359">
                        <c:v>44844</c:v>
                      </c:pt>
                      <c:pt idx="360">
                        <c:v>44834</c:v>
                      </c:pt>
                      <c:pt idx="361">
                        <c:v>44833</c:v>
                      </c:pt>
                      <c:pt idx="362">
                        <c:v>44832</c:v>
                      </c:pt>
                      <c:pt idx="363">
                        <c:v>44831</c:v>
                      </c:pt>
                      <c:pt idx="364">
                        <c:v>44830</c:v>
                      </c:pt>
                      <c:pt idx="365">
                        <c:v>44827</c:v>
                      </c:pt>
                      <c:pt idx="366">
                        <c:v>44826</c:v>
                      </c:pt>
                      <c:pt idx="367">
                        <c:v>44825</c:v>
                      </c:pt>
                      <c:pt idx="368">
                        <c:v>44824</c:v>
                      </c:pt>
                      <c:pt idx="369">
                        <c:v>44823</c:v>
                      </c:pt>
                      <c:pt idx="370">
                        <c:v>44820</c:v>
                      </c:pt>
                      <c:pt idx="371">
                        <c:v>44819</c:v>
                      </c:pt>
                      <c:pt idx="372">
                        <c:v>44818</c:v>
                      </c:pt>
                      <c:pt idx="373">
                        <c:v>44817</c:v>
                      </c:pt>
                      <c:pt idx="374">
                        <c:v>44813</c:v>
                      </c:pt>
                      <c:pt idx="375">
                        <c:v>44812</c:v>
                      </c:pt>
                      <c:pt idx="376">
                        <c:v>44811</c:v>
                      </c:pt>
                      <c:pt idx="377">
                        <c:v>44810</c:v>
                      </c:pt>
                      <c:pt idx="378">
                        <c:v>44809</c:v>
                      </c:pt>
                      <c:pt idx="379">
                        <c:v>44806</c:v>
                      </c:pt>
                      <c:pt idx="380">
                        <c:v>44805</c:v>
                      </c:pt>
                      <c:pt idx="381">
                        <c:v>44804</c:v>
                      </c:pt>
                      <c:pt idx="382">
                        <c:v>44803</c:v>
                      </c:pt>
                      <c:pt idx="383">
                        <c:v>44802</c:v>
                      </c:pt>
                      <c:pt idx="384">
                        <c:v>44799</c:v>
                      </c:pt>
                      <c:pt idx="385">
                        <c:v>44798</c:v>
                      </c:pt>
                      <c:pt idx="386">
                        <c:v>44797</c:v>
                      </c:pt>
                      <c:pt idx="387">
                        <c:v>44796</c:v>
                      </c:pt>
                      <c:pt idx="388">
                        <c:v>44795</c:v>
                      </c:pt>
                      <c:pt idx="389">
                        <c:v>44792</c:v>
                      </c:pt>
                      <c:pt idx="390">
                        <c:v>44791</c:v>
                      </c:pt>
                      <c:pt idx="391">
                        <c:v>44790</c:v>
                      </c:pt>
                      <c:pt idx="392">
                        <c:v>44789</c:v>
                      </c:pt>
                      <c:pt idx="393">
                        <c:v>44788</c:v>
                      </c:pt>
                      <c:pt idx="394">
                        <c:v>44785</c:v>
                      </c:pt>
                      <c:pt idx="395">
                        <c:v>44784</c:v>
                      </c:pt>
                      <c:pt idx="396">
                        <c:v>44783</c:v>
                      </c:pt>
                      <c:pt idx="397">
                        <c:v>44782</c:v>
                      </c:pt>
                      <c:pt idx="398">
                        <c:v>44781</c:v>
                      </c:pt>
                      <c:pt idx="399">
                        <c:v>44778</c:v>
                      </c:pt>
                      <c:pt idx="400">
                        <c:v>44777</c:v>
                      </c:pt>
                      <c:pt idx="401">
                        <c:v>44776</c:v>
                      </c:pt>
                      <c:pt idx="402">
                        <c:v>44775</c:v>
                      </c:pt>
                      <c:pt idx="403">
                        <c:v>44774</c:v>
                      </c:pt>
                      <c:pt idx="404">
                        <c:v>44771</c:v>
                      </c:pt>
                      <c:pt idx="405">
                        <c:v>44770</c:v>
                      </c:pt>
                      <c:pt idx="406">
                        <c:v>44769</c:v>
                      </c:pt>
                      <c:pt idx="407">
                        <c:v>44768</c:v>
                      </c:pt>
                      <c:pt idx="408">
                        <c:v>44767</c:v>
                      </c:pt>
                      <c:pt idx="409">
                        <c:v>44764</c:v>
                      </c:pt>
                      <c:pt idx="410">
                        <c:v>44763</c:v>
                      </c:pt>
                      <c:pt idx="411">
                        <c:v>44762</c:v>
                      </c:pt>
                      <c:pt idx="412">
                        <c:v>44761</c:v>
                      </c:pt>
                      <c:pt idx="413">
                        <c:v>44760</c:v>
                      </c:pt>
                      <c:pt idx="414">
                        <c:v>44757</c:v>
                      </c:pt>
                      <c:pt idx="415">
                        <c:v>44756</c:v>
                      </c:pt>
                      <c:pt idx="416">
                        <c:v>44755</c:v>
                      </c:pt>
                      <c:pt idx="417">
                        <c:v>44754</c:v>
                      </c:pt>
                      <c:pt idx="418">
                        <c:v>44753</c:v>
                      </c:pt>
                      <c:pt idx="419">
                        <c:v>44750</c:v>
                      </c:pt>
                      <c:pt idx="420">
                        <c:v>44749</c:v>
                      </c:pt>
                      <c:pt idx="421">
                        <c:v>44748</c:v>
                      </c:pt>
                      <c:pt idx="422">
                        <c:v>44747</c:v>
                      </c:pt>
                      <c:pt idx="423">
                        <c:v>44746</c:v>
                      </c:pt>
                      <c:pt idx="424">
                        <c:v>44743</c:v>
                      </c:pt>
                      <c:pt idx="425">
                        <c:v>44742</c:v>
                      </c:pt>
                      <c:pt idx="426">
                        <c:v>44741</c:v>
                      </c:pt>
                      <c:pt idx="427">
                        <c:v>44740</c:v>
                      </c:pt>
                      <c:pt idx="428">
                        <c:v>44739</c:v>
                      </c:pt>
                      <c:pt idx="429">
                        <c:v>44736</c:v>
                      </c:pt>
                      <c:pt idx="430">
                        <c:v>44735</c:v>
                      </c:pt>
                      <c:pt idx="431">
                        <c:v>44734</c:v>
                      </c:pt>
                      <c:pt idx="432">
                        <c:v>44733</c:v>
                      </c:pt>
                      <c:pt idx="433">
                        <c:v>44732</c:v>
                      </c:pt>
                      <c:pt idx="434">
                        <c:v>44729</c:v>
                      </c:pt>
                      <c:pt idx="435">
                        <c:v>44728</c:v>
                      </c:pt>
                      <c:pt idx="436">
                        <c:v>44727</c:v>
                      </c:pt>
                      <c:pt idx="437">
                        <c:v>44726</c:v>
                      </c:pt>
                      <c:pt idx="438">
                        <c:v>44725</c:v>
                      </c:pt>
                      <c:pt idx="439">
                        <c:v>44722</c:v>
                      </c:pt>
                      <c:pt idx="440">
                        <c:v>44721</c:v>
                      </c:pt>
                      <c:pt idx="441">
                        <c:v>44720</c:v>
                      </c:pt>
                      <c:pt idx="442">
                        <c:v>44719</c:v>
                      </c:pt>
                      <c:pt idx="443">
                        <c:v>44718</c:v>
                      </c:pt>
                      <c:pt idx="444">
                        <c:v>44714</c:v>
                      </c:pt>
                      <c:pt idx="445">
                        <c:v>44713</c:v>
                      </c:pt>
                      <c:pt idx="446">
                        <c:v>44712</c:v>
                      </c:pt>
                      <c:pt idx="447">
                        <c:v>44711</c:v>
                      </c:pt>
                      <c:pt idx="448">
                        <c:v>44708</c:v>
                      </c:pt>
                      <c:pt idx="449">
                        <c:v>44707</c:v>
                      </c:pt>
                      <c:pt idx="450">
                        <c:v>44706</c:v>
                      </c:pt>
                      <c:pt idx="451">
                        <c:v>44705</c:v>
                      </c:pt>
                      <c:pt idx="452">
                        <c:v>44704</c:v>
                      </c:pt>
                      <c:pt idx="453">
                        <c:v>44701</c:v>
                      </c:pt>
                      <c:pt idx="454">
                        <c:v>44700</c:v>
                      </c:pt>
                      <c:pt idx="455">
                        <c:v>44699</c:v>
                      </c:pt>
                      <c:pt idx="456">
                        <c:v>44698</c:v>
                      </c:pt>
                      <c:pt idx="457">
                        <c:v>44697</c:v>
                      </c:pt>
                      <c:pt idx="458">
                        <c:v>44694</c:v>
                      </c:pt>
                      <c:pt idx="459">
                        <c:v>44693</c:v>
                      </c:pt>
                      <c:pt idx="460">
                        <c:v>44692</c:v>
                      </c:pt>
                      <c:pt idx="461">
                        <c:v>44691</c:v>
                      </c:pt>
                      <c:pt idx="462">
                        <c:v>44690</c:v>
                      </c:pt>
                      <c:pt idx="463">
                        <c:v>44687</c:v>
                      </c:pt>
                      <c:pt idx="464">
                        <c:v>44686</c:v>
                      </c:pt>
                      <c:pt idx="465">
                        <c:v>44680</c:v>
                      </c:pt>
                      <c:pt idx="466">
                        <c:v>44679</c:v>
                      </c:pt>
                      <c:pt idx="467">
                        <c:v>44678</c:v>
                      </c:pt>
                      <c:pt idx="468">
                        <c:v>44677</c:v>
                      </c:pt>
                      <c:pt idx="469">
                        <c:v>44676</c:v>
                      </c:pt>
                      <c:pt idx="470">
                        <c:v>44673</c:v>
                      </c:pt>
                      <c:pt idx="471">
                        <c:v>44672</c:v>
                      </c:pt>
                      <c:pt idx="472">
                        <c:v>44671</c:v>
                      </c:pt>
                      <c:pt idx="473">
                        <c:v>44670</c:v>
                      </c:pt>
                      <c:pt idx="474">
                        <c:v>44669</c:v>
                      </c:pt>
                      <c:pt idx="475">
                        <c:v>44666</c:v>
                      </c:pt>
                      <c:pt idx="476">
                        <c:v>44665</c:v>
                      </c:pt>
                      <c:pt idx="477">
                        <c:v>44664</c:v>
                      </c:pt>
                      <c:pt idx="478">
                        <c:v>44663</c:v>
                      </c:pt>
                      <c:pt idx="479">
                        <c:v>44662</c:v>
                      </c:pt>
                      <c:pt idx="480">
                        <c:v>44659</c:v>
                      </c:pt>
                      <c:pt idx="481">
                        <c:v>44658</c:v>
                      </c:pt>
                      <c:pt idx="482">
                        <c:v>44657</c:v>
                      </c:pt>
                      <c:pt idx="483">
                        <c:v>44652</c:v>
                      </c:pt>
                      <c:pt idx="484">
                        <c:v>44651</c:v>
                      </c:pt>
                      <c:pt idx="485">
                        <c:v>44650</c:v>
                      </c:pt>
                      <c:pt idx="486">
                        <c:v>44649</c:v>
                      </c:pt>
                      <c:pt idx="487">
                        <c:v>44648</c:v>
                      </c:pt>
                      <c:pt idx="488">
                        <c:v>44645</c:v>
                      </c:pt>
                      <c:pt idx="489">
                        <c:v>44644</c:v>
                      </c:pt>
                      <c:pt idx="490">
                        <c:v>44643</c:v>
                      </c:pt>
                      <c:pt idx="491">
                        <c:v>44642</c:v>
                      </c:pt>
                      <c:pt idx="492">
                        <c:v>44641</c:v>
                      </c:pt>
                      <c:pt idx="493">
                        <c:v>44638</c:v>
                      </c:pt>
                      <c:pt idx="494">
                        <c:v>44637</c:v>
                      </c:pt>
                      <c:pt idx="495">
                        <c:v>44636</c:v>
                      </c:pt>
                      <c:pt idx="496">
                        <c:v>44635</c:v>
                      </c:pt>
                      <c:pt idx="497">
                        <c:v>44634</c:v>
                      </c:pt>
                      <c:pt idx="498">
                        <c:v>44631</c:v>
                      </c:pt>
                      <c:pt idx="499">
                        <c:v>44630</c:v>
                      </c:pt>
                      <c:pt idx="500">
                        <c:v>44629</c:v>
                      </c:pt>
                      <c:pt idx="501">
                        <c:v>44628</c:v>
                      </c:pt>
                      <c:pt idx="502">
                        <c:v>44627</c:v>
                      </c:pt>
                      <c:pt idx="503">
                        <c:v>44624</c:v>
                      </c:pt>
                      <c:pt idx="504">
                        <c:v>44623</c:v>
                      </c:pt>
                      <c:pt idx="505">
                        <c:v>44622</c:v>
                      </c:pt>
                      <c:pt idx="506">
                        <c:v>44621</c:v>
                      </c:pt>
                      <c:pt idx="507">
                        <c:v>44620</c:v>
                      </c:pt>
                      <c:pt idx="508">
                        <c:v>44617</c:v>
                      </c:pt>
                      <c:pt idx="509">
                        <c:v>44616</c:v>
                      </c:pt>
                      <c:pt idx="510">
                        <c:v>44615</c:v>
                      </c:pt>
                      <c:pt idx="511">
                        <c:v>44614</c:v>
                      </c:pt>
                      <c:pt idx="512">
                        <c:v>44613</c:v>
                      </c:pt>
                      <c:pt idx="513">
                        <c:v>44610</c:v>
                      </c:pt>
                      <c:pt idx="514">
                        <c:v>44609</c:v>
                      </c:pt>
                      <c:pt idx="515">
                        <c:v>44608</c:v>
                      </c:pt>
                      <c:pt idx="516">
                        <c:v>44607</c:v>
                      </c:pt>
                      <c:pt idx="517">
                        <c:v>44606</c:v>
                      </c:pt>
                      <c:pt idx="518">
                        <c:v>44603</c:v>
                      </c:pt>
                      <c:pt idx="519">
                        <c:v>44602</c:v>
                      </c:pt>
                      <c:pt idx="520">
                        <c:v>44601</c:v>
                      </c:pt>
                      <c:pt idx="521">
                        <c:v>44600</c:v>
                      </c:pt>
                      <c:pt idx="522">
                        <c:v>44599</c:v>
                      </c:pt>
                      <c:pt idx="523">
                        <c:v>44589</c:v>
                      </c:pt>
                      <c:pt idx="524">
                        <c:v>44588</c:v>
                      </c:pt>
                      <c:pt idx="525">
                        <c:v>44587</c:v>
                      </c:pt>
                      <c:pt idx="526">
                        <c:v>44586</c:v>
                      </c:pt>
                      <c:pt idx="527">
                        <c:v>44585</c:v>
                      </c:pt>
                      <c:pt idx="528">
                        <c:v>44582</c:v>
                      </c:pt>
                      <c:pt idx="529">
                        <c:v>44581</c:v>
                      </c:pt>
                      <c:pt idx="530">
                        <c:v>44580</c:v>
                      </c:pt>
                      <c:pt idx="531">
                        <c:v>44579</c:v>
                      </c:pt>
                      <c:pt idx="532">
                        <c:v>44578</c:v>
                      </c:pt>
                      <c:pt idx="533">
                        <c:v>44575</c:v>
                      </c:pt>
                      <c:pt idx="534">
                        <c:v>44574</c:v>
                      </c:pt>
                      <c:pt idx="535">
                        <c:v>44573</c:v>
                      </c:pt>
                      <c:pt idx="536">
                        <c:v>44572</c:v>
                      </c:pt>
                      <c:pt idx="537">
                        <c:v>44571</c:v>
                      </c:pt>
                      <c:pt idx="538">
                        <c:v>44568</c:v>
                      </c:pt>
                      <c:pt idx="539">
                        <c:v>44567</c:v>
                      </c:pt>
                      <c:pt idx="540">
                        <c:v>44566</c:v>
                      </c:pt>
                      <c:pt idx="541">
                        <c:v>44565</c:v>
                      </c:pt>
                      <c:pt idx="542">
                        <c:v>44561</c:v>
                      </c:pt>
                      <c:pt idx="543">
                        <c:v>44560</c:v>
                      </c:pt>
                      <c:pt idx="544">
                        <c:v>44559</c:v>
                      </c:pt>
                      <c:pt idx="545">
                        <c:v>44558</c:v>
                      </c:pt>
                      <c:pt idx="546">
                        <c:v>44557</c:v>
                      </c:pt>
                      <c:pt idx="547">
                        <c:v>44554</c:v>
                      </c:pt>
                      <c:pt idx="548">
                        <c:v>44553</c:v>
                      </c:pt>
                      <c:pt idx="549">
                        <c:v>44552</c:v>
                      </c:pt>
                      <c:pt idx="550">
                        <c:v>44551</c:v>
                      </c:pt>
                      <c:pt idx="551">
                        <c:v>44550</c:v>
                      </c:pt>
                      <c:pt idx="552">
                        <c:v>44547</c:v>
                      </c:pt>
                      <c:pt idx="553">
                        <c:v>44546</c:v>
                      </c:pt>
                      <c:pt idx="554">
                        <c:v>44545</c:v>
                      </c:pt>
                      <c:pt idx="555">
                        <c:v>44544</c:v>
                      </c:pt>
                      <c:pt idx="556">
                        <c:v>44543</c:v>
                      </c:pt>
                      <c:pt idx="557">
                        <c:v>44540</c:v>
                      </c:pt>
                      <c:pt idx="558">
                        <c:v>44539</c:v>
                      </c:pt>
                      <c:pt idx="559">
                        <c:v>44538</c:v>
                      </c:pt>
                      <c:pt idx="560">
                        <c:v>44537</c:v>
                      </c:pt>
                      <c:pt idx="561">
                        <c:v>44536</c:v>
                      </c:pt>
                      <c:pt idx="562">
                        <c:v>44533</c:v>
                      </c:pt>
                      <c:pt idx="563">
                        <c:v>44532</c:v>
                      </c:pt>
                      <c:pt idx="564">
                        <c:v>44531</c:v>
                      </c:pt>
                      <c:pt idx="565">
                        <c:v>44530</c:v>
                      </c:pt>
                      <c:pt idx="566">
                        <c:v>44529</c:v>
                      </c:pt>
                      <c:pt idx="567">
                        <c:v>44526</c:v>
                      </c:pt>
                      <c:pt idx="568">
                        <c:v>44525</c:v>
                      </c:pt>
                      <c:pt idx="569">
                        <c:v>44524</c:v>
                      </c:pt>
                      <c:pt idx="570">
                        <c:v>44523</c:v>
                      </c:pt>
                      <c:pt idx="571">
                        <c:v>44522</c:v>
                      </c:pt>
                      <c:pt idx="572">
                        <c:v>44519</c:v>
                      </c:pt>
                      <c:pt idx="573">
                        <c:v>44518</c:v>
                      </c:pt>
                      <c:pt idx="574">
                        <c:v>44517</c:v>
                      </c:pt>
                      <c:pt idx="575">
                        <c:v>44516</c:v>
                      </c:pt>
                      <c:pt idx="576">
                        <c:v>44515</c:v>
                      </c:pt>
                      <c:pt idx="577">
                        <c:v>44512</c:v>
                      </c:pt>
                      <c:pt idx="578">
                        <c:v>44511</c:v>
                      </c:pt>
                      <c:pt idx="579">
                        <c:v>44510</c:v>
                      </c:pt>
                      <c:pt idx="580">
                        <c:v>44509</c:v>
                      </c:pt>
                      <c:pt idx="581">
                        <c:v>44508</c:v>
                      </c:pt>
                      <c:pt idx="582">
                        <c:v>44505</c:v>
                      </c:pt>
                      <c:pt idx="583">
                        <c:v>44504</c:v>
                      </c:pt>
                      <c:pt idx="584">
                        <c:v>44503</c:v>
                      </c:pt>
                      <c:pt idx="585">
                        <c:v>44502</c:v>
                      </c:pt>
                      <c:pt idx="586">
                        <c:v>44501</c:v>
                      </c:pt>
                      <c:pt idx="587">
                        <c:v>44498</c:v>
                      </c:pt>
                      <c:pt idx="588">
                        <c:v>44497</c:v>
                      </c:pt>
                      <c:pt idx="589">
                        <c:v>44496</c:v>
                      </c:pt>
                      <c:pt idx="590">
                        <c:v>44495</c:v>
                      </c:pt>
                      <c:pt idx="591">
                        <c:v>44494</c:v>
                      </c:pt>
                      <c:pt idx="592">
                        <c:v>44491</c:v>
                      </c:pt>
                      <c:pt idx="593">
                        <c:v>44490</c:v>
                      </c:pt>
                      <c:pt idx="594">
                        <c:v>44489</c:v>
                      </c:pt>
                      <c:pt idx="595">
                        <c:v>44488</c:v>
                      </c:pt>
                      <c:pt idx="596">
                        <c:v>44487</c:v>
                      </c:pt>
                      <c:pt idx="597">
                        <c:v>44484</c:v>
                      </c:pt>
                      <c:pt idx="598">
                        <c:v>44483</c:v>
                      </c:pt>
                      <c:pt idx="599">
                        <c:v>44482</c:v>
                      </c:pt>
                      <c:pt idx="600">
                        <c:v>44481</c:v>
                      </c:pt>
                      <c:pt idx="601">
                        <c:v>44480</c:v>
                      </c:pt>
                      <c:pt idx="602">
                        <c:v>44477</c:v>
                      </c:pt>
                      <c:pt idx="603">
                        <c:v>44469</c:v>
                      </c:pt>
                      <c:pt idx="604">
                        <c:v>44468</c:v>
                      </c:pt>
                      <c:pt idx="605">
                        <c:v>44467</c:v>
                      </c:pt>
                      <c:pt idx="606">
                        <c:v>44466</c:v>
                      </c:pt>
                      <c:pt idx="607">
                        <c:v>44463</c:v>
                      </c:pt>
                      <c:pt idx="608">
                        <c:v>44462</c:v>
                      </c:pt>
                      <c:pt idx="609">
                        <c:v>44461</c:v>
                      </c:pt>
                      <c:pt idx="610">
                        <c:v>44456</c:v>
                      </c:pt>
                      <c:pt idx="611">
                        <c:v>44455</c:v>
                      </c:pt>
                      <c:pt idx="612">
                        <c:v>44454</c:v>
                      </c:pt>
                      <c:pt idx="613">
                        <c:v>44453</c:v>
                      </c:pt>
                      <c:pt idx="614">
                        <c:v>44452</c:v>
                      </c:pt>
                      <c:pt idx="615">
                        <c:v>44449</c:v>
                      </c:pt>
                      <c:pt idx="616">
                        <c:v>44448</c:v>
                      </c:pt>
                      <c:pt idx="617">
                        <c:v>44447</c:v>
                      </c:pt>
                      <c:pt idx="618">
                        <c:v>44446</c:v>
                      </c:pt>
                      <c:pt idx="619">
                        <c:v>44445</c:v>
                      </c:pt>
                      <c:pt idx="620">
                        <c:v>44442</c:v>
                      </c:pt>
                      <c:pt idx="621">
                        <c:v>44441</c:v>
                      </c:pt>
                      <c:pt idx="622">
                        <c:v>44440</c:v>
                      </c:pt>
                      <c:pt idx="623">
                        <c:v>44439</c:v>
                      </c:pt>
                      <c:pt idx="624">
                        <c:v>44438</c:v>
                      </c:pt>
                      <c:pt idx="625">
                        <c:v>44435</c:v>
                      </c:pt>
                      <c:pt idx="626">
                        <c:v>44434</c:v>
                      </c:pt>
                      <c:pt idx="627">
                        <c:v>44433</c:v>
                      </c:pt>
                      <c:pt idx="628">
                        <c:v>44432</c:v>
                      </c:pt>
                      <c:pt idx="629">
                        <c:v>44431</c:v>
                      </c:pt>
                      <c:pt idx="630">
                        <c:v>44428</c:v>
                      </c:pt>
                      <c:pt idx="631">
                        <c:v>44427</c:v>
                      </c:pt>
                      <c:pt idx="632">
                        <c:v>44426</c:v>
                      </c:pt>
                      <c:pt idx="633">
                        <c:v>44425</c:v>
                      </c:pt>
                      <c:pt idx="634">
                        <c:v>44424</c:v>
                      </c:pt>
                      <c:pt idx="635">
                        <c:v>44421</c:v>
                      </c:pt>
                      <c:pt idx="636">
                        <c:v>44420</c:v>
                      </c:pt>
                      <c:pt idx="637">
                        <c:v>44419</c:v>
                      </c:pt>
                      <c:pt idx="638">
                        <c:v>44418</c:v>
                      </c:pt>
                      <c:pt idx="639">
                        <c:v>44417</c:v>
                      </c:pt>
                      <c:pt idx="640">
                        <c:v>44414</c:v>
                      </c:pt>
                      <c:pt idx="641">
                        <c:v>44413</c:v>
                      </c:pt>
                      <c:pt idx="642">
                        <c:v>44412</c:v>
                      </c:pt>
                      <c:pt idx="643">
                        <c:v>44411</c:v>
                      </c:pt>
                      <c:pt idx="644">
                        <c:v>44410</c:v>
                      </c:pt>
                      <c:pt idx="645">
                        <c:v>44407</c:v>
                      </c:pt>
                      <c:pt idx="646">
                        <c:v>44406</c:v>
                      </c:pt>
                      <c:pt idx="647">
                        <c:v>44405</c:v>
                      </c:pt>
                      <c:pt idx="648">
                        <c:v>44404</c:v>
                      </c:pt>
                      <c:pt idx="649">
                        <c:v>44403</c:v>
                      </c:pt>
                      <c:pt idx="650">
                        <c:v>44400</c:v>
                      </c:pt>
                      <c:pt idx="651">
                        <c:v>44399</c:v>
                      </c:pt>
                      <c:pt idx="652">
                        <c:v>44398</c:v>
                      </c:pt>
                      <c:pt idx="653">
                        <c:v>44397</c:v>
                      </c:pt>
                      <c:pt idx="654">
                        <c:v>44396</c:v>
                      </c:pt>
                      <c:pt idx="655">
                        <c:v>44393</c:v>
                      </c:pt>
                      <c:pt idx="656">
                        <c:v>44392</c:v>
                      </c:pt>
                      <c:pt idx="657">
                        <c:v>44391</c:v>
                      </c:pt>
                      <c:pt idx="658">
                        <c:v>44390</c:v>
                      </c:pt>
                      <c:pt idx="659">
                        <c:v>44389</c:v>
                      </c:pt>
                      <c:pt idx="660">
                        <c:v>44386</c:v>
                      </c:pt>
                      <c:pt idx="661">
                        <c:v>44385</c:v>
                      </c:pt>
                      <c:pt idx="662">
                        <c:v>44384</c:v>
                      </c:pt>
                      <c:pt idx="663">
                        <c:v>44383</c:v>
                      </c:pt>
                      <c:pt idx="664">
                        <c:v>44382</c:v>
                      </c:pt>
                      <c:pt idx="665">
                        <c:v>44379</c:v>
                      </c:pt>
                      <c:pt idx="666">
                        <c:v>44378</c:v>
                      </c:pt>
                      <c:pt idx="667">
                        <c:v>44377</c:v>
                      </c:pt>
                      <c:pt idx="668">
                        <c:v>44376</c:v>
                      </c:pt>
                      <c:pt idx="669">
                        <c:v>44375</c:v>
                      </c:pt>
                      <c:pt idx="670">
                        <c:v>44372</c:v>
                      </c:pt>
                      <c:pt idx="671">
                        <c:v>44371</c:v>
                      </c:pt>
                      <c:pt idx="672">
                        <c:v>44370</c:v>
                      </c:pt>
                      <c:pt idx="673">
                        <c:v>44369</c:v>
                      </c:pt>
                      <c:pt idx="674">
                        <c:v>44368</c:v>
                      </c:pt>
                      <c:pt idx="675">
                        <c:v>44365</c:v>
                      </c:pt>
                      <c:pt idx="676">
                        <c:v>44364</c:v>
                      </c:pt>
                      <c:pt idx="677">
                        <c:v>44363</c:v>
                      </c:pt>
                      <c:pt idx="678">
                        <c:v>44362</c:v>
                      </c:pt>
                      <c:pt idx="679">
                        <c:v>44358</c:v>
                      </c:pt>
                      <c:pt idx="680">
                        <c:v>44357</c:v>
                      </c:pt>
                      <c:pt idx="681">
                        <c:v>44356</c:v>
                      </c:pt>
                      <c:pt idx="682">
                        <c:v>44355</c:v>
                      </c:pt>
                      <c:pt idx="683">
                        <c:v>44354</c:v>
                      </c:pt>
                      <c:pt idx="684">
                        <c:v>44351</c:v>
                      </c:pt>
                      <c:pt idx="685">
                        <c:v>44350</c:v>
                      </c:pt>
                      <c:pt idx="686">
                        <c:v>44349</c:v>
                      </c:pt>
                      <c:pt idx="687">
                        <c:v>44348</c:v>
                      </c:pt>
                      <c:pt idx="688">
                        <c:v>44347</c:v>
                      </c:pt>
                      <c:pt idx="689">
                        <c:v>44344</c:v>
                      </c:pt>
                      <c:pt idx="690">
                        <c:v>44343</c:v>
                      </c:pt>
                      <c:pt idx="691">
                        <c:v>44342</c:v>
                      </c:pt>
                      <c:pt idx="692">
                        <c:v>44341</c:v>
                      </c:pt>
                      <c:pt idx="693">
                        <c:v>44340</c:v>
                      </c:pt>
                      <c:pt idx="694">
                        <c:v>44337</c:v>
                      </c:pt>
                      <c:pt idx="695">
                        <c:v>44336</c:v>
                      </c:pt>
                      <c:pt idx="696">
                        <c:v>44335</c:v>
                      </c:pt>
                      <c:pt idx="697">
                        <c:v>44334</c:v>
                      </c:pt>
                      <c:pt idx="698">
                        <c:v>44333</c:v>
                      </c:pt>
                      <c:pt idx="699">
                        <c:v>44330</c:v>
                      </c:pt>
                      <c:pt idx="700">
                        <c:v>44329</c:v>
                      </c:pt>
                      <c:pt idx="701">
                        <c:v>44328</c:v>
                      </c:pt>
                      <c:pt idx="702">
                        <c:v>44327</c:v>
                      </c:pt>
                      <c:pt idx="703">
                        <c:v>44326</c:v>
                      </c:pt>
                      <c:pt idx="704">
                        <c:v>44323</c:v>
                      </c:pt>
                      <c:pt idx="705">
                        <c:v>44322</c:v>
                      </c:pt>
                      <c:pt idx="706">
                        <c:v>44316</c:v>
                      </c:pt>
                      <c:pt idx="707">
                        <c:v>44315</c:v>
                      </c:pt>
                      <c:pt idx="708">
                        <c:v>44314</c:v>
                      </c:pt>
                      <c:pt idx="709">
                        <c:v>44313</c:v>
                      </c:pt>
                      <c:pt idx="710">
                        <c:v>44312</c:v>
                      </c:pt>
                      <c:pt idx="711">
                        <c:v>44309</c:v>
                      </c:pt>
                      <c:pt idx="712">
                        <c:v>44308</c:v>
                      </c:pt>
                      <c:pt idx="713">
                        <c:v>44307</c:v>
                      </c:pt>
                      <c:pt idx="714">
                        <c:v>44306</c:v>
                      </c:pt>
                      <c:pt idx="715">
                        <c:v>44305</c:v>
                      </c:pt>
                      <c:pt idx="716">
                        <c:v>44302</c:v>
                      </c:pt>
                      <c:pt idx="717">
                        <c:v>44301</c:v>
                      </c:pt>
                      <c:pt idx="718">
                        <c:v>44300</c:v>
                      </c:pt>
                      <c:pt idx="719">
                        <c:v>44299</c:v>
                      </c:pt>
                      <c:pt idx="720">
                        <c:v>44298</c:v>
                      </c:pt>
                      <c:pt idx="721">
                        <c:v>44295</c:v>
                      </c:pt>
                      <c:pt idx="722">
                        <c:v>44294</c:v>
                      </c:pt>
                      <c:pt idx="723">
                        <c:v>44293</c:v>
                      </c:pt>
                      <c:pt idx="724">
                        <c:v>44292</c:v>
                      </c:pt>
                      <c:pt idx="725">
                        <c:v>44288</c:v>
                      </c:pt>
                      <c:pt idx="726">
                        <c:v>44287</c:v>
                      </c:pt>
                      <c:pt idx="727">
                        <c:v>44286</c:v>
                      </c:pt>
                      <c:pt idx="728">
                        <c:v>44285</c:v>
                      </c:pt>
                      <c:pt idx="729">
                        <c:v>44284</c:v>
                      </c:pt>
                      <c:pt idx="730">
                        <c:v>44281</c:v>
                      </c:pt>
                      <c:pt idx="731">
                        <c:v>44280</c:v>
                      </c:pt>
                      <c:pt idx="732">
                        <c:v>44279</c:v>
                      </c:pt>
                      <c:pt idx="733">
                        <c:v>44278</c:v>
                      </c:pt>
                      <c:pt idx="734">
                        <c:v>44277</c:v>
                      </c:pt>
                      <c:pt idx="735">
                        <c:v>44274</c:v>
                      </c:pt>
                      <c:pt idx="736">
                        <c:v>44273</c:v>
                      </c:pt>
                      <c:pt idx="737">
                        <c:v>44272</c:v>
                      </c:pt>
                      <c:pt idx="738">
                        <c:v>44271</c:v>
                      </c:pt>
                      <c:pt idx="739">
                        <c:v>44270</c:v>
                      </c:pt>
                      <c:pt idx="740">
                        <c:v>44267</c:v>
                      </c:pt>
                      <c:pt idx="741">
                        <c:v>44266</c:v>
                      </c:pt>
                      <c:pt idx="742">
                        <c:v>44265</c:v>
                      </c:pt>
                      <c:pt idx="743">
                        <c:v>44264</c:v>
                      </c:pt>
                      <c:pt idx="744">
                        <c:v>44263</c:v>
                      </c:pt>
                      <c:pt idx="745">
                        <c:v>44260</c:v>
                      </c:pt>
                      <c:pt idx="746">
                        <c:v>44259</c:v>
                      </c:pt>
                      <c:pt idx="747">
                        <c:v>44258</c:v>
                      </c:pt>
                      <c:pt idx="748">
                        <c:v>44257</c:v>
                      </c:pt>
                      <c:pt idx="749">
                        <c:v>44256</c:v>
                      </c:pt>
                      <c:pt idx="750">
                        <c:v>44253</c:v>
                      </c:pt>
                      <c:pt idx="751">
                        <c:v>44252</c:v>
                      </c:pt>
                      <c:pt idx="752">
                        <c:v>44251</c:v>
                      </c:pt>
                      <c:pt idx="753">
                        <c:v>44250</c:v>
                      </c:pt>
                      <c:pt idx="754">
                        <c:v>44249</c:v>
                      </c:pt>
                      <c:pt idx="755">
                        <c:v>44246</c:v>
                      </c:pt>
                      <c:pt idx="756">
                        <c:v>44245</c:v>
                      </c:pt>
                      <c:pt idx="757">
                        <c:v>44237</c:v>
                      </c:pt>
                      <c:pt idx="758">
                        <c:v>44236</c:v>
                      </c:pt>
                      <c:pt idx="759">
                        <c:v>44235</c:v>
                      </c:pt>
                      <c:pt idx="760">
                        <c:v>44232</c:v>
                      </c:pt>
                      <c:pt idx="761">
                        <c:v>44231</c:v>
                      </c:pt>
                      <c:pt idx="762">
                        <c:v>44230</c:v>
                      </c:pt>
                      <c:pt idx="763">
                        <c:v>44229</c:v>
                      </c:pt>
                      <c:pt idx="764">
                        <c:v>44228</c:v>
                      </c:pt>
                      <c:pt idx="765">
                        <c:v>44225</c:v>
                      </c:pt>
                      <c:pt idx="766">
                        <c:v>44224</c:v>
                      </c:pt>
                      <c:pt idx="767">
                        <c:v>44223</c:v>
                      </c:pt>
                      <c:pt idx="768">
                        <c:v>44222</c:v>
                      </c:pt>
                      <c:pt idx="769">
                        <c:v>44221</c:v>
                      </c:pt>
                      <c:pt idx="770">
                        <c:v>44218</c:v>
                      </c:pt>
                      <c:pt idx="771">
                        <c:v>44217</c:v>
                      </c:pt>
                      <c:pt idx="772">
                        <c:v>44216</c:v>
                      </c:pt>
                      <c:pt idx="773">
                        <c:v>44215</c:v>
                      </c:pt>
                      <c:pt idx="774">
                        <c:v>44214</c:v>
                      </c:pt>
                      <c:pt idx="775">
                        <c:v>44211</c:v>
                      </c:pt>
                      <c:pt idx="776">
                        <c:v>44210</c:v>
                      </c:pt>
                      <c:pt idx="777">
                        <c:v>44209</c:v>
                      </c:pt>
                      <c:pt idx="778">
                        <c:v>44208</c:v>
                      </c:pt>
                      <c:pt idx="779">
                        <c:v>44207</c:v>
                      </c:pt>
                      <c:pt idx="780">
                        <c:v>44204</c:v>
                      </c:pt>
                      <c:pt idx="781">
                        <c:v>44203</c:v>
                      </c:pt>
                      <c:pt idx="782">
                        <c:v>44202</c:v>
                      </c:pt>
                      <c:pt idx="783">
                        <c:v>44201</c:v>
                      </c:pt>
                      <c:pt idx="784">
                        <c:v>44200</c:v>
                      </c:pt>
                      <c:pt idx="785">
                        <c:v>44196</c:v>
                      </c:pt>
                      <c:pt idx="786">
                        <c:v>44195</c:v>
                      </c:pt>
                      <c:pt idx="787">
                        <c:v>44194</c:v>
                      </c:pt>
                      <c:pt idx="788">
                        <c:v>44193</c:v>
                      </c:pt>
                      <c:pt idx="789">
                        <c:v>44190</c:v>
                      </c:pt>
                      <c:pt idx="790">
                        <c:v>44189</c:v>
                      </c:pt>
                      <c:pt idx="791">
                        <c:v>44188</c:v>
                      </c:pt>
                      <c:pt idx="792">
                        <c:v>44187</c:v>
                      </c:pt>
                      <c:pt idx="793">
                        <c:v>44186</c:v>
                      </c:pt>
                      <c:pt idx="794">
                        <c:v>44183</c:v>
                      </c:pt>
                      <c:pt idx="795">
                        <c:v>44182</c:v>
                      </c:pt>
                      <c:pt idx="796">
                        <c:v>44181</c:v>
                      </c:pt>
                      <c:pt idx="797">
                        <c:v>44180</c:v>
                      </c:pt>
                      <c:pt idx="798">
                        <c:v>44179</c:v>
                      </c:pt>
                      <c:pt idx="799">
                        <c:v>44176</c:v>
                      </c:pt>
                      <c:pt idx="800">
                        <c:v>44175</c:v>
                      </c:pt>
                      <c:pt idx="801">
                        <c:v>44174</c:v>
                      </c:pt>
                      <c:pt idx="802">
                        <c:v>44173</c:v>
                      </c:pt>
                      <c:pt idx="803">
                        <c:v>44172</c:v>
                      </c:pt>
                      <c:pt idx="804">
                        <c:v>44169</c:v>
                      </c:pt>
                      <c:pt idx="805">
                        <c:v>44168</c:v>
                      </c:pt>
                      <c:pt idx="806">
                        <c:v>44167</c:v>
                      </c:pt>
                      <c:pt idx="807">
                        <c:v>44166</c:v>
                      </c:pt>
                      <c:pt idx="808">
                        <c:v>44165</c:v>
                      </c:pt>
                      <c:pt idx="809">
                        <c:v>44162</c:v>
                      </c:pt>
                      <c:pt idx="810">
                        <c:v>44161</c:v>
                      </c:pt>
                      <c:pt idx="811">
                        <c:v>44160</c:v>
                      </c:pt>
                      <c:pt idx="812">
                        <c:v>44159</c:v>
                      </c:pt>
                      <c:pt idx="813">
                        <c:v>44158</c:v>
                      </c:pt>
                      <c:pt idx="814">
                        <c:v>44155</c:v>
                      </c:pt>
                      <c:pt idx="815">
                        <c:v>44154</c:v>
                      </c:pt>
                      <c:pt idx="816">
                        <c:v>44153</c:v>
                      </c:pt>
                      <c:pt idx="817">
                        <c:v>44152</c:v>
                      </c:pt>
                      <c:pt idx="818">
                        <c:v>44151</c:v>
                      </c:pt>
                      <c:pt idx="819">
                        <c:v>44148</c:v>
                      </c:pt>
                      <c:pt idx="820">
                        <c:v>44147</c:v>
                      </c:pt>
                      <c:pt idx="821">
                        <c:v>44146</c:v>
                      </c:pt>
                      <c:pt idx="822">
                        <c:v>44145</c:v>
                      </c:pt>
                      <c:pt idx="823">
                        <c:v>44144</c:v>
                      </c:pt>
                      <c:pt idx="824">
                        <c:v>44141</c:v>
                      </c:pt>
                      <c:pt idx="825">
                        <c:v>44140</c:v>
                      </c:pt>
                      <c:pt idx="826">
                        <c:v>44139</c:v>
                      </c:pt>
                      <c:pt idx="827">
                        <c:v>44138</c:v>
                      </c:pt>
                      <c:pt idx="828">
                        <c:v>44137</c:v>
                      </c:pt>
                      <c:pt idx="829">
                        <c:v>44134</c:v>
                      </c:pt>
                      <c:pt idx="830">
                        <c:v>44133</c:v>
                      </c:pt>
                      <c:pt idx="831">
                        <c:v>44132</c:v>
                      </c:pt>
                      <c:pt idx="832">
                        <c:v>44131</c:v>
                      </c:pt>
                      <c:pt idx="833">
                        <c:v>44130</c:v>
                      </c:pt>
                      <c:pt idx="834">
                        <c:v>44127</c:v>
                      </c:pt>
                      <c:pt idx="835">
                        <c:v>44126</c:v>
                      </c:pt>
                      <c:pt idx="836">
                        <c:v>44125</c:v>
                      </c:pt>
                      <c:pt idx="837">
                        <c:v>44124</c:v>
                      </c:pt>
                      <c:pt idx="838">
                        <c:v>44123</c:v>
                      </c:pt>
                      <c:pt idx="839">
                        <c:v>44120</c:v>
                      </c:pt>
                      <c:pt idx="840">
                        <c:v>44119</c:v>
                      </c:pt>
                      <c:pt idx="841">
                        <c:v>44118</c:v>
                      </c:pt>
                      <c:pt idx="842">
                        <c:v>44117</c:v>
                      </c:pt>
                      <c:pt idx="843">
                        <c:v>44116</c:v>
                      </c:pt>
                      <c:pt idx="844">
                        <c:v>44113</c:v>
                      </c:pt>
                      <c:pt idx="845">
                        <c:v>44104</c:v>
                      </c:pt>
                      <c:pt idx="846">
                        <c:v>44103</c:v>
                      </c:pt>
                      <c:pt idx="847">
                        <c:v>44102</c:v>
                      </c:pt>
                      <c:pt idx="848">
                        <c:v>44099</c:v>
                      </c:pt>
                      <c:pt idx="849">
                        <c:v>44098</c:v>
                      </c:pt>
                      <c:pt idx="850">
                        <c:v>44097</c:v>
                      </c:pt>
                      <c:pt idx="851">
                        <c:v>44096</c:v>
                      </c:pt>
                      <c:pt idx="852">
                        <c:v>44095</c:v>
                      </c:pt>
                      <c:pt idx="853">
                        <c:v>44092</c:v>
                      </c:pt>
                      <c:pt idx="854">
                        <c:v>44091</c:v>
                      </c:pt>
                      <c:pt idx="855">
                        <c:v>44090</c:v>
                      </c:pt>
                      <c:pt idx="856">
                        <c:v>44089</c:v>
                      </c:pt>
                      <c:pt idx="857">
                        <c:v>44088</c:v>
                      </c:pt>
                      <c:pt idx="858">
                        <c:v>44085</c:v>
                      </c:pt>
                      <c:pt idx="859">
                        <c:v>44084</c:v>
                      </c:pt>
                      <c:pt idx="860">
                        <c:v>44083</c:v>
                      </c:pt>
                      <c:pt idx="861">
                        <c:v>44082</c:v>
                      </c:pt>
                      <c:pt idx="862">
                        <c:v>44081</c:v>
                      </c:pt>
                      <c:pt idx="863">
                        <c:v>44078</c:v>
                      </c:pt>
                      <c:pt idx="864">
                        <c:v>44077</c:v>
                      </c:pt>
                      <c:pt idx="865">
                        <c:v>44076</c:v>
                      </c:pt>
                      <c:pt idx="866">
                        <c:v>44075</c:v>
                      </c:pt>
                      <c:pt idx="867">
                        <c:v>44074</c:v>
                      </c:pt>
                      <c:pt idx="868">
                        <c:v>44071</c:v>
                      </c:pt>
                      <c:pt idx="869">
                        <c:v>44070</c:v>
                      </c:pt>
                      <c:pt idx="870">
                        <c:v>44069</c:v>
                      </c:pt>
                      <c:pt idx="871">
                        <c:v>44068</c:v>
                      </c:pt>
                      <c:pt idx="872">
                        <c:v>44067</c:v>
                      </c:pt>
                      <c:pt idx="873">
                        <c:v>44064</c:v>
                      </c:pt>
                      <c:pt idx="874">
                        <c:v>44063</c:v>
                      </c:pt>
                      <c:pt idx="875">
                        <c:v>44062</c:v>
                      </c:pt>
                      <c:pt idx="876">
                        <c:v>44061</c:v>
                      </c:pt>
                      <c:pt idx="877">
                        <c:v>44060</c:v>
                      </c:pt>
                      <c:pt idx="878">
                        <c:v>44057</c:v>
                      </c:pt>
                      <c:pt idx="879">
                        <c:v>44056</c:v>
                      </c:pt>
                      <c:pt idx="880">
                        <c:v>44055</c:v>
                      </c:pt>
                      <c:pt idx="881">
                        <c:v>44054</c:v>
                      </c:pt>
                      <c:pt idx="882">
                        <c:v>44053</c:v>
                      </c:pt>
                      <c:pt idx="883">
                        <c:v>44050</c:v>
                      </c:pt>
                      <c:pt idx="884">
                        <c:v>44049</c:v>
                      </c:pt>
                      <c:pt idx="885">
                        <c:v>44048</c:v>
                      </c:pt>
                      <c:pt idx="886">
                        <c:v>44047</c:v>
                      </c:pt>
                      <c:pt idx="887">
                        <c:v>44046</c:v>
                      </c:pt>
                      <c:pt idx="888">
                        <c:v>44043</c:v>
                      </c:pt>
                      <c:pt idx="889">
                        <c:v>44042</c:v>
                      </c:pt>
                      <c:pt idx="890">
                        <c:v>44041</c:v>
                      </c:pt>
                      <c:pt idx="891">
                        <c:v>44040</c:v>
                      </c:pt>
                      <c:pt idx="892">
                        <c:v>44039</c:v>
                      </c:pt>
                      <c:pt idx="893">
                        <c:v>44036</c:v>
                      </c:pt>
                      <c:pt idx="894">
                        <c:v>44035</c:v>
                      </c:pt>
                      <c:pt idx="895">
                        <c:v>44034</c:v>
                      </c:pt>
                      <c:pt idx="896">
                        <c:v>44033</c:v>
                      </c:pt>
                      <c:pt idx="897">
                        <c:v>44032</c:v>
                      </c:pt>
                      <c:pt idx="898">
                        <c:v>44029</c:v>
                      </c:pt>
                      <c:pt idx="899">
                        <c:v>44028</c:v>
                      </c:pt>
                      <c:pt idx="900">
                        <c:v>44027</c:v>
                      </c:pt>
                      <c:pt idx="901">
                        <c:v>44026</c:v>
                      </c:pt>
                      <c:pt idx="902">
                        <c:v>44025</c:v>
                      </c:pt>
                      <c:pt idx="903">
                        <c:v>44022</c:v>
                      </c:pt>
                      <c:pt idx="904">
                        <c:v>44021</c:v>
                      </c:pt>
                      <c:pt idx="905">
                        <c:v>44020</c:v>
                      </c:pt>
                      <c:pt idx="906">
                        <c:v>44019</c:v>
                      </c:pt>
                      <c:pt idx="907">
                        <c:v>44018</c:v>
                      </c:pt>
                      <c:pt idx="908">
                        <c:v>44015</c:v>
                      </c:pt>
                      <c:pt idx="909">
                        <c:v>44014</c:v>
                      </c:pt>
                      <c:pt idx="910">
                        <c:v>44013</c:v>
                      </c:pt>
                      <c:pt idx="911">
                        <c:v>44012</c:v>
                      </c:pt>
                      <c:pt idx="912">
                        <c:v>44011</c:v>
                      </c:pt>
                      <c:pt idx="913">
                        <c:v>44006</c:v>
                      </c:pt>
                      <c:pt idx="914">
                        <c:v>44005</c:v>
                      </c:pt>
                      <c:pt idx="915">
                        <c:v>44004</c:v>
                      </c:pt>
                      <c:pt idx="916">
                        <c:v>44001</c:v>
                      </c:pt>
                      <c:pt idx="917">
                        <c:v>44000</c:v>
                      </c:pt>
                      <c:pt idx="918">
                        <c:v>43999</c:v>
                      </c:pt>
                      <c:pt idx="919">
                        <c:v>43998</c:v>
                      </c:pt>
                      <c:pt idx="920">
                        <c:v>43997</c:v>
                      </c:pt>
                      <c:pt idx="921">
                        <c:v>43994</c:v>
                      </c:pt>
                      <c:pt idx="922">
                        <c:v>43993</c:v>
                      </c:pt>
                      <c:pt idx="923">
                        <c:v>43992</c:v>
                      </c:pt>
                      <c:pt idx="924">
                        <c:v>43991</c:v>
                      </c:pt>
                      <c:pt idx="925">
                        <c:v>43990</c:v>
                      </c:pt>
                      <c:pt idx="926">
                        <c:v>43987</c:v>
                      </c:pt>
                      <c:pt idx="927">
                        <c:v>43986</c:v>
                      </c:pt>
                      <c:pt idx="928">
                        <c:v>43985</c:v>
                      </c:pt>
                      <c:pt idx="929">
                        <c:v>43984</c:v>
                      </c:pt>
                      <c:pt idx="930">
                        <c:v>43983</c:v>
                      </c:pt>
                      <c:pt idx="931">
                        <c:v>43980</c:v>
                      </c:pt>
                      <c:pt idx="932">
                        <c:v>43979</c:v>
                      </c:pt>
                      <c:pt idx="933">
                        <c:v>43978</c:v>
                      </c:pt>
                      <c:pt idx="934">
                        <c:v>43977</c:v>
                      </c:pt>
                      <c:pt idx="935">
                        <c:v>43976</c:v>
                      </c:pt>
                      <c:pt idx="936">
                        <c:v>43973</c:v>
                      </c:pt>
                      <c:pt idx="937">
                        <c:v>43972</c:v>
                      </c:pt>
                      <c:pt idx="938">
                        <c:v>43971</c:v>
                      </c:pt>
                      <c:pt idx="939">
                        <c:v>43970</c:v>
                      </c:pt>
                      <c:pt idx="940">
                        <c:v>43969</c:v>
                      </c:pt>
                      <c:pt idx="941">
                        <c:v>43966</c:v>
                      </c:pt>
                      <c:pt idx="942">
                        <c:v>43965</c:v>
                      </c:pt>
                      <c:pt idx="943">
                        <c:v>43964</c:v>
                      </c:pt>
                      <c:pt idx="944">
                        <c:v>43963</c:v>
                      </c:pt>
                      <c:pt idx="945">
                        <c:v>43962</c:v>
                      </c:pt>
                      <c:pt idx="946">
                        <c:v>43959</c:v>
                      </c:pt>
                      <c:pt idx="947">
                        <c:v>43958</c:v>
                      </c:pt>
                      <c:pt idx="948">
                        <c:v>43957</c:v>
                      </c:pt>
                      <c:pt idx="949">
                        <c:v>43951</c:v>
                      </c:pt>
                      <c:pt idx="950">
                        <c:v>43950</c:v>
                      </c:pt>
                      <c:pt idx="951">
                        <c:v>43949</c:v>
                      </c:pt>
                      <c:pt idx="952">
                        <c:v>43948</c:v>
                      </c:pt>
                      <c:pt idx="953">
                        <c:v>43945</c:v>
                      </c:pt>
                      <c:pt idx="954">
                        <c:v>43944</c:v>
                      </c:pt>
                      <c:pt idx="955">
                        <c:v>43943</c:v>
                      </c:pt>
                      <c:pt idx="956">
                        <c:v>43942</c:v>
                      </c:pt>
                      <c:pt idx="957">
                        <c:v>43941</c:v>
                      </c:pt>
                      <c:pt idx="958">
                        <c:v>43938</c:v>
                      </c:pt>
                      <c:pt idx="959">
                        <c:v>43937</c:v>
                      </c:pt>
                      <c:pt idx="960">
                        <c:v>43936</c:v>
                      </c:pt>
                      <c:pt idx="961">
                        <c:v>43935</c:v>
                      </c:pt>
                      <c:pt idx="962">
                        <c:v>43934</c:v>
                      </c:pt>
                      <c:pt idx="963">
                        <c:v>43931</c:v>
                      </c:pt>
                      <c:pt idx="964">
                        <c:v>43930</c:v>
                      </c:pt>
                      <c:pt idx="965">
                        <c:v>43929</c:v>
                      </c:pt>
                      <c:pt idx="966">
                        <c:v>43928</c:v>
                      </c:pt>
                      <c:pt idx="967">
                        <c:v>43924</c:v>
                      </c:pt>
                      <c:pt idx="968">
                        <c:v>43923</c:v>
                      </c:pt>
                      <c:pt idx="969">
                        <c:v>43922</c:v>
                      </c:pt>
                      <c:pt idx="970">
                        <c:v>43921</c:v>
                      </c:pt>
                      <c:pt idx="971">
                        <c:v>43920</c:v>
                      </c:pt>
                      <c:pt idx="972">
                        <c:v>43917</c:v>
                      </c:pt>
                      <c:pt idx="973">
                        <c:v>43916</c:v>
                      </c:pt>
                      <c:pt idx="974">
                        <c:v>43915</c:v>
                      </c:pt>
                      <c:pt idx="975">
                        <c:v>43914</c:v>
                      </c:pt>
                      <c:pt idx="976">
                        <c:v>43913</c:v>
                      </c:pt>
                      <c:pt idx="977">
                        <c:v>43910</c:v>
                      </c:pt>
                      <c:pt idx="978">
                        <c:v>43909</c:v>
                      </c:pt>
                      <c:pt idx="979">
                        <c:v>43908</c:v>
                      </c:pt>
                      <c:pt idx="980">
                        <c:v>43907</c:v>
                      </c:pt>
                      <c:pt idx="981">
                        <c:v>43906</c:v>
                      </c:pt>
                      <c:pt idx="982">
                        <c:v>43903</c:v>
                      </c:pt>
                      <c:pt idx="983">
                        <c:v>43902</c:v>
                      </c:pt>
                      <c:pt idx="984">
                        <c:v>43901</c:v>
                      </c:pt>
                      <c:pt idx="985">
                        <c:v>43900</c:v>
                      </c:pt>
                      <c:pt idx="986">
                        <c:v>43899</c:v>
                      </c:pt>
                      <c:pt idx="987">
                        <c:v>43896</c:v>
                      </c:pt>
                      <c:pt idx="988">
                        <c:v>43895</c:v>
                      </c:pt>
                      <c:pt idx="989">
                        <c:v>43894</c:v>
                      </c:pt>
                      <c:pt idx="990">
                        <c:v>43893</c:v>
                      </c:pt>
                      <c:pt idx="991">
                        <c:v>43892</c:v>
                      </c:pt>
                      <c:pt idx="992">
                        <c:v>43889</c:v>
                      </c:pt>
                      <c:pt idx="993">
                        <c:v>43888</c:v>
                      </c:pt>
                      <c:pt idx="994">
                        <c:v>43887</c:v>
                      </c:pt>
                      <c:pt idx="995">
                        <c:v>43886</c:v>
                      </c:pt>
                      <c:pt idx="996">
                        <c:v>43885</c:v>
                      </c:pt>
                      <c:pt idx="997">
                        <c:v>43882</c:v>
                      </c:pt>
                      <c:pt idx="998">
                        <c:v>43881</c:v>
                      </c:pt>
                      <c:pt idx="999">
                        <c:v>43880</c:v>
                      </c:pt>
                      <c:pt idx="1000">
                        <c:v>43879</c:v>
                      </c:pt>
                      <c:pt idx="1001">
                        <c:v>43878</c:v>
                      </c:pt>
                      <c:pt idx="1002">
                        <c:v>43875</c:v>
                      </c:pt>
                      <c:pt idx="1003">
                        <c:v>43874</c:v>
                      </c:pt>
                      <c:pt idx="1004">
                        <c:v>43873</c:v>
                      </c:pt>
                      <c:pt idx="1005">
                        <c:v>43872</c:v>
                      </c:pt>
                      <c:pt idx="1006">
                        <c:v>43871</c:v>
                      </c:pt>
                      <c:pt idx="1007">
                        <c:v>43868</c:v>
                      </c:pt>
                      <c:pt idx="1008">
                        <c:v>43867</c:v>
                      </c:pt>
                      <c:pt idx="1009">
                        <c:v>43866</c:v>
                      </c:pt>
                      <c:pt idx="1010">
                        <c:v>43865</c:v>
                      </c:pt>
                      <c:pt idx="1011">
                        <c:v>43864</c:v>
                      </c:pt>
                      <c:pt idx="1012">
                        <c:v>43853</c:v>
                      </c:pt>
                      <c:pt idx="1013">
                        <c:v>43852</c:v>
                      </c:pt>
                      <c:pt idx="1014">
                        <c:v>43851</c:v>
                      </c:pt>
                      <c:pt idx="1015">
                        <c:v>43850</c:v>
                      </c:pt>
                      <c:pt idx="1016">
                        <c:v>43847</c:v>
                      </c:pt>
                      <c:pt idx="1017">
                        <c:v>43846</c:v>
                      </c:pt>
                      <c:pt idx="1018">
                        <c:v>43845</c:v>
                      </c:pt>
                      <c:pt idx="1019">
                        <c:v>43844</c:v>
                      </c:pt>
                      <c:pt idx="1020">
                        <c:v>43843</c:v>
                      </c:pt>
                      <c:pt idx="1021">
                        <c:v>43840</c:v>
                      </c:pt>
                      <c:pt idx="1022">
                        <c:v>43839</c:v>
                      </c:pt>
                      <c:pt idx="1023">
                        <c:v>43838</c:v>
                      </c:pt>
                      <c:pt idx="1024">
                        <c:v>43837</c:v>
                      </c:pt>
                      <c:pt idx="1025">
                        <c:v>43836</c:v>
                      </c:pt>
                      <c:pt idx="1026">
                        <c:v>43833</c:v>
                      </c:pt>
                      <c:pt idx="1027">
                        <c:v>43832</c:v>
                      </c:pt>
                      <c:pt idx="1028">
                        <c:v>43830</c:v>
                      </c:pt>
                      <c:pt idx="1029">
                        <c:v>43829</c:v>
                      </c:pt>
                      <c:pt idx="1030">
                        <c:v>43826</c:v>
                      </c:pt>
                      <c:pt idx="1031">
                        <c:v>43825</c:v>
                      </c:pt>
                      <c:pt idx="1032">
                        <c:v>43824</c:v>
                      </c:pt>
                      <c:pt idx="1033">
                        <c:v>43823</c:v>
                      </c:pt>
                      <c:pt idx="1034">
                        <c:v>43822</c:v>
                      </c:pt>
                      <c:pt idx="1035">
                        <c:v>43819</c:v>
                      </c:pt>
                      <c:pt idx="1036">
                        <c:v>43818</c:v>
                      </c:pt>
                      <c:pt idx="1037">
                        <c:v>43817</c:v>
                      </c:pt>
                      <c:pt idx="1038">
                        <c:v>43816</c:v>
                      </c:pt>
                      <c:pt idx="1039">
                        <c:v>43815</c:v>
                      </c:pt>
                      <c:pt idx="1040">
                        <c:v>43812</c:v>
                      </c:pt>
                      <c:pt idx="1041">
                        <c:v>43811</c:v>
                      </c:pt>
                      <c:pt idx="1042">
                        <c:v>43810</c:v>
                      </c:pt>
                      <c:pt idx="1043">
                        <c:v>43809</c:v>
                      </c:pt>
                      <c:pt idx="1044">
                        <c:v>43808</c:v>
                      </c:pt>
                      <c:pt idx="1045">
                        <c:v>43805</c:v>
                      </c:pt>
                      <c:pt idx="1046">
                        <c:v>43804</c:v>
                      </c:pt>
                      <c:pt idx="1047">
                        <c:v>43803</c:v>
                      </c:pt>
                      <c:pt idx="1048">
                        <c:v>43802</c:v>
                      </c:pt>
                      <c:pt idx="1049">
                        <c:v>43801</c:v>
                      </c:pt>
                      <c:pt idx="1050">
                        <c:v>43798</c:v>
                      </c:pt>
                      <c:pt idx="1051">
                        <c:v>43797</c:v>
                      </c:pt>
                      <c:pt idx="1052">
                        <c:v>43796</c:v>
                      </c:pt>
                      <c:pt idx="1053">
                        <c:v>43795</c:v>
                      </c:pt>
                      <c:pt idx="1054">
                        <c:v>43794</c:v>
                      </c:pt>
                      <c:pt idx="1055">
                        <c:v>43791</c:v>
                      </c:pt>
                      <c:pt idx="1056">
                        <c:v>43790</c:v>
                      </c:pt>
                      <c:pt idx="1057">
                        <c:v>43789</c:v>
                      </c:pt>
                      <c:pt idx="1058">
                        <c:v>43788</c:v>
                      </c:pt>
                      <c:pt idx="1059">
                        <c:v>43787</c:v>
                      </c:pt>
                      <c:pt idx="1060">
                        <c:v>43784</c:v>
                      </c:pt>
                      <c:pt idx="1061">
                        <c:v>43783</c:v>
                      </c:pt>
                      <c:pt idx="1062">
                        <c:v>43782</c:v>
                      </c:pt>
                      <c:pt idx="1063">
                        <c:v>43781</c:v>
                      </c:pt>
                      <c:pt idx="1064">
                        <c:v>43780</c:v>
                      </c:pt>
                      <c:pt idx="1065">
                        <c:v>43777</c:v>
                      </c:pt>
                      <c:pt idx="1066">
                        <c:v>43776</c:v>
                      </c:pt>
                      <c:pt idx="1067">
                        <c:v>43775</c:v>
                      </c:pt>
                      <c:pt idx="1068">
                        <c:v>43774</c:v>
                      </c:pt>
                      <c:pt idx="1069">
                        <c:v>43773</c:v>
                      </c:pt>
                      <c:pt idx="1070">
                        <c:v>43770</c:v>
                      </c:pt>
                      <c:pt idx="1071">
                        <c:v>43769</c:v>
                      </c:pt>
                      <c:pt idx="1072">
                        <c:v>43768</c:v>
                      </c:pt>
                      <c:pt idx="1073">
                        <c:v>43767</c:v>
                      </c:pt>
                      <c:pt idx="1074">
                        <c:v>43766</c:v>
                      </c:pt>
                      <c:pt idx="1075">
                        <c:v>43763</c:v>
                      </c:pt>
                      <c:pt idx="1076">
                        <c:v>43762</c:v>
                      </c:pt>
                      <c:pt idx="1077">
                        <c:v>43761</c:v>
                      </c:pt>
                      <c:pt idx="1078">
                        <c:v>43760</c:v>
                      </c:pt>
                      <c:pt idx="1079">
                        <c:v>43759</c:v>
                      </c:pt>
                      <c:pt idx="1080">
                        <c:v>43756</c:v>
                      </c:pt>
                      <c:pt idx="1081">
                        <c:v>43755</c:v>
                      </c:pt>
                      <c:pt idx="1082">
                        <c:v>43754</c:v>
                      </c:pt>
                      <c:pt idx="1083">
                        <c:v>43753</c:v>
                      </c:pt>
                      <c:pt idx="1084">
                        <c:v>43752</c:v>
                      </c:pt>
                      <c:pt idx="1085">
                        <c:v>43749</c:v>
                      </c:pt>
                      <c:pt idx="1086">
                        <c:v>43748</c:v>
                      </c:pt>
                      <c:pt idx="1087">
                        <c:v>43747</c:v>
                      </c:pt>
                      <c:pt idx="1088">
                        <c:v>43746</c:v>
                      </c:pt>
                      <c:pt idx="1089">
                        <c:v>43738</c:v>
                      </c:pt>
                      <c:pt idx="1090">
                        <c:v>43735</c:v>
                      </c:pt>
                      <c:pt idx="1091">
                        <c:v>43734</c:v>
                      </c:pt>
                      <c:pt idx="1092">
                        <c:v>43733</c:v>
                      </c:pt>
                      <c:pt idx="1093">
                        <c:v>43732</c:v>
                      </c:pt>
                      <c:pt idx="1094">
                        <c:v>43731</c:v>
                      </c:pt>
                      <c:pt idx="1095">
                        <c:v>43728</c:v>
                      </c:pt>
                      <c:pt idx="1096">
                        <c:v>43727</c:v>
                      </c:pt>
                      <c:pt idx="1097">
                        <c:v>43726</c:v>
                      </c:pt>
                      <c:pt idx="1098">
                        <c:v>43725</c:v>
                      </c:pt>
                      <c:pt idx="1099">
                        <c:v>43724</c:v>
                      </c:pt>
                      <c:pt idx="1100">
                        <c:v>43720</c:v>
                      </c:pt>
                      <c:pt idx="1101">
                        <c:v>43719</c:v>
                      </c:pt>
                      <c:pt idx="1102">
                        <c:v>43718</c:v>
                      </c:pt>
                      <c:pt idx="1103">
                        <c:v>43717</c:v>
                      </c:pt>
                      <c:pt idx="1104">
                        <c:v>43714</c:v>
                      </c:pt>
                      <c:pt idx="1105">
                        <c:v>43713</c:v>
                      </c:pt>
                      <c:pt idx="1106">
                        <c:v>43712</c:v>
                      </c:pt>
                      <c:pt idx="1107">
                        <c:v>43711</c:v>
                      </c:pt>
                      <c:pt idx="1108">
                        <c:v>43710</c:v>
                      </c:pt>
                      <c:pt idx="1109">
                        <c:v>43707</c:v>
                      </c:pt>
                      <c:pt idx="1110">
                        <c:v>43706</c:v>
                      </c:pt>
                      <c:pt idx="1111">
                        <c:v>43705</c:v>
                      </c:pt>
                      <c:pt idx="1112">
                        <c:v>43704</c:v>
                      </c:pt>
                      <c:pt idx="1113">
                        <c:v>43703</c:v>
                      </c:pt>
                      <c:pt idx="1114">
                        <c:v>43700</c:v>
                      </c:pt>
                      <c:pt idx="1115">
                        <c:v>43699</c:v>
                      </c:pt>
                      <c:pt idx="1116">
                        <c:v>43698</c:v>
                      </c:pt>
                      <c:pt idx="1117">
                        <c:v>43697</c:v>
                      </c:pt>
                      <c:pt idx="1118">
                        <c:v>43696</c:v>
                      </c:pt>
                      <c:pt idx="1119">
                        <c:v>43693</c:v>
                      </c:pt>
                      <c:pt idx="1120">
                        <c:v>43692</c:v>
                      </c:pt>
                      <c:pt idx="1121">
                        <c:v>43691</c:v>
                      </c:pt>
                      <c:pt idx="1122">
                        <c:v>43690</c:v>
                      </c:pt>
                      <c:pt idx="1123">
                        <c:v>43689</c:v>
                      </c:pt>
                      <c:pt idx="1124">
                        <c:v>43686</c:v>
                      </c:pt>
                      <c:pt idx="1125">
                        <c:v>43685</c:v>
                      </c:pt>
                      <c:pt idx="1126">
                        <c:v>43684</c:v>
                      </c:pt>
                      <c:pt idx="1127">
                        <c:v>43683</c:v>
                      </c:pt>
                      <c:pt idx="1128">
                        <c:v>43682</c:v>
                      </c:pt>
                      <c:pt idx="1129">
                        <c:v>43679</c:v>
                      </c:pt>
                      <c:pt idx="1130">
                        <c:v>43678</c:v>
                      </c:pt>
                      <c:pt idx="1131">
                        <c:v>43677</c:v>
                      </c:pt>
                      <c:pt idx="1132">
                        <c:v>43676</c:v>
                      </c:pt>
                      <c:pt idx="1133">
                        <c:v>43675</c:v>
                      </c:pt>
                      <c:pt idx="1134">
                        <c:v>43672</c:v>
                      </c:pt>
                      <c:pt idx="1135">
                        <c:v>43671</c:v>
                      </c:pt>
                      <c:pt idx="1136">
                        <c:v>43670</c:v>
                      </c:pt>
                      <c:pt idx="1137">
                        <c:v>43669</c:v>
                      </c:pt>
                      <c:pt idx="1138">
                        <c:v>43668</c:v>
                      </c:pt>
                      <c:pt idx="1139">
                        <c:v>43665</c:v>
                      </c:pt>
                      <c:pt idx="1140">
                        <c:v>43664</c:v>
                      </c:pt>
                      <c:pt idx="1141">
                        <c:v>43663</c:v>
                      </c:pt>
                      <c:pt idx="1142">
                        <c:v>43662</c:v>
                      </c:pt>
                      <c:pt idx="1143">
                        <c:v>43661</c:v>
                      </c:pt>
                      <c:pt idx="1144">
                        <c:v>43658</c:v>
                      </c:pt>
                      <c:pt idx="1145">
                        <c:v>43657</c:v>
                      </c:pt>
                      <c:pt idx="1146">
                        <c:v>43656</c:v>
                      </c:pt>
                      <c:pt idx="1147">
                        <c:v>43655</c:v>
                      </c:pt>
                      <c:pt idx="1148">
                        <c:v>43654</c:v>
                      </c:pt>
                      <c:pt idx="1149">
                        <c:v>43651</c:v>
                      </c:pt>
                      <c:pt idx="1150">
                        <c:v>43650</c:v>
                      </c:pt>
                      <c:pt idx="1151">
                        <c:v>43649</c:v>
                      </c:pt>
                      <c:pt idx="1152">
                        <c:v>43648</c:v>
                      </c:pt>
                      <c:pt idx="1153">
                        <c:v>43647</c:v>
                      </c:pt>
                      <c:pt idx="1154">
                        <c:v>43644</c:v>
                      </c:pt>
                      <c:pt idx="1155">
                        <c:v>43643</c:v>
                      </c:pt>
                      <c:pt idx="1156">
                        <c:v>43642</c:v>
                      </c:pt>
                      <c:pt idx="1157">
                        <c:v>43641</c:v>
                      </c:pt>
                      <c:pt idx="1158">
                        <c:v>43640</c:v>
                      </c:pt>
                      <c:pt idx="1159">
                        <c:v>43637</c:v>
                      </c:pt>
                      <c:pt idx="1160">
                        <c:v>43636</c:v>
                      </c:pt>
                      <c:pt idx="1161">
                        <c:v>43635</c:v>
                      </c:pt>
                      <c:pt idx="1162">
                        <c:v>43634</c:v>
                      </c:pt>
                      <c:pt idx="1163">
                        <c:v>43633</c:v>
                      </c:pt>
                      <c:pt idx="1164">
                        <c:v>43630</c:v>
                      </c:pt>
                      <c:pt idx="1165">
                        <c:v>43629</c:v>
                      </c:pt>
                      <c:pt idx="1166">
                        <c:v>43628</c:v>
                      </c:pt>
                      <c:pt idx="1167">
                        <c:v>43627</c:v>
                      </c:pt>
                      <c:pt idx="1168">
                        <c:v>43626</c:v>
                      </c:pt>
                      <c:pt idx="1169">
                        <c:v>43622</c:v>
                      </c:pt>
                      <c:pt idx="1170">
                        <c:v>43621</c:v>
                      </c:pt>
                      <c:pt idx="1171">
                        <c:v>43620</c:v>
                      </c:pt>
                      <c:pt idx="1172">
                        <c:v>43619</c:v>
                      </c:pt>
                      <c:pt idx="1173">
                        <c:v>43616</c:v>
                      </c:pt>
                      <c:pt idx="1174">
                        <c:v>43615</c:v>
                      </c:pt>
                      <c:pt idx="1175">
                        <c:v>43614</c:v>
                      </c:pt>
                      <c:pt idx="1176">
                        <c:v>43613</c:v>
                      </c:pt>
                      <c:pt idx="1177">
                        <c:v>43612</c:v>
                      </c:pt>
                      <c:pt idx="1178">
                        <c:v>43609</c:v>
                      </c:pt>
                      <c:pt idx="1179">
                        <c:v>43608</c:v>
                      </c:pt>
                      <c:pt idx="1180">
                        <c:v>43607</c:v>
                      </c:pt>
                      <c:pt idx="1181">
                        <c:v>43606</c:v>
                      </c:pt>
                      <c:pt idx="1182">
                        <c:v>43605</c:v>
                      </c:pt>
                      <c:pt idx="1183">
                        <c:v>43602</c:v>
                      </c:pt>
                      <c:pt idx="1184">
                        <c:v>43601</c:v>
                      </c:pt>
                      <c:pt idx="1185">
                        <c:v>43600</c:v>
                      </c:pt>
                      <c:pt idx="1186">
                        <c:v>43599</c:v>
                      </c:pt>
                      <c:pt idx="1187">
                        <c:v>43598</c:v>
                      </c:pt>
                      <c:pt idx="1188">
                        <c:v>43595</c:v>
                      </c:pt>
                      <c:pt idx="1189">
                        <c:v>43594</c:v>
                      </c:pt>
                      <c:pt idx="1190">
                        <c:v>43593</c:v>
                      </c:pt>
                      <c:pt idx="1191">
                        <c:v>43592</c:v>
                      </c:pt>
                      <c:pt idx="1192">
                        <c:v>43591</c:v>
                      </c:pt>
                      <c:pt idx="1193">
                        <c:v>43585</c:v>
                      </c:pt>
                      <c:pt idx="1194">
                        <c:v>43584</c:v>
                      </c:pt>
                      <c:pt idx="1195">
                        <c:v>43581</c:v>
                      </c:pt>
                      <c:pt idx="1196">
                        <c:v>43580</c:v>
                      </c:pt>
                      <c:pt idx="1197">
                        <c:v>43579</c:v>
                      </c:pt>
                      <c:pt idx="1198">
                        <c:v>43578</c:v>
                      </c:pt>
                      <c:pt idx="1199">
                        <c:v>43577</c:v>
                      </c:pt>
                      <c:pt idx="1200">
                        <c:v>43574</c:v>
                      </c:pt>
                      <c:pt idx="1201">
                        <c:v>43573</c:v>
                      </c:pt>
                      <c:pt idx="1202">
                        <c:v>43572</c:v>
                      </c:pt>
                      <c:pt idx="1203">
                        <c:v>43571</c:v>
                      </c:pt>
                      <c:pt idx="1204">
                        <c:v>43570</c:v>
                      </c:pt>
                      <c:pt idx="1205">
                        <c:v>43567</c:v>
                      </c:pt>
                      <c:pt idx="1206">
                        <c:v>43566</c:v>
                      </c:pt>
                      <c:pt idx="1207">
                        <c:v>43565</c:v>
                      </c:pt>
                      <c:pt idx="1208">
                        <c:v>43564</c:v>
                      </c:pt>
                      <c:pt idx="1209">
                        <c:v>43563</c:v>
                      </c:pt>
                      <c:pt idx="1210">
                        <c:v>43559</c:v>
                      </c:pt>
                      <c:pt idx="1211">
                        <c:v>43558</c:v>
                      </c:pt>
                      <c:pt idx="1212">
                        <c:v>43557</c:v>
                      </c:pt>
                      <c:pt idx="1213">
                        <c:v>43556</c:v>
                      </c:pt>
                      <c:pt idx="1214">
                        <c:v>43553</c:v>
                      </c:pt>
                      <c:pt idx="1215">
                        <c:v>43552</c:v>
                      </c:pt>
                      <c:pt idx="1216">
                        <c:v>43551</c:v>
                      </c:pt>
                      <c:pt idx="1217">
                        <c:v>43550</c:v>
                      </c:pt>
                      <c:pt idx="1218">
                        <c:v>43549</c:v>
                      </c:pt>
                      <c:pt idx="1219">
                        <c:v>43546</c:v>
                      </c:pt>
                      <c:pt idx="1220">
                        <c:v>43545</c:v>
                      </c:pt>
                      <c:pt idx="1221">
                        <c:v>43544</c:v>
                      </c:pt>
                      <c:pt idx="1222">
                        <c:v>43543</c:v>
                      </c:pt>
                      <c:pt idx="1223">
                        <c:v>43542</c:v>
                      </c:pt>
                      <c:pt idx="1224">
                        <c:v>43539</c:v>
                      </c:pt>
                      <c:pt idx="1225">
                        <c:v>43538</c:v>
                      </c:pt>
                      <c:pt idx="1226">
                        <c:v>43537</c:v>
                      </c:pt>
                      <c:pt idx="1227">
                        <c:v>43536</c:v>
                      </c:pt>
                      <c:pt idx="1228">
                        <c:v>43535</c:v>
                      </c:pt>
                      <c:pt idx="1229">
                        <c:v>43532</c:v>
                      </c:pt>
                      <c:pt idx="1230">
                        <c:v>43531</c:v>
                      </c:pt>
                      <c:pt idx="1231">
                        <c:v>43530</c:v>
                      </c:pt>
                      <c:pt idx="1232">
                        <c:v>43529</c:v>
                      </c:pt>
                      <c:pt idx="1233">
                        <c:v>43528</c:v>
                      </c:pt>
                      <c:pt idx="1234">
                        <c:v>43525</c:v>
                      </c:pt>
                      <c:pt idx="1235">
                        <c:v>43524</c:v>
                      </c:pt>
                      <c:pt idx="1236">
                        <c:v>43523</c:v>
                      </c:pt>
                      <c:pt idx="1237">
                        <c:v>43522</c:v>
                      </c:pt>
                      <c:pt idx="1238">
                        <c:v>43521</c:v>
                      </c:pt>
                      <c:pt idx="1239">
                        <c:v>43518</c:v>
                      </c:pt>
                      <c:pt idx="1240">
                        <c:v>43517</c:v>
                      </c:pt>
                      <c:pt idx="1241">
                        <c:v>43516</c:v>
                      </c:pt>
                      <c:pt idx="1242">
                        <c:v>43515</c:v>
                      </c:pt>
                      <c:pt idx="1243">
                        <c:v>43514</c:v>
                      </c:pt>
                      <c:pt idx="1244">
                        <c:v>43511</c:v>
                      </c:pt>
                      <c:pt idx="1245">
                        <c:v>43510</c:v>
                      </c:pt>
                      <c:pt idx="1246">
                        <c:v>43509</c:v>
                      </c:pt>
                      <c:pt idx="1247">
                        <c:v>43508</c:v>
                      </c:pt>
                      <c:pt idx="1248">
                        <c:v>43507</c:v>
                      </c:pt>
                      <c:pt idx="1249">
                        <c:v>43497</c:v>
                      </c:pt>
                      <c:pt idx="1250">
                        <c:v>43496</c:v>
                      </c:pt>
                      <c:pt idx="1251">
                        <c:v>43495</c:v>
                      </c:pt>
                      <c:pt idx="1252">
                        <c:v>43494</c:v>
                      </c:pt>
                      <c:pt idx="1253">
                        <c:v>43493</c:v>
                      </c:pt>
                      <c:pt idx="1254">
                        <c:v>43490</c:v>
                      </c:pt>
                      <c:pt idx="1255">
                        <c:v>43489</c:v>
                      </c:pt>
                      <c:pt idx="1256">
                        <c:v>43488</c:v>
                      </c:pt>
                      <c:pt idx="1257">
                        <c:v>43487</c:v>
                      </c:pt>
                      <c:pt idx="1258">
                        <c:v>43486</c:v>
                      </c:pt>
                      <c:pt idx="1259">
                        <c:v>43483</c:v>
                      </c:pt>
                      <c:pt idx="1260">
                        <c:v>43482</c:v>
                      </c:pt>
                      <c:pt idx="1261">
                        <c:v>43481</c:v>
                      </c:pt>
                      <c:pt idx="1262">
                        <c:v>43480</c:v>
                      </c:pt>
                      <c:pt idx="1263">
                        <c:v>43479</c:v>
                      </c:pt>
                      <c:pt idx="1264">
                        <c:v>43476</c:v>
                      </c:pt>
                      <c:pt idx="1265">
                        <c:v>43475</c:v>
                      </c:pt>
                      <c:pt idx="1266">
                        <c:v>43474</c:v>
                      </c:pt>
                      <c:pt idx="1267">
                        <c:v>43473</c:v>
                      </c:pt>
                      <c:pt idx="1268">
                        <c:v>43472</c:v>
                      </c:pt>
                      <c:pt idx="1269">
                        <c:v>43469</c:v>
                      </c:pt>
                      <c:pt idx="1270">
                        <c:v>43468</c:v>
                      </c:pt>
                      <c:pt idx="1271">
                        <c:v>43467</c:v>
                      </c:pt>
                      <c:pt idx="1272">
                        <c:v>43462</c:v>
                      </c:pt>
                      <c:pt idx="1273">
                        <c:v>43461</c:v>
                      </c:pt>
                      <c:pt idx="1274">
                        <c:v>43460</c:v>
                      </c:pt>
                      <c:pt idx="1275">
                        <c:v>43459</c:v>
                      </c:pt>
                      <c:pt idx="1276">
                        <c:v>43458</c:v>
                      </c:pt>
                      <c:pt idx="1277">
                        <c:v>43455</c:v>
                      </c:pt>
                      <c:pt idx="1278">
                        <c:v>43454</c:v>
                      </c:pt>
                      <c:pt idx="1279">
                        <c:v>43453</c:v>
                      </c:pt>
                      <c:pt idx="1280">
                        <c:v>43452</c:v>
                      </c:pt>
                      <c:pt idx="1281">
                        <c:v>43451</c:v>
                      </c:pt>
                      <c:pt idx="1282">
                        <c:v>43448</c:v>
                      </c:pt>
                      <c:pt idx="1283">
                        <c:v>43447</c:v>
                      </c:pt>
                      <c:pt idx="1284">
                        <c:v>43446</c:v>
                      </c:pt>
                      <c:pt idx="1285">
                        <c:v>43445</c:v>
                      </c:pt>
                      <c:pt idx="1286">
                        <c:v>43444</c:v>
                      </c:pt>
                      <c:pt idx="1287">
                        <c:v>43441</c:v>
                      </c:pt>
                      <c:pt idx="1288">
                        <c:v>43440</c:v>
                      </c:pt>
                      <c:pt idx="1289">
                        <c:v>43439</c:v>
                      </c:pt>
                      <c:pt idx="1290">
                        <c:v>43438</c:v>
                      </c:pt>
                      <c:pt idx="1291">
                        <c:v>43437</c:v>
                      </c:pt>
                      <c:pt idx="1292">
                        <c:v>43434</c:v>
                      </c:pt>
                      <c:pt idx="1293">
                        <c:v>43433</c:v>
                      </c:pt>
                      <c:pt idx="1294">
                        <c:v>43432</c:v>
                      </c:pt>
                      <c:pt idx="1295">
                        <c:v>43431</c:v>
                      </c:pt>
                      <c:pt idx="1296">
                        <c:v>43430</c:v>
                      </c:pt>
                      <c:pt idx="1297">
                        <c:v>43427</c:v>
                      </c:pt>
                      <c:pt idx="1298">
                        <c:v>43426</c:v>
                      </c:pt>
                      <c:pt idx="1299">
                        <c:v>43425</c:v>
                      </c:pt>
                      <c:pt idx="1300">
                        <c:v>43424</c:v>
                      </c:pt>
                      <c:pt idx="1301">
                        <c:v>43423</c:v>
                      </c:pt>
                      <c:pt idx="1302">
                        <c:v>43420</c:v>
                      </c:pt>
                      <c:pt idx="1303">
                        <c:v>43419</c:v>
                      </c:pt>
                      <c:pt idx="1304">
                        <c:v>43418</c:v>
                      </c:pt>
                      <c:pt idx="1305">
                        <c:v>43417</c:v>
                      </c:pt>
                      <c:pt idx="1306">
                        <c:v>43416</c:v>
                      </c:pt>
                      <c:pt idx="1307">
                        <c:v>43413</c:v>
                      </c:pt>
                      <c:pt idx="1308">
                        <c:v>43412</c:v>
                      </c:pt>
                      <c:pt idx="1309">
                        <c:v>43411</c:v>
                      </c:pt>
                      <c:pt idx="1310">
                        <c:v>43410</c:v>
                      </c:pt>
                      <c:pt idx="1311">
                        <c:v>43409</c:v>
                      </c:pt>
                      <c:pt idx="1312">
                        <c:v>43406</c:v>
                      </c:pt>
                      <c:pt idx="1313">
                        <c:v>43405</c:v>
                      </c:pt>
                      <c:pt idx="1314">
                        <c:v>43404</c:v>
                      </c:pt>
                      <c:pt idx="1315">
                        <c:v>43403</c:v>
                      </c:pt>
                      <c:pt idx="1316">
                        <c:v>43402</c:v>
                      </c:pt>
                      <c:pt idx="1317">
                        <c:v>43399</c:v>
                      </c:pt>
                      <c:pt idx="1318">
                        <c:v>43398</c:v>
                      </c:pt>
                      <c:pt idx="1319">
                        <c:v>43397</c:v>
                      </c:pt>
                      <c:pt idx="1320">
                        <c:v>43396</c:v>
                      </c:pt>
                      <c:pt idx="1321">
                        <c:v>43395</c:v>
                      </c:pt>
                      <c:pt idx="1322">
                        <c:v>43392</c:v>
                      </c:pt>
                      <c:pt idx="1323">
                        <c:v>43391</c:v>
                      </c:pt>
                      <c:pt idx="1324">
                        <c:v>43390</c:v>
                      </c:pt>
                      <c:pt idx="1325">
                        <c:v>43389</c:v>
                      </c:pt>
                      <c:pt idx="1326">
                        <c:v>43388</c:v>
                      </c:pt>
                      <c:pt idx="1327">
                        <c:v>43385</c:v>
                      </c:pt>
                      <c:pt idx="1328">
                        <c:v>43384</c:v>
                      </c:pt>
                      <c:pt idx="1329">
                        <c:v>43383</c:v>
                      </c:pt>
                      <c:pt idx="1330">
                        <c:v>43382</c:v>
                      </c:pt>
                      <c:pt idx="1331">
                        <c:v>43381</c:v>
                      </c:pt>
                      <c:pt idx="1332">
                        <c:v>43371</c:v>
                      </c:pt>
                      <c:pt idx="1333">
                        <c:v>43370</c:v>
                      </c:pt>
                      <c:pt idx="1334">
                        <c:v>43369</c:v>
                      </c:pt>
                      <c:pt idx="1335">
                        <c:v>43368</c:v>
                      </c:pt>
                      <c:pt idx="1336">
                        <c:v>43364</c:v>
                      </c:pt>
                      <c:pt idx="1337">
                        <c:v>43363</c:v>
                      </c:pt>
                      <c:pt idx="1338">
                        <c:v>43362</c:v>
                      </c:pt>
                      <c:pt idx="1339">
                        <c:v>43361</c:v>
                      </c:pt>
                      <c:pt idx="1340">
                        <c:v>43360</c:v>
                      </c:pt>
                      <c:pt idx="1341">
                        <c:v>43357</c:v>
                      </c:pt>
                      <c:pt idx="1342">
                        <c:v>43356</c:v>
                      </c:pt>
                      <c:pt idx="1343">
                        <c:v>43355</c:v>
                      </c:pt>
                      <c:pt idx="1344">
                        <c:v>43354</c:v>
                      </c:pt>
                      <c:pt idx="1345">
                        <c:v>43353</c:v>
                      </c:pt>
                      <c:pt idx="1346">
                        <c:v>43350</c:v>
                      </c:pt>
                      <c:pt idx="1347">
                        <c:v>43349</c:v>
                      </c:pt>
                      <c:pt idx="1348">
                        <c:v>43348</c:v>
                      </c:pt>
                      <c:pt idx="1349">
                        <c:v>43347</c:v>
                      </c:pt>
                      <c:pt idx="1350">
                        <c:v>43346</c:v>
                      </c:pt>
                      <c:pt idx="1351">
                        <c:v>43343</c:v>
                      </c:pt>
                      <c:pt idx="1352">
                        <c:v>43342</c:v>
                      </c:pt>
                      <c:pt idx="1353">
                        <c:v>43341</c:v>
                      </c:pt>
                      <c:pt idx="1354">
                        <c:v>43340</c:v>
                      </c:pt>
                      <c:pt idx="1355">
                        <c:v>43339</c:v>
                      </c:pt>
                      <c:pt idx="1356">
                        <c:v>43336</c:v>
                      </c:pt>
                      <c:pt idx="1357">
                        <c:v>43335</c:v>
                      </c:pt>
                      <c:pt idx="1358">
                        <c:v>43334</c:v>
                      </c:pt>
                      <c:pt idx="1359">
                        <c:v>43333</c:v>
                      </c:pt>
                      <c:pt idx="1360">
                        <c:v>43332</c:v>
                      </c:pt>
                      <c:pt idx="1361">
                        <c:v>43329</c:v>
                      </c:pt>
                      <c:pt idx="1362">
                        <c:v>43328</c:v>
                      </c:pt>
                      <c:pt idx="1363">
                        <c:v>43327</c:v>
                      </c:pt>
                      <c:pt idx="1364">
                        <c:v>43326</c:v>
                      </c:pt>
                      <c:pt idx="1365">
                        <c:v>43325</c:v>
                      </c:pt>
                      <c:pt idx="1366">
                        <c:v>43322</c:v>
                      </c:pt>
                      <c:pt idx="1367">
                        <c:v>43321</c:v>
                      </c:pt>
                      <c:pt idx="1368">
                        <c:v>43320</c:v>
                      </c:pt>
                      <c:pt idx="1369">
                        <c:v>43319</c:v>
                      </c:pt>
                      <c:pt idx="1370">
                        <c:v>43318</c:v>
                      </c:pt>
                      <c:pt idx="1371">
                        <c:v>43315</c:v>
                      </c:pt>
                      <c:pt idx="1372">
                        <c:v>43314</c:v>
                      </c:pt>
                      <c:pt idx="1373">
                        <c:v>43313</c:v>
                      </c:pt>
                      <c:pt idx="1374">
                        <c:v>43312</c:v>
                      </c:pt>
                      <c:pt idx="1375">
                        <c:v>43311</c:v>
                      </c:pt>
                      <c:pt idx="1376">
                        <c:v>43308</c:v>
                      </c:pt>
                      <c:pt idx="1377">
                        <c:v>43307</c:v>
                      </c:pt>
                      <c:pt idx="1378">
                        <c:v>43306</c:v>
                      </c:pt>
                      <c:pt idx="1379">
                        <c:v>43305</c:v>
                      </c:pt>
                      <c:pt idx="1380">
                        <c:v>43304</c:v>
                      </c:pt>
                      <c:pt idx="1381">
                        <c:v>43301</c:v>
                      </c:pt>
                      <c:pt idx="1382">
                        <c:v>43300</c:v>
                      </c:pt>
                      <c:pt idx="1383">
                        <c:v>43299</c:v>
                      </c:pt>
                      <c:pt idx="1384">
                        <c:v>43298</c:v>
                      </c:pt>
                      <c:pt idx="1385">
                        <c:v>43297</c:v>
                      </c:pt>
                      <c:pt idx="1386">
                        <c:v>43294</c:v>
                      </c:pt>
                      <c:pt idx="1387">
                        <c:v>43293</c:v>
                      </c:pt>
                      <c:pt idx="1388">
                        <c:v>43292</c:v>
                      </c:pt>
                      <c:pt idx="1389">
                        <c:v>43291</c:v>
                      </c:pt>
                      <c:pt idx="1390">
                        <c:v>43290</c:v>
                      </c:pt>
                      <c:pt idx="1391">
                        <c:v>43287</c:v>
                      </c:pt>
                      <c:pt idx="1392">
                        <c:v>43286</c:v>
                      </c:pt>
                      <c:pt idx="1393">
                        <c:v>43285</c:v>
                      </c:pt>
                      <c:pt idx="1394">
                        <c:v>43284</c:v>
                      </c:pt>
                      <c:pt idx="1395">
                        <c:v>43283</c:v>
                      </c:pt>
                      <c:pt idx="1396">
                        <c:v>43280</c:v>
                      </c:pt>
                      <c:pt idx="1397">
                        <c:v>43279</c:v>
                      </c:pt>
                      <c:pt idx="1398">
                        <c:v>43278</c:v>
                      </c:pt>
                      <c:pt idx="1399">
                        <c:v>43277</c:v>
                      </c:pt>
                      <c:pt idx="1400">
                        <c:v>43276</c:v>
                      </c:pt>
                      <c:pt idx="1401">
                        <c:v>43273</c:v>
                      </c:pt>
                      <c:pt idx="1402">
                        <c:v>43272</c:v>
                      </c:pt>
                      <c:pt idx="1403">
                        <c:v>43271</c:v>
                      </c:pt>
                      <c:pt idx="1404">
                        <c:v>43270</c:v>
                      </c:pt>
                      <c:pt idx="1405">
                        <c:v>43266</c:v>
                      </c:pt>
                      <c:pt idx="1406">
                        <c:v>43265</c:v>
                      </c:pt>
                      <c:pt idx="1407">
                        <c:v>43264</c:v>
                      </c:pt>
                      <c:pt idx="1408">
                        <c:v>43263</c:v>
                      </c:pt>
                      <c:pt idx="1409">
                        <c:v>43262</c:v>
                      </c:pt>
                      <c:pt idx="1410">
                        <c:v>43259</c:v>
                      </c:pt>
                      <c:pt idx="1411">
                        <c:v>43258</c:v>
                      </c:pt>
                      <c:pt idx="1412">
                        <c:v>43257</c:v>
                      </c:pt>
                      <c:pt idx="1413">
                        <c:v>43256</c:v>
                      </c:pt>
                      <c:pt idx="1414">
                        <c:v>43255</c:v>
                      </c:pt>
                      <c:pt idx="1415">
                        <c:v>43252</c:v>
                      </c:pt>
                      <c:pt idx="1416">
                        <c:v>43251</c:v>
                      </c:pt>
                      <c:pt idx="1417">
                        <c:v>43250</c:v>
                      </c:pt>
                      <c:pt idx="1418">
                        <c:v>43249</c:v>
                      </c:pt>
                      <c:pt idx="1419">
                        <c:v>43248</c:v>
                      </c:pt>
                      <c:pt idx="1420">
                        <c:v>43245</c:v>
                      </c:pt>
                      <c:pt idx="1421">
                        <c:v>43244</c:v>
                      </c:pt>
                      <c:pt idx="1422">
                        <c:v>43243</c:v>
                      </c:pt>
                      <c:pt idx="1423">
                        <c:v>43242</c:v>
                      </c:pt>
                      <c:pt idx="1424">
                        <c:v>43241</c:v>
                      </c:pt>
                      <c:pt idx="1425">
                        <c:v>43238</c:v>
                      </c:pt>
                      <c:pt idx="1426">
                        <c:v>43237</c:v>
                      </c:pt>
                      <c:pt idx="1427">
                        <c:v>42849</c:v>
                      </c:pt>
                      <c:pt idx="1428">
                        <c:v>42846</c:v>
                      </c:pt>
                      <c:pt idx="1429">
                        <c:v>42845</c:v>
                      </c:pt>
                      <c:pt idx="1430">
                        <c:v>42844</c:v>
                      </c:pt>
                      <c:pt idx="1431">
                        <c:v>42843</c:v>
                      </c:pt>
                      <c:pt idx="1432">
                        <c:v>42842</c:v>
                      </c:pt>
                      <c:pt idx="1433">
                        <c:v>42839</c:v>
                      </c:pt>
                      <c:pt idx="1434">
                        <c:v>42838</c:v>
                      </c:pt>
                      <c:pt idx="1435">
                        <c:v>42837</c:v>
                      </c:pt>
                      <c:pt idx="1436">
                        <c:v>42836</c:v>
                      </c:pt>
                      <c:pt idx="1437">
                        <c:v>42835</c:v>
                      </c:pt>
                      <c:pt idx="1438">
                        <c:v>42832</c:v>
                      </c:pt>
                      <c:pt idx="1439">
                        <c:v>42831</c:v>
                      </c:pt>
                      <c:pt idx="1440">
                        <c:v>42830</c:v>
                      </c:pt>
                      <c:pt idx="1441">
                        <c:v>42825</c:v>
                      </c:pt>
                      <c:pt idx="1442">
                        <c:v>42824</c:v>
                      </c:pt>
                      <c:pt idx="1443">
                        <c:v>42823</c:v>
                      </c:pt>
                      <c:pt idx="1444">
                        <c:v>42822</c:v>
                      </c:pt>
                      <c:pt idx="1445">
                        <c:v>42821</c:v>
                      </c:pt>
                      <c:pt idx="1446">
                        <c:v>42818</c:v>
                      </c:pt>
                      <c:pt idx="1447">
                        <c:v>42817</c:v>
                      </c:pt>
                      <c:pt idx="1448">
                        <c:v>42816</c:v>
                      </c:pt>
                      <c:pt idx="1449">
                        <c:v>42815</c:v>
                      </c:pt>
                      <c:pt idx="1450">
                        <c:v>42814</c:v>
                      </c:pt>
                      <c:pt idx="1451">
                        <c:v>42811</c:v>
                      </c:pt>
                      <c:pt idx="1452">
                        <c:v>42810</c:v>
                      </c:pt>
                      <c:pt idx="1453">
                        <c:v>42809</c:v>
                      </c:pt>
                      <c:pt idx="1454">
                        <c:v>42808</c:v>
                      </c:pt>
                      <c:pt idx="1455">
                        <c:v>42807</c:v>
                      </c:pt>
                      <c:pt idx="1456">
                        <c:v>42804</c:v>
                      </c:pt>
                      <c:pt idx="1457">
                        <c:v>42803</c:v>
                      </c:pt>
                      <c:pt idx="1458">
                        <c:v>42802</c:v>
                      </c:pt>
                      <c:pt idx="1459">
                        <c:v>42801</c:v>
                      </c:pt>
                      <c:pt idx="1460">
                        <c:v>42800</c:v>
                      </c:pt>
                      <c:pt idx="1461">
                        <c:v>42797</c:v>
                      </c:pt>
                      <c:pt idx="1462">
                        <c:v>42796</c:v>
                      </c:pt>
                      <c:pt idx="1463">
                        <c:v>42795</c:v>
                      </c:pt>
                      <c:pt idx="1464">
                        <c:v>42794</c:v>
                      </c:pt>
                      <c:pt idx="1465">
                        <c:v>42793</c:v>
                      </c:pt>
                      <c:pt idx="1466">
                        <c:v>42790</c:v>
                      </c:pt>
                      <c:pt idx="1467">
                        <c:v>42789</c:v>
                      </c:pt>
                      <c:pt idx="1468">
                        <c:v>42788</c:v>
                      </c:pt>
                      <c:pt idx="1469">
                        <c:v>42787</c:v>
                      </c:pt>
                      <c:pt idx="1470">
                        <c:v>42786</c:v>
                      </c:pt>
                      <c:pt idx="1471">
                        <c:v>42783</c:v>
                      </c:pt>
                      <c:pt idx="1472">
                        <c:v>42782</c:v>
                      </c:pt>
                      <c:pt idx="1473">
                        <c:v>42781</c:v>
                      </c:pt>
                      <c:pt idx="1474">
                        <c:v>42780</c:v>
                      </c:pt>
                      <c:pt idx="1475">
                        <c:v>42779</c:v>
                      </c:pt>
                      <c:pt idx="1476">
                        <c:v>42776</c:v>
                      </c:pt>
                      <c:pt idx="1477">
                        <c:v>42775</c:v>
                      </c:pt>
                      <c:pt idx="1478">
                        <c:v>42774</c:v>
                      </c:pt>
                      <c:pt idx="1479">
                        <c:v>42773</c:v>
                      </c:pt>
                      <c:pt idx="1480">
                        <c:v>42772</c:v>
                      </c:pt>
                      <c:pt idx="1481">
                        <c:v>42769</c:v>
                      </c:pt>
                      <c:pt idx="1482">
                        <c:v>42761</c:v>
                      </c:pt>
                      <c:pt idx="1483">
                        <c:v>42760</c:v>
                      </c:pt>
                      <c:pt idx="1484">
                        <c:v>42759</c:v>
                      </c:pt>
                      <c:pt idx="1485">
                        <c:v>42758</c:v>
                      </c:pt>
                      <c:pt idx="1486">
                        <c:v>42755</c:v>
                      </c:pt>
                      <c:pt idx="1487">
                        <c:v>42754</c:v>
                      </c:pt>
                      <c:pt idx="1488">
                        <c:v>42753</c:v>
                      </c:pt>
                      <c:pt idx="1489">
                        <c:v>42752</c:v>
                      </c:pt>
                      <c:pt idx="1490">
                        <c:v>42751</c:v>
                      </c:pt>
                      <c:pt idx="1491">
                        <c:v>42748</c:v>
                      </c:pt>
                      <c:pt idx="1492">
                        <c:v>42747</c:v>
                      </c:pt>
                      <c:pt idx="1493">
                        <c:v>42746</c:v>
                      </c:pt>
                      <c:pt idx="1494">
                        <c:v>42745</c:v>
                      </c:pt>
                      <c:pt idx="1495">
                        <c:v>42744</c:v>
                      </c:pt>
                      <c:pt idx="1496">
                        <c:v>42741</c:v>
                      </c:pt>
                      <c:pt idx="1497">
                        <c:v>42740</c:v>
                      </c:pt>
                      <c:pt idx="1498">
                        <c:v>42739</c:v>
                      </c:pt>
                      <c:pt idx="1499">
                        <c:v>42738</c:v>
                      </c:pt>
                      <c:pt idx="1500">
                        <c:v>42734</c:v>
                      </c:pt>
                      <c:pt idx="1501">
                        <c:v>42733</c:v>
                      </c:pt>
                      <c:pt idx="1502">
                        <c:v>42732</c:v>
                      </c:pt>
                      <c:pt idx="1503">
                        <c:v>42731</c:v>
                      </c:pt>
                      <c:pt idx="1504">
                        <c:v>42730</c:v>
                      </c:pt>
                      <c:pt idx="1505">
                        <c:v>42727</c:v>
                      </c:pt>
                      <c:pt idx="1506">
                        <c:v>42726</c:v>
                      </c:pt>
                      <c:pt idx="1507">
                        <c:v>42725</c:v>
                      </c:pt>
                      <c:pt idx="1508">
                        <c:v>42724</c:v>
                      </c:pt>
                      <c:pt idx="1509">
                        <c:v>42723</c:v>
                      </c:pt>
                      <c:pt idx="1510">
                        <c:v>42720</c:v>
                      </c:pt>
                      <c:pt idx="1511">
                        <c:v>42719</c:v>
                      </c:pt>
                      <c:pt idx="1512">
                        <c:v>42718</c:v>
                      </c:pt>
                      <c:pt idx="1513">
                        <c:v>42717</c:v>
                      </c:pt>
                      <c:pt idx="1514">
                        <c:v>42716</c:v>
                      </c:pt>
                      <c:pt idx="1515">
                        <c:v>42713</c:v>
                      </c:pt>
                      <c:pt idx="1516">
                        <c:v>42712</c:v>
                      </c:pt>
                      <c:pt idx="1517">
                        <c:v>42711</c:v>
                      </c:pt>
                      <c:pt idx="1518">
                        <c:v>42710</c:v>
                      </c:pt>
                      <c:pt idx="1519">
                        <c:v>42709</c:v>
                      </c:pt>
                      <c:pt idx="1520">
                        <c:v>42706</c:v>
                      </c:pt>
                      <c:pt idx="1521">
                        <c:v>42705</c:v>
                      </c:pt>
                      <c:pt idx="1522">
                        <c:v>42704</c:v>
                      </c:pt>
                      <c:pt idx="1523">
                        <c:v>42703</c:v>
                      </c:pt>
                      <c:pt idx="1524">
                        <c:v>42702</c:v>
                      </c:pt>
                      <c:pt idx="1525">
                        <c:v>42699</c:v>
                      </c:pt>
                      <c:pt idx="1526">
                        <c:v>42698</c:v>
                      </c:pt>
                      <c:pt idx="1527">
                        <c:v>42697</c:v>
                      </c:pt>
                      <c:pt idx="1528">
                        <c:v>42696</c:v>
                      </c:pt>
                      <c:pt idx="1529">
                        <c:v>42695</c:v>
                      </c:pt>
                      <c:pt idx="1530">
                        <c:v>42692</c:v>
                      </c:pt>
                      <c:pt idx="1531">
                        <c:v>42691</c:v>
                      </c:pt>
                      <c:pt idx="1532">
                        <c:v>42690</c:v>
                      </c:pt>
                      <c:pt idx="1533">
                        <c:v>42689</c:v>
                      </c:pt>
                      <c:pt idx="1534">
                        <c:v>42688</c:v>
                      </c:pt>
                      <c:pt idx="1535">
                        <c:v>42685</c:v>
                      </c:pt>
                      <c:pt idx="1536">
                        <c:v>42684</c:v>
                      </c:pt>
                      <c:pt idx="1537">
                        <c:v>42683</c:v>
                      </c:pt>
                      <c:pt idx="1538">
                        <c:v>42682</c:v>
                      </c:pt>
                      <c:pt idx="1539">
                        <c:v>42681</c:v>
                      </c:pt>
                      <c:pt idx="1540">
                        <c:v>42678</c:v>
                      </c:pt>
                      <c:pt idx="1541">
                        <c:v>42677</c:v>
                      </c:pt>
                      <c:pt idx="1542">
                        <c:v>42676</c:v>
                      </c:pt>
                      <c:pt idx="1543">
                        <c:v>42675</c:v>
                      </c:pt>
                      <c:pt idx="1544">
                        <c:v>42674</c:v>
                      </c:pt>
                      <c:pt idx="1545">
                        <c:v>42671</c:v>
                      </c:pt>
                      <c:pt idx="1546">
                        <c:v>42670</c:v>
                      </c:pt>
                      <c:pt idx="1547">
                        <c:v>42669</c:v>
                      </c:pt>
                      <c:pt idx="1548">
                        <c:v>42668</c:v>
                      </c:pt>
                      <c:pt idx="1549">
                        <c:v>42667</c:v>
                      </c:pt>
                      <c:pt idx="1550">
                        <c:v>42664</c:v>
                      </c:pt>
                      <c:pt idx="1551">
                        <c:v>42663</c:v>
                      </c:pt>
                      <c:pt idx="1552">
                        <c:v>42662</c:v>
                      </c:pt>
                      <c:pt idx="1553">
                        <c:v>42661</c:v>
                      </c:pt>
                      <c:pt idx="1554">
                        <c:v>42660</c:v>
                      </c:pt>
                      <c:pt idx="1555">
                        <c:v>42657</c:v>
                      </c:pt>
                      <c:pt idx="1556">
                        <c:v>42656</c:v>
                      </c:pt>
                      <c:pt idx="1557">
                        <c:v>42655</c:v>
                      </c:pt>
                      <c:pt idx="1558">
                        <c:v>42654</c:v>
                      </c:pt>
                      <c:pt idx="1559">
                        <c:v>42653</c:v>
                      </c:pt>
                      <c:pt idx="1560">
                        <c:v>42643</c:v>
                      </c:pt>
                      <c:pt idx="1561">
                        <c:v>42642</c:v>
                      </c:pt>
                      <c:pt idx="1562">
                        <c:v>42641</c:v>
                      </c:pt>
                      <c:pt idx="1563">
                        <c:v>42640</c:v>
                      </c:pt>
                      <c:pt idx="1564">
                        <c:v>42639</c:v>
                      </c:pt>
                      <c:pt idx="1565">
                        <c:v>42636</c:v>
                      </c:pt>
                      <c:pt idx="1566">
                        <c:v>42635</c:v>
                      </c:pt>
                      <c:pt idx="1567">
                        <c:v>42634</c:v>
                      </c:pt>
                      <c:pt idx="1568">
                        <c:v>42633</c:v>
                      </c:pt>
                      <c:pt idx="1569">
                        <c:v>42632</c:v>
                      </c:pt>
                      <c:pt idx="1570">
                        <c:v>42627</c:v>
                      </c:pt>
                      <c:pt idx="1571">
                        <c:v>42626</c:v>
                      </c:pt>
                      <c:pt idx="1572">
                        <c:v>42625</c:v>
                      </c:pt>
                      <c:pt idx="1573">
                        <c:v>42622</c:v>
                      </c:pt>
                      <c:pt idx="1574">
                        <c:v>42621</c:v>
                      </c:pt>
                      <c:pt idx="1575">
                        <c:v>42620</c:v>
                      </c:pt>
                      <c:pt idx="1576">
                        <c:v>42619</c:v>
                      </c:pt>
                      <c:pt idx="1577">
                        <c:v>42618</c:v>
                      </c:pt>
                      <c:pt idx="1578">
                        <c:v>42615</c:v>
                      </c:pt>
                      <c:pt idx="1579">
                        <c:v>42614</c:v>
                      </c:pt>
                      <c:pt idx="1580">
                        <c:v>42613</c:v>
                      </c:pt>
                      <c:pt idx="1581">
                        <c:v>42612</c:v>
                      </c:pt>
                      <c:pt idx="1582">
                        <c:v>42611</c:v>
                      </c:pt>
                      <c:pt idx="1583">
                        <c:v>42608</c:v>
                      </c:pt>
                      <c:pt idx="1584">
                        <c:v>42607</c:v>
                      </c:pt>
                      <c:pt idx="1585">
                        <c:v>42606</c:v>
                      </c:pt>
                      <c:pt idx="1586">
                        <c:v>42605</c:v>
                      </c:pt>
                      <c:pt idx="1587">
                        <c:v>42604</c:v>
                      </c:pt>
                      <c:pt idx="1588">
                        <c:v>42601</c:v>
                      </c:pt>
                      <c:pt idx="1589">
                        <c:v>42600</c:v>
                      </c:pt>
                      <c:pt idx="1590">
                        <c:v>42599</c:v>
                      </c:pt>
                      <c:pt idx="1591">
                        <c:v>42598</c:v>
                      </c:pt>
                      <c:pt idx="1592">
                        <c:v>42597</c:v>
                      </c:pt>
                      <c:pt idx="1593">
                        <c:v>42594</c:v>
                      </c:pt>
                      <c:pt idx="1594">
                        <c:v>42593</c:v>
                      </c:pt>
                      <c:pt idx="1595">
                        <c:v>42592</c:v>
                      </c:pt>
                      <c:pt idx="1596">
                        <c:v>42591</c:v>
                      </c:pt>
                      <c:pt idx="1597">
                        <c:v>42590</c:v>
                      </c:pt>
                      <c:pt idx="1598">
                        <c:v>42587</c:v>
                      </c:pt>
                      <c:pt idx="1599">
                        <c:v>42586</c:v>
                      </c:pt>
                      <c:pt idx="1600">
                        <c:v>42585</c:v>
                      </c:pt>
                      <c:pt idx="1601">
                        <c:v>42584</c:v>
                      </c:pt>
                      <c:pt idx="1602">
                        <c:v>42583</c:v>
                      </c:pt>
                      <c:pt idx="1603">
                        <c:v>42580</c:v>
                      </c:pt>
                      <c:pt idx="1604">
                        <c:v>42579</c:v>
                      </c:pt>
                      <c:pt idx="1605">
                        <c:v>42578</c:v>
                      </c:pt>
                      <c:pt idx="1606">
                        <c:v>42577</c:v>
                      </c:pt>
                      <c:pt idx="1607">
                        <c:v>42576</c:v>
                      </c:pt>
                      <c:pt idx="1608">
                        <c:v>42573</c:v>
                      </c:pt>
                      <c:pt idx="1609">
                        <c:v>42572</c:v>
                      </c:pt>
                      <c:pt idx="1610">
                        <c:v>42571</c:v>
                      </c:pt>
                      <c:pt idx="1611">
                        <c:v>42570</c:v>
                      </c:pt>
                      <c:pt idx="1612">
                        <c:v>42569</c:v>
                      </c:pt>
                      <c:pt idx="1613">
                        <c:v>42566</c:v>
                      </c:pt>
                      <c:pt idx="1614">
                        <c:v>42565</c:v>
                      </c:pt>
                      <c:pt idx="1615">
                        <c:v>42564</c:v>
                      </c:pt>
                      <c:pt idx="1616">
                        <c:v>42563</c:v>
                      </c:pt>
                      <c:pt idx="1617">
                        <c:v>42562</c:v>
                      </c:pt>
                      <c:pt idx="1618">
                        <c:v>42559</c:v>
                      </c:pt>
                      <c:pt idx="1619">
                        <c:v>42558</c:v>
                      </c:pt>
                      <c:pt idx="1620">
                        <c:v>42557</c:v>
                      </c:pt>
                      <c:pt idx="1621">
                        <c:v>42556</c:v>
                      </c:pt>
                      <c:pt idx="1622">
                        <c:v>42555</c:v>
                      </c:pt>
                      <c:pt idx="1623">
                        <c:v>42552</c:v>
                      </c:pt>
                      <c:pt idx="1624">
                        <c:v>42551</c:v>
                      </c:pt>
                      <c:pt idx="1625">
                        <c:v>42550</c:v>
                      </c:pt>
                      <c:pt idx="1626">
                        <c:v>42549</c:v>
                      </c:pt>
                      <c:pt idx="1627">
                        <c:v>42548</c:v>
                      </c:pt>
                      <c:pt idx="1628">
                        <c:v>42545</c:v>
                      </c:pt>
                      <c:pt idx="1629">
                        <c:v>42544</c:v>
                      </c:pt>
                      <c:pt idx="1630">
                        <c:v>42543</c:v>
                      </c:pt>
                      <c:pt idx="1631">
                        <c:v>42542</c:v>
                      </c:pt>
                      <c:pt idx="1632">
                        <c:v>42541</c:v>
                      </c:pt>
                      <c:pt idx="1633">
                        <c:v>42538</c:v>
                      </c:pt>
                      <c:pt idx="1634">
                        <c:v>42537</c:v>
                      </c:pt>
                      <c:pt idx="1635">
                        <c:v>42536</c:v>
                      </c:pt>
                      <c:pt idx="1636">
                        <c:v>42535</c:v>
                      </c:pt>
                      <c:pt idx="1637">
                        <c:v>42534</c:v>
                      </c:pt>
                      <c:pt idx="1638">
                        <c:v>42529</c:v>
                      </c:pt>
                      <c:pt idx="1639">
                        <c:v>42528</c:v>
                      </c:pt>
                      <c:pt idx="1640">
                        <c:v>42527</c:v>
                      </c:pt>
                      <c:pt idx="1641">
                        <c:v>42524</c:v>
                      </c:pt>
                      <c:pt idx="1642">
                        <c:v>42523</c:v>
                      </c:pt>
                      <c:pt idx="1643">
                        <c:v>42522</c:v>
                      </c:pt>
                      <c:pt idx="1644">
                        <c:v>42521</c:v>
                      </c:pt>
                      <c:pt idx="1645">
                        <c:v>42520</c:v>
                      </c:pt>
                      <c:pt idx="1646">
                        <c:v>42517</c:v>
                      </c:pt>
                      <c:pt idx="1647">
                        <c:v>42516</c:v>
                      </c:pt>
                      <c:pt idx="1648">
                        <c:v>42515</c:v>
                      </c:pt>
                      <c:pt idx="1649">
                        <c:v>42514</c:v>
                      </c:pt>
                      <c:pt idx="1650">
                        <c:v>42513</c:v>
                      </c:pt>
                      <c:pt idx="1651">
                        <c:v>42510</c:v>
                      </c:pt>
                      <c:pt idx="1652">
                        <c:v>42509</c:v>
                      </c:pt>
                      <c:pt idx="1653">
                        <c:v>42508</c:v>
                      </c:pt>
                      <c:pt idx="1654">
                        <c:v>42507</c:v>
                      </c:pt>
                      <c:pt idx="1655">
                        <c:v>42506</c:v>
                      </c:pt>
                      <c:pt idx="1656">
                        <c:v>42503</c:v>
                      </c:pt>
                      <c:pt idx="1657">
                        <c:v>42502</c:v>
                      </c:pt>
                      <c:pt idx="1658">
                        <c:v>42501</c:v>
                      </c:pt>
                      <c:pt idx="1659">
                        <c:v>42500</c:v>
                      </c:pt>
                      <c:pt idx="1660">
                        <c:v>42499</c:v>
                      </c:pt>
                      <c:pt idx="1661">
                        <c:v>42496</c:v>
                      </c:pt>
                      <c:pt idx="1662">
                        <c:v>42495</c:v>
                      </c:pt>
                      <c:pt idx="1663">
                        <c:v>42494</c:v>
                      </c:pt>
                      <c:pt idx="1664">
                        <c:v>42493</c:v>
                      </c:pt>
                      <c:pt idx="1665">
                        <c:v>42489</c:v>
                      </c:pt>
                      <c:pt idx="1666">
                        <c:v>42488</c:v>
                      </c:pt>
                      <c:pt idx="1667">
                        <c:v>42487</c:v>
                      </c:pt>
                      <c:pt idx="1668">
                        <c:v>42486</c:v>
                      </c:pt>
                      <c:pt idx="1669">
                        <c:v>42485</c:v>
                      </c:pt>
                      <c:pt idx="1670">
                        <c:v>42482</c:v>
                      </c:pt>
                      <c:pt idx="1671">
                        <c:v>42481</c:v>
                      </c:pt>
                      <c:pt idx="1672">
                        <c:v>42480</c:v>
                      </c:pt>
                      <c:pt idx="1673">
                        <c:v>42479</c:v>
                      </c:pt>
                      <c:pt idx="1674">
                        <c:v>42478</c:v>
                      </c:pt>
                      <c:pt idx="1675">
                        <c:v>42475</c:v>
                      </c:pt>
                      <c:pt idx="1676">
                        <c:v>42474</c:v>
                      </c:pt>
                      <c:pt idx="1677">
                        <c:v>42473</c:v>
                      </c:pt>
                      <c:pt idx="1678">
                        <c:v>42472</c:v>
                      </c:pt>
                      <c:pt idx="1679">
                        <c:v>42471</c:v>
                      </c:pt>
                      <c:pt idx="1680">
                        <c:v>42468</c:v>
                      </c:pt>
                      <c:pt idx="1681">
                        <c:v>42467</c:v>
                      </c:pt>
                      <c:pt idx="1682">
                        <c:v>42466</c:v>
                      </c:pt>
                      <c:pt idx="1683">
                        <c:v>42465</c:v>
                      </c:pt>
                      <c:pt idx="1684">
                        <c:v>42461</c:v>
                      </c:pt>
                      <c:pt idx="1685">
                        <c:v>42460</c:v>
                      </c:pt>
                      <c:pt idx="1686">
                        <c:v>42459</c:v>
                      </c:pt>
                      <c:pt idx="1687">
                        <c:v>42458</c:v>
                      </c:pt>
                      <c:pt idx="1688">
                        <c:v>42457</c:v>
                      </c:pt>
                      <c:pt idx="1689">
                        <c:v>42454</c:v>
                      </c:pt>
                      <c:pt idx="1690">
                        <c:v>42453</c:v>
                      </c:pt>
                      <c:pt idx="1691">
                        <c:v>42452</c:v>
                      </c:pt>
                      <c:pt idx="1692">
                        <c:v>42451</c:v>
                      </c:pt>
                      <c:pt idx="1693">
                        <c:v>42450</c:v>
                      </c:pt>
                      <c:pt idx="1694">
                        <c:v>42447</c:v>
                      </c:pt>
                      <c:pt idx="1695">
                        <c:v>42446</c:v>
                      </c:pt>
                      <c:pt idx="1696">
                        <c:v>42445</c:v>
                      </c:pt>
                      <c:pt idx="1697">
                        <c:v>42444</c:v>
                      </c:pt>
                      <c:pt idx="1698">
                        <c:v>42443</c:v>
                      </c:pt>
                      <c:pt idx="1699">
                        <c:v>42440</c:v>
                      </c:pt>
                      <c:pt idx="1700">
                        <c:v>42439</c:v>
                      </c:pt>
                      <c:pt idx="1701">
                        <c:v>42438</c:v>
                      </c:pt>
                      <c:pt idx="1702">
                        <c:v>42437</c:v>
                      </c:pt>
                      <c:pt idx="1703">
                        <c:v>42436</c:v>
                      </c:pt>
                      <c:pt idx="1704">
                        <c:v>42433</c:v>
                      </c:pt>
                      <c:pt idx="1705">
                        <c:v>42432</c:v>
                      </c:pt>
                      <c:pt idx="1706">
                        <c:v>42431</c:v>
                      </c:pt>
                      <c:pt idx="1707">
                        <c:v>42430</c:v>
                      </c:pt>
                      <c:pt idx="1708">
                        <c:v>42429</c:v>
                      </c:pt>
                      <c:pt idx="1709">
                        <c:v>42426</c:v>
                      </c:pt>
                      <c:pt idx="1710">
                        <c:v>42425</c:v>
                      </c:pt>
                      <c:pt idx="1711">
                        <c:v>42424</c:v>
                      </c:pt>
                      <c:pt idx="1712">
                        <c:v>42423</c:v>
                      </c:pt>
                      <c:pt idx="1713">
                        <c:v>42422</c:v>
                      </c:pt>
                      <c:pt idx="1714">
                        <c:v>42419</c:v>
                      </c:pt>
                      <c:pt idx="1715">
                        <c:v>42418</c:v>
                      </c:pt>
                      <c:pt idx="1716">
                        <c:v>42417</c:v>
                      </c:pt>
                      <c:pt idx="1717">
                        <c:v>42416</c:v>
                      </c:pt>
                      <c:pt idx="1718">
                        <c:v>42415</c:v>
                      </c:pt>
                      <c:pt idx="1719">
                        <c:v>42405</c:v>
                      </c:pt>
                      <c:pt idx="1720">
                        <c:v>42404</c:v>
                      </c:pt>
                      <c:pt idx="1721">
                        <c:v>42403</c:v>
                      </c:pt>
                      <c:pt idx="1722">
                        <c:v>42402</c:v>
                      </c:pt>
                      <c:pt idx="1723">
                        <c:v>42401</c:v>
                      </c:pt>
                      <c:pt idx="1724">
                        <c:v>42398</c:v>
                      </c:pt>
                      <c:pt idx="1725">
                        <c:v>42397</c:v>
                      </c:pt>
                      <c:pt idx="1726">
                        <c:v>42396</c:v>
                      </c:pt>
                      <c:pt idx="1727">
                        <c:v>42395</c:v>
                      </c:pt>
                      <c:pt idx="1728">
                        <c:v>42394</c:v>
                      </c:pt>
                      <c:pt idx="1729">
                        <c:v>42391</c:v>
                      </c:pt>
                      <c:pt idx="1730">
                        <c:v>42390</c:v>
                      </c:pt>
                      <c:pt idx="1731">
                        <c:v>42389</c:v>
                      </c:pt>
                      <c:pt idx="1732">
                        <c:v>42388</c:v>
                      </c:pt>
                      <c:pt idx="1733">
                        <c:v>42387</c:v>
                      </c:pt>
                      <c:pt idx="1734">
                        <c:v>42384</c:v>
                      </c:pt>
                      <c:pt idx="1735">
                        <c:v>42383</c:v>
                      </c:pt>
                      <c:pt idx="1736">
                        <c:v>42382</c:v>
                      </c:pt>
                      <c:pt idx="1737">
                        <c:v>42381</c:v>
                      </c:pt>
                      <c:pt idx="1738">
                        <c:v>42380</c:v>
                      </c:pt>
                      <c:pt idx="1739">
                        <c:v>42377</c:v>
                      </c:pt>
                      <c:pt idx="1740">
                        <c:v>42376</c:v>
                      </c:pt>
                      <c:pt idx="1741">
                        <c:v>42375</c:v>
                      </c:pt>
                      <c:pt idx="1742">
                        <c:v>42374</c:v>
                      </c:pt>
                      <c:pt idx="1743">
                        <c:v>42373</c:v>
                      </c:pt>
                      <c:pt idx="1744">
                        <c:v>42369</c:v>
                      </c:pt>
                      <c:pt idx="1745">
                        <c:v>42368</c:v>
                      </c:pt>
                      <c:pt idx="1746">
                        <c:v>42367</c:v>
                      </c:pt>
                      <c:pt idx="1747">
                        <c:v>42366</c:v>
                      </c:pt>
                      <c:pt idx="1748">
                        <c:v>42363</c:v>
                      </c:pt>
                      <c:pt idx="1749">
                        <c:v>42362</c:v>
                      </c:pt>
                      <c:pt idx="1750">
                        <c:v>42361</c:v>
                      </c:pt>
                      <c:pt idx="1751">
                        <c:v>42360</c:v>
                      </c:pt>
                      <c:pt idx="1752">
                        <c:v>42359</c:v>
                      </c:pt>
                      <c:pt idx="1753">
                        <c:v>42356</c:v>
                      </c:pt>
                      <c:pt idx="1754">
                        <c:v>42355</c:v>
                      </c:pt>
                      <c:pt idx="1755">
                        <c:v>42354</c:v>
                      </c:pt>
                      <c:pt idx="1756">
                        <c:v>42353</c:v>
                      </c:pt>
                      <c:pt idx="1757">
                        <c:v>42352</c:v>
                      </c:pt>
                      <c:pt idx="1758">
                        <c:v>42349</c:v>
                      </c:pt>
                      <c:pt idx="1759">
                        <c:v>42348</c:v>
                      </c:pt>
                      <c:pt idx="1760">
                        <c:v>42347</c:v>
                      </c:pt>
                      <c:pt idx="1761">
                        <c:v>42346</c:v>
                      </c:pt>
                      <c:pt idx="1762">
                        <c:v>42345</c:v>
                      </c:pt>
                      <c:pt idx="1763">
                        <c:v>42342</c:v>
                      </c:pt>
                      <c:pt idx="1764">
                        <c:v>42341</c:v>
                      </c:pt>
                      <c:pt idx="1765">
                        <c:v>42340</c:v>
                      </c:pt>
                      <c:pt idx="1766">
                        <c:v>42339</c:v>
                      </c:pt>
                      <c:pt idx="1767">
                        <c:v>42338</c:v>
                      </c:pt>
                      <c:pt idx="1768">
                        <c:v>42335</c:v>
                      </c:pt>
                      <c:pt idx="1769">
                        <c:v>42334</c:v>
                      </c:pt>
                      <c:pt idx="1770">
                        <c:v>42333</c:v>
                      </c:pt>
                      <c:pt idx="1771">
                        <c:v>42332</c:v>
                      </c:pt>
                      <c:pt idx="1772">
                        <c:v>42331</c:v>
                      </c:pt>
                      <c:pt idx="1773">
                        <c:v>42328</c:v>
                      </c:pt>
                      <c:pt idx="1774">
                        <c:v>42327</c:v>
                      </c:pt>
                      <c:pt idx="1775">
                        <c:v>42326</c:v>
                      </c:pt>
                      <c:pt idx="1776">
                        <c:v>42325</c:v>
                      </c:pt>
                      <c:pt idx="1777">
                        <c:v>42324</c:v>
                      </c:pt>
                      <c:pt idx="1778">
                        <c:v>42321</c:v>
                      </c:pt>
                      <c:pt idx="1779">
                        <c:v>42320</c:v>
                      </c:pt>
                      <c:pt idx="1780">
                        <c:v>42319</c:v>
                      </c:pt>
                      <c:pt idx="1781">
                        <c:v>42318</c:v>
                      </c:pt>
                      <c:pt idx="1782">
                        <c:v>42317</c:v>
                      </c:pt>
                      <c:pt idx="1783">
                        <c:v>42314</c:v>
                      </c:pt>
                      <c:pt idx="1784">
                        <c:v>42313</c:v>
                      </c:pt>
                      <c:pt idx="1785">
                        <c:v>42312</c:v>
                      </c:pt>
                      <c:pt idx="1786">
                        <c:v>42311</c:v>
                      </c:pt>
                      <c:pt idx="1787">
                        <c:v>42310</c:v>
                      </c:pt>
                      <c:pt idx="1788">
                        <c:v>42307</c:v>
                      </c:pt>
                      <c:pt idx="1789">
                        <c:v>42306</c:v>
                      </c:pt>
                      <c:pt idx="1790">
                        <c:v>42305</c:v>
                      </c:pt>
                      <c:pt idx="1791">
                        <c:v>42304</c:v>
                      </c:pt>
                      <c:pt idx="1792">
                        <c:v>42303</c:v>
                      </c:pt>
                      <c:pt idx="1793">
                        <c:v>42300</c:v>
                      </c:pt>
                      <c:pt idx="1794">
                        <c:v>42299</c:v>
                      </c:pt>
                      <c:pt idx="1795">
                        <c:v>42298</c:v>
                      </c:pt>
                      <c:pt idx="1796">
                        <c:v>42297</c:v>
                      </c:pt>
                      <c:pt idx="1797">
                        <c:v>42296</c:v>
                      </c:pt>
                      <c:pt idx="1798">
                        <c:v>42293</c:v>
                      </c:pt>
                      <c:pt idx="1799">
                        <c:v>42292</c:v>
                      </c:pt>
                      <c:pt idx="1800">
                        <c:v>42291</c:v>
                      </c:pt>
                      <c:pt idx="1801">
                        <c:v>42290</c:v>
                      </c:pt>
                      <c:pt idx="1802">
                        <c:v>42289</c:v>
                      </c:pt>
                      <c:pt idx="1803">
                        <c:v>42286</c:v>
                      </c:pt>
                      <c:pt idx="1804">
                        <c:v>42285</c:v>
                      </c:pt>
                      <c:pt idx="1805">
                        <c:v>42277</c:v>
                      </c:pt>
                      <c:pt idx="1806">
                        <c:v>42276</c:v>
                      </c:pt>
                      <c:pt idx="1807">
                        <c:v>42275</c:v>
                      </c:pt>
                      <c:pt idx="1808">
                        <c:v>42272</c:v>
                      </c:pt>
                      <c:pt idx="1809">
                        <c:v>42271</c:v>
                      </c:pt>
                      <c:pt idx="1810">
                        <c:v>42270</c:v>
                      </c:pt>
                      <c:pt idx="1811">
                        <c:v>42269</c:v>
                      </c:pt>
                      <c:pt idx="1812">
                        <c:v>42268</c:v>
                      </c:pt>
                      <c:pt idx="1813">
                        <c:v>42265</c:v>
                      </c:pt>
                      <c:pt idx="1814">
                        <c:v>42264</c:v>
                      </c:pt>
                      <c:pt idx="1815">
                        <c:v>42263</c:v>
                      </c:pt>
                      <c:pt idx="1816">
                        <c:v>42262</c:v>
                      </c:pt>
                      <c:pt idx="1817">
                        <c:v>42261</c:v>
                      </c:pt>
                      <c:pt idx="1818">
                        <c:v>42258</c:v>
                      </c:pt>
                      <c:pt idx="1819">
                        <c:v>42257</c:v>
                      </c:pt>
                      <c:pt idx="1820">
                        <c:v>42256</c:v>
                      </c:pt>
                      <c:pt idx="1821">
                        <c:v>42255</c:v>
                      </c:pt>
                      <c:pt idx="1822">
                        <c:v>42254</c:v>
                      </c:pt>
                      <c:pt idx="1823">
                        <c:v>42249</c:v>
                      </c:pt>
                      <c:pt idx="1824">
                        <c:v>42248</c:v>
                      </c:pt>
                      <c:pt idx="1825">
                        <c:v>42247</c:v>
                      </c:pt>
                      <c:pt idx="1826">
                        <c:v>42244</c:v>
                      </c:pt>
                      <c:pt idx="1827">
                        <c:v>42243</c:v>
                      </c:pt>
                      <c:pt idx="1828">
                        <c:v>42242</c:v>
                      </c:pt>
                      <c:pt idx="1829">
                        <c:v>42241</c:v>
                      </c:pt>
                      <c:pt idx="1830">
                        <c:v>42240</c:v>
                      </c:pt>
                      <c:pt idx="1831">
                        <c:v>42237</c:v>
                      </c:pt>
                      <c:pt idx="1832">
                        <c:v>42236</c:v>
                      </c:pt>
                      <c:pt idx="1833">
                        <c:v>42235</c:v>
                      </c:pt>
                      <c:pt idx="1834">
                        <c:v>42234</c:v>
                      </c:pt>
                      <c:pt idx="1835">
                        <c:v>42233</c:v>
                      </c:pt>
                      <c:pt idx="1836">
                        <c:v>42230</c:v>
                      </c:pt>
                      <c:pt idx="1837">
                        <c:v>42229</c:v>
                      </c:pt>
                      <c:pt idx="1838">
                        <c:v>42228</c:v>
                      </c:pt>
                      <c:pt idx="1839">
                        <c:v>42227</c:v>
                      </c:pt>
                      <c:pt idx="1840">
                        <c:v>42226</c:v>
                      </c:pt>
                      <c:pt idx="1841">
                        <c:v>42223</c:v>
                      </c:pt>
                      <c:pt idx="1842">
                        <c:v>42222</c:v>
                      </c:pt>
                      <c:pt idx="1843">
                        <c:v>42221</c:v>
                      </c:pt>
                      <c:pt idx="1844">
                        <c:v>42220</c:v>
                      </c:pt>
                      <c:pt idx="1845">
                        <c:v>42219</c:v>
                      </c:pt>
                      <c:pt idx="1846">
                        <c:v>42216</c:v>
                      </c:pt>
                      <c:pt idx="1847">
                        <c:v>42215</c:v>
                      </c:pt>
                      <c:pt idx="1848">
                        <c:v>42214</c:v>
                      </c:pt>
                      <c:pt idx="1849">
                        <c:v>42213</c:v>
                      </c:pt>
                      <c:pt idx="1850">
                        <c:v>42212</c:v>
                      </c:pt>
                      <c:pt idx="1851">
                        <c:v>42209</c:v>
                      </c:pt>
                      <c:pt idx="1852">
                        <c:v>42208</c:v>
                      </c:pt>
                      <c:pt idx="1853">
                        <c:v>42207</c:v>
                      </c:pt>
                      <c:pt idx="1854">
                        <c:v>42206</c:v>
                      </c:pt>
                      <c:pt idx="1855">
                        <c:v>42205</c:v>
                      </c:pt>
                      <c:pt idx="1856">
                        <c:v>42202</c:v>
                      </c:pt>
                      <c:pt idx="1857">
                        <c:v>42201</c:v>
                      </c:pt>
                      <c:pt idx="1858">
                        <c:v>42200</c:v>
                      </c:pt>
                      <c:pt idx="1859">
                        <c:v>42199</c:v>
                      </c:pt>
                      <c:pt idx="1860">
                        <c:v>42198</c:v>
                      </c:pt>
                      <c:pt idx="1861">
                        <c:v>42195</c:v>
                      </c:pt>
                      <c:pt idx="1862">
                        <c:v>42194</c:v>
                      </c:pt>
                      <c:pt idx="1863">
                        <c:v>42193</c:v>
                      </c:pt>
                      <c:pt idx="1864">
                        <c:v>42192</c:v>
                      </c:pt>
                      <c:pt idx="1865">
                        <c:v>42191</c:v>
                      </c:pt>
                      <c:pt idx="1866">
                        <c:v>42188</c:v>
                      </c:pt>
                      <c:pt idx="1867">
                        <c:v>42187</c:v>
                      </c:pt>
                      <c:pt idx="1868">
                        <c:v>42186</c:v>
                      </c:pt>
                      <c:pt idx="1869">
                        <c:v>42185</c:v>
                      </c:pt>
                      <c:pt idx="1870">
                        <c:v>42184</c:v>
                      </c:pt>
                      <c:pt idx="1871">
                        <c:v>42181</c:v>
                      </c:pt>
                      <c:pt idx="1872">
                        <c:v>42180</c:v>
                      </c:pt>
                      <c:pt idx="1873">
                        <c:v>42179</c:v>
                      </c:pt>
                      <c:pt idx="1874">
                        <c:v>42178</c:v>
                      </c:pt>
                      <c:pt idx="1875">
                        <c:v>42174</c:v>
                      </c:pt>
                      <c:pt idx="1876">
                        <c:v>42173</c:v>
                      </c:pt>
                      <c:pt idx="1877">
                        <c:v>42172</c:v>
                      </c:pt>
                      <c:pt idx="1878">
                        <c:v>42171</c:v>
                      </c:pt>
                      <c:pt idx="1879">
                        <c:v>42170</c:v>
                      </c:pt>
                      <c:pt idx="1880">
                        <c:v>42167</c:v>
                      </c:pt>
                      <c:pt idx="1881">
                        <c:v>42166</c:v>
                      </c:pt>
                      <c:pt idx="1882">
                        <c:v>42165</c:v>
                      </c:pt>
                      <c:pt idx="1883">
                        <c:v>42164</c:v>
                      </c:pt>
                      <c:pt idx="1884">
                        <c:v>42163</c:v>
                      </c:pt>
                      <c:pt idx="1885">
                        <c:v>42160</c:v>
                      </c:pt>
                      <c:pt idx="1886">
                        <c:v>42159</c:v>
                      </c:pt>
                      <c:pt idx="1887">
                        <c:v>42158</c:v>
                      </c:pt>
                      <c:pt idx="1888">
                        <c:v>42157</c:v>
                      </c:pt>
                      <c:pt idx="1889">
                        <c:v>42156</c:v>
                      </c:pt>
                      <c:pt idx="1890">
                        <c:v>42153</c:v>
                      </c:pt>
                      <c:pt idx="1891">
                        <c:v>42152</c:v>
                      </c:pt>
                      <c:pt idx="1892">
                        <c:v>42151</c:v>
                      </c:pt>
                      <c:pt idx="1893">
                        <c:v>42150</c:v>
                      </c:pt>
                      <c:pt idx="1894">
                        <c:v>42149</c:v>
                      </c:pt>
                      <c:pt idx="1895">
                        <c:v>42146</c:v>
                      </c:pt>
                      <c:pt idx="1896">
                        <c:v>42145</c:v>
                      </c:pt>
                      <c:pt idx="1897">
                        <c:v>42144</c:v>
                      </c:pt>
                      <c:pt idx="1898">
                        <c:v>42143</c:v>
                      </c:pt>
                      <c:pt idx="1899">
                        <c:v>42142</c:v>
                      </c:pt>
                      <c:pt idx="1900">
                        <c:v>42139</c:v>
                      </c:pt>
                      <c:pt idx="1901">
                        <c:v>42138</c:v>
                      </c:pt>
                      <c:pt idx="1902">
                        <c:v>42137</c:v>
                      </c:pt>
                      <c:pt idx="1903">
                        <c:v>42136</c:v>
                      </c:pt>
                      <c:pt idx="1904">
                        <c:v>42135</c:v>
                      </c:pt>
                      <c:pt idx="1905">
                        <c:v>42132</c:v>
                      </c:pt>
                      <c:pt idx="1906">
                        <c:v>42131</c:v>
                      </c:pt>
                      <c:pt idx="1907">
                        <c:v>42130</c:v>
                      </c:pt>
                      <c:pt idx="1908">
                        <c:v>42129</c:v>
                      </c:pt>
                      <c:pt idx="1909">
                        <c:v>42128</c:v>
                      </c:pt>
                      <c:pt idx="1910">
                        <c:v>42124</c:v>
                      </c:pt>
                      <c:pt idx="1911">
                        <c:v>42123</c:v>
                      </c:pt>
                      <c:pt idx="1912">
                        <c:v>42122</c:v>
                      </c:pt>
                      <c:pt idx="1913">
                        <c:v>42121</c:v>
                      </c:pt>
                      <c:pt idx="1914">
                        <c:v>42118</c:v>
                      </c:pt>
                      <c:pt idx="1915">
                        <c:v>42117</c:v>
                      </c:pt>
                      <c:pt idx="1916">
                        <c:v>42116</c:v>
                      </c:pt>
                      <c:pt idx="1917">
                        <c:v>42115</c:v>
                      </c:pt>
                      <c:pt idx="1918">
                        <c:v>42114</c:v>
                      </c:pt>
                      <c:pt idx="1919">
                        <c:v>42111</c:v>
                      </c:pt>
                      <c:pt idx="1920">
                        <c:v>42110</c:v>
                      </c:pt>
                      <c:pt idx="1921">
                        <c:v>42109</c:v>
                      </c:pt>
                      <c:pt idx="1922">
                        <c:v>42108</c:v>
                      </c:pt>
                      <c:pt idx="1923">
                        <c:v>42107</c:v>
                      </c:pt>
                      <c:pt idx="1924">
                        <c:v>42104</c:v>
                      </c:pt>
                      <c:pt idx="1925">
                        <c:v>42103</c:v>
                      </c:pt>
                      <c:pt idx="1926">
                        <c:v>42102</c:v>
                      </c:pt>
                      <c:pt idx="1927">
                        <c:v>42101</c:v>
                      </c:pt>
                      <c:pt idx="1928">
                        <c:v>42097</c:v>
                      </c:pt>
                      <c:pt idx="1929">
                        <c:v>42096</c:v>
                      </c:pt>
                      <c:pt idx="1930">
                        <c:v>42095</c:v>
                      </c:pt>
                      <c:pt idx="1931">
                        <c:v>42094</c:v>
                      </c:pt>
                      <c:pt idx="1932">
                        <c:v>42093</c:v>
                      </c:pt>
                      <c:pt idx="1933">
                        <c:v>42090</c:v>
                      </c:pt>
                      <c:pt idx="1934">
                        <c:v>42089</c:v>
                      </c:pt>
                      <c:pt idx="1935">
                        <c:v>42088</c:v>
                      </c:pt>
                      <c:pt idx="1936">
                        <c:v>42087</c:v>
                      </c:pt>
                      <c:pt idx="1937">
                        <c:v>42086</c:v>
                      </c:pt>
                      <c:pt idx="1938">
                        <c:v>42083</c:v>
                      </c:pt>
                      <c:pt idx="1939">
                        <c:v>42082</c:v>
                      </c:pt>
                      <c:pt idx="1940">
                        <c:v>42081</c:v>
                      </c:pt>
                      <c:pt idx="1941">
                        <c:v>42080</c:v>
                      </c:pt>
                      <c:pt idx="1942">
                        <c:v>42079</c:v>
                      </c:pt>
                      <c:pt idx="1943">
                        <c:v>42076</c:v>
                      </c:pt>
                      <c:pt idx="1944">
                        <c:v>42075</c:v>
                      </c:pt>
                      <c:pt idx="1945">
                        <c:v>42074</c:v>
                      </c:pt>
                      <c:pt idx="1946">
                        <c:v>42073</c:v>
                      </c:pt>
                      <c:pt idx="1947">
                        <c:v>42072</c:v>
                      </c:pt>
                      <c:pt idx="1948">
                        <c:v>42069</c:v>
                      </c:pt>
                      <c:pt idx="1949">
                        <c:v>42068</c:v>
                      </c:pt>
                      <c:pt idx="1950">
                        <c:v>42067</c:v>
                      </c:pt>
                      <c:pt idx="1951">
                        <c:v>42066</c:v>
                      </c:pt>
                      <c:pt idx="1952">
                        <c:v>42065</c:v>
                      </c:pt>
                      <c:pt idx="1953">
                        <c:v>42062</c:v>
                      </c:pt>
                      <c:pt idx="1954">
                        <c:v>42061</c:v>
                      </c:pt>
                      <c:pt idx="1955">
                        <c:v>42060</c:v>
                      </c:pt>
                      <c:pt idx="1956">
                        <c:v>42052</c:v>
                      </c:pt>
                      <c:pt idx="1957">
                        <c:v>42051</c:v>
                      </c:pt>
                      <c:pt idx="1958">
                        <c:v>42048</c:v>
                      </c:pt>
                      <c:pt idx="1959">
                        <c:v>42047</c:v>
                      </c:pt>
                      <c:pt idx="1960">
                        <c:v>42046</c:v>
                      </c:pt>
                      <c:pt idx="1961">
                        <c:v>42045</c:v>
                      </c:pt>
                      <c:pt idx="1962">
                        <c:v>42044</c:v>
                      </c:pt>
                      <c:pt idx="1963">
                        <c:v>42041</c:v>
                      </c:pt>
                      <c:pt idx="1964">
                        <c:v>42040</c:v>
                      </c:pt>
                      <c:pt idx="1965">
                        <c:v>42039</c:v>
                      </c:pt>
                      <c:pt idx="1966">
                        <c:v>42038</c:v>
                      </c:pt>
                      <c:pt idx="1967">
                        <c:v>42037</c:v>
                      </c:pt>
                      <c:pt idx="1968">
                        <c:v>42034</c:v>
                      </c:pt>
                      <c:pt idx="1969">
                        <c:v>42033</c:v>
                      </c:pt>
                      <c:pt idx="1970">
                        <c:v>42032</c:v>
                      </c:pt>
                      <c:pt idx="1971">
                        <c:v>42031</c:v>
                      </c:pt>
                      <c:pt idx="1972">
                        <c:v>42030</c:v>
                      </c:pt>
                      <c:pt idx="1973">
                        <c:v>42027</c:v>
                      </c:pt>
                      <c:pt idx="1974">
                        <c:v>42026</c:v>
                      </c:pt>
                      <c:pt idx="1975">
                        <c:v>42025</c:v>
                      </c:pt>
                      <c:pt idx="1976">
                        <c:v>42024</c:v>
                      </c:pt>
                      <c:pt idx="1977">
                        <c:v>42023</c:v>
                      </c:pt>
                      <c:pt idx="1978">
                        <c:v>42020</c:v>
                      </c:pt>
                      <c:pt idx="1979">
                        <c:v>42019</c:v>
                      </c:pt>
                      <c:pt idx="1980">
                        <c:v>42018</c:v>
                      </c:pt>
                      <c:pt idx="1981">
                        <c:v>42017</c:v>
                      </c:pt>
                      <c:pt idx="1982">
                        <c:v>42016</c:v>
                      </c:pt>
                      <c:pt idx="1983">
                        <c:v>42013</c:v>
                      </c:pt>
                      <c:pt idx="1984">
                        <c:v>42012</c:v>
                      </c:pt>
                      <c:pt idx="1985">
                        <c:v>42011</c:v>
                      </c:pt>
                      <c:pt idx="1986">
                        <c:v>42010</c:v>
                      </c:pt>
                      <c:pt idx="1987">
                        <c:v>42009</c:v>
                      </c:pt>
                      <c:pt idx="1988">
                        <c:v>42004</c:v>
                      </c:pt>
                      <c:pt idx="1989">
                        <c:v>42003</c:v>
                      </c:pt>
                      <c:pt idx="1990">
                        <c:v>42002</c:v>
                      </c:pt>
                      <c:pt idx="1991">
                        <c:v>41999</c:v>
                      </c:pt>
                      <c:pt idx="1992">
                        <c:v>41998</c:v>
                      </c:pt>
                      <c:pt idx="1993">
                        <c:v>41997</c:v>
                      </c:pt>
                      <c:pt idx="1994">
                        <c:v>41996</c:v>
                      </c:pt>
                      <c:pt idx="1995">
                        <c:v>41995</c:v>
                      </c:pt>
                      <c:pt idx="1996">
                        <c:v>41992</c:v>
                      </c:pt>
                      <c:pt idx="1997">
                        <c:v>41991</c:v>
                      </c:pt>
                      <c:pt idx="1998">
                        <c:v>41990</c:v>
                      </c:pt>
                      <c:pt idx="1999">
                        <c:v>41989</c:v>
                      </c:pt>
                      <c:pt idx="2000">
                        <c:v>41988</c:v>
                      </c:pt>
                      <c:pt idx="2001">
                        <c:v>41985</c:v>
                      </c:pt>
                      <c:pt idx="2002">
                        <c:v>41984</c:v>
                      </c:pt>
                      <c:pt idx="2003">
                        <c:v>41983</c:v>
                      </c:pt>
                      <c:pt idx="2004">
                        <c:v>41982</c:v>
                      </c:pt>
                      <c:pt idx="2005">
                        <c:v>41981</c:v>
                      </c:pt>
                      <c:pt idx="2006">
                        <c:v>41978</c:v>
                      </c:pt>
                      <c:pt idx="2007">
                        <c:v>41977</c:v>
                      </c:pt>
                      <c:pt idx="2008">
                        <c:v>41976</c:v>
                      </c:pt>
                      <c:pt idx="2009">
                        <c:v>41975</c:v>
                      </c:pt>
                      <c:pt idx="2010">
                        <c:v>41974</c:v>
                      </c:pt>
                      <c:pt idx="2011">
                        <c:v>41971</c:v>
                      </c:pt>
                      <c:pt idx="2012">
                        <c:v>41970</c:v>
                      </c:pt>
                      <c:pt idx="2013">
                        <c:v>41969</c:v>
                      </c:pt>
                      <c:pt idx="2014">
                        <c:v>41968</c:v>
                      </c:pt>
                      <c:pt idx="2015">
                        <c:v>41967</c:v>
                      </c:pt>
                      <c:pt idx="2016">
                        <c:v>41964</c:v>
                      </c:pt>
                      <c:pt idx="2017">
                        <c:v>41963</c:v>
                      </c:pt>
                      <c:pt idx="2018">
                        <c:v>41962</c:v>
                      </c:pt>
                      <c:pt idx="2019">
                        <c:v>41961</c:v>
                      </c:pt>
                      <c:pt idx="2020">
                        <c:v>41960</c:v>
                      </c:pt>
                      <c:pt idx="2021">
                        <c:v>41957</c:v>
                      </c:pt>
                      <c:pt idx="2022">
                        <c:v>41956</c:v>
                      </c:pt>
                      <c:pt idx="2023">
                        <c:v>41955</c:v>
                      </c:pt>
                      <c:pt idx="2024">
                        <c:v>41954</c:v>
                      </c:pt>
                      <c:pt idx="2025">
                        <c:v>41953</c:v>
                      </c:pt>
                      <c:pt idx="2026">
                        <c:v>41950</c:v>
                      </c:pt>
                      <c:pt idx="2027">
                        <c:v>41949</c:v>
                      </c:pt>
                      <c:pt idx="2028">
                        <c:v>41948</c:v>
                      </c:pt>
                      <c:pt idx="2029">
                        <c:v>41947</c:v>
                      </c:pt>
                      <c:pt idx="2030">
                        <c:v>41946</c:v>
                      </c:pt>
                      <c:pt idx="2031">
                        <c:v>41943</c:v>
                      </c:pt>
                      <c:pt idx="2032">
                        <c:v>41942</c:v>
                      </c:pt>
                      <c:pt idx="2033">
                        <c:v>41941</c:v>
                      </c:pt>
                      <c:pt idx="2034">
                        <c:v>41940</c:v>
                      </c:pt>
                      <c:pt idx="2035">
                        <c:v>41939</c:v>
                      </c:pt>
                      <c:pt idx="2036">
                        <c:v>41936</c:v>
                      </c:pt>
                      <c:pt idx="2037">
                        <c:v>41935</c:v>
                      </c:pt>
                      <c:pt idx="2038">
                        <c:v>41934</c:v>
                      </c:pt>
                      <c:pt idx="2039">
                        <c:v>41933</c:v>
                      </c:pt>
                      <c:pt idx="2040">
                        <c:v>41932</c:v>
                      </c:pt>
                      <c:pt idx="2041">
                        <c:v>41929</c:v>
                      </c:pt>
                      <c:pt idx="2042">
                        <c:v>41928</c:v>
                      </c:pt>
                      <c:pt idx="2043">
                        <c:v>41927</c:v>
                      </c:pt>
                      <c:pt idx="2044">
                        <c:v>41926</c:v>
                      </c:pt>
                      <c:pt idx="2045">
                        <c:v>41925</c:v>
                      </c:pt>
                      <c:pt idx="2046">
                        <c:v>41922</c:v>
                      </c:pt>
                      <c:pt idx="2047">
                        <c:v>41921</c:v>
                      </c:pt>
                      <c:pt idx="2048">
                        <c:v>41920</c:v>
                      </c:pt>
                      <c:pt idx="2049">
                        <c:v>41912</c:v>
                      </c:pt>
                      <c:pt idx="2050">
                        <c:v>41911</c:v>
                      </c:pt>
                      <c:pt idx="2051">
                        <c:v>41908</c:v>
                      </c:pt>
                      <c:pt idx="2052">
                        <c:v>41907</c:v>
                      </c:pt>
                      <c:pt idx="2053">
                        <c:v>41906</c:v>
                      </c:pt>
                      <c:pt idx="2054">
                        <c:v>41905</c:v>
                      </c:pt>
                      <c:pt idx="2055">
                        <c:v>41904</c:v>
                      </c:pt>
                      <c:pt idx="2056">
                        <c:v>41901</c:v>
                      </c:pt>
                      <c:pt idx="2057">
                        <c:v>41900</c:v>
                      </c:pt>
                      <c:pt idx="2058">
                        <c:v>41899</c:v>
                      </c:pt>
                      <c:pt idx="2059">
                        <c:v>41898</c:v>
                      </c:pt>
                      <c:pt idx="2060">
                        <c:v>41897</c:v>
                      </c:pt>
                      <c:pt idx="2061">
                        <c:v>41894</c:v>
                      </c:pt>
                      <c:pt idx="2062">
                        <c:v>41893</c:v>
                      </c:pt>
                      <c:pt idx="2063">
                        <c:v>41892</c:v>
                      </c:pt>
                      <c:pt idx="2064">
                        <c:v>41891</c:v>
                      </c:pt>
                      <c:pt idx="2065">
                        <c:v>41887</c:v>
                      </c:pt>
                      <c:pt idx="2066">
                        <c:v>41886</c:v>
                      </c:pt>
                      <c:pt idx="2067">
                        <c:v>41885</c:v>
                      </c:pt>
                      <c:pt idx="2068">
                        <c:v>41884</c:v>
                      </c:pt>
                      <c:pt idx="2069">
                        <c:v>41883</c:v>
                      </c:pt>
                      <c:pt idx="2070">
                        <c:v>41880</c:v>
                      </c:pt>
                      <c:pt idx="2071">
                        <c:v>41879</c:v>
                      </c:pt>
                      <c:pt idx="2072">
                        <c:v>41878</c:v>
                      </c:pt>
                      <c:pt idx="2073">
                        <c:v>41877</c:v>
                      </c:pt>
                      <c:pt idx="2074">
                        <c:v>41876</c:v>
                      </c:pt>
                      <c:pt idx="2075">
                        <c:v>41873</c:v>
                      </c:pt>
                      <c:pt idx="2076">
                        <c:v>41872</c:v>
                      </c:pt>
                      <c:pt idx="2077">
                        <c:v>41871</c:v>
                      </c:pt>
                      <c:pt idx="2078">
                        <c:v>41870</c:v>
                      </c:pt>
                      <c:pt idx="2079">
                        <c:v>41869</c:v>
                      </c:pt>
                      <c:pt idx="2080">
                        <c:v>41866</c:v>
                      </c:pt>
                      <c:pt idx="2081">
                        <c:v>41865</c:v>
                      </c:pt>
                      <c:pt idx="2082">
                        <c:v>41864</c:v>
                      </c:pt>
                      <c:pt idx="2083">
                        <c:v>41863</c:v>
                      </c:pt>
                      <c:pt idx="2084">
                        <c:v>41862</c:v>
                      </c:pt>
                      <c:pt idx="2085">
                        <c:v>41859</c:v>
                      </c:pt>
                      <c:pt idx="2086">
                        <c:v>41858</c:v>
                      </c:pt>
                      <c:pt idx="2087">
                        <c:v>41857</c:v>
                      </c:pt>
                      <c:pt idx="2088">
                        <c:v>41856</c:v>
                      </c:pt>
                      <c:pt idx="2089">
                        <c:v>41855</c:v>
                      </c:pt>
                      <c:pt idx="2090">
                        <c:v>41852</c:v>
                      </c:pt>
                      <c:pt idx="2091">
                        <c:v>41851</c:v>
                      </c:pt>
                      <c:pt idx="2092">
                        <c:v>41850</c:v>
                      </c:pt>
                      <c:pt idx="2093">
                        <c:v>41849</c:v>
                      </c:pt>
                      <c:pt idx="2094">
                        <c:v>41848</c:v>
                      </c:pt>
                      <c:pt idx="2095">
                        <c:v>41845</c:v>
                      </c:pt>
                      <c:pt idx="2096">
                        <c:v>41844</c:v>
                      </c:pt>
                      <c:pt idx="2097">
                        <c:v>41843</c:v>
                      </c:pt>
                      <c:pt idx="2098">
                        <c:v>41842</c:v>
                      </c:pt>
                      <c:pt idx="2099">
                        <c:v>41841</c:v>
                      </c:pt>
                      <c:pt idx="2100">
                        <c:v>41838</c:v>
                      </c:pt>
                      <c:pt idx="2101">
                        <c:v>41837</c:v>
                      </c:pt>
                      <c:pt idx="2102">
                        <c:v>41836</c:v>
                      </c:pt>
                      <c:pt idx="2103">
                        <c:v>41835</c:v>
                      </c:pt>
                      <c:pt idx="2104">
                        <c:v>41834</c:v>
                      </c:pt>
                      <c:pt idx="2105">
                        <c:v>41831</c:v>
                      </c:pt>
                      <c:pt idx="2106">
                        <c:v>41830</c:v>
                      </c:pt>
                      <c:pt idx="2107">
                        <c:v>41829</c:v>
                      </c:pt>
                      <c:pt idx="2108">
                        <c:v>41828</c:v>
                      </c:pt>
                      <c:pt idx="2109">
                        <c:v>41827</c:v>
                      </c:pt>
                      <c:pt idx="2110">
                        <c:v>41824</c:v>
                      </c:pt>
                      <c:pt idx="2111">
                        <c:v>41823</c:v>
                      </c:pt>
                      <c:pt idx="2112">
                        <c:v>41822</c:v>
                      </c:pt>
                      <c:pt idx="2113">
                        <c:v>41821</c:v>
                      </c:pt>
                      <c:pt idx="2114">
                        <c:v>41820</c:v>
                      </c:pt>
                      <c:pt idx="2115">
                        <c:v>41817</c:v>
                      </c:pt>
                      <c:pt idx="2116">
                        <c:v>41816</c:v>
                      </c:pt>
                      <c:pt idx="2117">
                        <c:v>41815</c:v>
                      </c:pt>
                      <c:pt idx="2118">
                        <c:v>41814</c:v>
                      </c:pt>
                      <c:pt idx="2119">
                        <c:v>41813</c:v>
                      </c:pt>
                      <c:pt idx="2120">
                        <c:v>41810</c:v>
                      </c:pt>
                      <c:pt idx="2121">
                        <c:v>41809</c:v>
                      </c:pt>
                      <c:pt idx="2122">
                        <c:v>41808</c:v>
                      </c:pt>
                      <c:pt idx="2123">
                        <c:v>41807</c:v>
                      </c:pt>
                      <c:pt idx="2124">
                        <c:v>41806</c:v>
                      </c:pt>
                      <c:pt idx="2125">
                        <c:v>41803</c:v>
                      </c:pt>
                      <c:pt idx="2126">
                        <c:v>41802</c:v>
                      </c:pt>
                      <c:pt idx="2127">
                        <c:v>41801</c:v>
                      </c:pt>
                      <c:pt idx="2128">
                        <c:v>41800</c:v>
                      </c:pt>
                      <c:pt idx="2129">
                        <c:v>41799</c:v>
                      </c:pt>
                      <c:pt idx="2130">
                        <c:v>41796</c:v>
                      </c:pt>
                      <c:pt idx="2131">
                        <c:v>41795</c:v>
                      </c:pt>
                      <c:pt idx="2132">
                        <c:v>41794</c:v>
                      </c:pt>
                      <c:pt idx="2133">
                        <c:v>41793</c:v>
                      </c:pt>
                      <c:pt idx="2134">
                        <c:v>41789</c:v>
                      </c:pt>
                      <c:pt idx="2135">
                        <c:v>41788</c:v>
                      </c:pt>
                      <c:pt idx="2136">
                        <c:v>41787</c:v>
                      </c:pt>
                      <c:pt idx="2137">
                        <c:v>41786</c:v>
                      </c:pt>
                      <c:pt idx="2138">
                        <c:v>41785</c:v>
                      </c:pt>
                      <c:pt idx="2139">
                        <c:v>41782</c:v>
                      </c:pt>
                      <c:pt idx="2140">
                        <c:v>41781</c:v>
                      </c:pt>
                      <c:pt idx="2141">
                        <c:v>41780</c:v>
                      </c:pt>
                      <c:pt idx="2142">
                        <c:v>41779</c:v>
                      </c:pt>
                      <c:pt idx="2143">
                        <c:v>41778</c:v>
                      </c:pt>
                      <c:pt idx="2144">
                        <c:v>41775</c:v>
                      </c:pt>
                      <c:pt idx="2145">
                        <c:v>41774</c:v>
                      </c:pt>
                      <c:pt idx="2146">
                        <c:v>41773</c:v>
                      </c:pt>
                      <c:pt idx="2147">
                        <c:v>41772</c:v>
                      </c:pt>
                      <c:pt idx="2148">
                        <c:v>41771</c:v>
                      </c:pt>
                      <c:pt idx="2149">
                        <c:v>41768</c:v>
                      </c:pt>
                      <c:pt idx="2150">
                        <c:v>41767</c:v>
                      </c:pt>
                      <c:pt idx="2151">
                        <c:v>41766</c:v>
                      </c:pt>
                      <c:pt idx="2152">
                        <c:v>41765</c:v>
                      </c:pt>
                      <c:pt idx="2153">
                        <c:v>41764</c:v>
                      </c:pt>
                      <c:pt idx="2154">
                        <c:v>41759</c:v>
                      </c:pt>
                      <c:pt idx="2155">
                        <c:v>41758</c:v>
                      </c:pt>
                      <c:pt idx="2156">
                        <c:v>41757</c:v>
                      </c:pt>
                      <c:pt idx="2157">
                        <c:v>41754</c:v>
                      </c:pt>
                      <c:pt idx="2158">
                        <c:v>41753</c:v>
                      </c:pt>
                      <c:pt idx="2159">
                        <c:v>41752</c:v>
                      </c:pt>
                      <c:pt idx="2160">
                        <c:v>41751</c:v>
                      </c:pt>
                      <c:pt idx="2161">
                        <c:v>41750</c:v>
                      </c:pt>
                      <c:pt idx="2162">
                        <c:v>41747</c:v>
                      </c:pt>
                      <c:pt idx="2163">
                        <c:v>41746</c:v>
                      </c:pt>
                      <c:pt idx="2164">
                        <c:v>41745</c:v>
                      </c:pt>
                      <c:pt idx="2165">
                        <c:v>41744</c:v>
                      </c:pt>
                      <c:pt idx="2166">
                        <c:v>41743</c:v>
                      </c:pt>
                      <c:pt idx="2167">
                        <c:v>41740</c:v>
                      </c:pt>
                      <c:pt idx="2168">
                        <c:v>41739</c:v>
                      </c:pt>
                      <c:pt idx="2169">
                        <c:v>41738</c:v>
                      </c:pt>
                      <c:pt idx="2170">
                        <c:v>41737</c:v>
                      </c:pt>
                      <c:pt idx="2171">
                        <c:v>41733</c:v>
                      </c:pt>
                      <c:pt idx="2172">
                        <c:v>41732</c:v>
                      </c:pt>
                      <c:pt idx="2173">
                        <c:v>41731</c:v>
                      </c:pt>
                      <c:pt idx="2174">
                        <c:v>41730</c:v>
                      </c:pt>
                      <c:pt idx="2175">
                        <c:v>41729</c:v>
                      </c:pt>
                      <c:pt idx="2176">
                        <c:v>41726</c:v>
                      </c:pt>
                      <c:pt idx="2177">
                        <c:v>41725</c:v>
                      </c:pt>
                      <c:pt idx="2178">
                        <c:v>41724</c:v>
                      </c:pt>
                      <c:pt idx="2179">
                        <c:v>41723</c:v>
                      </c:pt>
                      <c:pt idx="2180">
                        <c:v>41722</c:v>
                      </c:pt>
                      <c:pt idx="2181">
                        <c:v>41719</c:v>
                      </c:pt>
                      <c:pt idx="2182">
                        <c:v>41718</c:v>
                      </c:pt>
                      <c:pt idx="2183">
                        <c:v>41717</c:v>
                      </c:pt>
                      <c:pt idx="2184">
                        <c:v>41716</c:v>
                      </c:pt>
                      <c:pt idx="2185">
                        <c:v>41715</c:v>
                      </c:pt>
                      <c:pt idx="2186">
                        <c:v>41712</c:v>
                      </c:pt>
                      <c:pt idx="2187">
                        <c:v>41711</c:v>
                      </c:pt>
                      <c:pt idx="2188">
                        <c:v>41710</c:v>
                      </c:pt>
                      <c:pt idx="2189">
                        <c:v>41709</c:v>
                      </c:pt>
                      <c:pt idx="2190">
                        <c:v>41708</c:v>
                      </c:pt>
                      <c:pt idx="2191">
                        <c:v>41705</c:v>
                      </c:pt>
                      <c:pt idx="2192">
                        <c:v>41704</c:v>
                      </c:pt>
                      <c:pt idx="2193">
                        <c:v>41703</c:v>
                      </c:pt>
                      <c:pt idx="2194">
                        <c:v>41702</c:v>
                      </c:pt>
                      <c:pt idx="2195">
                        <c:v>41701</c:v>
                      </c:pt>
                      <c:pt idx="2196">
                        <c:v>41698</c:v>
                      </c:pt>
                      <c:pt idx="2197">
                        <c:v>41697</c:v>
                      </c:pt>
                      <c:pt idx="2198">
                        <c:v>41696</c:v>
                      </c:pt>
                      <c:pt idx="2199">
                        <c:v>41695</c:v>
                      </c:pt>
                      <c:pt idx="2200">
                        <c:v>41694</c:v>
                      </c:pt>
                      <c:pt idx="2201">
                        <c:v>41691</c:v>
                      </c:pt>
                      <c:pt idx="2202">
                        <c:v>41690</c:v>
                      </c:pt>
                      <c:pt idx="2203">
                        <c:v>41689</c:v>
                      </c:pt>
                      <c:pt idx="2204">
                        <c:v>41688</c:v>
                      </c:pt>
                      <c:pt idx="2205">
                        <c:v>41687</c:v>
                      </c:pt>
                      <c:pt idx="2206">
                        <c:v>41684</c:v>
                      </c:pt>
                      <c:pt idx="2207">
                        <c:v>41683</c:v>
                      </c:pt>
                      <c:pt idx="2208">
                        <c:v>41682</c:v>
                      </c:pt>
                      <c:pt idx="2209">
                        <c:v>41681</c:v>
                      </c:pt>
                      <c:pt idx="2210">
                        <c:v>41680</c:v>
                      </c:pt>
                      <c:pt idx="2211">
                        <c:v>41677</c:v>
                      </c:pt>
                      <c:pt idx="2212">
                        <c:v>41669</c:v>
                      </c:pt>
                      <c:pt idx="2213">
                        <c:v>41668</c:v>
                      </c:pt>
                      <c:pt idx="2214">
                        <c:v>41667</c:v>
                      </c:pt>
                      <c:pt idx="2215">
                        <c:v>41666</c:v>
                      </c:pt>
                      <c:pt idx="2216">
                        <c:v>41663</c:v>
                      </c:pt>
                      <c:pt idx="2217">
                        <c:v>41662</c:v>
                      </c:pt>
                      <c:pt idx="2218">
                        <c:v>41661</c:v>
                      </c:pt>
                      <c:pt idx="2219">
                        <c:v>41660</c:v>
                      </c:pt>
                      <c:pt idx="2220">
                        <c:v>41659</c:v>
                      </c:pt>
                      <c:pt idx="2221">
                        <c:v>41656</c:v>
                      </c:pt>
                      <c:pt idx="2222">
                        <c:v>41655</c:v>
                      </c:pt>
                      <c:pt idx="2223">
                        <c:v>41654</c:v>
                      </c:pt>
                      <c:pt idx="2224">
                        <c:v>41653</c:v>
                      </c:pt>
                      <c:pt idx="2225">
                        <c:v>41652</c:v>
                      </c:pt>
                      <c:pt idx="2226">
                        <c:v>41649</c:v>
                      </c:pt>
                      <c:pt idx="2227">
                        <c:v>41648</c:v>
                      </c:pt>
                      <c:pt idx="2228">
                        <c:v>41647</c:v>
                      </c:pt>
                      <c:pt idx="2229">
                        <c:v>41646</c:v>
                      </c:pt>
                      <c:pt idx="2230">
                        <c:v>41645</c:v>
                      </c:pt>
                      <c:pt idx="2231">
                        <c:v>41642</c:v>
                      </c:pt>
                      <c:pt idx="2232">
                        <c:v>41641</c:v>
                      </c:pt>
                      <c:pt idx="2233">
                        <c:v>41639</c:v>
                      </c:pt>
                      <c:pt idx="2234">
                        <c:v>41638</c:v>
                      </c:pt>
                      <c:pt idx="2235">
                        <c:v>41635</c:v>
                      </c:pt>
                      <c:pt idx="2236">
                        <c:v>41634</c:v>
                      </c:pt>
                      <c:pt idx="2237">
                        <c:v>41633</c:v>
                      </c:pt>
                      <c:pt idx="2238">
                        <c:v>41632</c:v>
                      </c:pt>
                      <c:pt idx="2239">
                        <c:v>41631</c:v>
                      </c:pt>
                      <c:pt idx="2240">
                        <c:v>41628</c:v>
                      </c:pt>
                      <c:pt idx="2241">
                        <c:v>41627</c:v>
                      </c:pt>
                      <c:pt idx="2242">
                        <c:v>41626</c:v>
                      </c:pt>
                      <c:pt idx="2243">
                        <c:v>41625</c:v>
                      </c:pt>
                      <c:pt idx="2244">
                        <c:v>41624</c:v>
                      </c:pt>
                      <c:pt idx="2245">
                        <c:v>41621</c:v>
                      </c:pt>
                      <c:pt idx="2246">
                        <c:v>41620</c:v>
                      </c:pt>
                      <c:pt idx="2247">
                        <c:v>41619</c:v>
                      </c:pt>
                      <c:pt idx="2248">
                        <c:v>41618</c:v>
                      </c:pt>
                      <c:pt idx="2249">
                        <c:v>41617</c:v>
                      </c:pt>
                      <c:pt idx="2250">
                        <c:v>41614</c:v>
                      </c:pt>
                      <c:pt idx="2251">
                        <c:v>41613</c:v>
                      </c:pt>
                      <c:pt idx="2252">
                        <c:v>41612</c:v>
                      </c:pt>
                      <c:pt idx="2253">
                        <c:v>41611</c:v>
                      </c:pt>
                      <c:pt idx="2254">
                        <c:v>41610</c:v>
                      </c:pt>
                      <c:pt idx="2255">
                        <c:v>41607</c:v>
                      </c:pt>
                      <c:pt idx="2256">
                        <c:v>41606</c:v>
                      </c:pt>
                      <c:pt idx="2257">
                        <c:v>41605</c:v>
                      </c:pt>
                      <c:pt idx="2258">
                        <c:v>41604</c:v>
                      </c:pt>
                      <c:pt idx="2259">
                        <c:v>41603</c:v>
                      </c:pt>
                      <c:pt idx="2260">
                        <c:v>41600</c:v>
                      </c:pt>
                      <c:pt idx="2261">
                        <c:v>41599</c:v>
                      </c:pt>
                      <c:pt idx="2262">
                        <c:v>41598</c:v>
                      </c:pt>
                      <c:pt idx="2263">
                        <c:v>41597</c:v>
                      </c:pt>
                      <c:pt idx="2264">
                        <c:v>41596</c:v>
                      </c:pt>
                      <c:pt idx="2265">
                        <c:v>41593</c:v>
                      </c:pt>
                      <c:pt idx="2266">
                        <c:v>41592</c:v>
                      </c:pt>
                      <c:pt idx="2267">
                        <c:v>41591</c:v>
                      </c:pt>
                      <c:pt idx="2268">
                        <c:v>41590</c:v>
                      </c:pt>
                      <c:pt idx="2269">
                        <c:v>41589</c:v>
                      </c:pt>
                      <c:pt idx="2270">
                        <c:v>41586</c:v>
                      </c:pt>
                      <c:pt idx="2271">
                        <c:v>41585</c:v>
                      </c:pt>
                      <c:pt idx="2272">
                        <c:v>41584</c:v>
                      </c:pt>
                      <c:pt idx="2273">
                        <c:v>41583</c:v>
                      </c:pt>
                      <c:pt idx="2274">
                        <c:v>41582</c:v>
                      </c:pt>
                      <c:pt idx="2275">
                        <c:v>41579</c:v>
                      </c:pt>
                      <c:pt idx="2276">
                        <c:v>41578</c:v>
                      </c:pt>
                      <c:pt idx="2277">
                        <c:v>41577</c:v>
                      </c:pt>
                      <c:pt idx="2278">
                        <c:v>41576</c:v>
                      </c:pt>
                      <c:pt idx="2279">
                        <c:v>41575</c:v>
                      </c:pt>
                      <c:pt idx="2280">
                        <c:v>41572</c:v>
                      </c:pt>
                      <c:pt idx="2281">
                        <c:v>41571</c:v>
                      </c:pt>
                      <c:pt idx="2282">
                        <c:v>41570</c:v>
                      </c:pt>
                      <c:pt idx="2283">
                        <c:v>41569</c:v>
                      </c:pt>
                      <c:pt idx="2284">
                        <c:v>41568</c:v>
                      </c:pt>
                      <c:pt idx="2285">
                        <c:v>41565</c:v>
                      </c:pt>
                      <c:pt idx="2286">
                        <c:v>41564</c:v>
                      </c:pt>
                      <c:pt idx="2287">
                        <c:v>41563</c:v>
                      </c:pt>
                      <c:pt idx="2288">
                        <c:v>41562</c:v>
                      </c:pt>
                      <c:pt idx="2289">
                        <c:v>41561</c:v>
                      </c:pt>
                      <c:pt idx="2290">
                        <c:v>41558</c:v>
                      </c:pt>
                      <c:pt idx="2291">
                        <c:v>41557</c:v>
                      </c:pt>
                      <c:pt idx="2292">
                        <c:v>41556</c:v>
                      </c:pt>
                      <c:pt idx="2293">
                        <c:v>41555</c:v>
                      </c:pt>
                      <c:pt idx="2294">
                        <c:v>41547</c:v>
                      </c:pt>
                      <c:pt idx="2295">
                        <c:v>41544</c:v>
                      </c:pt>
                      <c:pt idx="2296">
                        <c:v>41543</c:v>
                      </c:pt>
                      <c:pt idx="2297">
                        <c:v>41542</c:v>
                      </c:pt>
                      <c:pt idx="2298">
                        <c:v>41541</c:v>
                      </c:pt>
                      <c:pt idx="2299">
                        <c:v>41540</c:v>
                      </c:pt>
                      <c:pt idx="2300">
                        <c:v>41535</c:v>
                      </c:pt>
                      <c:pt idx="2301">
                        <c:v>41534</c:v>
                      </c:pt>
                      <c:pt idx="2302">
                        <c:v>41533</c:v>
                      </c:pt>
                      <c:pt idx="2303">
                        <c:v>41530</c:v>
                      </c:pt>
                      <c:pt idx="2304">
                        <c:v>41529</c:v>
                      </c:pt>
                      <c:pt idx="2305">
                        <c:v>41528</c:v>
                      </c:pt>
                      <c:pt idx="2306">
                        <c:v>41527</c:v>
                      </c:pt>
                      <c:pt idx="2307">
                        <c:v>41526</c:v>
                      </c:pt>
                      <c:pt idx="2308">
                        <c:v>41523</c:v>
                      </c:pt>
                      <c:pt idx="2309">
                        <c:v>41522</c:v>
                      </c:pt>
                      <c:pt idx="2310">
                        <c:v>41521</c:v>
                      </c:pt>
                      <c:pt idx="2311">
                        <c:v>41520</c:v>
                      </c:pt>
                      <c:pt idx="2312">
                        <c:v>41519</c:v>
                      </c:pt>
                      <c:pt idx="2313">
                        <c:v>41516</c:v>
                      </c:pt>
                      <c:pt idx="2314">
                        <c:v>41515</c:v>
                      </c:pt>
                      <c:pt idx="2315">
                        <c:v>41514</c:v>
                      </c:pt>
                      <c:pt idx="2316">
                        <c:v>41513</c:v>
                      </c:pt>
                      <c:pt idx="2317">
                        <c:v>41512</c:v>
                      </c:pt>
                      <c:pt idx="2318">
                        <c:v>41509</c:v>
                      </c:pt>
                      <c:pt idx="2319">
                        <c:v>41508</c:v>
                      </c:pt>
                      <c:pt idx="2320">
                        <c:v>41507</c:v>
                      </c:pt>
                      <c:pt idx="2321">
                        <c:v>41506</c:v>
                      </c:pt>
                      <c:pt idx="2322">
                        <c:v>41505</c:v>
                      </c:pt>
                      <c:pt idx="2323">
                        <c:v>41502</c:v>
                      </c:pt>
                      <c:pt idx="2324">
                        <c:v>41501</c:v>
                      </c:pt>
                      <c:pt idx="2325">
                        <c:v>41500</c:v>
                      </c:pt>
                      <c:pt idx="2326">
                        <c:v>41499</c:v>
                      </c:pt>
                      <c:pt idx="2327">
                        <c:v>41498</c:v>
                      </c:pt>
                      <c:pt idx="2328">
                        <c:v>41495</c:v>
                      </c:pt>
                      <c:pt idx="2329">
                        <c:v>41494</c:v>
                      </c:pt>
                      <c:pt idx="2330">
                        <c:v>41493</c:v>
                      </c:pt>
                      <c:pt idx="2331">
                        <c:v>41492</c:v>
                      </c:pt>
                      <c:pt idx="2332">
                        <c:v>41491</c:v>
                      </c:pt>
                      <c:pt idx="2333">
                        <c:v>41488</c:v>
                      </c:pt>
                      <c:pt idx="2334">
                        <c:v>41487</c:v>
                      </c:pt>
                      <c:pt idx="2335">
                        <c:v>41486</c:v>
                      </c:pt>
                      <c:pt idx="2336">
                        <c:v>41485</c:v>
                      </c:pt>
                      <c:pt idx="2337">
                        <c:v>41484</c:v>
                      </c:pt>
                      <c:pt idx="2338">
                        <c:v>41481</c:v>
                      </c:pt>
                      <c:pt idx="2339">
                        <c:v>41480</c:v>
                      </c:pt>
                      <c:pt idx="2340">
                        <c:v>41479</c:v>
                      </c:pt>
                      <c:pt idx="2341">
                        <c:v>41478</c:v>
                      </c:pt>
                      <c:pt idx="2342">
                        <c:v>41477</c:v>
                      </c:pt>
                      <c:pt idx="2343">
                        <c:v>41474</c:v>
                      </c:pt>
                      <c:pt idx="2344">
                        <c:v>41473</c:v>
                      </c:pt>
                      <c:pt idx="2345">
                        <c:v>41472</c:v>
                      </c:pt>
                      <c:pt idx="2346">
                        <c:v>41471</c:v>
                      </c:pt>
                      <c:pt idx="2347">
                        <c:v>41470</c:v>
                      </c:pt>
                      <c:pt idx="2348">
                        <c:v>41467</c:v>
                      </c:pt>
                      <c:pt idx="2349">
                        <c:v>41466</c:v>
                      </c:pt>
                      <c:pt idx="2350">
                        <c:v>41465</c:v>
                      </c:pt>
                      <c:pt idx="2351">
                        <c:v>41464</c:v>
                      </c:pt>
                      <c:pt idx="2352">
                        <c:v>41463</c:v>
                      </c:pt>
                      <c:pt idx="2353">
                        <c:v>41460</c:v>
                      </c:pt>
                      <c:pt idx="2354">
                        <c:v>41459</c:v>
                      </c:pt>
                      <c:pt idx="2355">
                        <c:v>41458</c:v>
                      </c:pt>
                      <c:pt idx="2356">
                        <c:v>41457</c:v>
                      </c:pt>
                      <c:pt idx="2357">
                        <c:v>41456</c:v>
                      </c:pt>
                      <c:pt idx="2358">
                        <c:v>41453</c:v>
                      </c:pt>
                      <c:pt idx="2359">
                        <c:v>41452</c:v>
                      </c:pt>
                      <c:pt idx="2360">
                        <c:v>41451</c:v>
                      </c:pt>
                      <c:pt idx="2361">
                        <c:v>41450</c:v>
                      </c:pt>
                      <c:pt idx="2362">
                        <c:v>41449</c:v>
                      </c:pt>
                      <c:pt idx="2363">
                        <c:v>41446</c:v>
                      </c:pt>
                      <c:pt idx="2364">
                        <c:v>41445</c:v>
                      </c:pt>
                      <c:pt idx="2365">
                        <c:v>41444</c:v>
                      </c:pt>
                      <c:pt idx="2366">
                        <c:v>41443</c:v>
                      </c:pt>
                      <c:pt idx="2367">
                        <c:v>41442</c:v>
                      </c:pt>
                      <c:pt idx="2368">
                        <c:v>41439</c:v>
                      </c:pt>
                      <c:pt idx="2369">
                        <c:v>41438</c:v>
                      </c:pt>
                      <c:pt idx="2370">
                        <c:v>41432</c:v>
                      </c:pt>
                      <c:pt idx="2371">
                        <c:v>41431</c:v>
                      </c:pt>
                      <c:pt idx="2372">
                        <c:v>41430</c:v>
                      </c:pt>
                      <c:pt idx="2373">
                        <c:v>41429</c:v>
                      </c:pt>
                      <c:pt idx="2374">
                        <c:v>41428</c:v>
                      </c:pt>
                      <c:pt idx="2375">
                        <c:v>41425</c:v>
                      </c:pt>
                      <c:pt idx="2376">
                        <c:v>41424</c:v>
                      </c:pt>
                      <c:pt idx="2377">
                        <c:v>41423</c:v>
                      </c:pt>
                      <c:pt idx="2378">
                        <c:v>41422</c:v>
                      </c:pt>
                      <c:pt idx="2379">
                        <c:v>41421</c:v>
                      </c:pt>
                      <c:pt idx="2380">
                        <c:v>41418</c:v>
                      </c:pt>
                      <c:pt idx="2381">
                        <c:v>41417</c:v>
                      </c:pt>
                      <c:pt idx="2382">
                        <c:v>41416</c:v>
                      </c:pt>
                      <c:pt idx="2383">
                        <c:v>41415</c:v>
                      </c:pt>
                      <c:pt idx="2384">
                        <c:v>41414</c:v>
                      </c:pt>
                      <c:pt idx="2385">
                        <c:v>41411</c:v>
                      </c:pt>
                      <c:pt idx="2386">
                        <c:v>41410</c:v>
                      </c:pt>
                      <c:pt idx="2387">
                        <c:v>41409</c:v>
                      </c:pt>
                      <c:pt idx="2388">
                        <c:v>41408</c:v>
                      </c:pt>
                      <c:pt idx="2389">
                        <c:v>41407</c:v>
                      </c:pt>
                      <c:pt idx="2390">
                        <c:v>41404</c:v>
                      </c:pt>
                      <c:pt idx="2391">
                        <c:v>41403</c:v>
                      </c:pt>
                      <c:pt idx="2392">
                        <c:v>41402</c:v>
                      </c:pt>
                      <c:pt idx="2393">
                        <c:v>41401</c:v>
                      </c:pt>
                      <c:pt idx="2394">
                        <c:v>41400</c:v>
                      </c:pt>
                      <c:pt idx="2395">
                        <c:v>41397</c:v>
                      </c:pt>
                      <c:pt idx="2396">
                        <c:v>41396</c:v>
                      </c:pt>
                      <c:pt idx="2397">
                        <c:v>41390</c:v>
                      </c:pt>
                      <c:pt idx="2398">
                        <c:v>41389</c:v>
                      </c:pt>
                      <c:pt idx="2399">
                        <c:v>41388</c:v>
                      </c:pt>
                      <c:pt idx="2400">
                        <c:v>41387</c:v>
                      </c:pt>
                      <c:pt idx="2401">
                        <c:v>41386</c:v>
                      </c:pt>
                      <c:pt idx="2402">
                        <c:v>41383</c:v>
                      </c:pt>
                      <c:pt idx="2403">
                        <c:v>41382</c:v>
                      </c:pt>
                      <c:pt idx="2404">
                        <c:v>41381</c:v>
                      </c:pt>
                      <c:pt idx="2405">
                        <c:v>41380</c:v>
                      </c:pt>
                      <c:pt idx="2406">
                        <c:v>41379</c:v>
                      </c:pt>
                      <c:pt idx="2407">
                        <c:v>41376</c:v>
                      </c:pt>
                      <c:pt idx="2408">
                        <c:v>41375</c:v>
                      </c:pt>
                      <c:pt idx="2409">
                        <c:v>41374</c:v>
                      </c:pt>
                      <c:pt idx="2410">
                        <c:v>41373</c:v>
                      </c:pt>
                      <c:pt idx="2411">
                        <c:v>41372</c:v>
                      </c:pt>
                      <c:pt idx="2412">
                        <c:v>41367</c:v>
                      </c:pt>
                      <c:pt idx="2413">
                        <c:v>41366</c:v>
                      </c:pt>
                      <c:pt idx="2414">
                        <c:v>41365</c:v>
                      </c:pt>
                      <c:pt idx="2415">
                        <c:v>41362</c:v>
                      </c:pt>
                      <c:pt idx="2416">
                        <c:v>41361</c:v>
                      </c:pt>
                      <c:pt idx="2417">
                        <c:v>41360</c:v>
                      </c:pt>
                      <c:pt idx="2418">
                        <c:v>41359</c:v>
                      </c:pt>
                      <c:pt idx="2419">
                        <c:v>41358</c:v>
                      </c:pt>
                      <c:pt idx="2420">
                        <c:v>41355</c:v>
                      </c:pt>
                      <c:pt idx="2421">
                        <c:v>41354</c:v>
                      </c:pt>
                      <c:pt idx="2422">
                        <c:v>41353</c:v>
                      </c:pt>
                      <c:pt idx="2423">
                        <c:v>41352</c:v>
                      </c:pt>
                      <c:pt idx="2424">
                        <c:v>41351</c:v>
                      </c:pt>
                      <c:pt idx="2425">
                        <c:v>41348</c:v>
                      </c:pt>
                      <c:pt idx="2426">
                        <c:v>41347</c:v>
                      </c:pt>
                      <c:pt idx="2427">
                        <c:v>41346</c:v>
                      </c:pt>
                      <c:pt idx="2428">
                        <c:v>41345</c:v>
                      </c:pt>
                      <c:pt idx="2429">
                        <c:v>41344</c:v>
                      </c:pt>
                      <c:pt idx="2430">
                        <c:v>41341</c:v>
                      </c:pt>
                      <c:pt idx="2431">
                        <c:v>41340</c:v>
                      </c:pt>
                      <c:pt idx="2432">
                        <c:v>41339</c:v>
                      </c:pt>
                      <c:pt idx="2433">
                        <c:v>41338</c:v>
                      </c:pt>
                      <c:pt idx="2434">
                        <c:v>41337</c:v>
                      </c:pt>
                      <c:pt idx="2435">
                        <c:v>41334</c:v>
                      </c:pt>
                      <c:pt idx="2436">
                        <c:v>41333</c:v>
                      </c:pt>
                      <c:pt idx="2437">
                        <c:v>41332</c:v>
                      </c:pt>
                      <c:pt idx="2438">
                        <c:v>41331</c:v>
                      </c:pt>
                      <c:pt idx="2439">
                        <c:v>41330</c:v>
                      </c:pt>
                      <c:pt idx="2440">
                        <c:v>41327</c:v>
                      </c:pt>
                      <c:pt idx="2441">
                        <c:v>41326</c:v>
                      </c:pt>
                      <c:pt idx="2442">
                        <c:v>41325</c:v>
                      </c:pt>
                      <c:pt idx="2443">
                        <c:v>41324</c:v>
                      </c:pt>
                      <c:pt idx="2444">
                        <c:v>41323</c:v>
                      </c:pt>
                      <c:pt idx="2445">
                        <c:v>41313</c:v>
                      </c:pt>
                      <c:pt idx="2446">
                        <c:v>41312</c:v>
                      </c:pt>
                      <c:pt idx="2447">
                        <c:v>41311</c:v>
                      </c:pt>
                      <c:pt idx="2448">
                        <c:v>41310</c:v>
                      </c:pt>
                      <c:pt idx="2449">
                        <c:v>41309</c:v>
                      </c:pt>
                      <c:pt idx="2450">
                        <c:v>41306</c:v>
                      </c:pt>
                      <c:pt idx="2451">
                        <c:v>41305</c:v>
                      </c:pt>
                      <c:pt idx="2452">
                        <c:v>41304</c:v>
                      </c:pt>
                      <c:pt idx="2453">
                        <c:v>41303</c:v>
                      </c:pt>
                      <c:pt idx="2454">
                        <c:v>41302</c:v>
                      </c:pt>
                      <c:pt idx="2455">
                        <c:v>41299</c:v>
                      </c:pt>
                      <c:pt idx="2456">
                        <c:v>41298</c:v>
                      </c:pt>
                      <c:pt idx="2457">
                        <c:v>41297</c:v>
                      </c:pt>
                      <c:pt idx="2458">
                        <c:v>41296</c:v>
                      </c:pt>
                      <c:pt idx="2459">
                        <c:v>41295</c:v>
                      </c:pt>
                      <c:pt idx="2460">
                        <c:v>41292</c:v>
                      </c:pt>
                      <c:pt idx="2461">
                        <c:v>41291</c:v>
                      </c:pt>
                      <c:pt idx="2462">
                        <c:v>41290</c:v>
                      </c:pt>
                      <c:pt idx="2463">
                        <c:v>41289</c:v>
                      </c:pt>
                      <c:pt idx="2464">
                        <c:v>41288</c:v>
                      </c:pt>
                      <c:pt idx="2465">
                        <c:v>41285</c:v>
                      </c:pt>
                      <c:pt idx="2466">
                        <c:v>41284</c:v>
                      </c:pt>
                      <c:pt idx="2467">
                        <c:v>41283</c:v>
                      </c:pt>
                      <c:pt idx="2468">
                        <c:v>41282</c:v>
                      </c:pt>
                      <c:pt idx="2469">
                        <c:v>41281</c:v>
                      </c:pt>
                      <c:pt idx="2470">
                        <c:v>41278</c:v>
                      </c:pt>
                      <c:pt idx="2471">
                        <c:v>41274</c:v>
                      </c:pt>
                      <c:pt idx="2472">
                        <c:v>41271</c:v>
                      </c:pt>
                      <c:pt idx="2473">
                        <c:v>41270</c:v>
                      </c:pt>
                      <c:pt idx="2474">
                        <c:v>41269</c:v>
                      </c:pt>
                      <c:pt idx="2475">
                        <c:v>41268</c:v>
                      </c:pt>
                      <c:pt idx="2476">
                        <c:v>41267</c:v>
                      </c:pt>
                      <c:pt idx="2477">
                        <c:v>41264</c:v>
                      </c:pt>
                      <c:pt idx="2478">
                        <c:v>41263</c:v>
                      </c:pt>
                      <c:pt idx="2479">
                        <c:v>41262</c:v>
                      </c:pt>
                      <c:pt idx="2480">
                        <c:v>41261</c:v>
                      </c:pt>
                      <c:pt idx="2481">
                        <c:v>41260</c:v>
                      </c:pt>
                      <c:pt idx="2482">
                        <c:v>41257</c:v>
                      </c:pt>
                      <c:pt idx="2483">
                        <c:v>41256</c:v>
                      </c:pt>
                      <c:pt idx="2484">
                        <c:v>41255</c:v>
                      </c:pt>
                      <c:pt idx="2485">
                        <c:v>41254</c:v>
                      </c:pt>
                      <c:pt idx="2486">
                        <c:v>41253</c:v>
                      </c:pt>
                      <c:pt idx="2487">
                        <c:v>41250</c:v>
                      </c:pt>
                      <c:pt idx="2488">
                        <c:v>41249</c:v>
                      </c:pt>
                      <c:pt idx="2489">
                        <c:v>41248</c:v>
                      </c:pt>
                      <c:pt idx="2490">
                        <c:v>41247</c:v>
                      </c:pt>
                      <c:pt idx="2491">
                        <c:v>41246</c:v>
                      </c:pt>
                      <c:pt idx="2492">
                        <c:v>41243</c:v>
                      </c:pt>
                      <c:pt idx="2493">
                        <c:v>41242</c:v>
                      </c:pt>
                      <c:pt idx="2494">
                        <c:v>41241</c:v>
                      </c:pt>
                      <c:pt idx="2495">
                        <c:v>41240</c:v>
                      </c:pt>
                      <c:pt idx="2496">
                        <c:v>41239</c:v>
                      </c:pt>
                      <c:pt idx="2497">
                        <c:v>41236</c:v>
                      </c:pt>
                      <c:pt idx="2498">
                        <c:v>41235</c:v>
                      </c:pt>
                      <c:pt idx="2499">
                        <c:v>41234</c:v>
                      </c:pt>
                      <c:pt idx="2500">
                        <c:v>41233</c:v>
                      </c:pt>
                      <c:pt idx="2501">
                        <c:v>41232</c:v>
                      </c:pt>
                      <c:pt idx="2502">
                        <c:v>41229</c:v>
                      </c:pt>
                      <c:pt idx="2503">
                        <c:v>41228</c:v>
                      </c:pt>
                      <c:pt idx="2504">
                        <c:v>41227</c:v>
                      </c:pt>
                      <c:pt idx="2505">
                        <c:v>41226</c:v>
                      </c:pt>
                      <c:pt idx="2506">
                        <c:v>41225</c:v>
                      </c:pt>
                      <c:pt idx="2507">
                        <c:v>41222</c:v>
                      </c:pt>
                      <c:pt idx="2508">
                        <c:v>41221</c:v>
                      </c:pt>
                      <c:pt idx="2509">
                        <c:v>41220</c:v>
                      </c:pt>
                      <c:pt idx="2510">
                        <c:v>41219</c:v>
                      </c:pt>
                      <c:pt idx="2511">
                        <c:v>41218</c:v>
                      </c:pt>
                      <c:pt idx="2512">
                        <c:v>41215</c:v>
                      </c:pt>
                      <c:pt idx="2513">
                        <c:v>41214</c:v>
                      </c:pt>
                      <c:pt idx="2514">
                        <c:v>41213</c:v>
                      </c:pt>
                      <c:pt idx="2515">
                        <c:v>41212</c:v>
                      </c:pt>
                      <c:pt idx="2516">
                        <c:v>41211</c:v>
                      </c:pt>
                      <c:pt idx="2517">
                        <c:v>41208</c:v>
                      </c:pt>
                      <c:pt idx="2518">
                        <c:v>41207</c:v>
                      </c:pt>
                      <c:pt idx="2519">
                        <c:v>41206</c:v>
                      </c:pt>
                      <c:pt idx="2520">
                        <c:v>41205</c:v>
                      </c:pt>
                      <c:pt idx="2521">
                        <c:v>41204</c:v>
                      </c:pt>
                      <c:pt idx="2522">
                        <c:v>41201</c:v>
                      </c:pt>
                      <c:pt idx="2523">
                        <c:v>41200</c:v>
                      </c:pt>
                      <c:pt idx="2524">
                        <c:v>41199</c:v>
                      </c:pt>
                      <c:pt idx="2525">
                        <c:v>41198</c:v>
                      </c:pt>
                      <c:pt idx="2526">
                        <c:v>41197</c:v>
                      </c:pt>
                      <c:pt idx="2527">
                        <c:v>41194</c:v>
                      </c:pt>
                      <c:pt idx="2528">
                        <c:v>41193</c:v>
                      </c:pt>
                      <c:pt idx="2529">
                        <c:v>41192</c:v>
                      </c:pt>
                      <c:pt idx="2530">
                        <c:v>41191</c:v>
                      </c:pt>
                      <c:pt idx="2531">
                        <c:v>41190</c:v>
                      </c:pt>
                      <c:pt idx="2532">
                        <c:v>41180</c:v>
                      </c:pt>
                      <c:pt idx="2533">
                        <c:v>41179</c:v>
                      </c:pt>
                      <c:pt idx="2534">
                        <c:v>41178</c:v>
                      </c:pt>
                      <c:pt idx="2535">
                        <c:v>41177</c:v>
                      </c:pt>
                      <c:pt idx="2536">
                        <c:v>41176</c:v>
                      </c:pt>
                      <c:pt idx="2537">
                        <c:v>41173</c:v>
                      </c:pt>
                      <c:pt idx="2538">
                        <c:v>41172</c:v>
                      </c:pt>
                      <c:pt idx="2539">
                        <c:v>41171</c:v>
                      </c:pt>
                      <c:pt idx="2540">
                        <c:v>41170</c:v>
                      </c:pt>
                      <c:pt idx="2541">
                        <c:v>41169</c:v>
                      </c:pt>
                      <c:pt idx="2542">
                        <c:v>41166</c:v>
                      </c:pt>
                      <c:pt idx="2543">
                        <c:v>41165</c:v>
                      </c:pt>
                      <c:pt idx="2544">
                        <c:v>41164</c:v>
                      </c:pt>
                      <c:pt idx="2545">
                        <c:v>41163</c:v>
                      </c:pt>
                      <c:pt idx="2546">
                        <c:v>41162</c:v>
                      </c:pt>
                      <c:pt idx="2547">
                        <c:v>41159</c:v>
                      </c:pt>
                      <c:pt idx="2548">
                        <c:v>41158</c:v>
                      </c:pt>
                      <c:pt idx="2549">
                        <c:v>41157</c:v>
                      </c:pt>
                      <c:pt idx="2550">
                        <c:v>41156</c:v>
                      </c:pt>
                      <c:pt idx="2551">
                        <c:v>41155</c:v>
                      </c:pt>
                      <c:pt idx="2552">
                        <c:v>41152</c:v>
                      </c:pt>
                      <c:pt idx="2553">
                        <c:v>41151</c:v>
                      </c:pt>
                      <c:pt idx="2554">
                        <c:v>41150</c:v>
                      </c:pt>
                      <c:pt idx="2555">
                        <c:v>41149</c:v>
                      </c:pt>
                      <c:pt idx="2556">
                        <c:v>41148</c:v>
                      </c:pt>
                      <c:pt idx="2557">
                        <c:v>41145</c:v>
                      </c:pt>
                      <c:pt idx="2558">
                        <c:v>41144</c:v>
                      </c:pt>
                      <c:pt idx="2559">
                        <c:v>41143</c:v>
                      </c:pt>
                      <c:pt idx="2560">
                        <c:v>41142</c:v>
                      </c:pt>
                      <c:pt idx="2561">
                        <c:v>41141</c:v>
                      </c:pt>
                      <c:pt idx="2562">
                        <c:v>41138</c:v>
                      </c:pt>
                      <c:pt idx="2563">
                        <c:v>41137</c:v>
                      </c:pt>
                      <c:pt idx="2564">
                        <c:v>41136</c:v>
                      </c:pt>
                      <c:pt idx="2565">
                        <c:v>41135</c:v>
                      </c:pt>
                      <c:pt idx="2566">
                        <c:v>41134</c:v>
                      </c:pt>
                      <c:pt idx="2567">
                        <c:v>41131</c:v>
                      </c:pt>
                      <c:pt idx="2568">
                        <c:v>41130</c:v>
                      </c:pt>
                      <c:pt idx="2569">
                        <c:v>41129</c:v>
                      </c:pt>
                      <c:pt idx="2570">
                        <c:v>41128</c:v>
                      </c:pt>
                      <c:pt idx="2571">
                        <c:v>41127</c:v>
                      </c:pt>
                      <c:pt idx="2572">
                        <c:v>41124</c:v>
                      </c:pt>
                      <c:pt idx="2573">
                        <c:v>41123</c:v>
                      </c:pt>
                      <c:pt idx="2574">
                        <c:v>41122</c:v>
                      </c:pt>
                      <c:pt idx="2575">
                        <c:v>41121</c:v>
                      </c:pt>
                      <c:pt idx="2576">
                        <c:v>41120</c:v>
                      </c:pt>
                      <c:pt idx="2577">
                        <c:v>41117</c:v>
                      </c:pt>
                      <c:pt idx="2578">
                        <c:v>41116</c:v>
                      </c:pt>
                      <c:pt idx="2579">
                        <c:v>41115</c:v>
                      </c:pt>
                      <c:pt idx="2580">
                        <c:v>41114</c:v>
                      </c:pt>
                      <c:pt idx="2581">
                        <c:v>41113</c:v>
                      </c:pt>
                      <c:pt idx="2582">
                        <c:v>41110</c:v>
                      </c:pt>
                      <c:pt idx="2583">
                        <c:v>41109</c:v>
                      </c:pt>
                      <c:pt idx="2584">
                        <c:v>41108</c:v>
                      </c:pt>
                      <c:pt idx="2585">
                        <c:v>41107</c:v>
                      </c:pt>
                      <c:pt idx="2586">
                        <c:v>41106</c:v>
                      </c:pt>
                      <c:pt idx="2587">
                        <c:v>41103</c:v>
                      </c:pt>
                      <c:pt idx="2588">
                        <c:v>41102</c:v>
                      </c:pt>
                      <c:pt idx="2589">
                        <c:v>41101</c:v>
                      </c:pt>
                      <c:pt idx="2590">
                        <c:v>41100</c:v>
                      </c:pt>
                      <c:pt idx="2591">
                        <c:v>41099</c:v>
                      </c:pt>
                      <c:pt idx="2592">
                        <c:v>41096</c:v>
                      </c:pt>
                      <c:pt idx="2593">
                        <c:v>41095</c:v>
                      </c:pt>
                      <c:pt idx="2594">
                        <c:v>41094</c:v>
                      </c:pt>
                      <c:pt idx="2595">
                        <c:v>41093</c:v>
                      </c:pt>
                      <c:pt idx="2596">
                        <c:v>41092</c:v>
                      </c:pt>
                      <c:pt idx="2597">
                        <c:v>41089</c:v>
                      </c:pt>
                      <c:pt idx="2598">
                        <c:v>41088</c:v>
                      </c:pt>
                      <c:pt idx="2599">
                        <c:v>41087</c:v>
                      </c:pt>
                      <c:pt idx="2600">
                        <c:v>41086</c:v>
                      </c:pt>
                      <c:pt idx="2601">
                        <c:v>41085</c:v>
                      </c:pt>
                      <c:pt idx="2602">
                        <c:v>41081</c:v>
                      </c:pt>
                      <c:pt idx="2603">
                        <c:v>41080</c:v>
                      </c:pt>
                      <c:pt idx="2604">
                        <c:v>41079</c:v>
                      </c:pt>
                      <c:pt idx="2605">
                        <c:v>41078</c:v>
                      </c:pt>
                      <c:pt idx="2606">
                        <c:v>41075</c:v>
                      </c:pt>
                      <c:pt idx="2607">
                        <c:v>41074</c:v>
                      </c:pt>
                      <c:pt idx="2608">
                        <c:v>41073</c:v>
                      </c:pt>
                      <c:pt idx="2609">
                        <c:v>41072</c:v>
                      </c:pt>
                      <c:pt idx="2610">
                        <c:v>41071</c:v>
                      </c:pt>
                      <c:pt idx="2611">
                        <c:v>41068</c:v>
                      </c:pt>
                      <c:pt idx="2612">
                        <c:v>41067</c:v>
                      </c:pt>
                      <c:pt idx="2613">
                        <c:v>41066</c:v>
                      </c:pt>
                      <c:pt idx="2614">
                        <c:v>41065</c:v>
                      </c:pt>
                      <c:pt idx="2615">
                        <c:v>41064</c:v>
                      </c:pt>
                      <c:pt idx="2616">
                        <c:v>41061</c:v>
                      </c:pt>
                      <c:pt idx="2617">
                        <c:v>41060</c:v>
                      </c:pt>
                      <c:pt idx="2618">
                        <c:v>41059</c:v>
                      </c:pt>
                      <c:pt idx="2619">
                        <c:v>41058</c:v>
                      </c:pt>
                      <c:pt idx="2620">
                        <c:v>41057</c:v>
                      </c:pt>
                      <c:pt idx="2621">
                        <c:v>41054</c:v>
                      </c:pt>
                      <c:pt idx="2622">
                        <c:v>41053</c:v>
                      </c:pt>
                      <c:pt idx="2623">
                        <c:v>41052</c:v>
                      </c:pt>
                      <c:pt idx="2624">
                        <c:v>41051</c:v>
                      </c:pt>
                      <c:pt idx="2625">
                        <c:v>41050</c:v>
                      </c:pt>
                      <c:pt idx="2626">
                        <c:v>41047</c:v>
                      </c:pt>
                      <c:pt idx="2627">
                        <c:v>41046</c:v>
                      </c:pt>
                      <c:pt idx="2628">
                        <c:v>41045</c:v>
                      </c:pt>
                      <c:pt idx="2629">
                        <c:v>41044</c:v>
                      </c:pt>
                      <c:pt idx="2630">
                        <c:v>41043</c:v>
                      </c:pt>
                      <c:pt idx="2631">
                        <c:v>41040</c:v>
                      </c:pt>
                      <c:pt idx="2632">
                        <c:v>41039</c:v>
                      </c:pt>
                      <c:pt idx="2633">
                        <c:v>41038</c:v>
                      </c:pt>
                      <c:pt idx="2634">
                        <c:v>41037</c:v>
                      </c:pt>
                      <c:pt idx="2635">
                        <c:v>41036</c:v>
                      </c:pt>
                      <c:pt idx="2636">
                        <c:v>41033</c:v>
                      </c:pt>
                      <c:pt idx="2637">
                        <c:v>41032</c:v>
                      </c:pt>
                      <c:pt idx="2638">
                        <c:v>41031</c:v>
                      </c:pt>
                      <c:pt idx="2639">
                        <c:v>41026</c:v>
                      </c:pt>
                      <c:pt idx="2640">
                        <c:v>41025</c:v>
                      </c:pt>
                      <c:pt idx="2641">
                        <c:v>41024</c:v>
                      </c:pt>
                      <c:pt idx="2642">
                        <c:v>41023</c:v>
                      </c:pt>
                      <c:pt idx="2643">
                        <c:v>41022</c:v>
                      </c:pt>
                      <c:pt idx="2644">
                        <c:v>41019</c:v>
                      </c:pt>
                      <c:pt idx="2645">
                        <c:v>41018</c:v>
                      </c:pt>
                      <c:pt idx="2646">
                        <c:v>41017</c:v>
                      </c:pt>
                      <c:pt idx="2647">
                        <c:v>41016</c:v>
                      </c:pt>
                      <c:pt idx="2648">
                        <c:v>41015</c:v>
                      </c:pt>
                      <c:pt idx="2649">
                        <c:v>41012</c:v>
                      </c:pt>
                      <c:pt idx="2650">
                        <c:v>41011</c:v>
                      </c:pt>
                      <c:pt idx="2651">
                        <c:v>41010</c:v>
                      </c:pt>
                      <c:pt idx="2652">
                        <c:v>41009</c:v>
                      </c:pt>
                      <c:pt idx="2653">
                        <c:v>41008</c:v>
                      </c:pt>
                      <c:pt idx="2654">
                        <c:v>41005</c:v>
                      </c:pt>
                      <c:pt idx="2655">
                        <c:v>41004</c:v>
                      </c:pt>
                      <c:pt idx="2656">
                        <c:v>40998</c:v>
                      </c:pt>
                      <c:pt idx="2657">
                        <c:v>40997</c:v>
                      </c:pt>
                      <c:pt idx="2658">
                        <c:v>40996</c:v>
                      </c:pt>
                      <c:pt idx="2659">
                        <c:v>40995</c:v>
                      </c:pt>
                      <c:pt idx="2660">
                        <c:v>40994</c:v>
                      </c:pt>
                      <c:pt idx="2661">
                        <c:v>40991</c:v>
                      </c:pt>
                      <c:pt idx="2662">
                        <c:v>40990</c:v>
                      </c:pt>
                      <c:pt idx="2663">
                        <c:v>40989</c:v>
                      </c:pt>
                      <c:pt idx="2664">
                        <c:v>40988</c:v>
                      </c:pt>
                      <c:pt idx="2665">
                        <c:v>40987</c:v>
                      </c:pt>
                      <c:pt idx="2666">
                        <c:v>40984</c:v>
                      </c:pt>
                      <c:pt idx="2667">
                        <c:v>40983</c:v>
                      </c:pt>
                      <c:pt idx="2668">
                        <c:v>40982</c:v>
                      </c:pt>
                      <c:pt idx="2669">
                        <c:v>40981</c:v>
                      </c:pt>
                      <c:pt idx="2670">
                        <c:v>40980</c:v>
                      </c:pt>
                      <c:pt idx="2671">
                        <c:v>40977</c:v>
                      </c:pt>
                      <c:pt idx="2672">
                        <c:v>40976</c:v>
                      </c:pt>
                      <c:pt idx="2673">
                        <c:v>40975</c:v>
                      </c:pt>
                      <c:pt idx="2674">
                        <c:v>40974</c:v>
                      </c:pt>
                      <c:pt idx="2675">
                        <c:v>40973</c:v>
                      </c:pt>
                      <c:pt idx="2676">
                        <c:v>40970</c:v>
                      </c:pt>
                      <c:pt idx="2677">
                        <c:v>40969</c:v>
                      </c:pt>
                      <c:pt idx="2678">
                        <c:v>40968</c:v>
                      </c:pt>
                      <c:pt idx="2679">
                        <c:v>40967</c:v>
                      </c:pt>
                      <c:pt idx="2680">
                        <c:v>40966</c:v>
                      </c:pt>
                      <c:pt idx="2681">
                        <c:v>40963</c:v>
                      </c:pt>
                      <c:pt idx="2682">
                        <c:v>40962</c:v>
                      </c:pt>
                      <c:pt idx="2683">
                        <c:v>40961</c:v>
                      </c:pt>
                      <c:pt idx="2684">
                        <c:v>40960</c:v>
                      </c:pt>
                      <c:pt idx="2685">
                        <c:v>40959</c:v>
                      </c:pt>
                      <c:pt idx="2686">
                        <c:v>40956</c:v>
                      </c:pt>
                      <c:pt idx="2687">
                        <c:v>40955</c:v>
                      </c:pt>
                      <c:pt idx="2688">
                        <c:v>40954</c:v>
                      </c:pt>
                      <c:pt idx="2689">
                        <c:v>40953</c:v>
                      </c:pt>
                      <c:pt idx="2690">
                        <c:v>40952</c:v>
                      </c:pt>
                      <c:pt idx="2691">
                        <c:v>40949</c:v>
                      </c:pt>
                      <c:pt idx="2692">
                        <c:v>40948</c:v>
                      </c:pt>
                      <c:pt idx="2693">
                        <c:v>40947</c:v>
                      </c:pt>
                      <c:pt idx="2694">
                        <c:v>40946</c:v>
                      </c:pt>
                      <c:pt idx="2695">
                        <c:v>40945</c:v>
                      </c:pt>
                      <c:pt idx="2696">
                        <c:v>40942</c:v>
                      </c:pt>
                      <c:pt idx="2697">
                        <c:v>40941</c:v>
                      </c:pt>
                      <c:pt idx="2698">
                        <c:v>40940</c:v>
                      </c:pt>
                      <c:pt idx="2699">
                        <c:v>40939</c:v>
                      </c:pt>
                      <c:pt idx="2700">
                        <c:v>40938</c:v>
                      </c:pt>
                      <c:pt idx="2701">
                        <c:v>40928</c:v>
                      </c:pt>
                      <c:pt idx="2702">
                        <c:v>40927</c:v>
                      </c:pt>
                      <c:pt idx="2703">
                        <c:v>40926</c:v>
                      </c:pt>
                      <c:pt idx="2704">
                        <c:v>40925</c:v>
                      </c:pt>
                      <c:pt idx="2705">
                        <c:v>40924</c:v>
                      </c:pt>
                      <c:pt idx="2706">
                        <c:v>40921</c:v>
                      </c:pt>
                      <c:pt idx="2707">
                        <c:v>40920</c:v>
                      </c:pt>
                      <c:pt idx="2708">
                        <c:v>40919</c:v>
                      </c:pt>
                      <c:pt idx="2709">
                        <c:v>40918</c:v>
                      </c:pt>
                      <c:pt idx="2710">
                        <c:v>40917</c:v>
                      </c:pt>
                      <c:pt idx="2711">
                        <c:v>40914</c:v>
                      </c:pt>
                      <c:pt idx="2712">
                        <c:v>40913</c:v>
                      </c:pt>
                    </c:numCache>
                  </c:num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'6-市场估值水平'!$W$9:$W$2721</c15:sqref>
                        </c15:formulaRef>
                      </c:ext>
                    </c:extLst>
                    <c:numCache>
                      <c:formatCode>0.00%</c:formatCode>
                      <c:ptCount val="2713"/>
                      <c:pt idx="0">
                        <c:v>1.0363281625388163E-2</c:v>
                      </c:pt>
                      <c:pt idx="1">
                        <c:v>1.0363281625388163E-2</c:v>
                      </c:pt>
                      <c:pt idx="2">
                        <c:v>1.0363281625388163E-2</c:v>
                      </c:pt>
                      <c:pt idx="3">
                        <c:v>1.0363281625388163E-2</c:v>
                      </c:pt>
                      <c:pt idx="4">
                        <c:v>1.0363281625388163E-2</c:v>
                      </c:pt>
                      <c:pt idx="5">
                        <c:v>1.0363281625388163E-2</c:v>
                      </c:pt>
                      <c:pt idx="6">
                        <c:v>1.0363281625388163E-2</c:v>
                      </c:pt>
                      <c:pt idx="7">
                        <c:v>1.0363281625388163E-2</c:v>
                      </c:pt>
                      <c:pt idx="8">
                        <c:v>1.0363281625388163E-2</c:v>
                      </c:pt>
                      <c:pt idx="9">
                        <c:v>1.0363281625388163E-2</c:v>
                      </c:pt>
                      <c:pt idx="10">
                        <c:v>1.0363281625388163E-2</c:v>
                      </c:pt>
                      <c:pt idx="11">
                        <c:v>1.0363281625388163E-2</c:v>
                      </c:pt>
                      <c:pt idx="12">
                        <c:v>1.0363281625388163E-2</c:v>
                      </c:pt>
                      <c:pt idx="13">
                        <c:v>1.0363281625388163E-2</c:v>
                      </c:pt>
                      <c:pt idx="14">
                        <c:v>1.0363281625388163E-2</c:v>
                      </c:pt>
                      <c:pt idx="15">
                        <c:v>1.0363281625388163E-2</c:v>
                      </c:pt>
                      <c:pt idx="16">
                        <c:v>1.0363281625388163E-2</c:v>
                      </c:pt>
                      <c:pt idx="17">
                        <c:v>1.0363281625388163E-2</c:v>
                      </c:pt>
                      <c:pt idx="18">
                        <c:v>1.0363281625388163E-2</c:v>
                      </c:pt>
                      <c:pt idx="19">
                        <c:v>1.0363281625388163E-2</c:v>
                      </c:pt>
                      <c:pt idx="20">
                        <c:v>1.0363281625388163E-2</c:v>
                      </c:pt>
                      <c:pt idx="21">
                        <c:v>1.0363281625388163E-2</c:v>
                      </c:pt>
                      <c:pt idx="22">
                        <c:v>1.0363281625388163E-2</c:v>
                      </c:pt>
                      <c:pt idx="23">
                        <c:v>1.0363281625388163E-2</c:v>
                      </c:pt>
                      <c:pt idx="24">
                        <c:v>1.0363281625388163E-2</c:v>
                      </c:pt>
                      <c:pt idx="25">
                        <c:v>1.0363281625388163E-2</c:v>
                      </c:pt>
                      <c:pt idx="26">
                        <c:v>1.0363281625388163E-2</c:v>
                      </c:pt>
                      <c:pt idx="27">
                        <c:v>1.0363281625388163E-2</c:v>
                      </c:pt>
                      <c:pt idx="28">
                        <c:v>1.0363281625388163E-2</c:v>
                      </c:pt>
                      <c:pt idx="29">
                        <c:v>1.0363281625388163E-2</c:v>
                      </c:pt>
                      <c:pt idx="30">
                        <c:v>1.0363281625388163E-2</c:v>
                      </c:pt>
                      <c:pt idx="31">
                        <c:v>1.0363281625388163E-2</c:v>
                      </c:pt>
                      <c:pt idx="32">
                        <c:v>1.0363281625388163E-2</c:v>
                      </c:pt>
                      <c:pt idx="33">
                        <c:v>1.0363281625388163E-2</c:v>
                      </c:pt>
                      <c:pt idx="34">
                        <c:v>1.0363281625388163E-2</c:v>
                      </c:pt>
                      <c:pt idx="35">
                        <c:v>1.0363281625388163E-2</c:v>
                      </c:pt>
                      <c:pt idx="36">
                        <c:v>1.0363281625388163E-2</c:v>
                      </c:pt>
                      <c:pt idx="37">
                        <c:v>1.0363281625388163E-2</c:v>
                      </c:pt>
                      <c:pt idx="38">
                        <c:v>1.0363281625388163E-2</c:v>
                      </c:pt>
                      <c:pt idx="39">
                        <c:v>1.0363281625388163E-2</c:v>
                      </c:pt>
                      <c:pt idx="40">
                        <c:v>1.0363281625388163E-2</c:v>
                      </c:pt>
                      <c:pt idx="41">
                        <c:v>1.0363281625388163E-2</c:v>
                      </c:pt>
                      <c:pt idx="42">
                        <c:v>1.0363281625388163E-2</c:v>
                      </c:pt>
                      <c:pt idx="43">
                        <c:v>1.0363281625388163E-2</c:v>
                      </c:pt>
                      <c:pt idx="44">
                        <c:v>1.0363281625388163E-2</c:v>
                      </c:pt>
                      <c:pt idx="45">
                        <c:v>1.0363281625388163E-2</c:v>
                      </c:pt>
                      <c:pt idx="46">
                        <c:v>1.0363281625388163E-2</c:v>
                      </c:pt>
                      <c:pt idx="47">
                        <c:v>1.0363281625388163E-2</c:v>
                      </c:pt>
                      <c:pt idx="48">
                        <c:v>1.0363281625388163E-2</c:v>
                      </c:pt>
                      <c:pt idx="49">
                        <c:v>1.0363281625388163E-2</c:v>
                      </c:pt>
                      <c:pt idx="50">
                        <c:v>1.0363281625388163E-2</c:v>
                      </c:pt>
                      <c:pt idx="51">
                        <c:v>1.0363281625388163E-2</c:v>
                      </c:pt>
                      <c:pt idx="52">
                        <c:v>1.0363281625388163E-2</c:v>
                      </c:pt>
                      <c:pt idx="53">
                        <c:v>1.0363281625388163E-2</c:v>
                      </c:pt>
                      <c:pt idx="54">
                        <c:v>1.0363281625388163E-2</c:v>
                      </c:pt>
                      <c:pt idx="55">
                        <c:v>1.0363281625388163E-2</c:v>
                      </c:pt>
                      <c:pt idx="56">
                        <c:v>1.0363281625388163E-2</c:v>
                      </c:pt>
                      <c:pt idx="57">
                        <c:v>1.0363281625388163E-2</c:v>
                      </c:pt>
                      <c:pt idx="58">
                        <c:v>1.0363281625388163E-2</c:v>
                      </c:pt>
                      <c:pt idx="59">
                        <c:v>1.0363281625388163E-2</c:v>
                      </c:pt>
                      <c:pt idx="60">
                        <c:v>1.0363281625388163E-2</c:v>
                      </c:pt>
                      <c:pt idx="61">
                        <c:v>1.0363281625388163E-2</c:v>
                      </c:pt>
                      <c:pt idx="62">
                        <c:v>1.0363281625388163E-2</c:v>
                      </c:pt>
                      <c:pt idx="63">
                        <c:v>1.0363281625388163E-2</c:v>
                      </c:pt>
                      <c:pt idx="64">
                        <c:v>1.0363281625388163E-2</c:v>
                      </c:pt>
                      <c:pt idx="65">
                        <c:v>1.0363281625388163E-2</c:v>
                      </c:pt>
                      <c:pt idx="66">
                        <c:v>1.0363281625388163E-2</c:v>
                      </c:pt>
                      <c:pt idx="67">
                        <c:v>1.0363281625388163E-2</c:v>
                      </c:pt>
                      <c:pt idx="68">
                        <c:v>1.0363281625388163E-2</c:v>
                      </c:pt>
                      <c:pt idx="69">
                        <c:v>1.0363281625388163E-2</c:v>
                      </c:pt>
                      <c:pt idx="70">
                        <c:v>1.0363281625388163E-2</c:v>
                      </c:pt>
                      <c:pt idx="71">
                        <c:v>1.0363281625388163E-2</c:v>
                      </c:pt>
                      <c:pt idx="72">
                        <c:v>1.0363281625388163E-2</c:v>
                      </c:pt>
                      <c:pt idx="73">
                        <c:v>1.0363281625388163E-2</c:v>
                      </c:pt>
                      <c:pt idx="74">
                        <c:v>1.0363281625388163E-2</c:v>
                      </c:pt>
                      <c:pt idx="75">
                        <c:v>1.0363281625388163E-2</c:v>
                      </c:pt>
                      <c:pt idx="76">
                        <c:v>1.0363281625388163E-2</c:v>
                      </c:pt>
                      <c:pt idx="77">
                        <c:v>1.0363281625388163E-2</c:v>
                      </c:pt>
                      <c:pt idx="78">
                        <c:v>1.0363281625388163E-2</c:v>
                      </c:pt>
                      <c:pt idx="79">
                        <c:v>1.0363281625388163E-2</c:v>
                      </c:pt>
                      <c:pt idx="80">
                        <c:v>1.0363281625388163E-2</c:v>
                      </c:pt>
                      <c:pt idx="81">
                        <c:v>1.0363281625388163E-2</c:v>
                      </c:pt>
                      <c:pt idx="82">
                        <c:v>1.0363281625388163E-2</c:v>
                      </c:pt>
                      <c:pt idx="83">
                        <c:v>1.0363281625388163E-2</c:v>
                      </c:pt>
                      <c:pt idx="84">
                        <c:v>1.0363281625388163E-2</c:v>
                      </c:pt>
                      <c:pt idx="85">
                        <c:v>1.0363281625388163E-2</c:v>
                      </c:pt>
                      <c:pt idx="86">
                        <c:v>1.0363281625388163E-2</c:v>
                      </c:pt>
                      <c:pt idx="87">
                        <c:v>1.0363281625388163E-2</c:v>
                      </c:pt>
                      <c:pt idx="88">
                        <c:v>1.0363281625388163E-2</c:v>
                      </c:pt>
                      <c:pt idx="89">
                        <c:v>1.0363281625388163E-2</c:v>
                      </c:pt>
                      <c:pt idx="90">
                        <c:v>1.0363281625388163E-2</c:v>
                      </c:pt>
                      <c:pt idx="91">
                        <c:v>1.0363281625388163E-2</c:v>
                      </c:pt>
                      <c:pt idx="92">
                        <c:v>1.0363281625388163E-2</c:v>
                      </c:pt>
                      <c:pt idx="93">
                        <c:v>1.0363281625388163E-2</c:v>
                      </c:pt>
                      <c:pt idx="94">
                        <c:v>1.0363281625388163E-2</c:v>
                      </c:pt>
                      <c:pt idx="95">
                        <c:v>1.0363281625388163E-2</c:v>
                      </c:pt>
                      <c:pt idx="96">
                        <c:v>1.0363281625388163E-2</c:v>
                      </c:pt>
                      <c:pt idx="97">
                        <c:v>1.0363281625388163E-2</c:v>
                      </c:pt>
                      <c:pt idx="98">
                        <c:v>1.0363281625388163E-2</c:v>
                      </c:pt>
                      <c:pt idx="99">
                        <c:v>1.0363281625388163E-2</c:v>
                      </c:pt>
                      <c:pt idx="100">
                        <c:v>1.0363281625388163E-2</c:v>
                      </c:pt>
                      <c:pt idx="101">
                        <c:v>1.0363281625388163E-2</c:v>
                      </c:pt>
                      <c:pt idx="102">
                        <c:v>1.0363281625388163E-2</c:v>
                      </c:pt>
                      <c:pt idx="103">
                        <c:v>1.0363281625388163E-2</c:v>
                      </c:pt>
                      <c:pt idx="104">
                        <c:v>1.0363281625388163E-2</c:v>
                      </c:pt>
                      <c:pt idx="105">
                        <c:v>1.0363281625388163E-2</c:v>
                      </c:pt>
                      <c:pt idx="106">
                        <c:v>1.0363281625388163E-2</c:v>
                      </c:pt>
                      <c:pt idx="107">
                        <c:v>1.0363281625388163E-2</c:v>
                      </c:pt>
                      <c:pt idx="108">
                        <c:v>1.0363281625388163E-2</c:v>
                      </c:pt>
                      <c:pt idx="109">
                        <c:v>1.0363281625388163E-2</c:v>
                      </c:pt>
                      <c:pt idx="110">
                        <c:v>1.0363281625388163E-2</c:v>
                      </c:pt>
                      <c:pt idx="111">
                        <c:v>1.0363281625388163E-2</c:v>
                      </c:pt>
                      <c:pt idx="112">
                        <c:v>1.0363281625388163E-2</c:v>
                      </c:pt>
                      <c:pt idx="113">
                        <c:v>1.0363281625388163E-2</c:v>
                      </c:pt>
                      <c:pt idx="114">
                        <c:v>1.0363281625388163E-2</c:v>
                      </c:pt>
                      <c:pt idx="115">
                        <c:v>1.0363281625388163E-2</c:v>
                      </c:pt>
                      <c:pt idx="116">
                        <c:v>1.0363281625388163E-2</c:v>
                      </c:pt>
                      <c:pt idx="117">
                        <c:v>1.0363281625388163E-2</c:v>
                      </c:pt>
                      <c:pt idx="118">
                        <c:v>1.0363281625388163E-2</c:v>
                      </c:pt>
                      <c:pt idx="119">
                        <c:v>1.0363281625388163E-2</c:v>
                      </c:pt>
                      <c:pt idx="120">
                        <c:v>1.0363281625388163E-2</c:v>
                      </c:pt>
                      <c:pt idx="121">
                        <c:v>1.0363281625388163E-2</c:v>
                      </c:pt>
                      <c:pt idx="122">
                        <c:v>1.0363281625388163E-2</c:v>
                      </c:pt>
                      <c:pt idx="123">
                        <c:v>1.0363281625388163E-2</c:v>
                      </c:pt>
                      <c:pt idx="124">
                        <c:v>1.0363281625388163E-2</c:v>
                      </c:pt>
                      <c:pt idx="125">
                        <c:v>1.0363281625388163E-2</c:v>
                      </c:pt>
                      <c:pt idx="126">
                        <c:v>1.0363281625388163E-2</c:v>
                      </c:pt>
                      <c:pt idx="127">
                        <c:v>1.0363281625388163E-2</c:v>
                      </c:pt>
                      <c:pt idx="128">
                        <c:v>1.0363281625388163E-2</c:v>
                      </c:pt>
                      <c:pt idx="129">
                        <c:v>1.0363281625388163E-2</c:v>
                      </c:pt>
                      <c:pt idx="130">
                        <c:v>1.0363281625388163E-2</c:v>
                      </c:pt>
                      <c:pt idx="131">
                        <c:v>1.0363281625388163E-2</c:v>
                      </c:pt>
                      <c:pt idx="132">
                        <c:v>1.0363281625388163E-2</c:v>
                      </c:pt>
                      <c:pt idx="133">
                        <c:v>1.0363281625388163E-2</c:v>
                      </c:pt>
                      <c:pt idx="134">
                        <c:v>1.0363281625388163E-2</c:v>
                      </c:pt>
                      <c:pt idx="135">
                        <c:v>1.0363281625388163E-2</c:v>
                      </c:pt>
                      <c:pt idx="136">
                        <c:v>1.0363281625388163E-2</c:v>
                      </c:pt>
                      <c:pt idx="137">
                        <c:v>1.0363281625388163E-2</c:v>
                      </c:pt>
                      <c:pt idx="138">
                        <c:v>1.0363281625388163E-2</c:v>
                      </c:pt>
                      <c:pt idx="139">
                        <c:v>1.0363281625388163E-2</c:v>
                      </c:pt>
                      <c:pt idx="140">
                        <c:v>1.0363281625388163E-2</c:v>
                      </c:pt>
                      <c:pt idx="141">
                        <c:v>1.0363281625388163E-2</c:v>
                      </c:pt>
                      <c:pt idx="142">
                        <c:v>1.0363281625388163E-2</c:v>
                      </c:pt>
                      <c:pt idx="143">
                        <c:v>1.0363281625388163E-2</c:v>
                      </c:pt>
                      <c:pt idx="144">
                        <c:v>1.0363281625388163E-2</c:v>
                      </c:pt>
                      <c:pt idx="145">
                        <c:v>1.0363281625388163E-2</c:v>
                      </c:pt>
                      <c:pt idx="146">
                        <c:v>1.0363281625388163E-2</c:v>
                      </c:pt>
                      <c:pt idx="147">
                        <c:v>1.0363281625388163E-2</c:v>
                      </c:pt>
                      <c:pt idx="148">
                        <c:v>1.0363281625388163E-2</c:v>
                      </c:pt>
                      <c:pt idx="149">
                        <c:v>1.0363281625388163E-2</c:v>
                      </c:pt>
                      <c:pt idx="150">
                        <c:v>1.0363281625388163E-2</c:v>
                      </c:pt>
                      <c:pt idx="151">
                        <c:v>1.0363281625388163E-2</c:v>
                      </c:pt>
                      <c:pt idx="152">
                        <c:v>1.0363281625388163E-2</c:v>
                      </c:pt>
                      <c:pt idx="153">
                        <c:v>1.0363281625388163E-2</c:v>
                      </c:pt>
                      <c:pt idx="154">
                        <c:v>1.0363281625388163E-2</c:v>
                      </c:pt>
                      <c:pt idx="155">
                        <c:v>1.0363281625388163E-2</c:v>
                      </c:pt>
                      <c:pt idx="156">
                        <c:v>1.0363281625388163E-2</c:v>
                      </c:pt>
                      <c:pt idx="157">
                        <c:v>1.0363281625388163E-2</c:v>
                      </c:pt>
                      <c:pt idx="158">
                        <c:v>1.0363281625388163E-2</c:v>
                      </c:pt>
                      <c:pt idx="159">
                        <c:v>1.0363281625388163E-2</c:v>
                      </c:pt>
                      <c:pt idx="160">
                        <c:v>1.0363281625388163E-2</c:v>
                      </c:pt>
                      <c:pt idx="161">
                        <c:v>1.0363281625388163E-2</c:v>
                      </c:pt>
                      <c:pt idx="162">
                        <c:v>1.0363281625388163E-2</c:v>
                      </c:pt>
                      <c:pt idx="163">
                        <c:v>1.0363281625388163E-2</c:v>
                      </c:pt>
                      <c:pt idx="164">
                        <c:v>1.0363281625388163E-2</c:v>
                      </c:pt>
                      <c:pt idx="165">
                        <c:v>1.0363281625388163E-2</c:v>
                      </c:pt>
                      <c:pt idx="166">
                        <c:v>1.0363281625388163E-2</c:v>
                      </c:pt>
                      <c:pt idx="167">
                        <c:v>1.0363281625388163E-2</c:v>
                      </c:pt>
                      <c:pt idx="168">
                        <c:v>1.0363281625388163E-2</c:v>
                      </c:pt>
                      <c:pt idx="169">
                        <c:v>1.0363281625388163E-2</c:v>
                      </c:pt>
                      <c:pt idx="170">
                        <c:v>1.0363281625388163E-2</c:v>
                      </c:pt>
                      <c:pt idx="171">
                        <c:v>1.0363281625388163E-2</c:v>
                      </c:pt>
                      <c:pt idx="172">
                        <c:v>1.0363281625388163E-2</c:v>
                      </c:pt>
                      <c:pt idx="173">
                        <c:v>1.0363281625388163E-2</c:v>
                      </c:pt>
                      <c:pt idx="174">
                        <c:v>1.0363281625388163E-2</c:v>
                      </c:pt>
                      <c:pt idx="175">
                        <c:v>1.0363281625388163E-2</c:v>
                      </c:pt>
                      <c:pt idx="176">
                        <c:v>1.0363281625388163E-2</c:v>
                      </c:pt>
                      <c:pt idx="177">
                        <c:v>1.0363281625388163E-2</c:v>
                      </c:pt>
                      <c:pt idx="178">
                        <c:v>1.0363281625388163E-2</c:v>
                      </c:pt>
                      <c:pt idx="179">
                        <c:v>1.0363281625388163E-2</c:v>
                      </c:pt>
                      <c:pt idx="180">
                        <c:v>1.0363281625388163E-2</c:v>
                      </c:pt>
                      <c:pt idx="181">
                        <c:v>1.0363281625388163E-2</c:v>
                      </c:pt>
                      <c:pt idx="182">
                        <c:v>1.0363281625388163E-2</c:v>
                      </c:pt>
                      <c:pt idx="183">
                        <c:v>1.0363281625388163E-2</c:v>
                      </c:pt>
                      <c:pt idx="184">
                        <c:v>1.0363281625388163E-2</c:v>
                      </c:pt>
                      <c:pt idx="185">
                        <c:v>1.0363281625388163E-2</c:v>
                      </c:pt>
                      <c:pt idx="186">
                        <c:v>1.0363281625388163E-2</c:v>
                      </c:pt>
                      <c:pt idx="187">
                        <c:v>1.0363281625388163E-2</c:v>
                      </c:pt>
                      <c:pt idx="188">
                        <c:v>1.0363281625388163E-2</c:v>
                      </c:pt>
                      <c:pt idx="189">
                        <c:v>1.0363281625388163E-2</c:v>
                      </c:pt>
                      <c:pt idx="190">
                        <c:v>1.0363281625388163E-2</c:v>
                      </c:pt>
                      <c:pt idx="191">
                        <c:v>1.0363281625388163E-2</c:v>
                      </c:pt>
                      <c:pt idx="192">
                        <c:v>1.0363281625388163E-2</c:v>
                      </c:pt>
                      <c:pt idx="193">
                        <c:v>1.0363281625388163E-2</c:v>
                      </c:pt>
                      <c:pt idx="194">
                        <c:v>1.0363281625388163E-2</c:v>
                      </c:pt>
                      <c:pt idx="195">
                        <c:v>1.0363281625388163E-2</c:v>
                      </c:pt>
                      <c:pt idx="196">
                        <c:v>1.0363281625388163E-2</c:v>
                      </c:pt>
                      <c:pt idx="197">
                        <c:v>1.0363281625388163E-2</c:v>
                      </c:pt>
                      <c:pt idx="198">
                        <c:v>1.0363281625388163E-2</c:v>
                      </c:pt>
                      <c:pt idx="199">
                        <c:v>1.0363281625388163E-2</c:v>
                      </c:pt>
                      <c:pt idx="200">
                        <c:v>1.0363281625388163E-2</c:v>
                      </c:pt>
                      <c:pt idx="201">
                        <c:v>1.0363281625388163E-2</c:v>
                      </c:pt>
                      <c:pt idx="202">
                        <c:v>1.0363281625388163E-2</c:v>
                      </c:pt>
                      <c:pt idx="203">
                        <c:v>1.0363281625388163E-2</c:v>
                      </c:pt>
                      <c:pt idx="204">
                        <c:v>1.0363281625388163E-2</c:v>
                      </c:pt>
                      <c:pt idx="205">
                        <c:v>1.0363281625388163E-2</c:v>
                      </c:pt>
                      <c:pt idx="206">
                        <c:v>1.0363281625388163E-2</c:v>
                      </c:pt>
                      <c:pt idx="207">
                        <c:v>1.0363281625388163E-2</c:v>
                      </c:pt>
                      <c:pt idx="208">
                        <c:v>1.0363281625388163E-2</c:v>
                      </c:pt>
                      <c:pt idx="209">
                        <c:v>1.0363281625388163E-2</c:v>
                      </c:pt>
                      <c:pt idx="210">
                        <c:v>1.0363281625388163E-2</c:v>
                      </c:pt>
                      <c:pt idx="211">
                        <c:v>1.0363281625388163E-2</c:v>
                      </c:pt>
                      <c:pt idx="212">
                        <c:v>1.0363281625388163E-2</c:v>
                      </c:pt>
                      <c:pt idx="213">
                        <c:v>1.0363281625388163E-2</c:v>
                      </c:pt>
                      <c:pt idx="214">
                        <c:v>1.0363281625388163E-2</c:v>
                      </c:pt>
                      <c:pt idx="215">
                        <c:v>1.0363281625388163E-2</c:v>
                      </c:pt>
                      <c:pt idx="216">
                        <c:v>1.0363281625388163E-2</c:v>
                      </c:pt>
                      <c:pt idx="217">
                        <c:v>1.0363281625388163E-2</c:v>
                      </c:pt>
                      <c:pt idx="218">
                        <c:v>1.0363281625388163E-2</c:v>
                      </c:pt>
                      <c:pt idx="219">
                        <c:v>1.0363281625388163E-2</c:v>
                      </c:pt>
                      <c:pt idx="220">
                        <c:v>1.0363281625388163E-2</c:v>
                      </c:pt>
                      <c:pt idx="221">
                        <c:v>1.0363281625388163E-2</c:v>
                      </c:pt>
                      <c:pt idx="222">
                        <c:v>1.0363281625388163E-2</c:v>
                      </c:pt>
                      <c:pt idx="223">
                        <c:v>1.0363281625388163E-2</c:v>
                      </c:pt>
                      <c:pt idx="224">
                        <c:v>1.0363281625388163E-2</c:v>
                      </c:pt>
                      <c:pt idx="225">
                        <c:v>1.0363281625388163E-2</c:v>
                      </c:pt>
                      <c:pt idx="226">
                        <c:v>1.0363281625388163E-2</c:v>
                      </c:pt>
                      <c:pt idx="227">
                        <c:v>1.0363281625388163E-2</c:v>
                      </c:pt>
                      <c:pt idx="228">
                        <c:v>1.0363281625388163E-2</c:v>
                      </c:pt>
                      <c:pt idx="229">
                        <c:v>1.0363281625388163E-2</c:v>
                      </c:pt>
                      <c:pt idx="230">
                        <c:v>1.0363281625388163E-2</c:v>
                      </c:pt>
                      <c:pt idx="231">
                        <c:v>1.0363281625388163E-2</c:v>
                      </c:pt>
                      <c:pt idx="232">
                        <c:v>1.0363281625388163E-2</c:v>
                      </c:pt>
                      <c:pt idx="233">
                        <c:v>1.0363281625388163E-2</c:v>
                      </c:pt>
                      <c:pt idx="234">
                        <c:v>1.0363281625388163E-2</c:v>
                      </c:pt>
                      <c:pt idx="235">
                        <c:v>1.0363281625388163E-2</c:v>
                      </c:pt>
                      <c:pt idx="236">
                        <c:v>1.0363281625388163E-2</c:v>
                      </c:pt>
                      <c:pt idx="237">
                        <c:v>1.0363281625388163E-2</c:v>
                      </c:pt>
                      <c:pt idx="238">
                        <c:v>1.0363281625388163E-2</c:v>
                      </c:pt>
                      <c:pt idx="239">
                        <c:v>1.0363281625388163E-2</c:v>
                      </c:pt>
                      <c:pt idx="240">
                        <c:v>1.0363281625388163E-2</c:v>
                      </c:pt>
                      <c:pt idx="241">
                        <c:v>1.0363281625388163E-2</c:v>
                      </c:pt>
                      <c:pt idx="242">
                        <c:v>1.0363281625388163E-2</c:v>
                      </c:pt>
                      <c:pt idx="243">
                        <c:v>1.0363281625388163E-2</c:v>
                      </c:pt>
                      <c:pt idx="244">
                        <c:v>1.0363281625388163E-2</c:v>
                      </c:pt>
                      <c:pt idx="245">
                        <c:v>1.0363281625388163E-2</c:v>
                      </c:pt>
                      <c:pt idx="246">
                        <c:v>1.0363281625388163E-2</c:v>
                      </c:pt>
                      <c:pt idx="247">
                        <c:v>1.0363281625388163E-2</c:v>
                      </c:pt>
                      <c:pt idx="248">
                        <c:v>1.0363281625388163E-2</c:v>
                      </c:pt>
                      <c:pt idx="249">
                        <c:v>1.0363281625388163E-2</c:v>
                      </c:pt>
                      <c:pt idx="250">
                        <c:v>1.0363281625388163E-2</c:v>
                      </c:pt>
                      <c:pt idx="251">
                        <c:v>1.0363281625388163E-2</c:v>
                      </c:pt>
                      <c:pt idx="252">
                        <c:v>1.0363281625388163E-2</c:v>
                      </c:pt>
                      <c:pt idx="253">
                        <c:v>1.0363281625388163E-2</c:v>
                      </c:pt>
                      <c:pt idx="254">
                        <c:v>1.0363281625388163E-2</c:v>
                      </c:pt>
                      <c:pt idx="255">
                        <c:v>1.0363281625388163E-2</c:v>
                      </c:pt>
                      <c:pt idx="256">
                        <c:v>1.0363281625388163E-2</c:v>
                      </c:pt>
                      <c:pt idx="257">
                        <c:v>1.0363281625388163E-2</c:v>
                      </c:pt>
                      <c:pt idx="258">
                        <c:v>1.0363281625388163E-2</c:v>
                      </c:pt>
                      <c:pt idx="259">
                        <c:v>1.0363281625388163E-2</c:v>
                      </c:pt>
                      <c:pt idx="260">
                        <c:v>1.0363281625388163E-2</c:v>
                      </c:pt>
                      <c:pt idx="261">
                        <c:v>1.0363281625388163E-2</c:v>
                      </c:pt>
                      <c:pt idx="262">
                        <c:v>1.0363281625388163E-2</c:v>
                      </c:pt>
                      <c:pt idx="263">
                        <c:v>1.0363281625388163E-2</c:v>
                      </c:pt>
                      <c:pt idx="264">
                        <c:v>1.0363281625388163E-2</c:v>
                      </c:pt>
                      <c:pt idx="265">
                        <c:v>1.0363281625388163E-2</c:v>
                      </c:pt>
                      <c:pt idx="266">
                        <c:v>1.0363281625388163E-2</c:v>
                      </c:pt>
                      <c:pt idx="267">
                        <c:v>1.0363281625388163E-2</c:v>
                      </c:pt>
                      <c:pt idx="268">
                        <c:v>1.0363281625388163E-2</c:v>
                      </c:pt>
                      <c:pt idx="269">
                        <c:v>1.0363281625388163E-2</c:v>
                      </c:pt>
                      <c:pt idx="270">
                        <c:v>1.0363281625388163E-2</c:v>
                      </c:pt>
                      <c:pt idx="271">
                        <c:v>1.0363281625388163E-2</c:v>
                      </c:pt>
                      <c:pt idx="272">
                        <c:v>1.0363281625388163E-2</c:v>
                      </c:pt>
                      <c:pt idx="273">
                        <c:v>1.0363281625388163E-2</c:v>
                      </c:pt>
                      <c:pt idx="274">
                        <c:v>1.0363281625388163E-2</c:v>
                      </c:pt>
                      <c:pt idx="275">
                        <c:v>1.0363281625388163E-2</c:v>
                      </c:pt>
                      <c:pt idx="276">
                        <c:v>1.0363281625388163E-2</c:v>
                      </c:pt>
                      <c:pt idx="277">
                        <c:v>1.0363281625388163E-2</c:v>
                      </c:pt>
                      <c:pt idx="278">
                        <c:v>1.0363281625388163E-2</c:v>
                      </c:pt>
                      <c:pt idx="279">
                        <c:v>1.0363281625388163E-2</c:v>
                      </c:pt>
                      <c:pt idx="280">
                        <c:v>1.0363281625388163E-2</c:v>
                      </c:pt>
                      <c:pt idx="281">
                        <c:v>1.0363281625388163E-2</c:v>
                      </c:pt>
                      <c:pt idx="282">
                        <c:v>1.0363281625388163E-2</c:v>
                      </c:pt>
                      <c:pt idx="283">
                        <c:v>1.0363281625388163E-2</c:v>
                      </c:pt>
                      <c:pt idx="284">
                        <c:v>1.0363281625388163E-2</c:v>
                      </c:pt>
                      <c:pt idx="285">
                        <c:v>1.0363281625388163E-2</c:v>
                      </c:pt>
                      <c:pt idx="286">
                        <c:v>1.0363281625388163E-2</c:v>
                      </c:pt>
                      <c:pt idx="287">
                        <c:v>1.0363281625388163E-2</c:v>
                      </c:pt>
                      <c:pt idx="288">
                        <c:v>1.0363281625388163E-2</c:v>
                      </c:pt>
                      <c:pt idx="289">
                        <c:v>1.0363281625388163E-2</c:v>
                      </c:pt>
                      <c:pt idx="290">
                        <c:v>1.0363281625388163E-2</c:v>
                      </c:pt>
                      <c:pt idx="291">
                        <c:v>1.0363281625388163E-2</c:v>
                      </c:pt>
                      <c:pt idx="292">
                        <c:v>1.0363281625388163E-2</c:v>
                      </c:pt>
                      <c:pt idx="293">
                        <c:v>1.0363281625388163E-2</c:v>
                      </c:pt>
                      <c:pt idx="294">
                        <c:v>1.0363281625388163E-2</c:v>
                      </c:pt>
                      <c:pt idx="295">
                        <c:v>1.0363281625388163E-2</c:v>
                      </c:pt>
                      <c:pt idx="296">
                        <c:v>1.0363281625388163E-2</c:v>
                      </c:pt>
                      <c:pt idx="297">
                        <c:v>1.0363281625388163E-2</c:v>
                      </c:pt>
                      <c:pt idx="298">
                        <c:v>1.0363281625388163E-2</c:v>
                      </c:pt>
                      <c:pt idx="299">
                        <c:v>1.0363281625388163E-2</c:v>
                      </c:pt>
                      <c:pt idx="300">
                        <c:v>1.0363281625388163E-2</c:v>
                      </c:pt>
                      <c:pt idx="301">
                        <c:v>1.0363281625388163E-2</c:v>
                      </c:pt>
                      <c:pt idx="302">
                        <c:v>1.0363281625388163E-2</c:v>
                      </c:pt>
                      <c:pt idx="303">
                        <c:v>1.0363281625388163E-2</c:v>
                      </c:pt>
                      <c:pt idx="304">
                        <c:v>1.0363281625388163E-2</c:v>
                      </c:pt>
                      <c:pt idx="305">
                        <c:v>1.0363281625388163E-2</c:v>
                      </c:pt>
                      <c:pt idx="306">
                        <c:v>1.0363281625388163E-2</c:v>
                      </c:pt>
                      <c:pt idx="307">
                        <c:v>1.0363281625388163E-2</c:v>
                      </c:pt>
                      <c:pt idx="308">
                        <c:v>1.0363281625388163E-2</c:v>
                      </c:pt>
                      <c:pt idx="309">
                        <c:v>1.0363281625388163E-2</c:v>
                      </c:pt>
                      <c:pt idx="310">
                        <c:v>1.0363281625388163E-2</c:v>
                      </c:pt>
                      <c:pt idx="311">
                        <c:v>1.0363281625388163E-2</c:v>
                      </c:pt>
                      <c:pt idx="312">
                        <c:v>1.0363281625388163E-2</c:v>
                      </c:pt>
                      <c:pt idx="313">
                        <c:v>1.0363281625388163E-2</c:v>
                      </c:pt>
                      <c:pt idx="314">
                        <c:v>1.0363281625388163E-2</c:v>
                      </c:pt>
                      <c:pt idx="315">
                        <c:v>1.0363281625388163E-2</c:v>
                      </c:pt>
                      <c:pt idx="316">
                        <c:v>1.0363281625388163E-2</c:v>
                      </c:pt>
                      <c:pt idx="317">
                        <c:v>1.0363281625388163E-2</c:v>
                      </c:pt>
                      <c:pt idx="318">
                        <c:v>1.0363281625388163E-2</c:v>
                      </c:pt>
                      <c:pt idx="319">
                        <c:v>1.0363281625388163E-2</c:v>
                      </c:pt>
                      <c:pt idx="320">
                        <c:v>1.0363281625388163E-2</c:v>
                      </c:pt>
                      <c:pt idx="321">
                        <c:v>1.0363281625388163E-2</c:v>
                      </c:pt>
                      <c:pt idx="322">
                        <c:v>1.0363281625388163E-2</c:v>
                      </c:pt>
                      <c:pt idx="323">
                        <c:v>1.0363281625388163E-2</c:v>
                      </c:pt>
                      <c:pt idx="324">
                        <c:v>1.0363281625388163E-2</c:v>
                      </c:pt>
                      <c:pt idx="325">
                        <c:v>1.0363281625388163E-2</c:v>
                      </c:pt>
                      <c:pt idx="326">
                        <c:v>1.0363281625388163E-2</c:v>
                      </c:pt>
                      <c:pt idx="327">
                        <c:v>1.0363281625388163E-2</c:v>
                      </c:pt>
                      <c:pt idx="328">
                        <c:v>1.0363281625388163E-2</c:v>
                      </c:pt>
                      <c:pt idx="329">
                        <c:v>1.0363281625388163E-2</c:v>
                      </c:pt>
                      <c:pt idx="330">
                        <c:v>1.0363281625388163E-2</c:v>
                      </c:pt>
                      <c:pt idx="331">
                        <c:v>1.0363281625388163E-2</c:v>
                      </c:pt>
                      <c:pt idx="332">
                        <c:v>1.0363281625388163E-2</c:v>
                      </c:pt>
                      <c:pt idx="333">
                        <c:v>1.0363281625388163E-2</c:v>
                      </c:pt>
                      <c:pt idx="334">
                        <c:v>1.0363281625388163E-2</c:v>
                      </c:pt>
                      <c:pt idx="335">
                        <c:v>1.0363281625388163E-2</c:v>
                      </c:pt>
                      <c:pt idx="336">
                        <c:v>1.0363281625388163E-2</c:v>
                      </c:pt>
                      <c:pt idx="337">
                        <c:v>1.0363281625388163E-2</c:v>
                      </c:pt>
                      <c:pt idx="338">
                        <c:v>1.0363281625388163E-2</c:v>
                      </c:pt>
                      <c:pt idx="339">
                        <c:v>1.0363281625388163E-2</c:v>
                      </c:pt>
                      <c:pt idx="340">
                        <c:v>1.0363281625388163E-2</c:v>
                      </c:pt>
                      <c:pt idx="341">
                        <c:v>1.0363281625388163E-2</c:v>
                      </c:pt>
                      <c:pt idx="342">
                        <c:v>1.0363281625388163E-2</c:v>
                      </c:pt>
                      <c:pt idx="343">
                        <c:v>1.0363281625388163E-2</c:v>
                      </c:pt>
                      <c:pt idx="344">
                        <c:v>1.0363281625388163E-2</c:v>
                      </c:pt>
                      <c:pt idx="345">
                        <c:v>1.0363281625388163E-2</c:v>
                      </c:pt>
                      <c:pt idx="346">
                        <c:v>1.0363281625388163E-2</c:v>
                      </c:pt>
                      <c:pt idx="347">
                        <c:v>1.0363281625388163E-2</c:v>
                      </c:pt>
                      <c:pt idx="348">
                        <c:v>1.0363281625388163E-2</c:v>
                      </c:pt>
                      <c:pt idx="349">
                        <c:v>1.0363281625388163E-2</c:v>
                      </c:pt>
                      <c:pt idx="350">
                        <c:v>1.0363281625388163E-2</c:v>
                      </c:pt>
                      <c:pt idx="351">
                        <c:v>1.0363281625388163E-2</c:v>
                      </c:pt>
                      <c:pt idx="352">
                        <c:v>1.0363281625388163E-2</c:v>
                      </c:pt>
                      <c:pt idx="353">
                        <c:v>1.0363281625388163E-2</c:v>
                      </c:pt>
                      <c:pt idx="354">
                        <c:v>1.0363281625388163E-2</c:v>
                      </c:pt>
                      <c:pt idx="355">
                        <c:v>1.0363281625388163E-2</c:v>
                      </c:pt>
                      <c:pt idx="356">
                        <c:v>1.0363281625388163E-2</c:v>
                      </c:pt>
                      <c:pt idx="357">
                        <c:v>1.0363281625388163E-2</c:v>
                      </c:pt>
                      <c:pt idx="358">
                        <c:v>1.0363281625388163E-2</c:v>
                      </c:pt>
                      <c:pt idx="359">
                        <c:v>1.0363281625388163E-2</c:v>
                      </c:pt>
                      <c:pt idx="360">
                        <c:v>1.0363281625388163E-2</c:v>
                      </c:pt>
                      <c:pt idx="361">
                        <c:v>1.0363281625388163E-2</c:v>
                      </c:pt>
                      <c:pt idx="362">
                        <c:v>1.0363281625388163E-2</c:v>
                      </c:pt>
                      <c:pt idx="363">
                        <c:v>1.0363281625388163E-2</c:v>
                      </c:pt>
                      <c:pt idx="364">
                        <c:v>1.0363281625388163E-2</c:v>
                      </c:pt>
                      <c:pt idx="365">
                        <c:v>1.0363281625388163E-2</c:v>
                      </c:pt>
                      <c:pt idx="366">
                        <c:v>1.0363281625388163E-2</c:v>
                      </c:pt>
                      <c:pt idx="367">
                        <c:v>1.0363281625388163E-2</c:v>
                      </c:pt>
                      <c:pt idx="368">
                        <c:v>1.0363281625388163E-2</c:v>
                      </c:pt>
                      <c:pt idx="369">
                        <c:v>1.0363281625388163E-2</c:v>
                      </c:pt>
                      <c:pt idx="370">
                        <c:v>1.0363281625388163E-2</c:v>
                      </c:pt>
                      <c:pt idx="371">
                        <c:v>1.0363281625388163E-2</c:v>
                      </c:pt>
                      <c:pt idx="372">
                        <c:v>1.0363281625388163E-2</c:v>
                      </c:pt>
                      <c:pt idx="373">
                        <c:v>1.0363281625388163E-2</c:v>
                      </c:pt>
                      <c:pt idx="374">
                        <c:v>1.0363281625388163E-2</c:v>
                      </c:pt>
                      <c:pt idx="375">
                        <c:v>1.0363281625388163E-2</c:v>
                      </c:pt>
                      <c:pt idx="376">
                        <c:v>1.0363281625388163E-2</c:v>
                      </c:pt>
                      <c:pt idx="377">
                        <c:v>1.0363281625388163E-2</c:v>
                      </c:pt>
                      <c:pt idx="378">
                        <c:v>1.0363281625388163E-2</c:v>
                      </c:pt>
                      <c:pt idx="379">
                        <c:v>1.0363281625388163E-2</c:v>
                      </c:pt>
                      <c:pt idx="380">
                        <c:v>1.0363281625388163E-2</c:v>
                      </c:pt>
                      <c:pt idx="381">
                        <c:v>1.0363281625388163E-2</c:v>
                      </c:pt>
                      <c:pt idx="382">
                        <c:v>1.0363281625388163E-2</c:v>
                      </c:pt>
                      <c:pt idx="383">
                        <c:v>1.0363281625388163E-2</c:v>
                      </c:pt>
                      <c:pt idx="384">
                        <c:v>1.0363281625388163E-2</c:v>
                      </c:pt>
                      <c:pt idx="385">
                        <c:v>1.0363281625388163E-2</c:v>
                      </c:pt>
                      <c:pt idx="386">
                        <c:v>1.0363281625388163E-2</c:v>
                      </c:pt>
                      <c:pt idx="387">
                        <c:v>1.0363281625388163E-2</c:v>
                      </c:pt>
                      <c:pt idx="388">
                        <c:v>1.0363281625388163E-2</c:v>
                      </c:pt>
                      <c:pt idx="389">
                        <c:v>1.0363281625388163E-2</c:v>
                      </c:pt>
                      <c:pt idx="390">
                        <c:v>1.0363281625388163E-2</c:v>
                      </c:pt>
                      <c:pt idx="391">
                        <c:v>1.0363281625388163E-2</c:v>
                      </c:pt>
                      <c:pt idx="392">
                        <c:v>1.0363281625388163E-2</c:v>
                      </c:pt>
                      <c:pt idx="393">
                        <c:v>1.0363281625388163E-2</c:v>
                      </c:pt>
                      <c:pt idx="394">
                        <c:v>1.0363281625388163E-2</c:v>
                      </c:pt>
                      <c:pt idx="395">
                        <c:v>1.0363281625388163E-2</c:v>
                      </c:pt>
                      <c:pt idx="396">
                        <c:v>1.0363281625388163E-2</c:v>
                      </c:pt>
                      <c:pt idx="397">
                        <c:v>1.0363281625388163E-2</c:v>
                      </c:pt>
                      <c:pt idx="398">
                        <c:v>1.0363281625388163E-2</c:v>
                      </c:pt>
                      <c:pt idx="399">
                        <c:v>1.0363281625388163E-2</c:v>
                      </c:pt>
                      <c:pt idx="400">
                        <c:v>1.0363281625388163E-2</c:v>
                      </c:pt>
                      <c:pt idx="401">
                        <c:v>1.0363281625388163E-2</c:v>
                      </c:pt>
                      <c:pt idx="402">
                        <c:v>1.0363281625388163E-2</c:v>
                      </c:pt>
                      <c:pt idx="403">
                        <c:v>1.0363281625388163E-2</c:v>
                      </c:pt>
                      <c:pt idx="404">
                        <c:v>1.0363281625388163E-2</c:v>
                      </c:pt>
                      <c:pt idx="405">
                        <c:v>1.0363281625388163E-2</c:v>
                      </c:pt>
                      <c:pt idx="406">
                        <c:v>1.0363281625388163E-2</c:v>
                      </c:pt>
                      <c:pt idx="407">
                        <c:v>1.0363281625388163E-2</c:v>
                      </c:pt>
                      <c:pt idx="408">
                        <c:v>1.0363281625388163E-2</c:v>
                      </c:pt>
                      <c:pt idx="409">
                        <c:v>1.0363281625388163E-2</c:v>
                      </c:pt>
                      <c:pt idx="410">
                        <c:v>1.0363281625388163E-2</c:v>
                      </c:pt>
                      <c:pt idx="411">
                        <c:v>1.0363281625388163E-2</c:v>
                      </c:pt>
                      <c:pt idx="412">
                        <c:v>1.0363281625388163E-2</c:v>
                      </c:pt>
                      <c:pt idx="413">
                        <c:v>1.0363281625388163E-2</c:v>
                      </c:pt>
                      <c:pt idx="414">
                        <c:v>1.0363281625388163E-2</c:v>
                      </c:pt>
                      <c:pt idx="415">
                        <c:v>1.0363281625388163E-2</c:v>
                      </c:pt>
                      <c:pt idx="416">
                        <c:v>1.0363281625388163E-2</c:v>
                      </c:pt>
                      <c:pt idx="417">
                        <c:v>1.0363281625388163E-2</c:v>
                      </c:pt>
                      <c:pt idx="418">
                        <c:v>1.0363281625388163E-2</c:v>
                      </c:pt>
                      <c:pt idx="419">
                        <c:v>1.0363281625388163E-2</c:v>
                      </c:pt>
                      <c:pt idx="420">
                        <c:v>1.0363281625388163E-2</c:v>
                      </c:pt>
                      <c:pt idx="421">
                        <c:v>1.0363281625388163E-2</c:v>
                      </c:pt>
                      <c:pt idx="422">
                        <c:v>1.0363281625388163E-2</c:v>
                      </c:pt>
                      <c:pt idx="423">
                        <c:v>1.0363281625388163E-2</c:v>
                      </c:pt>
                      <c:pt idx="424">
                        <c:v>1.0363281625388163E-2</c:v>
                      </c:pt>
                      <c:pt idx="425">
                        <c:v>1.0363281625388163E-2</c:v>
                      </c:pt>
                      <c:pt idx="426">
                        <c:v>1.0363281625388163E-2</c:v>
                      </c:pt>
                      <c:pt idx="427">
                        <c:v>1.0363281625388163E-2</c:v>
                      </c:pt>
                      <c:pt idx="428">
                        <c:v>1.0363281625388163E-2</c:v>
                      </c:pt>
                      <c:pt idx="429">
                        <c:v>1.0363281625388163E-2</c:v>
                      </c:pt>
                      <c:pt idx="430">
                        <c:v>1.0363281625388163E-2</c:v>
                      </c:pt>
                      <c:pt idx="431">
                        <c:v>1.0363281625388163E-2</c:v>
                      </c:pt>
                      <c:pt idx="432">
                        <c:v>1.0363281625388163E-2</c:v>
                      </c:pt>
                      <c:pt idx="433">
                        <c:v>1.0363281625388163E-2</c:v>
                      </c:pt>
                      <c:pt idx="434">
                        <c:v>1.0363281625388163E-2</c:v>
                      </c:pt>
                      <c:pt idx="435">
                        <c:v>1.0363281625388163E-2</c:v>
                      </c:pt>
                      <c:pt idx="436">
                        <c:v>1.0363281625388163E-2</c:v>
                      </c:pt>
                      <c:pt idx="437">
                        <c:v>1.0363281625388163E-2</c:v>
                      </c:pt>
                      <c:pt idx="438">
                        <c:v>1.0363281625388163E-2</c:v>
                      </c:pt>
                      <c:pt idx="439">
                        <c:v>1.0363281625388163E-2</c:v>
                      </c:pt>
                      <c:pt idx="440">
                        <c:v>1.0363281625388163E-2</c:v>
                      </c:pt>
                      <c:pt idx="441">
                        <c:v>1.0363281625388163E-2</c:v>
                      </c:pt>
                      <c:pt idx="442">
                        <c:v>1.0363281625388163E-2</c:v>
                      </c:pt>
                      <c:pt idx="443">
                        <c:v>1.0363281625388163E-2</c:v>
                      </c:pt>
                      <c:pt idx="444">
                        <c:v>1.0363281625388163E-2</c:v>
                      </c:pt>
                      <c:pt idx="445">
                        <c:v>1.0363281625388163E-2</c:v>
                      </c:pt>
                      <c:pt idx="446">
                        <c:v>1.0363281625388163E-2</c:v>
                      </c:pt>
                      <c:pt idx="447">
                        <c:v>1.0363281625388163E-2</c:v>
                      </c:pt>
                      <c:pt idx="448">
                        <c:v>1.0363281625388163E-2</c:v>
                      </c:pt>
                      <c:pt idx="449">
                        <c:v>1.0363281625388163E-2</c:v>
                      </c:pt>
                      <c:pt idx="450">
                        <c:v>1.0363281625388163E-2</c:v>
                      </c:pt>
                      <c:pt idx="451">
                        <c:v>1.0363281625388163E-2</c:v>
                      </c:pt>
                      <c:pt idx="452">
                        <c:v>1.0363281625388163E-2</c:v>
                      </c:pt>
                      <c:pt idx="453">
                        <c:v>1.0363281625388163E-2</c:v>
                      </c:pt>
                      <c:pt idx="454">
                        <c:v>1.0363281625388163E-2</c:v>
                      </c:pt>
                      <c:pt idx="455">
                        <c:v>1.0363281625388163E-2</c:v>
                      </c:pt>
                      <c:pt idx="456">
                        <c:v>1.0363281625388163E-2</c:v>
                      </c:pt>
                      <c:pt idx="457">
                        <c:v>1.0363281625388163E-2</c:v>
                      </c:pt>
                      <c:pt idx="458">
                        <c:v>1.0363281625388163E-2</c:v>
                      </c:pt>
                      <c:pt idx="459">
                        <c:v>1.0363281625388163E-2</c:v>
                      </c:pt>
                      <c:pt idx="460">
                        <c:v>1.0363281625388163E-2</c:v>
                      </c:pt>
                      <c:pt idx="461">
                        <c:v>1.0363281625388163E-2</c:v>
                      </c:pt>
                      <c:pt idx="462">
                        <c:v>1.0363281625388163E-2</c:v>
                      </c:pt>
                      <c:pt idx="463">
                        <c:v>1.0363281625388163E-2</c:v>
                      </c:pt>
                      <c:pt idx="464">
                        <c:v>1.0363281625388163E-2</c:v>
                      </c:pt>
                      <c:pt idx="465">
                        <c:v>1.0363281625388163E-2</c:v>
                      </c:pt>
                      <c:pt idx="466">
                        <c:v>1.0363281625388163E-2</c:v>
                      </c:pt>
                      <c:pt idx="467">
                        <c:v>1.0363281625388163E-2</c:v>
                      </c:pt>
                      <c:pt idx="468">
                        <c:v>1.0363281625388163E-2</c:v>
                      </c:pt>
                      <c:pt idx="469">
                        <c:v>1.0363281625388163E-2</c:v>
                      </c:pt>
                      <c:pt idx="470">
                        <c:v>1.0363281625388163E-2</c:v>
                      </c:pt>
                      <c:pt idx="471">
                        <c:v>1.0363281625388163E-2</c:v>
                      </c:pt>
                      <c:pt idx="472">
                        <c:v>1.0363281625388163E-2</c:v>
                      </c:pt>
                      <c:pt idx="473">
                        <c:v>1.0363281625388163E-2</c:v>
                      </c:pt>
                      <c:pt idx="474">
                        <c:v>1.0363281625388163E-2</c:v>
                      </c:pt>
                      <c:pt idx="475">
                        <c:v>1.0363281625388163E-2</c:v>
                      </c:pt>
                      <c:pt idx="476">
                        <c:v>1.0363281625388163E-2</c:v>
                      </c:pt>
                      <c:pt idx="477">
                        <c:v>1.0363281625388163E-2</c:v>
                      </c:pt>
                      <c:pt idx="478">
                        <c:v>1.0363281625388163E-2</c:v>
                      </c:pt>
                      <c:pt idx="479">
                        <c:v>1.0363281625388163E-2</c:v>
                      </c:pt>
                      <c:pt idx="480">
                        <c:v>1.0363281625388163E-2</c:v>
                      </c:pt>
                      <c:pt idx="481">
                        <c:v>1.0363281625388163E-2</c:v>
                      </c:pt>
                      <c:pt idx="482">
                        <c:v>1.0363281625388163E-2</c:v>
                      </c:pt>
                      <c:pt idx="483">
                        <c:v>1.0363281625388163E-2</c:v>
                      </c:pt>
                      <c:pt idx="484">
                        <c:v>1.0363281625388163E-2</c:v>
                      </c:pt>
                      <c:pt idx="485">
                        <c:v>1.0363281625388163E-2</c:v>
                      </c:pt>
                      <c:pt idx="486">
                        <c:v>1.0363281625388163E-2</c:v>
                      </c:pt>
                      <c:pt idx="487">
                        <c:v>1.0363281625388163E-2</c:v>
                      </c:pt>
                      <c:pt idx="488">
                        <c:v>1.0363281625388163E-2</c:v>
                      </c:pt>
                      <c:pt idx="489">
                        <c:v>1.0363281625388163E-2</c:v>
                      </c:pt>
                      <c:pt idx="490">
                        <c:v>1.0363281625388163E-2</c:v>
                      </c:pt>
                      <c:pt idx="491">
                        <c:v>1.0363281625388163E-2</c:v>
                      </c:pt>
                      <c:pt idx="492">
                        <c:v>1.0363281625388163E-2</c:v>
                      </c:pt>
                      <c:pt idx="493">
                        <c:v>1.0363281625388163E-2</c:v>
                      </c:pt>
                      <c:pt idx="494">
                        <c:v>1.0363281625388163E-2</c:v>
                      </c:pt>
                      <c:pt idx="495">
                        <c:v>1.0363281625388163E-2</c:v>
                      </c:pt>
                      <c:pt idx="496">
                        <c:v>1.0363281625388163E-2</c:v>
                      </c:pt>
                      <c:pt idx="497">
                        <c:v>1.0363281625388163E-2</c:v>
                      </c:pt>
                      <c:pt idx="498">
                        <c:v>1.0363281625388163E-2</c:v>
                      </c:pt>
                      <c:pt idx="499">
                        <c:v>1.0363281625388163E-2</c:v>
                      </c:pt>
                      <c:pt idx="500">
                        <c:v>1.0363281625388163E-2</c:v>
                      </c:pt>
                      <c:pt idx="501">
                        <c:v>1.0363281625388163E-2</c:v>
                      </c:pt>
                      <c:pt idx="502">
                        <c:v>1.0363281625388163E-2</c:v>
                      </c:pt>
                      <c:pt idx="503">
                        <c:v>1.0363281625388163E-2</c:v>
                      </c:pt>
                      <c:pt idx="504">
                        <c:v>1.0363281625388163E-2</c:v>
                      </c:pt>
                      <c:pt idx="505">
                        <c:v>1.0363281625388163E-2</c:v>
                      </c:pt>
                      <c:pt idx="506">
                        <c:v>1.0363281625388163E-2</c:v>
                      </c:pt>
                      <c:pt idx="507">
                        <c:v>1.0363281625388163E-2</c:v>
                      </c:pt>
                      <c:pt idx="508">
                        <c:v>1.0363281625388163E-2</c:v>
                      </c:pt>
                      <c:pt idx="509">
                        <c:v>1.0363281625388163E-2</c:v>
                      </c:pt>
                      <c:pt idx="510">
                        <c:v>1.0363281625388163E-2</c:v>
                      </c:pt>
                      <c:pt idx="511">
                        <c:v>1.0363281625388163E-2</c:v>
                      </c:pt>
                      <c:pt idx="512">
                        <c:v>1.0363281625388163E-2</c:v>
                      </c:pt>
                      <c:pt idx="513">
                        <c:v>1.0363281625388163E-2</c:v>
                      </c:pt>
                      <c:pt idx="514">
                        <c:v>1.0363281625388163E-2</c:v>
                      </c:pt>
                      <c:pt idx="515">
                        <c:v>1.0363281625388163E-2</c:v>
                      </c:pt>
                      <c:pt idx="516">
                        <c:v>1.0363281625388163E-2</c:v>
                      </c:pt>
                      <c:pt idx="517">
                        <c:v>1.0363281625388163E-2</c:v>
                      </c:pt>
                      <c:pt idx="518">
                        <c:v>1.0363281625388163E-2</c:v>
                      </c:pt>
                      <c:pt idx="519">
                        <c:v>1.0363281625388163E-2</c:v>
                      </c:pt>
                      <c:pt idx="520">
                        <c:v>1.0363281625388163E-2</c:v>
                      </c:pt>
                      <c:pt idx="521">
                        <c:v>1.0363281625388163E-2</c:v>
                      </c:pt>
                      <c:pt idx="522">
                        <c:v>1.0363281625388163E-2</c:v>
                      </c:pt>
                      <c:pt idx="523">
                        <c:v>1.0363281625388163E-2</c:v>
                      </c:pt>
                      <c:pt idx="524">
                        <c:v>1.0363281625388163E-2</c:v>
                      </c:pt>
                      <c:pt idx="525">
                        <c:v>1.0363281625388163E-2</c:v>
                      </c:pt>
                      <c:pt idx="526">
                        <c:v>1.0363281625388163E-2</c:v>
                      </c:pt>
                      <c:pt idx="527">
                        <c:v>1.0363281625388163E-2</c:v>
                      </c:pt>
                      <c:pt idx="528">
                        <c:v>1.0363281625388163E-2</c:v>
                      </c:pt>
                      <c:pt idx="529">
                        <c:v>1.0363281625388163E-2</c:v>
                      </c:pt>
                      <c:pt idx="530">
                        <c:v>1.0363281625388163E-2</c:v>
                      </c:pt>
                      <c:pt idx="531">
                        <c:v>1.0363281625388163E-2</c:v>
                      </c:pt>
                      <c:pt idx="532">
                        <c:v>1.0363281625388163E-2</c:v>
                      </c:pt>
                      <c:pt idx="533">
                        <c:v>1.0363281625388163E-2</c:v>
                      </c:pt>
                      <c:pt idx="534">
                        <c:v>1.0363281625388163E-2</c:v>
                      </c:pt>
                      <c:pt idx="535">
                        <c:v>1.0363281625388163E-2</c:v>
                      </c:pt>
                      <c:pt idx="536">
                        <c:v>1.0363281625388163E-2</c:v>
                      </c:pt>
                      <c:pt idx="537">
                        <c:v>1.0363281625388163E-2</c:v>
                      </c:pt>
                      <c:pt idx="538">
                        <c:v>1.0363281625388163E-2</c:v>
                      </c:pt>
                      <c:pt idx="539">
                        <c:v>1.0363281625388163E-2</c:v>
                      </c:pt>
                      <c:pt idx="540">
                        <c:v>1.0363281625388163E-2</c:v>
                      </c:pt>
                      <c:pt idx="541">
                        <c:v>1.0363281625388163E-2</c:v>
                      </c:pt>
                      <c:pt idx="542">
                        <c:v>1.0363281625388163E-2</c:v>
                      </c:pt>
                      <c:pt idx="543">
                        <c:v>1.0363281625388163E-2</c:v>
                      </c:pt>
                      <c:pt idx="544">
                        <c:v>1.0363281625388163E-2</c:v>
                      </c:pt>
                      <c:pt idx="545">
                        <c:v>1.0363281625388163E-2</c:v>
                      </c:pt>
                      <c:pt idx="546">
                        <c:v>1.0363281625388163E-2</c:v>
                      </c:pt>
                      <c:pt idx="547">
                        <c:v>1.0363281625388163E-2</c:v>
                      </c:pt>
                      <c:pt idx="548">
                        <c:v>1.0363281625388163E-2</c:v>
                      </c:pt>
                      <c:pt idx="549">
                        <c:v>1.0363281625388163E-2</c:v>
                      </c:pt>
                      <c:pt idx="550">
                        <c:v>1.0363281625388163E-2</c:v>
                      </c:pt>
                      <c:pt idx="551">
                        <c:v>1.0363281625388163E-2</c:v>
                      </c:pt>
                      <c:pt idx="552">
                        <c:v>1.0363281625388163E-2</c:v>
                      </c:pt>
                      <c:pt idx="553">
                        <c:v>1.0363281625388163E-2</c:v>
                      </c:pt>
                      <c:pt idx="554">
                        <c:v>1.0363281625388163E-2</c:v>
                      </c:pt>
                      <c:pt idx="555">
                        <c:v>1.0363281625388163E-2</c:v>
                      </c:pt>
                      <c:pt idx="556">
                        <c:v>1.0363281625388163E-2</c:v>
                      </c:pt>
                      <c:pt idx="557">
                        <c:v>1.0363281625388163E-2</c:v>
                      </c:pt>
                      <c:pt idx="558">
                        <c:v>1.0363281625388163E-2</c:v>
                      </c:pt>
                      <c:pt idx="559">
                        <c:v>1.0363281625388163E-2</c:v>
                      </c:pt>
                      <c:pt idx="560">
                        <c:v>1.0363281625388163E-2</c:v>
                      </c:pt>
                      <c:pt idx="561">
                        <c:v>1.0363281625388163E-2</c:v>
                      </c:pt>
                      <c:pt idx="562">
                        <c:v>1.0363281625388163E-2</c:v>
                      </c:pt>
                      <c:pt idx="563">
                        <c:v>1.0363281625388163E-2</c:v>
                      </c:pt>
                      <c:pt idx="564">
                        <c:v>1.0363281625388163E-2</c:v>
                      </c:pt>
                      <c:pt idx="565">
                        <c:v>1.0363281625388163E-2</c:v>
                      </c:pt>
                      <c:pt idx="566">
                        <c:v>1.0363281625388163E-2</c:v>
                      </c:pt>
                      <c:pt idx="567">
                        <c:v>1.0363281625388163E-2</c:v>
                      </c:pt>
                      <c:pt idx="568">
                        <c:v>1.0363281625388163E-2</c:v>
                      </c:pt>
                      <c:pt idx="569">
                        <c:v>1.0363281625388163E-2</c:v>
                      </c:pt>
                      <c:pt idx="570">
                        <c:v>1.0363281625388163E-2</c:v>
                      </c:pt>
                      <c:pt idx="571">
                        <c:v>1.0363281625388163E-2</c:v>
                      </c:pt>
                      <c:pt idx="572">
                        <c:v>1.0363281625388163E-2</c:v>
                      </c:pt>
                      <c:pt idx="573">
                        <c:v>1.0363281625388163E-2</c:v>
                      </c:pt>
                      <c:pt idx="574">
                        <c:v>1.0363281625388163E-2</c:v>
                      </c:pt>
                      <c:pt idx="575">
                        <c:v>1.0363281625388163E-2</c:v>
                      </c:pt>
                      <c:pt idx="576">
                        <c:v>1.0363281625388163E-2</c:v>
                      </c:pt>
                      <c:pt idx="577">
                        <c:v>1.0363281625388163E-2</c:v>
                      </c:pt>
                      <c:pt idx="578">
                        <c:v>1.0363281625388163E-2</c:v>
                      </c:pt>
                      <c:pt idx="579">
                        <c:v>1.0363281625388163E-2</c:v>
                      </c:pt>
                      <c:pt idx="580">
                        <c:v>1.0363281625388163E-2</c:v>
                      </c:pt>
                      <c:pt idx="581">
                        <c:v>1.0363281625388163E-2</c:v>
                      </c:pt>
                      <c:pt idx="582">
                        <c:v>1.0363281625388163E-2</c:v>
                      </c:pt>
                      <c:pt idx="583">
                        <c:v>1.0363281625388163E-2</c:v>
                      </c:pt>
                      <c:pt idx="584">
                        <c:v>1.0363281625388163E-2</c:v>
                      </c:pt>
                      <c:pt idx="585">
                        <c:v>1.0363281625388163E-2</c:v>
                      </c:pt>
                      <c:pt idx="586">
                        <c:v>1.0363281625388163E-2</c:v>
                      </c:pt>
                      <c:pt idx="587">
                        <c:v>1.0363281625388163E-2</c:v>
                      </c:pt>
                      <c:pt idx="588">
                        <c:v>1.0363281625388163E-2</c:v>
                      </c:pt>
                      <c:pt idx="589">
                        <c:v>1.0363281625388163E-2</c:v>
                      </c:pt>
                      <c:pt idx="590">
                        <c:v>1.0363281625388163E-2</c:v>
                      </c:pt>
                      <c:pt idx="591">
                        <c:v>1.0363281625388163E-2</c:v>
                      </c:pt>
                      <c:pt idx="592">
                        <c:v>1.0363281625388163E-2</c:v>
                      </c:pt>
                      <c:pt idx="593">
                        <c:v>1.0363281625388163E-2</c:v>
                      </c:pt>
                      <c:pt idx="594">
                        <c:v>1.0363281625388163E-2</c:v>
                      </c:pt>
                      <c:pt idx="595">
                        <c:v>1.0363281625388163E-2</c:v>
                      </c:pt>
                      <c:pt idx="596">
                        <c:v>1.0363281625388163E-2</c:v>
                      </c:pt>
                      <c:pt idx="597">
                        <c:v>1.0363281625388163E-2</c:v>
                      </c:pt>
                      <c:pt idx="598">
                        <c:v>1.0363281625388163E-2</c:v>
                      </c:pt>
                      <c:pt idx="599">
                        <c:v>1.0363281625388163E-2</c:v>
                      </c:pt>
                      <c:pt idx="600">
                        <c:v>1.0363281625388163E-2</c:v>
                      </c:pt>
                      <c:pt idx="601">
                        <c:v>1.0363281625388163E-2</c:v>
                      </c:pt>
                      <c:pt idx="602">
                        <c:v>1.0363281625388163E-2</c:v>
                      </c:pt>
                      <c:pt idx="603">
                        <c:v>1.0363281625388163E-2</c:v>
                      </c:pt>
                      <c:pt idx="604">
                        <c:v>1.0363281625388163E-2</c:v>
                      </c:pt>
                      <c:pt idx="605">
                        <c:v>1.0363281625388163E-2</c:v>
                      </c:pt>
                      <c:pt idx="606">
                        <c:v>1.0363281625388163E-2</c:v>
                      </c:pt>
                      <c:pt idx="607">
                        <c:v>1.0363281625388163E-2</c:v>
                      </c:pt>
                      <c:pt idx="608">
                        <c:v>1.0363281625388163E-2</c:v>
                      </c:pt>
                      <c:pt idx="609">
                        <c:v>1.0363281625388163E-2</c:v>
                      </c:pt>
                      <c:pt idx="610">
                        <c:v>1.0363281625388163E-2</c:v>
                      </c:pt>
                      <c:pt idx="611">
                        <c:v>1.0363281625388163E-2</c:v>
                      </c:pt>
                      <c:pt idx="612">
                        <c:v>1.0363281625388163E-2</c:v>
                      </c:pt>
                      <c:pt idx="613">
                        <c:v>1.0363281625388163E-2</c:v>
                      </c:pt>
                      <c:pt idx="614">
                        <c:v>1.0363281625388163E-2</c:v>
                      </c:pt>
                      <c:pt idx="615">
                        <c:v>1.0363281625388163E-2</c:v>
                      </c:pt>
                      <c:pt idx="616">
                        <c:v>1.0363281625388163E-2</c:v>
                      </c:pt>
                      <c:pt idx="617">
                        <c:v>1.0363281625388163E-2</c:v>
                      </c:pt>
                      <c:pt idx="618">
                        <c:v>1.0363281625388163E-2</c:v>
                      </c:pt>
                      <c:pt idx="619">
                        <c:v>1.0363281625388163E-2</c:v>
                      </c:pt>
                      <c:pt idx="620">
                        <c:v>1.0363281625388163E-2</c:v>
                      </c:pt>
                      <c:pt idx="621">
                        <c:v>1.0363281625388163E-2</c:v>
                      </c:pt>
                      <c:pt idx="622">
                        <c:v>1.0363281625388163E-2</c:v>
                      </c:pt>
                      <c:pt idx="623">
                        <c:v>1.0363281625388163E-2</c:v>
                      </c:pt>
                      <c:pt idx="624">
                        <c:v>1.0363281625388163E-2</c:v>
                      </c:pt>
                      <c:pt idx="625">
                        <c:v>1.0363281625388163E-2</c:v>
                      </c:pt>
                      <c:pt idx="626">
                        <c:v>1.0363281625388163E-2</c:v>
                      </c:pt>
                      <c:pt idx="627">
                        <c:v>1.0363281625388163E-2</c:v>
                      </c:pt>
                      <c:pt idx="628">
                        <c:v>1.0363281625388163E-2</c:v>
                      </c:pt>
                      <c:pt idx="629">
                        <c:v>1.0363281625388163E-2</c:v>
                      </c:pt>
                      <c:pt idx="630">
                        <c:v>1.0363281625388163E-2</c:v>
                      </c:pt>
                      <c:pt idx="631">
                        <c:v>1.0363281625388163E-2</c:v>
                      </c:pt>
                      <c:pt idx="632">
                        <c:v>1.0363281625388163E-2</c:v>
                      </c:pt>
                      <c:pt idx="633">
                        <c:v>1.0363281625388163E-2</c:v>
                      </c:pt>
                      <c:pt idx="634">
                        <c:v>1.0363281625388163E-2</c:v>
                      </c:pt>
                      <c:pt idx="635">
                        <c:v>1.0363281625388163E-2</c:v>
                      </c:pt>
                      <c:pt idx="636">
                        <c:v>1.0363281625388163E-2</c:v>
                      </c:pt>
                      <c:pt idx="637">
                        <c:v>1.0363281625388163E-2</c:v>
                      </c:pt>
                      <c:pt idx="638">
                        <c:v>1.0363281625388163E-2</c:v>
                      </c:pt>
                      <c:pt idx="639">
                        <c:v>1.0363281625388163E-2</c:v>
                      </c:pt>
                      <c:pt idx="640">
                        <c:v>1.0363281625388163E-2</c:v>
                      </c:pt>
                      <c:pt idx="641">
                        <c:v>1.0363281625388163E-2</c:v>
                      </c:pt>
                      <c:pt idx="642">
                        <c:v>1.0363281625388163E-2</c:v>
                      </c:pt>
                      <c:pt idx="643">
                        <c:v>1.0363281625388163E-2</c:v>
                      </c:pt>
                      <c:pt idx="644">
                        <c:v>1.0363281625388163E-2</c:v>
                      </c:pt>
                      <c:pt idx="645">
                        <c:v>1.0363281625388163E-2</c:v>
                      </c:pt>
                      <c:pt idx="646">
                        <c:v>1.0363281625388163E-2</c:v>
                      </c:pt>
                      <c:pt idx="647">
                        <c:v>1.0363281625388163E-2</c:v>
                      </c:pt>
                      <c:pt idx="648">
                        <c:v>1.0363281625388163E-2</c:v>
                      </c:pt>
                      <c:pt idx="649">
                        <c:v>1.0363281625388163E-2</c:v>
                      </c:pt>
                      <c:pt idx="650">
                        <c:v>1.0363281625388163E-2</c:v>
                      </c:pt>
                      <c:pt idx="651">
                        <c:v>1.0363281625388163E-2</c:v>
                      </c:pt>
                      <c:pt idx="652">
                        <c:v>1.0363281625388163E-2</c:v>
                      </c:pt>
                      <c:pt idx="653">
                        <c:v>1.0363281625388163E-2</c:v>
                      </c:pt>
                      <c:pt idx="654">
                        <c:v>1.0363281625388163E-2</c:v>
                      </c:pt>
                      <c:pt idx="655">
                        <c:v>1.0363281625388163E-2</c:v>
                      </c:pt>
                      <c:pt idx="656">
                        <c:v>1.0363281625388163E-2</c:v>
                      </c:pt>
                      <c:pt idx="657">
                        <c:v>1.0363281625388163E-2</c:v>
                      </c:pt>
                      <c:pt idx="658">
                        <c:v>1.0363281625388163E-2</c:v>
                      </c:pt>
                      <c:pt idx="659">
                        <c:v>1.0363281625388163E-2</c:v>
                      </c:pt>
                      <c:pt idx="660">
                        <c:v>1.0363281625388163E-2</c:v>
                      </c:pt>
                      <c:pt idx="661">
                        <c:v>1.0363281625388163E-2</c:v>
                      </c:pt>
                      <c:pt idx="662">
                        <c:v>1.0363281625388163E-2</c:v>
                      </c:pt>
                      <c:pt idx="663">
                        <c:v>1.0363281625388163E-2</c:v>
                      </c:pt>
                      <c:pt idx="664">
                        <c:v>1.0363281625388163E-2</c:v>
                      </c:pt>
                      <c:pt idx="665">
                        <c:v>1.0363281625388163E-2</c:v>
                      </c:pt>
                      <c:pt idx="666">
                        <c:v>1.0363281625388163E-2</c:v>
                      </c:pt>
                      <c:pt idx="667">
                        <c:v>1.0363281625388163E-2</c:v>
                      </c:pt>
                      <c:pt idx="668">
                        <c:v>1.0363281625388163E-2</c:v>
                      </c:pt>
                      <c:pt idx="669">
                        <c:v>1.0363281625388163E-2</c:v>
                      </c:pt>
                      <c:pt idx="670">
                        <c:v>1.0363281625388163E-2</c:v>
                      </c:pt>
                      <c:pt idx="671">
                        <c:v>1.0363281625388163E-2</c:v>
                      </c:pt>
                      <c:pt idx="672">
                        <c:v>1.0363281625388163E-2</c:v>
                      </c:pt>
                      <c:pt idx="673">
                        <c:v>1.0363281625388163E-2</c:v>
                      </c:pt>
                      <c:pt idx="674">
                        <c:v>1.0363281625388163E-2</c:v>
                      </c:pt>
                      <c:pt idx="675">
                        <c:v>1.0363281625388163E-2</c:v>
                      </c:pt>
                      <c:pt idx="676">
                        <c:v>1.0363281625388163E-2</c:v>
                      </c:pt>
                      <c:pt idx="677">
                        <c:v>1.0363281625388163E-2</c:v>
                      </c:pt>
                      <c:pt idx="678">
                        <c:v>1.0363281625388163E-2</c:v>
                      </c:pt>
                      <c:pt idx="679">
                        <c:v>1.0363281625388163E-2</c:v>
                      </c:pt>
                      <c:pt idx="680">
                        <c:v>1.0363281625388163E-2</c:v>
                      </c:pt>
                      <c:pt idx="681">
                        <c:v>1.0363281625388163E-2</c:v>
                      </c:pt>
                      <c:pt idx="682">
                        <c:v>1.0363281625388163E-2</c:v>
                      </c:pt>
                      <c:pt idx="683">
                        <c:v>1.0363281625388163E-2</c:v>
                      </c:pt>
                      <c:pt idx="684">
                        <c:v>1.0363281625388163E-2</c:v>
                      </c:pt>
                      <c:pt idx="685">
                        <c:v>1.0363281625388163E-2</c:v>
                      </c:pt>
                      <c:pt idx="686">
                        <c:v>1.0363281625388163E-2</c:v>
                      </c:pt>
                      <c:pt idx="687">
                        <c:v>1.0363281625388163E-2</c:v>
                      </c:pt>
                      <c:pt idx="688">
                        <c:v>1.0363281625388163E-2</c:v>
                      </c:pt>
                      <c:pt idx="689">
                        <c:v>1.0363281625388163E-2</c:v>
                      </c:pt>
                      <c:pt idx="690">
                        <c:v>1.0363281625388163E-2</c:v>
                      </c:pt>
                      <c:pt idx="691">
                        <c:v>1.0363281625388163E-2</c:v>
                      </c:pt>
                      <c:pt idx="692">
                        <c:v>1.0363281625388163E-2</c:v>
                      </c:pt>
                      <c:pt idx="693">
                        <c:v>1.0363281625388163E-2</c:v>
                      </c:pt>
                      <c:pt idx="694">
                        <c:v>1.0363281625388163E-2</c:v>
                      </c:pt>
                      <c:pt idx="695">
                        <c:v>1.0363281625388163E-2</c:v>
                      </c:pt>
                      <c:pt idx="696">
                        <c:v>1.0363281625388163E-2</c:v>
                      </c:pt>
                      <c:pt idx="697">
                        <c:v>1.0363281625388163E-2</c:v>
                      </c:pt>
                      <c:pt idx="698">
                        <c:v>1.0363281625388163E-2</c:v>
                      </c:pt>
                      <c:pt idx="699">
                        <c:v>1.0363281625388163E-2</c:v>
                      </c:pt>
                      <c:pt idx="700">
                        <c:v>1.0363281625388163E-2</c:v>
                      </c:pt>
                      <c:pt idx="701">
                        <c:v>1.0363281625388163E-2</c:v>
                      </c:pt>
                      <c:pt idx="702">
                        <c:v>1.0363281625388163E-2</c:v>
                      </c:pt>
                      <c:pt idx="703">
                        <c:v>1.0363281625388163E-2</c:v>
                      </c:pt>
                      <c:pt idx="704">
                        <c:v>1.0363281625388163E-2</c:v>
                      </c:pt>
                      <c:pt idx="705">
                        <c:v>1.0363281625388163E-2</c:v>
                      </c:pt>
                      <c:pt idx="706">
                        <c:v>1.0363281625388163E-2</c:v>
                      </c:pt>
                      <c:pt idx="707">
                        <c:v>1.0363281625388163E-2</c:v>
                      </c:pt>
                      <c:pt idx="708">
                        <c:v>1.0363281625388163E-2</c:v>
                      </c:pt>
                      <c:pt idx="709">
                        <c:v>1.0363281625388163E-2</c:v>
                      </c:pt>
                      <c:pt idx="710">
                        <c:v>1.0363281625388163E-2</c:v>
                      </c:pt>
                      <c:pt idx="711">
                        <c:v>1.0363281625388163E-2</c:v>
                      </c:pt>
                      <c:pt idx="712">
                        <c:v>1.0363281625388163E-2</c:v>
                      </c:pt>
                      <c:pt idx="713">
                        <c:v>1.0363281625388163E-2</c:v>
                      </c:pt>
                      <c:pt idx="714">
                        <c:v>1.0363281625388163E-2</c:v>
                      </c:pt>
                      <c:pt idx="715">
                        <c:v>1.0363281625388163E-2</c:v>
                      </c:pt>
                      <c:pt idx="716">
                        <c:v>1.0363281625388163E-2</c:v>
                      </c:pt>
                      <c:pt idx="717">
                        <c:v>1.0363281625388163E-2</c:v>
                      </c:pt>
                      <c:pt idx="718">
                        <c:v>1.0363281625388163E-2</c:v>
                      </c:pt>
                      <c:pt idx="719">
                        <c:v>1.0363281625388163E-2</c:v>
                      </c:pt>
                      <c:pt idx="720">
                        <c:v>1.0363281625388163E-2</c:v>
                      </c:pt>
                      <c:pt idx="721">
                        <c:v>1.0363281625388163E-2</c:v>
                      </c:pt>
                      <c:pt idx="722">
                        <c:v>1.0363281625388163E-2</c:v>
                      </c:pt>
                      <c:pt idx="723">
                        <c:v>1.0363281625388163E-2</c:v>
                      </c:pt>
                      <c:pt idx="724">
                        <c:v>1.0363281625388163E-2</c:v>
                      </c:pt>
                      <c:pt idx="725">
                        <c:v>1.0363281625388163E-2</c:v>
                      </c:pt>
                      <c:pt idx="726">
                        <c:v>1.0363281625388163E-2</c:v>
                      </c:pt>
                      <c:pt idx="727">
                        <c:v>1.0363281625388163E-2</c:v>
                      </c:pt>
                      <c:pt idx="728">
                        <c:v>1.0363281625388163E-2</c:v>
                      </c:pt>
                      <c:pt idx="729">
                        <c:v>1.0363281625388163E-2</c:v>
                      </c:pt>
                      <c:pt idx="730">
                        <c:v>1.0363281625388163E-2</c:v>
                      </c:pt>
                      <c:pt idx="731">
                        <c:v>1.0363281625388163E-2</c:v>
                      </c:pt>
                      <c:pt idx="732">
                        <c:v>1.0363281625388163E-2</c:v>
                      </c:pt>
                      <c:pt idx="733">
                        <c:v>1.0363281625388163E-2</c:v>
                      </c:pt>
                      <c:pt idx="734">
                        <c:v>1.0363281625388163E-2</c:v>
                      </c:pt>
                      <c:pt idx="735">
                        <c:v>1.0363281625388163E-2</c:v>
                      </c:pt>
                      <c:pt idx="736">
                        <c:v>1.0363281625388163E-2</c:v>
                      </c:pt>
                      <c:pt idx="737">
                        <c:v>1.0363281625388163E-2</c:v>
                      </c:pt>
                      <c:pt idx="738">
                        <c:v>1.0363281625388163E-2</c:v>
                      </c:pt>
                      <c:pt idx="739">
                        <c:v>1.0363281625388163E-2</c:v>
                      </c:pt>
                      <c:pt idx="740">
                        <c:v>1.0363281625388163E-2</c:v>
                      </c:pt>
                      <c:pt idx="741">
                        <c:v>1.0363281625388163E-2</c:v>
                      </c:pt>
                      <c:pt idx="742">
                        <c:v>1.0363281625388163E-2</c:v>
                      </c:pt>
                      <c:pt idx="743">
                        <c:v>1.0363281625388163E-2</c:v>
                      </c:pt>
                      <c:pt idx="744">
                        <c:v>1.0363281625388163E-2</c:v>
                      </c:pt>
                      <c:pt idx="745">
                        <c:v>1.0363281625388163E-2</c:v>
                      </c:pt>
                      <c:pt idx="746">
                        <c:v>1.0363281625388163E-2</c:v>
                      </c:pt>
                      <c:pt idx="747">
                        <c:v>1.0363281625388163E-2</c:v>
                      </c:pt>
                      <c:pt idx="748">
                        <c:v>1.0363281625388163E-2</c:v>
                      </c:pt>
                      <c:pt idx="749">
                        <c:v>1.0363281625388163E-2</c:v>
                      </c:pt>
                      <c:pt idx="750">
                        <c:v>1.0363281625388163E-2</c:v>
                      </c:pt>
                      <c:pt idx="751">
                        <c:v>1.0363281625388163E-2</c:v>
                      </c:pt>
                      <c:pt idx="752">
                        <c:v>1.0363281625388163E-2</c:v>
                      </c:pt>
                      <c:pt idx="753">
                        <c:v>1.0363281625388163E-2</c:v>
                      </c:pt>
                      <c:pt idx="754">
                        <c:v>1.0363281625388163E-2</c:v>
                      </c:pt>
                      <c:pt idx="755">
                        <c:v>1.0363281625388163E-2</c:v>
                      </c:pt>
                      <c:pt idx="756">
                        <c:v>1.0363281625388163E-2</c:v>
                      </c:pt>
                      <c:pt idx="757">
                        <c:v>1.0363281625388163E-2</c:v>
                      </c:pt>
                      <c:pt idx="758">
                        <c:v>1.0363281625388163E-2</c:v>
                      </c:pt>
                      <c:pt idx="759">
                        <c:v>1.0363281625388163E-2</c:v>
                      </c:pt>
                      <c:pt idx="760">
                        <c:v>1.0363281625388163E-2</c:v>
                      </c:pt>
                      <c:pt idx="761">
                        <c:v>1.0363281625388163E-2</c:v>
                      </c:pt>
                      <c:pt idx="762">
                        <c:v>1.0363281625388163E-2</c:v>
                      </c:pt>
                      <c:pt idx="763">
                        <c:v>1.0363281625388163E-2</c:v>
                      </c:pt>
                      <c:pt idx="764">
                        <c:v>1.0363281625388163E-2</c:v>
                      </c:pt>
                      <c:pt idx="765">
                        <c:v>1.0363281625388163E-2</c:v>
                      </c:pt>
                      <c:pt idx="766">
                        <c:v>1.0363281625388163E-2</c:v>
                      </c:pt>
                      <c:pt idx="767">
                        <c:v>1.0363281625388163E-2</c:v>
                      </c:pt>
                      <c:pt idx="768">
                        <c:v>1.0363281625388163E-2</c:v>
                      </c:pt>
                      <c:pt idx="769">
                        <c:v>1.0363281625388163E-2</c:v>
                      </c:pt>
                      <c:pt idx="770">
                        <c:v>1.0363281625388163E-2</c:v>
                      </c:pt>
                      <c:pt idx="771">
                        <c:v>1.0363281625388163E-2</c:v>
                      </c:pt>
                      <c:pt idx="772">
                        <c:v>1.0363281625388163E-2</c:v>
                      </c:pt>
                      <c:pt idx="773">
                        <c:v>1.0363281625388163E-2</c:v>
                      </c:pt>
                      <c:pt idx="774">
                        <c:v>1.0363281625388163E-2</c:v>
                      </c:pt>
                      <c:pt idx="775">
                        <c:v>1.0363281625388163E-2</c:v>
                      </c:pt>
                      <c:pt idx="776">
                        <c:v>1.0363281625388163E-2</c:v>
                      </c:pt>
                      <c:pt idx="777">
                        <c:v>1.0363281625388163E-2</c:v>
                      </c:pt>
                      <c:pt idx="778">
                        <c:v>1.0363281625388163E-2</c:v>
                      </c:pt>
                      <c:pt idx="779">
                        <c:v>1.0363281625388163E-2</c:v>
                      </c:pt>
                      <c:pt idx="780">
                        <c:v>1.0363281625388163E-2</c:v>
                      </c:pt>
                      <c:pt idx="781">
                        <c:v>1.0363281625388163E-2</c:v>
                      </c:pt>
                      <c:pt idx="782">
                        <c:v>1.0363281625388163E-2</c:v>
                      </c:pt>
                      <c:pt idx="783">
                        <c:v>1.0363281625388163E-2</c:v>
                      </c:pt>
                      <c:pt idx="784">
                        <c:v>1.0363281625388163E-2</c:v>
                      </c:pt>
                      <c:pt idx="785">
                        <c:v>1.0363281625388163E-2</c:v>
                      </c:pt>
                      <c:pt idx="786">
                        <c:v>1.0363281625388163E-2</c:v>
                      </c:pt>
                      <c:pt idx="787">
                        <c:v>1.0363281625388163E-2</c:v>
                      </c:pt>
                      <c:pt idx="788">
                        <c:v>1.0363281625388163E-2</c:v>
                      </c:pt>
                      <c:pt idx="789">
                        <c:v>1.0363281625388163E-2</c:v>
                      </c:pt>
                      <c:pt idx="790">
                        <c:v>1.0363281625388163E-2</c:v>
                      </c:pt>
                      <c:pt idx="791">
                        <c:v>1.0363281625388163E-2</c:v>
                      </c:pt>
                      <c:pt idx="792">
                        <c:v>1.0363281625388163E-2</c:v>
                      </c:pt>
                      <c:pt idx="793">
                        <c:v>1.0363281625388163E-2</c:v>
                      </c:pt>
                      <c:pt idx="794">
                        <c:v>1.0363281625388163E-2</c:v>
                      </c:pt>
                      <c:pt idx="795">
                        <c:v>1.0363281625388163E-2</c:v>
                      </c:pt>
                      <c:pt idx="796">
                        <c:v>1.0363281625388163E-2</c:v>
                      </c:pt>
                      <c:pt idx="797">
                        <c:v>1.0363281625388163E-2</c:v>
                      </c:pt>
                      <c:pt idx="798">
                        <c:v>1.0363281625388163E-2</c:v>
                      </c:pt>
                      <c:pt idx="799">
                        <c:v>1.0363281625388163E-2</c:v>
                      </c:pt>
                      <c:pt idx="800">
                        <c:v>1.0363281625388163E-2</c:v>
                      </c:pt>
                      <c:pt idx="801">
                        <c:v>1.0363281625388163E-2</c:v>
                      </c:pt>
                      <c:pt idx="802">
                        <c:v>1.0363281625388163E-2</c:v>
                      </c:pt>
                      <c:pt idx="803">
                        <c:v>1.0363281625388163E-2</c:v>
                      </c:pt>
                      <c:pt idx="804">
                        <c:v>1.0363281625388163E-2</c:v>
                      </c:pt>
                      <c:pt idx="805">
                        <c:v>1.0363281625388163E-2</c:v>
                      </c:pt>
                      <c:pt idx="806">
                        <c:v>1.0363281625388163E-2</c:v>
                      </c:pt>
                      <c:pt idx="807">
                        <c:v>1.0363281625388163E-2</c:v>
                      </c:pt>
                      <c:pt idx="808">
                        <c:v>1.0363281625388163E-2</c:v>
                      </c:pt>
                      <c:pt idx="809">
                        <c:v>1.0363281625388163E-2</c:v>
                      </c:pt>
                      <c:pt idx="810">
                        <c:v>1.0363281625388163E-2</c:v>
                      </c:pt>
                      <c:pt idx="811">
                        <c:v>1.0363281625388163E-2</c:v>
                      </c:pt>
                      <c:pt idx="812">
                        <c:v>1.0363281625388163E-2</c:v>
                      </c:pt>
                      <c:pt idx="813">
                        <c:v>1.0363281625388163E-2</c:v>
                      </c:pt>
                      <c:pt idx="814">
                        <c:v>1.0363281625388163E-2</c:v>
                      </c:pt>
                      <c:pt idx="815">
                        <c:v>1.0363281625388163E-2</c:v>
                      </c:pt>
                      <c:pt idx="816">
                        <c:v>1.0363281625388163E-2</c:v>
                      </c:pt>
                      <c:pt idx="817">
                        <c:v>1.0363281625388163E-2</c:v>
                      </c:pt>
                      <c:pt idx="818">
                        <c:v>1.0363281625388163E-2</c:v>
                      </c:pt>
                      <c:pt idx="819">
                        <c:v>1.0363281625388163E-2</c:v>
                      </c:pt>
                      <c:pt idx="820">
                        <c:v>1.0363281625388163E-2</c:v>
                      </c:pt>
                      <c:pt idx="821">
                        <c:v>1.0363281625388163E-2</c:v>
                      </c:pt>
                      <c:pt idx="822">
                        <c:v>1.0363281625388163E-2</c:v>
                      </c:pt>
                      <c:pt idx="823">
                        <c:v>1.0363281625388163E-2</c:v>
                      </c:pt>
                      <c:pt idx="824">
                        <c:v>1.0363281625388163E-2</c:v>
                      </c:pt>
                      <c:pt idx="825">
                        <c:v>1.0363281625388163E-2</c:v>
                      </c:pt>
                      <c:pt idx="826">
                        <c:v>1.0363281625388163E-2</c:v>
                      </c:pt>
                      <c:pt idx="827">
                        <c:v>1.0363281625388163E-2</c:v>
                      </c:pt>
                      <c:pt idx="828">
                        <c:v>1.0363281625388163E-2</c:v>
                      </c:pt>
                      <c:pt idx="829">
                        <c:v>1.0363281625388163E-2</c:v>
                      </c:pt>
                      <c:pt idx="830">
                        <c:v>1.0363281625388163E-2</c:v>
                      </c:pt>
                      <c:pt idx="831">
                        <c:v>1.0363281625388163E-2</c:v>
                      </c:pt>
                      <c:pt idx="832">
                        <c:v>1.0363281625388163E-2</c:v>
                      </c:pt>
                      <c:pt idx="833">
                        <c:v>1.0363281625388163E-2</c:v>
                      </c:pt>
                      <c:pt idx="834">
                        <c:v>1.0363281625388163E-2</c:v>
                      </c:pt>
                      <c:pt idx="835">
                        <c:v>1.0363281625388163E-2</c:v>
                      </c:pt>
                      <c:pt idx="836">
                        <c:v>1.0363281625388163E-2</c:v>
                      </c:pt>
                      <c:pt idx="837">
                        <c:v>1.0363281625388163E-2</c:v>
                      </c:pt>
                      <c:pt idx="838">
                        <c:v>1.0363281625388163E-2</c:v>
                      </c:pt>
                      <c:pt idx="839">
                        <c:v>1.0363281625388163E-2</c:v>
                      </c:pt>
                      <c:pt idx="840">
                        <c:v>1.0363281625388163E-2</c:v>
                      </c:pt>
                      <c:pt idx="841">
                        <c:v>1.0363281625388163E-2</c:v>
                      </c:pt>
                      <c:pt idx="842">
                        <c:v>1.0363281625388163E-2</c:v>
                      </c:pt>
                      <c:pt idx="843">
                        <c:v>1.0363281625388163E-2</c:v>
                      </c:pt>
                      <c:pt idx="844">
                        <c:v>1.0363281625388163E-2</c:v>
                      </c:pt>
                      <c:pt idx="845">
                        <c:v>1.0363281625388163E-2</c:v>
                      </c:pt>
                      <c:pt idx="846">
                        <c:v>1.0363281625388163E-2</c:v>
                      </c:pt>
                      <c:pt idx="847">
                        <c:v>1.0363281625388163E-2</c:v>
                      </c:pt>
                      <c:pt idx="848">
                        <c:v>1.0363281625388163E-2</c:v>
                      </c:pt>
                      <c:pt idx="849">
                        <c:v>1.0363281625388163E-2</c:v>
                      </c:pt>
                      <c:pt idx="850">
                        <c:v>1.0363281625388163E-2</c:v>
                      </c:pt>
                      <c:pt idx="851">
                        <c:v>1.0363281625388163E-2</c:v>
                      </c:pt>
                      <c:pt idx="852">
                        <c:v>1.0363281625388163E-2</c:v>
                      </c:pt>
                      <c:pt idx="853">
                        <c:v>1.0363281625388163E-2</c:v>
                      </c:pt>
                      <c:pt idx="854">
                        <c:v>1.0363281625388163E-2</c:v>
                      </c:pt>
                      <c:pt idx="855">
                        <c:v>1.0363281625388163E-2</c:v>
                      </c:pt>
                      <c:pt idx="856">
                        <c:v>1.0363281625388163E-2</c:v>
                      </c:pt>
                      <c:pt idx="857">
                        <c:v>1.0363281625388163E-2</c:v>
                      </c:pt>
                      <c:pt idx="858">
                        <c:v>1.0363281625388163E-2</c:v>
                      </c:pt>
                      <c:pt idx="859">
                        <c:v>1.0363281625388163E-2</c:v>
                      </c:pt>
                      <c:pt idx="860">
                        <c:v>1.0363281625388163E-2</c:v>
                      </c:pt>
                      <c:pt idx="861">
                        <c:v>1.0363281625388163E-2</c:v>
                      </c:pt>
                      <c:pt idx="862">
                        <c:v>1.0363281625388163E-2</c:v>
                      </c:pt>
                      <c:pt idx="863">
                        <c:v>1.0363281625388163E-2</c:v>
                      </c:pt>
                      <c:pt idx="864">
                        <c:v>1.0363281625388163E-2</c:v>
                      </c:pt>
                      <c:pt idx="865">
                        <c:v>1.0363281625388163E-2</c:v>
                      </c:pt>
                      <c:pt idx="866">
                        <c:v>1.0363281625388163E-2</c:v>
                      </c:pt>
                      <c:pt idx="867">
                        <c:v>1.0363281625388163E-2</c:v>
                      </c:pt>
                      <c:pt idx="868">
                        <c:v>1.0363281625388163E-2</c:v>
                      </c:pt>
                      <c:pt idx="869">
                        <c:v>1.0363281625388163E-2</c:v>
                      </c:pt>
                      <c:pt idx="870">
                        <c:v>1.0363281625388163E-2</c:v>
                      </c:pt>
                      <c:pt idx="871">
                        <c:v>1.0363281625388163E-2</c:v>
                      </c:pt>
                      <c:pt idx="872">
                        <c:v>1.0363281625388163E-2</c:v>
                      </c:pt>
                      <c:pt idx="873">
                        <c:v>1.0363281625388163E-2</c:v>
                      </c:pt>
                      <c:pt idx="874">
                        <c:v>1.0363281625388163E-2</c:v>
                      </c:pt>
                      <c:pt idx="875">
                        <c:v>1.0363281625388163E-2</c:v>
                      </c:pt>
                      <c:pt idx="876">
                        <c:v>1.0363281625388163E-2</c:v>
                      </c:pt>
                      <c:pt idx="877">
                        <c:v>1.0363281625388163E-2</c:v>
                      </c:pt>
                      <c:pt idx="878">
                        <c:v>1.0363281625388163E-2</c:v>
                      </c:pt>
                      <c:pt idx="879">
                        <c:v>1.0363281625388163E-2</c:v>
                      </c:pt>
                      <c:pt idx="880">
                        <c:v>1.0363281625388163E-2</c:v>
                      </c:pt>
                      <c:pt idx="881">
                        <c:v>1.0363281625388163E-2</c:v>
                      </c:pt>
                      <c:pt idx="882">
                        <c:v>1.0363281625388163E-2</c:v>
                      </c:pt>
                      <c:pt idx="883">
                        <c:v>1.0363281625388163E-2</c:v>
                      </c:pt>
                      <c:pt idx="884">
                        <c:v>1.0363281625388163E-2</c:v>
                      </c:pt>
                      <c:pt idx="885">
                        <c:v>1.0363281625388163E-2</c:v>
                      </c:pt>
                      <c:pt idx="886">
                        <c:v>1.0363281625388163E-2</c:v>
                      </c:pt>
                      <c:pt idx="887">
                        <c:v>1.0363281625388163E-2</c:v>
                      </c:pt>
                      <c:pt idx="888">
                        <c:v>1.0363281625388163E-2</c:v>
                      </c:pt>
                      <c:pt idx="889">
                        <c:v>1.0363281625388163E-2</c:v>
                      </c:pt>
                      <c:pt idx="890">
                        <c:v>1.0363281625388163E-2</c:v>
                      </c:pt>
                      <c:pt idx="891">
                        <c:v>1.0363281625388163E-2</c:v>
                      </c:pt>
                      <c:pt idx="892">
                        <c:v>1.0363281625388163E-2</c:v>
                      </c:pt>
                      <c:pt idx="893">
                        <c:v>1.0363281625388163E-2</c:v>
                      </c:pt>
                      <c:pt idx="894">
                        <c:v>1.0363281625388163E-2</c:v>
                      </c:pt>
                      <c:pt idx="895">
                        <c:v>1.0363281625388163E-2</c:v>
                      </c:pt>
                      <c:pt idx="896">
                        <c:v>1.0363281625388163E-2</c:v>
                      </c:pt>
                      <c:pt idx="897">
                        <c:v>1.0363281625388163E-2</c:v>
                      </c:pt>
                      <c:pt idx="898">
                        <c:v>1.0363281625388163E-2</c:v>
                      </c:pt>
                      <c:pt idx="899">
                        <c:v>1.0363281625388163E-2</c:v>
                      </c:pt>
                      <c:pt idx="900">
                        <c:v>1.0363281625388163E-2</c:v>
                      </c:pt>
                      <c:pt idx="901">
                        <c:v>1.0363281625388163E-2</c:v>
                      </c:pt>
                      <c:pt idx="902">
                        <c:v>1.0363281625388163E-2</c:v>
                      </c:pt>
                      <c:pt idx="903">
                        <c:v>1.0363281625388163E-2</c:v>
                      </c:pt>
                      <c:pt idx="904">
                        <c:v>1.0363281625388163E-2</c:v>
                      </c:pt>
                      <c:pt idx="905">
                        <c:v>1.0363281625388163E-2</c:v>
                      </c:pt>
                      <c:pt idx="906">
                        <c:v>1.0363281625388163E-2</c:v>
                      </c:pt>
                      <c:pt idx="907">
                        <c:v>1.0363281625388163E-2</c:v>
                      </c:pt>
                      <c:pt idx="908">
                        <c:v>1.0363281625388163E-2</c:v>
                      </c:pt>
                      <c:pt idx="909">
                        <c:v>1.0363281625388163E-2</c:v>
                      </c:pt>
                      <c:pt idx="910">
                        <c:v>1.0363281625388163E-2</c:v>
                      </c:pt>
                      <c:pt idx="911">
                        <c:v>1.0363281625388163E-2</c:v>
                      </c:pt>
                      <c:pt idx="912">
                        <c:v>1.0363281625388163E-2</c:v>
                      </c:pt>
                      <c:pt idx="913">
                        <c:v>1.0363281625388163E-2</c:v>
                      </c:pt>
                      <c:pt idx="914">
                        <c:v>1.0363281625388163E-2</c:v>
                      </c:pt>
                      <c:pt idx="915">
                        <c:v>1.0363281625388163E-2</c:v>
                      </c:pt>
                      <c:pt idx="916">
                        <c:v>1.0363281625388163E-2</c:v>
                      </c:pt>
                      <c:pt idx="917">
                        <c:v>1.0363281625388163E-2</c:v>
                      </c:pt>
                      <c:pt idx="918">
                        <c:v>1.0363281625388163E-2</c:v>
                      </c:pt>
                      <c:pt idx="919">
                        <c:v>1.0363281625388163E-2</c:v>
                      </c:pt>
                      <c:pt idx="920">
                        <c:v>1.0363281625388163E-2</c:v>
                      </c:pt>
                      <c:pt idx="921">
                        <c:v>1.0363281625388163E-2</c:v>
                      </c:pt>
                      <c:pt idx="922">
                        <c:v>1.0363281625388163E-2</c:v>
                      </c:pt>
                      <c:pt idx="923">
                        <c:v>1.0363281625388163E-2</c:v>
                      </c:pt>
                      <c:pt idx="924">
                        <c:v>1.0363281625388163E-2</c:v>
                      </c:pt>
                      <c:pt idx="925">
                        <c:v>1.0363281625388163E-2</c:v>
                      </c:pt>
                      <c:pt idx="926">
                        <c:v>1.0363281625388163E-2</c:v>
                      </c:pt>
                      <c:pt idx="927">
                        <c:v>1.0363281625388163E-2</c:v>
                      </c:pt>
                      <c:pt idx="928">
                        <c:v>1.0363281625388163E-2</c:v>
                      </c:pt>
                      <c:pt idx="929">
                        <c:v>1.0363281625388163E-2</c:v>
                      </c:pt>
                      <c:pt idx="930">
                        <c:v>1.0363281625388163E-2</c:v>
                      </c:pt>
                      <c:pt idx="931">
                        <c:v>1.0363281625388163E-2</c:v>
                      </c:pt>
                      <c:pt idx="932">
                        <c:v>1.0363281625388163E-2</c:v>
                      </c:pt>
                      <c:pt idx="933">
                        <c:v>1.0363281625388163E-2</c:v>
                      </c:pt>
                      <c:pt idx="934">
                        <c:v>1.0363281625388163E-2</c:v>
                      </c:pt>
                      <c:pt idx="935">
                        <c:v>1.0363281625388163E-2</c:v>
                      </c:pt>
                      <c:pt idx="936">
                        <c:v>1.0363281625388163E-2</c:v>
                      </c:pt>
                      <c:pt idx="937">
                        <c:v>1.0363281625388163E-2</c:v>
                      </c:pt>
                      <c:pt idx="938">
                        <c:v>1.0363281625388163E-2</c:v>
                      </c:pt>
                      <c:pt idx="939">
                        <c:v>1.0363281625388163E-2</c:v>
                      </c:pt>
                      <c:pt idx="940">
                        <c:v>1.0363281625388163E-2</c:v>
                      </c:pt>
                      <c:pt idx="941">
                        <c:v>1.0363281625388163E-2</c:v>
                      </c:pt>
                      <c:pt idx="942">
                        <c:v>1.0363281625388163E-2</c:v>
                      </c:pt>
                      <c:pt idx="943">
                        <c:v>1.0363281625388163E-2</c:v>
                      </c:pt>
                      <c:pt idx="944">
                        <c:v>1.0363281625388163E-2</c:v>
                      </c:pt>
                      <c:pt idx="945">
                        <c:v>1.0363281625388163E-2</c:v>
                      </c:pt>
                      <c:pt idx="946">
                        <c:v>1.0363281625388163E-2</c:v>
                      </c:pt>
                      <c:pt idx="947">
                        <c:v>1.0363281625388163E-2</c:v>
                      </c:pt>
                      <c:pt idx="948">
                        <c:v>1.0363281625388163E-2</c:v>
                      </c:pt>
                      <c:pt idx="949">
                        <c:v>1.0363281625388163E-2</c:v>
                      </c:pt>
                      <c:pt idx="950">
                        <c:v>1.0363281625388163E-2</c:v>
                      </c:pt>
                      <c:pt idx="951">
                        <c:v>1.0363281625388163E-2</c:v>
                      </c:pt>
                      <c:pt idx="952">
                        <c:v>1.0363281625388163E-2</c:v>
                      </c:pt>
                      <c:pt idx="953">
                        <c:v>1.0363281625388163E-2</c:v>
                      </c:pt>
                      <c:pt idx="954">
                        <c:v>1.0363281625388163E-2</c:v>
                      </c:pt>
                      <c:pt idx="955">
                        <c:v>1.0363281625388163E-2</c:v>
                      </c:pt>
                      <c:pt idx="956">
                        <c:v>1.0363281625388163E-2</c:v>
                      </c:pt>
                      <c:pt idx="957">
                        <c:v>1.0363281625388163E-2</c:v>
                      </c:pt>
                      <c:pt idx="958">
                        <c:v>1.0363281625388163E-2</c:v>
                      </c:pt>
                      <c:pt idx="959">
                        <c:v>1.0363281625388163E-2</c:v>
                      </c:pt>
                      <c:pt idx="960">
                        <c:v>1.0363281625388163E-2</c:v>
                      </c:pt>
                      <c:pt idx="961">
                        <c:v>1.0363281625388163E-2</c:v>
                      </c:pt>
                      <c:pt idx="962">
                        <c:v>1.0363281625388163E-2</c:v>
                      </c:pt>
                      <c:pt idx="963">
                        <c:v>1.0363281625388163E-2</c:v>
                      </c:pt>
                      <c:pt idx="964">
                        <c:v>1.0363281625388163E-2</c:v>
                      </c:pt>
                      <c:pt idx="965">
                        <c:v>1.0363281625388163E-2</c:v>
                      </c:pt>
                      <c:pt idx="966">
                        <c:v>1.0363281625388163E-2</c:v>
                      </c:pt>
                      <c:pt idx="967">
                        <c:v>1.0363281625388163E-2</c:v>
                      </c:pt>
                      <c:pt idx="968">
                        <c:v>1.0363281625388163E-2</c:v>
                      </c:pt>
                      <c:pt idx="969">
                        <c:v>1.0363281625388163E-2</c:v>
                      </c:pt>
                      <c:pt idx="970">
                        <c:v>1.0363281625388163E-2</c:v>
                      </c:pt>
                      <c:pt idx="971">
                        <c:v>1.0363281625388163E-2</c:v>
                      </c:pt>
                      <c:pt idx="972">
                        <c:v>1.0363281625388163E-2</c:v>
                      </c:pt>
                      <c:pt idx="973">
                        <c:v>1.0363281625388163E-2</c:v>
                      </c:pt>
                      <c:pt idx="974">
                        <c:v>1.0363281625388163E-2</c:v>
                      </c:pt>
                      <c:pt idx="975">
                        <c:v>1.0363281625388163E-2</c:v>
                      </c:pt>
                      <c:pt idx="976">
                        <c:v>1.0363281625388163E-2</c:v>
                      </c:pt>
                      <c:pt idx="977">
                        <c:v>1.0363281625388163E-2</c:v>
                      </c:pt>
                      <c:pt idx="978">
                        <c:v>1.0363281625388163E-2</c:v>
                      </c:pt>
                      <c:pt idx="979">
                        <c:v>1.0363281625388163E-2</c:v>
                      </c:pt>
                      <c:pt idx="980">
                        <c:v>1.0363281625388163E-2</c:v>
                      </c:pt>
                      <c:pt idx="981">
                        <c:v>1.0363281625388163E-2</c:v>
                      </c:pt>
                      <c:pt idx="982">
                        <c:v>1.0363281625388163E-2</c:v>
                      </c:pt>
                      <c:pt idx="983">
                        <c:v>1.0363281625388163E-2</c:v>
                      </c:pt>
                      <c:pt idx="984">
                        <c:v>1.0363281625388163E-2</c:v>
                      </c:pt>
                      <c:pt idx="985">
                        <c:v>1.0363281625388163E-2</c:v>
                      </c:pt>
                      <c:pt idx="986">
                        <c:v>1.0363281625388163E-2</c:v>
                      </c:pt>
                      <c:pt idx="987">
                        <c:v>1.0363281625388163E-2</c:v>
                      </c:pt>
                      <c:pt idx="988">
                        <c:v>1.0363281625388163E-2</c:v>
                      </c:pt>
                      <c:pt idx="989">
                        <c:v>1.0363281625388163E-2</c:v>
                      </c:pt>
                      <c:pt idx="990">
                        <c:v>1.0363281625388163E-2</c:v>
                      </c:pt>
                      <c:pt idx="991">
                        <c:v>1.0363281625388163E-2</c:v>
                      </c:pt>
                      <c:pt idx="992">
                        <c:v>1.0363281625388163E-2</c:v>
                      </c:pt>
                      <c:pt idx="993">
                        <c:v>1.0363281625388163E-2</c:v>
                      </c:pt>
                      <c:pt idx="994">
                        <c:v>1.0363281625388163E-2</c:v>
                      </c:pt>
                      <c:pt idx="995">
                        <c:v>1.0363281625388163E-2</c:v>
                      </c:pt>
                      <c:pt idx="996">
                        <c:v>1.0363281625388163E-2</c:v>
                      </c:pt>
                      <c:pt idx="997">
                        <c:v>1.0363281625388163E-2</c:v>
                      </c:pt>
                      <c:pt idx="998">
                        <c:v>1.0363281625388163E-2</c:v>
                      </c:pt>
                      <c:pt idx="999">
                        <c:v>1.0363281625388163E-2</c:v>
                      </c:pt>
                      <c:pt idx="1000">
                        <c:v>1.0363281625388163E-2</c:v>
                      </c:pt>
                      <c:pt idx="1001">
                        <c:v>1.0363281625388163E-2</c:v>
                      </c:pt>
                      <c:pt idx="1002">
                        <c:v>1.0363281625388163E-2</c:v>
                      </c:pt>
                      <c:pt idx="1003">
                        <c:v>1.0363281625388163E-2</c:v>
                      </c:pt>
                      <c:pt idx="1004">
                        <c:v>1.0363281625388163E-2</c:v>
                      </c:pt>
                      <c:pt idx="1005">
                        <c:v>1.0363281625388163E-2</c:v>
                      </c:pt>
                      <c:pt idx="1006">
                        <c:v>1.0363281625388163E-2</c:v>
                      </c:pt>
                      <c:pt idx="1007">
                        <c:v>1.0363281625388163E-2</c:v>
                      </c:pt>
                      <c:pt idx="1008">
                        <c:v>1.0363281625388163E-2</c:v>
                      </c:pt>
                      <c:pt idx="1009">
                        <c:v>1.0363281625388163E-2</c:v>
                      </c:pt>
                      <c:pt idx="1010">
                        <c:v>1.0363281625388163E-2</c:v>
                      </c:pt>
                      <c:pt idx="1011">
                        <c:v>1.0363281625388163E-2</c:v>
                      </c:pt>
                      <c:pt idx="1012">
                        <c:v>1.0363281625388163E-2</c:v>
                      </c:pt>
                      <c:pt idx="1013">
                        <c:v>1.0363281625388163E-2</c:v>
                      </c:pt>
                      <c:pt idx="1014">
                        <c:v>1.0363281625388163E-2</c:v>
                      </c:pt>
                      <c:pt idx="1015">
                        <c:v>1.0363281625388163E-2</c:v>
                      </c:pt>
                      <c:pt idx="1016">
                        <c:v>1.0363281625388163E-2</c:v>
                      </c:pt>
                      <c:pt idx="1017">
                        <c:v>1.0363281625388163E-2</c:v>
                      </c:pt>
                      <c:pt idx="1018">
                        <c:v>1.0363281625388163E-2</c:v>
                      </c:pt>
                      <c:pt idx="1019">
                        <c:v>1.0363281625388163E-2</c:v>
                      </c:pt>
                      <c:pt idx="1020">
                        <c:v>1.0363281625388163E-2</c:v>
                      </c:pt>
                      <c:pt idx="1021">
                        <c:v>1.0363281625388163E-2</c:v>
                      </c:pt>
                      <c:pt idx="1022">
                        <c:v>1.0363281625388163E-2</c:v>
                      </c:pt>
                      <c:pt idx="1023">
                        <c:v>1.0363281625388163E-2</c:v>
                      </c:pt>
                      <c:pt idx="1024">
                        <c:v>1.0363281625388163E-2</c:v>
                      </c:pt>
                      <c:pt idx="1025">
                        <c:v>1.0363281625388163E-2</c:v>
                      </c:pt>
                      <c:pt idx="1026">
                        <c:v>1.0363281625388163E-2</c:v>
                      </c:pt>
                      <c:pt idx="1027">
                        <c:v>1.0363281625388163E-2</c:v>
                      </c:pt>
                      <c:pt idx="1028">
                        <c:v>1.0363281625388163E-2</c:v>
                      </c:pt>
                      <c:pt idx="1029">
                        <c:v>1.0363281625388163E-2</c:v>
                      </c:pt>
                      <c:pt idx="1030">
                        <c:v>1.0363281625388163E-2</c:v>
                      </c:pt>
                      <c:pt idx="1031">
                        <c:v>1.0363281625388163E-2</c:v>
                      </c:pt>
                      <c:pt idx="1032">
                        <c:v>1.0363281625388163E-2</c:v>
                      </c:pt>
                      <c:pt idx="1033">
                        <c:v>1.0363281625388163E-2</c:v>
                      </c:pt>
                      <c:pt idx="1034">
                        <c:v>1.0363281625388163E-2</c:v>
                      </c:pt>
                      <c:pt idx="1035">
                        <c:v>1.0363281625388163E-2</c:v>
                      </c:pt>
                      <c:pt idx="1036">
                        <c:v>1.0363281625388163E-2</c:v>
                      </c:pt>
                      <c:pt idx="1037">
                        <c:v>1.0363281625388163E-2</c:v>
                      </c:pt>
                      <c:pt idx="1038">
                        <c:v>1.0363281625388163E-2</c:v>
                      </c:pt>
                      <c:pt idx="1039">
                        <c:v>1.0363281625388163E-2</c:v>
                      </c:pt>
                      <c:pt idx="1040">
                        <c:v>1.0363281625388163E-2</c:v>
                      </c:pt>
                      <c:pt idx="1041">
                        <c:v>1.0363281625388163E-2</c:v>
                      </c:pt>
                      <c:pt idx="1042">
                        <c:v>1.0363281625388163E-2</c:v>
                      </c:pt>
                      <c:pt idx="1043">
                        <c:v>1.0363281625388163E-2</c:v>
                      </c:pt>
                      <c:pt idx="1044">
                        <c:v>1.0363281625388163E-2</c:v>
                      </c:pt>
                      <c:pt idx="1045">
                        <c:v>1.0363281625388163E-2</c:v>
                      </c:pt>
                      <c:pt idx="1046">
                        <c:v>1.0363281625388163E-2</c:v>
                      </c:pt>
                      <c:pt idx="1047">
                        <c:v>1.0363281625388163E-2</c:v>
                      </c:pt>
                      <c:pt idx="1048">
                        <c:v>1.0363281625388163E-2</c:v>
                      </c:pt>
                      <c:pt idx="1049">
                        <c:v>1.0363281625388163E-2</c:v>
                      </c:pt>
                      <c:pt idx="1050">
                        <c:v>1.0363281625388163E-2</c:v>
                      </c:pt>
                      <c:pt idx="1051">
                        <c:v>1.0363281625388163E-2</c:v>
                      </c:pt>
                      <c:pt idx="1052">
                        <c:v>1.0363281625388163E-2</c:v>
                      </c:pt>
                      <c:pt idx="1053">
                        <c:v>1.0363281625388163E-2</c:v>
                      </c:pt>
                      <c:pt idx="1054">
                        <c:v>1.0363281625388163E-2</c:v>
                      </c:pt>
                      <c:pt idx="1055">
                        <c:v>1.0363281625388163E-2</c:v>
                      </c:pt>
                      <c:pt idx="1056">
                        <c:v>1.0363281625388163E-2</c:v>
                      </c:pt>
                      <c:pt idx="1057">
                        <c:v>1.0363281625388163E-2</c:v>
                      </c:pt>
                      <c:pt idx="1058">
                        <c:v>1.0363281625388163E-2</c:v>
                      </c:pt>
                      <c:pt idx="1059">
                        <c:v>1.0363281625388163E-2</c:v>
                      </c:pt>
                      <c:pt idx="1060">
                        <c:v>1.0363281625388163E-2</c:v>
                      </c:pt>
                      <c:pt idx="1061">
                        <c:v>1.0363281625388163E-2</c:v>
                      </c:pt>
                      <c:pt idx="1062">
                        <c:v>1.0363281625388163E-2</c:v>
                      </c:pt>
                      <c:pt idx="1063">
                        <c:v>1.0363281625388163E-2</c:v>
                      </c:pt>
                      <c:pt idx="1064">
                        <c:v>1.0363281625388163E-2</c:v>
                      </c:pt>
                      <c:pt idx="1065">
                        <c:v>1.0363281625388163E-2</c:v>
                      </c:pt>
                      <c:pt idx="1066">
                        <c:v>1.0363281625388163E-2</c:v>
                      </c:pt>
                      <c:pt idx="1067">
                        <c:v>1.0363281625388163E-2</c:v>
                      </c:pt>
                      <c:pt idx="1068">
                        <c:v>1.0363281625388163E-2</c:v>
                      </c:pt>
                      <c:pt idx="1069">
                        <c:v>1.0363281625388163E-2</c:v>
                      </c:pt>
                      <c:pt idx="1070">
                        <c:v>1.0363281625388163E-2</c:v>
                      </c:pt>
                      <c:pt idx="1071">
                        <c:v>1.0363281625388163E-2</c:v>
                      </c:pt>
                      <c:pt idx="1072">
                        <c:v>1.0363281625388163E-2</c:v>
                      </c:pt>
                      <c:pt idx="1073">
                        <c:v>1.0363281625388163E-2</c:v>
                      </c:pt>
                      <c:pt idx="1074">
                        <c:v>1.0363281625388163E-2</c:v>
                      </c:pt>
                      <c:pt idx="1075">
                        <c:v>1.0363281625388163E-2</c:v>
                      </c:pt>
                      <c:pt idx="1076">
                        <c:v>1.0363281625388163E-2</c:v>
                      </c:pt>
                      <c:pt idx="1077">
                        <c:v>1.0363281625388163E-2</c:v>
                      </c:pt>
                      <c:pt idx="1078">
                        <c:v>1.0363281625388163E-2</c:v>
                      </c:pt>
                      <c:pt idx="1079">
                        <c:v>1.0363281625388163E-2</c:v>
                      </c:pt>
                      <c:pt idx="1080">
                        <c:v>1.0363281625388163E-2</c:v>
                      </c:pt>
                      <c:pt idx="1081">
                        <c:v>1.0363281625388163E-2</c:v>
                      </c:pt>
                      <c:pt idx="1082">
                        <c:v>1.0363281625388163E-2</c:v>
                      </c:pt>
                      <c:pt idx="1083">
                        <c:v>1.0363281625388163E-2</c:v>
                      </c:pt>
                      <c:pt idx="1084">
                        <c:v>1.0363281625388163E-2</c:v>
                      </c:pt>
                      <c:pt idx="1085">
                        <c:v>1.0363281625388163E-2</c:v>
                      </c:pt>
                      <c:pt idx="1086">
                        <c:v>1.0363281625388163E-2</c:v>
                      </c:pt>
                      <c:pt idx="1087">
                        <c:v>1.0363281625388163E-2</c:v>
                      </c:pt>
                      <c:pt idx="1088">
                        <c:v>1.0363281625388163E-2</c:v>
                      </c:pt>
                      <c:pt idx="1089">
                        <c:v>1.0363281625388163E-2</c:v>
                      </c:pt>
                      <c:pt idx="1090">
                        <c:v>1.0363281625388163E-2</c:v>
                      </c:pt>
                      <c:pt idx="1091">
                        <c:v>1.0363281625388163E-2</c:v>
                      </c:pt>
                      <c:pt idx="1092">
                        <c:v>1.0363281625388163E-2</c:v>
                      </c:pt>
                      <c:pt idx="1093">
                        <c:v>1.0363281625388163E-2</c:v>
                      </c:pt>
                      <c:pt idx="1094">
                        <c:v>1.0363281625388163E-2</c:v>
                      </c:pt>
                      <c:pt idx="1095">
                        <c:v>1.0363281625388163E-2</c:v>
                      </c:pt>
                      <c:pt idx="1096">
                        <c:v>1.0363281625388163E-2</c:v>
                      </c:pt>
                      <c:pt idx="1097">
                        <c:v>1.0363281625388163E-2</c:v>
                      </c:pt>
                      <c:pt idx="1098">
                        <c:v>1.0363281625388163E-2</c:v>
                      </c:pt>
                      <c:pt idx="1099">
                        <c:v>1.0363281625388163E-2</c:v>
                      </c:pt>
                      <c:pt idx="1100">
                        <c:v>1.0363281625388163E-2</c:v>
                      </c:pt>
                      <c:pt idx="1101">
                        <c:v>1.0363281625388163E-2</c:v>
                      </c:pt>
                      <c:pt idx="1102">
                        <c:v>1.0363281625388163E-2</c:v>
                      </c:pt>
                      <c:pt idx="1103">
                        <c:v>1.0363281625388163E-2</c:v>
                      </c:pt>
                      <c:pt idx="1104">
                        <c:v>1.0363281625388163E-2</c:v>
                      </c:pt>
                      <c:pt idx="1105">
                        <c:v>1.0363281625388163E-2</c:v>
                      </c:pt>
                      <c:pt idx="1106">
                        <c:v>1.0363281625388163E-2</c:v>
                      </c:pt>
                      <c:pt idx="1107">
                        <c:v>1.0363281625388163E-2</c:v>
                      </c:pt>
                      <c:pt idx="1108">
                        <c:v>1.0363281625388163E-2</c:v>
                      </c:pt>
                      <c:pt idx="1109">
                        <c:v>1.0363281625388163E-2</c:v>
                      </c:pt>
                      <c:pt idx="1110">
                        <c:v>1.0363281625388163E-2</c:v>
                      </c:pt>
                      <c:pt idx="1111">
                        <c:v>1.0363281625388163E-2</c:v>
                      </c:pt>
                      <c:pt idx="1112">
                        <c:v>1.0363281625388163E-2</c:v>
                      </c:pt>
                      <c:pt idx="1113">
                        <c:v>1.0363281625388163E-2</c:v>
                      </c:pt>
                      <c:pt idx="1114">
                        <c:v>1.0363281625388163E-2</c:v>
                      </c:pt>
                      <c:pt idx="1115">
                        <c:v>1.0363281625388163E-2</c:v>
                      </c:pt>
                      <c:pt idx="1116">
                        <c:v>1.0363281625388163E-2</c:v>
                      </c:pt>
                      <c:pt idx="1117">
                        <c:v>1.0363281625388163E-2</c:v>
                      </c:pt>
                      <c:pt idx="1118">
                        <c:v>1.0363281625388163E-2</c:v>
                      </c:pt>
                      <c:pt idx="1119">
                        <c:v>1.0363281625388163E-2</c:v>
                      </c:pt>
                      <c:pt idx="1120">
                        <c:v>1.0363281625388163E-2</c:v>
                      </c:pt>
                      <c:pt idx="1121">
                        <c:v>1.0363281625388163E-2</c:v>
                      </c:pt>
                      <c:pt idx="1122">
                        <c:v>1.0363281625388163E-2</c:v>
                      </c:pt>
                      <c:pt idx="1123">
                        <c:v>1.0363281625388163E-2</c:v>
                      </c:pt>
                      <c:pt idx="1124">
                        <c:v>1.0363281625388163E-2</c:v>
                      </c:pt>
                      <c:pt idx="1125">
                        <c:v>1.0363281625388163E-2</c:v>
                      </c:pt>
                      <c:pt idx="1126">
                        <c:v>1.0363281625388163E-2</c:v>
                      </c:pt>
                      <c:pt idx="1127">
                        <c:v>1.0363281625388163E-2</c:v>
                      </c:pt>
                      <c:pt idx="1128">
                        <c:v>1.0363281625388163E-2</c:v>
                      </c:pt>
                      <c:pt idx="1129">
                        <c:v>1.0363281625388163E-2</c:v>
                      </c:pt>
                      <c:pt idx="1130">
                        <c:v>1.0363281625388163E-2</c:v>
                      </c:pt>
                      <c:pt idx="1131">
                        <c:v>1.0363281625388163E-2</c:v>
                      </c:pt>
                      <c:pt idx="1132">
                        <c:v>1.0363281625388163E-2</c:v>
                      </c:pt>
                      <c:pt idx="1133">
                        <c:v>1.0363281625388163E-2</c:v>
                      </c:pt>
                      <c:pt idx="1134">
                        <c:v>1.0363281625388163E-2</c:v>
                      </c:pt>
                      <c:pt idx="1135">
                        <c:v>1.0363281625388163E-2</c:v>
                      </c:pt>
                      <c:pt idx="1136">
                        <c:v>1.0363281625388163E-2</c:v>
                      </c:pt>
                      <c:pt idx="1137">
                        <c:v>1.0363281625388163E-2</c:v>
                      </c:pt>
                      <c:pt idx="1138">
                        <c:v>1.0363281625388163E-2</c:v>
                      </c:pt>
                      <c:pt idx="1139">
                        <c:v>1.0363281625388163E-2</c:v>
                      </c:pt>
                      <c:pt idx="1140">
                        <c:v>1.0363281625388163E-2</c:v>
                      </c:pt>
                      <c:pt idx="1141">
                        <c:v>1.0363281625388163E-2</c:v>
                      </c:pt>
                      <c:pt idx="1142">
                        <c:v>1.0363281625388163E-2</c:v>
                      </c:pt>
                      <c:pt idx="1143">
                        <c:v>1.0363281625388163E-2</c:v>
                      </c:pt>
                      <c:pt idx="1144">
                        <c:v>1.0363281625388163E-2</c:v>
                      </c:pt>
                      <c:pt idx="1145">
                        <c:v>1.0363281625388163E-2</c:v>
                      </c:pt>
                      <c:pt idx="1146">
                        <c:v>1.0363281625388163E-2</c:v>
                      </c:pt>
                      <c:pt idx="1147">
                        <c:v>1.0363281625388163E-2</c:v>
                      </c:pt>
                      <c:pt idx="1148">
                        <c:v>1.0363281625388163E-2</c:v>
                      </c:pt>
                      <c:pt idx="1149">
                        <c:v>1.0363281625388163E-2</c:v>
                      </c:pt>
                      <c:pt idx="1150">
                        <c:v>1.0363281625388163E-2</c:v>
                      </c:pt>
                      <c:pt idx="1151">
                        <c:v>1.0363281625388163E-2</c:v>
                      </c:pt>
                      <c:pt idx="1152">
                        <c:v>1.0363281625388163E-2</c:v>
                      </c:pt>
                      <c:pt idx="1153">
                        <c:v>1.0363281625388163E-2</c:v>
                      </c:pt>
                      <c:pt idx="1154">
                        <c:v>1.0363281625388163E-2</c:v>
                      </c:pt>
                      <c:pt idx="1155">
                        <c:v>1.0363281625388163E-2</c:v>
                      </c:pt>
                      <c:pt idx="1156">
                        <c:v>1.0363281625388163E-2</c:v>
                      </c:pt>
                      <c:pt idx="1157">
                        <c:v>1.0363281625388163E-2</c:v>
                      </c:pt>
                      <c:pt idx="1158">
                        <c:v>1.0363281625388163E-2</c:v>
                      </c:pt>
                      <c:pt idx="1159">
                        <c:v>1.0363281625388163E-2</c:v>
                      </c:pt>
                      <c:pt idx="1160">
                        <c:v>1.0363281625388163E-2</c:v>
                      </c:pt>
                      <c:pt idx="1161">
                        <c:v>1.0363281625388163E-2</c:v>
                      </c:pt>
                      <c:pt idx="1162">
                        <c:v>1.0363281625388163E-2</c:v>
                      </c:pt>
                      <c:pt idx="1163">
                        <c:v>1.0363281625388163E-2</c:v>
                      </c:pt>
                      <c:pt idx="1164">
                        <c:v>1.0363281625388163E-2</c:v>
                      </c:pt>
                      <c:pt idx="1165">
                        <c:v>1.0363281625388163E-2</c:v>
                      </c:pt>
                      <c:pt idx="1166">
                        <c:v>1.0363281625388163E-2</c:v>
                      </c:pt>
                      <c:pt idx="1167">
                        <c:v>1.0363281625388163E-2</c:v>
                      </c:pt>
                      <c:pt idx="1168">
                        <c:v>1.0363281625388163E-2</c:v>
                      </c:pt>
                      <c:pt idx="1169">
                        <c:v>1.0363281625388163E-2</c:v>
                      </c:pt>
                      <c:pt idx="1170">
                        <c:v>1.0363281625388163E-2</c:v>
                      </c:pt>
                      <c:pt idx="1171">
                        <c:v>1.0363281625388163E-2</c:v>
                      </c:pt>
                      <c:pt idx="1172">
                        <c:v>1.0363281625388163E-2</c:v>
                      </c:pt>
                      <c:pt idx="1173">
                        <c:v>1.0363281625388163E-2</c:v>
                      </c:pt>
                      <c:pt idx="1174">
                        <c:v>1.0363281625388163E-2</c:v>
                      </c:pt>
                      <c:pt idx="1175">
                        <c:v>1.0363281625388163E-2</c:v>
                      </c:pt>
                      <c:pt idx="1176">
                        <c:v>1.0363281625388163E-2</c:v>
                      </c:pt>
                      <c:pt idx="1177">
                        <c:v>1.0363281625388163E-2</c:v>
                      </c:pt>
                      <c:pt idx="1178">
                        <c:v>1.0363281625388163E-2</c:v>
                      </c:pt>
                      <c:pt idx="1179">
                        <c:v>1.0363281625388163E-2</c:v>
                      </c:pt>
                      <c:pt idx="1180">
                        <c:v>1.0363281625388163E-2</c:v>
                      </c:pt>
                      <c:pt idx="1181">
                        <c:v>1.0363281625388163E-2</c:v>
                      </c:pt>
                      <c:pt idx="1182">
                        <c:v>1.0363281625388163E-2</c:v>
                      </c:pt>
                      <c:pt idx="1183">
                        <c:v>1.0363281625388163E-2</c:v>
                      </c:pt>
                      <c:pt idx="1184">
                        <c:v>1.0363281625388163E-2</c:v>
                      </c:pt>
                      <c:pt idx="1185">
                        <c:v>1.0363281625388163E-2</c:v>
                      </c:pt>
                      <c:pt idx="1186">
                        <c:v>1.0363281625388163E-2</c:v>
                      </c:pt>
                      <c:pt idx="1187">
                        <c:v>1.0363281625388163E-2</c:v>
                      </c:pt>
                      <c:pt idx="1188">
                        <c:v>1.0363281625388163E-2</c:v>
                      </c:pt>
                      <c:pt idx="1189">
                        <c:v>1.0363281625388163E-2</c:v>
                      </c:pt>
                      <c:pt idx="1190">
                        <c:v>1.0363281625388163E-2</c:v>
                      </c:pt>
                      <c:pt idx="1191">
                        <c:v>1.0363281625388163E-2</c:v>
                      </c:pt>
                      <c:pt idx="1192">
                        <c:v>1.0363281625388163E-2</c:v>
                      </c:pt>
                      <c:pt idx="1193">
                        <c:v>1.0363281625388163E-2</c:v>
                      </c:pt>
                      <c:pt idx="1194">
                        <c:v>1.0363281625388163E-2</c:v>
                      </c:pt>
                      <c:pt idx="1195">
                        <c:v>1.0363281625388163E-2</c:v>
                      </c:pt>
                      <c:pt idx="1196">
                        <c:v>1.0363281625388163E-2</c:v>
                      </c:pt>
                      <c:pt idx="1197">
                        <c:v>1.0363281625388163E-2</c:v>
                      </c:pt>
                      <c:pt idx="1198">
                        <c:v>1.0363281625388163E-2</c:v>
                      </c:pt>
                      <c:pt idx="1199">
                        <c:v>1.0363281625388163E-2</c:v>
                      </c:pt>
                      <c:pt idx="1200">
                        <c:v>1.0363281625388163E-2</c:v>
                      </c:pt>
                      <c:pt idx="1201">
                        <c:v>1.0363281625388163E-2</c:v>
                      </c:pt>
                      <c:pt idx="1202">
                        <c:v>1.0363281625388163E-2</c:v>
                      </c:pt>
                      <c:pt idx="1203">
                        <c:v>1.0363281625388163E-2</c:v>
                      </c:pt>
                      <c:pt idx="1204">
                        <c:v>1.0363281625388163E-2</c:v>
                      </c:pt>
                      <c:pt idx="1205">
                        <c:v>1.0363281625388163E-2</c:v>
                      </c:pt>
                      <c:pt idx="1206">
                        <c:v>1.0363281625388163E-2</c:v>
                      </c:pt>
                      <c:pt idx="1207">
                        <c:v>1.0363281625388163E-2</c:v>
                      </c:pt>
                      <c:pt idx="1208">
                        <c:v>1.0363281625388163E-2</c:v>
                      </c:pt>
                      <c:pt idx="1209">
                        <c:v>1.0363281625388163E-2</c:v>
                      </c:pt>
                      <c:pt idx="1210">
                        <c:v>1.0363281625388163E-2</c:v>
                      </c:pt>
                      <c:pt idx="1211">
                        <c:v>1.0363281625388163E-2</c:v>
                      </c:pt>
                      <c:pt idx="1212">
                        <c:v>1.0363281625388163E-2</c:v>
                      </c:pt>
                      <c:pt idx="1213">
                        <c:v>1.0363281625388163E-2</c:v>
                      </c:pt>
                      <c:pt idx="1214">
                        <c:v>1.0363281625388163E-2</c:v>
                      </c:pt>
                      <c:pt idx="1215">
                        <c:v>1.0363281625388163E-2</c:v>
                      </c:pt>
                      <c:pt idx="1216">
                        <c:v>1.0363281625388163E-2</c:v>
                      </c:pt>
                      <c:pt idx="1217">
                        <c:v>1.0363281625388163E-2</c:v>
                      </c:pt>
                      <c:pt idx="1218">
                        <c:v>1.0363281625388163E-2</c:v>
                      </c:pt>
                      <c:pt idx="1219">
                        <c:v>1.0363281625388163E-2</c:v>
                      </c:pt>
                      <c:pt idx="1220">
                        <c:v>1.0363281625388163E-2</c:v>
                      </c:pt>
                      <c:pt idx="1221">
                        <c:v>1.0363281625388163E-2</c:v>
                      </c:pt>
                      <c:pt idx="1222">
                        <c:v>1.0363281625388163E-2</c:v>
                      </c:pt>
                      <c:pt idx="1223">
                        <c:v>1.0363281625388163E-2</c:v>
                      </c:pt>
                      <c:pt idx="1224">
                        <c:v>1.0363281625388163E-2</c:v>
                      </c:pt>
                      <c:pt idx="1225">
                        <c:v>1.0363281625388163E-2</c:v>
                      </c:pt>
                      <c:pt idx="1226">
                        <c:v>1.0363281625388163E-2</c:v>
                      </c:pt>
                      <c:pt idx="1227">
                        <c:v>1.0363281625388163E-2</c:v>
                      </c:pt>
                      <c:pt idx="1228">
                        <c:v>1.0363281625388163E-2</c:v>
                      </c:pt>
                      <c:pt idx="1229">
                        <c:v>1.0363281625388163E-2</c:v>
                      </c:pt>
                      <c:pt idx="1230">
                        <c:v>1.0363281625388163E-2</c:v>
                      </c:pt>
                      <c:pt idx="1231">
                        <c:v>1.0363281625388163E-2</c:v>
                      </c:pt>
                      <c:pt idx="1232">
                        <c:v>1.0363281625388163E-2</c:v>
                      </c:pt>
                      <c:pt idx="1233">
                        <c:v>1.0363281625388163E-2</c:v>
                      </c:pt>
                      <c:pt idx="1234">
                        <c:v>1.0363281625388163E-2</c:v>
                      </c:pt>
                      <c:pt idx="1235">
                        <c:v>1.0363281625388163E-2</c:v>
                      </c:pt>
                      <c:pt idx="1236">
                        <c:v>1.0363281625388163E-2</c:v>
                      </c:pt>
                      <c:pt idx="1237">
                        <c:v>1.0363281625388163E-2</c:v>
                      </c:pt>
                      <c:pt idx="1238">
                        <c:v>1.0363281625388163E-2</c:v>
                      </c:pt>
                      <c:pt idx="1239">
                        <c:v>1.0363281625388163E-2</c:v>
                      </c:pt>
                      <c:pt idx="1240">
                        <c:v>1.0363281625388163E-2</c:v>
                      </c:pt>
                      <c:pt idx="1241">
                        <c:v>1.0363281625388163E-2</c:v>
                      </c:pt>
                      <c:pt idx="1242">
                        <c:v>1.0363281625388163E-2</c:v>
                      </c:pt>
                      <c:pt idx="1243">
                        <c:v>1.0363281625388163E-2</c:v>
                      </c:pt>
                      <c:pt idx="1244">
                        <c:v>1.0363281625388163E-2</c:v>
                      </c:pt>
                      <c:pt idx="1245">
                        <c:v>1.0363281625388163E-2</c:v>
                      </c:pt>
                      <c:pt idx="1246">
                        <c:v>1.0363281625388163E-2</c:v>
                      </c:pt>
                      <c:pt idx="1247">
                        <c:v>1.0363281625388163E-2</c:v>
                      </c:pt>
                      <c:pt idx="1248">
                        <c:v>1.0363281625388163E-2</c:v>
                      </c:pt>
                      <c:pt idx="1249">
                        <c:v>1.0363281625388163E-2</c:v>
                      </c:pt>
                      <c:pt idx="1250">
                        <c:v>1.0363281625388163E-2</c:v>
                      </c:pt>
                      <c:pt idx="1251">
                        <c:v>1.0363281625388163E-2</c:v>
                      </c:pt>
                      <c:pt idx="1252">
                        <c:v>1.0363281625388163E-2</c:v>
                      </c:pt>
                      <c:pt idx="1253">
                        <c:v>1.0363281625388163E-2</c:v>
                      </c:pt>
                      <c:pt idx="1254">
                        <c:v>1.0363281625388163E-2</c:v>
                      </c:pt>
                      <c:pt idx="1255">
                        <c:v>1.0363281625388163E-2</c:v>
                      </c:pt>
                      <c:pt idx="1256">
                        <c:v>1.0363281625388163E-2</c:v>
                      </c:pt>
                      <c:pt idx="1257">
                        <c:v>1.0363281625388163E-2</c:v>
                      </c:pt>
                      <c:pt idx="1258">
                        <c:v>1.0363281625388163E-2</c:v>
                      </c:pt>
                      <c:pt idx="1259">
                        <c:v>1.0363281625388163E-2</c:v>
                      </c:pt>
                      <c:pt idx="1260">
                        <c:v>1.0363281625388163E-2</c:v>
                      </c:pt>
                      <c:pt idx="1261">
                        <c:v>1.0363281625388163E-2</c:v>
                      </c:pt>
                      <c:pt idx="1262">
                        <c:v>1.0363281625388163E-2</c:v>
                      </c:pt>
                      <c:pt idx="1263">
                        <c:v>1.0363281625388163E-2</c:v>
                      </c:pt>
                      <c:pt idx="1264">
                        <c:v>1.0363281625388163E-2</c:v>
                      </c:pt>
                      <c:pt idx="1265">
                        <c:v>1.0363281625388163E-2</c:v>
                      </c:pt>
                      <c:pt idx="1266">
                        <c:v>1.0363281625388163E-2</c:v>
                      </c:pt>
                      <c:pt idx="1267">
                        <c:v>1.0363281625388163E-2</c:v>
                      </c:pt>
                      <c:pt idx="1268">
                        <c:v>1.0363281625388163E-2</c:v>
                      </c:pt>
                      <c:pt idx="1269">
                        <c:v>1.0363281625388163E-2</c:v>
                      </c:pt>
                      <c:pt idx="1270">
                        <c:v>1.0363281625388163E-2</c:v>
                      </c:pt>
                      <c:pt idx="1271">
                        <c:v>1.0363281625388163E-2</c:v>
                      </c:pt>
                      <c:pt idx="1272">
                        <c:v>1.0363281625388163E-2</c:v>
                      </c:pt>
                      <c:pt idx="1273">
                        <c:v>1.0363281625388163E-2</c:v>
                      </c:pt>
                      <c:pt idx="1274">
                        <c:v>1.0363281625388163E-2</c:v>
                      </c:pt>
                      <c:pt idx="1275">
                        <c:v>1.0363281625388163E-2</c:v>
                      </c:pt>
                      <c:pt idx="1276">
                        <c:v>1.0363281625388163E-2</c:v>
                      </c:pt>
                      <c:pt idx="1277">
                        <c:v>1.0363281625388163E-2</c:v>
                      </c:pt>
                      <c:pt idx="1278">
                        <c:v>1.0363281625388163E-2</c:v>
                      </c:pt>
                      <c:pt idx="1279">
                        <c:v>1.0363281625388163E-2</c:v>
                      </c:pt>
                      <c:pt idx="1280">
                        <c:v>1.0363281625388163E-2</c:v>
                      </c:pt>
                      <c:pt idx="1281">
                        <c:v>1.0363281625388163E-2</c:v>
                      </c:pt>
                      <c:pt idx="1282">
                        <c:v>1.0363281625388163E-2</c:v>
                      </c:pt>
                      <c:pt idx="1283">
                        <c:v>1.0363281625388163E-2</c:v>
                      </c:pt>
                      <c:pt idx="1284">
                        <c:v>1.0363281625388163E-2</c:v>
                      </c:pt>
                      <c:pt idx="1285">
                        <c:v>1.0363281625388163E-2</c:v>
                      </c:pt>
                      <c:pt idx="1286">
                        <c:v>1.0363281625388163E-2</c:v>
                      </c:pt>
                      <c:pt idx="1287">
                        <c:v>1.0363281625388163E-2</c:v>
                      </c:pt>
                      <c:pt idx="1288">
                        <c:v>1.0363281625388163E-2</c:v>
                      </c:pt>
                      <c:pt idx="1289">
                        <c:v>1.0363281625388163E-2</c:v>
                      </c:pt>
                      <c:pt idx="1290">
                        <c:v>1.0363281625388163E-2</c:v>
                      </c:pt>
                      <c:pt idx="1291">
                        <c:v>1.0363281625388163E-2</c:v>
                      </c:pt>
                      <c:pt idx="1292">
                        <c:v>1.0363281625388163E-2</c:v>
                      </c:pt>
                      <c:pt idx="1293">
                        <c:v>1.0363281625388163E-2</c:v>
                      </c:pt>
                      <c:pt idx="1294">
                        <c:v>1.0363281625388163E-2</c:v>
                      </c:pt>
                      <c:pt idx="1295">
                        <c:v>1.0363281625388163E-2</c:v>
                      </c:pt>
                      <c:pt idx="1296">
                        <c:v>1.0363281625388163E-2</c:v>
                      </c:pt>
                      <c:pt idx="1297">
                        <c:v>1.0363281625388163E-2</c:v>
                      </c:pt>
                      <c:pt idx="1298">
                        <c:v>1.0363281625388163E-2</c:v>
                      </c:pt>
                      <c:pt idx="1299">
                        <c:v>1.0363281625388163E-2</c:v>
                      </c:pt>
                      <c:pt idx="1300">
                        <c:v>1.0363281625388163E-2</c:v>
                      </c:pt>
                      <c:pt idx="1301">
                        <c:v>1.0363281625388163E-2</c:v>
                      </c:pt>
                      <c:pt idx="1302">
                        <c:v>1.0363281625388163E-2</c:v>
                      </c:pt>
                      <c:pt idx="1303">
                        <c:v>1.0363281625388163E-2</c:v>
                      </c:pt>
                      <c:pt idx="1304">
                        <c:v>1.0363281625388163E-2</c:v>
                      </c:pt>
                      <c:pt idx="1305">
                        <c:v>1.0363281625388163E-2</c:v>
                      </c:pt>
                      <c:pt idx="1306">
                        <c:v>1.0363281625388163E-2</c:v>
                      </c:pt>
                      <c:pt idx="1307">
                        <c:v>1.0363281625388163E-2</c:v>
                      </c:pt>
                      <c:pt idx="1308">
                        <c:v>1.0363281625388163E-2</c:v>
                      </c:pt>
                      <c:pt idx="1309">
                        <c:v>1.0363281625388163E-2</c:v>
                      </c:pt>
                      <c:pt idx="1310">
                        <c:v>1.0363281625388163E-2</c:v>
                      </c:pt>
                      <c:pt idx="1311">
                        <c:v>1.0363281625388163E-2</c:v>
                      </c:pt>
                      <c:pt idx="1312">
                        <c:v>1.0363281625388163E-2</c:v>
                      </c:pt>
                      <c:pt idx="1313">
                        <c:v>1.0363281625388163E-2</c:v>
                      </c:pt>
                      <c:pt idx="1314">
                        <c:v>1.0363281625388163E-2</c:v>
                      </c:pt>
                      <c:pt idx="1315">
                        <c:v>1.0363281625388163E-2</c:v>
                      </c:pt>
                      <c:pt idx="1316">
                        <c:v>1.0363281625388163E-2</c:v>
                      </c:pt>
                      <c:pt idx="1317">
                        <c:v>1.0363281625388163E-2</c:v>
                      </c:pt>
                      <c:pt idx="1318">
                        <c:v>1.0363281625388163E-2</c:v>
                      </c:pt>
                      <c:pt idx="1319">
                        <c:v>1.0363281625388163E-2</c:v>
                      </c:pt>
                      <c:pt idx="1320">
                        <c:v>1.0363281625388163E-2</c:v>
                      </c:pt>
                      <c:pt idx="1321">
                        <c:v>1.0363281625388163E-2</c:v>
                      </c:pt>
                      <c:pt idx="1322">
                        <c:v>1.0363281625388163E-2</c:v>
                      </c:pt>
                      <c:pt idx="1323">
                        <c:v>1.0363281625388163E-2</c:v>
                      </c:pt>
                      <c:pt idx="1324">
                        <c:v>1.0363281625388163E-2</c:v>
                      </c:pt>
                      <c:pt idx="1325">
                        <c:v>1.0363281625388163E-2</c:v>
                      </c:pt>
                      <c:pt idx="1326">
                        <c:v>1.0363281625388163E-2</c:v>
                      </c:pt>
                      <c:pt idx="1327">
                        <c:v>1.0363281625388163E-2</c:v>
                      </c:pt>
                      <c:pt idx="1328">
                        <c:v>1.0363281625388163E-2</c:v>
                      </c:pt>
                      <c:pt idx="1329">
                        <c:v>1.0363281625388163E-2</c:v>
                      </c:pt>
                      <c:pt idx="1330">
                        <c:v>1.0363281625388163E-2</c:v>
                      </c:pt>
                      <c:pt idx="1331">
                        <c:v>1.0363281625388163E-2</c:v>
                      </c:pt>
                      <c:pt idx="1332">
                        <c:v>1.0363281625388163E-2</c:v>
                      </c:pt>
                      <c:pt idx="1333">
                        <c:v>1.0363281625388163E-2</c:v>
                      </c:pt>
                      <c:pt idx="1334">
                        <c:v>1.0363281625388163E-2</c:v>
                      </c:pt>
                      <c:pt idx="1335">
                        <c:v>1.0363281625388163E-2</c:v>
                      </c:pt>
                      <c:pt idx="1336">
                        <c:v>1.0363281625388163E-2</c:v>
                      </c:pt>
                      <c:pt idx="1337">
                        <c:v>1.0363281625388163E-2</c:v>
                      </c:pt>
                      <c:pt idx="1338">
                        <c:v>1.0363281625388163E-2</c:v>
                      </c:pt>
                      <c:pt idx="1339">
                        <c:v>1.0363281625388163E-2</c:v>
                      </c:pt>
                      <c:pt idx="1340">
                        <c:v>1.0363281625388163E-2</c:v>
                      </c:pt>
                      <c:pt idx="1341">
                        <c:v>1.0363281625388163E-2</c:v>
                      </c:pt>
                      <c:pt idx="1342">
                        <c:v>1.0363281625388163E-2</c:v>
                      </c:pt>
                      <c:pt idx="1343">
                        <c:v>1.0363281625388163E-2</c:v>
                      </c:pt>
                      <c:pt idx="1344">
                        <c:v>1.0363281625388163E-2</c:v>
                      </c:pt>
                      <c:pt idx="1345">
                        <c:v>1.0363281625388163E-2</c:v>
                      </c:pt>
                      <c:pt idx="1346">
                        <c:v>1.0363281625388163E-2</c:v>
                      </c:pt>
                      <c:pt idx="1347">
                        <c:v>1.0363281625388163E-2</c:v>
                      </c:pt>
                      <c:pt idx="1348">
                        <c:v>1.0363281625388163E-2</c:v>
                      </c:pt>
                      <c:pt idx="1349">
                        <c:v>1.0363281625388163E-2</c:v>
                      </c:pt>
                      <c:pt idx="1350">
                        <c:v>1.0363281625388163E-2</c:v>
                      </c:pt>
                      <c:pt idx="1351">
                        <c:v>1.0363281625388163E-2</c:v>
                      </c:pt>
                      <c:pt idx="1352">
                        <c:v>1.0363281625388163E-2</c:v>
                      </c:pt>
                      <c:pt idx="1353">
                        <c:v>1.0363281625388163E-2</c:v>
                      </c:pt>
                      <c:pt idx="1354">
                        <c:v>1.0363281625388163E-2</c:v>
                      </c:pt>
                      <c:pt idx="1355">
                        <c:v>1.0363281625388163E-2</c:v>
                      </c:pt>
                      <c:pt idx="1356">
                        <c:v>1.0363281625388163E-2</c:v>
                      </c:pt>
                      <c:pt idx="1357">
                        <c:v>1.0363281625388163E-2</c:v>
                      </c:pt>
                      <c:pt idx="1358">
                        <c:v>1.0363281625388163E-2</c:v>
                      </c:pt>
                      <c:pt idx="1359">
                        <c:v>1.0363281625388163E-2</c:v>
                      </c:pt>
                      <c:pt idx="1360">
                        <c:v>1.0363281625388163E-2</c:v>
                      </c:pt>
                      <c:pt idx="1361">
                        <c:v>1.0363281625388163E-2</c:v>
                      </c:pt>
                      <c:pt idx="1362">
                        <c:v>1.0363281625388163E-2</c:v>
                      </c:pt>
                      <c:pt idx="1363">
                        <c:v>1.0363281625388163E-2</c:v>
                      </c:pt>
                      <c:pt idx="1364">
                        <c:v>1.0363281625388163E-2</c:v>
                      </c:pt>
                      <c:pt idx="1365">
                        <c:v>1.0363281625388163E-2</c:v>
                      </c:pt>
                      <c:pt idx="1366">
                        <c:v>1.0363281625388163E-2</c:v>
                      </c:pt>
                      <c:pt idx="1367">
                        <c:v>1.0363281625388163E-2</c:v>
                      </c:pt>
                      <c:pt idx="1368">
                        <c:v>1.0363281625388163E-2</c:v>
                      </c:pt>
                      <c:pt idx="1369">
                        <c:v>1.0363281625388163E-2</c:v>
                      </c:pt>
                      <c:pt idx="1370">
                        <c:v>1.0363281625388163E-2</c:v>
                      </c:pt>
                      <c:pt idx="1371">
                        <c:v>1.0363281625388163E-2</c:v>
                      </c:pt>
                      <c:pt idx="1372">
                        <c:v>1.0363281625388163E-2</c:v>
                      </c:pt>
                      <c:pt idx="1373">
                        <c:v>1.0363281625388163E-2</c:v>
                      </c:pt>
                      <c:pt idx="1374">
                        <c:v>1.0363281625388163E-2</c:v>
                      </c:pt>
                      <c:pt idx="1375">
                        <c:v>1.0363281625388163E-2</c:v>
                      </c:pt>
                      <c:pt idx="1376">
                        <c:v>1.0363281625388163E-2</c:v>
                      </c:pt>
                      <c:pt idx="1377">
                        <c:v>1.0363281625388163E-2</c:v>
                      </c:pt>
                      <c:pt idx="1378">
                        <c:v>1.0363281625388163E-2</c:v>
                      </c:pt>
                      <c:pt idx="1379">
                        <c:v>1.0363281625388163E-2</c:v>
                      </c:pt>
                      <c:pt idx="1380">
                        <c:v>1.0363281625388163E-2</c:v>
                      </c:pt>
                      <c:pt idx="1381">
                        <c:v>1.0363281625388163E-2</c:v>
                      </c:pt>
                      <c:pt idx="1382">
                        <c:v>1.0363281625388163E-2</c:v>
                      </c:pt>
                      <c:pt idx="1383">
                        <c:v>1.0363281625388163E-2</c:v>
                      </c:pt>
                      <c:pt idx="1384">
                        <c:v>1.0363281625388163E-2</c:v>
                      </c:pt>
                      <c:pt idx="1385">
                        <c:v>1.0363281625388163E-2</c:v>
                      </c:pt>
                      <c:pt idx="1386">
                        <c:v>1.0363281625388163E-2</c:v>
                      </c:pt>
                      <c:pt idx="1387">
                        <c:v>1.0363281625388163E-2</c:v>
                      </c:pt>
                      <c:pt idx="1388">
                        <c:v>1.0363281625388163E-2</c:v>
                      </c:pt>
                      <c:pt idx="1389">
                        <c:v>1.0363281625388163E-2</c:v>
                      </c:pt>
                      <c:pt idx="1390">
                        <c:v>1.0363281625388163E-2</c:v>
                      </c:pt>
                      <c:pt idx="1391">
                        <c:v>1.0363281625388163E-2</c:v>
                      </c:pt>
                      <c:pt idx="1392">
                        <c:v>1.0363281625388163E-2</c:v>
                      </c:pt>
                      <c:pt idx="1393">
                        <c:v>1.0363281625388163E-2</c:v>
                      </c:pt>
                      <c:pt idx="1394">
                        <c:v>1.0363281625388163E-2</c:v>
                      </c:pt>
                      <c:pt idx="1395">
                        <c:v>1.0363281625388163E-2</c:v>
                      </c:pt>
                      <c:pt idx="1396">
                        <c:v>1.0363281625388163E-2</c:v>
                      </c:pt>
                      <c:pt idx="1397">
                        <c:v>1.0363281625388163E-2</c:v>
                      </c:pt>
                      <c:pt idx="1398">
                        <c:v>1.0363281625388163E-2</c:v>
                      </c:pt>
                      <c:pt idx="1399">
                        <c:v>1.0363281625388163E-2</c:v>
                      </c:pt>
                      <c:pt idx="1400">
                        <c:v>1.0363281625388163E-2</c:v>
                      </c:pt>
                      <c:pt idx="1401">
                        <c:v>1.0363281625388163E-2</c:v>
                      </c:pt>
                      <c:pt idx="1402">
                        <c:v>1.0363281625388163E-2</c:v>
                      </c:pt>
                      <c:pt idx="1403">
                        <c:v>1.0363281625388163E-2</c:v>
                      </c:pt>
                      <c:pt idx="1404">
                        <c:v>1.0363281625388163E-2</c:v>
                      </c:pt>
                      <c:pt idx="1405">
                        <c:v>1.0363281625388163E-2</c:v>
                      </c:pt>
                      <c:pt idx="1406">
                        <c:v>1.0363281625388163E-2</c:v>
                      </c:pt>
                      <c:pt idx="1407">
                        <c:v>1.0363281625388163E-2</c:v>
                      </c:pt>
                      <c:pt idx="1408">
                        <c:v>1.0363281625388163E-2</c:v>
                      </c:pt>
                      <c:pt idx="1409">
                        <c:v>1.0363281625388163E-2</c:v>
                      </c:pt>
                      <c:pt idx="1410">
                        <c:v>1.0363281625388163E-2</c:v>
                      </c:pt>
                      <c:pt idx="1411">
                        <c:v>1.0363281625388163E-2</c:v>
                      </c:pt>
                      <c:pt idx="1412">
                        <c:v>1.0363281625388163E-2</c:v>
                      </c:pt>
                      <c:pt idx="1413">
                        <c:v>1.0363281625388163E-2</c:v>
                      </c:pt>
                      <c:pt idx="1414">
                        <c:v>1.0363281625388163E-2</c:v>
                      </c:pt>
                      <c:pt idx="1415">
                        <c:v>1.0363281625388163E-2</c:v>
                      </c:pt>
                      <c:pt idx="1416">
                        <c:v>1.0363281625388163E-2</c:v>
                      </c:pt>
                      <c:pt idx="1417">
                        <c:v>1.0363281625388163E-2</c:v>
                      </c:pt>
                      <c:pt idx="1418">
                        <c:v>1.0363281625388163E-2</c:v>
                      </c:pt>
                      <c:pt idx="1419">
                        <c:v>1.0363281625388163E-2</c:v>
                      </c:pt>
                      <c:pt idx="1420">
                        <c:v>1.0363281625388163E-2</c:v>
                      </c:pt>
                      <c:pt idx="1421">
                        <c:v>1.0363281625388163E-2</c:v>
                      </c:pt>
                      <c:pt idx="1422">
                        <c:v>1.0363281625388163E-2</c:v>
                      </c:pt>
                      <c:pt idx="1423">
                        <c:v>1.0363281625388163E-2</c:v>
                      </c:pt>
                      <c:pt idx="1424">
                        <c:v>1.0363281625388163E-2</c:v>
                      </c:pt>
                      <c:pt idx="1425">
                        <c:v>1.0363281625388163E-2</c:v>
                      </c:pt>
                      <c:pt idx="1426">
                        <c:v>1.0363281625388163E-2</c:v>
                      </c:pt>
                      <c:pt idx="1427">
                        <c:v>1.0363281625388163E-2</c:v>
                      </c:pt>
                      <c:pt idx="1428">
                        <c:v>1.0363281625388163E-2</c:v>
                      </c:pt>
                      <c:pt idx="1429">
                        <c:v>1.0363281625388163E-2</c:v>
                      </c:pt>
                      <c:pt idx="1430">
                        <c:v>1.0363281625388163E-2</c:v>
                      </c:pt>
                      <c:pt idx="1431">
                        <c:v>1.0363281625388163E-2</c:v>
                      </c:pt>
                      <c:pt idx="1432">
                        <c:v>1.0363281625388163E-2</c:v>
                      </c:pt>
                      <c:pt idx="1433">
                        <c:v>1.0363281625388163E-2</c:v>
                      </c:pt>
                      <c:pt idx="1434">
                        <c:v>1.0363281625388163E-2</c:v>
                      </c:pt>
                      <c:pt idx="1435">
                        <c:v>1.0363281625388163E-2</c:v>
                      </c:pt>
                      <c:pt idx="1436">
                        <c:v>1.0363281625388163E-2</c:v>
                      </c:pt>
                      <c:pt idx="1437">
                        <c:v>1.0363281625388163E-2</c:v>
                      </c:pt>
                      <c:pt idx="1438">
                        <c:v>1.0363281625388163E-2</c:v>
                      </c:pt>
                      <c:pt idx="1439">
                        <c:v>1.0363281625388163E-2</c:v>
                      </c:pt>
                      <c:pt idx="1440">
                        <c:v>1.0363281625388163E-2</c:v>
                      </c:pt>
                      <c:pt idx="1441">
                        <c:v>1.0363281625388163E-2</c:v>
                      </c:pt>
                      <c:pt idx="1442">
                        <c:v>1.0363281625388163E-2</c:v>
                      </c:pt>
                      <c:pt idx="1443">
                        <c:v>1.0363281625388163E-2</c:v>
                      </c:pt>
                      <c:pt idx="1444">
                        <c:v>1.0363281625388163E-2</c:v>
                      </c:pt>
                      <c:pt idx="1445">
                        <c:v>1.0363281625388163E-2</c:v>
                      </c:pt>
                      <c:pt idx="1446">
                        <c:v>1.0363281625388163E-2</c:v>
                      </c:pt>
                      <c:pt idx="1447">
                        <c:v>1.0363281625388163E-2</c:v>
                      </c:pt>
                      <c:pt idx="1448">
                        <c:v>1.0363281625388163E-2</c:v>
                      </c:pt>
                      <c:pt idx="1449">
                        <c:v>1.0363281625388163E-2</c:v>
                      </c:pt>
                      <c:pt idx="1450">
                        <c:v>1.0363281625388163E-2</c:v>
                      </c:pt>
                      <c:pt idx="1451">
                        <c:v>1.0363281625388163E-2</c:v>
                      </c:pt>
                      <c:pt idx="1452">
                        <c:v>1.0363281625388163E-2</c:v>
                      </c:pt>
                      <c:pt idx="1453">
                        <c:v>1.0363281625388163E-2</c:v>
                      </c:pt>
                      <c:pt idx="1454">
                        <c:v>1.0363281625388163E-2</c:v>
                      </c:pt>
                      <c:pt idx="1455">
                        <c:v>1.0363281625388163E-2</c:v>
                      </c:pt>
                      <c:pt idx="1456">
                        <c:v>1.0363281625388163E-2</c:v>
                      </c:pt>
                      <c:pt idx="1457">
                        <c:v>1.0363281625388163E-2</c:v>
                      </c:pt>
                      <c:pt idx="1458">
                        <c:v>1.0363281625388163E-2</c:v>
                      </c:pt>
                      <c:pt idx="1459">
                        <c:v>1.0363281625388163E-2</c:v>
                      </c:pt>
                      <c:pt idx="1460">
                        <c:v>1.0363281625388163E-2</c:v>
                      </c:pt>
                      <c:pt idx="1461">
                        <c:v>1.0363281625388163E-2</c:v>
                      </c:pt>
                      <c:pt idx="1462">
                        <c:v>1.0363281625388163E-2</c:v>
                      </c:pt>
                      <c:pt idx="1463">
                        <c:v>1.0363281625388163E-2</c:v>
                      </c:pt>
                      <c:pt idx="1464">
                        <c:v>1.0363281625388163E-2</c:v>
                      </c:pt>
                      <c:pt idx="1465">
                        <c:v>1.0363281625388163E-2</c:v>
                      </c:pt>
                      <c:pt idx="1466">
                        <c:v>1.0363281625388163E-2</c:v>
                      </c:pt>
                      <c:pt idx="1467">
                        <c:v>1.0363281625388163E-2</c:v>
                      </c:pt>
                      <c:pt idx="1468">
                        <c:v>1.0363281625388163E-2</c:v>
                      </c:pt>
                      <c:pt idx="1469">
                        <c:v>1.0363281625388163E-2</c:v>
                      </c:pt>
                      <c:pt idx="1470">
                        <c:v>1.0363281625388163E-2</c:v>
                      </c:pt>
                      <c:pt idx="1471">
                        <c:v>1.0363281625388163E-2</c:v>
                      </c:pt>
                      <c:pt idx="1472">
                        <c:v>1.0363281625388163E-2</c:v>
                      </c:pt>
                      <c:pt idx="1473">
                        <c:v>1.0363281625388163E-2</c:v>
                      </c:pt>
                      <c:pt idx="1474">
                        <c:v>1.0363281625388163E-2</c:v>
                      </c:pt>
                      <c:pt idx="1475">
                        <c:v>1.0363281625388163E-2</c:v>
                      </c:pt>
                      <c:pt idx="1476">
                        <c:v>1.0363281625388163E-2</c:v>
                      </c:pt>
                      <c:pt idx="1477">
                        <c:v>1.0363281625388163E-2</c:v>
                      </c:pt>
                      <c:pt idx="1478">
                        <c:v>1.0363281625388163E-2</c:v>
                      </c:pt>
                      <c:pt idx="1479">
                        <c:v>1.0363281625388163E-2</c:v>
                      </c:pt>
                      <c:pt idx="1480">
                        <c:v>1.0363281625388163E-2</c:v>
                      </c:pt>
                      <c:pt idx="1481">
                        <c:v>1.0363281625388163E-2</c:v>
                      </c:pt>
                      <c:pt idx="1482">
                        <c:v>1.0363281625388163E-2</c:v>
                      </c:pt>
                      <c:pt idx="1483">
                        <c:v>1.0363281625388163E-2</c:v>
                      </c:pt>
                      <c:pt idx="1484">
                        <c:v>1.0363281625388163E-2</c:v>
                      </c:pt>
                      <c:pt idx="1485">
                        <c:v>1.0363281625388163E-2</c:v>
                      </c:pt>
                      <c:pt idx="1486">
                        <c:v>1.0363281625388163E-2</c:v>
                      </c:pt>
                      <c:pt idx="1487">
                        <c:v>1.0363281625388163E-2</c:v>
                      </c:pt>
                      <c:pt idx="1488">
                        <c:v>1.0363281625388163E-2</c:v>
                      </c:pt>
                      <c:pt idx="1489">
                        <c:v>1.0363281625388163E-2</c:v>
                      </c:pt>
                      <c:pt idx="1490">
                        <c:v>1.0363281625388163E-2</c:v>
                      </c:pt>
                      <c:pt idx="1491">
                        <c:v>1.0363281625388163E-2</c:v>
                      </c:pt>
                      <c:pt idx="1492">
                        <c:v>1.0363281625388163E-2</c:v>
                      </c:pt>
                      <c:pt idx="1493">
                        <c:v>1.0363281625388163E-2</c:v>
                      </c:pt>
                      <c:pt idx="1494">
                        <c:v>1.0363281625388163E-2</c:v>
                      </c:pt>
                      <c:pt idx="1495">
                        <c:v>1.0363281625388163E-2</c:v>
                      </c:pt>
                      <c:pt idx="1496">
                        <c:v>1.0363281625388163E-2</c:v>
                      </c:pt>
                      <c:pt idx="1497">
                        <c:v>1.0363281625388163E-2</c:v>
                      </c:pt>
                      <c:pt idx="1498">
                        <c:v>1.0363281625388163E-2</c:v>
                      </c:pt>
                      <c:pt idx="1499">
                        <c:v>1.0363281625388163E-2</c:v>
                      </c:pt>
                      <c:pt idx="1500">
                        <c:v>1.0363281625388163E-2</c:v>
                      </c:pt>
                      <c:pt idx="1501">
                        <c:v>1.0363281625388163E-2</c:v>
                      </c:pt>
                      <c:pt idx="1502">
                        <c:v>1.0363281625388163E-2</c:v>
                      </c:pt>
                      <c:pt idx="1503">
                        <c:v>1.0363281625388163E-2</c:v>
                      </c:pt>
                      <c:pt idx="1504">
                        <c:v>1.0363281625388163E-2</c:v>
                      </c:pt>
                      <c:pt idx="1505">
                        <c:v>1.0363281625388163E-2</c:v>
                      </c:pt>
                      <c:pt idx="1506">
                        <c:v>1.0363281625388163E-2</c:v>
                      </c:pt>
                      <c:pt idx="1507">
                        <c:v>1.0363281625388163E-2</c:v>
                      </c:pt>
                      <c:pt idx="1508">
                        <c:v>1.0363281625388163E-2</c:v>
                      </c:pt>
                      <c:pt idx="1509">
                        <c:v>1.0363281625388163E-2</c:v>
                      </c:pt>
                      <c:pt idx="1510">
                        <c:v>1.0363281625388163E-2</c:v>
                      </c:pt>
                      <c:pt idx="1511">
                        <c:v>1.0363281625388163E-2</c:v>
                      </c:pt>
                      <c:pt idx="1512">
                        <c:v>1.0363281625388163E-2</c:v>
                      </c:pt>
                      <c:pt idx="1513">
                        <c:v>1.0363281625388163E-2</c:v>
                      </c:pt>
                      <c:pt idx="1514">
                        <c:v>1.0363281625388163E-2</c:v>
                      </c:pt>
                      <c:pt idx="1515">
                        <c:v>1.0363281625388163E-2</c:v>
                      </c:pt>
                      <c:pt idx="1516">
                        <c:v>1.0363281625388163E-2</c:v>
                      </c:pt>
                      <c:pt idx="1517">
                        <c:v>1.0363281625388163E-2</c:v>
                      </c:pt>
                      <c:pt idx="1518">
                        <c:v>1.0363281625388163E-2</c:v>
                      </c:pt>
                      <c:pt idx="1519">
                        <c:v>1.0363281625388163E-2</c:v>
                      </c:pt>
                      <c:pt idx="1520">
                        <c:v>1.0363281625388163E-2</c:v>
                      </c:pt>
                      <c:pt idx="1521">
                        <c:v>1.0363281625388163E-2</c:v>
                      </c:pt>
                      <c:pt idx="1522">
                        <c:v>1.0363281625388163E-2</c:v>
                      </c:pt>
                      <c:pt idx="1523">
                        <c:v>1.0363281625388163E-2</c:v>
                      </c:pt>
                      <c:pt idx="1524">
                        <c:v>1.0363281625388163E-2</c:v>
                      </c:pt>
                      <c:pt idx="1525">
                        <c:v>1.0363281625388163E-2</c:v>
                      </c:pt>
                      <c:pt idx="1526">
                        <c:v>1.0363281625388163E-2</c:v>
                      </c:pt>
                      <c:pt idx="1527">
                        <c:v>1.0363281625388163E-2</c:v>
                      </c:pt>
                      <c:pt idx="1528">
                        <c:v>1.0363281625388163E-2</c:v>
                      </c:pt>
                      <c:pt idx="1529">
                        <c:v>1.0363281625388163E-2</c:v>
                      </c:pt>
                      <c:pt idx="1530">
                        <c:v>1.0363281625388163E-2</c:v>
                      </c:pt>
                      <c:pt idx="1531">
                        <c:v>1.0363281625388163E-2</c:v>
                      </c:pt>
                      <c:pt idx="1532">
                        <c:v>1.0363281625388163E-2</c:v>
                      </c:pt>
                      <c:pt idx="1533">
                        <c:v>1.0363281625388163E-2</c:v>
                      </c:pt>
                      <c:pt idx="1534">
                        <c:v>1.0363281625388163E-2</c:v>
                      </c:pt>
                      <c:pt idx="1535">
                        <c:v>1.0363281625388163E-2</c:v>
                      </c:pt>
                      <c:pt idx="1536">
                        <c:v>1.0363281625388163E-2</c:v>
                      </c:pt>
                      <c:pt idx="1537">
                        <c:v>1.0363281625388163E-2</c:v>
                      </c:pt>
                      <c:pt idx="1538">
                        <c:v>1.0363281625388163E-2</c:v>
                      </c:pt>
                      <c:pt idx="1539">
                        <c:v>1.0363281625388163E-2</c:v>
                      </c:pt>
                      <c:pt idx="1540">
                        <c:v>1.0363281625388163E-2</c:v>
                      </c:pt>
                      <c:pt idx="1541">
                        <c:v>1.0363281625388163E-2</c:v>
                      </c:pt>
                      <c:pt idx="1542">
                        <c:v>1.0363281625388163E-2</c:v>
                      </c:pt>
                      <c:pt idx="1543">
                        <c:v>1.0363281625388163E-2</c:v>
                      </c:pt>
                      <c:pt idx="1544">
                        <c:v>1.0363281625388163E-2</c:v>
                      </c:pt>
                      <c:pt idx="1545">
                        <c:v>1.0363281625388163E-2</c:v>
                      </c:pt>
                      <c:pt idx="1546">
                        <c:v>1.0363281625388163E-2</c:v>
                      </c:pt>
                      <c:pt idx="1547">
                        <c:v>1.0363281625388163E-2</c:v>
                      </c:pt>
                      <c:pt idx="1548">
                        <c:v>1.0363281625388163E-2</c:v>
                      </c:pt>
                      <c:pt idx="1549">
                        <c:v>1.0363281625388163E-2</c:v>
                      </c:pt>
                      <c:pt idx="1550">
                        <c:v>1.0363281625388163E-2</c:v>
                      </c:pt>
                      <c:pt idx="1551">
                        <c:v>1.0363281625388163E-2</c:v>
                      </c:pt>
                      <c:pt idx="1552">
                        <c:v>1.0363281625388163E-2</c:v>
                      </c:pt>
                      <c:pt idx="1553">
                        <c:v>1.0363281625388163E-2</c:v>
                      </c:pt>
                      <c:pt idx="1554">
                        <c:v>1.0363281625388163E-2</c:v>
                      </c:pt>
                      <c:pt idx="1555">
                        <c:v>1.0363281625388163E-2</c:v>
                      </c:pt>
                      <c:pt idx="1556">
                        <c:v>1.0363281625388163E-2</c:v>
                      </c:pt>
                      <c:pt idx="1557">
                        <c:v>1.0363281625388163E-2</c:v>
                      </c:pt>
                      <c:pt idx="1558">
                        <c:v>1.0363281625388163E-2</c:v>
                      </c:pt>
                      <c:pt idx="1559">
                        <c:v>1.0363281625388163E-2</c:v>
                      </c:pt>
                      <c:pt idx="1560">
                        <c:v>1.0363281625388163E-2</c:v>
                      </c:pt>
                      <c:pt idx="1561">
                        <c:v>1.0363281625388163E-2</c:v>
                      </c:pt>
                      <c:pt idx="1562">
                        <c:v>1.0363281625388163E-2</c:v>
                      </c:pt>
                      <c:pt idx="1563">
                        <c:v>1.0363281625388163E-2</c:v>
                      </c:pt>
                      <c:pt idx="1564">
                        <c:v>1.0363281625388163E-2</c:v>
                      </c:pt>
                      <c:pt idx="1565">
                        <c:v>1.0363281625388163E-2</c:v>
                      </c:pt>
                      <c:pt idx="1566">
                        <c:v>1.0363281625388163E-2</c:v>
                      </c:pt>
                      <c:pt idx="1567">
                        <c:v>1.0363281625388163E-2</c:v>
                      </c:pt>
                      <c:pt idx="1568">
                        <c:v>1.0363281625388163E-2</c:v>
                      </c:pt>
                      <c:pt idx="1569">
                        <c:v>1.0363281625388163E-2</c:v>
                      </c:pt>
                      <c:pt idx="1570">
                        <c:v>1.0363281625388163E-2</c:v>
                      </c:pt>
                      <c:pt idx="1571">
                        <c:v>1.0363281625388163E-2</c:v>
                      </c:pt>
                      <c:pt idx="1572">
                        <c:v>1.0363281625388163E-2</c:v>
                      </c:pt>
                      <c:pt idx="1573">
                        <c:v>1.0363281625388163E-2</c:v>
                      </c:pt>
                      <c:pt idx="1574">
                        <c:v>1.0363281625388163E-2</c:v>
                      </c:pt>
                      <c:pt idx="1575">
                        <c:v>1.0363281625388163E-2</c:v>
                      </c:pt>
                      <c:pt idx="1576">
                        <c:v>1.0363281625388163E-2</c:v>
                      </c:pt>
                      <c:pt idx="1577">
                        <c:v>1.0363281625388163E-2</c:v>
                      </c:pt>
                      <c:pt idx="1578">
                        <c:v>1.0363281625388163E-2</c:v>
                      </c:pt>
                      <c:pt idx="1579">
                        <c:v>1.0363281625388163E-2</c:v>
                      </c:pt>
                      <c:pt idx="1580">
                        <c:v>1.0363281625388163E-2</c:v>
                      </c:pt>
                      <c:pt idx="1581">
                        <c:v>1.0363281625388163E-2</c:v>
                      </c:pt>
                      <c:pt idx="1582">
                        <c:v>1.0363281625388163E-2</c:v>
                      </c:pt>
                      <c:pt idx="1583">
                        <c:v>1.0363281625388163E-2</c:v>
                      </c:pt>
                      <c:pt idx="1584">
                        <c:v>1.0363281625388163E-2</c:v>
                      </c:pt>
                      <c:pt idx="1585">
                        <c:v>1.0363281625388163E-2</c:v>
                      </c:pt>
                      <c:pt idx="1586">
                        <c:v>1.0363281625388163E-2</c:v>
                      </c:pt>
                      <c:pt idx="1587">
                        <c:v>1.0363281625388163E-2</c:v>
                      </c:pt>
                      <c:pt idx="1588">
                        <c:v>1.0363281625388163E-2</c:v>
                      </c:pt>
                      <c:pt idx="1589">
                        <c:v>1.0363281625388163E-2</c:v>
                      </c:pt>
                      <c:pt idx="1590">
                        <c:v>1.0363281625388163E-2</c:v>
                      </c:pt>
                      <c:pt idx="1591">
                        <c:v>1.0363281625388163E-2</c:v>
                      </c:pt>
                      <c:pt idx="1592">
                        <c:v>1.0363281625388163E-2</c:v>
                      </c:pt>
                      <c:pt idx="1593">
                        <c:v>1.0363281625388163E-2</c:v>
                      </c:pt>
                      <c:pt idx="1594">
                        <c:v>1.0363281625388163E-2</c:v>
                      </c:pt>
                      <c:pt idx="1595">
                        <c:v>1.0363281625388163E-2</c:v>
                      </c:pt>
                      <c:pt idx="1596">
                        <c:v>1.0363281625388163E-2</c:v>
                      </c:pt>
                      <c:pt idx="1597">
                        <c:v>1.0363281625388163E-2</c:v>
                      </c:pt>
                      <c:pt idx="1598">
                        <c:v>1.0363281625388163E-2</c:v>
                      </c:pt>
                      <c:pt idx="1599">
                        <c:v>1.0363281625388163E-2</c:v>
                      </c:pt>
                      <c:pt idx="1600">
                        <c:v>1.0363281625388163E-2</c:v>
                      </c:pt>
                      <c:pt idx="1601">
                        <c:v>1.0363281625388163E-2</c:v>
                      </c:pt>
                      <c:pt idx="1602">
                        <c:v>1.0363281625388163E-2</c:v>
                      </c:pt>
                      <c:pt idx="1603">
                        <c:v>1.0363281625388163E-2</c:v>
                      </c:pt>
                      <c:pt idx="1604">
                        <c:v>1.0363281625388163E-2</c:v>
                      </c:pt>
                      <c:pt idx="1605">
                        <c:v>1.0363281625388163E-2</c:v>
                      </c:pt>
                      <c:pt idx="1606">
                        <c:v>1.0363281625388163E-2</c:v>
                      </c:pt>
                      <c:pt idx="1607">
                        <c:v>1.0363281625388163E-2</c:v>
                      </c:pt>
                      <c:pt idx="1608">
                        <c:v>1.0363281625388163E-2</c:v>
                      </c:pt>
                      <c:pt idx="1609">
                        <c:v>1.0363281625388163E-2</c:v>
                      </c:pt>
                      <c:pt idx="1610">
                        <c:v>1.0363281625388163E-2</c:v>
                      </c:pt>
                      <c:pt idx="1611">
                        <c:v>1.0363281625388163E-2</c:v>
                      </c:pt>
                      <c:pt idx="1612">
                        <c:v>1.0363281625388163E-2</c:v>
                      </c:pt>
                      <c:pt idx="1613">
                        <c:v>1.0363281625388163E-2</c:v>
                      </c:pt>
                      <c:pt idx="1614">
                        <c:v>1.0363281625388163E-2</c:v>
                      </c:pt>
                      <c:pt idx="1615">
                        <c:v>1.0363281625388163E-2</c:v>
                      </c:pt>
                      <c:pt idx="1616">
                        <c:v>1.0363281625388163E-2</c:v>
                      </c:pt>
                      <c:pt idx="1617">
                        <c:v>1.0363281625388163E-2</c:v>
                      </c:pt>
                      <c:pt idx="1618">
                        <c:v>1.0363281625388163E-2</c:v>
                      </c:pt>
                      <c:pt idx="1619">
                        <c:v>1.0363281625388163E-2</c:v>
                      </c:pt>
                      <c:pt idx="1620">
                        <c:v>1.0363281625388163E-2</c:v>
                      </c:pt>
                      <c:pt idx="1621">
                        <c:v>1.0363281625388163E-2</c:v>
                      </c:pt>
                      <c:pt idx="1622">
                        <c:v>1.0363281625388163E-2</c:v>
                      </c:pt>
                      <c:pt idx="1623">
                        <c:v>1.0363281625388163E-2</c:v>
                      </c:pt>
                      <c:pt idx="1624">
                        <c:v>1.0363281625388163E-2</c:v>
                      </c:pt>
                      <c:pt idx="1625">
                        <c:v>1.0363281625388163E-2</c:v>
                      </c:pt>
                      <c:pt idx="1626">
                        <c:v>1.0363281625388163E-2</c:v>
                      </c:pt>
                      <c:pt idx="1627">
                        <c:v>1.0363281625388163E-2</c:v>
                      </c:pt>
                      <c:pt idx="1628">
                        <c:v>1.0363281625388163E-2</c:v>
                      </c:pt>
                      <c:pt idx="1629">
                        <c:v>1.0363281625388163E-2</c:v>
                      </c:pt>
                      <c:pt idx="1630">
                        <c:v>1.0363281625388163E-2</c:v>
                      </c:pt>
                      <c:pt idx="1631">
                        <c:v>1.0363281625388163E-2</c:v>
                      </c:pt>
                      <c:pt idx="1632">
                        <c:v>1.0363281625388163E-2</c:v>
                      </c:pt>
                      <c:pt idx="1633">
                        <c:v>1.0363281625388163E-2</c:v>
                      </c:pt>
                      <c:pt idx="1634">
                        <c:v>1.0363281625388163E-2</c:v>
                      </c:pt>
                      <c:pt idx="1635">
                        <c:v>1.0363281625388163E-2</c:v>
                      </c:pt>
                      <c:pt idx="1636">
                        <c:v>1.0363281625388163E-2</c:v>
                      </c:pt>
                      <c:pt idx="1637">
                        <c:v>1.0363281625388163E-2</c:v>
                      </c:pt>
                      <c:pt idx="1638">
                        <c:v>1.0363281625388163E-2</c:v>
                      </c:pt>
                      <c:pt idx="1639">
                        <c:v>1.0363281625388163E-2</c:v>
                      </c:pt>
                      <c:pt idx="1640">
                        <c:v>1.0363281625388163E-2</c:v>
                      </c:pt>
                      <c:pt idx="1641">
                        <c:v>1.0363281625388163E-2</c:v>
                      </c:pt>
                      <c:pt idx="1642">
                        <c:v>1.0363281625388163E-2</c:v>
                      </c:pt>
                      <c:pt idx="1643">
                        <c:v>1.0363281625388163E-2</c:v>
                      </c:pt>
                      <c:pt idx="1644">
                        <c:v>1.0363281625388163E-2</c:v>
                      </c:pt>
                      <c:pt idx="1645">
                        <c:v>1.0363281625388163E-2</c:v>
                      </c:pt>
                      <c:pt idx="1646">
                        <c:v>1.0363281625388163E-2</c:v>
                      </c:pt>
                      <c:pt idx="1647">
                        <c:v>1.0363281625388163E-2</c:v>
                      </c:pt>
                      <c:pt idx="1648">
                        <c:v>1.0363281625388163E-2</c:v>
                      </c:pt>
                      <c:pt idx="1649">
                        <c:v>1.0363281625388163E-2</c:v>
                      </c:pt>
                      <c:pt idx="1650">
                        <c:v>1.0363281625388163E-2</c:v>
                      </c:pt>
                      <c:pt idx="1651">
                        <c:v>1.0363281625388163E-2</c:v>
                      </c:pt>
                      <c:pt idx="1652">
                        <c:v>1.0363281625388163E-2</c:v>
                      </c:pt>
                      <c:pt idx="1653">
                        <c:v>1.0363281625388163E-2</c:v>
                      </c:pt>
                      <c:pt idx="1654">
                        <c:v>1.0363281625388163E-2</c:v>
                      </c:pt>
                      <c:pt idx="1655">
                        <c:v>1.0363281625388163E-2</c:v>
                      </c:pt>
                      <c:pt idx="1656">
                        <c:v>1.0363281625388163E-2</c:v>
                      </c:pt>
                      <c:pt idx="1657">
                        <c:v>1.0363281625388163E-2</c:v>
                      </c:pt>
                      <c:pt idx="1658">
                        <c:v>1.0363281625388163E-2</c:v>
                      </c:pt>
                      <c:pt idx="1659">
                        <c:v>1.0363281625388163E-2</c:v>
                      </c:pt>
                      <c:pt idx="1660">
                        <c:v>1.0363281625388163E-2</c:v>
                      </c:pt>
                      <c:pt idx="1661">
                        <c:v>1.0363281625388163E-2</c:v>
                      </c:pt>
                      <c:pt idx="1662">
                        <c:v>1.0363281625388163E-2</c:v>
                      </c:pt>
                      <c:pt idx="1663">
                        <c:v>1.0363281625388163E-2</c:v>
                      </c:pt>
                      <c:pt idx="1664">
                        <c:v>1.0363281625388163E-2</c:v>
                      </c:pt>
                      <c:pt idx="1665">
                        <c:v>1.0363281625388163E-2</c:v>
                      </c:pt>
                      <c:pt idx="1666">
                        <c:v>1.0363281625388163E-2</c:v>
                      </c:pt>
                      <c:pt idx="1667">
                        <c:v>1.0363281625388163E-2</c:v>
                      </c:pt>
                      <c:pt idx="1668">
                        <c:v>1.0363281625388163E-2</c:v>
                      </c:pt>
                      <c:pt idx="1669">
                        <c:v>1.0363281625388163E-2</c:v>
                      </c:pt>
                      <c:pt idx="1670">
                        <c:v>1.0363281625388163E-2</c:v>
                      </c:pt>
                      <c:pt idx="1671">
                        <c:v>1.0363281625388163E-2</c:v>
                      </c:pt>
                      <c:pt idx="1672">
                        <c:v>1.0363281625388163E-2</c:v>
                      </c:pt>
                      <c:pt idx="1673">
                        <c:v>1.0363281625388163E-2</c:v>
                      </c:pt>
                      <c:pt idx="1674">
                        <c:v>1.0363281625388163E-2</c:v>
                      </c:pt>
                      <c:pt idx="1675">
                        <c:v>1.0363281625388163E-2</c:v>
                      </c:pt>
                      <c:pt idx="1676">
                        <c:v>1.0363281625388163E-2</c:v>
                      </c:pt>
                      <c:pt idx="1677">
                        <c:v>1.0363281625388163E-2</c:v>
                      </c:pt>
                      <c:pt idx="1678">
                        <c:v>1.0363281625388163E-2</c:v>
                      </c:pt>
                      <c:pt idx="1679">
                        <c:v>1.0363281625388163E-2</c:v>
                      </c:pt>
                      <c:pt idx="1680">
                        <c:v>1.0363281625388163E-2</c:v>
                      </c:pt>
                      <c:pt idx="1681">
                        <c:v>1.0363281625388163E-2</c:v>
                      </c:pt>
                      <c:pt idx="1682">
                        <c:v>1.0363281625388163E-2</c:v>
                      </c:pt>
                      <c:pt idx="1683">
                        <c:v>1.0363281625388163E-2</c:v>
                      </c:pt>
                      <c:pt idx="1684">
                        <c:v>1.0363281625388163E-2</c:v>
                      </c:pt>
                      <c:pt idx="1685">
                        <c:v>1.0363281625388163E-2</c:v>
                      </c:pt>
                      <c:pt idx="1686">
                        <c:v>1.0363281625388163E-2</c:v>
                      </c:pt>
                      <c:pt idx="1687">
                        <c:v>1.0363281625388163E-2</c:v>
                      </c:pt>
                      <c:pt idx="1688">
                        <c:v>1.0363281625388163E-2</c:v>
                      </c:pt>
                      <c:pt idx="1689">
                        <c:v>1.0363281625388163E-2</c:v>
                      </c:pt>
                      <c:pt idx="1690">
                        <c:v>1.0363281625388163E-2</c:v>
                      </c:pt>
                      <c:pt idx="1691">
                        <c:v>1.0363281625388163E-2</c:v>
                      </c:pt>
                      <c:pt idx="1692">
                        <c:v>1.0363281625388163E-2</c:v>
                      </c:pt>
                      <c:pt idx="1693">
                        <c:v>1.0363281625388163E-2</c:v>
                      </c:pt>
                      <c:pt idx="1694">
                        <c:v>1.0363281625388163E-2</c:v>
                      </c:pt>
                      <c:pt idx="1695">
                        <c:v>1.0363281625388163E-2</c:v>
                      </c:pt>
                      <c:pt idx="1696">
                        <c:v>1.0363281625388163E-2</c:v>
                      </c:pt>
                      <c:pt idx="1697">
                        <c:v>1.0363281625388163E-2</c:v>
                      </c:pt>
                      <c:pt idx="1698">
                        <c:v>1.0363281625388163E-2</c:v>
                      </c:pt>
                      <c:pt idx="1699">
                        <c:v>1.0363281625388163E-2</c:v>
                      </c:pt>
                      <c:pt idx="1700">
                        <c:v>1.0363281625388163E-2</c:v>
                      </c:pt>
                      <c:pt idx="1701">
                        <c:v>1.0363281625388163E-2</c:v>
                      </c:pt>
                      <c:pt idx="1702">
                        <c:v>1.0363281625388163E-2</c:v>
                      </c:pt>
                      <c:pt idx="1703">
                        <c:v>1.0363281625388163E-2</c:v>
                      </c:pt>
                      <c:pt idx="1704">
                        <c:v>1.0363281625388163E-2</c:v>
                      </c:pt>
                      <c:pt idx="1705">
                        <c:v>1.0363281625388163E-2</c:v>
                      </c:pt>
                      <c:pt idx="1706">
                        <c:v>1.0363281625388163E-2</c:v>
                      </c:pt>
                      <c:pt idx="1707">
                        <c:v>1.0363281625388163E-2</c:v>
                      </c:pt>
                      <c:pt idx="1708">
                        <c:v>1.0363281625388163E-2</c:v>
                      </c:pt>
                      <c:pt idx="1709">
                        <c:v>1.0363281625388163E-2</c:v>
                      </c:pt>
                      <c:pt idx="1710">
                        <c:v>1.0363281625388163E-2</c:v>
                      </c:pt>
                      <c:pt idx="1711">
                        <c:v>1.0363281625388163E-2</c:v>
                      </c:pt>
                      <c:pt idx="1712">
                        <c:v>1.0363281625388163E-2</c:v>
                      </c:pt>
                      <c:pt idx="1713">
                        <c:v>1.0363281625388163E-2</c:v>
                      </c:pt>
                      <c:pt idx="1714">
                        <c:v>1.0363281625388163E-2</c:v>
                      </c:pt>
                      <c:pt idx="1715">
                        <c:v>1.0363281625388163E-2</c:v>
                      </c:pt>
                      <c:pt idx="1716">
                        <c:v>1.0363281625388163E-2</c:v>
                      </c:pt>
                      <c:pt idx="1717">
                        <c:v>1.0363281625388163E-2</c:v>
                      </c:pt>
                      <c:pt idx="1718">
                        <c:v>1.0363281625388163E-2</c:v>
                      </c:pt>
                      <c:pt idx="1719">
                        <c:v>1.0363281625388163E-2</c:v>
                      </c:pt>
                      <c:pt idx="1720">
                        <c:v>1.0363281625388163E-2</c:v>
                      </c:pt>
                      <c:pt idx="1721">
                        <c:v>1.0363281625388163E-2</c:v>
                      </c:pt>
                      <c:pt idx="1722">
                        <c:v>1.0363281625388163E-2</c:v>
                      </c:pt>
                      <c:pt idx="1723">
                        <c:v>1.0363281625388163E-2</c:v>
                      </c:pt>
                      <c:pt idx="1724">
                        <c:v>1.0363281625388163E-2</c:v>
                      </c:pt>
                      <c:pt idx="1725">
                        <c:v>1.0363281625388163E-2</c:v>
                      </c:pt>
                      <c:pt idx="1726">
                        <c:v>1.0363281625388163E-2</c:v>
                      </c:pt>
                      <c:pt idx="1727">
                        <c:v>1.0363281625388163E-2</c:v>
                      </c:pt>
                      <c:pt idx="1728">
                        <c:v>1.0363281625388163E-2</c:v>
                      </c:pt>
                      <c:pt idx="1729">
                        <c:v>1.0363281625388163E-2</c:v>
                      </c:pt>
                      <c:pt idx="1730">
                        <c:v>1.0363281625388163E-2</c:v>
                      </c:pt>
                      <c:pt idx="1731">
                        <c:v>1.0363281625388163E-2</c:v>
                      </c:pt>
                      <c:pt idx="1732">
                        <c:v>1.0363281625388163E-2</c:v>
                      </c:pt>
                      <c:pt idx="1733">
                        <c:v>1.0363281625388163E-2</c:v>
                      </c:pt>
                      <c:pt idx="1734">
                        <c:v>1.0363281625388163E-2</c:v>
                      </c:pt>
                      <c:pt idx="1735">
                        <c:v>1.0363281625388163E-2</c:v>
                      </c:pt>
                      <c:pt idx="1736">
                        <c:v>1.0363281625388163E-2</c:v>
                      </c:pt>
                      <c:pt idx="1737">
                        <c:v>1.0363281625388163E-2</c:v>
                      </c:pt>
                      <c:pt idx="1738">
                        <c:v>1.0363281625388163E-2</c:v>
                      </c:pt>
                      <c:pt idx="1739">
                        <c:v>1.0363281625388163E-2</c:v>
                      </c:pt>
                      <c:pt idx="1740">
                        <c:v>1.0363281625388163E-2</c:v>
                      </c:pt>
                      <c:pt idx="1741">
                        <c:v>1.0363281625388163E-2</c:v>
                      </c:pt>
                      <c:pt idx="1742">
                        <c:v>1.0363281625388163E-2</c:v>
                      </c:pt>
                      <c:pt idx="1743">
                        <c:v>1.0363281625388163E-2</c:v>
                      </c:pt>
                      <c:pt idx="1744">
                        <c:v>1.0363281625388163E-2</c:v>
                      </c:pt>
                      <c:pt idx="1745">
                        <c:v>1.0363281625388163E-2</c:v>
                      </c:pt>
                      <c:pt idx="1746">
                        <c:v>1.0363281625388163E-2</c:v>
                      </c:pt>
                      <c:pt idx="1747">
                        <c:v>1.0363281625388163E-2</c:v>
                      </c:pt>
                      <c:pt idx="1748">
                        <c:v>1.0363281625388163E-2</c:v>
                      </c:pt>
                      <c:pt idx="1749">
                        <c:v>1.0363281625388163E-2</c:v>
                      </c:pt>
                      <c:pt idx="1750">
                        <c:v>1.0363281625388163E-2</c:v>
                      </c:pt>
                      <c:pt idx="1751">
                        <c:v>1.0363281625388163E-2</c:v>
                      </c:pt>
                      <c:pt idx="1752">
                        <c:v>1.0363281625388163E-2</c:v>
                      </c:pt>
                      <c:pt idx="1753">
                        <c:v>1.0363281625388163E-2</c:v>
                      </c:pt>
                      <c:pt idx="1754">
                        <c:v>1.0363281625388163E-2</c:v>
                      </c:pt>
                      <c:pt idx="1755">
                        <c:v>1.0363281625388163E-2</c:v>
                      </c:pt>
                      <c:pt idx="1756">
                        <c:v>1.0363281625388163E-2</c:v>
                      </c:pt>
                      <c:pt idx="1757">
                        <c:v>1.0363281625388163E-2</c:v>
                      </c:pt>
                      <c:pt idx="1758">
                        <c:v>1.0363281625388163E-2</c:v>
                      </c:pt>
                      <c:pt idx="1759">
                        <c:v>1.0363281625388163E-2</c:v>
                      </c:pt>
                      <c:pt idx="1760">
                        <c:v>1.0363281625388163E-2</c:v>
                      </c:pt>
                      <c:pt idx="1761">
                        <c:v>1.0363281625388163E-2</c:v>
                      </c:pt>
                      <c:pt idx="1762">
                        <c:v>1.0363281625388163E-2</c:v>
                      </c:pt>
                      <c:pt idx="1763">
                        <c:v>1.0363281625388163E-2</c:v>
                      </c:pt>
                      <c:pt idx="1764">
                        <c:v>1.0363281625388163E-2</c:v>
                      </c:pt>
                      <c:pt idx="1765">
                        <c:v>1.0363281625388163E-2</c:v>
                      </c:pt>
                      <c:pt idx="1766">
                        <c:v>1.0363281625388163E-2</c:v>
                      </c:pt>
                      <c:pt idx="1767">
                        <c:v>1.0363281625388163E-2</c:v>
                      </c:pt>
                      <c:pt idx="1768">
                        <c:v>1.0363281625388163E-2</c:v>
                      </c:pt>
                      <c:pt idx="1769">
                        <c:v>1.0363281625388163E-2</c:v>
                      </c:pt>
                      <c:pt idx="1770">
                        <c:v>1.0363281625388163E-2</c:v>
                      </c:pt>
                      <c:pt idx="1771">
                        <c:v>1.0363281625388163E-2</c:v>
                      </c:pt>
                      <c:pt idx="1772">
                        <c:v>1.0363281625388163E-2</c:v>
                      </c:pt>
                      <c:pt idx="1773">
                        <c:v>1.0363281625388163E-2</c:v>
                      </c:pt>
                      <c:pt idx="1774">
                        <c:v>1.0363281625388163E-2</c:v>
                      </c:pt>
                      <c:pt idx="1775">
                        <c:v>1.0363281625388163E-2</c:v>
                      </c:pt>
                      <c:pt idx="1776">
                        <c:v>1.0363281625388163E-2</c:v>
                      </c:pt>
                      <c:pt idx="1777">
                        <c:v>1.0363281625388163E-2</c:v>
                      </c:pt>
                      <c:pt idx="1778">
                        <c:v>1.0363281625388163E-2</c:v>
                      </c:pt>
                      <c:pt idx="1779">
                        <c:v>1.0363281625388163E-2</c:v>
                      </c:pt>
                      <c:pt idx="1780">
                        <c:v>1.0363281625388163E-2</c:v>
                      </c:pt>
                      <c:pt idx="1781">
                        <c:v>1.0363281625388163E-2</c:v>
                      </c:pt>
                      <c:pt idx="1782">
                        <c:v>1.0363281625388163E-2</c:v>
                      </c:pt>
                      <c:pt idx="1783">
                        <c:v>1.0363281625388163E-2</c:v>
                      </c:pt>
                      <c:pt idx="1784">
                        <c:v>1.0363281625388163E-2</c:v>
                      </c:pt>
                      <c:pt idx="1785">
                        <c:v>1.0363281625388163E-2</c:v>
                      </c:pt>
                      <c:pt idx="1786">
                        <c:v>1.0363281625388163E-2</c:v>
                      </c:pt>
                      <c:pt idx="1787">
                        <c:v>1.0363281625388163E-2</c:v>
                      </c:pt>
                      <c:pt idx="1788">
                        <c:v>1.0363281625388163E-2</c:v>
                      </c:pt>
                      <c:pt idx="1789">
                        <c:v>1.0363281625388163E-2</c:v>
                      </c:pt>
                      <c:pt idx="1790">
                        <c:v>1.0363281625388163E-2</c:v>
                      </c:pt>
                      <c:pt idx="1791">
                        <c:v>1.0363281625388163E-2</c:v>
                      </c:pt>
                      <c:pt idx="1792">
                        <c:v>1.0363281625388163E-2</c:v>
                      </c:pt>
                      <c:pt idx="1793">
                        <c:v>1.0363281625388163E-2</c:v>
                      </c:pt>
                      <c:pt idx="1794">
                        <c:v>1.0363281625388163E-2</c:v>
                      </c:pt>
                      <c:pt idx="1795">
                        <c:v>1.0363281625388163E-2</c:v>
                      </c:pt>
                      <c:pt idx="1796">
                        <c:v>1.0363281625388163E-2</c:v>
                      </c:pt>
                      <c:pt idx="1797">
                        <c:v>1.0363281625388163E-2</c:v>
                      </c:pt>
                      <c:pt idx="1798">
                        <c:v>1.0363281625388163E-2</c:v>
                      </c:pt>
                      <c:pt idx="1799">
                        <c:v>1.0363281625388163E-2</c:v>
                      </c:pt>
                      <c:pt idx="1800">
                        <c:v>1.0363281625388163E-2</c:v>
                      </c:pt>
                      <c:pt idx="1801">
                        <c:v>1.0363281625388163E-2</c:v>
                      </c:pt>
                      <c:pt idx="1802">
                        <c:v>1.0363281625388163E-2</c:v>
                      </c:pt>
                      <c:pt idx="1803">
                        <c:v>1.0363281625388163E-2</c:v>
                      </c:pt>
                      <c:pt idx="1804">
                        <c:v>1.0363281625388163E-2</c:v>
                      </c:pt>
                      <c:pt idx="1805">
                        <c:v>1.0363281625388163E-2</c:v>
                      </c:pt>
                      <c:pt idx="1806">
                        <c:v>1.0363281625388163E-2</c:v>
                      </c:pt>
                      <c:pt idx="1807">
                        <c:v>1.0363281625388163E-2</c:v>
                      </c:pt>
                      <c:pt idx="1808">
                        <c:v>1.0363281625388163E-2</c:v>
                      </c:pt>
                      <c:pt idx="1809">
                        <c:v>1.0363281625388163E-2</c:v>
                      </c:pt>
                      <c:pt idx="1810">
                        <c:v>1.0363281625388163E-2</c:v>
                      </c:pt>
                      <c:pt idx="1811">
                        <c:v>1.0363281625388163E-2</c:v>
                      </c:pt>
                      <c:pt idx="1812">
                        <c:v>1.0363281625388163E-2</c:v>
                      </c:pt>
                      <c:pt idx="1813">
                        <c:v>1.0363281625388163E-2</c:v>
                      </c:pt>
                      <c:pt idx="1814">
                        <c:v>1.0363281625388163E-2</c:v>
                      </c:pt>
                      <c:pt idx="1815">
                        <c:v>1.0363281625388163E-2</c:v>
                      </c:pt>
                      <c:pt idx="1816">
                        <c:v>1.0363281625388163E-2</c:v>
                      </c:pt>
                      <c:pt idx="1817">
                        <c:v>1.0363281625388163E-2</c:v>
                      </c:pt>
                      <c:pt idx="1818">
                        <c:v>1.0363281625388163E-2</c:v>
                      </c:pt>
                      <c:pt idx="1819">
                        <c:v>1.0363281625388163E-2</c:v>
                      </c:pt>
                      <c:pt idx="1820">
                        <c:v>1.0363281625388163E-2</c:v>
                      </c:pt>
                      <c:pt idx="1821">
                        <c:v>1.0363281625388163E-2</c:v>
                      </c:pt>
                      <c:pt idx="1822">
                        <c:v>1.0363281625388163E-2</c:v>
                      </c:pt>
                      <c:pt idx="1823">
                        <c:v>1.0363281625388163E-2</c:v>
                      </c:pt>
                      <c:pt idx="1824">
                        <c:v>1.0363281625388163E-2</c:v>
                      </c:pt>
                      <c:pt idx="1825">
                        <c:v>1.0363281625388163E-2</c:v>
                      </c:pt>
                      <c:pt idx="1826">
                        <c:v>1.0363281625388163E-2</c:v>
                      </c:pt>
                      <c:pt idx="1827">
                        <c:v>1.0363281625388163E-2</c:v>
                      </c:pt>
                      <c:pt idx="1828">
                        <c:v>1.0363281625388163E-2</c:v>
                      </c:pt>
                      <c:pt idx="1829">
                        <c:v>1.0363281625388163E-2</c:v>
                      </c:pt>
                      <c:pt idx="1830">
                        <c:v>1.0363281625388163E-2</c:v>
                      </c:pt>
                      <c:pt idx="1831">
                        <c:v>1.0363281625388163E-2</c:v>
                      </c:pt>
                      <c:pt idx="1832">
                        <c:v>1.0363281625388163E-2</c:v>
                      </c:pt>
                      <c:pt idx="1833">
                        <c:v>1.0363281625388163E-2</c:v>
                      </c:pt>
                      <c:pt idx="1834">
                        <c:v>1.0363281625388163E-2</c:v>
                      </c:pt>
                      <c:pt idx="1835">
                        <c:v>1.0363281625388163E-2</c:v>
                      </c:pt>
                      <c:pt idx="1836">
                        <c:v>1.0363281625388163E-2</c:v>
                      </c:pt>
                      <c:pt idx="1837">
                        <c:v>1.0363281625388163E-2</c:v>
                      </c:pt>
                      <c:pt idx="1838">
                        <c:v>1.0363281625388163E-2</c:v>
                      </c:pt>
                      <c:pt idx="1839">
                        <c:v>1.0363281625388163E-2</c:v>
                      </c:pt>
                      <c:pt idx="1840">
                        <c:v>1.0363281625388163E-2</c:v>
                      </c:pt>
                      <c:pt idx="1841">
                        <c:v>1.0363281625388163E-2</c:v>
                      </c:pt>
                      <c:pt idx="1842">
                        <c:v>1.0363281625388163E-2</c:v>
                      </c:pt>
                      <c:pt idx="1843">
                        <c:v>1.0363281625388163E-2</c:v>
                      </c:pt>
                      <c:pt idx="1844">
                        <c:v>1.0363281625388163E-2</c:v>
                      </c:pt>
                      <c:pt idx="1845">
                        <c:v>1.0363281625388163E-2</c:v>
                      </c:pt>
                      <c:pt idx="1846">
                        <c:v>1.0363281625388163E-2</c:v>
                      </c:pt>
                      <c:pt idx="1847">
                        <c:v>1.0363281625388163E-2</c:v>
                      </c:pt>
                      <c:pt idx="1848">
                        <c:v>1.0363281625388163E-2</c:v>
                      </c:pt>
                      <c:pt idx="1849">
                        <c:v>1.0363281625388163E-2</c:v>
                      </c:pt>
                      <c:pt idx="1850">
                        <c:v>1.0363281625388163E-2</c:v>
                      </c:pt>
                      <c:pt idx="1851">
                        <c:v>1.0363281625388163E-2</c:v>
                      </c:pt>
                      <c:pt idx="1852">
                        <c:v>1.0363281625388163E-2</c:v>
                      </c:pt>
                      <c:pt idx="1853">
                        <c:v>1.0363281625388163E-2</c:v>
                      </c:pt>
                      <c:pt idx="1854">
                        <c:v>1.0363281625388163E-2</c:v>
                      </c:pt>
                      <c:pt idx="1855">
                        <c:v>1.0363281625388163E-2</c:v>
                      </c:pt>
                      <c:pt idx="1856">
                        <c:v>1.0363281625388163E-2</c:v>
                      </c:pt>
                      <c:pt idx="1857">
                        <c:v>1.0363281625388163E-2</c:v>
                      </c:pt>
                      <c:pt idx="1858">
                        <c:v>1.0363281625388163E-2</c:v>
                      </c:pt>
                      <c:pt idx="1859">
                        <c:v>1.0363281625388163E-2</c:v>
                      </c:pt>
                      <c:pt idx="1860">
                        <c:v>1.0363281625388163E-2</c:v>
                      </c:pt>
                      <c:pt idx="1861">
                        <c:v>1.0363281625388163E-2</c:v>
                      </c:pt>
                      <c:pt idx="1862">
                        <c:v>1.0363281625388163E-2</c:v>
                      </c:pt>
                      <c:pt idx="1863">
                        <c:v>1.0363281625388163E-2</c:v>
                      </c:pt>
                      <c:pt idx="1864">
                        <c:v>1.0363281625388163E-2</c:v>
                      </c:pt>
                      <c:pt idx="1865">
                        <c:v>1.0363281625388163E-2</c:v>
                      </c:pt>
                      <c:pt idx="1866">
                        <c:v>1.0363281625388163E-2</c:v>
                      </c:pt>
                      <c:pt idx="1867">
                        <c:v>1.0363281625388163E-2</c:v>
                      </c:pt>
                      <c:pt idx="1868">
                        <c:v>1.0363281625388163E-2</c:v>
                      </c:pt>
                      <c:pt idx="1869">
                        <c:v>1.0363281625388163E-2</c:v>
                      </c:pt>
                      <c:pt idx="1870">
                        <c:v>1.0363281625388163E-2</c:v>
                      </c:pt>
                      <c:pt idx="1871">
                        <c:v>1.0363281625388163E-2</c:v>
                      </c:pt>
                      <c:pt idx="1872">
                        <c:v>1.0363281625388163E-2</c:v>
                      </c:pt>
                      <c:pt idx="1873">
                        <c:v>1.0363281625388163E-2</c:v>
                      </c:pt>
                      <c:pt idx="1874">
                        <c:v>1.0363281625388163E-2</c:v>
                      </c:pt>
                      <c:pt idx="1875">
                        <c:v>1.0363281625388163E-2</c:v>
                      </c:pt>
                      <c:pt idx="1876">
                        <c:v>1.0363281625388163E-2</c:v>
                      </c:pt>
                      <c:pt idx="1877">
                        <c:v>1.0363281625388163E-2</c:v>
                      </c:pt>
                      <c:pt idx="1878">
                        <c:v>1.0363281625388163E-2</c:v>
                      </c:pt>
                      <c:pt idx="1879">
                        <c:v>1.0363281625388163E-2</c:v>
                      </c:pt>
                      <c:pt idx="1880">
                        <c:v>1.0363281625388163E-2</c:v>
                      </c:pt>
                      <c:pt idx="1881">
                        <c:v>1.0363281625388163E-2</c:v>
                      </c:pt>
                      <c:pt idx="1882">
                        <c:v>1.0363281625388163E-2</c:v>
                      </c:pt>
                      <c:pt idx="1883">
                        <c:v>1.0363281625388163E-2</c:v>
                      </c:pt>
                      <c:pt idx="1884">
                        <c:v>1.0363281625388163E-2</c:v>
                      </c:pt>
                      <c:pt idx="1885">
                        <c:v>1.0363281625388163E-2</c:v>
                      </c:pt>
                      <c:pt idx="1886">
                        <c:v>1.0363281625388163E-2</c:v>
                      </c:pt>
                      <c:pt idx="1887">
                        <c:v>1.0363281625388163E-2</c:v>
                      </c:pt>
                      <c:pt idx="1888">
                        <c:v>1.0363281625388163E-2</c:v>
                      </c:pt>
                      <c:pt idx="1889">
                        <c:v>1.0363281625388163E-2</c:v>
                      </c:pt>
                      <c:pt idx="1890">
                        <c:v>1.0363281625388163E-2</c:v>
                      </c:pt>
                      <c:pt idx="1891">
                        <c:v>1.0363281625388163E-2</c:v>
                      </c:pt>
                      <c:pt idx="1892">
                        <c:v>1.0363281625388163E-2</c:v>
                      </c:pt>
                      <c:pt idx="1893">
                        <c:v>1.0363281625388163E-2</c:v>
                      </c:pt>
                      <c:pt idx="1894">
                        <c:v>1.0363281625388163E-2</c:v>
                      </c:pt>
                      <c:pt idx="1895">
                        <c:v>1.0363281625388163E-2</c:v>
                      </c:pt>
                      <c:pt idx="1896">
                        <c:v>1.0363281625388163E-2</c:v>
                      </c:pt>
                      <c:pt idx="1897">
                        <c:v>1.0363281625388163E-2</c:v>
                      </c:pt>
                      <c:pt idx="1898">
                        <c:v>1.0363281625388163E-2</c:v>
                      </c:pt>
                      <c:pt idx="1899">
                        <c:v>1.0363281625388163E-2</c:v>
                      </c:pt>
                      <c:pt idx="1900">
                        <c:v>1.0363281625388163E-2</c:v>
                      </c:pt>
                      <c:pt idx="1901">
                        <c:v>1.0363281625388163E-2</c:v>
                      </c:pt>
                      <c:pt idx="1902">
                        <c:v>1.0363281625388163E-2</c:v>
                      </c:pt>
                      <c:pt idx="1903">
                        <c:v>1.0363281625388163E-2</c:v>
                      </c:pt>
                      <c:pt idx="1904">
                        <c:v>1.0363281625388163E-2</c:v>
                      </c:pt>
                      <c:pt idx="1905">
                        <c:v>1.0363281625388163E-2</c:v>
                      </c:pt>
                      <c:pt idx="1906">
                        <c:v>1.0363281625388163E-2</c:v>
                      </c:pt>
                      <c:pt idx="1907">
                        <c:v>1.0363281625388163E-2</c:v>
                      </c:pt>
                      <c:pt idx="1908">
                        <c:v>1.0363281625388163E-2</c:v>
                      </c:pt>
                      <c:pt idx="1909">
                        <c:v>1.0363281625388163E-2</c:v>
                      </c:pt>
                      <c:pt idx="1910">
                        <c:v>1.0363281625388163E-2</c:v>
                      </c:pt>
                      <c:pt idx="1911">
                        <c:v>1.0363281625388163E-2</c:v>
                      </c:pt>
                      <c:pt idx="1912">
                        <c:v>1.0363281625388163E-2</c:v>
                      </c:pt>
                      <c:pt idx="1913">
                        <c:v>1.0363281625388163E-2</c:v>
                      </c:pt>
                      <c:pt idx="1914">
                        <c:v>1.0363281625388163E-2</c:v>
                      </c:pt>
                      <c:pt idx="1915">
                        <c:v>1.0363281625388163E-2</c:v>
                      </c:pt>
                      <c:pt idx="1916">
                        <c:v>1.0363281625388163E-2</c:v>
                      </c:pt>
                      <c:pt idx="1917">
                        <c:v>1.0363281625388163E-2</c:v>
                      </c:pt>
                      <c:pt idx="1918">
                        <c:v>1.0363281625388163E-2</c:v>
                      </c:pt>
                      <c:pt idx="1919">
                        <c:v>1.0363281625388163E-2</c:v>
                      </c:pt>
                      <c:pt idx="1920">
                        <c:v>1.0363281625388163E-2</c:v>
                      </c:pt>
                      <c:pt idx="1921">
                        <c:v>1.0363281625388163E-2</c:v>
                      </c:pt>
                      <c:pt idx="1922">
                        <c:v>1.0363281625388163E-2</c:v>
                      </c:pt>
                      <c:pt idx="1923">
                        <c:v>1.0363281625388163E-2</c:v>
                      </c:pt>
                      <c:pt idx="1924">
                        <c:v>1.0363281625388163E-2</c:v>
                      </c:pt>
                      <c:pt idx="1925">
                        <c:v>1.0363281625388163E-2</c:v>
                      </c:pt>
                      <c:pt idx="1926">
                        <c:v>1.0363281625388163E-2</c:v>
                      </c:pt>
                      <c:pt idx="1927">
                        <c:v>1.0363281625388163E-2</c:v>
                      </c:pt>
                      <c:pt idx="1928">
                        <c:v>1.0363281625388163E-2</c:v>
                      </c:pt>
                      <c:pt idx="1929">
                        <c:v>1.0363281625388163E-2</c:v>
                      </c:pt>
                      <c:pt idx="1930">
                        <c:v>1.0363281625388163E-2</c:v>
                      </c:pt>
                      <c:pt idx="1931">
                        <c:v>1.0363281625388163E-2</c:v>
                      </c:pt>
                      <c:pt idx="1932">
                        <c:v>1.0363281625388163E-2</c:v>
                      </c:pt>
                      <c:pt idx="1933">
                        <c:v>1.0363281625388163E-2</c:v>
                      </c:pt>
                      <c:pt idx="1934">
                        <c:v>1.0363281625388163E-2</c:v>
                      </c:pt>
                      <c:pt idx="1935">
                        <c:v>1.0363281625388163E-2</c:v>
                      </c:pt>
                      <c:pt idx="1936">
                        <c:v>1.0363281625388163E-2</c:v>
                      </c:pt>
                      <c:pt idx="1937">
                        <c:v>1.0363281625388163E-2</c:v>
                      </c:pt>
                      <c:pt idx="1938">
                        <c:v>1.0363281625388163E-2</c:v>
                      </c:pt>
                      <c:pt idx="1939">
                        <c:v>1.0363281625388163E-2</c:v>
                      </c:pt>
                      <c:pt idx="1940">
                        <c:v>1.0363281625388163E-2</c:v>
                      </c:pt>
                      <c:pt idx="1941">
                        <c:v>1.0363281625388163E-2</c:v>
                      </c:pt>
                      <c:pt idx="1942">
                        <c:v>1.0363281625388163E-2</c:v>
                      </c:pt>
                      <c:pt idx="1943">
                        <c:v>1.0363281625388163E-2</c:v>
                      </c:pt>
                      <c:pt idx="1944">
                        <c:v>1.0363281625388163E-2</c:v>
                      </c:pt>
                      <c:pt idx="1945">
                        <c:v>1.0363281625388163E-2</c:v>
                      </c:pt>
                      <c:pt idx="1946">
                        <c:v>1.0363281625388163E-2</c:v>
                      </c:pt>
                      <c:pt idx="1947">
                        <c:v>1.0363281625388163E-2</c:v>
                      </c:pt>
                      <c:pt idx="1948">
                        <c:v>1.0363281625388163E-2</c:v>
                      </c:pt>
                      <c:pt idx="1949">
                        <c:v>1.0363281625388163E-2</c:v>
                      </c:pt>
                      <c:pt idx="1950">
                        <c:v>1.0363281625388163E-2</c:v>
                      </c:pt>
                      <c:pt idx="1951">
                        <c:v>1.0363281625388163E-2</c:v>
                      </c:pt>
                      <c:pt idx="1952">
                        <c:v>1.0363281625388163E-2</c:v>
                      </c:pt>
                      <c:pt idx="1953">
                        <c:v>1.0363281625388163E-2</c:v>
                      </c:pt>
                      <c:pt idx="1954">
                        <c:v>1.0363281625388163E-2</c:v>
                      </c:pt>
                      <c:pt idx="1955">
                        <c:v>1.0363281625388163E-2</c:v>
                      </c:pt>
                      <c:pt idx="1956">
                        <c:v>1.0363281625388163E-2</c:v>
                      </c:pt>
                      <c:pt idx="1957">
                        <c:v>1.0363281625388163E-2</c:v>
                      </c:pt>
                      <c:pt idx="1958">
                        <c:v>1.0363281625388163E-2</c:v>
                      </c:pt>
                      <c:pt idx="1959">
                        <c:v>1.0363281625388163E-2</c:v>
                      </c:pt>
                      <c:pt idx="1960">
                        <c:v>1.0363281625388163E-2</c:v>
                      </c:pt>
                      <c:pt idx="1961">
                        <c:v>1.0363281625388163E-2</c:v>
                      </c:pt>
                      <c:pt idx="1962">
                        <c:v>1.0363281625388163E-2</c:v>
                      </c:pt>
                      <c:pt idx="1963">
                        <c:v>1.0363281625388163E-2</c:v>
                      </c:pt>
                      <c:pt idx="1964">
                        <c:v>1.0363281625388163E-2</c:v>
                      </c:pt>
                      <c:pt idx="1965">
                        <c:v>1.0363281625388163E-2</c:v>
                      </c:pt>
                      <c:pt idx="1966">
                        <c:v>1.0363281625388163E-2</c:v>
                      </c:pt>
                      <c:pt idx="1967">
                        <c:v>1.0363281625388163E-2</c:v>
                      </c:pt>
                      <c:pt idx="1968">
                        <c:v>1.0363281625388163E-2</c:v>
                      </c:pt>
                      <c:pt idx="1969">
                        <c:v>1.0363281625388163E-2</c:v>
                      </c:pt>
                      <c:pt idx="1970">
                        <c:v>1.0363281625388163E-2</c:v>
                      </c:pt>
                      <c:pt idx="1971">
                        <c:v>1.0363281625388163E-2</c:v>
                      </c:pt>
                      <c:pt idx="1972">
                        <c:v>1.0363281625388163E-2</c:v>
                      </c:pt>
                      <c:pt idx="1973">
                        <c:v>1.0363281625388163E-2</c:v>
                      </c:pt>
                      <c:pt idx="1974">
                        <c:v>1.0363281625388163E-2</c:v>
                      </c:pt>
                      <c:pt idx="1975">
                        <c:v>1.0363281625388163E-2</c:v>
                      </c:pt>
                      <c:pt idx="1976">
                        <c:v>1.0363281625388163E-2</c:v>
                      </c:pt>
                      <c:pt idx="1977">
                        <c:v>1.0363281625388163E-2</c:v>
                      </c:pt>
                      <c:pt idx="1978">
                        <c:v>1.0363281625388163E-2</c:v>
                      </c:pt>
                      <c:pt idx="1979">
                        <c:v>1.0363281625388163E-2</c:v>
                      </c:pt>
                      <c:pt idx="1980">
                        <c:v>1.0363281625388163E-2</c:v>
                      </c:pt>
                      <c:pt idx="1981">
                        <c:v>1.0363281625388163E-2</c:v>
                      </c:pt>
                      <c:pt idx="1982">
                        <c:v>1.0363281625388163E-2</c:v>
                      </c:pt>
                      <c:pt idx="1983">
                        <c:v>1.0363281625388163E-2</c:v>
                      </c:pt>
                      <c:pt idx="1984">
                        <c:v>1.0363281625388163E-2</c:v>
                      </c:pt>
                      <c:pt idx="1985">
                        <c:v>1.0363281625388163E-2</c:v>
                      </c:pt>
                      <c:pt idx="1986">
                        <c:v>1.0363281625388163E-2</c:v>
                      </c:pt>
                      <c:pt idx="1987">
                        <c:v>1.0363281625388163E-2</c:v>
                      </c:pt>
                      <c:pt idx="1988">
                        <c:v>1.0363281625388163E-2</c:v>
                      </c:pt>
                      <c:pt idx="1989">
                        <c:v>1.0363281625388163E-2</c:v>
                      </c:pt>
                      <c:pt idx="1990">
                        <c:v>1.0363281625388163E-2</c:v>
                      </c:pt>
                      <c:pt idx="1991">
                        <c:v>1.0363281625388163E-2</c:v>
                      </c:pt>
                      <c:pt idx="1992">
                        <c:v>1.0363281625388163E-2</c:v>
                      </c:pt>
                      <c:pt idx="1993">
                        <c:v>1.0363281625388163E-2</c:v>
                      </c:pt>
                      <c:pt idx="1994">
                        <c:v>1.0363281625388163E-2</c:v>
                      </c:pt>
                      <c:pt idx="1995">
                        <c:v>1.0363281625388163E-2</c:v>
                      </c:pt>
                      <c:pt idx="1996">
                        <c:v>1.0363281625388163E-2</c:v>
                      </c:pt>
                      <c:pt idx="1997">
                        <c:v>1.0363281625388163E-2</c:v>
                      </c:pt>
                      <c:pt idx="1998">
                        <c:v>1.0363281625388163E-2</c:v>
                      </c:pt>
                      <c:pt idx="1999">
                        <c:v>1.0363281625388163E-2</c:v>
                      </c:pt>
                      <c:pt idx="2000">
                        <c:v>1.0363281625388163E-2</c:v>
                      </c:pt>
                      <c:pt idx="2001">
                        <c:v>1.0363281625388163E-2</c:v>
                      </c:pt>
                      <c:pt idx="2002">
                        <c:v>1.0363281625388163E-2</c:v>
                      </c:pt>
                      <c:pt idx="2003">
                        <c:v>1.0363281625388163E-2</c:v>
                      </c:pt>
                      <c:pt idx="2004">
                        <c:v>1.0363281625388163E-2</c:v>
                      </c:pt>
                      <c:pt idx="2005">
                        <c:v>1.0363281625388163E-2</c:v>
                      </c:pt>
                      <c:pt idx="2006">
                        <c:v>1.0363281625388163E-2</c:v>
                      </c:pt>
                      <c:pt idx="2007">
                        <c:v>1.0363281625388163E-2</c:v>
                      </c:pt>
                      <c:pt idx="2008">
                        <c:v>1.0363281625388163E-2</c:v>
                      </c:pt>
                      <c:pt idx="2009">
                        <c:v>1.0363281625388163E-2</c:v>
                      </c:pt>
                      <c:pt idx="2010">
                        <c:v>1.0363281625388163E-2</c:v>
                      </c:pt>
                      <c:pt idx="2011">
                        <c:v>1.0363281625388163E-2</c:v>
                      </c:pt>
                      <c:pt idx="2012">
                        <c:v>1.0363281625388163E-2</c:v>
                      </c:pt>
                      <c:pt idx="2013">
                        <c:v>1.0363281625388163E-2</c:v>
                      </c:pt>
                      <c:pt idx="2014">
                        <c:v>1.0363281625388163E-2</c:v>
                      </c:pt>
                      <c:pt idx="2015">
                        <c:v>1.0363281625388163E-2</c:v>
                      </c:pt>
                      <c:pt idx="2016">
                        <c:v>1.0363281625388163E-2</c:v>
                      </c:pt>
                      <c:pt idx="2017">
                        <c:v>1.0363281625388163E-2</c:v>
                      </c:pt>
                      <c:pt idx="2018">
                        <c:v>1.0363281625388163E-2</c:v>
                      </c:pt>
                      <c:pt idx="2019">
                        <c:v>1.0363281625388163E-2</c:v>
                      </c:pt>
                      <c:pt idx="2020">
                        <c:v>1.0363281625388163E-2</c:v>
                      </c:pt>
                      <c:pt idx="2021">
                        <c:v>1.0363281625388163E-2</c:v>
                      </c:pt>
                      <c:pt idx="2022">
                        <c:v>1.0363281625388163E-2</c:v>
                      </c:pt>
                      <c:pt idx="2023">
                        <c:v>1.0363281625388163E-2</c:v>
                      </c:pt>
                      <c:pt idx="2024">
                        <c:v>1.0363281625388163E-2</c:v>
                      </c:pt>
                      <c:pt idx="2025">
                        <c:v>1.0363281625388163E-2</c:v>
                      </c:pt>
                      <c:pt idx="2026">
                        <c:v>1.0363281625388163E-2</c:v>
                      </c:pt>
                      <c:pt idx="2027">
                        <c:v>1.0363281625388163E-2</c:v>
                      </c:pt>
                      <c:pt idx="2028">
                        <c:v>1.0363281625388163E-2</c:v>
                      </c:pt>
                      <c:pt idx="2029">
                        <c:v>1.0363281625388163E-2</c:v>
                      </c:pt>
                      <c:pt idx="2030">
                        <c:v>1.0363281625388163E-2</c:v>
                      </c:pt>
                      <c:pt idx="2031">
                        <c:v>1.0363281625388163E-2</c:v>
                      </c:pt>
                      <c:pt idx="2032">
                        <c:v>1.0363281625388163E-2</c:v>
                      </c:pt>
                      <c:pt idx="2033">
                        <c:v>1.0363281625388163E-2</c:v>
                      </c:pt>
                      <c:pt idx="2034">
                        <c:v>1.0363281625388163E-2</c:v>
                      </c:pt>
                      <c:pt idx="2035">
                        <c:v>1.0363281625388163E-2</c:v>
                      </c:pt>
                      <c:pt idx="2036">
                        <c:v>1.0363281625388163E-2</c:v>
                      </c:pt>
                      <c:pt idx="2037">
                        <c:v>1.0363281625388163E-2</c:v>
                      </c:pt>
                      <c:pt idx="2038">
                        <c:v>1.0363281625388163E-2</c:v>
                      </c:pt>
                      <c:pt idx="2039">
                        <c:v>1.0363281625388163E-2</c:v>
                      </c:pt>
                      <c:pt idx="2040">
                        <c:v>1.0363281625388163E-2</c:v>
                      </c:pt>
                      <c:pt idx="2041">
                        <c:v>1.0363281625388163E-2</c:v>
                      </c:pt>
                      <c:pt idx="2042">
                        <c:v>1.0363281625388163E-2</c:v>
                      </c:pt>
                      <c:pt idx="2043">
                        <c:v>1.0363281625388163E-2</c:v>
                      </c:pt>
                      <c:pt idx="2044">
                        <c:v>1.0363281625388163E-2</c:v>
                      </c:pt>
                      <c:pt idx="2045">
                        <c:v>1.0363281625388163E-2</c:v>
                      </c:pt>
                      <c:pt idx="2046">
                        <c:v>1.0363281625388163E-2</c:v>
                      </c:pt>
                      <c:pt idx="2047">
                        <c:v>1.0363281625388163E-2</c:v>
                      </c:pt>
                      <c:pt idx="2048">
                        <c:v>1.0363281625388163E-2</c:v>
                      </c:pt>
                      <c:pt idx="2049">
                        <c:v>1.0363281625388163E-2</c:v>
                      </c:pt>
                      <c:pt idx="2050">
                        <c:v>1.0363281625388163E-2</c:v>
                      </c:pt>
                      <c:pt idx="2051">
                        <c:v>1.0363281625388163E-2</c:v>
                      </c:pt>
                      <c:pt idx="2052">
                        <c:v>1.0363281625388163E-2</c:v>
                      </c:pt>
                      <c:pt idx="2053">
                        <c:v>1.0363281625388163E-2</c:v>
                      </c:pt>
                      <c:pt idx="2054">
                        <c:v>1.0363281625388163E-2</c:v>
                      </c:pt>
                      <c:pt idx="2055">
                        <c:v>1.0363281625388163E-2</c:v>
                      </c:pt>
                      <c:pt idx="2056">
                        <c:v>1.0363281625388163E-2</c:v>
                      </c:pt>
                      <c:pt idx="2057">
                        <c:v>1.0363281625388163E-2</c:v>
                      </c:pt>
                      <c:pt idx="2058">
                        <c:v>1.0363281625388163E-2</c:v>
                      </c:pt>
                      <c:pt idx="2059">
                        <c:v>1.0363281625388163E-2</c:v>
                      </c:pt>
                      <c:pt idx="2060">
                        <c:v>1.0363281625388163E-2</c:v>
                      </c:pt>
                      <c:pt idx="2061">
                        <c:v>1.0363281625388163E-2</c:v>
                      </c:pt>
                      <c:pt idx="2062">
                        <c:v>1.0363281625388163E-2</c:v>
                      </c:pt>
                      <c:pt idx="2063">
                        <c:v>1.0363281625388163E-2</c:v>
                      </c:pt>
                      <c:pt idx="2064">
                        <c:v>1.0363281625388163E-2</c:v>
                      </c:pt>
                      <c:pt idx="2065">
                        <c:v>1.0363281625388163E-2</c:v>
                      </c:pt>
                      <c:pt idx="2066">
                        <c:v>1.0363281625388163E-2</c:v>
                      </c:pt>
                      <c:pt idx="2067">
                        <c:v>1.0363281625388163E-2</c:v>
                      </c:pt>
                      <c:pt idx="2068">
                        <c:v>1.0363281625388163E-2</c:v>
                      </c:pt>
                      <c:pt idx="2069">
                        <c:v>1.0363281625388163E-2</c:v>
                      </c:pt>
                      <c:pt idx="2070">
                        <c:v>1.0363281625388163E-2</c:v>
                      </c:pt>
                      <c:pt idx="2071">
                        <c:v>1.0363281625388163E-2</c:v>
                      </c:pt>
                      <c:pt idx="2072">
                        <c:v>1.0363281625388163E-2</c:v>
                      </c:pt>
                      <c:pt idx="2073">
                        <c:v>1.0363281625388163E-2</c:v>
                      </c:pt>
                      <c:pt idx="2074">
                        <c:v>1.0363281625388163E-2</c:v>
                      </c:pt>
                      <c:pt idx="2075">
                        <c:v>1.0363281625388163E-2</c:v>
                      </c:pt>
                      <c:pt idx="2076">
                        <c:v>1.0363281625388163E-2</c:v>
                      </c:pt>
                      <c:pt idx="2077">
                        <c:v>1.0363281625388163E-2</c:v>
                      </c:pt>
                      <c:pt idx="2078">
                        <c:v>1.0363281625388163E-2</c:v>
                      </c:pt>
                      <c:pt idx="2079">
                        <c:v>1.0363281625388163E-2</c:v>
                      </c:pt>
                      <c:pt idx="2080">
                        <c:v>1.0363281625388163E-2</c:v>
                      </c:pt>
                      <c:pt idx="2081">
                        <c:v>1.0363281625388163E-2</c:v>
                      </c:pt>
                      <c:pt idx="2082">
                        <c:v>1.0363281625388163E-2</c:v>
                      </c:pt>
                      <c:pt idx="2083">
                        <c:v>1.0363281625388163E-2</c:v>
                      </c:pt>
                      <c:pt idx="2084">
                        <c:v>1.0363281625388163E-2</c:v>
                      </c:pt>
                      <c:pt idx="2085">
                        <c:v>1.0363281625388163E-2</c:v>
                      </c:pt>
                      <c:pt idx="2086">
                        <c:v>1.0363281625388163E-2</c:v>
                      </c:pt>
                      <c:pt idx="2087">
                        <c:v>1.0363281625388163E-2</c:v>
                      </c:pt>
                      <c:pt idx="2088">
                        <c:v>1.0363281625388163E-2</c:v>
                      </c:pt>
                      <c:pt idx="2089">
                        <c:v>1.0363281625388163E-2</c:v>
                      </c:pt>
                      <c:pt idx="2090">
                        <c:v>1.0363281625388163E-2</c:v>
                      </c:pt>
                      <c:pt idx="2091">
                        <c:v>1.0363281625388163E-2</c:v>
                      </c:pt>
                      <c:pt idx="2092">
                        <c:v>1.0363281625388163E-2</c:v>
                      </c:pt>
                      <c:pt idx="2093">
                        <c:v>1.0363281625388163E-2</c:v>
                      </c:pt>
                      <c:pt idx="2094">
                        <c:v>1.0363281625388163E-2</c:v>
                      </c:pt>
                      <c:pt idx="2095">
                        <c:v>1.0363281625388163E-2</c:v>
                      </c:pt>
                      <c:pt idx="2096">
                        <c:v>1.0363281625388163E-2</c:v>
                      </c:pt>
                      <c:pt idx="2097">
                        <c:v>1.0363281625388163E-2</c:v>
                      </c:pt>
                      <c:pt idx="2098">
                        <c:v>1.0363281625388163E-2</c:v>
                      </c:pt>
                      <c:pt idx="2099">
                        <c:v>1.0363281625388163E-2</c:v>
                      </c:pt>
                      <c:pt idx="2100">
                        <c:v>1.0363281625388163E-2</c:v>
                      </c:pt>
                      <c:pt idx="2101">
                        <c:v>1.0363281625388163E-2</c:v>
                      </c:pt>
                      <c:pt idx="2102">
                        <c:v>1.0363281625388163E-2</c:v>
                      </c:pt>
                      <c:pt idx="2103">
                        <c:v>1.0363281625388163E-2</c:v>
                      </c:pt>
                      <c:pt idx="2104">
                        <c:v>1.0363281625388163E-2</c:v>
                      </c:pt>
                      <c:pt idx="2105">
                        <c:v>1.0363281625388163E-2</c:v>
                      </c:pt>
                      <c:pt idx="2106">
                        <c:v>1.0363281625388163E-2</c:v>
                      </c:pt>
                      <c:pt idx="2107">
                        <c:v>1.0363281625388163E-2</c:v>
                      </c:pt>
                      <c:pt idx="2108">
                        <c:v>1.0363281625388163E-2</c:v>
                      </c:pt>
                      <c:pt idx="2109">
                        <c:v>1.0363281625388163E-2</c:v>
                      </c:pt>
                      <c:pt idx="2110">
                        <c:v>1.0363281625388163E-2</c:v>
                      </c:pt>
                      <c:pt idx="2111">
                        <c:v>1.0363281625388163E-2</c:v>
                      </c:pt>
                      <c:pt idx="2112">
                        <c:v>1.0363281625388163E-2</c:v>
                      </c:pt>
                      <c:pt idx="2113">
                        <c:v>1.0363281625388163E-2</c:v>
                      </c:pt>
                      <c:pt idx="2114">
                        <c:v>1.0363281625388163E-2</c:v>
                      </c:pt>
                      <c:pt idx="2115">
                        <c:v>1.0363281625388163E-2</c:v>
                      </c:pt>
                      <c:pt idx="2116">
                        <c:v>1.0363281625388163E-2</c:v>
                      </c:pt>
                      <c:pt idx="2117">
                        <c:v>1.0363281625388163E-2</c:v>
                      </c:pt>
                      <c:pt idx="2118">
                        <c:v>1.0363281625388163E-2</c:v>
                      </c:pt>
                      <c:pt idx="2119">
                        <c:v>1.0363281625388163E-2</c:v>
                      </c:pt>
                      <c:pt idx="2120">
                        <c:v>1.0363281625388163E-2</c:v>
                      </c:pt>
                      <c:pt idx="2121">
                        <c:v>1.0363281625388163E-2</c:v>
                      </c:pt>
                      <c:pt idx="2122">
                        <c:v>1.0363281625388163E-2</c:v>
                      </c:pt>
                      <c:pt idx="2123">
                        <c:v>1.0363281625388163E-2</c:v>
                      </c:pt>
                      <c:pt idx="2124">
                        <c:v>1.0363281625388163E-2</c:v>
                      </c:pt>
                      <c:pt idx="2125">
                        <c:v>1.0363281625388163E-2</c:v>
                      </c:pt>
                      <c:pt idx="2126">
                        <c:v>1.0363281625388163E-2</c:v>
                      </c:pt>
                      <c:pt idx="2127">
                        <c:v>1.0363281625388163E-2</c:v>
                      </c:pt>
                      <c:pt idx="2128">
                        <c:v>1.0363281625388163E-2</c:v>
                      </c:pt>
                      <c:pt idx="2129">
                        <c:v>1.0363281625388163E-2</c:v>
                      </c:pt>
                      <c:pt idx="2130">
                        <c:v>1.0363281625388163E-2</c:v>
                      </c:pt>
                      <c:pt idx="2131">
                        <c:v>1.0363281625388163E-2</c:v>
                      </c:pt>
                      <c:pt idx="2132">
                        <c:v>1.0363281625388163E-2</c:v>
                      </c:pt>
                      <c:pt idx="2133">
                        <c:v>1.0363281625388163E-2</c:v>
                      </c:pt>
                      <c:pt idx="2134">
                        <c:v>1.0363281625388163E-2</c:v>
                      </c:pt>
                      <c:pt idx="2135">
                        <c:v>1.0363281625388163E-2</c:v>
                      </c:pt>
                      <c:pt idx="2136">
                        <c:v>1.0363281625388163E-2</c:v>
                      </c:pt>
                      <c:pt idx="2137">
                        <c:v>1.0363281625388163E-2</c:v>
                      </c:pt>
                      <c:pt idx="2138">
                        <c:v>1.0363281625388163E-2</c:v>
                      </c:pt>
                      <c:pt idx="2139">
                        <c:v>1.0363281625388163E-2</c:v>
                      </c:pt>
                      <c:pt idx="2140">
                        <c:v>1.0363281625388163E-2</c:v>
                      </c:pt>
                      <c:pt idx="2141">
                        <c:v>1.0363281625388163E-2</c:v>
                      </c:pt>
                      <c:pt idx="2142">
                        <c:v>1.0363281625388163E-2</c:v>
                      </c:pt>
                      <c:pt idx="2143">
                        <c:v>1.0363281625388163E-2</c:v>
                      </c:pt>
                      <c:pt idx="2144">
                        <c:v>1.0363281625388163E-2</c:v>
                      </c:pt>
                      <c:pt idx="2145">
                        <c:v>1.0363281625388163E-2</c:v>
                      </c:pt>
                      <c:pt idx="2146">
                        <c:v>1.0363281625388163E-2</c:v>
                      </c:pt>
                      <c:pt idx="2147">
                        <c:v>1.0363281625388163E-2</c:v>
                      </c:pt>
                      <c:pt idx="2148">
                        <c:v>1.0363281625388163E-2</c:v>
                      </c:pt>
                      <c:pt idx="2149">
                        <c:v>1.0363281625388163E-2</c:v>
                      </c:pt>
                      <c:pt idx="2150">
                        <c:v>1.0363281625388163E-2</c:v>
                      </c:pt>
                      <c:pt idx="2151">
                        <c:v>1.0363281625388163E-2</c:v>
                      </c:pt>
                      <c:pt idx="2152">
                        <c:v>1.0363281625388163E-2</c:v>
                      </c:pt>
                      <c:pt idx="2153">
                        <c:v>1.0363281625388163E-2</c:v>
                      </c:pt>
                      <c:pt idx="2154">
                        <c:v>1.0363281625388163E-2</c:v>
                      </c:pt>
                      <c:pt idx="2155">
                        <c:v>1.0363281625388163E-2</c:v>
                      </c:pt>
                      <c:pt idx="2156">
                        <c:v>1.0363281625388163E-2</c:v>
                      </c:pt>
                      <c:pt idx="2157">
                        <c:v>1.0363281625388163E-2</c:v>
                      </c:pt>
                      <c:pt idx="2158">
                        <c:v>1.0363281625388163E-2</c:v>
                      </c:pt>
                      <c:pt idx="2159">
                        <c:v>1.0363281625388163E-2</c:v>
                      </c:pt>
                      <c:pt idx="2160">
                        <c:v>1.0363281625388163E-2</c:v>
                      </c:pt>
                      <c:pt idx="2161">
                        <c:v>1.0363281625388163E-2</c:v>
                      </c:pt>
                      <c:pt idx="2162">
                        <c:v>1.0363281625388163E-2</c:v>
                      </c:pt>
                      <c:pt idx="2163">
                        <c:v>1.0363281625388163E-2</c:v>
                      </c:pt>
                      <c:pt idx="2164">
                        <c:v>1.0363281625388163E-2</c:v>
                      </c:pt>
                      <c:pt idx="2165">
                        <c:v>1.0363281625388163E-2</c:v>
                      </c:pt>
                      <c:pt idx="2166">
                        <c:v>1.0363281625388163E-2</c:v>
                      </c:pt>
                      <c:pt idx="2167">
                        <c:v>1.0363281625388163E-2</c:v>
                      </c:pt>
                      <c:pt idx="2168">
                        <c:v>1.0363281625388163E-2</c:v>
                      </c:pt>
                      <c:pt idx="2169">
                        <c:v>1.0363281625388163E-2</c:v>
                      </c:pt>
                      <c:pt idx="2170">
                        <c:v>1.0363281625388163E-2</c:v>
                      </c:pt>
                      <c:pt idx="2171">
                        <c:v>1.0363281625388163E-2</c:v>
                      </c:pt>
                      <c:pt idx="2172">
                        <c:v>1.0363281625388163E-2</c:v>
                      </c:pt>
                      <c:pt idx="2173">
                        <c:v>1.0363281625388163E-2</c:v>
                      </c:pt>
                      <c:pt idx="2174">
                        <c:v>1.0363281625388163E-2</c:v>
                      </c:pt>
                      <c:pt idx="2175">
                        <c:v>1.0363281625388163E-2</c:v>
                      </c:pt>
                      <c:pt idx="2176">
                        <c:v>1.0363281625388163E-2</c:v>
                      </c:pt>
                      <c:pt idx="2177">
                        <c:v>1.0363281625388163E-2</c:v>
                      </c:pt>
                      <c:pt idx="2178">
                        <c:v>1.0363281625388163E-2</c:v>
                      </c:pt>
                      <c:pt idx="2179">
                        <c:v>1.0363281625388163E-2</c:v>
                      </c:pt>
                      <c:pt idx="2180">
                        <c:v>1.0363281625388163E-2</c:v>
                      </c:pt>
                      <c:pt idx="2181">
                        <c:v>1.0363281625388163E-2</c:v>
                      </c:pt>
                      <c:pt idx="2182">
                        <c:v>1.0363281625388163E-2</c:v>
                      </c:pt>
                      <c:pt idx="2183">
                        <c:v>1.0363281625388163E-2</c:v>
                      </c:pt>
                      <c:pt idx="2184">
                        <c:v>1.0363281625388163E-2</c:v>
                      </c:pt>
                      <c:pt idx="2185">
                        <c:v>1.0363281625388163E-2</c:v>
                      </c:pt>
                      <c:pt idx="2186">
                        <c:v>1.0363281625388163E-2</c:v>
                      </c:pt>
                      <c:pt idx="2187">
                        <c:v>1.0363281625388163E-2</c:v>
                      </c:pt>
                      <c:pt idx="2188">
                        <c:v>1.0363281625388163E-2</c:v>
                      </c:pt>
                      <c:pt idx="2189">
                        <c:v>1.0363281625388163E-2</c:v>
                      </c:pt>
                      <c:pt idx="2190">
                        <c:v>1.0363281625388163E-2</c:v>
                      </c:pt>
                      <c:pt idx="2191">
                        <c:v>1.0363281625388163E-2</c:v>
                      </c:pt>
                      <c:pt idx="2192">
                        <c:v>1.0363281625388163E-2</c:v>
                      </c:pt>
                      <c:pt idx="2193">
                        <c:v>1.0363281625388163E-2</c:v>
                      </c:pt>
                      <c:pt idx="2194">
                        <c:v>1.0363281625388163E-2</c:v>
                      </c:pt>
                      <c:pt idx="2195">
                        <c:v>1.0363281625388163E-2</c:v>
                      </c:pt>
                      <c:pt idx="2196">
                        <c:v>1.0363281625388163E-2</c:v>
                      </c:pt>
                      <c:pt idx="2197">
                        <c:v>1.0363281625388163E-2</c:v>
                      </c:pt>
                      <c:pt idx="2198">
                        <c:v>1.0363281625388163E-2</c:v>
                      </c:pt>
                      <c:pt idx="2199">
                        <c:v>1.0363281625388163E-2</c:v>
                      </c:pt>
                      <c:pt idx="2200">
                        <c:v>1.0363281625388163E-2</c:v>
                      </c:pt>
                      <c:pt idx="2201">
                        <c:v>1.0363281625388163E-2</c:v>
                      </c:pt>
                      <c:pt idx="2202">
                        <c:v>1.0363281625388163E-2</c:v>
                      </c:pt>
                      <c:pt idx="2203">
                        <c:v>1.0363281625388163E-2</c:v>
                      </c:pt>
                      <c:pt idx="2204">
                        <c:v>1.0363281625388163E-2</c:v>
                      </c:pt>
                      <c:pt idx="2205">
                        <c:v>1.0363281625388163E-2</c:v>
                      </c:pt>
                      <c:pt idx="2206">
                        <c:v>1.0363281625388163E-2</c:v>
                      </c:pt>
                      <c:pt idx="2207">
                        <c:v>1.0363281625388163E-2</c:v>
                      </c:pt>
                      <c:pt idx="2208">
                        <c:v>1.0363281625388163E-2</c:v>
                      </c:pt>
                      <c:pt idx="2209">
                        <c:v>1.0363281625388163E-2</c:v>
                      </c:pt>
                      <c:pt idx="2210">
                        <c:v>1.0363281625388163E-2</c:v>
                      </c:pt>
                      <c:pt idx="2211">
                        <c:v>1.0363281625388163E-2</c:v>
                      </c:pt>
                      <c:pt idx="2212">
                        <c:v>1.0363281625388163E-2</c:v>
                      </c:pt>
                      <c:pt idx="2213">
                        <c:v>1.0363281625388163E-2</c:v>
                      </c:pt>
                      <c:pt idx="2214">
                        <c:v>1.0363281625388163E-2</c:v>
                      </c:pt>
                      <c:pt idx="2215">
                        <c:v>1.0363281625388163E-2</c:v>
                      </c:pt>
                      <c:pt idx="2216">
                        <c:v>1.0363281625388163E-2</c:v>
                      </c:pt>
                      <c:pt idx="2217">
                        <c:v>1.0363281625388163E-2</c:v>
                      </c:pt>
                      <c:pt idx="2218">
                        <c:v>1.0363281625388163E-2</c:v>
                      </c:pt>
                      <c:pt idx="2219">
                        <c:v>1.0363281625388163E-2</c:v>
                      </c:pt>
                      <c:pt idx="2220">
                        <c:v>1.0363281625388163E-2</c:v>
                      </c:pt>
                      <c:pt idx="2221">
                        <c:v>1.0363281625388163E-2</c:v>
                      </c:pt>
                      <c:pt idx="2222">
                        <c:v>1.0363281625388163E-2</c:v>
                      </c:pt>
                      <c:pt idx="2223">
                        <c:v>1.0363281625388163E-2</c:v>
                      </c:pt>
                      <c:pt idx="2224">
                        <c:v>1.0363281625388163E-2</c:v>
                      </c:pt>
                      <c:pt idx="2225">
                        <c:v>1.0363281625388163E-2</c:v>
                      </c:pt>
                      <c:pt idx="2226">
                        <c:v>1.0363281625388163E-2</c:v>
                      </c:pt>
                      <c:pt idx="2227">
                        <c:v>1.0363281625388163E-2</c:v>
                      </c:pt>
                      <c:pt idx="2228">
                        <c:v>1.0363281625388163E-2</c:v>
                      </c:pt>
                      <c:pt idx="2229">
                        <c:v>1.0363281625388163E-2</c:v>
                      </c:pt>
                      <c:pt idx="2230">
                        <c:v>1.0363281625388163E-2</c:v>
                      </c:pt>
                      <c:pt idx="2231">
                        <c:v>1.0363281625388163E-2</c:v>
                      </c:pt>
                      <c:pt idx="2232">
                        <c:v>1.0363281625388163E-2</c:v>
                      </c:pt>
                      <c:pt idx="2233">
                        <c:v>1.0363281625388163E-2</c:v>
                      </c:pt>
                      <c:pt idx="2234">
                        <c:v>1.0363281625388163E-2</c:v>
                      </c:pt>
                      <c:pt idx="2235">
                        <c:v>1.0363281625388163E-2</c:v>
                      </c:pt>
                      <c:pt idx="2236">
                        <c:v>1.0363281625388163E-2</c:v>
                      </c:pt>
                      <c:pt idx="2237">
                        <c:v>1.0363281625388163E-2</c:v>
                      </c:pt>
                      <c:pt idx="2238">
                        <c:v>1.0363281625388163E-2</c:v>
                      </c:pt>
                      <c:pt idx="2239">
                        <c:v>1.0363281625388163E-2</c:v>
                      </c:pt>
                      <c:pt idx="2240">
                        <c:v>1.0363281625388163E-2</c:v>
                      </c:pt>
                      <c:pt idx="2241">
                        <c:v>1.0363281625388163E-2</c:v>
                      </c:pt>
                      <c:pt idx="2242">
                        <c:v>1.0363281625388163E-2</c:v>
                      </c:pt>
                      <c:pt idx="2243">
                        <c:v>1.0363281625388163E-2</c:v>
                      </c:pt>
                      <c:pt idx="2244">
                        <c:v>1.0363281625388163E-2</c:v>
                      </c:pt>
                      <c:pt idx="2245">
                        <c:v>1.0363281625388163E-2</c:v>
                      </c:pt>
                      <c:pt idx="2246">
                        <c:v>1.0363281625388163E-2</c:v>
                      </c:pt>
                      <c:pt idx="2247">
                        <c:v>1.0363281625388163E-2</c:v>
                      </c:pt>
                      <c:pt idx="2248">
                        <c:v>1.0363281625388163E-2</c:v>
                      </c:pt>
                      <c:pt idx="2249">
                        <c:v>1.0363281625388163E-2</c:v>
                      </c:pt>
                      <c:pt idx="2250">
                        <c:v>1.0363281625388163E-2</c:v>
                      </c:pt>
                      <c:pt idx="2251">
                        <c:v>1.0363281625388163E-2</c:v>
                      </c:pt>
                      <c:pt idx="2252">
                        <c:v>1.0363281625388163E-2</c:v>
                      </c:pt>
                      <c:pt idx="2253">
                        <c:v>1.0363281625388163E-2</c:v>
                      </c:pt>
                      <c:pt idx="2254">
                        <c:v>1.0363281625388163E-2</c:v>
                      </c:pt>
                      <c:pt idx="2255">
                        <c:v>1.0363281625388163E-2</c:v>
                      </c:pt>
                      <c:pt idx="2256">
                        <c:v>1.0363281625388163E-2</c:v>
                      </c:pt>
                      <c:pt idx="2257">
                        <c:v>1.0363281625388163E-2</c:v>
                      </c:pt>
                      <c:pt idx="2258">
                        <c:v>1.0363281625388163E-2</c:v>
                      </c:pt>
                      <c:pt idx="2259">
                        <c:v>1.0363281625388163E-2</c:v>
                      </c:pt>
                      <c:pt idx="2260">
                        <c:v>1.0363281625388163E-2</c:v>
                      </c:pt>
                      <c:pt idx="2261">
                        <c:v>1.0363281625388163E-2</c:v>
                      </c:pt>
                      <c:pt idx="2262">
                        <c:v>1.0363281625388163E-2</c:v>
                      </c:pt>
                      <c:pt idx="2263">
                        <c:v>1.0363281625388163E-2</c:v>
                      </c:pt>
                      <c:pt idx="2264">
                        <c:v>1.0363281625388163E-2</c:v>
                      </c:pt>
                      <c:pt idx="2265">
                        <c:v>1.0363281625388163E-2</c:v>
                      </c:pt>
                      <c:pt idx="2266">
                        <c:v>1.0363281625388163E-2</c:v>
                      </c:pt>
                      <c:pt idx="2267">
                        <c:v>1.0363281625388163E-2</c:v>
                      </c:pt>
                      <c:pt idx="2268">
                        <c:v>1.0363281625388163E-2</c:v>
                      </c:pt>
                      <c:pt idx="2269">
                        <c:v>1.0363281625388163E-2</c:v>
                      </c:pt>
                      <c:pt idx="2270">
                        <c:v>1.0363281625388163E-2</c:v>
                      </c:pt>
                      <c:pt idx="2271">
                        <c:v>1.0363281625388163E-2</c:v>
                      </c:pt>
                      <c:pt idx="2272">
                        <c:v>1.0363281625388163E-2</c:v>
                      </c:pt>
                      <c:pt idx="2273">
                        <c:v>1.0363281625388163E-2</c:v>
                      </c:pt>
                      <c:pt idx="2274">
                        <c:v>1.0363281625388163E-2</c:v>
                      </c:pt>
                      <c:pt idx="2275">
                        <c:v>1.0363281625388163E-2</c:v>
                      </c:pt>
                      <c:pt idx="2276">
                        <c:v>1.0363281625388163E-2</c:v>
                      </c:pt>
                      <c:pt idx="2277">
                        <c:v>1.0363281625388163E-2</c:v>
                      </c:pt>
                      <c:pt idx="2278">
                        <c:v>1.0363281625388163E-2</c:v>
                      </c:pt>
                      <c:pt idx="2279">
                        <c:v>1.0363281625388163E-2</c:v>
                      </c:pt>
                      <c:pt idx="2280">
                        <c:v>1.0363281625388163E-2</c:v>
                      </c:pt>
                      <c:pt idx="2281">
                        <c:v>1.0363281625388163E-2</c:v>
                      </c:pt>
                      <c:pt idx="2282">
                        <c:v>1.0363281625388163E-2</c:v>
                      </c:pt>
                      <c:pt idx="2283">
                        <c:v>1.0363281625388163E-2</c:v>
                      </c:pt>
                      <c:pt idx="2284">
                        <c:v>1.0363281625388163E-2</c:v>
                      </c:pt>
                      <c:pt idx="2285">
                        <c:v>1.0363281625388163E-2</c:v>
                      </c:pt>
                      <c:pt idx="2286">
                        <c:v>1.0363281625388163E-2</c:v>
                      </c:pt>
                      <c:pt idx="2287">
                        <c:v>1.0363281625388163E-2</c:v>
                      </c:pt>
                      <c:pt idx="2288">
                        <c:v>1.0363281625388163E-2</c:v>
                      </c:pt>
                      <c:pt idx="2289">
                        <c:v>1.0363281625388163E-2</c:v>
                      </c:pt>
                      <c:pt idx="2290">
                        <c:v>1.0363281625388163E-2</c:v>
                      </c:pt>
                      <c:pt idx="2291">
                        <c:v>1.0363281625388163E-2</c:v>
                      </c:pt>
                      <c:pt idx="2292">
                        <c:v>1.0363281625388163E-2</c:v>
                      </c:pt>
                      <c:pt idx="2293">
                        <c:v>1.0363281625388163E-2</c:v>
                      </c:pt>
                      <c:pt idx="2294">
                        <c:v>1.0363281625388163E-2</c:v>
                      </c:pt>
                      <c:pt idx="2295">
                        <c:v>1.0363281625388163E-2</c:v>
                      </c:pt>
                      <c:pt idx="2296">
                        <c:v>1.0363281625388163E-2</c:v>
                      </c:pt>
                      <c:pt idx="2297">
                        <c:v>1.0363281625388163E-2</c:v>
                      </c:pt>
                      <c:pt idx="2298">
                        <c:v>1.0363281625388163E-2</c:v>
                      </c:pt>
                      <c:pt idx="2299">
                        <c:v>1.0363281625388163E-2</c:v>
                      </c:pt>
                      <c:pt idx="2300">
                        <c:v>1.0363281625388163E-2</c:v>
                      </c:pt>
                      <c:pt idx="2301">
                        <c:v>1.0363281625388163E-2</c:v>
                      </c:pt>
                      <c:pt idx="2302">
                        <c:v>1.0363281625388163E-2</c:v>
                      </c:pt>
                      <c:pt idx="2303">
                        <c:v>1.0363281625388163E-2</c:v>
                      </c:pt>
                      <c:pt idx="2304">
                        <c:v>1.0363281625388163E-2</c:v>
                      </c:pt>
                      <c:pt idx="2305">
                        <c:v>1.0363281625388163E-2</c:v>
                      </c:pt>
                      <c:pt idx="2306">
                        <c:v>1.0363281625388163E-2</c:v>
                      </c:pt>
                      <c:pt idx="2307">
                        <c:v>1.0363281625388163E-2</c:v>
                      </c:pt>
                      <c:pt idx="2308">
                        <c:v>1.0363281625388163E-2</c:v>
                      </c:pt>
                      <c:pt idx="2309">
                        <c:v>1.0363281625388163E-2</c:v>
                      </c:pt>
                      <c:pt idx="2310">
                        <c:v>1.0363281625388163E-2</c:v>
                      </c:pt>
                      <c:pt idx="2311">
                        <c:v>1.0363281625388163E-2</c:v>
                      </c:pt>
                      <c:pt idx="2312">
                        <c:v>1.0363281625388163E-2</c:v>
                      </c:pt>
                      <c:pt idx="2313">
                        <c:v>1.0363281625388163E-2</c:v>
                      </c:pt>
                      <c:pt idx="2314">
                        <c:v>1.0363281625388163E-2</c:v>
                      </c:pt>
                      <c:pt idx="2315">
                        <c:v>1.0363281625388163E-2</c:v>
                      </c:pt>
                      <c:pt idx="2316">
                        <c:v>1.0363281625388163E-2</c:v>
                      </c:pt>
                      <c:pt idx="2317">
                        <c:v>1.0363281625388163E-2</c:v>
                      </c:pt>
                      <c:pt idx="2318">
                        <c:v>1.0363281625388163E-2</c:v>
                      </c:pt>
                      <c:pt idx="2319">
                        <c:v>1.0363281625388163E-2</c:v>
                      </c:pt>
                      <c:pt idx="2320">
                        <c:v>1.0363281625388163E-2</c:v>
                      </c:pt>
                      <c:pt idx="2321">
                        <c:v>1.0363281625388163E-2</c:v>
                      </c:pt>
                      <c:pt idx="2322">
                        <c:v>1.0363281625388163E-2</c:v>
                      </c:pt>
                      <c:pt idx="2323">
                        <c:v>1.0363281625388163E-2</c:v>
                      </c:pt>
                      <c:pt idx="2324">
                        <c:v>1.0363281625388163E-2</c:v>
                      </c:pt>
                      <c:pt idx="2325">
                        <c:v>1.0363281625388163E-2</c:v>
                      </c:pt>
                      <c:pt idx="2326">
                        <c:v>1.0363281625388163E-2</c:v>
                      </c:pt>
                      <c:pt idx="2327">
                        <c:v>1.0363281625388163E-2</c:v>
                      </c:pt>
                      <c:pt idx="2328">
                        <c:v>1.0363281625388163E-2</c:v>
                      </c:pt>
                      <c:pt idx="2329">
                        <c:v>1.0363281625388163E-2</c:v>
                      </c:pt>
                      <c:pt idx="2330">
                        <c:v>1.0363281625388163E-2</c:v>
                      </c:pt>
                      <c:pt idx="2331">
                        <c:v>1.0363281625388163E-2</c:v>
                      </c:pt>
                      <c:pt idx="2332">
                        <c:v>1.0363281625388163E-2</c:v>
                      </c:pt>
                      <c:pt idx="2333">
                        <c:v>1.0363281625388163E-2</c:v>
                      </c:pt>
                      <c:pt idx="2334">
                        <c:v>1.0363281625388163E-2</c:v>
                      </c:pt>
                      <c:pt idx="2335">
                        <c:v>1.0363281625388163E-2</c:v>
                      </c:pt>
                      <c:pt idx="2336">
                        <c:v>1.0363281625388163E-2</c:v>
                      </c:pt>
                      <c:pt idx="2337">
                        <c:v>1.0363281625388163E-2</c:v>
                      </c:pt>
                      <c:pt idx="2338">
                        <c:v>1.0363281625388163E-2</c:v>
                      </c:pt>
                      <c:pt idx="2339">
                        <c:v>1.0363281625388163E-2</c:v>
                      </c:pt>
                      <c:pt idx="2340">
                        <c:v>1.0363281625388163E-2</c:v>
                      </c:pt>
                      <c:pt idx="2341">
                        <c:v>1.0363281625388163E-2</c:v>
                      </c:pt>
                      <c:pt idx="2342">
                        <c:v>1.0363281625388163E-2</c:v>
                      </c:pt>
                      <c:pt idx="2343">
                        <c:v>1.0363281625388163E-2</c:v>
                      </c:pt>
                      <c:pt idx="2344">
                        <c:v>1.0363281625388163E-2</c:v>
                      </c:pt>
                      <c:pt idx="2345">
                        <c:v>1.0363281625388163E-2</c:v>
                      </c:pt>
                      <c:pt idx="2346">
                        <c:v>1.0363281625388163E-2</c:v>
                      </c:pt>
                      <c:pt idx="2347">
                        <c:v>1.0363281625388163E-2</c:v>
                      </c:pt>
                      <c:pt idx="2348">
                        <c:v>1.0363281625388163E-2</c:v>
                      </c:pt>
                      <c:pt idx="2349">
                        <c:v>1.0363281625388163E-2</c:v>
                      </c:pt>
                      <c:pt idx="2350">
                        <c:v>1.0363281625388163E-2</c:v>
                      </c:pt>
                      <c:pt idx="2351">
                        <c:v>1.0363281625388163E-2</c:v>
                      </c:pt>
                      <c:pt idx="2352">
                        <c:v>1.0363281625388163E-2</c:v>
                      </c:pt>
                      <c:pt idx="2353">
                        <c:v>1.0363281625388163E-2</c:v>
                      </c:pt>
                      <c:pt idx="2354">
                        <c:v>1.0363281625388163E-2</c:v>
                      </c:pt>
                      <c:pt idx="2355">
                        <c:v>1.0363281625388163E-2</c:v>
                      </c:pt>
                      <c:pt idx="2356">
                        <c:v>1.0363281625388163E-2</c:v>
                      </c:pt>
                      <c:pt idx="2357">
                        <c:v>1.0363281625388163E-2</c:v>
                      </c:pt>
                      <c:pt idx="2358">
                        <c:v>1.0363281625388163E-2</c:v>
                      </c:pt>
                      <c:pt idx="2359">
                        <c:v>1.0363281625388163E-2</c:v>
                      </c:pt>
                      <c:pt idx="2360">
                        <c:v>1.0363281625388163E-2</c:v>
                      </c:pt>
                      <c:pt idx="2361">
                        <c:v>1.0363281625388163E-2</c:v>
                      </c:pt>
                      <c:pt idx="2362">
                        <c:v>1.0363281625388163E-2</c:v>
                      </c:pt>
                      <c:pt idx="2363">
                        <c:v>1.0363281625388163E-2</c:v>
                      </c:pt>
                      <c:pt idx="2364">
                        <c:v>1.0363281625388163E-2</c:v>
                      </c:pt>
                      <c:pt idx="2365">
                        <c:v>1.0363281625388163E-2</c:v>
                      </c:pt>
                      <c:pt idx="2366">
                        <c:v>1.0363281625388163E-2</c:v>
                      </c:pt>
                      <c:pt idx="2367">
                        <c:v>1.0363281625388163E-2</c:v>
                      </c:pt>
                      <c:pt idx="2368">
                        <c:v>1.0363281625388163E-2</c:v>
                      </c:pt>
                      <c:pt idx="2369">
                        <c:v>1.0363281625388163E-2</c:v>
                      </c:pt>
                      <c:pt idx="2370">
                        <c:v>1.0363281625388163E-2</c:v>
                      </c:pt>
                      <c:pt idx="2371">
                        <c:v>1.0363281625388163E-2</c:v>
                      </c:pt>
                      <c:pt idx="2372">
                        <c:v>1.0363281625388163E-2</c:v>
                      </c:pt>
                      <c:pt idx="2373">
                        <c:v>1.0363281625388163E-2</c:v>
                      </c:pt>
                      <c:pt idx="2374">
                        <c:v>1.0363281625388163E-2</c:v>
                      </c:pt>
                      <c:pt idx="2375">
                        <c:v>1.0363281625388163E-2</c:v>
                      </c:pt>
                      <c:pt idx="2376">
                        <c:v>1.0363281625388163E-2</c:v>
                      </c:pt>
                      <c:pt idx="2377">
                        <c:v>1.0363281625388163E-2</c:v>
                      </c:pt>
                      <c:pt idx="2378">
                        <c:v>1.0363281625388163E-2</c:v>
                      </c:pt>
                      <c:pt idx="2379">
                        <c:v>1.0363281625388163E-2</c:v>
                      </c:pt>
                      <c:pt idx="2380">
                        <c:v>1.0363281625388163E-2</c:v>
                      </c:pt>
                      <c:pt idx="2381">
                        <c:v>1.0363281625388163E-2</c:v>
                      </c:pt>
                      <c:pt idx="2382">
                        <c:v>1.0363281625388163E-2</c:v>
                      </c:pt>
                      <c:pt idx="2383">
                        <c:v>1.0363281625388163E-2</c:v>
                      </c:pt>
                      <c:pt idx="2384">
                        <c:v>1.0363281625388163E-2</c:v>
                      </c:pt>
                      <c:pt idx="2385">
                        <c:v>1.0363281625388163E-2</c:v>
                      </c:pt>
                      <c:pt idx="2386">
                        <c:v>1.0363281625388163E-2</c:v>
                      </c:pt>
                      <c:pt idx="2387">
                        <c:v>1.0363281625388163E-2</c:v>
                      </c:pt>
                      <c:pt idx="2388">
                        <c:v>1.0363281625388163E-2</c:v>
                      </c:pt>
                      <c:pt idx="2389">
                        <c:v>1.0363281625388163E-2</c:v>
                      </c:pt>
                      <c:pt idx="2390">
                        <c:v>1.0363281625388163E-2</c:v>
                      </c:pt>
                      <c:pt idx="2391">
                        <c:v>1.0363281625388163E-2</c:v>
                      </c:pt>
                      <c:pt idx="2392">
                        <c:v>1.0363281625388163E-2</c:v>
                      </c:pt>
                      <c:pt idx="2393">
                        <c:v>1.0363281625388163E-2</c:v>
                      </c:pt>
                      <c:pt idx="2394">
                        <c:v>1.0363281625388163E-2</c:v>
                      </c:pt>
                      <c:pt idx="2395">
                        <c:v>1.0363281625388163E-2</c:v>
                      </c:pt>
                      <c:pt idx="2396">
                        <c:v>1.0363281625388163E-2</c:v>
                      </c:pt>
                      <c:pt idx="2397">
                        <c:v>1.0363281625388163E-2</c:v>
                      </c:pt>
                      <c:pt idx="2398">
                        <c:v>1.0363281625388163E-2</c:v>
                      </c:pt>
                      <c:pt idx="2399">
                        <c:v>1.0363281625388163E-2</c:v>
                      </c:pt>
                      <c:pt idx="2400">
                        <c:v>1.0363281625388163E-2</c:v>
                      </c:pt>
                      <c:pt idx="2401">
                        <c:v>1.0363281625388163E-2</c:v>
                      </c:pt>
                      <c:pt idx="2402">
                        <c:v>1.0363281625388163E-2</c:v>
                      </c:pt>
                      <c:pt idx="2403">
                        <c:v>1.0363281625388163E-2</c:v>
                      </c:pt>
                      <c:pt idx="2404">
                        <c:v>1.0363281625388163E-2</c:v>
                      </c:pt>
                      <c:pt idx="2405">
                        <c:v>1.0363281625388163E-2</c:v>
                      </c:pt>
                      <c:pt idx="2406">
                        <c:v>1.0363281625388163E-2</c:v>
                      </c:pt>
                      <c:pt idx="2407">
                        <c:v>1.0363281625388163E-2</c:v>
                      </c:pt>
                      <c:pt idx="2408">
                        <c:v>1.0363281625388163E-2</c:v>
                      </c:pt>
                      <c:pt idx="2409">
                        <c:v>1.0363281625388163E-2</c:v>
                      </c:pt>
                      <c:pt idx="2410">
                        <c:v>1.0363281625388163E-2</c:v>
                      </c:pt>
                      <c:pt idx="2411">
                        <c:v>1.0363281625388163E-2</c:v>
                      </c:pt>
                      <c:pt idx="2412">
                        <c:v>1.0363281625388163E-2</c:v>
                      </c:pt>
                      <c:pt idx="2413">
                        <c:v>1.0363281625388163E-2</c:v>
                      </c:pt>
                      <c:pt idx="2414">
                        <c:v>1.0363281625388163E-2</c:v>
                      </c:pt>
                      <c:pt idx="2415">
                        <c:v>1.0363281625388163E-2</c:v>
                      </c:pt>
                      <c:pt idx="2416">
                        <c:v>1.0363281625388163E-2</c:v>
                      </c:pt>
                      <c:pt idx="2417">
                        <c:v>1.0363281625388163E-2</c:v>
                      </c:pt>
                      <c:pt idx="2418">
                        <c:v>1.0363281625388163E-2</c:v>
                      </c:pt>
                      <c:pt idx="2419">
                        <c:v>1.0363281625388163E-2</c:v>
                      </c:pt>
                      <c:pt idx="2420">
                        <c:v>1.0363281625388163E-2</c:v>
                      </c:pt>
                      <c:pt idx="2421">
                        <c:v>1.0363281625388163E-2</c:v>
                      </c:pt>
                      <c:pt idx="2422">
                        <c:v>1.0363281625388163E-2</c:v>
                      </c:pt>
                      <c:pt idx="2423">
                        <c:v>1.0363281625388163E-2</c:v>
                      </c:pt>
                      <c:pt idx="2424">
                        <c:v>1.0363281625388163E-2</c:v>
                      </c:pt>
                      <c:pt idx="2425">
                        <c:v>1.0363281625388163E-2</c:v>
                      </c:pt>
                      <c:pt idx="2426">
                        <c:v>1.0363281625388163E-2</c:v>
                      </c:pt>
                      <c:pt idx="2427">
                        <c:v>1.0363281625388163E-2</c:v>
                      </c:pt>
                      <c:pt idx="2428">
                        <c:v>1.0363281625388163E-2</c:v>
                      </c:pt>
                      <c:pt idx="2429">
                        <c:v>1.0363281625388163E-2</c:v>
                      </c:pt>
                      <c:pt idx="2430">
                        <c:v>1.0363281625388163E-2</c:v>
                      </c:pt>
                      <c:pt idx="2431">
                        <c:v>1.0363281625388163E-2</c:v>
                      </c:pt>
                      <c:pt idx="2432">
                        <c:v>1.0363281625388163E-2</c:v>
                      </c:pt>
                      <c:pt idx="2433">
                        <c:v>1.0363281625388163E-2</c:v>
                      </c:pt>
                      <c:pt idx="2434">
                        <c:v>1.0363281625388163E-2</c:v>
                      </c:pt>
                      <c:pt idx="2435">
                        <c:v>1.0363281625388163E-2</c:v>
                      </c:pt>
                      <c:pt idx="2436">
                        <c:v>1.0363281625388163E-2</c:v>
                      </c:pt>
                      <c:pt idx="2437">
                        <c:v>1.0363281625388163E-2</c:v>
                      </c:pt>
                      <c:pt idx="2438">
                        <c:v>1.0363281625388163E-2</c:v>
                      </c:pt>
                      <c:pt idx="2439">
                        <c:v>1.0363281625388163E-2</c:v>
                      </c:pt>
                      <c:pt idx="2440">
                        <c:v>1.0363281625388163E-2</c:v>
                      </c:pt>
                      <c:pt idx="2441">
                        <c:v>1.0363281625388163E-2</c:v>
                      </c:pt>
                      <c:pt idx="2442">
                        <c:v>1.0363281625388163E-2</c:v>
                      </c:pt>
                      <c:pt idx="2443">
                        <c:v>1.0363281625388163E-2</c:v>
                      </c:pt>
                      <c:pt idx="2444">
                        <c:v>1.0363281625388163E-2</c:v>
                      </c:pt>
                      <c:pt idx="2445">
                        <c:v>1.0363281625388163E-2</c:v>
                      </c:pt>
                      <c:pt idx="2446">
                        <c:v>1.0363281625388163E-2</c:v>
                      </c:pt>
                      <c:pt idx="2447">
                        <c:v>1.0363281625388163E-2</c:v>
                      </c:pt>
                      <c:pt idx="2448">
                        <c:v>1.0363281625388163E-2</c:v>
                      </c:pt>
                      <c:pt idx="2449">
                        <c:v>1.0363281625388163E-2</c:v>
                      </c:pt>
                      <c:pt idx="2450">
                        <c:v>1.0363281625388163E-2</c:v>
                      </c:pt>
                      <c:pt idx="2451">
                        <c:v>1.0363281625388163E-2</c:v>
                      </c:pt>
                      <c:pt idx="2452">
                        <c:v>1.0363281625388163E-2</c:v>
                      </c:pt>
                      <c:pt idx="2453">
                        <c:v>1.0363281625388163E-2</c:v>
                      </c:pt>
                      <c:pt idx="2454">
                        <c:v>1.0363281625388163E-2</c:v>
                      </c:pt>
                      <c:pt idx="2455">
                        <c:v>1.0363281625388163E-2</c:v>
                      </c:pt>
                      <c:pt idx="2456">
                        <c:v>1.0363281625388163E-2</c:v>
                      </c:pt>
                      <c:pt idx="2457">
                        <c:v>1.0363281625388163E-2</c:v>
                      </c:pt>
                      <c:pt idx="2458">
                        <c:v>1.0363281625388163E-2</c:v>
                      </c:pt>
                      <c:pt idx="2459">
                        <c:v>1.0363281625388163E-2</c:v>
                      </c:pt>
                      <c:pt idx="2460">
                        <c:v>1.0363281625388163E-2</c:v>
                      </c:pt>
                      <c:pt idx="2461">
                        <c:v>1.0363281625388163E-2</c:v>
                      </c:pt>
                      <c:pt idx="2462">
                        <c:v>1.0363281625388163E-2</c:v>
                      </c:pt>
                      <c:pt idx="2463">
                        <c:v>1.0363281625388163E-2</c:v>
                      </c:pt>
                      <c:pt idx="2464">
                        <c:v>1.0363281625388163E-2</c:v>
                      </c:pt>
                      <c:pt idx="2465">
                        <c:v>1.0363281625388163E-2</c:v>
                      </c:pt>
                      <c:pt idx="2466">
                        <c:v>1.0363281625388163E-2</c:v>
                      </c:pt>
                      <c:pt idx="2467">
                        <c:v>1.0363281625388163E-2</c:v>
                      </c:pt>
                      <c:pt idx="2468">
                        <c:v>1.0363281625388163E-2</c:v>
                      </c:pt>
                      <c:pt idx="2469">
                        <c:v>1.0363281625388163E-2</c:v>
                      </c:pt>
                      <c:pt idx="2470">
                        <c:v>1.0363281625388163E-2</c:v>
                      </c:pt>
                      <c:pt idx="2471">
                        <c:v>1.0363281625388163E-2</c:v>
                      </c:pt>
                      <c:pt idx="2472">
                        <c:v>1.0363281625388163E-2</c:v>
                      </c:pt>
                      <c:pt idx="2473">
                        <c:v>1.0363281625388163E-2</c:v>
                      </c:pt>
                      <c:pt idx="2474">
                        <c:v>1.0363281625388163E-2</c:v>
                      </c:pt>
                      <c:pt idx="2475">
                        <c:v>1.0363281625388163E-2</c:v>
                      </c:pt>
                      <c:pt idx="2476">
                        <c:v>1.0363281625388163E-2</c:v>
                      </c:pt>
                      <c:pt idx="2477">
                        <c:v>1.0363281625388163E-2</c:v>
                      </c:pt>
                      <c:pt idx="2478">
                        <c:v>1.0363281625388163E-2</c:v>
                      </c:pt>
                      <c:pt idx="2479">
                        <c:v>1.0363281625388163E-2</c:v>
                      </c:pt>
                      <c:pt idx="2480">
                        <c:v>1.0363281625388163E-2</c:v>
                      </c:pt>
                      <c:pt idx="2481">
                        <c:v>1.0363281625388163E-2</c:v>
                      </c:pt>
                      <c:pt idx="2482">
                        <c:v>1.0363281625388163E-2</c:v>
                      </c:pt>
                      <c:pt idx="2483">
                        <c:v>1.0363281625388163E-2</c:v>
                      </c:pt>
                      <c:pt idx="2484">
                        <c:v>1.0363281625388163E-2</c:v>
                      </c:pt>
                      <c:pt idx="2485">
                        <c:v>1.0363281625388163E-2</c:v>
                      </c:pt>
                      <c:pt idx="2486">
                        <c:v>1.0363281625388163E-2</c:v>
                      </c:pt>
                      <c:pt idx="2487">
                        <c:v>1.0363281625388163E-2</c:v>
                      </c:pt>
                      <c:pt idx="2488">
                        <c:v>1.0363281625388163E-2</c:v>
                      </c:pt>
                      <c:pt idx="2489">
                        <c:v>1.0363281625388163E-2</c:v>
                      </c:pt>
                      <c:pt idx="2490">
                        <c:v>1.0363281625388163E-2</c:v>
                      </c:pt>
                      <c:pt idx="2491">
                        <c:v>1.0363281625388163E-2</c:v>
                      </c:pt>
                      <c:pt idx="2492">
                        <c:v>1.0363281625388163E-2</c:v>
                      </c:pt>
                      <c:pt idx="2493">
                        <c:v>1.0363281625388163E-2</c:v>
                      </c:pt>
                      <c:pt idx="2494">
                        <c:v>1.0363281625388163E-2</c:v>
                      </c:pt>
                      <c:pt idx="2495">
                        <c:v>1.0363281625388163E-2</c:v>
                      </c:pt>
                      <c:pt idx="2496">
                        <c:v>1.0363281625388163E-2</c:v>
                      </c:pt>
                      <c:pt idx="2497">
                        <c:v>1.0363281625388163E-2</c:v>
                      </c:pt>
                      <c:pt idx="2498">
                        <c:v>1.0363281625388163E-2</c:v>
                      </c:pt>
                      <c:pt idx="2499">
                        <c:v>1.0363281625388163E-2</c:v>
                      </c:pt>
                      <c:pt idx="2500">
                        <c:v>1.0363281625388163E-2</c:v>
                      </c:pt>
                      <c:pt idx="2501">
                        <c:v>1.0363281625388163E-2</c:v>
                      </c:pt>
                      <c:pt idx="2502">
                        <c:v>1.0363281625388163E-2</c:v>
                      </c:pt>
                      <c:pt idx="2503">
                        <c:v>1.0363281625388163E-2</c:v>
                      </c:pt>
                      <c:pt idx="2504">
                        <c:v>1.0363281625388163E-2</c:v>
                      </c:pt>
                      <c:pt idx="2505">
                        <c:v>1.0363281625388163E-2</c:v>
                      </c:pt>
                      <c:pt idx="2506">
                        <c:v>1.0363281625388163E-2</c:v>
                      </c:pt>
                      <c:pt idx="2507">
                        <c:v>1.0363281625388163E-2</c:v>
                      </c:pt>
                      <c:pt idx="2508">
                        <c:v>1.0363281625388163E-2</c:v>
                      </c:pt>
                      <c:pt idx="2509">
                        <c:v>1.0363281625388163E-2</c:v>
                      </c:pt>
                      <c:pt idx="2510">
                        <c:v>1.0363281625388163E-2</c:v>
                      </c:pt>
                      <c:pt idx="2511">
                        <c:v>1.0363281625388163E-2</c:v>
                      </c:pt>
                      <c:pt idx="2512">
                        <c:v>1.0363281625388163E-2</c:v>
                      </c:pt>
                      <c:pt idx="2513">
                        <c:v>1.0363281625388163E-2</c:v>
                      </c:pt>
                      <c:pt idx="2514">
                        <c:v>1.0363281625388163E-2</c:v>
                      </c:pt>
                      <c:pt idx="2515">
                        <c:v>1.0363281625388163E-2</c:v>
                      </c:pt>
                      <c:pt idx="2516">
                        <c:v>1.0363281625388163E-2</c:v>
                      </c:pt>
                      <c:pt idx="2517">
                        <c:v>1.0363281625388163E-2</c:v>
                      </c:pt>
                      <c:pt idx="2518">
                        <c:v>1.0363281625388163E-2</c:v>
                      </c:pt>
                      <c:pt idx="2519">
                        <c:v>1.0363281625388163E-2</c:v>
                      </c:pt>
                      <c:pt idx="2520">
                        <c:v>1.0363281625388163E-2</c:v>
                      </c:pt>
                      <c:pt idx="2521">
                        <c:v>1.0363281625388163E-2</c:v>
                      </c:pt>
                      <c:pt idx="2522">
                        <c:v>1.0363281625388163E-2</c:v>
                      </c:pt>
                      <c:pt idx="2523">
                        <c:v>1.0363281625388163E-2</c:v>
                      </c:pt>
                      <c:pt idx="2524">
                        <c:v>1.0363281625388163E-2</c:v>
                      </c:pt>
                      <c:pt idx="2525">
                        <c:v>1.0363281625388163E-2</c:v>
                      </c:pt>
                      <c:pt idx="2526">
                        <c:v>1.0363281625388163E-2</c:v>
                      </c:pt>
                      <c:pt idx="2527">
                        <c:v>1.0363281625388163E-2</c:v>
                      </c:pt>
                      <c:pt idx="2528">
                        <c:v>1.0363281625388163E-2</c:v>
                      </c:pt>
                      <c:pt idx="2529">
                        <c:v>1.0363281625388163E-2</c:v>
                      </c:pt>
                      <c:pt idx="2530">
                        <c:v>1.0363281625388163E-2</c:v>
                      </c:pt>
                      <c:pt idx="2531">
                        <c:v>1.0363281625388163E-2</c:v>
                      </c:pt>
                      <c:pt idx="2532">
                        <c:v>1.0363281625388163E-2</c:v>
                      </c:pt>
                      <c:pt idx="2533">
                        <c:v>1.0363281625388163E-2</c:v>
                      </c:pt>
                      <c:pt idx="2534">
                        <c:v>1.0363281625388163E-2</c:v>
                      </c:pt>
                      <c:pt idx="2535">
                        <c:v>1.0363281625388163E-2</c:v>
                      </c:pt>
                      <c:pt idx="2536">
                        <c:v>1.0363281625388163E-2</c:v>
                      </c:pt>
                      <c:pt idx="2537">
                        <c:v>1.0363281625388163E-2</c:v>
                      </c:pt>
                      <c:pt idx="2538">
                        <c:v>1.0363281625388163E-2</c:v>
                      </c:pt>
                      <c:pt idx="2539">
                        <c:v>1.0363281625388163E-2</c:v>
                      </c:pt>
                      <c:pt idx="2540">
                        <c:v>1.0363281625388163E-2</c:v>
                      </c:pt>
                      <c:pt idx="2541">
                        <c:v>1.0363281625388163E-2</c:v>
                      </c:pt>
                      <c:pt idx="2542">
                        <c:v>1.0363281625388163E-2</c:v>
                      </c:pt>
                      <c:pt idx="2543">
                        <c:v>1.0363281625388163E-2</c:v>
                      </c:pt>
                      <c:pt idx="2544">
                        <c:v>1.0363281625388163E-2</c:v>
                      </c:pt>
                      <c:pt idx="2545">
                        <c:v>1.0363281625388163E-2</c:v>
                      </c:pt>
                      <c:pt idx="2546">
                        <c:v>1.0363281625388163E-2</c:v>
                      </c:pt>
                      <c:pt idx="2547">
                        <c:v>1.0363281625388163E-2</c:v>
                      </c:pt>
                      <c:pt idx="2548">
                        <c:v>1.0363281625388163E-2</c:v>
                      </c:pt>
                      <c:pt idx="2549">
                        <c:v>1.0363281625388163E-2</c:v>
                      </c:pt>
                      <c:pt idx="2550">
                        <c:v>1.0363281625388163E-2</c:v>
                      </c:pt>
                      <c:pt idx="2551">
                        <c:v>1.0363281625388163E-2</c:v>
                      </c:pt>
                      <c:pt idx="2552">
                        <c:v>1.0363281625388163E-2</c:v>
                      </c:pt>
                      <c:pt idx="2553">
                        <c:v>1.0363281625388163E-2</c:v>
                      </c:pt>
                      <c:pt idx="2554">
                        <c:v>1.0363281625388163E-2</c:v>
                      </c:pt>
                      <c:pt idx="2555">
                        <c:v>1.0363281625388163E-2</c:v>
                      </c:pt>
                      <c:pt idx="2556">
                        <c:v>1.0363281625388163E-2</c:v>
                      </c:pt>
                      <c:pt idx="2557">
                        <c:v>1.0363281625388163E-2</c:v>
                      </c:pt>
                      <c:pt idx="2558">
                        <c:v>1.0363281625388163E-2</c:v>
                      </c:pt>
                      <c:pt idx="2559">
                        <c:v>1.0363281625388163E-2</c:v>
                      </c:pt>
                      <c:pt idx="2560">
                        <c:v>1.0363281625388163E-2</c:v>
                      </c:pt>
                      <c:pt idx="2561">
                        <c:v>1.0363281625388163E-2</c:v>
                      </c:pt>
                      <c:pt idx="2562">
                        <c:v>1.0363281625388163E-2</c:v>
                      </c:pt>
                      <c:pt idx="2563">
                        <c:v>1.0363281625388163E-2</c:v>
                      </c:pt>
                      <c:pt idx="2564">
                        <c:v>1.0363281625388163E-2</c:v>
                      </c:pt>
                      <c:pt idx="2565">
                        <c:v>1.0363281625388163E-2</c:v>
                      </c:pt>
                      <c:pt idx="2566">
                        <c:v>1.0363281625388163E-2</c:v>
                      </c:pt>
                      <c:pt idx="2567">
                        <c:v>1.0363281625388163E-2</c:v>
                      </c:pt>
                      <c:pt idx="2568">
                        <c:v>1.0363281625388163E-2</c:v>
                      </c:pt>
                      <c:pt idx="2569">
                        <c:v>1.0363281625388163E-2</c:v>
                      </c:pt>
                      <c:pt idx="2570">
                        <c:v>1.0363281625388163E-2</c:v>
                      </c:pt>
                      <c:pt idx="2571">
                        <c:v>1.0363281625388163E-2</c:v>
                      </c:pt>
                      <c:pt idx="2572">
                        <c:v>1.0363281625388163E-2</c:v>
                      </c:pt>
                      <c:pt idx="2573">
                        <c:v>1.0363281625388163E-2</c:v>
                      </c:pt>
                      <c:pt idx="2574">
                        <c:v>1.0363281625388163E-2</c:v>
                      </c:pt>
                      <c:pt idx="2575">
                        <c:v>1.0363281625388163E-2</c:v>
                      </c:pt>
                      <c:pt idx="2576">
                        <c:v>1.0363281625388163E-2</c:v>
                      </c:pt>
                      <c:pt idx="2577">
                        <c:v>1.0363281625388163E-2</c:v>
                      </c:pt>
                      <c:pt idx="2578">
                        <c:v>1.0363281625388163E-2</c:v>
                      </c:pt>
                      <c:pt idx="2579">
                        <c:v>1.0363281625388163E-2</c:v>
                      </c:pt>
                      <c:pt idx="2580">
                        <c:v>1.0363281625388163E-2</c:v>
                      </c:pt>
                      <c:pt idx="2581">
                        <c:v>1.0363281625388163E-2</c:v>
                      </c:pt>
                      <c:pt idx="2582">
                        <c:v>1.0363281625388163E-2</c:v>
                      </c:pt>
                      <c:pt idx="2583">
                        <c:v>1.0363281625388163E-2</c:v>
                      </c:pt>
                      <c:pt idx="2584">
                        <c:v>1.0363281625388163E-2</c:v>
                      </c:pt>
                      <c:pt idx="2585">
                        <c:v>1.0363281625388163E-2</c:v>
                      </c:pt>
                      <c:pt idx="2586">
                        <c:v>1.0363281625388163E-2</c:v>
                      </c:pt>
                      <c:pt idx="2587">
                        <c:v>1.0363281625388163E-2</c:v>
                      </c:pt>
                      <c:pt idx="2588">
                        <c:v>1.0363281625388163E-2</c:v>
                      </c:pt>
                      <c:pt idx="2589">
                        <c:v>1.0363281625388163E-2</c:v>
                      </c:pt>
                      <c:pt idx="2590">
                        <c:v>1.0363281625388163E-2</c:v>
                      </c:pt>
                      <c:pt idx="2591">
                        <c:v>1.0363281625388163E-2</c:v>
                      </c:pt>
                      <c:pt idx="2592">
                        <c:v>1.0363281625388163E-2</c:v>
                      </c:pt>
                      <c:pt idx="2593">
                        <c:v>1.0363281625388163E-2</c:v>
                      </c:pt>
                      <c:pt idx="2594">
                        <c:v>1.0363281625388163E-2</c:v>
                      </c:pt>
                      <c:pt idx="2595">
                        <c:v>1.0363281625388163E-2</c:v>
                      </c:pt>
                      <c:pt idx="2596">
                        <c:v>1.0363281625388163E-2</c:v>
                      </c:pt>
                      <c:pt idx="2597">
                        <c:v>1.0363281625388163E-2</c:v>
                      </c:pt>
                      <c:pt idx="2598">
                        <c:v>1.0363281625388163E-2</c:v>
                      </c:pt>
                      <c:pt idx="2599">
                        <c:v>1.0363281625388163E-2</c:v>
                      </c:pt>
                      <c:pt idx="2600">
                        <c:v>1.0363281625388163E-2</c:v>
                      </c:pt>
                      <c:pt idx="2601">
                        <c:v>1.0363281625388163E-2</c:v>
                      </c:pt>
                      <c:pt idx="2602">
                        <c:v>1.0363281625388163E-2</c:v>
                      </c:pt>
                      <c:pt idx="2603">
                        <c:v>1.0363281625388163E-2</c:v>
                      </c:pt>
                      <c:pt idx="2604">
                        <c:v>1.0363281625388163E-2</c:v>
                      </c:pt>
                      <c:pt idx="2605">
                        <c:v>1.0363281625388163E-2</c:v>
                      </c:pt>
                      <c:pt idx="2606">
                        <c:v>1.0363281625388163E-2</c:v>
                      </c:pt>
                      <c:pt idx="2607">
                        <c:v>1.0363281625388163E-2</c:v>
                      </c:pt>
                      <c:pt idx="2608">
                        <c:v>1.0363281625388163E-2</c:v>
                      </c:pt>
                      <c:pt idx="2609">
                        <c:v>1.0363281625388163E-2</c:v>
                      </c:pt>
                      <c:pt idx="2610">
                        <c:v>1.0363281625388163E-2</c:v>
                      </c:pt>
                      <c:pt idx="2611">
                        <c:v>1.0363281625388163E-2</c:v>
                      </c:pt>
                      <c:pt idx="2612">
                        <c:v>1.0363281625388163E-2</c:v>
                      </c:pt>
                      <c:pt idx="2613">
                        <c:v>1.0363281625388163E-2</c:v>
                      </c:pt>
                      <c:pt idx="2614">
                        <c:v>1.0363281625388163E-2</c:v>
                      </c:pt>
                      <c:pt idx="2615">
                        <c:v>1.0363281625388163E-2</c:v>
                      </c:pt>
                      <c:pt idx="2616">
                        <c:v>1.0363281625388163E-2</c:v>
                      </c:pt>
                      <c:pt idx="2617">
                        <c:v>1.0363281625388163E-2</c:v>
                      </c:pt>
                      <c:pt idx="2618">
                        <c:v>1.0363281625388163E-2</c:v>
                      </c:pt>
                      <c:pt idx="2619">
                        <c:v>1.0363281625388163E-2</c:v>
                      </c:pt>
                      <c:pt idx="2620">
                        <c:v>1.0363281625388163E-2</c:v>
                      </c:pt>
                      <c:pt idx="2621">
                        <c:v>1.0363281625388163E-2</c:v>
                      </c:pt>
                      <c:pt idx="2622">
                        <c:v>1.0363281625388163E-2</c:v>
                      </c:pt>
                      <c:pt idx="2623">
                        <c:v>1.0363281625388163E-2</c:v>
                      </c:pt>
                      <c:pt idx="2624">
                        <c:v>1.0363281625388163E-2</c:v>
                      </c:pt>
                      <c:pt idx="2625">
                        <c:v>1.0363281625388163E-2</c:v>
                      </c:pt>
                      <c:pt idx="2626">
                        <c:v>1.0363281625388163E-2</c:v>
                      </c:pt>
                      <c:pt idx="2627">
                        <c:v>1.0363281625388163E-2</c:v>
                      </c:pt>
                      <c:pt idx="2628">
                        <c:v>1.0363281625388163E-2</c:v>
                      </c:pt>
                      <c:pt idx="2629">
                        <c:v>1.0363281625388163E-2</c:v>
                      </c:pt>
                      <c:pt idx="2630">
                        <c:v>1.0363281625388163E-2</c:v>
                      </c:pt>
                      <c:pt idx="2631">
                        <c:v>1.0363281625388163E-2</c:v>
                      </c:pt>
                      <c:pt idx="2632">
                        <c:v>1.0363281625388163E-2</c:v>
                      </c:pt>
                      <c:pt idx="2633">
                        <c:v>1.0363281625388163E-2</c:v>
                      </c:pt>
                      <c:pt idx="2634">
                        <c:v>1.0363281625388163E-2</c:v>
                      </c:pt>
                      <c:pt idx="2635">
                        <c:v>1.0363281625388163E-2</c:v>
                      </c:pt>
                      <c:pt idx="2636">
                        <c:v>1.0363281625388163E-2</c:v>
                      </c:pt>
                      <c:pt idx="2637">
                        <c:v>1.0363281625388163E-2</c:v>
                      </c:pt>
                      <c:pt idx="2638">
                        <c:v>1.0363281625388163E-2</c:v>
                      </c:pt>
                      <c:pt idx="2639">
                        <c:v>1.0363281625388163E-2</c:v>
                      </c:pt>
                      <c:pt idx="2640">
                        <c:v>1.0363281625388163E-2</c:v>
                      </c:pt>
                      <c:pt idx="2641">
                        <c:v>1.0363281625388163E-2</c:v>
                      </c:pt>
                      <c:pt idx="2642">
                        <c:v>1.0363281625388163E-2</c:v>
                      </c:pt>
                      <c:pt idx="2643">
                        <c:v>1.0363281625388163E-2</c:v>
                      </c:pt>
                      <c:pt idx="2644">
                        <c:v>1.0363281625388163E-2</c:v>
                      </c:pt>
                      <c:pt idx="2645">
                        <c:v>1.0363281625388163E-2</c:v>
                      </c:pt>
                      <c:pt idx="2646">
                        <c:v>1.0363281625388163E-2</c:v>
                      </c:pt>
                      <c:pt idx="2647">
                        <c:v>1.0363281625388163E-2</c:v>
                      </c:pt>
                      <c:pt idx="2648">
                        <c:v>1.0363281625388163E-2</c:v>
                      </c:pt>
                      <c:pt idx="2649">
                        <c:v>1.0363281625388163E-2</c:v>
                      </c:pt>
                      <c:pt idx="2650">
                        <c:v>1.0363281625388163E-2</c:v>
                      </c:pt>
                      <c:pt idx="2651">
                        <c:v>1.0363281625388163E-2</c:v>
                      </c:pt>
                      <c:pt idx="2652">
                        <c:v>1.0363281625388163E-2</c:v>
                      </c:pt>
                      <c:pt idx="2653">
                        <c:v>1.0363281625388163E-2</c:v>
                      </c:pt>
                      <c:pt idx="2654">
                        <c:v>1.0363281625388163E-2</c:v>
                      </c:pt>
                      <c:pt idx="2655">
                        <c:v>1.0363281625388163E-2</c:v>
                      </c:pt>
                      <c:pt idx="2656">
                        <c:v>1.0363281625388163E-2</c:v>
                      </c:pt>
                      <c:pt idx="2657">
                        <c:v>1.0363281625388163E-2</c:v>
                      </c:pt>
                      <c:pt idx="2658">
                        <c:v>1.0363281625388163E-2</c:v>
                      </c:pt>
                      <c:pt idx="2659">
                        <c:v>1.0363281625388163E-2</c:v>
                      </c:pt>
                      <c:pt idx="2660">
                        <c:v>1.0363281625388163E-2</c:v>
                      </c:pt>
                      <c:pt idx="2661">
                        <c:v>1.0363281625388163E-2</c:v>
                      </c:pt>
                      <c:pt idx="2662">
                        <c:v>1.0363281625388163E-2</c:v>
                      </c:pt>
                      <c:pt idx="2663">
                        <c:v>1.0363281625388163E-2</c:v>
                      </c:pt>
                      <c:pt idx="2664">
                        <c:v>1.0363281625388163E-2</c:v>
                      </c:pt>
                      <c:pt idx="2665">
                        <c:v>1.0363281625388163E-2</c:v>
                      </c:pt>
                      <c:pt idx="2666">
                        <c:v>1.0363281625388163E-2</c:v>
                      </c:pt>
                      <c:pt idx="2667">
                        <c:v>1.0363281625388163E-2</c:v>
                      </c:pt>
                      <c:pt idx="2668">
                        <c:v>1.0363281625388163E-2</c:v>
                      </c:pt>
                      <c:pt idx="2669">
                        <c:v>1.0363281625388163E-2</c:v>
                      </c:pt>
                      <c:pt idx="2670">
                        <c:v>1.0363281625388163E-2</c:v>
                      </c:pt>
                      <c:pt idx="2671">
                        <c:v>1.0363281625388163E-2</c:v>
                      </c:pt>
                      <c:pt idx="2672">
                        <c:v>1.0363281625388163E-2</c:v>
                      </c:pt>
                      <c:pt idx="2673">
                        <c:v>1.0363281625388163E-2</c:v>
                      </c:pt>
                      <c:pt idx="2674">
                        <c:v>1.0363281625388163E-2</c:v>
                      </c:pt>
                      <c:pt idx="2675">
                        <c:v>1.0363281625388163E-2</c:v>
                      </c:pt>
                      <c:pt idx="2676">
                        <c:v>1.0363281625388163E-2</c:v>
                      </c:pt>
                      <c:pt idx="2677">
                        <c:v>1.0363281625388163E-2</c:v>
                      </c:pt>
                      <c:pt idx="2678">
                        <c:v>1.0363281625388163E-2</c:v>
                      </c:pt>
                      <c:pt idx="2679">
                        <c:v>1.0363281625388163E-2</c:v>
                      </c:pt>
                      <c:pt idx="2680">
                        <c:v>1.0363281625388163E-2</c:v>
                      </c:pt>
                      <c:pt idx="2681">
                        <c:v>1.0363281625388163E-2</c:v>
                      </c:pt>
                      <c:pt idx="2682">
                        <c:v>1.0363281625388163E-2</c:v>
                      </c:pt>
                      <c:pt idx="2683">
                        <c:v>1.0363281625388163E-2</c:v>
                      </c:pt>
                      <c:pt idx="2684">
                        <c:v>1.0363281625388163E-2</c:v>
                      </c:pt>
                      <c:pt idx="2685">
                        <c:v>1.0363281625388163E-2</c:v>
                      </c:pt>
                      <c:pt idx="2686">
                        <c:v>1.0363281625388163E-2</c:v>
                      </c:pt>
                      <c:pt idx="2687">
                        <c:v>1.0363281625388163E-2</c:v>
                      </c:pt>
                      <c:pt idx="2688">
                        <c:v>1.0363281625388163E-2</c:v>
                      </c:pt>
                      <c:pt idx="2689">
                        <c:v>1.0363281625388163E-2</c:v>
                      </c:pt>
                      <c:pt idx="2690">
                        <c:v>1.0363281625388163E-2</c:v>
                      </c:pt>
                      <c:pt idx="2691">
                        <c:v>1.0363281625388163E-2</c:v>
                      </c:pt>
                      <c:pt idx="2692">
                        <c:v>1.0363281625388163E-2</c:v>
                      </c:pt>
                      <c:pt idx="2693">
                        <c:v>1.0363281625388163E-2</c:v>
                      </c:pt>
                      <c:pt idx="2694">
                        <c:v>1.0363281625388163E-2</c:v>
                      </c:pt>
                      <c:pt idx="2695">
                        <c:v>1.0363281625388163E-2</c:v>
                      </c:pt>
                      <c:pt idx="2696">
                        <c:v>1.0363281625388163E-2</c:v>
                      </c:pt>
                      <c:pt idx="2697">
                        <c:v>1.0363281625388163E-2</c:v>
                      </c:pt>
                      <c:pt idx="2698">
                        <c:v>1.0363281625388163E-2</c:v>
                      </c:pt>
                      <c:pt idx="2699">
                        <c:v>1.0363281625388163E-2</c:v>
                      </c:pt>
                      <c:pt idx="2700">
                        <c:v>1.0363281625388163E-2</c:v>
                      </c:pt>
                      <c:pt idx="2701">
                        <c:v>1.0363281625388163E-2</c:v>
                      </c:pt>
                      <c:pt idx="2702">
                        <c:v>1.0363281625388163E-2</c:v>
                      </c:pt>
                      <c:pt idx="2703">
                        <c:v>1.0363281625388163E-2</c:v>
                      </c:pt>
                      <c:pt idx="2704">
                        <c:v>1.0363281625388163E-2</c:v>
                      </c:pt>
                      <c:pt idx="2705">
                        <c:v>1.0363281625388163E-2</c:v>
                      </c:pt>
                      <c:pt idx="2706">
                        <c:v>1.0363281625388163E-2</c:v>
                      </c:pt>
                      <c:pt idx="2707">
                        <c:v>1.0363281625388163E-2</c:v>
                      </c:pt>
                      <c:pt idx="2708">
                        <c:v>1.0363281625388163E-2</c:v>
                      </c:pt>
                      <c:pt idx="2709">
                        <c:v>1.0363281625388163E-2</c:v>
                      </c:pt>
                      <c:pt idx="2710">
                        <c:v>1.0363281625388163E-2</c:v>
                      </c:pt>
                      <c:pt idx="2711">
                        <c:v>1.0363281625388163E-2</c:v>
                      </c:pt>
                      <c:pt idx="2712">
                        <c:v>1.0363281625388163E-2</c:v>
                      </c:pt>
                    </c:numCache>
                  </c:numRef>
                </c:val>
                <c:smooth val="0"/>
                <c:extLst xmlns:c15="http://schemas.microsoft.com/office/drawing/2012/chart" xmlns:c16r2="http://schemas.microsoft.com/office/drawing/2015/06/chart">
                  <c:ext xmlns:c16="http://schemas.microsoft.com/office/drawing/2014/chart" uri="{C3380CC4-5D6E-409C-BE32-E72D297353CC}">
                    <c16:uniqueId val="{00000006-B2DB-A545-BB6E-236E95D38B24}"/>
                  </c:ext>
                </c:extLst>
              </c15:ser>
            </c15:filteredLineSeries>
          </c:ext>
        </c:extLst>
      </c:lineChart>
      <c:dateAx>
        <c:axId val="2116539344"/>
        <c:scaling>
          <c:orientation val="minMax"/>
        </c:scaling>
        <c:delete val="0"/>
        <c:axPos val="b"/>
        <c:numFmt formatCode="yyyy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16531184"/>
        <c:crosses val="autoZero"/>
        <c:auto val="1"/>
        <c:lblOffset val="100"/>
        <c:baseTimeUnit val="days"/>
        <c:majorUnit val="2"/>
        <c:majorTimeUnit val="years"/>
      </c:dateAx>
      <c:valAx>
        <c:axId val="2116531184"/>
        <c:scaling>
          <c:orientation val="minMax"/>
        </c:scaling>
        <c:delete val="0"/>
        <c:axPos val="l"/>
        <c:numFmt formatCode="0%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16539344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481061634537064E-2"/>
          <c:y val="0.10423452768729642"/>
          <c:w val="0.90603617974477324"/>
          <c:h val="0.614246069404190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strRef>
              <c:f>Sheet1!$AD$3:$AD$33</c:f>
              <c:strCache>
                <c:ptCount val="31"/>
                <c:pt idx="0">
                  <c:v>农林牧渔</c:v>
                </c:pt>
                <c:pt idx="1">
                  <c:v>汽车</c:v>
                </c:pt>
                <c:pt idx="2">
                  <c:v>钢铁</c:v>
                </c:pt>
                <c:pt idx="3">
                  <c:v>房地产</c:v>
                </c:pt>
                <c:pt idx="4">
                  <c:v>建筑材料</c:v>
                </c:pt>
                <c:pt idx="5">
                  <c:v>综合</c:v>
                </c:pt>
                <c:pt idx="6">
                  <c:v>计算机</c:v>
                </c:pt>
                <c:pt idx="7">
                  <c:v>石油石化</c:v>
                </c:pt>
                <c:pt idx="8">
                  <c:v>传媒</c:v>
                </c:pt>
                <c:pt idx="9">
                  <c:v>电子</c:v>
                </c:pt>
                <c:pt idx="10">
                  <c:v>商贸零售</c:v>
                </c:pt>
                <c:pt idx="11">
                  <c:v>轻工制造</c:v>
                </c:pt>
                <c:pt idx="12">
                  <c:v>非银金融</c:v>
                </c:pt>
                <c:pt idx="13">
                  <c:v>煤炭</c:v>
                </c:pt>
                <c:pt idx="14">
                  <c:v>基础化工</c:v>
                </c:pt>
                <c:pt idx="15">
                  <c:v>交通运输</c:v>
                </c:pt>
                <c:pt idx="16">
                  <c:v>社会服务</c:v>
                </c:pt>
                <c:pt idx="17">
                  <c:v>机械设备</c:v>
                </c:pt>
                <c:pt idx="18">
                  <c:v>公用事业</c:v>
                </c:pt>
                <c:pt idx="19">
                  <c:v>美容护理</c:v>
                </c:pt>
                <c:pt idx="20">
                  <c:v>银行</c:v>
                </c:pt>
                <c:pt idx="21">
                  <c:v>家用电器</c:v>
                </c:pt>
                <c:pt idx="22">
                  <c:v>环保</c:v>
                </c:pt>
                <c:pt idx="23">
                  <c:v>有色金属</c:v>
                </c:pt>
                <c:pt idx="24">
                  <c:v>食品饮料</c:v>
                </c:pt>
                <c:pt idx="25">
                  <c:v>通信</c:v>
                </c:pt>
                <c:pt idx="26">
                  <c:v>纺织服饰</c:v>
                </c:pt>
                <c:pt idx="27">
                  <c:v>医药生物</c:v>
                </c:pt>
                <c:pt idx="28">
                  <c:v>建筑装饰</c:v>
                </c:pt>
                <c:pt idx="29">
                  <c:v>国防军工</c:v>
                </c:pt>
                <c:pt idx="30">
                  <c:v>电力设备</c:v>
                </c:pt>
              </c:strCache>
            </c:strRef>
          </c:cat>
          <c:val>
            <c:numRef>
              <c:f>Sheet1!$AE$3:$AE$33</c:f>
              <c:numCache>
                <c:formatCode>###,###,##0.00</c:formatCode>
                <c:ptCount val="31"/>
                <c:pt idx="0">
                  <c:v>59.378856437679971</c:v>
                </c:pt>
                <c:pt idx="1">
                  <c:v>57.280954339777864</c:v>
                </c:pt>
                <c:pt idx="2">
                  <c:v>54.915672562731388</c:v>
                </c:pt>
                <c:pt idx="3">
                  <c:v>53.105717811600158</c:v>
                </c:pt>
                <c:pt idx="4">
                  <c:v>51.295763060468943</c:v>
                </c:pt>
                <c:pt idx="5">
                  <c:v>50.493624023035785</c:v>
                </c:pt>
                <c:pt idx="6">
                  <c:v>47.655285890580004</c:v>
                </c:pt>
                <c:pt idx="7">
                  <c:v>47.119341563786008</c:v>
                </c:pt>
                <c:pt idx="8">
                  <c:v>45.454545454545453</c:v>
                </c:pt>
                <c:pt idx="9">
                  <c:v>42.122583299053886</c:v>
                </c:pt>
                <c:pt idx="10">
                  <c:v>41.670094611271082</c:v>
                </c:pt>
                <c:pt idx="11">
                  <c:v>40.785684903331962</c:v>
                </c:pt>
                <c:pt idx="12">
                  <c:v>40.415466886055121</c:v>
                </c:pt>
                <c:pt idx="13">
                  <c:v>37.777777777777779</c:v>
                </c:pt>
                <c:pt idx="14">
                  <c:v>31.077745783628135</c:v>
                </c:pt>
                <c:pt idx="15">
                  <c:v>28.424516659810777</c:v>
                </c:pt>
                <c:pt idx="16">
                  <c:v>28.424516659810777</c:v>
                </c:pt>
                <c:pt idx="17">
                  <c:v>27.663512957630605</c:v>
                </c:pt>
                <c:pt idx="18">
                  <c:v>27.190456602221307</c:v>
                </c:pt>
                <c:pt idx="19">
                  <c:v>20.567667626491158</c:v>
                </c:pt>
                <c:pt idx="20">
                  <c:v>19.991772932949402</c:v>
                </c:pt>
                <c:pt idx="21">
                  <c:v>18.757712875359932</c:v>
                </c:pt>
                <c:pt idx="22">
                  <c:v>16.399176954732511</c:v>
                </c:pt>
                <c:pt idx="23">
                  <c:v>15.960510078157137</c:v>
                </c:pt>
                <c:pt idx="24">
                  <c:v>14.95269436445907</c:v>
                </c:pt>
                <c:pt idx="25">
                  <c:v>14.849856026326613</c:v>
                </c:pt>
                <c:pt idx="26">
                  <c:v>13.739201974496092</c:v>
                </c:pt>
                <c:pt idx="27">
                  <c:v>12.607980255039077</c:v>
                </c:pt>
                <c:pt idx="28">
                  <c:v>10.715754833401894</c:v>
                </c:pt>
                <c:pt idx="29">
                  <c:v>3.4348004936240231</c:v>
                </c:pt>
                <c:pt idx="30">
                  <c:v>2.8383381324557795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16532272"/>
        <c:axId val="2116533904"/>
      </c:barChart>
      <c:catAx>
        <c:axId val="211653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2116533904"/>
        <c:crosses val="autoZero"/>
        <c:auto val="1"/>
        <c:lblAlgn val="ctr"/>
        <c:lblOffset val="100"/>
        <c:noMultiLvlLbl val="0"/>
      </c:catAx>
      <c:valAx>
        <c:axId val="2116533904"/>
        <c:scaling>
          <c:orientation val="minMax"/>
          <c:max val="100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2116532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2"/>
          <c:tx>
            <c:strRef>
              <c:f>Sheet1!$T$2</c:f>
              <c:strCache>
                <c:ptCount val="1"/>
                <c:pt idx="0">
                  <c:v>美国:核心CPI(不含食物、能源):当月同比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Sheet1!$Q$5:$Q$66</c:f>
              <c:numCache>
                <c:formatCode>yyyy\-mm;@</c:formatCode>
                <c:ptCount val="62"/>
                <c:pt idx="0">
                  <c:v>45351</c:v>
                </c:pt>
                <c:pt idx="1">
                  <c:v>45322</c:v>
                </c:pt>
                <c:pt idx="2">
                  <c:v>45291</c:v>
                </c:pt>
                <c:pt idx="3">
                  <c:v>45260</c:v>
                </c:pt>
                <c:pt idx="4">
                  <c:v>45230</c:v>
                </c:pt>
                <c:pt idx="5">
                  <c:v>45199</c:v>
                </c:pt>
                <c:pt idx="6">
                  <c:v>45169</c:v>
                </c:pt>
                <c:pt idx="7">
                  <c:v>45138</c:v>
                </c:pt>
                <c:pt idx="8">
                  <c:v>45107</c:v>
                </c:pt>
                <c:pt idx="9">
                  <c:v>45077</c:v>
                </c:pt>
                <c:pt idx="10">
                  <c:v>45046</c:v>
                </c:pt>
                <c:pt idx="11">
                  <c:v>45016</c:v>
                </c:pt>
                <c:pt idx="12">
                  <c:v>44985</c:v>
                </c:pt>
                <c:pt idx="13">
                  <c:v>44957</c:v>
                </c:pt>
                <c:pt idx="14">
                  <c:v>44926</c:v>
                </c:pt>
                <c:pt idx="15">
                  <c:v>44895</c:v>
                </c:pt>
                <c:pt idx="16">
                  <c:v>44865</c:v>
                </c:pt>
                <c:pt idx="17">
                  <c:v>44834</c:v>
                </c:pt>
                <c:pt idx="18">
                  <c:v>44804</c:v>
                </c:pt>
                <c:pt idx="19">
                  <c:v>44773</c:v>
                </c:pt>
                <c:pt idx="20">
                  <c:v>44742</c:v>
                </c:pt>
                <c:pt idx="21">
                  <c:v>44712</c:v>
                </c:pt>
                <c:pt idx="22">
                  <c:v>44681</c:v>
                </c:pt>
                <c:pt idx="23">
                  <c:v>44651</c:v>
                </c:pt>
                <c:pt idx="24">
                  <c:v>44620</c:v>
                </c:pt>
                <c:pt idx="25">
                  <c:v>44592</c:v>
                </c:pt>
                <c:pt idx="26">
                  <c:v>44561</c:v>
                </c:pt>
                <c:pt idx="27">
                  <c:v>44530</c:v>
                </c:pt>
                <c:pt idx="28">
                  <c:v>44500</c:v>
                </c:pt>
                <c:pt idx="29">
                  <c:v>44469</c:v>
                </c:pt>
                <c:pt idx="30">
                  <c:v>44439</c:v>
                </c:pt>
                <c:pt idx="31">
                  <c:v>44408</c:v>
                </c:pt>
                <c:pt idx="32">
                  <c:v>44377</c:v>
                </c:pt>
                <c:pt idx="33">
                  <c:v>44347</c:v>
                </c:pt>
                <c:pt idx="34">
                  <c:v>44316</c:v>
                </c:pt>
                <c:pt idx="35">
                  <c:v>44286</c:v>
                </c:pt>
                <c:pt idx="36">
                  <c:v>44255</c:v>
                </c:pt>
                <c:pt idx="37">
                  <c:v>44227</c:v>
                </c:pt>
                <c:pt idx="38">
                  <c:v>44196</c:v>
                </c:pt>
                <c:pt idx="39">
                  <c:v>44165</c:v>
                </c:pt>
                <c:pt idx="40">
                  <c:v>44135</c:v>
                </c:pt>
                <c:pt idx="41">
                  <c:v>44104</c:v>
                </c:pt>
                <c:pt idx="42">
                  <c:v>44074</c:v>
                </c:pt>
                <c:pt idx="43">
                  <c:v>44043</c:v>
                </c:pt>
                <c:pt idx="44">
                  <c:v>44012</c:v>
                </c:pt>
                <c:pt idx="45">
                  <c:v>43982</c:v>
                </c:pt>
                <c:pt idx="46">
                  <c:v>43951</c:v>
                </c:pt>
                <c:pt idx="47">
                  <c:v>43921</c:v>
                </c:pt>
                <c:pt idx="48">
                  <c:v>43890</c:v>
                </c:pt>
                <c:pt idx="49">
                  <c:v>43861</c:v>
                </c:pt>
                <c:pt idx="50">
                  <c:v>43830</c:v>
                </c:pt>
                <c:pt idx="51">
                  <c:v>43799</c:v>
                </c:pt>
                <c:pt idx="52">
                  <c:v>43769</c:v>
                </c:pt>
                <c:pt idx="53">
                  <c:v>43738</c:v>
                </c:pt>
                <c:pt idx="54">
                  <c:v>43708</c:v>
                </c:pt>
                <c:pt idx="55">
                  <c:v>43677</c:v>
                </c:pt>
                <c:pt idx="56">
                  <c:v>43646</c:v>
                </c:pt>
                <c:pt idx="57">
                  <c:v>43616</c:v>
                </c:pt>
                <c:pt idx="58">
                  <c:v>43585</c:v>
                </c:pt>
                <c:pt idx="59">
                  <c:v>43555</c:v>
                </c:pt>
                <c:pt idx="60">
                  <c:v>43524</c:v>
                </c:pt>
                <c:pt idx="61">
                  <c:v>43496</c:v>
                </c:pt>
              </c:numCache>
            </c:numRef>
          </c:cat>
          <c:val>
            <c:numRef>
              <c:f>Sheet1!$T$5:$T$66</c:f>
              <c:numCache>
                <c:formatCode>General</c:formatCode>
                <c:ptCount val="62"/>
                <c:pt idx="0">
                  <c:v>3.8</c:v>
                </c:pt>
                <c:pt idx="1">
                  <c:v>3.9</c:v>
                </c:pt>
                <c:pt idx="2">
                  <c:v>3.9</c:v>
                </c:pt>
                <c:pt idx="3" formatCode="#,##0.00">
                  <c:v>4</c:v>
                </c:pt>
                <c:pt idx="4" formatCode="#,##0.00">
                  <c:v>4</c:v>
                </c:pt>
                <c:pt idx="5" formatCode="#,##0.00">
                  <c:v>4.0999999999999996</c:v>
                </c:pt>
                <c:pt idx="6" formatCode="#,##0.00">
                  <c:v>4.3</c:v>
                </c:pt>
                <c:pt idx="7" formatCode="#,##0.00">
                  <c:v>4.7</c:v>
                </c:pt>
                <c:pt idx="8" formatCode="#,##0.00">
                  <c:v>4.8</c:v>
                </c:pt>
                <c:pt idx="9" formatCode="#,##0.00">
                  <c:v>5.3</c:v>
                </c:pt>
                <c:pt idx="10" formatCode="#,##0.00">
                  <c:v>5.5</c:v>
                </c:pt>
                <c:pt idx="11" formatCode="#,##0.00">
                  <c:v>5.6</c:v>
                </c:pt>
                <c:pt idx="12" formatCode="#,##0.00">
                  <c:v>5.5</c:v>
                </c:pt>
                <c:pt idx="13" formatCode="#,##0.00">
                  <c:v>5.6</c:v>
                </c:pt>
                <c:pt idx="14" formatCode="#,##0.00">
                  <c:v>5.7</c:v>
                </c:pt>
                <c:pt idx="15" formatCode="#,##0.00">
                  <c:v>6</c:v>
                </c:pt>
                <c:pt idx="16" formatCode="#,##0.00">
                  <c:v>6.3</c:v>
                </c:pt>
                <c:pt idx="17" formatCode="#,##0.00">
                  <c:v>6.6</c:v>
                </c:pt>
                <c:pt idx="18" formatCode="#,##0.00">
                  <c:v>6.3</c:v>
                </c:pt>
                <c:pt idx="19" formatCode="#,##0.00">
                  <c:v>5.9</c:v>
                </c:pt>
                <c:pt idx="20" formatCode="#,##0.00">
                  <c:v>5.9</c:v>
                </c:pt>
                <c:pt idx="21" formatCode="#,##0.00">
                  <c:v>6</c:v>
                </c:pt>
                <c:pt idx="22" formatCode="#,##0.00">
                  <c:v>6.2</c:v>
                </c:pt>
                <c:pt idx="23" formatCode="#,##0.00">
                  <c:v>6.5</c:v>
                </c:pt>
                <c:pt idx="24" formatCode="#,##0.00">
                  <c:v>6.4</c:v>
                </c:pt>
                <c:pt idx="25" formatCode="#,##0.00">
                  <c:v>6</c:v>
                </c:pt>
                <c:pt idx="26" formatCode="#,##0.00">
                  <c:v>5.5</c:v>
                </c:pt>
                <c:pt idx="27" formatCode="#,##0.00">
                  <c:v>4.9000000000000004</c:v>
                </c:pt>
                <c:pt idx="28" formatCode="#,##0.00">
                  <c:v>4.5999999999999996</c:v>
                </c:pt>
                <c:pt idx="29" formatCode="#,##0.00">
                  <c:v>4</c:v>
                </c:pt>
                <c:pt idx="30" formatCode="#,##0.00">
                  <c:v>4</c:v>
                </c:pt>
                <c:pt idx="31" formatCode="#,##0.00">
                  <c:v>4.3</c:v>
                </c:pt>
                <c:pt idx="32" formatCode="#,##0.00">
                  <c:v>4.5</c:v>
                </c:pt>
                <c:pt idx="33" formatCode="#,##0.00">
                  <c:v>3.8</c:v>
                </c:pt>
                <c:pt idx="34" formatCode="#,##0.00">
                  <c:v>3</c:v>
                </c:pt>
                <c:pt idx="35" formatCode="#,##0.00">
                  <c:v>1.6</c:v>
                </c:pt>
                <c:pt idx="36" formatCode="#,##0.00">
                  <c:v>1.3</c:v>
                </c:pt>
                <c:pt idx="37" formatCode="#,##0.00">
                  <c:v>1.4</c:v>
                </c:pt>
                <c:pt idx="38" formatCode="#,##0.00">
                  <c:v>1.6</c:v>
                </c:pt>
                <c:pt idx="39" formatCode="#,##0.00">
                  <c:v>1.6</c:v>
                </c:pt>
                <c:pt idx="40" formatCode="#,##0.00">
                  <c:v>1.6</c:v>
                </c:pt>
                <c:pt idx="41" formatCode="#,##0.00">
                  <c:v>1.7</c:v>
                </c:pt>
                <c:pt idx="42" formatCode="#,##0.00">
                  <c:v>1.7</c:v>
                </c:pt>
                <c:pt idx="43" formatCode="#,##0.00">
                  <c:v>1.6</c:v>
                </c:pt>
                <c:pt idx="44" formatCode="#,##0.00">
                  <c:v>1.2</c:v>
                </c:pt>
                <c:pt idx="45" formatCode="#,##0.00">
                  <c:v>1.2</c:v>
                </c:pt>
                <c:pt idx="46" formatCode="#,##0.00">
                  <c:v>1.4</c:v>
                </c:pt>
                <c:pt idx="47" formatCode="#,##0.00">
                  <c:v>2.1</c:v>
                </c:pt>
                <c:pt idx="48" formatCode="#,##0.00">
                  <c:v>2.4</c:v>
                </c:pt>
                <c:pt idx="49" formatCode="#,##0.00">
                  <c:v>2.2999999999999998</c:v>
                </c:pt>
                <c:pt idx="50" formatCode="#,##0.00">
                  <c:v>2.2999999999999998</c:v>
                </c:pt>
                <c:pt idx="51" formatCode="#,##0.00">
                  <c:v>2.2999999999999998</c:v>
                </c:pt>
                <c:pt idx="52" formatCode="#,##0.00">
                  <c:v>2.2999999999999998</c:v>
                </c:pt>
                <c:pt idx="53" formatCode="#,##0.00">
                  <c:v>2.4</c:v>
                </c:pt>
                <c:pt idx="54" formatCode="#,##0.00">
                  <c:v>2.4</c:v>
                </c:pt>
                <c:pt idx="55" formatCode="#,##0.00">
                  <c:v>2.2000000000000002</c:v>
                </c:pt>
                <c:pt idx="56" formatCode="#,##0.00">
                  <c:v>2.1</c:v>
                </c:pt>
                <c:pt idx="57" formatCode="#,##0.00">
                  <c:v>2</c:v>
                </c:pt>
                <c:pt idx="58" formatCode="#,##0.00">
                  <c:v>2.1</c:v>
                </c:pt>
                <c:pt idx="59" formatCode="#,##0.00">
                  <c:v>2</c:v>
                </c:pt>
                <c:pt idx="60" formatCode="#,##0.00">
                  <c:v>2.1</c:v>
                </c:pt>
                <c:pt idx="61" formatCode="#,##0.00">
                  <c:v>2.2000000000000002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9440640"/>
        <c:axId val="2129453696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Sheet1!$R$2</c15:sqref>
                        </c15:formulaRef>
                      </c:ext>
                    </c:extLst>
                    <c:strCache>
                      <c:ptCount val="1"/>
                      <c:pt idx="0">
                        <c:v>美国:供应管理协会(ISM):制造业PMI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Sheet1!$Q$5:$Q$66</c15:sqref>
                        </c15:formulaRef>
                      </c:ext>
                    </c:extLst>
                    <c:numCache>
                      <c:formatCode>yyyy\-mm;@</c:formatCode>
                      <c:ptCount val="62"/>
                      <c:pt idx="0">
                        <c:v>45351</c:v>
                      </c:pt>
                      <c:pt idx="1">
                        <c:v>45322</c:v>
                      </c:pt>
                      <c:pt idx="2">
                        <c:v>45291</c:v>
                      </c:pt>
                      <c:pt idx="3">
                        <c:v>45260</c:v>
                      </c:pt>
                      <c:pt idx="4">
                        <c:v>45230</c:v>
                      </c:pt>
                      <c:pt idx="5">
                        <c:v>45199</c:v>
                      </c:pt>
                      <c:pt idx="6">
                        <c:v>45169</c:v>
                      </c:pt>
                      <c:pt idx="7">
                        <c:v>45138</c:v>
                      </c:pt>
                      <c:pt idx="8">
                        <c:v>45107</c:v>
                      </c:pt>
                      <c:pt idx="9">
                        <c:v>45077</c:v>
                      </c:pt>
                      <c:pt idx="10">
                        <c:v>45046</c:v>
                      </c:pt>
                      <c:pt idx="11">
                        <c:v>45016</c:v>
                      </c:pt>
                      <c:pt idx="12">
                        <c:v>44985</c:v>
                      </c:pt>
                      <c:pt idx="13">
                        <c:v>44957</c:v>
                      </c:pt>
                      <c:pt idx="14">
                        <c:v>44926</c:v>
                      </c:pt>
                      <c:pt idx="15">
                        <c:v>44895</c:v>
                      </c:pt>
                      <c:pt idx="16">
                        <c:v>44865</c:v>
                      </c:pt>
                      <c:pt idx="17">
                        <c:v>44834</c:v>
                      </c:pt>
                      <c:pt idx="18">
                        <c:v>44804</c:v>
                      </c:pt>
                      <c:pt idx="19">
                        <c:v>44773</c:v>
                      </c:pt>
                      <c:pt idx="20">
                        <c:v>44742</c:v>
                      </c:pt>
                      <c:pt idx="21">
                        <c:v>44712</c:v>
                      </c:pt>
                      <c:pt idx="22">
                        <c:v>44681</c:v>
                      </c:pt>
                      <c:pt idx="23">
                        <c:v>44651</c:v>
                      </c:pt>
                      <c:pt idx="24">
                        <c:v>44620</c:v>
                      </c:pt>
                      <c:pt idx="25">
                        <c:v>44592</c:v>
                      </c:pt>
                      <c:pt idx="26">
                        <c:v>44561</c:v>
                      </c:pt>
                      <c:pt idx="27">
                        <c:v>44530</c:v>
                      </c:pt>
                      <c:pt idx="28">
                        <c:v>44500</c:v>
                      </c:pt>
                      <c:pt idx="29">
                        <c:v>44469</c:v>
                      </c:pt>
                      <c:pt idx="30">
                        <c:v>44439</c:v>
                      </c:pt>
                      <c:pt idx="31">
                        <c:v>44408</c:v>
                      </c:pt>
                      <c:pt idx="32">
                        <c:v>44377</c:v>
                      </c:pt>
                      <c:pt idx="33">
                        <c:v>44347</c:v>
                      </c:pt>
                      <c:pt idx="34">
                        <c:v>44316</c:v>
                      </c:pt>
                      <c:pt idx="35">
                        <c:v>44286</c:v>
                      </c:pt>
                      <c:pt idx="36">
                        <c:v>44255</c:v>
                      </c:pt>
                      <c:pt idx="37">
                        <c:v>44227</c:v>
                      </c:pt>
                      <c:pt idx="38">
                        <c:v>44196</c:v>
                      </c:pt>
                      <c:pt idx="39">
                        <c:v>44165</c:v>
                      </c:pt>
                      <c:pt idx="40">
                        <c:v>44135</c:v>
                      </c:pt>
                      <c:pt idx="41">
                        <c:v>44104</c:v>
                      </c:pt>
                      <c:pt idx="42">
                        <c:v>44074</c:v>
                      </c:pt>
                      <c:pt idx="43">
                        <c:v>44043</c:v>
                      </c:pt>
                      <c:pt idx="44">
                        <c:v>44012</c:v>
                      </c:pt>
                      <c:pt idx="45">
                        <c:v>43982</c:v>
                      </c:pt>
                      <c:pt idx="46">
                        <c:v>43951</c:v>
                      </c:pt>
                      <c:pt idx="47">
                        <c:v>43921</c:v>
                      </c:pt>
                      <c:pt idx="48">
                        <c:v>43890</c:v>
                      </c:pt>
                      <c:pt idx="49">
                        <c:v>43861</c:v>
                      </c:pt>
                      <c:pt idx="50">
                        <c:v>43830</c:v>
                      </c:pt>
                      <c:pt idx="51">
                        <c:v>43799</c:v>
                      </c:pt>
                      <c:pt idx="52">
                        <c:v>43769</c:v>
                      </c:pt>
                      <c:pt idx="53">
                        <c:v>43738</c:v>
                      </c:pt>
                      <c:pt idx="54">
                        <c:v>43708</c:v>
                      </c:pt>
                      <c:pt idx="55">
                        <c:v>43677</c:v>
                      </c:pt>
                      <c:pt idx="56">
                        <c:v>43646</c:v>
                      </c:pt>
                      <c:pt idx="57">
                        <c:v>43616</c:v>
                      </c:pt>
                      <c:pt idx="58">
                        <c:v>43585</c:v>
                      </c:pt>
                      <c:pt idx="59">
                        <c:v>43555</c:v>
                      </c:pt>
                      <c:pt idx="60">
                        <c:v>43524</c:v>
                      </c:pt>
                      <c:pt idx="61">
                        <c:v>43496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Sheet1!$R$5:$R$66</c15:sqref>
                        </c15:formulaRef>
                      </c:ext>
                    </c:extLst>
                    <c:numCache>
                      <c:formatCode>General</c:formatCode>
                      <c:ptCount val="62"/>
                      <c:pt idx="0">
                        <c:v>47.8</c:v>
                      </c:pt>
                      <c:pt idx="1">
                        <c:v>49.1</c:v>
                      </c:pt>
                      <c:pt idx="2" formatCode="#,##0.00">
                        <c:v>47.1</c:v>
                      </c:pt>
                      <c:pt idx="3" formatCode="#,##0.00">
                        <c:v>46.7</c:v>
                      </c:pt>
                      <c:pt idx="4" formatCode="#,##0.00">
                        <c:v>46.7</c:v>
                      </c:pt>
                      <c:pt idx="5" formatCode="#,##0.00">
                        <c:v>49</c:v>
                      </c:pt>
                      <c:pt idx="6" formatCode="#,##0.00">
                        <c:v>47.6</c:v>
                      </c:pt>
                      <c:pt idx="7" formatCode="#,##0.00">
                        <c:v>46.4</c:v>
                      </c:pt>
                      <c:pt idx="8" formatCode="#,##0.00">
                        <c:v>46</c:v>
                      </c:pt>
                      <c:pt idx="9" formatCode="#,##0.00">
                        <c:v>46.9</c:v>
                      </c:pt>
                      <c:pt idx="10" formatCode="#,##0.00">
                        <c:v>47.1</c:v>
                      </c:pt>
                      <c:pt idx="11" formatCode="#,##0.00">
                        <c:v>46.3</c:v>
                      </c:pt>
                      <c:pt idx="12" formatCode="#,##0.00">
                        <c:v>47.7</c:v>
                      </c:pt>
                      <c:pt idx="13" formatCode="#,##0.00">
                        <c:v>47.4</c:v>
                      </c:pt>
                      <c:pt idx="14" formatCode="#,##0.00">
                        <c:v>48.4</c:v>
                      </c:pt>
                      <c:pt idx="15" formatCode="#,##0.00">
                        <c:v>49</c:v>
                      </c:pt>
                      <c:pt idx="16" formatCode="#,##0.00">
                        <c:v>49</c:v>
                      </c:pt>
                      <c:pt idx="17" formatCode="#,##0.00">
                        <c:v>50.9</c:v>
                      </c:pt>
                      <c:pt idx="18" formatCode="#,##0.00">
                        <c:v>52.8</c:v>
                      </c:pt>
                      <c:pt idx="19" formatCode="#,##0.00">
                        <c:v>52.8</c:v>
                      </c:pt>
                      <c:pt idx="20" formatCode="#,##0.00">
                        <c:v>53</c:v>
                      </c:pt>
                      <c:pt idx="21" formatCode="#,##0.00">
                        <c:v>56.1</c:v>
                      </c:pt>
                      <c:pt idx="22" formatCode="#,##0.00">
                        <c:v>55.4</c:v>
                      </c:pt>
                      <c:pt idx="23" formatCode="#,##0.00">
                        <c:v>57.1</c:v>
                      </c:pt>
                      <c:pt idx="24" formatCode="#,##0.00">
                        <c:v>58.6</c:v>
                      </c:pt>
                      <c:pt idx="25" formatCode="#,##0.00">
                        <c:v>57.6</c:v>
                      </c:pt>
                      <c:pt idx="26" formatCode="#,##0.00">
                        <c:v>58.7</c:v>
                      </c:pt>
                      <c:pt idx="27" formatCode="#,##0.00">
                        <c:v>61.1</c:v>
                      </c:pt>
                      <c:pt idx="28" formatCode="#,##0.00">
                        <c:v>60.8</c:v>
                      </c:pt>
                      <c:pt idx="29" formatCode="#,##0.00">
                        <c:v>61.1</c:v>
                      </c:pt>
                      <c:pt idx="30" formatCode="#,##0.00">
                        <c:v>59.9</c:v>
                      </c:pt>
                      <c:pt idx="31" formatCode="#,##0.00">
                        <c:v>59.5</c:v>
                      </c:pt>
                      <c:pt idx="32" formatCode="#,##0.00">
                        <c:v>60.6</c:v>
                      </c:pt>
                      <c:pt idx="33" formatCode="#,##0.00">
                        <c:v>61.2</c:v>
                      </c:pt>
                      <c:pt idx="34" formatCode="#,##0.00">
                        <c:v>60.7</c:v>
                      </c:pt>
                      <c:pt idx="35" formatCode="#,##0.00">
                        <c:v>64.7</c:v>
                      </c:pt>
                      <c:pt idx="36" formatCode="#,##0.00">
                        <c:v>60.8</c:v>
                      </c:pt>
                      <c:pt idx="37" formatCode="#,##0.00">
                        <c:v>58.7</c:v>
                      </c:pt>
                      <c:pt idx="38" formatCode="#,##0.00">
                        <c:v>60.7</c:v>
                      </c:pt>
                      <c:pt idx="39" formatCode="#,##0.00">
                        <c:v>57.5</c:v>
                      </c:pt>
                      <c:pt idx="40" formatCode="#,##0.00">
                        <c:v>59.3</c:v>
                      </c:pt>
                      <c:pt idx="41" formatCode="#,##0.00">
                        <c:v>55.4</c:v>
                      </c:pt>
                      <c:pt idx="42" formatCode="#,##0.00">
                        <c:v>56</c:v>
                      </c:pt>
                      <c:pt idx="43" formatCode="#,##0.00">
                        <c:v>54.2</c:v>
                      </c:pt>
                      <c:pt idx="44" formatCode="#,##0.00">
                        <c:v>52.6</c:v>
                      </c:pt>
                      <c:pt idx="45" formatCode="#,##0.00">
                        <c:v>43.1</c:v>
                      </c:pt>
                      <c:pt idx="46" formatCode="#,##0.00">
                        <c:v>41.5</c:v>
                      </c:pt>
                      <c:pt idx="47" formatCode="#,##0.00">
                        <c:v>49.1</c:v>
                      </c:pt>
                      <c:pt idx="48" formatCode="#,##0.00">
                        <c:v>50.1</c:v>
                      </c:pt>
                      <c:pt idx="49" formatCode="#,##0.00">
                        <c:v>50.9</c:v>
                      </c:pt>
                      <c:pt idx="50" formatCode="#,##0.00">
                        <c:v>47.8</c:v>
                      </c:pt>
                      <c:pt idx="51" formatCode="#,##0.00">
                        <c:v>48.1</c:v>
                      </c:pt>
                      <c:pt idx="52" formatCode="#,##0.00">
                        <c:v>48.3</c:v>
                      </c:pt>
                      <c:pt idx="53" formatCode="#,##0.00">
                        <c:v>47.8</c:v>
                      </c:pt>
                      <c:pt idx="54" formatCode="#,##0.00">
                        <c:v>49.1</c:v>
                      </c:pt>
                      <c:pt idx="55" formatCode="#,##0.00">
                        <c:v>51.2</c:v>
                      </c:pt>
                      <c:pt idx="56" formatCode="#,##0.00">
                        <c:v>51.7</c:v>
                      </c:pt>
                      <c:pt idx="57" formatCode="#,##0.00">
                        <c:v>52.1</c:v>
                      </c:pt>
                      <c:pt idx="58" formatCode="#,##0.00">
                        <c:v>52.8</c:v>
                      </c:pt>
                      <c:pt idx="59" formatCode="#,##0.00">
                        <c:v>55.3</c:v>
                      </c:pt>
                      <c:pt idx="60" formatCode="#,##0.00">
                        <c:v>54.2</c:v>
                      </c:pt>
                      <c:pt idx="61" formatCode="#,##0.00">
                        <c:v>56.6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Sheet1!$S$2</c15:sqref>
                        </c15:formulaRef>
                      </c:ext>
                    </c:extLst>
                    <c:strCache>
                      <c:ptCount val="1"/>
                      <c:pt idx="0">
                        <c:v>美国:ISM:服务业PMI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Sheet1!$Q$5:$Q$66</c15:sqref>
                        </c15:formulaRef>
                      </c:ext>
                    </c:extLst>
                    <c:numCache>
                      <c:formatCode>yyyy\-mm;@</c:formatCode>
                      <c:ptCount val="62"/>
                      <c:pt idx="0">
                        <c:v>45351</c:v>
                      </c:pt>
                      <c:pt idx="1">
                        <c:v>45322</c:v>
                      </c:pt>
                      <c:pt idx="2">
                        <c:v>45291</c:v>
                      </c:pt>
                      <c:pt idx="3">
                        <c:v>45260</c:v>
                      </c:pt>
                      <c:pt idx="4">
                        <c:v>45230</c:v>
                      </c:pt>
                      <c:pt idx="5">
                        <c:v>45199</c:v>
                      </c:pt>
                      <c:pt idx="6">
                        <c:v>45169</c:v>
                      </c:pt>
                      <c:pt idx="7">
                        <c:v>45138</c:v>
                      </c:pt>
                      <c:pt idx="8">
                        <c:v>45107</c:v>
                      </c:pt>
                      <c:pt idx="9">
                        <c:v>45077</c:v>
                      </c:pt>
                      <c:pt idx="10">
                        <c:v>45046</c:v>
                      </c:pt>
                      <c:pt idx="11">
                        <c:v>45016</c:v>
                      </c:pt>
                      <c:pt idx="12">
                        <c:v>44985</c:v>
                      </c:pt>
                      <c:pt idx="13">
                        <c:v>44957</c:v>
                      </c:pt>
                      <c:pt idx="14">
                        <c:v>44926</c:v>
                      </c:pt>
                      <c:pt idx="15">
                        <c:v>44895</c:v>
                      </c:pt>
                      <c:pt idx="16">
                        <c:v>44865</c:v>
                      </c:pt>
                      <c:pt idx="17">
                        <c:v>44834</c:v>
                      </c:pt>
                      <c:pt idx="18">
                        <c:v>44804</c:v>
                      </c:pt>
                      <c:pt idx="19">
                        <c:v>44773</c:v>
                      </c:pt>
                      <c:pt idx="20">
                        <c:v>44742</c:v>
                      </c:pt>
                      <c:pt idx="21">
                        <c:v>44712</c:v>
                      </c:pt>
                      <c:pt idx="22">
                        <c:v>44681</c:v>
                      </c:pt>
                      <c:pt idx="23">
                        <c:v>44651</c:v>
                      </c:pt>
                      <c:pt idx="24">
                        <c:v>44620</c:v>
                      </c:pt>
                      <c:pt idx="25">
                        <c:v>44592</c:v>
                      </c:pt>
                      <c:pt idx="26">
                        <c:v>44561</c:v>
                      </c:pt>
                      <c:pt idx="27">
                        <c:v>44530</c:v>
                      </c:pt>
                      <c:pt idx="28">
                        <c:v>44500</c:v>
                      </c:pt>
                      <c:pt idx="29">
                        <c:v>44469</c:v>
                      </c:pt>
                      <c:pt idx="30">
                        <c:v>44439</c:v>
                      </c:pt>
                      <c:pt idx="31">
                        <c:v>44408</c:v>
                      </c:pt>
                      <c:pt idx="32">
                        <c:v>44377</c:v>
                      </c:pt>
                      <c:pt idx="33">
                        <c:v>44347</c:v>
                      </c:pt>
                      <c:pt idx="34">
                        <c:v>44316</c:v>
                      </c:pt>
                      <c:pt idx="35">
                        <c:v>44286</c:v>
                      </c:pt>
                      <c:pt idx="36">
                        <c:v>44255</c:v>
                      </c:pt>
                      <c:pt idx="37">
                        <c:v>44227</c:v>
                      </c:pt>
                      <c:pt idx="38">
                        <c:v>44196</c:v>
                      </c:pt>
                      <c:pt idx="39">
                        <c:v>44165</c:v>
                      </c:pt>
                      <c:pt idx="40">
                        <c:v>44135</c:v>
                      </c:pt>
                      <c:pt idx="41">
                        <c:v>44104</c:v>
                      </c:pt>
                      <c:pt idx="42">
                        <c:v>44074</c:v>
                      </c:pt>
                      <c:pt idx="43">
                        <c:v>44043</c:v>
                      </c:pt>
                      <c:pt idx="44">
                        <c:v>44012</c:v>
                      </c:pt>
                      <c:pt idx="45">
                        <c:v>43982</c:v>
                      </c:pt>
                      <c:pt idx="46">
                        <c:v>43951</c:v>
                      </c:pt>
                      <c:pt idx="47">
                        <c:v>43921</c:v>
                      </c:pt>
                      <c:pt idx="48">
                        <c:v>43890</c:v>
                      </c:pt>
                      <c:pt idx="49">
                        <c:v>43861</c:v>
                      </c:pt>
                      <c:pt idx="50">
                        <c:v>43830</c:v>
                      </c:pt>
                      <c:pt idx="51">
                        <c:v>43799</c:v>
                      </c:pt>
                      <c:pt idx="52">
                        <c:v>43769</c:v>
                      </c:pt>
                      <c:pt idx="53">
                        <c:v>43738</c:v>
                      </c:pt>
                      <c:pt idx="54">
                        <c:v>43708</c:v>
                      </c:pt>
                      <c:pt idx="55">
                        <c:v>43677</c:v>
                      </c:pt>
                      <c:pt idx="56">
                        <c:v>43646</c:v>
                      </c:pt>
                      <c:pt idx="57">
                        <c:v>43616</c:v>
                      </c:pt>
                      <c:pt idx="58">
                        <c:v>43585</c:v>
                      </c:pt>
                      <c:pt idx="59">
                        <c:v>43555</c:v>
                      </c:pt>
                      <c:pt idx="60">
                        <c:v>43524</c:v>
                      </c:pt>
                      <c:pt idx="61">
                        <c:v>43496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Sheet1!$S$5:$S$66</c15:sqref>
                        </c15:formulaRef>
                      </c:ext>
                    </c:extLst>
                    <c:numCache>
                      <c:formatCode>General</c:formatCode>
                      <c:ptCount val="62"/>
                      <c:pt idx="0">
                        <c:v>52.6</c:v>
                      </c:pt>
                      <c:pt idx="1">
                        <c:v>53.4</c:v>
                      </c:pt>
                      <c:pt idx="2" formatCode="#,##0.00">
                        <c:v>50.5</c:v>
                      </c:pt>
                      <c:pt idx="3" formatCode="#,##0.00">
                        <c:v>52.7</c:v>
                      </c:pt>
                      <c:pt idx="4" formatCode="#,##0.00">
                        <c:v>51.8</c:v>
                      </c:pt>
                      <c:pt idx="5" formatCode="#,##0.00">
                        <c:v>53.6</c:v>
                      </c:pt>
                      <c:pt idx="6" formatCode="#,##0.00">
                        <c:v>54.5</c:v>
                      </c:pt>
                      <c:pt idx="7" formatCode="#,##0.00">
                        <c:v>52.7</c:v>
                      </c:pt>
                      <c:pt idx="8" formatCode="#,##0.00">
                        <c:v>53.9</c:v>
                      </c:pt>
                      <c:pt idx="9" formatCode="#,##0.00">
                        <c:v>50.3</c:v>
                      </c:pt>
                      <c:pt idx="10" formatCode="#,##0.00">
                        <c:v>51.9</c:v>
                      </c:pt>
                      <c:pt idx="11" formatCode="#,##0.00">
                        <c:v>51.2</c:v>
                      </c:pt>
                      <c:pt idx="12" formatCode="#,##0.00">
                        <c:v>55.1</c:v>
                      </c:pt>
                      <c:pt idx="13" formatCode="#,##0.00">
                        <c:v>55.2</c:v>
                      </c:pt>
                      <c:pt idx="14" formatCode="#,##0.00">
                        <c:v>49.2</c:v>
                      </c:pt>
                      <c:pt idx="15" formatCode="#,##0.00">
                        <c:v>56.5</c:v>
                      </c:pt>
                      <c:pt idx="16" formatCode="#,##0.00">
                        <c:v>54.4</c:v>
                      </c:pt>
                      <c:pt idx="17" formatCode="#,##0.00">
                        <c:v>56.7</c:v>
                      </c:pt>
                      <c:pt idx="18" formatCode="#,##0.00">
                        <c:v>56.9</c:v>
                      </c:pt>
                      <c:pt idx="19" formatCode="#,##0.00">
                        <c:v>56.7</c:v>
                      </c:pt>
                      <c:pt idx="20" formatCode="#,##0.00">
                        <c:v>55.3</c:v>
                      </c:pt>
                      <c:pt idx="21" formatCode="#,##0.00">
                        <c:v>55.9</c:v>
                      </c:pt>
                      <c:pt idx="22" formatCode="#,##0.00">
                        <c:v>57.1</c:v>
                      </c:pt>
                      <c:pt idx="23" formatCode="#,##0.00">
                        <c:v>58.3</c:v>
                      </c:pt>
                      <c:pt idx="24" formatCode="#,##0.00">
                        <c:v>56.5</c:v>
                      </c:pt>
                      <c:pt idx="25" formatCode="#,##0.00">
                        <c:v>59.9</c:v>
                      </c:pt>
                      <c:pt idx="26" formatCode="#,##0.00">
                        <c:v>62.3</c:v>
                      </c:pt>
                      <c:pt idx="27" formatCode="#,##0.00">
                        <c:v>68.400000000000006</c:v>
                      </c:pt>
                      <c:pt idx="28" formatCode="#,##0.00">
                        <c:v>66.7</c:v>
                      </c:pt>
                      <c:pt idx="29" formatCode="#,##0.00">
                        <c:v>62.6</c:v>
                      </c:pt>
                      <c:pt idx="30" formatCode="#,##0.00">
                        <c:v>62.2</c:v>
                      </c:pt>
                      <c:pt idx="31" formatCode="#,##0.00">
                        <c:v>64.099999999999994</c:v>
                      </c:pt>
                      <c:pt idx="32" formatCode="#,##0.00">
                        <c:v>60.7</c:v>
                      </c:pt>
                      <c:pt idx="33" formatCode="#,##0.00">
                        <c:v>63.2</c:v>
                      </c:pt>
                      <c:pt idx="34" formatCode="#,##0.00">
                        <c:v>62.7</c:v>
                      </c:pt>
                      <c:pt idx="35" formatCode="#,##0.00">
                        <c:v>62.2</c:v>
                      </c:pt>
                      <c:pt idx="36" formatCode="#,##0.00">
                        <c:v>55.9</c:v>
                      </c:pt>
                      <c:pt idx="37" formatCode="#,##0.00">
                        <c:v>58.7</c:v>
                      </c:pt>
                      <c:pt idx="38" formatCode="#,##0.00">
                        <c:v>57.7</c:v>
                      </c:pt>
                      <c:pt idx="39" formatCode="#,##0.00">
                        <c:v>56.8</c:v>
                      </c:pt>
                      <c:pt idx="40" formatCode="#,##0.00">
                        <c:v>56.2</c:v>
                      </c:pt>
                      <c:pt idx="41" formatCode="#,##0.00">
                        <c:v>57.2</c:v>
                      </c:pt>
                      <c:pt idx="42" formatCode="#,##0.00">
                        <c:v>57.2</c:v>
                      </c:pt>
                      <c:pt idx="43" formatCode="#,##0.00">
                        <c:v>56.6</c:v>
                      </c:pt>
                      <c:pt idx="44" formatCode="#,##0.00">
                        <c:v>56.5</c:v>
                      </c:pt>
                      <c:pt idx="45" formatCode="#,##0.00">
                        <c:v>45.4</c:v>
                      </c:pt>
                      <c:pt idx="46" formatCode="#,##0.00">
                        <c:v>41.6</c:v>
                      </c:pt>
                      <c:pt idx="47" formatCode="#,##0.00">
                        <c:v>53.6</c:v>
                      </c:pt>
                      <c:pt idx="48" formatCode="#,##0.00">
                        <c:v>56.7</c:v>
                      </c:pt>
                      <c:pt idx="49" formatCode="#,##0.00">
                        <c:v>58.1</c:v>
                      </c:pt>
                      <c:pt idx="50" formatCode="#,##0.00">
                        <c:v>54.9</c:v>
                      </c:pt>
                      <c:pt idx="51" formatCode="#,##0.00">
                        <c:v>53.9</c:v>
                      </c:pt>
                      <c:pt idx="52" formatCode="#,##0.00">
                        <c:v>54.7</c:v>
                      </c:pt>
                      <c:pt idx="53" formatCode="#,##0.00">
                        <c:v>52.6</c:v>
                      </c:pt>
                      <c:pt idx="54" formatCode="#,##0.00">
                        <c:v>56.4</c:v>
                      </c:pt>
                      <c:pt idx="55" formatCode="#,##0.00">
                        <c:v>53.7</c:v>
                      </c:pt>
                      <c:pt idx="56" formatCode="#,##0.00">
                        <c:v>55.1</c:v>
                      </c:pt>
                      <c:pt idx="57" formatCode="#,##0.00">
                        <c:v>56.9</c:v>
                      </c:pt>
                      <c:pt idx="58" formatCode="#,##0.00">
                        <c:v>55.5</c:v>
                      </c:pt>
                      <c:pt idx="59" formatCode="#,##0.00">
                        <c:v>56.1</c:v>
                      </c:pt>
                      <c:pt idx="60" formatCode="#,##0.00">
                        <c:v>59.7</c:v>
                      </c:pt>
                      <c:pt idx="61" formatCode="#,##0.00">
                        <c:v>56.7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dateAx>
        <c:axId val="2129440640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29453696"/>
        <c:crosses val="autoZero"/>
        <c:auto val="1"/>
        <c:lblOffset val="100"/>
        <c:baseTimeUnit val="months"/>
      </c:dateAx>
      <c:valAx>
        <c:axId val="2129453696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29440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662073490813602E-2"/>
          <c:y val="5.0925925925925902E-2"/>
          <c:w val="0.87650656167979002"/>
          <c:h val="0.75535761154855596"/>
        </c:manualLayout>
      </c:layout>
      <c:lineChart>
        <c:grouping val="standard"/>
        <c:varyColors val="0"/>
        <c:ser>
          <c:idx val="0"/>
          <c:order val="0"/>
          <c:tx>
            <c:strRef>
              <c:f>'1-国内经济运行情况'!$E$4</c:f>
              <c:strCache>
                <c:ptCount val="1"/>
                <c:pt idx="0">
                  <c:v>制造业PMI</c:v>
                </c:pt>
              </c:strCache>
            </c:strRef>
          </c:tx>
          <c:spPr>
            <a:ln w="15875" cap="rnd">
              <a:solidFill>
                <a:srgbClr val="C6432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'1-国内经济运行情况'!$D$7:$D$43</c:f>
              <c:numCache>
                <c:formatCode>yyyy\-mm;@</c:formatCode>
                <c:ptCount val="37"/>
                <c:pt idx="0">
                  <c:v>45382</c:v>
                </c:pt>
                <c:pt idx="1">
                  <c:v>45351</c:v>
                </c:pt>
                <c:pt idx="2">
                  <c:v>45322</c:v>
                </c:pt>
                <c:pt idx="3">
                  <c:v>45291</c:v>
                </c:pt>
                <c:pt idx="4">
                  <c:v>45260</c:v>
                </c:pt>
                <c:pt idx="5">
                  <c:v>45230</c:v>
                </c:pt>
                <c:pt idx="6">
                  <c:v>45199</c:v>
                </c:pt>
                <c:pt idx="7">
                  <c:v>45169</c:v>
                </c:pt>
                <c:pt idx="8">
                  <c:v>45138</c:v>
                </c:pt>
                <c:pt idx="9">
                  <c:v>45107</c:v>
                </c:pt>
                <c:pt idx="10">
                  <c:v>45077</c:v>
                </c:pt>
                <c:pt idx="11">
                  <c:v>45046</c:v>
                </c:pt>
                <c:pt idx="12">
                  <c:v>45016</c:v>
                </c:pt>
                <c:pt idx="13">
                  <c:v>44985</c:v>
                </c:pt>
                <c:pt idx="14">
                  <c:v>44957</c:v>
                </c:pt>
                <c:pt idx="15">
                  <c:v>44926</c:v>
                </c:pt>
                <c:pt idx="16">
                  <c:v>44895</c:v>
                </c:pt>
                <c:pt idx="17">
                  <c:v>44865</c:v>
                </c:pt>
                <c:pt idx="18">
                  <c:v>44834</c:v>
                </c:pt>
                <c:pt idx="19">
                  <c:v>44804</c:v>
                </c:pt>
                <c:pt idx="20">
                  <c:v>44773</c:v>
                </c:pt>
                <c:pt idx="21">
                  <c:v>44742</c:v>
                </c:pt>
                <c:pt idx="22">
                  <c:v>44712</c:v>
                </c:pt>
                <c:pt idx="23">
                  <c:v>44681</c:v>
                </c:pt>
                <c:pt idx="24">
                  <c:v>44651</c:v>
                </c:pt>
                <c:pt idx="25">
                  <c:v>44620</c:v>
                </c:pt>
                <c:pt idx="26">
                  <c:v>44592</c:v>
                </c:pt>
                <c:pt idx="27">
                  <c:v>44561</c:v>
                </c:pt>
                <c:pt idx="28">
                  <c:v>44530</c:v>
                </c:pt>
                <c:pt idx="29">
                  <c:v>44500</c:v>
                </c:pt>
                <c:pt idx="30">
                  <c:v>44469</c:v>
                </c:pt>
                <c:pt idx="31">
                  <c:v>44439</c:v>
                </c:pt>
                <c:pt idx="32">
                  <c:v>44408</c:v>
                </c:pt>
                <c:pt idx="33">
                  <c:v>44377</c:v>
                </c:pt>
                <c:pt idx="34">
                  <c:v>44347</c:v>
                </c:pt>
                <c:pt idx="35">
                  <c:v>44316</c:v>
                </c:pt>
                <c:pt idx="36">
                  <c:v>44286</c:v>
                </c:pt>
              </c:numCache>
            </c:numRef>
          </c:cat>
          <c:val>
            <c:numRef>
              <c:f>'1-国内经济运行情况'!$E$7:$E$43</c:f>
              <c:numCache>
                <c:formatCode>#,##0.00_ </c:formatCode>
                <c:ptCount val="37"/>
                <c:pt idx="0">
                  <c:v>50.8</c:v>
                </c:pt>
                <c:pt idx="1">
                  <c:v>49.1</c:v>
                </c:pt>
                <c:pt idx="2">
                  <c:v>49.2</c:v>
                </c:pt>
                <c:pt idx="3">
                  <c:v>49</c:v>
                </c:pt>
                <c:pt idx="4">
                  <c:v>49.4</c:v>
                </c:pt>
                <c:pt idx="5">
                  <c:v>49.5</c:v>
                </c:pt>
                <c:pt idx="6">
                  <c:v>50.2</c:v>
                </c:pt>
                <c:pt idx="7">
                  <c:v>49.7</c:v>
                </c:pt>
                <c:pt idx="8">
                  <c:v>49.3</c:v>
                </c:pt>
                <c:pt idx="9">
                  <c:v>49</c:v>
                </c:pt>
                <c:pt idx="10">
                  <c:v>48.8</c:v>
                </c:pt>
                <c:pt idx="11">
                  <c:v>49.2</c:v>
                </c:pt>
                <c:pt idx="12">
                  <c:v>51.9</c:v>
                </c:pt>
                <c:pt idx="13">
                  <c:v>52.6</c:v>
                </c:pt>
                <c:pt idx="14">
                  <c:v>50.1</c:v>
                </c:pt>
                <c:pt idx="15">
                  <c:v>47</c:v>
                </c:pt>
                <c:pt idx="16">
                  <c:v>48</c:v>
                </c:pt>
                <c:pt idx="17">
                  <c:v>49.2</c:v>
                </c:pt>
                <c:pt idx="18">
                  <c:v>50.1</c:v>
                </c:pt>
                <c:pt idx="19">
                  <c:v>49.4</c:v>
                </c:pt>
                <c:pt idx="20">
                  <c:v>49</c:v>
                </c:pt>
                <c:pt idx="21">
                  <c:v>50.2</c:v>
                </c:pt>
                <c:pt idx="22">
                  <c:v>49.6</c:v>
                </c:pt>
                <c:pt idx="23">
                  <c:v>47.4</c:v>
                </c:pt>
                <c:pt idx="24">
                  <c:v>49.5</c:v>
                </c:pt>
                <c:pt idx="25">
                  <c:v>50.2</c:v>
                </c:pt>
                <c:pt idx="26">
                  <c:v>50.1</c:v>
                </c:pt>
                <c:pt idx="27">
                  <c:v>50.3</c:v>
                </c:pt>
                <c:pt idx="28">
                  <c:v>50.1</c:v>
                </c:pt>
                <c:pt idx="29">
                  <c:v>49.2</c:v>
                </c:pt>
                <c:pt idx="30">
                  <c:v>49.6</c:v>
                </c:pt>
                <c:pt idx="31">
                  <c:v>50.1</c:v>
                </c:pt>
                <c:pt idx="32">
                  <c:v>50.4</c:v>
                </c:pt>
                <c:pt idx="33">
                  <c:v>50.9</c:v>
                </c:pt>
                <c:pt idx="34">
                  <c:v>51</c:v>
                </c:pt>
                <c:pt idx="35">
                  <c:v>51.1</c:v>
                </c:pt>
                <c:pt idx="36">
                  <c:v>51.9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26E1-4818-936B-B345151446F6}"/>
            </c:ext>
          </c:extLst>
        </c:ser>
        <c:ser>
          <c:idx val="1"/>
          <c:order val="1"/>
          <c:tx>
            <c:strRef>
              <c:f>'1-国内经济运行情况'!$F$4</c:f>
              <c:strCache>
                <c:ptCount val="1"/>
                <c:pt idx="0">
                  <c:v>非制造业PMI</c:v>
                </c:pt>
              </c:strCache>
            </c:strRef>
          </c:tx>
          <c:spPr>
            <a:ln w="15875" cap="rnd">
              <a:solidFill>
                <a:srgbClr val="55527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'1-国内经济运行情况'!$D$7:$D$43</c:f>
              <c:numCache>
                <c:formatCode>yyyy\-mm;@</c:formatCode>
                <c:ptCount val="37"/>
                <c:pt idx="0">
                  <c:v>45382</c:v>
                </c:pt>
                <c:pt idx="1">
                  <c:v>45351</c:v>
                </c:pt>
                <c:pt idx="2">
                  <c:v>45322</c:v>
                </c:pt>
                <c:pt idx="3">
                  <c:v>45291</c:v>
                </c:pt>
                <c:pt idx="4">
                  <c:v>45260</c:v>
                </c:pt>
                <c:pt idx="5">
                  <c:v>45230</c:v>
                </c:pt>
                <c:pt idx="6">
                  <c:v>45199</c:v>
                </c:pt>
                <c:pt idx="7">
                  <c:v>45169</c:v>
                </c:pt>
                <c:pt idx="8">
                  <c:v>45138</c:v>
                </c:pt>
                <c:pt idx="9">
                  <c:v>45107</c:v>
                </c:pt>
                <c:pt idx="10">
                  <c:v>45077</c:v>
                </c:pt>
                <c:pt idx="11">
                  <c:v>45046</c:v>
                </c:pt>
                <c:pt idx="12">
                  <c:v>45016</c:v>
                </c:pt>
                <c:pt idx="13">
                  <c:v>44985</c:v>
                </c:pt>
                <c:pt idx="14">
                  <c:v>44957</c:v>
                </c:pt>
                <c:pt idx="15">
                  <c:v>44926</c:v>
                </c:pt>
                <c:pt idx="16">
                  <c:v>44895</c:v>
                </c:pt>
                <c:pt idx="17">
                  <c:v>44865</c:v>
                </c:pt>
                <c:pt idx="18">
                  <c:v>44834</c:v>
                </c:pt>
                <c:pt idx="19">
                  <c:v>44804</c:v>
                </c:pt>
                <c:pt idx="20">
                  <c:v>44773</c:v>
                </c:pt>
                <c:pt idx="21">
                  <c:v>44742</c:v>
                </c:pt>
                <c:pt idx="22">
                  <c:v>44712</c:v>
                </c:pt>
                <c:pt idx="23">
                  <c:v>44681</c:v>
                </c:pt>
                <c:pt idx="24">
                  <c:v>44651</c:v>
                </c:pt>
                <c:pt idx="25">
                  <c:v>44620</c:v>
                </c:pt>
                <c:pt idx="26">
                  <c:v>44592</c:v>
                </c:pt>
                <c:pt idx="27">
                  <c:v>44561</c:v>
                </c:pt>
                <c:pt idx="28">
                  <c:v>44530</c:v>
                </c:pt>
                <c:pt idx="29">
                  <c:v>44500</c:v>
                </c:pt>
                <c:pt idx="30">
                  <c:v>44469</c:v>
                </c:pt>
                <c:pt idx="31">
                  <c:v>44439</c:v>
                </c:pt>
                <c:pt idx="32">
                  <c:v>44408</c:v>
                </c:pt>
                <c:pt idx="33">
                  <c:v>44377</c:v>
                </c:pt>
                <c:pt idx="34">
                  <c:v>44347</c:v>
                </c:pt>
                <c:pt idx="35">
                  <c:v>44316</c:v>
                </c:pt>
                <c:pt idx="36">
                  <c:v>44286</c:v>
                </c:pt>
              </c:numCache>
            </c:numRef>
          </c:cat>
          <c:val>
            <c:numRef>
              <c:f>'1-国内经济运行情况'!$F$7:$F$43</c:f>
              <c:numCache>
                <c:formatCode>#,##0.00_ </c:formatCode>
                <c:ptCount val="37"/>
                <c:pt idx="0">
                  <c:v>53</c:v>
                </c:pt>
                <c:pt idx="1">
                  <c:v>51.4</c:v>
                </c:pt>
                <c:pt idx="2">
                  <c:v>50.7</c:v>
                </c:pt>
                <c:pt idx="3">
                  <c:v>50.4</c:v>
                </c:pt>
                <c:pt idx="4">
                  <c:v>50.2</c:v>
                </c:pt>
                <c:pt idx="5">
                  <c:v>50.6</c:v>
                </c:pt>
                <c:pt idx="6">
                  <c:v>51.7</c:v>
                </c:pt>
                <c:pt idx="7">
                  <c:v>51</c:v>
                </c:pt>
                <c:pt idx="8">
                  <c:v>51.5</c:v>
                </c:pt>
                <c:pt idx="9">
                  <c:v>53.2</c:v>
                </c:pt>
                <c:pt idx="10">
                  <c:v>54.5</c:v>
                </c:pt>
                <c:pt idx="11">
                  <c:v>56.4</c:v>
                </c:pt>
                <c:pt idx="12">
                  <c:v>58.2</c:v>
                </c:pt>
                <c:pt idx="13">
                  <c:v>56.3</c:v>
                </c:pt>
                <c:pt idx="14">
                  <c:v>54.4</c:v>
                </c:pt>
                <c:pt idx="15">
                  <c:v>41.6</c:v>
                </c:pt>
                <c:pt idx="16">
                  <c:v>46.7</c:v>
                </c:pt>
                <c:pt idx="17">
                  <c:v>48.7</c:v>
                </c:pt>
                <c:pt idx="18">
                  <c:v>50.6</c:v>
                </c:pt>
                <c:pt idx="19">
                  <c:v>52.6</c:v>
                </c:pt>
                <c:pt idx="20">
                  <c:v>53.8</c:v>
                </c:pt>
                <c:pt idx="21">
                  <c:v>54.7</c:v>
                </c:pt>
                <c:pt idx="22">
                  <c:v>47.8</c:v>
                </c:pt>
                <c:pt idx="23">
                  <c:v>41.9</c:v>
                </c:pt>
                <c:pt idx="24">
                  <c:v>48.4</c:v>
                </c:pt>
                <c:pt idx="25">
                  <c:v>51.6</c:v>
                </c:pt>
                <c:pt idx="26">
                  <c:v>51.1</c:v>
                </c:pt>
                <c:pt idx="27">
                  <c:v>52.7</c:v>
                </c:pt>
                <c:pt idx="28">
                  <c:v>52.3</c:v>
                </c:pt>
                <c:pt idx="29">
                  <c:v>52.4</c:v>
                </c:pt>
                <c:pt idx="30">
                  <c:v>53.2</c:v>
                </c:pt>
                <c:pt idx="31">
                  <c:v>47.5</c:v>
                </c:pt>
                <c:pt idx="32">
                  <c:v>53.3</c:v>
                </c:pt>
                <c:pt idx="33">
                  <c:v>53.5</c:v>
                </c:pt>
                <c:pt idx="34">
                  <c:v>55.2</c:v>
                </c:pt>
                <c:pt idx="35">
                  <c:v>54.9</c:v>
                </c:pt>
                <c:pt idx="36">
                  <c:v>56.3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26E1-4818-936B-B345151446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9451520"/>
        <c:axId val="2129446624"/>
      </c:lineChart>
      <c:dateAx>
        <c:axId val="2129451520"/>
        <c:scaling>
          <c:orientation val="minMax"/>
        </c:scaling>
        <c:delete val="0"/>
        <c:axPos val="b"/>
        <c:numFmt formatCode="yyyy\-mm;@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29446624"/>
        <c:crossesAt val="50"/>
        <c:auto val="1"/>
        <c:lblOffset val="100"/>
        <c:baseTimeUnit val="months"/>
        <c:majorUnit val="3"/>
        <c:majorTimeUnit val="months"/>
      </c:dateAx>
      <c:valAx>
        <c:axId val="2129446624"/>
        <c:scaling>
          <c:orientation val="minMax"/>
          <c:min val="30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29451520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995896074348406E-2"/>
          <c:y val="0.19624260803219573"/>
          <c:w val="0.86661116130975402"/>
          <c:h val="0.63518445610965302"/>
        </c:manualLayout>
      </c:layout>
      <c:lineChart>
        <c:grouping val="standard"/>
        <c:varyColors val="0"/>
        <c:ser>
          <c:idx val="0"/>
          <c:order val="0"/>
          <c:tx>
            <c:strRef>
              <c:f>'1-国内经济运行情况'!$H$6</c:f>
              <c:strCache>
                <c:ptCount val="1"/>
                <c:pt idx="0">
                  <c:v>制造业PMI:新订单</c:v>
                </c:pt>
              </c:strCache>
            </c:strRef>
          </c:tx>
          <c:spPr>
            <a:ln w="15875" cap="rnd">
              <a:solidFill>
                <a:srgbClr val="C6432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45382</c:v>
                </c:pt>
                <c:pt idx="1">
                  <c:v>45351</c:v>
                </c:pt>
                <c:pt idx="2">
                  <c:v>45322</c:v>
                </c:pt>
                <c:pt idx="3">
                  <c:v>45291</c:v>
                </c:pt>
                <c:pt idx="4">
                  <c:v>45260</c:v>
                </c:pt>
                <c:pt idx="5">
                  <c:v>45230</c:v>
                </c:pt>
                <c:pt idx="6">
                  <c:v>45199</c:v>
                </c:pt>
                <c:pt idx="7">
                  <c:v>45169</c:v>
                </c:pt>
                <c:pt idx="8">
                  <c:v>45138</c:v>
                </c:pt>
                <c:pt idx="9">
                  <c:v>45107</c:v>
                </c:pt>
                <c:pt idx="10">
                  <c:v>45077</c:v>
                </c:pt>
                <c:pt idx="11">
                  <c:v>45046</c:v>
                </c:pt>
                <c:pt idx="12">
                  <c:v>45016</c:v>
                </c:pt>
                <c:pt idx="13">
                  <c:v>44985</c:v>
                </c:pt>
                <c:pt idx="14">
                  <c:v>44957</c:v>
                </c:pt>
                <c:pt idx="15">
                  <c:v>44926</c:v>
                </c:pt>
                <c:pt idx="16">
                  <c:v>44895</c:v>
                </c:pt>
                <c:pt idx="17">
                  <c:v>44865</c:v>
                </c:pt>
                <c:pt idx="18">
                  <c:v>44834</c:v>
                </c:pt>
                <c:pt idx="19">
                  <c:v>44804</c:v>
                </c:pt>
                <c:pt idx="20">
                  <c:v>44773</c:v>
                </c:pt>
                <c:pt idx="21">
                  <c:v>44742</c:v>
                </c:pt>
                <c:pt idx="22">
                  <c:v>44712</c:v>
                </c:pt>
                <c:pt idx="23">
                  <c:v>44681</c:v>
                </c:pt>
                <c:pt idx="24">
                  <c:v>44651</c:v>
                </c:pt>
                <c:pt idx="25">
                  <c:v>44620</c:v>
                </c:pt>
                <c:pt idx="26">
                  <c:v>44592</c:v>
                </c:pt>
                <c:pt idx="27">
                  <c:v>44561</c:v>
                </c:pt>
                <c:pt idx="28">
                  <c:v>44530</c:v>
                </c:pt>
                <c:pt idx="29">
                  <c:v>44500</c:v>
                </c:pt>
                <c:pt idx="30">
                  <c:v>44469</c:v>
                </c:pt>
                <c:pt idx="31">
                  <c:v>44439</c:v>
                </c:pt>
                <c:pt idx="32">
                  <c:v>44408</c:v>
                </c:pt>
                <c:pt idx="33">
                  <c:v>44377</c:v>
                </c:pt>
                <c:pt idx="34">
                  <c:v>44347</c:v>
                </c:pt>
                <c:pt idx="35">
                  <c:v>44316</c:v>
                </c:pt>
                <c:pt idx="36">
                  <c:v>44286</c:v>
                </c:pt>
              </c:numCache>
            </c:numRef>
          </c:cat>
          <c:val>
            <c:numRef>
              <c:f>'1-国内经济运行情况'!$H$9:$H$45</c:f>
              <c:numCache>
                <c:formatCode>#,##0.00_ </c:formatCode>
                <c:ptCount val="37"/>
                <c:pt idx="0">
                  <c:v>53</c:v>
                </c:pt>
                <c:pt idx="1">
                  <c:v>49</c:v>
                </c:pt>
                <c:pt idx="2">
                  <c:v>49</c:v>
                </c:pt>
                <c:pt idx="3">
                  <c:v>48.7</c:v>
                </c:pt>
                <c:pt idx="4">
                  <c:v>49.4</c:v>
                </c:pt>
                <c:pt idx="5">
                  <c:v>49.5</c:v>
                </c:pt>
                <c:pt idx="6">
                  <c:v>50.5</c:v>
                </c:pt>
                <c:pt idx="7">
                  <c:v>50.2</c:v>
                </c:pt>
                <c:pt idx="8">
                  <c:v>49.5</c:v>
                </c:pt>
                <c:pt idx="9">
                  <c:v>48.6</c:v>
                </c:pt>
                <c:pt idx="10">
                  <c:v>48.3</c:v>
                </c:pt>
                <c:pt idx="11">
                  <c:v>48.8</c:v>
                </c:pt>
                <c:pt idx="12">
                  <c:v>53.6</c:v>
                </c:pt>
                <c:pt idx="13">
                  <c:v>54.1</c:v>
                </c:pt>
                <c:pt idx="14">
                  <c:v>50.9</c:v>
                </c:pt>
                <c:pt idx="15">
                  <c:v>43.9</c:v>
                </c:pt>
                <c:pt idx="16">
                  <c:v>46.4</c:v>
                </c:pt>
                <c:pt idx="17">
                  <c:v>48.1</c:v>
                </c:pt>
                <c:pt idx="18">
                  <c:v>49.8</c:v>
                </c:pt>
                <c:pt idx="19">
                  <c:v>49.2</c:v>
                </c:pt>
                <c:pt idx="20">
                  <c:v>48.5</c:v>
                </c:pt>
                <c:pt idx="21">
                  <c:v>50.4</c:v>
                </c:pt>
                <c:pt idx="22">
                  <c:v>48.2</c:v>
                </c:pt>
                <c:pt idx="23">
                  <c:v>42.6</c:v>
                </c:pt>
                <c:pt idx="24">
                  <c:v>48.8</c:v>
                </c:pt>
                <c:pt idx="25">
                  <c:v>50.7</c:v>
                </c:pt>
                <c:pt idx="26">
                  <c:v>49.3</c:v>
                </c:pt>
                <c:pt idx="27">
                  <c:v>49.7</c:v>
                </c:pt>
                <c:pt idx="28">
                  <c:v>49.4</c:v>
                </c:pt>
                <c:pt idx="29">
                  <c:v>48.8</c:v>
                </c:pt>
                <c:pt idx="30">
                  <c:v>49.3</c:v>
                </c:pt>
                <c:pt idx="31">
                  <c:v>49.6</c:v>
                </c:pt>
                <c:pt idx="32">
                  <c:v>50.9</c:v>
                </c:pt>
                <c:pt idx="33">
                  <c:v>51.5</c:v>
                </c:pt>
                <c:pt idx="34">
                  <c:v>51.3</c:v>
                </c:pt>
                <c:pt idx="35">
                  <c:v>52</c:v>
                </c:pt>
                <c:pt idx="36">
                  <c:v>53.6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9DB-4402-A6D1-4ED275217528}"/>
            </c:ext>
          </c:extLst>
        </c:ser>
        <c:ser>
          <c:idx val="1"/>
          <c:order val="1"/>
          <c:tx>
            <c:strRef>
              <c:f>'1-国内经济运行情况'!$I$6</c:f>
              <c:strCache>
                <c:ptCount val="1"/>
                <c:pt idx="0">
                  <c:v>制造业PMI:生产</c:v>
                </c:pt>
              </c:strCache>
            </c:strRef>
          </c:tx>
          <c:spPr>
            <a:ln w="15875" cap="rnd">
              <a:solidFill>
                <a:srgbClr val="55527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45382</c:v>
                </c:pt>
                <c:pt idx="1">
                  <c:v>45351</c:v>
                </c:pt>
                <c:pt idx="2">
                  <c:v>45322</c:v>
                </c:pt>
                <c:pt idx="3">
                  <c:v>45291</c:v>
                </c:pt>
                <c:pt idx="4">
                  <c:v>45260</c:v>
                </c:pt>
                <c:pt idx="5">
                  <c:v>45230</c:v>
                </c:pt>
                <c:pt idx="6">
                  <c:v>45199</c:v>
                </c:pt>
                <c:pt idx="7">
                  <c:v>45169</c:v>
                </c:pt>
                <c:pt idx="8">
                  <c:v>45138</c:v>
                </c:pt>
                <c:pt idx="9">
                  <c:v>45107</c:v>
                </c:pt>
                <c:pt idx="10">
                  <c:v>45077</c:v>
                </c:pt>
                <c:pt idx="11">
                  <c:v>45046</c:v>
                </c:pt>
                <c:pt idx="12">
                  <c:v>45016</c:v>
                </c:pt>
                <c:pt idx="13">
                  <c:v>44985</c:v>
                </c:pt>
                <c:pt idx="14">
                  <c:v>44957</c:v>
                </c:pt>
                <c:pt idx="15">
                  <c:v>44926</c:v>
                </c:pt>
                <c:pt idx="16">
                  <c:v>44895</c:v>
                </c:pt>
                <c:pt idx="17">
                  <c:v>44865</c:v>
                </c:pt>
                <c:pt idx="18">
                  <c:v>44834</c:v>
                </c:pt>
                <c:pt idx="19">
                  <c:v>44804</c:v>
                </c:pt>
                <c:pt idx="20">
                  <c:v>44773</c:v>
                </c:pt>
                <c:pt idx="21">
                  <c:v>44742</c:v>
                </c:pt>
                <c:pt idx="22">
                  <c:v>44712</c:v>
                </c:pt>
                <c:pt idx="23">
                  <c:v>44681</c:v>
                </c:pt>
                <c:pt idx="24">
                  <c:v>44651</c:v>
                </c:pt>
                <c:pt idx="25">
                  <c:v>44620</c:v>
                </c:pt>
                <c:pt idx="26">
                  <c:v>44592</c:v>
                </c:pt>
                <c:pt idx="27">
                  <c:v>44561</c:v>
                </c:pt>
                <c:pt idx="28">
                  <c:v>44530</c:v>
                </c:pt>
                <c:pt idx="29">
                  <c:v>44500</c:v>
                </c:pt>
                <c:pt idx="30">
                  <c:v>44469</c:v>
                </c:pt>
                <c:pt idx="31">
                  <c:v>44439</c:v>
                </c:pt>
                <c:pt idx="32">
                  <c:v>44408</c:v>
                </c:pt>
                <c:pt idx="33">
                  <c:v>44377</c:v>
                </c:pt>
                <c:pt idx="34">
                  <c:v>44347</c:v>
                </c:pt>
                <c:pt idx="35">
                  <c:v>44316</c:v>
                </c:pt>
                <c:pt idx="36">
                  <c:v>44286</c:v>
                </c:pt>
              </c:numCache>
            </c:numRef>
          </c:cat>
          <c:val>
            <c:numRef>
              <c:f>'1-国内经济运行情况'!$I$9:$I$45</c:f>
              <c:numCache>
                <c:formatCode>#,##0.00_ </c:formatCode>
                <c:ptCount val="37"/>
                <c:pt idx="0">
                  <c:v>52.2</c:v>
                </c:pt>
                <c:pt idx="1">
                  <c:v>49.8</c:v>
                </c:pt>
                <c:pt idx="2">
                  <c:v>51.3</c:v>
                </c:pt>
                <c:pt idx="3">
                  <c:v>50.2</c:v>
                </c:pt>
                <c:pt idx="4">
                  <c:v>50.7</c:v>
                </c:pt>
                <c:pt idx="5">
                  <c:v>50.9</c:v>
                </c:pt>
                <c:pt idx="6">
                  <c:v>52.7</c:v>
                </c:pt>
                <c:pt idx="7">
                  <c:v>51.9</c:v>
                </c:pt>
                <c:pt idx="8">
                  <c:v>50.2</c:v>
                </c:pt>
                <c:pt idx="9">
                  <c:v>50.3</c:v>
                </c:pt>
                <c:pt idx="10">
                  <c:v>49.6</c:v>
                </c:pt>
                <c:pt idx="11">
                  <c:v>50.2</c:v>
                </c:pt>
                <c:pt idx="12">
                  <c:v>54.6</c:v>
                </c:pt>
                <c:pt idx="13">
                  <c:v>56.7</c:v>
                </c:pt>
                <c:pt idx="14">
                  <c:v>49.8</c:v>
                </c:pt>
                <c:pt idx="15">
                  <c:v>44.6</c:v>
                </c:pt>
                <c:pt idx="16">
                  <c:v>47.8</c:v>
                </c:pt>
                <c:pt idx="17">
                  <c:v>49.6</c:v>
                </c:pt>
                <c:pt idx="18">
                  <c:v>51.5</c:v>
                </c:pt>
                <c:pt idx="19">
                  <c:v>49.8</c:v>
                </c:pt>
                <c:pt idx="20">
                  <c:v>49.8</c:v>
                </c:pt>
                <c:pt idx="21">
                  <c:v>52.8</c:v>
                </c:pt>
                <c:pt idx="22">
                  <c:v>49.7</c:v>
                </c:pt>
                <c:pt idx="23">
                  <c:v>44.4</c:v>
                </c:pt>
                <c:pt idx="24">
                  <c:v>49.5</c:v>
                </c:pt>
                <c:pt idx="25">
                  <c:v>50.4</c:v>
                </c:pt>
                <c:pt idx="26">
                  <c:v>50.9</c:v>
                </c:pt>
                <c:pt idx="27">
                  <c:v>51.4</c:v>
                </c:pt>
                <c:pt idx="28">
                  <c:v>52</c:v>
                </c:pt>
                <c:pt idx="29">
                  <c:v>48.4</c:v>
                </c:pt>
                <c:pt idx="30">
                  <c:v>49.5</c:v>
                </c:pt>
                <c:pt idx="31">
                  <c:v>50.9</c:v>
                </c:pt>
                <c:pt idx="32">
                  <c:v>51</c:v>
                </c:pt>
                <c:pt idx="33">
                  <c:v>51.9</c:v>
                </c:pt>
                <c:pt idx="34">
                  <c:v>52.7</c:v>
                </c:pt>
                <c:pt idx="35">
                  <c:v>52.2</c:v>
                </c:pt>
                <c:pt idx="36">
                  <c:v>53.9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9DB-4402-A6D1-4ED275217528}"/>
            </c:ext>
          </c:extLst>
        </c:ser>
        <c:ser>
          <c:idx val="2"/>
          <c:order val="2"/>
          <c:tx>
            <c:strRef>
              <c:f>'1-国内经济运行情况'!$J$6</c:f>
              <c:strCache>
                <c:ptCount val="1"/>
                <c:pt idx="0">
                  <c:v>制造业PMI:原材料库存</c:v>
                </c:pt>
              </c:strCache>
            </c:strRef>
          </c:tx>
          <c:spPr>
            <a:ln w="15875" cap="rnd">
              <a:solidFill>
                <a:srgbClr val="84AEC1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45382</c:v>
                </c:pt>
                <c:pt idx="1">
                  <c:v>45351</c:v>
                </c:pt>
                <c:pt idx="2">
                  <c:v>45322</c:v>
                </c:pt>
                <c:pt idx="3">
                  <c:v>45291</c:v>
                </c:pt>
                <c:pt idx="4">
                  <c:v>45260</c:v>
                </c:pt>
                <c:pt idx="5">
                  <c:v>45230</c:v>
                </c:pt>
                <c:pt idx="6">
                  <c:v>45199</c:v>
                </c:pt>
                <c:pt idx="7">
                  <c:v>45169</c:v>
                </c:pt>
                <c:pt idx="8">
                  <c:v>45138</c:v>
                </c:pt>
                <c:pt idx="9">
                  <c:v>45107</c:v>
                </c:pt>
                <c:pt idx="10">
                  <c:v>45077</c:v>
                </c:pt>
                <c:pt idx="11">
                  <c:v>45046</c:v>
                </c:pt>
                <c:pt idx="12">
                  <c:v>45016</c:v>
                </c:pt>
                <c:pt idx="13">
                  <c:v>44985</c:v>
                </c:pt>
                <c:pt idx="14">
                  <c:v>44957</c:v>
                </c:pt>
                <c:pt idx="15">
                  <c:v>44926</c:v>
                </c:pt>
                <c:pt idx="16">
                  <c:v>44895</c:v>
                </c:pt>
                <c:pt idx="17">
                  <c:v>44865</c:v>
                </c:pt>
                <c:pt idx="18">
                  <c:v>44834</c:v>
                </c:pt>
                <c:pt idx="19">
                  <c:v>44804</c:v>
                </c:pt>
                <c:pt idx="20">
                  <c:v>44773</c:v>
                </c:pt>
                <c:pt idx="21">
                  <c:v>44742</c:v>
                </c:pt>
                <c:pt idx="22">
                  <c:v>44712</c:v>
                </c:pt>
                <c:pt idx="23">
                  <c:v>44681</c:v>
                </c:pt>
                <c:pt idx="24">
                  <c:v>44651</c:v>
                </c:pt>
                <c:pt idx="25">
                  <c:v>44620</c:v>
                </c:pt>
                <c:pt idx="26">
                  <c:v>44592</c:v>
                </c:pt>
                <c:pt idx="27">
                  <c:v>44561</c:v>
                </c:pt>
                <c:pt idx="28">
                  <c:v>44530</c:v>
                </c:pt>
                <c:pt idx="29">
                  <c:v>44500</c:v>
                </c:pt>
                <c:pt idx="30">
                  <c:v>44469</c:v>
                </c:pt>
                <c:pt idx="31">
                  <c:v>44439</c:v>
                </c:pt>
                <c:pt idx="32">
                  <c:v>44408</c:v>
                </c:pt>
                <c:pt idx="33">
                  <c:v>44377</c:v>
                </c:pt>
                <c:pt idx="34">
                  <c:v>44347</c:v>
                </c:pt>
                <c:pt idx="35">
                  <c:v>44316</c:v>
                </c:pt>
                <c:pt idx="36">
                  <c:v>44286</c:v>
                </c:pt>
              </c:numCache>
            </c:numRef>
          </c:cat>
          <c:val>
            <c:numRef>
              <c:f>'1-国内经济运行情况'!$J$9:$J$45</c:f>
              <c:numCache>
                <c:formatCode>#,##0.00_ </c:formatCode>
                <c:ptCount val="37"/>
                <c:pt idx="0">
                  <c:v>48.1</c:v>
                </c:pt>
                <c:pt idx="1">
                  <c:v>47.4</c:v>
                </c:pt>
                <c:pt idx="2">
                  <c:v>47.6</c:v>
                </c:pt>
                <c:pt idx="3">
                  <c:v>47.7</c:v>
                </c:pt>
                <c:pt idx="4">
                  <c:v>48</c:v>
                </c:pt>
                <c:pt idx="5">
                  <c:v>48.2</c:v>
                </c:pt>
                <c:pt idx="6">
                  <c:v>48.5</c:v>
                </c:pt>
                <c:pt idx="7">
                  <c:v>48.4</c:v>
                </c:pt>
                <c:pt idx="8">
                  <c:v>48.2</c:v>
                </c:pt>
                <c:pt idx="9">
                  <c:v>47.4</c:v>
                </c:pt>
                <c:pt idx="10">
                  <c:v>47.6</c:v>
                </c:pt>
                <c:pt idx="11">
                  <c:v>47.9</c:v>
                </c:pt>
                <c:pt idx="12">
                  <c:v>48.3</c:v>
                </c:pt>
                <c:pt idx="13">
                  <c:v>49.8</c:v>
                </c:pt>
                <c:pt idx="14">
                  <c:v>49.6</c:v>
                </c:pt>
                <c:pt idx="15">
                  <c:v>47.1</c:v>
                </c:pt>
                <c:pt idx="16">
                  <c:v>46.7</c:v>
                </c:pt>
                <c:pt idx="17">
                  <c:v>47.7</c:v>
                </c:pt>
                <c:pt idx="18">
                  <c:v>47.6</c:v>
                </c:pt>
                <c:pt idx="19">
                  <c:v>48</c:v>
                </c:pt>
                <c:pt idx="20">
                  <c:v>47.9</c:v>
                </c:pt>
                <c:pt idx="21">
                  <c:v>48.1</c:v>
                </c:pt>
                <c:pt idx="22">
                  <c:v>47.9</c:v>
                </c:pt>
                <c:pt idx="23">
                  <c:v>46.5</c:v>
                </c:pt>
                <c:pt idx="24">
                  <c:v>47.3</c:v>
                </c:pt>
                <c:pt idx="25">
                  <c:v>48.1</c:v>
                </c:pt>
                <c:pt idx="26">
                  <c:v>49.1</c:v>
                </c:pt>
                <c:pt idx="27">
                  <c:v>49.2</c:v>
                </c:pt>
                <c:pt idx="28">
                  <c:v>47.7</c:v>
                </c:pt>
                <c:pt idx="29">
                  <c:v>47</c:v>
                </c:pt>
                <c:pt idx="30">
                  <c:v>48.2</c:v>
                </c:pt>
                <c:pt idx="31">
                  <c:v>47.7</c:v>
                </c:pt>
                <c:pt idx="32">
                  <c:v>47.7</c:v>
                </c:pt>
                <c:pt idx="33">
                  <c:v>48</c:v>
                </c:pt>
                <c:pt idx="34">
                  <c:v>47.7</c:v>
                </c:pt>
                <c:pt idx="35">
                  <c:v>48.3</c:v>
                </c:pt>
                <c:pt idx="36">
                  <c:v>48.4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A9DB-4402-A6D1-4ED275217528}"/>
            </c:ext>
          </c:extLst>
        </c:ser>
        <c:ser>
          <c:idx val="3"/>
          <c:order val="3"/>
          <c:tx>
            <c:strRef>
              <c:f>'1-国内经济运行情况'!$K$6</c:f>
              <c:strCache>
                <c:ptCount val="1"/>
                <c:pt idx="0">
                  <c:v>制造业PMI:主要原材料购进价格</c:v>
                </c:pt>
              </c:strCache>
            </c:strRef>
          </c:tx>
          <c:spPr>
            <a:ln w="15875" cap="rnd">
              <a:solidFill>
                <a:srgbClr val="845889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45382</c:v>
                </c:pt>
                <c:pt idx="1">
                  <c:v>45351</c:v>
                </c:pt>
                <c:pt idx="2">
                  <c:v>45322</c:v>
                </c:pt>
                <c:pt idx="3">
                  <c:v>45291</c:v>
                </c:pt>
                <c:pt idx="4">
                  <c:v>45260</c:v>
                </c:pt>
                <c:pt idx="5">
                  <c:v>45230</c:v>
                </c:pt>
                <c:pt idx="6">
                  <c:v>45199</c:v>
                </c:pt>
                <c:pt idx="7">
                  <c:v>45169</c:v>
                </c:pt>
                <c:pt idx="8">
                  <c:v>45138</c:v>
                </c:pt>
                <c:pt idx="9">
                  <c:v>45107</c:v>
                </c:pt>
                <c:pt idx="10">
                  <c:v>45077</c:v>
                </c:pt>
                <c:pt idx="11">
                  <c:v>45046</c:v>
                </c:pt>
                <c:pt idx="12">
                  <c:v>45016</c:v>
                </c:pt>
                <c:pt idx="13">
                  <c:v>44985</c:v>
                </c:pt>
                <c:pt idx="14">
                  <c:v>44957</c:v>
                </c:pt>
                <c:pt idx="15">
                  <c:v>44926</c:v>
                </c:pt>
                <c:pt idx="16">
                  <c:v>44895</c:v>
                </c:pt>
                <c:pt idx="17">
                  <c:v>44865</c:v>
                </c:pt>
                <c:pt idx="18">
                  <c:v>44834</c:v>
                </c:pt>
                <c:pt idx="19">
                  <c:v>44804</c:v>
                </c:pt>
                <c:pt idx="20">
                  <c:v>44773</c:v>
                </c:pt>
                <c:pt idx="21">
                  <c:v>44742</c:v>
                </c:pt>
                <c:pt idx="22">
                  <c:v>44712</c:v>
                </c:pt>
                <c:pt idx="23">
                  <c:v>44681</c:v>
                </c:pt>
                <c:pt idx="24">
                  <c:v>44651</c:v>
                </c:pt>
                <c:pt idx="25">
                  <c:v>44620</c:v>
                </c:pt>
                <c:pt idx="26">
                  <c:v>44592</c:v>
                </c:pt>
                <c:pt idx="27">
                  <c:v>44561</c:v>
                </c:pt>
                <c:pt idx="28">
                  <c:v>44530</c:v>
                </c:pt>
                <c:pt idx="29">
                  <c:v>44500</c:v>
                </c:pt>
                <c:pt idx="30">
                  <c:v>44469</c:v>
                </c:pt>
                <c:pt idx="31">
                  <c:v>44439</c:v>
                </c:pt>
                <c:pt idx="32">
                  <c:v>44408</c:v>
                </c:pt>
                <c:pt idx="33">
                  <c:v>44377</c:v>
                </c:pt>
                <c:pt idx="34">
                  <c:v>44347</c:v>
                </c:pt>
                <c:pt idx="35">
                  <c:v>44316</c:v>
                </c:pt>
                <c:pt idx="36">
                  <c:v>44286</c:v>
                </c:pt>
              </c:numCache>
            </c:numRef>
          </c:cat>
          <c:val>
            <c:numRef>
              <c:f>'1-国内经济运行情况'!$K$9:$K$45</c:f>
              <c:numCache>
                <c:formatCode>#,##0.00_ </c:formatCode>
                <c:ptCount val="37"/>
                <c:pt idx="0">
                  <c:v>50.5</c:v>
                </c:pt>
                <c:pt idx="1">
                  <c:v>50.1</c:v>
                </c:pt>
                <c:pt idx="2">
                  <c:v>50.4</c:v>
                </c:pt>
                <c:pt idx="3">
                  <c:v>51.5</c:v>
                </c:pt>
                <c:pt idx="4">
                  <c:v>50.7</c:v>
                </c:pt>
                <c:pt idx="5">
                  <c:v>52.6</c:v>
                </c:pt>
                <c:pt idx="6">
                  <c:v>59.4</c:v>
                </c:pt>
                <c:pt idx="7">
                  <c:v>56.5</c:v>
                </c:pt>
                <c:pt idx="8">
                  <c:v>52.4</c:v>
                </c:pt>
                <c:pt idx="9">
                  <c:v>45</c:v>
                </c:pt>
                <c:pt idx="10">
                  <c:v>40.799999999999997</c:v>
                </c:pt>
                <c:pt idx="11">
                  <c:v>46.4</c:v>
                </c:pt>
                <c:pt idx="12">
                  <c:v>50.9</c:v>
                </c:pt>
                <c:pt idx="13">
                  <c:v>54.4</c:v>
                </c:pt>
                <c:pt idx="14">
                  <c:v>52.2</c:v>
                </c:pt>
                <c:pt idx="15">
                  <c:v>51.6</c:v>
                </c:pt>
                <c:pt idx="16">
                  <c:v>50.7</c:v>
                </c:pt>
                <c:pt idx="17">
                  <c:v>53.3</c:v>
                </c:pt>
                <c:pt idx="18">
                  <c:v>51.3</c:v>
                </c:pt>
                <c:pt idx="19">
                  <c:v>44.3</c:v>
                </c:pt>
                <c:pt idx="20">
                  <c:v>40.4</c:v>
                </c:pt>
                <c:pt idx="21">
                  <c:v>52</c:v>
                </c:pt>
                <c:pt idx="22">
                  <c:v>55.8</c:v>
                </c:pt>
                <c:pt idx="23">
                  <c:v>64.2</c:v>
                </c:pt>
                <c:pt idx="24">
                  <c:v>66.099999999999994</c:v>
                </c:pt>
                <c:pt idx="25">
                  <c:v>60</c:v>
                </c:pt>
                <c:pt idx="26">
                  <c:v>56.4</c:v>
                </c:pt>
                <c:pt idx="27">
                  <c:v>48.1</c:v>
                </c:pt>
                <c:pt idx="28">
                  <c:v>52.9</c:v>
                </c:pt>
                <c:pt idx="29">
                  <c:v>72.099999999999994</c:v>
                </c:pt>
                <c:pt idx="30">
                  <c:v>63.5</c:v>
                </c:pt>
                <c:pt idx="31">
                  <c:v>61.3</c:v>
                </c:pt>
                <c:pt idx="32">
                  <c:v>62.9</c:v>
                </c:pt>
                <c:pt idx="33">
                  <c:v>61.2</c:v>
                </c:pt>
                <c:pt idx="34">
                  <c:v>72.8</c:v>
                </c:pt>
                <c:pt idx="35">
                  <c:v>66.900000000000006</c:v>
                </c:pt>
                <c:pt idx="36">
                  <c:v>69.400000000000006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A9DB-4402-A6D1-4ED275217528}"/>
            </c:ext>
          </c:extLst>
        </c:ser>
        <c:ser>
          <c:idx val="4"/>
          <c:order val="4"/>
          <c:tx>
            <c:strRef>
              <c:f>'1-国内经济运行情况'!$L$6</c:f>
              <c:strCache>
                <c:ptCount val="1"/>
                <c:pt idx="0">
                  <c:v>制造业PMI:出厂价格</c:v>
                </c:pt>
              </c:strCache>
            </c:strRef>
          </c:tx>
          <c:spPr>
            <a:ln w="15875" cap="rnd">
              <a:solidFill>
                <a:srgbClr val="F28F3B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45382</c:v>
                </c:pt>
                <c:pt idx="1">
                  <c:v>45351</c:v>
                </c:pt>
                <c:pt idx="2">
                  <c:v>45322</c:v>
                </c:pt>
                <c:pt idx="3">
                  <c:v>45291</c:v>
                </c:pt>
                <c:pt idx="4">
                  <c:v>45260</c:v>
                </c:pt>
                <c:pt idx="5">
                  <c:v>45230</c:v>
                </c:pt>
                <c:pt idx="6">
                  <c:v>45199</c:v>
                </c:pt>
                <c:pt idx="7">
                  <c:v>45169</c:v>
                </c:pt>
                <c:pt idx="8">
                  <c:v>45138</c:v>
                </c:pt>
                <c:pt idx="9">
                  <c:v>45107</c:v>
                </c:pt>
                <c:pt idx="10">
                  <c:v>45077</c:v>
                </c:pt>
                <c:pt idx="11">
                  <c:v>45046</c:v>
                </c:pt>
                <c:pt idx="12">
                  <c:v>45016</c:v>
                </c:pt>
                <c:pt idx="13">
                  <c:v>44985</c:v>
                </c:pt>
                <c:pt idx="14">
                  <c:v>44957</c:v>
                </c:pt>
                <c:pt idx="15">
                  <c:v>44926</c:v>
                </c:pt>
                <c:pt idx="16">
                  <c:v>44895</c:v>
                </c:pt>
                <c:pt idx="17">
                  <c:v>44865</c:v>
                </c:pt>
                <c:pt idx="18">
                  <c:v>44834</c:v>
                </c:pt>
                <c:pt idx="19">
                  <c:v>44804</c:v>
                </c:pt>
                <c:pt idx="20">
                  <c:v>44773</c:v>
                </c:pt>
                <c:pt idx="21">
                  <c:v>44742</c:v>
                </c:pt>
                <c:pt idx="22">
                  <c:v>44712</c:v>
                </c:pt>
                <c:pt idx="23">
                  <c:v>44681</c:v>
                </c:pt>
                <c:pt idx="24">
                  <c:v>44651</c:v>
                </c:pt>
                <c:pt idx="25">
                  <c:v>44620</c:v>
                </c:pt>
                <c:pt idx="26">
                  <c:v>44592</c:v>
                </c:pt>
                <c:pt idx="27">
                  <c:v>44561</c:v>
                </c:pt>
                <c:pt idx="28">
                  <c:v>44530</c:v>
                </c:pt>
                <c:pt idx="29">
                  <c:v>44500</c:v>
                </c:pt>
                <c:pt idx="30">
                  <c:v>44469</c:v>
                </c:pt>
                <c:pt idx="31">
                  <c:v>44439</c:v>
                </c:pt>
                <c:pt idx="32">
                  <c:v>44408</c:v>
                </c:pt>
                <c:pt idx="33">
                  <c:v>44377</c:v>
                </c:pt>
                <c:pt idx="34">
                  <c:v>44347</c:v>
                </c:pt>
                <c:pt idx="35">
                  <c:v>44316</c:v>
                </c:pt>
                <c:pt idx="36">
                  <c:v>44286</c:v>
                </c:pt>
              </c:numCache>
            </c:numRef>
          </c:cat>
          <c:val>
            <c:numRef>
              <c:f>'1-国内经济运行情况'!$L$9:$L$45</c:f>
              <c:numCache>
                <c:formatCode>#,##0.00_ </c:formatCode>
                <c:ptCount val="37"/>
                <c:pt idx="0">
                  <c:v>47.4</c:v>
                </c:pt>
                <c:pt idx="1">
                  <c:v>48.1</c:v>
                </c:pt>
                <c:pt idx="2">
                  <c:v>47</c:v>
                </c:pt>
                <c:pt idx="3">
                  <c:v>47.7</c:v>
                </c:pt>
                <c:pt idx="4">
                  <c:v>48.2</c:v>
                </c:pt>
                <c:pt idx="5">
                  <c:v>47.7</c:v>
                </c:pt>
                <c:pt idx="6">
                  <c:v>53.5</c:v>
                </c:pt>
                <c:pt idx="7">
                  <c:v>52</c:v>
                </c:pt>
                <c:pt idx="8">
                  <c:v>48.6</c:v>
                </c:pt>
                <c:pt idx="9">
                  <c:v>43.9</c:v>
                </c:pt>
                <c:pt idx="10">
                  <c:v>41.6</c:v>
                </c:pt>
                <c:pt idx="11">
                  <c:v>44.9</c:v>
                </c:pt>
                <c:pt idx="12">
                  <c:v>48.6</c:v>
                </c:pt>
                <c:pt idx="13">
                  <c:v>51.2</c:v>
                </c:pt>
                <c:pt idx="14">
                  <c:v>48.7</c:v>
                </c:pt>
                <c:pt idx="15">
                  <c:v>49</c:v>
                </c:pt>
                <c:pt idx="16">
                  <c:v>47.4</c:v>
                </c:pt>
                <c:pt idx="17">
                  <c:v>48.7</c:v>
                </c:pt>
                <c:pt idx="18">
                  <c:v>47.1</c:v>
                </c:pt>
                <c:pt idx="19">
                  <c:v>44.5</c:v>
                </c:pt>
                <c:pt idx="20">
                  <c:v>40.1</c:v>
                </c:pt>
                <c:pt idx="21">
                  <c:v>46.3</c:v>
                </c:pt>
                <c:pt idx="22">
                  <c:v>49.5</c:v>
                </c:pt>
                <c:pt idx="23">
                  <c:v>54.4</c:v>
                </c:pt>
                <c:pt idx="24">
                  <c:v>56.7</c:v>
                </c:pt>
                <c:pt idx="25">
                  <c:v>54.1</c:v>
                </c:pt>
                <c:pt idx="26">
                  <c:v>50.9</c:v>
                </c:pt>
                <c:pt idx="27">
                  <c:v>45.5</c:v>
                </c:pt>
                <c:pt idx="28">
                  <c:v>48.9</c:v>
                </c:pt>
                <c:pt idx="29">
                  <c:v>61.1</c:v>
                </c:pt>
                <c:pt idx="30">
                  <c:v>56.4</c:v>
                </c:pt>
                <c:pt idx="31">
                  <c:v>53.4</c:v>
                </c:pt>
                <c:pt idx="32">
                  <c:v>53.8</c:v>
                </c:pt>
                <c:pt idx="33">
                  <c:v>51.4</c:v>
                </c:pt>
                <c:pt idx="34">
                  <c:v>60.6</c:v>
                </c:pt>
                <c:pt idx="35">
                  <c:v>57.3</c:v>
                </c:pt>
                <c:pt idx="36">
                  <c:v>59.8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4-A9DB-4402-A6D1-4ED2752175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9448800"/>
        <c:axId val="2129445536"/>
      </c:lineChart>
      <c:dateAx>
        <c:axId val="2129448800"/>
        <c:scaling>
          <c:orientation val="minMax"/>
        </c:scaling>
        <c:delete val="0"/>
        <c:axPos val="b"/>
        <c:numFmt formatCode="yyyy\-mm;@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29445536"/>
        <c:crossesAt val="50"/>
        <c:auto val="1"/>
        <c:lblOffset val="100"/>
        <c:baseTimeUnit val="months"/>
      </c:dateAx>
      <c:valAx>
        <c:axId val="2129445536"/>
        <c:scaling>
          <c:orientation val="minMax"/>
          <c:min val="20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29448800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9388888888888898E-2"/>
          <c:y val="2.7777777777777801E-2"/>
          <c:w val="0.94955555555555604"/>
          <c:h val="0.14068715368912199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'1-国内经济运行情况'!$N$4</c:f>
              <c:strCache>
                <c:ptCount val="1"/>
                <c:pt idx="0">
                  <c:v>建筑业PMI</c:v>
                </c:pt>
              </c:strCache>
            </c:strRef>
          </c:tx>
          <c:spPr>
            <a:ln w="15875" cap="rnd">
              <a:solidFill>
                <a:srgbClr val="C6432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'1-国内经济运行情况'!$M$7:$M$43</c:f>
              <c:numCache>
                <c:formatCode>yyyy\-mm;@</c:formatCode>
                <c:ptCount val="37"/>
                <c:pt idx="0">
                  <c:v>45382</c:v>
                </c:pt>
                <c:pt idx="1">
                  <c:v>45351</c:v>
                </c:pt>
                <c:pt idx="2">
                  <c:v>45322</c:v>
                </c:pt>
                <c:pt idx="3">
                  <c:v>45291</c:v>
                </c:pt>
                <c:pt idx="4">
                  <c:v>45260</c:v>
                </c:pt>
                <c:pt idx="5">
                  <c:v>45230</c:v>
                </c:pt>
                <c:pt idx="6">
                  <c:v>45199</c:v>
                </c:pt>
                <c:pt idx="7">
                  <c:v>45169</c:v>
                </c:pt>
                <c:pt idx="8">
                  <c:v>45138</c:v>
                </c:pt>
                <c:pt idx="9">
                  <c:v>45107</c:v>
                </c:pt>
                <c:pt idx="10">
                  <c:v>45077</c:v>
                </c:pt>
                <c:pt idx="11">
                  <c:v>45046</c:v>
                </c:pt>
                <c:pt idx="12">
                  <c:v>45016</c:v>
                </c:pt>
                <c:pt idx="13">
                  <c:v>44985</c:v>
                </c:pt>
                <c:pt idx="14">
                  <c:v>44957</c:v>
                </c:pt>
                <c:pt idx="15">
                  <c:v>44926</c:v>
                </c:pt>
                <c:pt idx="16">
                  <c:v>44895</c:v>
                </c:pt>
                <c:pt idx="17">
                  <c:v>44865</c:v>
                </c:pt>
                <c:pt idx="18">
                  <c:v>44834</c:v>
                </c:pt>
                <c:pt idx="19">
                  <c:v>44804</c:v>
                </c:pt>
                <c:pt idx="20">
                  <c:v>44773</c:v>
                </c:pt>
                <c:pt idx="21">
                  <c:v>44742</c:v>
                </c:pt>
                <c:pt idx="22">
                  <c:v>44712</c:v>
                </c:pt>
                <c:pt idx="23">
                  <c:v>44681</c:v>
                </c:pt>
                <c:pt idx="24">
                  <c:v>44651</c:v>
                </c:pt>
                <c:pt idx="25">
                  <c:v>44620</c:v>
                </c:pt>
                <c:pt idx="26">
                  <c:v>44592</c:v>
                </c:pt>
                <c:pt idx="27">
                  <c:v>44561</c:v>
                </c:pt>
                <c:pt idx="28">
                  <c:v>44530</c:v>
                </c:pt>
                <c:pt idx="29">
                  <c:v>44500</c:v>
                </c:pt>
                <c:pt idx="30">
                  <c:v>44469</c:v>
                </c:pt>
                <c:pt idx="31">
                  <c:v>44439</c:v>
                </c:pt>
                <c:pt idx="32">
                  <c:v>44408</c:v>
                </c:pt>
                <c:pt idx="33">
                  <c:v>44377</c:v>
                </c:pt>
                <c:pt idx="34">
                  <c:v>44347</c:v>
                </c:pt>
                <c:pt idx="35">
                  <c:v>44316</c:v>
                </c:pt>
                <c:pt idx="36">
                  <c:v>44286</c:v>
                </c:pt>
              </c:numCache>
            </c:numRef>
          </c:cat>
          <c:val>
            <c:numRef>
              <c:f>'1-国内经济运行情况'!$N$7:$N$43</c:f>
              <c:numCache>
                <c:formatCode>#,##0.00_ </c:formatCode>
                <c:ptCount val="37"/>
                <c:pt idx="0">
                  <c:v>56.2</c:v>
                </c:pt>
                <c:pt idx="1">
                  <c:v>53.5</c:v>
                </c:pt>
                <c:pt idx="2">
                  <c:v>53.9</c:v>
                </c:pt>
                <c:pt idx="3">
                  <c:v>56.9</c:v>
                </c:pt>
                <c:pt idx="4">
                  <c:v>55</c:v>
                </c:pt>
                <c:pt idx="5">
                  <c:v>53.5</c:v>
                </c:pt>
                <c:pt idx="6">
                  <c:v>56.2</c:v>
                </c:pt>
                <c:pt idx="7">
                  <c:v>53.8</c:v>
                </c:pt>
                <c:pt idx="8">
                  <c:v>51.2</c:v>
                </c:pt>
                <c:pt idx="9">
                  <c:v>55.7</c:v>
                </c:pt>
                <c:pt idx="10">
                  <c:v>58.2</c:v>
                </c:pt>
                <c:pt idx="11">
                  <c:v>63.9</c:v>
                </c:pt>
                <c:pt idx="12">
                  <c:v>65.599999999999994</c:v>
                </c:pt>
                <c:pt idx="13">
                  <c:v>60.2</c:v>
                </c:pt>
                <c:pt idx="14">
                  <c:v>56.4</c:v>
                </c:pt>
                <c:pt idx="15">
                  <c:v>54.4</c:v>
                </c:pt>
                <c:pt idx="16">
                  <c:v>55.4</c:v>
                </c:pt>
                <c:pt idx="17">
                  <c:v>58.2</c:v>
                </c:pt>
                <c:pt idx="18">
                  <c:v>60.2</c:v>
                </c:pt>
                <c:pt idx="19">
                  <c:v>56.5</c:v>
                </c:pt>
                <c:pt idx="20">
                  <c:v>59.2</c:v>
                </c:pt>
                <c:pt idx="21">
                  <c:v>56.6</c:v>
                </c:pt>
                <c:pt idx="22">
                  <c:v>52.2</c:v>
                </c:pt>
                <c:pt idx="23">
                  <c:v>52.7</c:v>
                </c:pt>
                <c:pt idx="24">
                  <c:v>58.1</c:v>
                </c:pt>
                <c:pt idx="25">
                  <c:v>57.6</c:v>
                </c:pt>
                <c:pt idx="26">
                  <c:v>55.4</c:v>
                </c:pt>
                <c:pt idx="27">
                  <c:v>56.3</c:v>
                </c:pt>
                <c:pt idx="28">
                  <c:v>59.1</c:v>
                </c:pt>
                <c:pt idx="29">
                  <c:v>56.9</c:v>
                </c:pt>
                <c:pt idx="30">
                  <c:v>57.5</c:v>
                </c:pt>
                <c:pt idx="31">
                  <c:v>60.5</c:v>
                </c:pt>
                <c:pt idx="32">
                  <c:v>57.5</c:v>
                </c:pt>
                <c:pt idx="33">
                  <c:v>60.1</c:v>
                </c:pt>
                <c:pt idx="34">
                  <c:v>60.1</c:v>
                </c:pt>
                <c:pt idx="35">
                  <c:v>57.4</c:v>
                </c:pt>
                <c:pt idx="36">
                  <c:v>62.3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0B00-40A0-B643-28418AEFC9EE}"/>
            </c:ext>
          </c:extLst>
        </c:ser>
        <c:ser>
          <c:idx val="1"/>
          <c:order val="1"/>
          <c:tx>
            <c:strRef>
              <c:f>'1-国内经济运行情况'!$O$4</c:f>
              <c:strCache>
                <c:ptCount val="1"/>
                <c:pt idx="0">
                  <c:v>服务业PMI</c:v>
                </c:pt>
              </c:strCache>
            </c:strRef>
          </c:tx>
          <c:spPr>
            <a:ln w="15875" cap="rnd">
              <a:solidFill>
                <a:srgbClr val="55527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'1-国内经济运行情况'!$M$7:$M$43</c:f>
              <c:numCache>
                <c:formatCode>yyyy\-mm;@</c:formatCode>
                <c:ptCount val="37"/>
                <c:pt idx="0">
                  <c:v>45382</c:v>
                </c:pt>
                <c:pt idx="1">
                  <c:v>45351</c:v>
                </c:pt>
                <c:pt idx="2">
                  <c:v>45322</c:v>
                </c:pt>
                <c:pt idx="3">
                  <c:v>45291</c:v>
                </c:pt>
                <c:pt idx="4">
                  <c:v>45260</c:v>
                </c:pt>
                <c:pt idx="5">
                  <c:v>45230</c:v>
                </c:pt>
                <c:pt idx="6">
                  <c:v>45199</c:v>
                </c:pt>
                <c:pt idx="7">
                  <c:v>45169</c:v>
                </c:pt>
                <c:pt idx="8">
                  <c:v>45138</c:v>
                </c:pt>
                <c:pt idx="9">
                  <c:v>45107</c:v>
                </c:pt>
                <c:pt idx="10">
                  <c:v>45077</c:v>
                </c:pt>
                <c:pt idx="11">
                  <c:v>45046</c:v>
                </c:pt>
                <c:pt idx="12">
                  <c:v>45016</c:v>
                </c:pt>
                <c:pt idx="13">
                  <c:v>44985</c:v>
                </c:pt>
                <c:pt idx="14">
                  <c:v>44957</c:v>
                </c:pt>
                <c:pt idx="15">
                  <c:v>44926</c:v>
                </c:pt>
                <c:pt idx="16">
                  <c:v>44895</c:v>
                </c:pt>
                <c:pt idx="17">
                  <c:v>44865</c:v>
                </c:pt>
                <c:pt idx="18">
                  <c:v>44834</c:v>
                </c:pt>
                <c:pt idx="19">
                  <c:v>44804</c:v>
                </c:pt>
                <c:pt idx="20">
                  <c:v>44773</c:v>
                </c:pt>
                <c:pt idx="21">
                  <c:v>44742</c:v>
                </c:pt>
                <c:pt idx="22">
                  <c:v>44712</c:v>
                </c:pt>
                <c:pt idx="23">
                  <c:v>44681</c:v>
                </c:pt>
                <c:pt idx="24">
                  <c:v>44651</c:v>
                </c:pt>
                <c:pt idx="25">
                  <c:v>44620</c:v>
                </c:pt>
                <c:pt idx="26">
                  <c:v>44592</c:v>
                </c:pt>
                <c:pt idx="27">
                  <c:v>44561</c:v>
                </c:pt>
                <c:pt idx="28">
                  <c:v>44530</c:v>
                </c:pt>
                <c:pt idx="29">
                  <c:v>44500</c:v>
                </c:pt>
                <c:pt idx="30">
                  <c:v>44469</c:v>
                </c:pt>
                <c:pt idx="31">
                  <c:v>44439</c:v>
                </c:pt>
                <c:pt idx="32">
                  <c:v>44408</c:v>
                </c:pt>
                <c:pt idx="33">
                  <c:v>44377</c:v>
                </c:pt>
                <c:pt idx="34">
                  <c:v>44347</c:v>
                </c:pt>
                <c:pt idx="35">
                  <c:v>44316</c:v>
                </c:pt>
                <c:pt idx="36">
                  <c:v>44286</c:v>
                </c:pt>
              </c:numCache>
            </c:numRef>
          </c:cat>
          <c:val>
            <c:numRef>
              <c:f>'1-国内经济运行情况'!$O$7:$O$43</c:f>
              <c:numCache>
                <c:formatCode>#,##0.00_ </c:formatCode>
                <c:ptCount val="37"/>
                <c:pt idx="0">
                  <c:v>52.4</c:v>
                </c:pt>
                <c:pt idx="1">
                  <c:v>51</c:v>
                </c:pt>
                <c:pt idx="2">
                  <c:v>50.1</c:v>
                </c:pt>
                <c:pt idx="3">
                  <c:v>49.3</c:v>
                </c:pt>
                <c:pt idx="4">
                  <c:v>49.3</c:v>
                </c:pt>
                <c:pt idx="5">
                  <c:v>50.1</c:v>
                </c:pt>
                <c:pt idx="6">
                  <c:v>50.9</c:v>
                </c:pt>
                <c:pt idx="7">
                  <c:v>50.5</c:v>
                </c:pt>
                <c:pt idx="8">
                  <c:v>51.5</c:v>
                </c:pt>
                <c:pt idx="9">
                  <c:v>52.8</c:v>
                </c:pt>
                <c:pt idx="10">
                  <c:v>53.8</c:v>
                </c:pt>
                <c:pt idx="11">
                  <c:v>55.1</c:v>
                </c:pt>
                <c:pt idx="12">
                  <c:v>56.9</c:v>
                </c:pt>
                <c:pt idx="13">
                  <c:v>55.6</c:v>
                </c:pt>
                <c:pt idx="14">
                  <c:v>54</c:v>
                </c:pt>
                <c:pt idx="15">
                  <c:v>39.4</c:v>
                </c:pt>
                <c:pt idx="16">
                  <c:v>45.1</c:v>
                </c:pt>
                <c:pt idx="17">
                  <c:v>47</c:v>
                </c:pt>
                <c:pt idx="18">
                  <c:v>48.9</c:v>
                </c:pt>
                <c:pt idx="19">
                  <c:v>51.9</c:v>
                </c:pt>
                <c:pt idx="20">
                  <c:v>52.8</c:v>
                </c:pt>
                <c:pt idx="21">
                  <c:v>54.3</c:v>
                </c:pt>
                <c:pt idx="22">
                  <c:v>47.1</c:v>
                </c:pt>
                <c:pt idx="23">
                  <c:v>40</c:v>
                </c:pt>
                <c:pt idx="24">
                  <c:v>46.7</c:v>
                </c:pt>
                <c:pt idx="25">
                  <c:v>50.5</c:v>
                </c:pt>
                <c:pt idx="26">
                  <c:v>50.3</c:v>
                </c:pt>
                <c:pt idx="27">
                  <c:v>52</c:v>
                </c:pt>
                <c:pt idx="28">
                  <c:v>51.1</c:v>
                </c:pt>
                <c:pt idx="29">
                  <c:v>51.6</c:v>
                </c:pt>
                <c:pt idx="30">
                  <c:v>52.4</c:v>
                </c:pt>
                <c:pt idx="31">
                  <c:v>45.2</c:v>
                </c:pt>
                <c:pt idx="32">
                  <c:v>52.5</c:v>
                </c:pt>
                <c:pt idx="33">
                  <c:v>52.3</c:v>
                </c:pt>
                <c:pt idx="34">
                  <c:v>54.3</c:v>
                </c:pt>
                <c:pt idx="35">
                  <c:v>54.4</c:v>
                </c:pt>
                <c:pt idx="36">
                  <c:v>55.2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0B00-40A0-B643-28418AEFC9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9455328"/>
        <c:axId val="2129447712"/>
      </c:lineChart>
      <c:dateAx>
        <c:axId val="2129455328"/>
        <c:scaling>
          <c:orientation val="minMax"/>
        </c:scaling>
        <c:delete val="0"/>
        <c:axPos val="b"/>
        <c:numFmt formatCode="yyyy\-mm;@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29447712"/>
        <c:crossesAt val="50"/>
        <c:auto val="1"/>
        <c:lblOffset val="100"/>
        <c:baseTimeUnit val="months"/>
      </c:dateAx>
      <c:valAx>
        <c:axId val="2129447712"/>
        <c:scaling>
          <c:orientation val="minMax"/>
          <c:min val="20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29455328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'1-国内经济运行情况'!$BK$6</c:f>
              <c:strCache>
                <c:ptCount val="1"/>
                <c:pt idx="0">
                  <c:v>规模以上工业增加值:累计同比</c:v>
                </c:pt>
              </c:strCache>
            </c:strRef>
          </c:tx>
          <c:spPr>
            <a:ln w="15875" cap="rnd">
              <a:solidFill>
                <a:srgbClr val="C6432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'1-国内经济运行情况'!$BJ$7:$BJ$43</c:f>
              <c:numCache>
                <c:formatCode>yyyy\-mm;@</c:formatCode>
                <c:ptCount val="37"/>
                <c:pt idx="0">
                  <c:v>45351</c:v>
                </c:pt>
                <c:pt idx="1">
                  <c:v>45322</c:v>
                </c:pt>
                <c:pt idx="2">
                  <c:v>45291</c:v>
                </c:pt>
                <c:pt idx="3">
                  <c:v>45260</c:v>
                </c:pt>
                <c:pt idx="4">
                  <c:v>45230</c:v>
                </c:pt>
                <c:pt idx="5">
                  <c:v>45199</c:v>
                </c:pt>
                <c:pt idx="6">
                  <c:v>45169</c:v>
                </c:pt>
                <c:pt idx="7">
                  <c:v>45138</c:v>
                </c:pt>
                <c:pt idx="8">
                  <c:v>45107</c:v>
                </c:pt>
                <c:pt idx="9">
                  <c:v>45077</c:v>
                </c:pt>
                <c:pt idx="10">
                  <c:v>45046</c:v>
                </c:pt>
                <c:pt idx="11">
                  <c:v>45016</c:v>
                </c:pt>
                <c:pt idx="12">
                  <c:v>44985</c:v>
                </c:pt>
                <c:pt idx="13">
                  <c:v>44957</c:v>
                </c:pt>
                <c:pt idx="14">
                  <c:v>44926</c:v>
                </c:pt>
                <c:pt idx="15">
                  <c:v>44895</c:v>
                </c:pt>
                <c:pt idx="16">
                  <c:v>44865</c:v>
                </c:pt>
                <c:pt idx="17">
                  <c:v>44834</c:v>
                </c:pt>
                <c:pt idx="18">
                  <c:v>44804</c:v>
                </c:pt>
                <c:pt idx="19">
                  <c:v>44773</c:v>
                </c:pt>
                <c:pt idx="20">
                  <c:v>44742</c:v>
                </c:pt>
                <c:pt idx="21">
                  <c:v>44712</c:v>
                </c:pt>
                <c:pt idx="22">
                  <c:v>44681</c:v>
                </c:pt>
                <c:pt idx="23">
                  <c:v>44651</c:v>
                </c:pt>
                <c:pt idx="24">
                  <c:v>44620</c:v>
                </c:pt>
                <c:pt idx="25">
                  <c:v>44592</c:v>
                </c:pt>
                <c:pt idx="26">
                  <c:v>44561</c:v>
                </c:pt>
                <c:pt idx="27">
                  <c:v>44530</c:v>
                </c:pt>
                <c:pt idx="28">
                  <c:v>44500</c:v>
                </c:pt>
                <c:pt idx="29">
                  <c:v>44469</c:v>
                </c:pt>
                <c:pt idx="30">
                  <c:v>44439</c:v>
                </c:pt>
                <c:pt idx="31">
                  <c:v>44408</c:v>
                </c:pt>
                <c:pt idx="32">
                  <c:v>44377</c:v>
                </c:pt>
                <c:pt idx="33">
                  <c:v>44347</c:v>
                </c:pt>
                <c:pt idx="34">
                  <c:v>44316</c:v>
                </c:pt>
                <c:pt idx="35">
                  <c:v>44286</c:v>
                </c:pt>
                <c:pt idx="36">
                  <c:v>44255</c:v>
                </c:pt>
              </c:numCache>
            </c:numRef>
          </c:cat>
          <c:val>
            <c:numRef>
              <c:f>'1-国内经济运行情况'!$BK$7:$BK$43</c:f>
              <c:numCache>
                <c:formatCode>#,##0.00_ </c:formatCode>
                <c:ptCount val="37"/>
                <c:pt idx="0">
                  <c:v>7</c:v>
                </c:pt>
                <c:pt idx="1">
                  <c:v>26.3</c:v>
                </c:pt>
                <c:pt idx="2">
                  <c:v>4.5999999999999996</c:v>
                </c:pt>
                <c:pt idx="3">
                  <c:v>4.3</c:v>
                </c:pt>
                <c:pt idx="4">
                  <c:v>4.0999999999999996</c:v>
                </c:pt>
                <c:pt idx="5">
                  <c:v>4</c:v>
                </c:pt>
                <c:pt idx="6">
                  <c:v>3.9</c:v>
                </c:pt>
                <c:pt idx="7">
                  <c:v>3.8</c:v>
                </c:pt>
                <c:pt idx="8">
                  <c:v>3.8</c:v>
                </c:pt>
                <c:pt idx="9">
                  <c:v>3.6</c:v>
                </c:pt>
                <c:pt idx="10">
                  <c:v>3.6</c:v>
                </c:pt>
                <c:pt idx="11">
                  <c:v>3</c:v>
                </c:pt>
                <c:pt idx="12">
                  <c:v>2.4</c:v>
                </c:pt>
                <c:pt idx="13">
                  <c:v>-9.7931616720000001</c:v>
                </c:pt>
                <c:pt idx="14">
                  <c:v>3.6</c:v>
                </c:pt>
                <c:pt idx="15">
                  <c:v>3.8</c:v>
                </c:pt>
                <c:pt idx="16">
                  <c:v>4</c:v>
                </c:pt>
                <c:pt idx="17">
                  <c:v>3.9</c:v>
                </c:pt>
                <c:pt idx="18">
                  <c:v>3.6</c:v>
                </c:pt>
                <c:pt idx="19">
                  <c:v>3.5</c:v>
                </c:pt>
                <c:pt idx="20">
                  <c:v>3.4</c:v>
                </c:pt>
                <c:pt idx="21">
                  <c:v>3.3</c:v>
                </c:pt>
                <c:pt idx="22">
                  <c:v>4</c:v>
                </c:pt>
                <c:pt idx="23">
                  <c:v>6.5</c:v>
                </c:pt>
                <c:pt idx="24">
                  <c:v>7.5</c:v>
                </c:pt>
                <c:pt idx="25">
                  <c:v>3.8579570360000002</c:v>
                </c:pt>
                <c:pt idx="26">
                  <c:v>9.6</c:v>
                </c:pt>
                <c:pt idx="27">
                  <c:v>10.1</c:v>
                </c:pt>
                <c:pt idx="28">
                  <c:v>10.9</c:v>
                </c:pt>
                <c:pt idx="29">
                  <c:v>11.8</c:v>
                </c:pt>
                <c:pt idx="30">
                  <c:v>13.1</c:v>
                </c:pt>
                <c:pt idx="31">
                  <c:v>14.4</c:v>
                </c:pt>
                <c:pt idx="32">
                  <c:v>15.9</c:v>
                </c:pt>
                <c:pt idx="33">
                  <c:v>17.8</c:v>
                </c:pt>
                <c:pt idx="34">
                  <c:v>20.3</c:v>
                </c:pt>
                <c:pt idx="35">
                  <c:v>24.5</c:v>
                </c:pt>
                <c:pt idx="36">
                  <c:v>35.1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F1B8-4CCD-B777-FB3C8B9009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9453152"/>
        <c:axId val="2129452064"/>
      </c:lineChart>
      <c:dateAx>
        <c:axId val="2129453152"/>
        <c:scaling>
          <c:orientation val="minMax"/>
        </c:scaling>
        <c:delete val="0"/>
        <c:axPos val="b"/>
        <c:numFmt formatCode="yyyy\-mm;@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29452064"/>
        <c:crosses val="autoZero"/>
        <c:auto val="1"/>
        <c:lblOffset val="100"/>
        <c:baseTimeUnit val="months"/>
        <c:majorUnit val="3"/>
        <c:majorTimeUnit val="months"/>
      </c:dateAx>
      <c:valAx>
        <c:axId val="2129452064"/>
        <c:scaling>
          <c:orientation val="minMax"/>
        </c:scaling>
        <c:delete val="0"/>
        <c:axPos val="l"/>
        <c:numFmt formatCode="#,##0_ 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29453152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808049773071435E-2"/>
          <c:y val="0.17350075499435225"/>
          <c:w val="0.80184917742504569"/>
          <c:h val="0.66030984122809289"/>
        </c:manualLayout>
      </c:layout>
      <c:lineChart>
        <c:grouping val="standard"/>
        <c:varyColors val="0"/>
        <c:ser>
          <c:idx val="0"/>
          <c:order val="0"/>
          <c:tx>
            <c:strRef>
              <c:f>'1-国内经济运行情况'!$BM$4</c:f>
              <c:strCache>
                <c:ptCount val="1"/>
                <c:pt idx="0">
                  <c:v>采矿业</c:v>
                </c:pt>
              </c:strCache>
            </c:strRef>
          </c:tx>
          <c:spPr>
            <a:ln w="15875" cap="rnd">
              <a:solidFill>
                <a:srgbClr val="C6432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'1-国内经济运行情况'!$BL$7:$BL$40</c:f>
              <c:numCache>
                <c:formatCode>yyyy\-mm;@</c:formatCode>
                <c:ptCount val="34"/>
                <c:pt idx="0">
                  <c:v>45351</c:v>
                </c:pt>
                <c:pt idx="1">
                  <c:v>45291</c:v>
                </c:pt>
                <c:pt idx="2">
                  <c:v>45260</c:v>
                </c:pt>
                <c:pt idx="3">
                  <c:v>45230</c:v>
                </c:pt>
                <c:pt idx="4">
                  <c:v>45199</c:v>
                </c:pt>
                <c:pt idx="5">
                  <c:v>45169</c:v>
                </c:pt>
                <c:pt idx="6">
                  <c:v>45138</c:v>
                </c:pt>
                <c:pt idx="7">
                  <c:v>45107</c:v>
                </c:pt>
                <c:pt idx="8">
                  <c:v>45077</c:v>
                </c:pt>
                <c:pt idx="9">
                  <c:v>45046</c:v>
                </c:pt>
                <c:pt idx="10">
                  <c:v>45016</c:v>
                </c:pt>
                <c:pt idx="11">
                  <c:v>44985</c:v>
                </c:pt>
                <c:pt idx="12">
                  <c:v>44926</c:v>
                </c:pt>
                <c:pt idx="13">
                  <c:v>44895</c:v>
                </c:pt>
                <c:pt idx="14">
                  <c:v>44865</c:v>
                </c:pt>
                <c:pt idx="15">
                  <c:v>44834</c:v>
                </c:pt>
                <c:pt idx="16">
                  <c:v>44804</c:v>
                </c:pt>
                <c:pt idx="17">
                  <c:v>44773</c:v>
                </c:pt>
                <c:pt idx="18">
                  <c:v>44742</c:v>
                </c:pt>
                <c:pt idx="19">
                  <c:v>44712</c:v>
                </c:pt>
                <c:pt idx="20">
                  <c:v>44681</c:v>
                </c:pt>
                <c:pt idx="21">
                  <c:v>44651</c:v>
                </c:pt>
                <c:pt idx="22">
                  <c:v>44620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</c:numCache>
            </c:numRef>
          </c:cat>
          <c:val>
            <c:numRef>
              <c:f>'1-国内经济运行情况'!$BM$7:$BM$40</c:f>
              <c:numCache>
                <c:formatCode>#,##0.00_ </c:formatCode>
                <c:ptCount val="34"/>
                <c:pt idx="0">
                  <c:v>2.2999999999999998</c:v>
                </c:pt>
                <c:pt idx="1">
                  <c:v>2.2999999999999998</c:v>
                </c:pt>
                <c:pt idx="2">
                  <c:v>2.1</c:v>
                </c:pt>
                <c:pt idx="3">
                  <c:v>1.8</c:v>
                </c:pt>
                <c:pt idx="4">
                  <c:v>1.7</c:v>
                </c:pt>
                <c:pt idx="5">
                  <c:v>1.7</c:v>
                </c:pt>
                <c:pt idx="6">
                  <c:v>1.7</c:v>
                </c:pt>
                <c:pt idx="7">
                  <c:v>1.7</c:v>
                </c:pt>
                <c:pt idx="8">
                  <c:v>1.7</c:v>
                </c:pt>
                <c:pt idx="9">
                  <c:v>2.4</c:v>
                </c:pt>
                <c:pt idx="10">
                  <c:v>3.2</c:v>
                </c:pt>
                <c:pt idx="11">
                  <c:v>4.7</c:v>
                </c:pt>
                <c:pt idx="12">
                  <c:v>7.3</c:v>
                </c:pt>
                <c:pt idx="13">
                  <c:v>7.6</c:v>
                </c:pt>
                <c:pt idx="14">
                  <c:v>7.9</c:v>
                </c:pt>
                <c:pt idx="15">
                  <c:v>8.5</c:v>
                </c:pt>
                <c:pt idx="16">
                  <c:v>8.6999999999999993</c:v>
                </c:pt>
                <c:pt idx="17">
                  <c:v>9.3000000000000007</c:v>
                </c:pt>
                <c:pt idx="18">
                  <c:v>9.5</c:v>
                </c:pt>
                <c:pt idx="19">
                  <c:v>9.6</c:v>
                </c:pt>
                <c:pt idx="20">
                  <c:v>10.4</c:v>
                </c:pt>
                <c:pt idx="21">
                  <c:v>10.7</c:v>
                </c:pt>
                <c:pt idx="22">
                  <c:v>9.8000000000000007</c:v>
                </c:pt>
                <c:pt idx="23">
                  <c:v>5.3</c:v>
                </c:pt>
                <c:pt idx="24">
                  <c:v>5.0999999999999996</c:v>
                </c:pt>
                <c:pt idx="25">
                  <c:v>4.8</c:v>
                </c:pt>
                <c:pt idx="26">
                  <c:v>4.7</c:v>
                </c:pt>
                <c:pt idx="27">
                  <c:v>5</c:v>
                </c:pt>
                <c:pt idx="28">
                  <c:v>5.3</c:v>
                </c:pt>
                <c:pt idx="29">
                  <c:v>6.2</c:v>
                </c:pt>
                <c:pt idx="30">
                  <c:v>7.4</c:v>
                </c:pt>
                <c:pt idx="31">
                  <c:v>8.4</c:v>
                </c:pt>
                <c:pt idx="32">
                  <c:v>10.1</c:v>
                </c:pt>
                <c:pt idx="33">
                  <c:v>17.5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74CB-4573-BB28-E56148349CE5}"/>
            </c:ext>
          </c:extLst>
        </c:ser>
        <c:ser>
          <c:idx val="1"/>
          <c:order val="1"/>
          <c:tx>
            <c:strRef>
              <c:f>'1-国内经济运行情况'!$BN$4</c:f>
              <c:strCache>
                <c:ptCount val="1"/>
                <c:pt idx="0">
                  <c:v>电力、燃气及水的生产和供应</c:v>
                </c:pt>
              </c:strCache>
            </c:strRef>
          </c:tx>
          <c:spPr>
            <a:ln w="15875" cap="rnd">
              <a:solidFill>
                <a:srgbClr val="55527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'1-国内经济运行情况'!$BL$7:$BL$40</c:f>
              <c:numCache>
                <c:formatCode>yyyy\-mm;@</c:formatCode>
                <c:ptCount val="34"/>
                <c:pt idx="0">
                  <c:v>45351</c:v>
                </c:pt>
                <c:pt idx="1">
                  <c:v>45291</c:v>
                </c:pt>
                <c:pt idx="2">
                  <c:v>45260</c:v>
                </c:pt>
                <c:pt idx="3">
                  <c:v>45230</c:v>
                </c:pt>
                <c:pt idx="4">
                  <c:v>45199</c:v>
                </c:pt>
                <c:pt idx="5">
                  <c:v>45169</c:v>
                </c:pt>
                <c:pt idx="6">
                  <c:v>45138</c:v>
                </c:pt>
                <c:pt idx="7">
                  <c:v>45107</c:v>
                </c:pt>
                <c:pt idx="8">
                  <c:v>45077</c:v>
                </c:pt>
                <c:pt idx="9">
                  <c:v>45046</c:v>
                </c:pt>
                <c:pt idx="10">
                  <c:v>45016</c:v>
                </c:pt>
                <c:pt idx="11">
                  <c:v>44985</c:v>
                </c:pt>
                <c:pt idx="12">
                  <c:v>44926</c:v>
                </c:pt>
                <c:pt idx="13">
                  <c:v>44895</c:v>
                </c:pt>
                <c:pt idx="14">
                  <c:v>44865</c:v>
                </c:pt>
                <c:pt idx="15">
                  <c:v>44834</c:v>
                </c:pt>
                <c:pt idx="16">
                  <c:v>44804</c:v>
                </c:pt>
                <c:pt idx="17">
                  <c:v>44773</c:v>
                </c:pt>
                <c:pt idx="18">
                  <c:v>44742</c:v>
                </c:pt>
                <c:pt idx="19">
                  <c:v>44712</c:v>
                </c:pt>
                <c:pt idx="20">
                  <c:v>44681</c:v>
                </c:pt>
                <c:pt idx="21">
                  <c:v>44651</c:v>
                </c:pt>
                <c:pt idx="22">
                  <c:v>44620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</c:numCache>
            </c:numRef>
          </c:cat>
          <c:val>
            <c:numRef>
              <c:f>'1-国内经济运行情况'!$BN$7:$BN$40</c:f>
              <c:numCache>
                <c:formatCode>#,##0.00_ </c:formatCode>
                <c:ptCount val="34"/>
                <c:pt idx="0">
                  <c:v>7.9</c:v>
                </c:pt>
                <c:pt idx="1">
                  <c:v>4.3</c:v>
                </c:pt>
                <c:pt idx="2">
                  <c:v>3.9</c:v>
                </c:pt>
                <c:pt idx="3">
                  <c:v>3.3</c:v>
                </c:pt>
                <c:pt idx="4">
                  <c:v>3.5</c:v>
                </c:pt>
                <c:pt idx="5">
                  <c:v>3.5</c:v>
                </c:pt>
                <c:pt idx="6">
                  <c:v>4.0999999999999996</c:v>
                </c:pt>
                <c:pt idx="7">
                  <c:v>4.0999999999999996</c:v>
                </c:pt>
                <c:pt idx="8">
                  <c:v>3.9</c:v>
                </c:pt>
                <c:pt idx="9">
                  <c:v>3.7</c:v>
                </c:pt>
                <c:pt idx="10">
                  <c:v>3.3</c:v>
                </c:pt>
                <c:pt idx="11">
                  <c:v>2.4</c:v>
                </c:pt>
                <c:pt idx="12">
                  <c:v>5</c:v>
                </c:pt>
                <c:pt idx="13">
                  <c:v>4.8</c:v>
                </c:pt>
                <c:pt idx="14">
                  <c:v>5.5</c:v>
                </c:pt>
                <c:pt idx="15">
                  <c:v>5.6</c:v>
                </c:pt>
                <c:pt idx="16">
                  <c:v>6</c:v>
                </c:pt>
                <c:pt idx="17">
                  <c:v>4.8</c:v>
                </c:pt>
                <c:pt idx="18">
                  <c:v>3.9</c:v>
                </c:pt>
                <c:pt idx="19">
                  <c:v>4.0999999999999996</c:v>
                </c:pt>
                <c:pt idx="20">
                  <c:v>5</c:v>
                </c:pt>
                <c:pt idx="21">
                  <c:v>6.1</c:v>
                </c:pt>
                <c:pt idx="22">
                  <c:v>6.8</c:v>
                </c:pt>
                <c:pt idx="23">
                  <c:v>11.4</c:v>
                </c:pt>
                <c:pt idx="24">
                  <c:v>11.9</c:v>
                </c:pt>
                <c:pt idx="25">
                  <c:v>11.9</c:v>
                </c:pt>
                <c:pt idx="26">
                  <c:v>12</c:v>
                </c:pt>
                <c:pt idx="27">
                  <c:v>12.4</c:v>
                </c:pt>
                <c:pt idx="28">
                  <c:v>13.4</c:v>
                </c:pt>
                <c:pt idx="29">
                  <c:v>13.4</c:v>
                </c:pt>
                <c:pt idx="30">
                  <c:v>13.8</c:v>
                </c:pt>
                <c:pt idx="31">
                  <c:v>14.5</c:v>
                </c:pt>
                <c:pt idx="32">
                  <c:v>15.9</c:v>
                </c:pt>
                <c:pt idx="33">
                  <c:v>19.8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74CB-4573-BB28-E56148349CE5}"/>
            </c:ext>
          </c:extLst>
        </c:ser>
        <c:ser>
          <c:idx val="2"/>
          <c:order val="2"/>
          <c:tx>
            <c:strRef>
              <c:f>'1-国内经济运行情况'!$BO$4</c:f>
              <c:strCache>
                <c:ptCount val="1"/>
                <c:pt idx="0">
                  <c:v>制造业</c:v>
                </c:pt>
              </c:strCache>
            </c:strRef>
          </c:tx>
          <c:spPr>
            <a:ln w="15875" cap="rnd">
              <a:solidFill>
                <a:srgbClr val="84AEC1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'1-国内经济运行情况'!$BL$7:$BL$40</c:f>
              <c:numCache>
                <c:formatCode>yyyy\-mm;@</c:formatCode>
                <c:ptCount val="34"/>
                <c:pt idx="0">
                  <c:v>45351</c:v>
                </c:pt>
                <c:pt idx="1">
                  <c:v>45291</c:v>
                </c:pt>
                <c:pt idx="2">
                  <c:v>45260</c:v>
                </c:pt>
                <c:pt idx="3">
                  <c:v>45230</c:v>
                </c:pt>
                <c:pt idx="4">
                  <c:v>45199</c:v>
                </c:pt>
                <c:pt idx="5">
                  <c:v>45169</c:v>
                </c:pt>
                <c:pt idx="6">
                  <c:v>45138</c:v>
                </c:pt>
                <c:pt idx="7">
                  <c:v>45107</c:v>
                </c:pt>
                <c:pt idx="8">
                  <c:v>45077</c:v>
                </c:pt>
                <c:pt idx="9">
                  <c:v>45046</c:v>
                </c:pt>
                <c:pt idx="10">
                  <c:v>45016</c:v>
                </c:pt>
                <c:pt idx="11">
                  <c:v>44985</c:v>
                </c:pt>
                <c:pt idx="12">
                  <c:v>44926</c:v>
                </c:pt>
                <c:pt idx="13">
                  <c:v>44895</c:v>
                </c:pt>
                <c:pt idx="14">
                  <c:v>44865</c:v>
                </c:pt>
                <c:pt idx="15">
                  <c:v>44834</c:v>
                </c:pt>
                <c:pt idx="16">
                  <c:v>44804</c:v>
                </c:pt>
                <c:pt idx="17">
                  <c:v>44773</c:v>
                </c:pt>
                <c:pt idx="18">
                  <c:v>44742</c:v>
                </c:pt>
                <c:pt idx="19">
                  <c:v>44712</c:v>
                </c:pt>
                <c:pt idx="20">
                  <c:v>44681</c:v>
                </c:pt>
                <c:pt idx="21">
                  <c:v>44651</c:v>
                </c:pt>
                <c:pt idx="22">
                  <c:v>44620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</c:numCache>
            </c:numRef>
          </c:cat>
          <c:val>
            <c:numRef>
              <c:f>'1-国内经济运行情况'!$BO$7:$BO$40</c:f>
              <c:numCache>
                <c:formatCode>#,##0.00_ </c:formatCode>
                <c:ptCount val="34"/>
                <c:pt idx="0">
                  <c:v>7.7</c:v>
                </c:pt>
                <c:pt idx="1">
                  <c:v>5</c:v>
                </c:pt>
                <c:pt idx="2">
                  <c:v>4.7</c:v>
                </c:pt>
                <c:pt idx="3">
                  <c:v>4.5</c:v>
                </c:pt>
                <c:pt idx="4">
                  <c:v>4.4000000000000004</c:v>
                </c:pt>
                <c:pt idx="5">
                  <c:v>4.3</c:v>
                </c:pt>
                <c:pt idx="6">
                  <c:v>4.2</c:v>
                </c:pt>
                <c:pt idx="7">
                  <c:v>4.2</c:v>
                </c:pt>
                <c:pt idx="8">
                  <c:v>4</c:v>
                </c:pt>
                <c:pt idx="9">
                  <c:v>3.9</c:v>
                </c:pt>
                <c:pt idx="10">
                  <c:v>2.9</c:v>
                </c:pt>
                <c:pt idx="11">
                  <c:v>2.1</c:v>
                </c:pt>
                <c:pt idx="12">
                  <c:v>3</c:v>
                </c:pt>
                <c:pt idx="13">
                  <c:v>3.3</c:v>
                </c:pt>
                <c:pt idx="14">
                  <c:v>3.4</c:v>
                </c:pt>
                <c:pt idx="15">
                  <c:v>3.2</c:v>
                </c:pt>
                <c:pt idx="16">
                  <c:v>2.7</c:v>
                </c:pt>
                <c:pt idx="17">
                  <c:v>2.7</c:v>
                </c:pt>
                <c:pt idx="18">
                  <c:v>2.8</c:v>
                </c:pt>
                <c:pt idx="19">
                  <c:v>2.6</c:v>
                </c:pt>
                <c:pt idx="20">
                  <c:v>3.2</c:v>
                </c:pt>
                <c:pt idx="21">
                  <c:v>6.2</c:v>
                </c:pt>
                <c:pt idx="22">
                  <c:v>7.3</c:v>
                </c:pt>
                <c:pt idx="23">
                  <c:v>9.8000000000000007</c:v>
                </c:pt>
                <c:pt idx="24">
                  <c:v>10.4</c:v>
                </c:pt>
                <c:pt idx="25">
                  <c:v>11.3</c:v>
                </c:pt>
                <c:pt idx="26">
                  <c:v>12.5</c:v>
                </c:pt>
                <c:pt idx="27">
                  <c:v>14</c:v>
                </c:pt>
                <c:pt idx="28">
                  <c:v>15.4</c:v>
                </c:pt>
                <c:pt idx="29">
                  <c:v>17.100000000000001</c:v>
                </c:pt>
                <c:pt idx="30">
                  <c:v>19.3</c:v>
                </c:pt>
                <c:pt idx="31">
                  <c:v>22.2</c:v>
                </c:pt>
                <c:pt idx="32">
                  <c:v>27.3</c:v>
                </c:pt>
                <c:pt idx="33">
                  <c:v>39.5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74CB-4573-BB28-E56148349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9455872"/>
        <c:axId val="2129441184"/>
      </c:lineChart>
      <c:dateAx>
        <c:axId val="2129455872"/>
        <c:scaling>
          <c:orientation val="minMax"/>
        </c:scaling>
        <c:delete val="0"/>
        <c:axPos val="b"/>
        <c:numFmt formatCode="yyyy\-mm;@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lang="zh-CN" sz="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29441184"/>
        <c:crosses val="autoZero"/>
        <c:auto val="1"/>
        <c:lblOffset val="100"/>
        <c:baseTimeUnit val="months"/>
        <c:majorUnit val="3"/>
        <c:majorTimeUnit val="months"/>
      </c:dateAx>
      <c:valAx>
        <c:axId val="2129441184"/>
        <c:scaling>
          <c:orientation val="minMax"/>
        </c:scaling>
        <c:delete val="0"/>
        <c:axPos val="l"/>
        <c:numFmt formatCode="#,##0_ 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29455872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3752331195171567E-3"/>
          <c:y val="3.5788845809722636E-2"/>
          <c:w val="0.96854995825215695"/>
          <c:h val="0.11981748627976829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出口总值(美元计价):当月同比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Sheet1!$A$5:$A$41</c:f>
              <c:numCache>
                <c:formatCode>yyyy\-mm;@</c:formatCode>
                <c:ptCount val="37"/>
                <c:pt idx="0">
                  <c:v>45351</c:v>
                </c:pt>
                <c:pt idx="1">
                  <c:v>45322</c:v>
                </c:pt>
                <c:pt idx="2">
                  <c:v>45291</c:v>
                </c:pt>
                <c:pt idx="3">
                  <c:v>45260</c:v>
                </c:pt>
                <c:pt idx="4">
                  <c:v>45230</c:v>
                </c:pt>
                <c:pt idx="5">
                  <c:v>45199</c:v>
                </c:pt>
                <c:pt idx="6">
                  <c:v>45169</c:v>
                </c:pt>
                <c:pt idx="7">
                  <c:v>45138</c:v>
                </c:pt>
                <c:pt idx="8">
                  <c:v>45107</c:v>
                </c:pt>
                <c:pt idx="9">
                  <c:v>45077</c:v>
                </c:pt>
                <c:pt idx="10">
                  <c:v>45046</c:v>
                </c:pt>
                <c:pt idx="11">
                  <c:v>45016</c:v>
                </c:pt>
                <c:pt idx="12">
                  <c:v>44985</c:v>
                </c:pt>
                <c:pt idx="13">
                  <c:v>44957</c:v>
                </c:pt>
                <c:pt idx="14">
                  <c:v>44926</c:v>
                </c:pt>
                <c:pt idx="15">
                  <c:v>44895</c:v>
                </c:pt>
                <c:pt idx="16">
                  <c:v>44865</c:v>
                </c:pt>
                <c:pt idx="17">
                  <c:v>44834</c:v>
                </c:pt>
                <c:pt idx="18">
                  <c:v>44804</c:v>
                </c:pt>
                <c:pt idx="19">
                  <c:v>44773</c:v>
                </c:pt>
                <c:pt idx="20">
                  <c:v>44742</c:v>
                </c:pt>
                <c:pt idx="21">
                  <c:v>44712</c:v>
                </c:pt>
                <c:pt idx="22">
                  <c:v>44681</c:v>
                </c:pt>
                <c:pt idx="23">
                  <c:v>44651</c:v>
                </c:pt>
                <c:pt idx="24">
                  <c:v>44620</c:v>
                </c:pt>
                <c:pt idx="25">
                  <c:v>44592</c:v>
                </c:pt>
                <c:pt idx="26">
                  <c:v>44561</c:v>
                </c:pt>
                <c:pt idx="27">
                  <c:v>44530</c:v>
                </c:pt>
                <c:pt idx="28">
                  <c:v>44500</c:v>
                </c:pt>
                <c:pt idx="29">
                  <c:v>44469</c:v>
                </c:pt>
                <c:pt idx="30">
                  <c:v>44439</c:v>
                </c:pt>
                <c:pt idx="31">
                  <c:v>44408</c:v>
                </c:pt>
                <c:pt idx="32">
                  <c:v>44377</c:v>
                </c:pt>
                <c:pt idx="33">
                  <c:v>44347</c:v>
                </c:pt>
                <c:pt idx="34">
                  <c:v>44316</c:v>
                </c:pt>
                <c:pt idx="35">
                  <c:v>44286</c:v>
                </c:pt>
                <c:pt idx="36">
                  <c:v>44255</c:v>
                </c:pt>
              </c:numCache>
            </c:numRef>
          </c:cat>
          <c:val>
            <c:numRef>
              <c:f>Sheet1!$B$5:$B$41</c:f>
              <c:numCache>
                <c:formatCode>#,##0.00</c:formatCode>
                <c:ptCount val="37"/>
                <c:pt idx="0">
                  <c:v>5.6</c:v>
                </c:pt>
                <c:pt idx="1">
                  <c:v>8.1999999999999993</c:v>
                </c:pt>
                <c:pt idx="2">
                  <c:v>2.2999999999999998</c:v>
                </c:pt>
                <c:pt idx="3">
                  <c:v>0.7</c:v>
                </c:pt>
                <c:pt idx="4">
                  <c:v>-6.6</c:v>
                </c:pt>
                <c:pt idx="5">
                  <c:v>-6.8</c:v>
                </c:pt>
                <c:pt idx="6">
                  <c:v>-8.5</c:v>
                </c:pt>
                <c:pt idx="7">
                  <c:v>-14.2</c:v>
                </c:pt>
                <c:pt idx="8">
                  <c:v>-12.4</c:v>
                </c:pt>
                <c:pt idx="9">
                  <c:v>-7.6</c:v>
                </c:pt>
                <c:pt idx="10">
                  <c:v>7.1</c:v>
                </c:pt>
                <c:pt idx="11">
                  <c:v>10.9</c:v>
                </c:pt>
                <c:pt idx="12">
                  <c:v>-2.8</c:v>
                </c:pt>
                <c:pt idx="13">
                  <c:v>-12</c:v>
                </c:pt>
                <c:pt idx="14">
                  <c:v>-12.589647878407501</c:v>
                </c:pt>
                <c:pt idx="15">
                  <c:v>-10.3806145703286</c:v>
                </c:pt>
                <c:pt idx="16">
                  <c:v>-1.84076786359668</c:v>
                </c:pt>
                <c:pt idx="17">
                  <c:v>4.4450033077517102</c:v>
                </c:pt>
                <c:pt idx="18">
                  <c:v>5.8720408601810696</c:v>
                </c:pt>
                <c:pt idx="19">
                  <c:v>16.419611910891199</c:v>
                </c:pt>
                <c:pt idx="20">
                  <c:v>15.3770040806321</c:v>
                </c:pt>
                <c:pt idx="21">
                  <c:v>15.450145003343099</c:v>
                </c:pt>
                <c:pt idx="22">
                  <c:v>2.2326920841036002</c:v>
                </c:pt>
                <c:pt idx="23">
                  <c:v>13.438937756742</c:v>
                </c:pt>
                <c:pt idx="24">
                  <c:v>5.0937983345198701</c:v>
                </c:pt>
                <c:pt idx="25">
                  <c:v>22.740650110207302</c:v>
                </c:pt>
                <c:pt idx="26">
                  <c:v>20.581205029718699</c:v>
                </c:pt>
                <c:pt idx="27">
                  <c:v>21.4921381351854</c:v>
                </c:pt>
                <c:pt idx="28">
                  <c:v>26.6223819112566</c:v>
                </c:pt>
                <c:pt idx="29">
                  <c:v>27.695849266618101</c:v>
                </c:pt>
                <c:pt idx="30">
                  <c:v>25.0875780828211</c:v>
                </c:pt>
                <c:pt idx="31">
                  <c:v>18.7634780285149</c:v>
                </c:pt>
                <c:pt idx="32">
                  <c:v>31.693024037285301</c:v>
                </c:pt>
                <c:pt idx="33">
                  <c:v>27.516056484983501</c:v>
                </c:pt>
                <c:pt idx="34">
                  <c:v>31.886439057526498</c:v>
                </c:pt>
                <c:pt idx="35">
                  <c:v>30.324780239234901</c:v>
                </c:pt>
                <c:pt idx="36">
                  <c:v>154.275765115025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进口总值(美元计价):当月同比</c:v>
                </c:pt>
              </c:strCache>
            </c:strRef>
          </c:tx>
          <c:spPr>
            <a:ln w="12700" cap="rnd">
              <a:solidFill>
                <a:srgbClr val="C64323"/>
              </a:solidFill>
              <a:round/>
            </a:ln>
            <a:effectLst/>
          </c:spPr>
          <c:marker>
            <c:symbol val="none"/>
          </c:marker>
          <c:cat>
            <c:numRef>
              <c:f>Sheet1!$A$5:$A$41</c:f>
              <c:numCache>
                <c:formatCode>yyyy\-mm;@</c:formatCode>
                <c:ptCount val="37"/>
                <c:pt idx="0">
                  <c:v>45351</c:v>
                </c:pt>
                <c:pt idx="1">
                  <c:v>45322</c:v>
                </c:pt>
                <c:pt idx="2">
                  <c:v>45291</c:v>
                </c:pt>
                <c:pt idx="3">
                  <c:v>45260</c:v>
                </c:pt>
                <c:pt idx="4">
                  <c:v>45230</c:v>
                </c:pt>
                <c:pt idx="5">
                  <c:v>45199</c:v>
                </c:pt>
                <c:pt idx="6">
                  <c:v>45169</c:v>
                </c:pt>
                <c:pt idx="7">
                  <c:v>45138</c:v>
                </c:pt>
                <c:pt idx="8">
                  <c:v>45107</c:v>
                </c:pt>
                <c:pt idx="9">
                  <c:v>45077</c:v>
                </c:pt>
                <c:pt idx="10">
                  <c:v>45046</c:v>
                </c:pt>
                <c:pt idx="11">
                  <c:v>45016</c:v>
                </c:pt>
                <c:pt idx="12">
                  <c:v>44985</c:v>
                </c:pt>
                <c:pt idx="13">
                  <c:v>44957</c:v>
                </c:pt>
                <c:pt idx="14">
                  <c:v>44926</c:v>
                </c:pt>
                <c:pt idx="15">
                  <c:v>44895</c:v>
                </c:pt>
                <c:pt idx="16">
                  <c:v>44865</c:v>
                </c:pt>
                <c:pt idx="17">
                  <c:v>44834</c:v>
                </c:pt>
                <c:pt idx="18">
                  <c:v>44804</c:v>
                </c:pt>
                <c:pt idx="19">
                  <c:v>44773</c:v>
                </c:pt>
                <c:pt idx="20">
                  <c:v>44742</c:v>
                </c:pt>
                <c:pt idx="21">
                  <c:v>44712</c:v>
                </c:pt>
                <c:pt idx="22">
                  <c:v>44681</c:v>
                </c:pt>
                <c:pt idx="23">
                  <c:v>44651</c:v>
                </c:pt>
                <c:pt idx="24">
                  <c:v>44620</c:v>
                </c:pt>
                <c:pt idx="25">
                  <c:v>44592</c:v>
                </c:pt>
                <c:pt idx="26">
                  <c:v>44561</c:v>
                </c:pt>
                <c:pt idx="27">
                  <c:v>44530</c:v>
                </c:pt>
                <c:pt idx="28">
                  <c:v>44500</c:v>
                </c:pt>
                <c:pt idx="29">
                  <c:v>44469</c:v>
                </c:pt>
                <c:pt idx="30">
                  <c:v>44439</c:v>
                </c:pt>
                <c:pt idx="31">
                  <c:v>44408</c:v>
                </c:pt>
                <c:pt idx="32">
                  <c:v>44377</c:v>
                </c:pt>
                <c:pt idx="33">
                  <c:v>44347</c:v>
                </c:pt>
                <c:pt idx="34">
                  <c:v>44316</c:v>
                </c:pt>
                <c:pt idx="35">
                  <c:v>44286</c:v>
                </c:pt>
                <c:pt idx="36">
                  <c:v>44255</c:v>
                </c:pt>
              </c:numCache>
            </c:numRef>
          </c:cat>
          <c:val>
            <c:numRef>
              <c:f>Sheet1!$C$5:$C$41</c:f>
              <c:numCache>
                <c:formatCode>#,##0.00</c:formatCode>
                <c:ptCount val="37"/>
                <c:pt idx="0">
                  <c:v>-8.1999999999999993</c:v>
                </c:pt>
                <c:pt idx="1">
                  <c:v>15.4</c:v>
                </c:pt>
                <c:pt idx="2">
                  <c:v>0.2</c:v>
                </c:pt>
                <c:pt idx="3">
                  <c:v>-0.7</c:v>
                </c:pt>
                <c:pt idx="4">
                  <c:v>2.9</c:v>
                </c:pt>
                <c:pt idx="5">
                  <c:v>-6.3</c:v>
                </c:pt>
                <c:pt idx="6">
                  <c:v>-7.2</c:v>
                </c:pt>
                <c:pt idx="7">
                  <c:v>-12.1</c:v>
                </c:pt>
                <c:pt idx="8">
                  <c:v>-7</c:v>
                </c:pt>
                <c:pt idx="9">
                  <c:v>-5.2</c:v>
                </c:pt>
                <c:pt idx="10">
                  <c:v>-8.8000000000000007</c:v>
                </c:pt>
                <c:pt idx="11">
                  <c:v>-2</c:v>
                </c:pt>
                <c:pt idx="12">
                  <c:v>4.3</c:v>
                </c:pt>
                <c:pt idx="13">
                  <c:v>-21</c:v>
                </c:pt>
                <c:pt idx="14">
                  <c:v>-7.5313874432265502</c:v>
                </c:pt>
                <c:pt idx="15">
                  <c:v>-11.138372925115201</c:v>
                </c:pt>
                <c:pt idx="16">
                  <c:v>-1.30778610094945</c:v>
                </c:pt>
                <c:pt idx="17">
                  <c:v>-0.45122239559451799</c:v>
                </c:pt>
                <c:pt idx="18">
                  <c:v>-0.56839287121874105</c:v>
                </c:pt>
                <c:pt idx="19">
                  <c:v>1.22969325587558</c:v>
                </c:pt>
                <c:pt idx="20">
                  <c:v>-0.33159002578084401</c:v>
                </c:pt>
                <c:pt idx="21">
                  <c:v>3.3546915648459401</c:v>
                </c:pt>
                <c:pt idx="22">
                  <c:v>2.4763551659652799E-2</c:v>
                </c:pt>
                <c:pt idx="23">
                  <c:v>0.447726975426122</c:v>
                </c:pt>
                <c:pt idx="24">
                  <c:v>11.3605071750749</c:v>
                </c:pt>
                <c:pt idx="25">
                  <c:v>20.7928197717169</c:v>
                </c:pt>
                <c:pt idx="26">
                  <c:v>19.697225350817199</c:v>
                </c:pt>
                <c:pt idx="27">
                  <c:v>31.3234664578987</c:v>
                </c:pt>
                <c:pt idx="28">
                  <c:v>20.013623198424501</c:v>
                </c:pt>
                <c:pt idx="29">
                  <c:v>16.673998806670699</c:v>
                </c:pt>
                <c:pt idx="30">
                  <c:v>32.409894228242798</c:v>
                </c:pt>
                <c:pt idx="31">
                  <c:v>28.272042912003901</c:v>
                </c:pt>
                <c:pt idx="32">
                  <c:v>37.2833882420924</c:v>
                </c:pt>
                <c:pt idx="33">
                  <c:v>52.193889885944301</c:v>
                </c:pt>
                <c:pt idx="34">
                  <c:v>44.046305599686399</c:v>
                </c:pt>
                <c:pt idx="35">
                  <c:v>39.117287062749497</c:v>
                </c:pt>
                <c:pt idx="36">
                  <c:v>18.9690114392588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9442272"/>
        <c:axId val="2129449888"/>
      </c:lineChart>
      <c:dateAx>
        <c:axId val="2129442272"/>
        <c:scaling>
          <c:orientation val="minMax"/>
        </c:scaling>
        <c:delete val="0"/>
        <c:axPos val="b"/>
        <c:numFmt formatCode="yyyy\-mm;@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2129449888"/>
        <c:crosses val="autoZero"/>
        <c:auto val="1"/>
        <c:lblOffset val="100"/>
        <c:baseTimeUnit val="months"/>
      </c:dateAx>
      <c:valAx>
        <c:axId val="2129449888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2129442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105919501179105E-2"/>
          <c:y val="0.2001914508400639"/>
          <c:w val="0.85405651704704422"/>
          <c:h val="0.69752793769048427"/>
        </c:manualLayout>
      </c:layout>
      <c:lineChart>
        <c:grouping val="standard"/>
        <c:varyColors val="0"/>
        <c:ser>
          <c:idx val="0"/>
          <c:order val="0"/>
          <c:tx>
            <c:strRef>
              <c:f>'6-市场估值水平'!$D$5</c:f>
              <c:strCache>
                <c:ptCount val="1"/>
                <c:pt idx="0">
                  <c:v>PE-TTM</c:v>
                </c:pt>
              </c:strCache>
            </c:strRef>
          </c:tx>
          <c:spPr>
            <a:ln w="15875" cap="rnd">
              <a:solidFill>
                <a:srgbClr val="002060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'6-市场估值水平'!$C$8:$C$2720</c:f>
              <c:numCache>
                <c:formatCode>yyyy\-mm\-dd;@</c:formatCode>
                <c:ptCount val="2713"/>
                <c:pt idx="0">
                  <c:v>45380</c:v>
                </c:pt>
                <c:pt idx="1">
                  <c:v>45379</c:v>
                </c:pt>
                <c:pt idx="2">
                  <c:v>45378</c:v>
                </c:pt>
                <c:pt idx="3">
                  <c:v>45377</c:v>
                </c:pt>
                <c:pt idx="4">
                  <c:v>45376</c:v>
                </c:pt>
                <c:pt idx="5">
                  <c:v>45373</c:v>
                </c:pt>
                <c:pt idx="6">
                  <c:v>45372</c:v>
                </c:pt>
                <c:pt idx="7">
                  <c:v>45371</c:v>
                </c:pt>
                <c:pt idx="8">
                  <c:v>45370</c:v>
                </c:pt>
                <c:pt idx="9">
                  <c:v>45369</c:v>
                </c:pt>
                <c:pt idx="10">
                  <c:v>45366</c:v>
                </c:pt>
                <c:pt idx="11">
                  <c:v>45365</c:v>
                </c:pt>
                <c:pt idx="12">
                  <c:v>45364</c:v>
                </c:pt>
                <c:pt idx="13">
                  <c:v>45363</c:v>
                </c:pt>
                <c:pt idx="14">
                  <c:v>45362</c:v>
                </c:pt>
                <c:pt idx="15">
                  <c:v>45359</c:v>
                </c:pt>
                <c:pt idx="16">
                  <c:v>45358</c:v>
                </c:pt>
                <c:pt idx="17">
                  <c:v>45357</c:v>
                </c:pt>
                <c:pt idx="18">
                  <c:v>45356</c:v>
                </c:pt>
                <c:pt idx="19">
                  <c:v>45355</c:v>
                </c:pt>
                <c:pt idx="20">
                  <c:v>45352</c:v>
                </c:pt>
                <c:pt idx="21">
                  <c:v>45351</c:v>
                </c:pt>
                <c:pt idx="22">
                  <c:v>45350</c:v>
                </c:pt>
                <c:pt idx="23">
                  <c:v>45349</c:v>
                </c:pt>
                <c:pt idx="24">
                  <c:v>45348</c:v>
                </c:pt>
                <c:pt idx="25">
                  <c:v>45345</c:v>
                </c:pt>
                <c:pt idx="26">
                  <c:v>45344</c:v>
                </c:pt>
                <c:pt idx="27">
                  <c:v>45343</c:v>
                </c:pt>
                <c:pt idx="28">
                  <c:v>45342</c:v>
                </c:pt>
                <c:pt idx="29">
                  <c:v>45341</c:v>
                </c:pt>
                <c:pt idx="30">
                  <c:v>45330</c:v>
                </c:pt>
                <c:pt idx="31">
                  <c:v>45329</c:v>
                </c:pt>
                <c:pt idx="32">
                  <c:v>45328</c:v>
                </c:pt>
                <c:pt idx="33">
                  <c:v>45327</c:v>
                </c:pt>
                <c:pt idx="34">
                  <c:v>45324</c:v>
                </c:pt>
                <c:pt idx="35">
                  <c:v>45323</c:v>
                </c:pt>
                <c:pt idx="36">
                  <c:v>45322</c:v>
                </c:pt>
                <c:pt idx="37">
                  <c:v>45321</c:v>
                </c:pt>
                <c:pt idx="38">
                  <c:v>45320</c:v>
                </c:pt>
                <c:pt idx="39">
                  <c:v>45317</c:v>
                </c:pt>
                <c:pt idx="40">
                  <c:v>45316</c:v>
                </c:pt>
                <c:pt idx="41">
                  <c:v>45315</c:v>
                </c:pt>
                <c:pt idx="42">
                  <c:v>45314</c:v>
                </c:pt>
                <c:pt idx="43">
                  <c:v>45313</c:v>
                </c:pt>
                <c:pt idx="44">
                  <c:v>45310</c:v>
                </c:pt>
                <c:pt idx="45">
                  <c:v>45309</c:v>
                </c:pt>
                <c:pt idx="46">
                  <c:v>45308</c:v>
                </c:pt>
                <c:pt idx="47">
                  <c:v>45307</c:v>
                </c:pt>
                <c:pt idx="48">
                  <c:v>45306</c:v>
                </c:pt>
                <c:pt idx="49">
                  <c:v>45303</c:v>
                </c:pt>
                <c:pt idx="50">
                  <c:v>45302</c:v>
                </c:pt>
                <c:pt idx="51">
                  <c:v>45301</c:v>
                </c:pt>
                <c:pt idx="52">
                  <c:v>45300</c:v>
                </c:pt>
                <c:pt idx="53">
                  <c:v>45299</c:v>
                </c:pt>
                <c:pt idx="54">
                  <c:v>45296</c:v>
                </c:pt>
                <c:pt idx="55">
                  <c:v>45295</c:v>
                </c:pt>
                <c:pt idx="56">
                  <c:v>45294</c:v>
                </c:pt>
                <c:pt idx="57">
                  <c:v>45293</c:v>
                </c:pt>
                <c:pt idx="58">
                  <c:v>45289</c:v>
                </c:pt>
                <c:pt idx="59">
                  <c:v>45288</c:v>
                </c:pt>
                <c:pt idx="60">
                  <c:v>45287</c:v>
                </c:pt>
                <c:pt idx="61">
                  <c:v>45286</c:v>
                </c:pt>
                <c:pt idx="62">
                  <c:v>45285</c:v>
                </c:pt>
                <c:pt idx="63">
                  <c:v>45282</c:v>
                </c:pt>
                <c:pt idx="64">
                  <c:v>45281</c:v>
                </c:pt>
                <c:pt idx="65">
                  <c:v>45280</c:v>
                </c:pt>
                <c:pt idx="66">
                  <c:v>45279</c:v>
                </c:pt>
                <c:pt idx="67">
                  <c:v>45278</c:v>
                </c:pt>
                <c:pt idx="68">
                  <c:v>45275</c:v>
                </c:pt>
                <c:pt idx="69">
                  <c:v>45274</c:v>
                </c:pt>
                <c:pt idx="70">
                  <c:v>45273</c:v>
                </c:pt>
                <c:pt idx="71">
                  <c:v>45272</c:v>
                </c:pt>
                <c:pt idx="72">
                  <c:v>45271</c:v>
                </c:pt>
                <c:pt idx="73">
                  <c:v>45268</c:v>
                </c:pt>
                <c:pt idx="74">
                  <c:v>45267</c:v>
                </c:pt>
                <c:pt idx="75">
                  <c:v>45266</c:v>
                </c:pt>
                <c:pt idx="76">
                  <c:v>45265</c:v>
                </c:pt>
                <c:pt idx="77">
                  <c:v>45264</c:v>
                </c:pt>
                <c:pt idx="78">
                  <c:v>45261</c:v>
                </c:pt>
                <c:pt idx="79">
                  <c:v>45260</c:v>
                </c:pt>
                <c:pt idx="80">
                  <c:v>45259</c:v>
                </c:pt>
                <c:pt idx="81">
                  <c:v>45258</c:v>
                </c:pt>
                <c:pt idx="82">
                  <c:v>45257</c:v>
                </c:pt>
                <c:pt idx="83">
                  <c:v>45254</c:v>
                </c:pt>
                <c:pt idx="84">
                  <c:v>45253</c:v>
                </c:pt>
                <c:pt idx="85">
                  <c:v>45252</c:v>
                </c:pt>
                <c:pt idx="86">
                  <c:v>45251</c:v>
                </c:pt>
                <c:pt idx="87">
                  <c:v>45250</c:v>
                </c:pt>
                <c:pt idx="88">
                  <c:v>45247</c:v>
                </c:pt>
                <c:pt idx="89">
                  <c:v>45246</c:v>
                </c:pt>
                <c:pt idx="90">
                  <c:v>45245</c:v>
                </c:pt>
                <c:pt idx="91">
                  <c:v>45244</c:v>
                </c:pt>
                <c:pt idx="92">
                  <c:v>45243</c:v>
                </c:pt>
                <c:pt idx="93">
                  <c:v>45240</c:v>
                </c:pt>
                <c:pt idx="94">
                  <c:v>45239</c:v>
                </c:pt>
                <c:pt idx="95">
                  <c:v>45238</c:v>
                </c:pt>
                <c:pt idx="96">
                  <c:v>45237</c:v>
                </c:pt>
                <c:pt idx="97">
                  <c:v>45236</c:v>
                </c:pt>
                <c:pt idx="98">
                  <c:v>45233</c:v>
                </c:pt>
                <c:pt idx="99">
                  <c:v>45232</c:v>
                </c:pt>
                <c:pt idx="100">
                  <c:v>45231</c:v>
                </c:pt>
                <c:pt idx="101">
                  <c:v>45230</c:v>
                </c:pt>
                <c:pt idx="102">
                  <c:v>45229</c:v>
                </c:pt>
                <c:pt idx="103">
                  <c:v>45226</c:v>
                </c:pt>
                <c:pt idx="104">
                  <c:v>45225</c:v>
                </c:pt>
                <c:pt idx="105">
                  <c:v>45224</c:v>
                </c:pt>
                <c:pt idx="106">
                  <c:v>45223</c:v>
                </c:pt>
                <c:pt idx="107">
                  <c:v>45222</c:v>
                </c:pt>
                <c:pt idx="108">
                  <c:v>45219</c:v>
                </c:pt>
                <c:pt idx="109">
                  <c:v>45218</c:v>
                </c:pt>
                <c:pt idx="110">
                  <c:v>45217</c:v>
                </c:pt>
                <c:pt idx="111">
                  <c:v>45216</c:v>
                </c:pt>
                <c:pt idx="112">
                  <c:v>45215</c:v>
                </c:pt>
                <c:pt idx="113">
                  <c:v>45212</c:v>
                </c:pt>
                <c:pt idx="114">
                  <c:v>45211</c:v>
                </c:pt>
                <c:pt idx="115">
                  <c:v>45210</c:v>
                </c:pt>
                <c:pt idx="116">
                  <c:v>45209</c:v>
                </c:pt>
                <c:pt idx="117">
                  <c:v>45208</c:v>
                </c:pt>
                <c:pt idx="118">
                  <c:v>45197</c:v>
                </c:pt>
                <c:pt idx="119">
                  <c:v>45196</c:v>
                </c:pt>
                <c:pt idx="120">
                  <c:v>45195</c:v>
                </c:pt>
                <c:pt idx="121">
                  <c:v>45194</c:v>
                </c:pt>
                <c:pt idx="122">
                  <c:v>45191</c:v>
                </c:pt>
                <c:pt idx="123">
                  <c:v>45190</c:v>
                </c:pt>
                <c:pt idx="124">
                  <c:v>45189</c:v>
                </c:pt>
                <c:pt idx="125">
                  <c:v>45188</c:v>
                </c:pt>
                <c:pt idx="126">
                  <c:v>45187</c:v>
                </c:pt>
                <c:pt idx="127">
                  <c:v>45184</c:v>
                </c:pt>
                <c:pt idx="128">
                  <c:v>45183</c:v>
                </c:pt>
                <c:pt idx="129">
                  <c:v>45182</c:v>
                </c:pt>
                <c:pt idx="130">
                  <c:v>45181</c:v>
                </c:pt>
                <c:pt idx="131">
                  <c:v>45180</c:v>
                </c:pt>
                <c:pt idx="132">
                  <c:v>45177</c:v>
                </c:pt>
                <c:pt idx="133">
                  <c:v>45176</c:v>
                </c:pt>
                <c:pt idx="134">
                  <c:v>45175</c:v>
                </c:pt>
                <c:pt idx="135">
                  <c:v>45174</c:v>
                </c:pt>
                <c:pt idx="136">
                  <c:v>45173</c:v>
                </c:pt>
                <c:pt idx="137">
                  <c:v>45170</c:v>
                </c:pt>
                <c:pt idx="138">
                  <c:v>45169</c:v>
                </c:pt>
                <c:pt idx="139">
                  <c:v>45168</c:v>
                </c:pt>
                <c:pt idx="140">
                  <c:v>45167</c:v>
                </c:pt>
                <c:pt idx="141">
                  <c:v>45166</c:v>
                </c:pt>
                <c:pt idx="142">
                  <c:v>45163</c:v>
                </c:pt>
                <c:pt idx="143">
                  <c:v>45162</c:v>
                </c:pt>
                <c:pt idx="144">
                  <c:v>45161</c:v>
                </c:pt>
                <c:pt idx="145">
                  <c:v>45160</c:v>
                </c:pt>
                <c:pt idx="146">
                  <c:v>45159</c:v>
                </c:pt>
                <c:pt idx="147">
                  <c:v>45156</c:v>
                </c:pt>
                <c:pt idx="148">
                  <c:v>45155</c:v>
                </c:pt>
                <c:pt idx="149">
                  <c:v>45154</c:v>
                </c:pt>
                <c:pt idx="150">
                  <c:v>45153</c:v>
                </c:pt>
                <c:pt idx="151">
                  <c:v>45152</c:v>
                </c:pt>
                <c:pt idx="152">
                  <c:v>45149</c:v>
                </c:pt>
                <c:pt idx="153">
                  <c:v>45148</c:v>
                </c:pt>
                <c:pt idx="154">
                  <c:v>45147</c:v>
                </c:pt>
                <c:pt idx="155">
                  <c:v>45146</c:v>
                </c:pt>
                <c:pt idx="156">
                  <c:v>45145</c:v>
                </c:pt>
                <c:pt idx="157">
                  <c:v>45142</c:v>
                </c:pt>
                <c:pt idx="158">
                  <c:v>45141</c:v>
                </c:pt>
                <c:pt idx="159">
                  <c:v>45140</c:v>
                </c:pt>
                <c:pt idx="160">
                  <c:v>45139</c:v>
                </c:pt>
                <c:pt idx="161">
                  <c:v>45138</c:v>
                </c:pt>
                <c:pt idx="162">
                  <c:v>45135</c:v>
                </c:pt>
                <c:pt idx="163">
                  <c:v>45134</c:v>
                </c:pt>
                <c:pt idx="164">
                  <c:v>45133</c:v>
                </c:pt>
                <c:pt idx="165">
                  <c:v>45132</c:v>
                </c:pt>
                <c:pt idx="166">
                  <c:v>45131</c:v>
                </c:pt>
                <c:pt idx="167">
                  <c:v>45128</c:v>
                </c:pt>
                <c:pt idx="168">
                  <c:v>45127</c:v>
                </c:pt>
                <c:pt idx="169">
                  <c:v>45126</c:v>
                </c:pt>
                <c:pt idx="170">
                  <c:v>45125</c:v>
                </c:pt>
                <c:pt idx="171">
                  <c:v>45124</c:v>
                </c:pt>
                <c:pt idx="172">
                  <c:v>45121</c:v>
                </c:pt>
                <c:pt idx="173">
                  <c:v>45120</c:v>
                </c:pt>
                <c:pt idx="174">
                  <c:v>45119</c:v>
                </c:pt>
                <c:pt idx="175">
                  <c:v>45118</c:v>
                </c:pt>
                <c:pt idx="176">
                  <c:v>45117</c:v>
                </c:pt>
                <c:pt idx="177">
                  <c:v>45114</c:v>
                </c:pt>
                <c:pt idx="178">
                  <c:v>45113</c:v>
                </c:pt>
                <c:pt idx="179">
                  <c:v>45112</c:v>
                </c:pt>
                <c:pt idx="180">
                  <c:v>45111</c:v>
                </c:pt>
                <c:pt idx="181">
                  <c:v>45110</c:v>
                </c:pt>
                <c:pt idx="182">
                  <c:v>45107</c:v>
                </c:pt>
                <c:pt idx="183">
                  <c:v>45106</c:v>
                </c:pt>
                <c:pt idx="184">
                  <c:v>45105</c:v>
                </c:pt>
                <c:pt idx="185">
                  <c:v>45104</c:v>
                </c:pt>
                <c:pt idx="186">
                  <c:v>45103</c:v>
                </c:pt>
                <c:pt idx="187">
                  <c:v>45098</c:v>
                </c:pt>
                <c:pt idx="188">
                  <c:v>45097</c:v>
                </c:pt>
                <c:pt idx="189">
                  <c:v>45096</c:v>
                </c:pt>
                <c:pt idx="190">
                  <c:v>45093</c:v>
                </c:pt>
                <c:pt idx="191">
                  <c:v>45092</c:v>
                </c:pt>
                <c:pt idx="192">
                  <c:v>45091</c:v>
                </c:pt>
                <c:pt idx="193">
                  <c:v>45090</c:v>
                </c:pt>
                <c:pt idx="194">
                  <c:v>45089</c:v>
                </c:pt>
                <c:pt idx="195">
                  <c:v>45086</c:v>
                </c:pt>
                <c:pt idx="196">
                  <c:v>45085</c:v>
                </c:pt>
                <c:pt idx="197">
                  <c:v>45084</c:v>
                </c:pt>
                <c:pt idx="198">
                  <c:v>45083</c:v>
                </c:pt>
                <c:pt idx="199">
                  <c:v>45082</c:v>
                </c:pt>
                <c:pt idx="200">
                  <c:v>45079</c:v>
                </c:pt>
                <c:pt idx="201">
                  <c:v>45078</c:v>
                </c:pt>
                <c:pt idx="202">
                  <c:v>45077</c:v>
                </c:pt>
                <c:pt idx="203">
                  <c:v>45076</c:v>
                </c:pt>
                <c:pt idx="204">
                  <c:v>45075</c:v>
                </c:pt>
                <c:pt idx="205">
                  <c:v>45072</c:v>
                </c:pt>
                <c:pt idx="206">
                  <c:v>45071</c:v>
                </c:pt>
                <c:pt idx="207">
                  <c:v>45070</c:v>
                </c:pt>
                <c:pt idx="208">
                  <c:v>45069</c:v>
                </c:pt>
                <c:pt idx="209">
                  <c:v>45068</c:v>
                </c:pt>
                <c:pt idx="210">
                  <c:v>45065</c:v>
                </c:pt>
                <c:pt idx="211">
                  <c:v>45064</c:v>
                </c:pt>
                <c:pt idx="212">
                  <c:v>45063</c:v>
                </c:pt>
                <c:pt idx="213">
                  <c:v>45062</c:v>
                </c:pt>
                <c:pt idx="214">
                  <c:v>45061</c:v>
                </c:pt>
                <c:pt idx="215">
                  <c:v>45058</c:v>
                </c:pt>
                <c:pt idx="216">
                  <c:v>45057</c:v>
                </c:pt>
                <c:pt idx="217">
                  <c:v>45056</c:v>
                </c:pt>
                <c:pt idx="218">
                  <c:v>45055</c:v>
                </c:pt>
                <c:pt idx="219">
                  <c:v>45054</c:v>
                </c:pt>
                <c:pt idx="220">
                  <c:v>45051</c:v>
                </c:pt>
                <c:pt idx="221">
                  <c:v>45050</c:v>
                </c:pt>
                <c:pt idx="222">
                  <c:v>45044</c:v>
                </c:pt>
                <c:pt idx="223">
                  <c:v>45043</c:v>
                </c:pt>
                <c:pt idx="224">
                  <c:v>45042</c:v>
                </c:pt>
                <c:pt idx="225">
                  <c:v>45041</c:v>
                </c:pt>
                <c:pt idx="226">
                  <c:v>45040</c:v>
                </c:pt>
                <c:pt idx="227">
                  <c:v>45037</c:v>
                </c:pt>
                <c:pt idx="228">
                  <c:v>45036</c:v>
                </c:pt>
                <c:pt idx="229">
                  <c:v>45035</c:v>
                </c:pt>
                <c:pt idx="230">
                  <c:v>45034</c:v>
                </c:pt>
                <c:pt idx="231">
                  <c:v>45033</c:v>
                </c:pt>
                <c:pt idx="232">
                  <c:v>45030</c:v>
                </c:pt>
                <c:pt idx="233">
                  <c:v>45029</c:v>
                </c:pt>
                <c:pt idx="234">
                  <c:v>45028</c:v>
                </c:pt>
                <c:pt idx="235">
                  <c:v>45027</c:v>
                </c:pt>
                <c:pt idx="236">
                  <c:v>45026</c:v>
                </c:pt>
                <c:pt idx="237">
                  <c:v>45023</c:v>
                </c:pt>
                <c:pt idx="238">
                  <c:v>45022</c:v>
                </c:pt>
                <c:pt idx="239">
                  <c:v>45020</c:v>
                </c:pt>
                <c:pt idx="240">
                  <c:v>45019</c:v>
                </c:pt>
                <c:pt idx="241">
                  <c:v>45016</c:v>
                </c:pt>
                <c:pt idx="242">
                  <c:v>45015</c:v>
                </c:pt>
                <c:pt idx="243">
                  <c:v>45014</c:v>
                </c:pt>
                <c:pt idx="244">
                  <c:v>45013</c:v>
                </c:pt>
                <c:pt idx="245">
                  <c:v>45012</c:v>
                </c:pt>
                <c:pt idx="246">
                  <c:v>45009</c:v>
                </c:pt>
                <c:pt idx="247">
                  <c:v>45008</c:v>
                </c:pt>
                <c:pt idx="248">
                  <c:v>45007</c:v>
                </c:pt>
                <c:pt idx="249">
                  <c:v>45006</c:v>
                </c:pt>
                <c:pt idx="250">
                  <c:v>45005</c:v>
                </c:pt>
                <c:pt idx="251">
                  <c:v>45002</c:v>
                </c:pt>
                <c:pt idx="252">
                  <c:v>45001</c:v>
                </c:pt>
                <c:pt idx="253">
                  <c:v>45000</c:v>
                </c:pt>
                <c:pt idx="254">
                  <c:v>44999</c:v>
                </c:pt>
                <c:pt idx="255">
                  <c:v>44998</c:v>
                </c:pt>
                <c:pt idx="256">
                  <c:v>44995</c:v>
                </c:pt>
                <c:pt idx="257">
                  <c:v>44994</c:v>
                </c:pt>
                <c:pt idx="258">
                  <c:v>44993</c:v>
                </c:pt>
                <c:pt idx="259">
                  <c:v>44992</c:v>
                </c:pt>
                <c:pt idx="260">
                  <c:v>44991</c:v>
                </c:pt>
                <c:pt idx="261">
                  <c:v>44988</c:v>
                </c:pt>
                <c:pt idx="262">
                  <c:v>44987</c:v>
                </c:pt>
                <c:pt idx="263">
                  <c:v>44986</c:v>
                </c:pt>
                <c:pt idx="264">
                  <c:v>44985</c:v>
                </c:pt>
                <c:pt idx="265">
                  <c:v>44984</c:v>
                </c:pt>
                <c:pt idx="266">
                  <c:v>44981</c:v>
                </c:pt>
                <c:pt idx="267">
                  <c:v>44980</c:v>
                </c:pt>
                <c:pt idx="268">
                  <c:v>44979</c:v>
                </c:pt>
                <c:pt idx="269">
                  <c:v>44978</c:v>
                </c:pt>
                <c:pt idx="270">
                  <c:v>44977</c:v>
                </c:pt>
                <c:pt idx="271">
                  <c:v>44974</c:v>
                </c:pt>
                <c:pt idx="272">
                  <c:v>44973</c:v>
                </c:pt>
                <c:pt idx="273">
                  <c:v>44972</c:v>
                </c:pt>
                <c:pt idx="274">
                  <c:v>44971</c:v>
                </c:pt>
                <c:pt idx="275">
                  <c:v>44970</c:v>
                </c:pt>
                <c:pt idx="276">
                  <c:v>44967</c:v>
                </c:pt>
                <c:pt idx="277">
                  <c:v>44966</c:v>
                </c:pt>
                <c:pt idx="278">
                  <c:v>44965</c:v>
                </c:pt>
                <c:pt idx="279">
                  <c:v>44964</c:v>
                </c:pt>
                <c:pt idx="280">
                  <c:v>44963</c:v>
                </c:pt>
                <c:pt idx="281">
                  <c:v>44960</c:v>
                </c:pt>
                <c:pt idx="282">
                  <c:v>44959</c:v>
                </c:pt>
                <c:pt idx="283">
                  <c:v>44958</c:v>
                </c:pt>
                <c:pt idx="284">
                  <c:v>44957</c:v>
                </c:pt>
                <c:pt idx="285">
                  <c:v>44956</c:v>
                </c:pt>
                <c:pt idx="286">
                  <c:v>44946</c:v>
                </c:pt>
                <c:pt idx="287">
                  <c:v>44945</c:v>
                </c:pt>
                <c:pt idx="288">
                  <c:v>44944</c:v>
                </c:pt>
                <c:pt idx="289">
                  <c:v>44943</c:v>
                </c:pt>
                <c:pt idx="290">
                  <c:v>44942</c:v>
                </c:pt>
                <c:pt idx="291">
                  <c:v>44939</c:v>
                </c:pt>
                <c:pt idx="292">
                  <c:v>44938</c:v>
                </c:pt>
                <c:pt idx="293">
                  <c:v>44937</c:v>
                </c:pt>
                <c:pt idx="294">
                  <c:v>44936</c:v>
                </c:pt>
                <c:pt idx="295">
                  <c:v>44935</c:v>
                </c:pt>
                <c:pt idx="296">
                  <c:v>44932</c:v>
                </c:pt>
                <c:pt idx="297">
                  <c:v>44931</c:v>
                </c:pt>
                <c:pt idx="298">
                  <c:v>44930</c:v>
                </c:pt>
                <c:pt idx="299">
                  <c:v>44929</c:v>
                </c:pt>
                <c:pt idx="300">
                  <c:v>44925</c:v>
                </c:pt>
                <c:pt idx="301">
                  <c:v>44924</c:v>
                </c:pt>
                <c:pt idx="302">
                  <c:v>44923</c:v>
                </c:pt>
                <c:pt idx="303">
                  <c:v>44922</c:v>
                </c:pt>
                <c:pt idx="304">
                  <c:v>44921</c:v>
                </c:pt>
                <c:pt idx="305">
                  <c:v>44918</c:v>
                </c:pt>
                <c:pt idx="306">
                  <c:v>44917</c:v>
                </c:pt>
                <c:pt idx="307">
                  <c:v>44916</c:v>
                </c:pt>
                <c:pt idx="308">
                  <c:v>44915</c:v>
                </c:pt>
                <c:pt idx="309">
                  <c:v>44914</c:v>
                </c:pt>
                <c:pt idx="310">
                  <c:v>44911</c:v>
                </c:pt>
                <c:pt idx="311">
                  <c:v>44910</c:v>
                </c:pt>
                <c:pt idx="312">
                  <c:v>44909</c:v>
                </c:pt>
                <c:pt idx="313">
                  <c:v>44908</c:v>
                </c:pt>
                <c:pt idx="314">
                  <c:v>44907</c:v>
                </c:pt>
                <c:pt idx="315">
                  <c:v>44904</c:v>
                </c:pt>
                <c:pt idx="316">
                  <c:v>44903</c:v>
                </c:pt>
                <c:pt idx="317">
                  <c:v>44902</c:v>
                </c:pt>
                <c:pt idx="318">
                  <c:v>44901</c:v>
                </c:pt>
                <c:pt idx="319">
                  <c:v>44900</c:v>
                </c:pt>
                <c:pt idx="320">
                  <c:v>44897</c:v>
                </c:pt>
                <c:pt idx="321">
                  <c:v>44896</c:v>
                </c:pt>
                <c:pt idx="322">
                  <c:v>44895</c:v>
                </c:pt>
                <c:pt idx="323">
                  <c:v>44894</c:v>
                </c:pt>
                <c:pt idx="324">
                  <c:v>44893</c:v>
                </c:pt>
                <c:pt idx="325">
                  <c:v>44890</c:v>
                </c:pt>
                <c:pt idx="326">
                  <c:v>44889</c:v>
                </c:pt>
                <c:pt idx="327">
                  <c:v>44888</c:v>
                </c:pt>
                <c:pt idx="328">
                  <c:v>44887</c:v>
                </c:pt>
                <c:pt idx="329">
                  <c:v>44886</c:v>
                </c:pt>
                <c:pt idx="330">
                  <c:v>44883</c:v>
                </c:pt>
                <c:pt idx="331">
                  <c:v>44882</c:v>
                </c:pt>
                <c:pt idx="332">
                  <c:v>44881</c:v>
                </c:pt>
                <c:pt idx="333">
                  <c:v>44880</c:v>
                </c:pt>
                <c:pt idx="334">
                  <c:v>44879</c:v>
                </c:pt>
                <c:pt idx="335">
                  <c:v>44876</c:v>
                </c:pt>
                <c:pt idx="336">
                  <c:v>44875</c:v>
                </c:pt>
                <c:pt idx="337">
                  <c:v>44874</c:v>
                </c:pt>
                <c:pt idx="338">
                  <c:v>44873</c:v>
                </c:pt>
                <c:pt idx="339">
                  <c:v>44872</c:v>
                </c:pt>
                <c:pt idx="340">
                  <c:v>44869</c:v>
                </c:pt>
                <c:pt idx="341">
                  <c:v>44868</c:v>
                </c:pt>
                <c:pt idx="342">
                  <c:v>44867</c:v>
                </c:pt>
                <c:pt idx="343">
                  <c:v>44866</c:v>
                </c:pt>
                <c:pt idx="344">
                  <c:v>44865</c:v>
                </c:pt>
                <c:pt idx="345">
                  <c:v>44862</c:v>
                </c:pt>
                <c:pt idx="346">
                  <c:v>44861</c:v>
                </c:pt>
                <c:pt idx="347">
                  <c:v>44860</c:v>
                </c:pt>
                <c:pt idx="348">
                  <c:v>44859</c:v>
                </c:pt>
                <c:pt idx="349">
                  <c:v>44858</c:v>
                </c:pt>
                <c:pt idx="350">
                  <c:v>44855</c:v>
                </c:pt>
                <c:pt idx="351">
                  <c:v>44854</c:v>
                </c:pt>
                <c:pt idx="352">
                  <c:v>44853</c:v>
                </c:pt>
                <c:pt idx="353">
                  <c:v>44852</c:v>
                </c:pt>
                <c:pt idx="354">
                  <c:v>44851</c:v>
                </c:pt>
                <c:pt idx="355">
                  <c:v>44848</c:v>
                </c:pt>
                <c:pt idx="356">
                  <c:v>44847</c:v>
                </c:pt>
                <c:pt idx="357">
                  <c:v>44846</c:v>
                </c:pt>
                <c:pt idx="358">
                  <c:v>44845</c:v>
                </c:pt>
                <c:pt idx="359">
                  <c:v>44844</c:v>
                </c:pt>
                <c:pt idx="360">
                  <c:v>44834</c:v>
                </c:pt>
                <c:pt idx="361">
                  <c:v>44833</c:v>
                </c:pt>
                <c:pt idx="362">
                  <c:v>44832</c:v>
                </c:pt>
                <c:pt idx="363">
                  <c:v>44831</c:v>
                </c:pt>
                <c:pt idx="364">
                  <c:v>44830</c:v>
                </c:pt>
                <c:pt idx="365">
                  <c:v>44827</c:v>
                </c:pt>
                <c:pt idx="366">
                  <c:v>44826</c:v>
                </c:pt>
                <c:pt idx="367">
                  <c:v>44825</c:v>
                </c:pt>
                <c:pt idx="368">
                  <c:v>44824</c:v>
                </c:pt>
                <c:pt idx="369">
                  <c:v>44823</c:v>
                </c:pt>
                <c:pt idx="370">
                  <c:v>44820</c:v>
                </c:pt>
                <c:pt idx="371">
                  <c:v>44819</c:v>
                </c:pt>
                <c:pt idx="372">
                  <c:v>44818</c:v>
                </c:pt>
                <c:pt idx="373">
                  <c:v>44817</c:v>
                </c:pt>
                <c:pt idx="374">
                  <c:v>44813</c:v>
                </c:pt>
                <c:pt idx="375">
                  <c:v>44812</c:v>
                </c:pt>
                <c:pt idx="376">
                  <c:v>44811</c:v>
                </c:pt>
                <c:pt idx="377">
                  <c:v>44810</c:v>
                </c:pt>
                <c:pt idx="378">
                  <c:v>44809</c:v>
                </c:pt>
                <c:pt idx="379">
                  <c:v>44806</c:v>
                </c:pt>
                <c:pt idx="380">
                  <c:v>44805</c:v>
                </c:pt>
                <c:pt idx="381">
                  <c:v>44804</c:v>
                </c:pt>
                <c:pt idx="382">
                  <c:v>44803</c:v>
                </c:pt>
                <c:pt idx="383">
                  <c:v>44802</c:v>
                </c:pt>
                <c:pt idx="384">
                  <c:v>44799</c:v>
                </c:pt>
                <c:pt idx="385">
                  <c:v>44798</c:v>
                </c:pt>
                <c:pt idx="386">
                  <c:v>44797</c:v>
                </c:pt>
                <c:pt idx="387">
                  <c:v>44796</c:v>
                </c:pt>
                <c:pt idx="388">
                  <c:v>44795</c:v>
                </c:pt>
                <c:pt idx="389">
                  <c:v>44792</c:v>
                </c:pt>
                <c:pt idx="390">
                  <c:v>44791</c:v>
                </c:pt>
                <c:pt idx="391">
                  <c:v>44790</c:v>
                </c:pt>
                <c:pt idx="392">
                  <c:v>44789</c:v>
                </c:pt>
                <c:pt idx="393">
                  <c:v>44788</c:v>
                </c:pt>
                <c:pt idx="394">
                  <c:v>44785</c:v>
                </c:pt>
                <c:pt idx="395">
                  <c:v>44784</c:v>
                </c:pt>
                <c:pt idx="396">
                  <c:v>44783</c:v>
                </c:pt>
                <c:pt idx="397">
                  <c:v>44782</c:v>
                </c:pt>
                <c:pt idx="398">
                  <c:v>44781</c:v>
                </c:pt>
                <c:pt idx="399">
                  <c:v>44778</c:v>
                </c:pt>
                <c:pt idx="400">
                  <c:v>44777</c:v>
                </c:pt>
                <c:pt idx="401">
                  <c:v>44776</c:v>
                </c:pt>
                <c:pt idx="402">
                  <c:v>44775</c:v>
                </c:pt>
                <c:pt idx="403">
                  <c:v>44774</c:v>
                </c:pt>
                <c:pt idx="404">
                  <c:v>44771</c:v>
                </c:pt>
                <c:pt idx="405">
                  <c:v>44770</c:v>
                </c:pt>
                <c:pt idx="406">
                  <c:v>44769</c:v>
                </c:pt>
                <c:pt idx="407">
                  <c:v>44768</c:v>
                </c:pt>
                <c:pt idx="408">
                  <c:v>44767</c:v>
                </c:pt>
                <c:pt idx="409">
                  <c:v>44764</c:v>
                </c:pt>
                <c:pt idx="410">
                  <c:v>44763</c:v>
                </c:pt>
                <c:pt idx="411">
                  <c:v>44762</c:v>
                </c:pt>
                <c:pt idx="412">
                  <c:v>44761</c:v>
                </c:pt>
                <c:pt idx="413">
                  <c:v>44760</c:v>
                </c:pt>
                <c:pt idx="414">
                  <c:v>44757</c:v>
                </c:pt>
                <c:pt idx="415">
                  <c:v>44756</c:v>
                </c:pt>
                <c:pt idx="416">
                  <c:v>44755</c:v>
                </c:pt>
                <c:pt idx="417">
                  <c:v>44754</c:v>
                </c:pt>
                <c:pt idx="418">
                  <c:v>44753</c:v>
                </c:pt>
                <c:pt idx="419">
                  <c:v>44750</c:v>
                </c:pt>
                <c:pt idx="420">
                  <c:v>44749</c:v>
                </c:pt>
                <c:pt idx="421">
                  <c:v>44748</c:v>
                </c:pt>
                <c:pt idx="422">
                  <c:v>44747</c:v>
                </c:pt>
                <c:pt idx="423">
                  <c:v>44746</c:v>
                </c:pt>
                <c:pt idx="424">
                  <c:v>44743</c:v>
                </c:pt>
                <c:pt idx="425">
                  <c:v>44742</c:v>
                </c:pt>
                <c:pt idx="426">
                  <c:v>44741</c:v>
                </c:pt>
                <c:pt idx="427">
                  <c:v>44740</c:v>
                </c:pt>
                <c:pt idx="428">
                  <c:v>44739</c:v>
                </c:pt>
                <c:pt idx="429">
                  <c:v>44736</c:v>
                </c:pt>
                <c:pt idx="430">
                  <c:v>44735</c:v>
                </c:pt>
                <c:pt idx="431">
                  <c:v>44734</c:v>
                </c:pt>
                <c:pt idx="432">
                  <c:v>44733</c:v>
                </c:pt>
                <c:pt idx="433">
                  <c:v>44732</c:v>
                </c:pt>
                <c:pt idx="434">
                  <c:v>44729</c:v>
                </c:pt>
                <c:pt idx="435">
                  <c:v>44728</c:v>
                </c:pt>
                <c:pt idx="436">
                  <c:v>44727</c:v>
                </c:pt>
                <c:pt idx="437">
                  <c:v>44726</c:v>
                </c:pt>
                <c:pt idx="438">
                  <c:v>44725</c:v>
                </c:pt>
                <c:pt idx="439">
                  <c:v>44722</c:v>
                </c:pt>
                <c:pt idx="440">
                  <c:v>44721</c:v>
                </c:pt>
                <c:pt idx="441">
                  <c:v>44720</c:v>
                </c:pt>
                <c:pt idx="442">
                  <c:v>44719</c:v>
                </c:pt>
                <c:pt idx="443">
                  <c:v>44718</c:v>
                </c:pt>
                <c:pt idx="444">
                  <c:v>44714</c:v>
                </c:pt>
                <c:pt idx="445">
                  <c:v>44713</c:v>
                </c:pt>
                <c:pt idx="446">
                  <c:v>44712</c:v>
                </c:pt>
                <c:pt idx="447">
                  <c:v>44711</c:v>
                </c:pt>
                <c:pt idx="448">
                  <c:v>44708</c:v>
                </c:pt>
                <c:pt idx="449">
                  <c:v>44707</c:v>
                </c:pt>
                <c:pt idx="450">
                  <c:v>44706</c:v>
                </c:pt>
                <c:pt idx="451">
                  <c:v>44705</c:v>
                </c:pt>
                <c:pt idx="452">
                  <c:v>44704</c:v>
                </c:pt>
                <c:pt idx="453">
                  <c:v>44701</c:v>
                </c:pt>
                <c:pt idx="454">
                  <c:v>44700</c:v>
                </c:pt>
                <c:pt idx="455">
                  <c:v>44699</c:v>
                </c:pt>
                <c:pt idx="456">
                  <c:v>44698</c:v>
                </c:pt>
                <c:pt idx="457">
                  <c:v>44697</c:v>
                </c:pt>
                <c:pt idx="458">
                  <c:v>44694</c:v>
                </c:pt>
                <c:pt idx="459">
                  <c:v>44693</c:v>
                </c:pt>
                <c:pt idx="460">
                  <c:v>44692</c:v>
                </c:pt>
                <c:pt idx="461">
                  <c:v>44691</c:v>
                </c:pt>
                <c:pt idx="462">
                  <c:v>44690</c:v>
                </c:pt>
                <c:pt idx="463">
                  <c:v>44687</c:v>
                </c:pt>
                <c:pt idx="464">
                  <c:v>44686</c:v>
                </c:pt>
                <c:pt idx="465">
                  <c:v>44680</c:v>
                </c:pt>
                <c:pt idx="466">
                  <c:v>44679</c:v>
                </c:pt>
                <c:pt idx="467">
                  <c:v>44678</c:v>
                </c:pt>
                <c:pt idx="468">
                  <c:v>44677</c:v>
                </c:pt>
                <c:pt idx="469">
                  <c:v>44676</c:v>
                </c:pt>
                <c:pt idx="470">
                  <c:v>44673</c:v>
                </c:pt>
                <c:pt idx="471">
                  <c:v>44672</c:v>
                </c:pt>
                <c:pt idx="472">
                  <c:v>44671</c:v>
                </c:pt>
                <c:pt idx="473">
                  <c:v>44670</c:v>
                </c:pt>
                <c:pt idx="474">
                  <c:v>44669</c:v>
                </c:pt>
                <c:pt idx="475">
                  <c:v>44666</c:v>
                </c:pt>
                <c:pt idx="476">
                  <c:v>44665</c:v>
                </c:pt>
                <c:pt idx="477">
                  <c:v>44664</c:v>
                </c:pt>
                <c:pt idx="478">
                  <c:v>44663</c:v>
                </c:pt>
                <c:pt idx="479">
                  <c:v>44662</c:v>
                </c:pt>
                <c:pt idx="480">
                  <c:v>44659</c:v>
                </c:pt>
                <c:pt idx="481">
                  <c:v>44658</c:v>
                </c:pt>
                <c:pt idx="482">
                  <c:v>44657</c:v>
                </c:pt>
                <c:pt idx="483">
                  <c:v>44652</c:v>
                </c:pt>
                <c:pt idx="484">
                  <c:v>44651</c:v>
                </c:pt>
                <c:pt idx="485">
                  <c:v>44650</c:v>
                </c:pt>
                <c:pt idx="486">
                  <c:v>44649</c:v>
                </c:pt>
                <c:pt idx="487">
                  <c:v>44648</c:v>
                </c:pt>
                <c:pt idx="488">
                  <c:v>44645</c:v>
                </c:pt>
                <c:pt idx="489">
                  <c:v>44644</c:v>
                </c:pt>
                <c:pt idx="490">
                  <c:v>44643</c:v>
                </c:pt>
                <c:pt idx="491">
                  <c:v>44642</c:v>
                </c:pt>
                <c:pt idx="492">
                  <c:v>44641</c:v>
                </c:pt>
                <c:pt idx="493">
                  <c:v>44638</c:v>
                </c:pt>
                <c:pt idx="494">
                  <c:v>44637</c:v>
                </c:pt>
                <c:pt idx="495">
                  <c:v>44636</c:v>
                </c:pt>
                <c:pt idx="496">
                  <c:v>44635</c:v>
                </c:pt>
                <c:pt idx="497">
                  <c:v>44634</c:v>
                </c:pt>
                <c:pt idx="498">
                  <c:v>44631</c:v>
                </c:pt>
                <c:pt idx="499">
                  <c:v>44630</c:v>
                </c:pt>
                <c:pt idx="500">
                  <c:v>44629</c:v>
                </c:pt>
                <c:pt idx="501">
                  <c:v>44628</c:v>
                </c:pt>
                <c:pt idx="502">
                  <c:v>44627</c:v>
                </c:pt>
                <c:pt idx="503">
                  <c:v>44624</c:v>
                </c:pt>
                <c:pt idx="504">
                  <c:v>44623</c:v>
                </c:pt>
                <c:pt idx="505">
                  <c:v>44622</c:v>
                </c:pt>
                <c:pt idx="506">
                  <c:v>44621</c:v>
                </c:pt>
                <c:pt idx="507">
                  <c:v>44620</c:v>
                </c:pt>
                <c:pt idx="508">
                  <c:v>44617</c:v>
                </c:pt>
                <c:pt idx="509">
                  <c:v>44616</c:v>
                </c:pt>
                <c:pt idx="510">
                  <c:v>44615</c:v>
                </c:pt>
                <c:pt idx="511">
                  <c:v>44614</c:v>
                </c:pt>
                <c:pt idx="512">
                  <c:v>44613</c:v>
                </c:pt>
                <c:pt idx="513">
                  <c:v>44610</c:v>
                </c:pt>
                <c:pt idx="514">
                  <c:v>44609</c:v>
                </c:pt>
                <c:pt idx="515">
                  <c:v>44608</c:v>
                </c:pt>
                <c:pt idx="516">
                  <c:v>44607</c:v>
                </c:pt>
                <c:pt idx="517">
                  <c:v>44606</c:v>
                </c:pt>
                <c:pt idx="518">
                  <c:v>44603</c:v>
                </c:pt>
                <c:pt idx="519">
                  <c:v>44602</c:v>
                </c:pt>
                <c:pt idx="520">
                  <c:v>44601</c:v>
                </c:pt>
                <c:pt idx="521">
                  <c:v>44600</c:v>
                </c:pt>
                <c:pt idx="522">
                  <c:v>44599</c:v>
                </c:pt>
                <c:pt idx="523">
                  <c:v>44589</c:v>
                </c:pt>
                <c:pt idx="524">
                  <c:v>44588</c:v>
                </c:pt>
                <c:pt idx="525">
                  <c:v>44587</c:v>
                </c:pt>
                <c:pt idx="526">
                  <c:v>44586</c:v>
                </c:pt>
                <c:pt idx="527">
                  <c:v>44585</c:v>
                </c:pt>
                <c:pt idx="528">
                  <c:v>44582</c:v>
                </c:pt>
                <c:pt idx="529">
                  <c:v>44581</c:v>
                </c:pt>
                <c:pt idx="530">
                  <c:v>44580</c:v>
                </c:pt>
                <c:pt idx="531">
                  <c:v>44579</c:v>
                </c:pt>
                <c:pt idx="532">
                  <c:v>44578</c:v>
                </c:pt>
                <c:pt idx="533">
                  <c:v>44575</c:v>
                </c:pt>
                <c:pt idx="534">
                  <c:v>44574</c:v>
                </c:pt>
                <c:pt idx="535">
                  <c:v>44573</c:v>
                </c:pt>
                <c:pt idx="536">
                  <c:v>44572</c:v>
                </c:pt>
                <c:pt idx="537">
                  <c:v>44571</c:v>
                </c:pt>
                <c:pt idx="538">
                  <c:v>44568</c:v>
                </c:pt>
                <c:pt idx="539">
                  <c:v>44567</c:v>
                </c:pt>
                <c:pt idx="540">
                  <c:v>44566</c:v>
                </c:pt>
                <c:pt idx="541">
                  <c:v>44565</c:v>
                </c:pt>
                <c:pt idx="542">
                  <c:v>44561</c:v>
                </c:pt>
                <c:pt idx="543">
                  <c:v>44560</c:v>
                </c:pt>
                <c:pt idx="544">
                  <c:v>44559</c:v>
                </c:pt>
                <c:pt idx="545">
                  <c:v>44558</c:v>
                </c:pt>
                <c:pt idx="546">
                  <c:v>44557</c:v>
                </c:pt>
                <c:pt idx="547">
                  <c:v>44554</c:v>
                </c:pt>
                <c:pt idx="548">
                  <c:v>44553</c:v>
                </c:pt>
                <c:pt idx="549">
                  <c:v>44552</c:v>
                </c:pt>
                <c:pt idx="550">
                  <c:v>44551</c:v>
                </c:pt>
                <c:pt idx="551">
                  <c:v>44550</c:v>
                </c:pt>
                <c:pt idx="552">
                  <c:v>44547</c:v>
                </c:pt>
                <c:pt idx="553">
                  <c:v>44546</c:v>
                </c:pt>
                <c:pt idx="554">
                  <c:v>44545</c:v>
                </c:pt>
                <c:pt idx="555">
                  <c:v>44544</c:v>
                </c:pt>
                <c:pt idx="556">
                  <c:v>44543</c:v>
                </c:pt>
                <c:pt idx="557">
                  <c:v>44540</c:v>
                </c:pt>
                <c:pt idx="558">
                  <c:v>44539</c:v>
                </c:pt>
                <c:pt idx="559">
                  <c:v>44538</c:v>
                </c:pt>
                <c:pt idx="560">
                  <c:v>44537</c:v>
                </c:pt>
                <c:pt idx="561">
                  <c:v>44536</c:v>
                </c:pt>
                <c:pt idx="562">
                  <c:v>44533</c:v>
                </c:pt>
                <c:pt idx="563">
                  <c:v>44532</c:v>
                </c:pt>
                <c:pt idx="564">
                  <c:v>44531</c:v>
                </c:pt>
                <c:pt idx="565">
                  <c:v>44530</c:v>
                </c:pt>
                <c:pt idx="566">
                  <c:v>44529</c:v>
                </c:pt>
                <c:pt idx="567">
                  <c:v>44526</c:v>
                </c:pt>
                <c:pt idx="568">
                  <c:v>44525</c:v>
                </c:pt>
                <c:pt idx="569">
                  <c:v>44524</c:v>
                </c:pt>
                <c:pt idx="570">
                  <c:v>44523</c:v>
                </c:pt>
                <c:pt idx="571">
                  <c:v>44522</c:v>
                </c:pt>
                <c:pt idx="572">
                  <c:v>44519</c:v>
                </c:pt>
                <c:pt idx="573">
                  <c:v>44518</c:v>
                </c:pt>
                <c:pt idx="574">
                  <c:v>44517</c:v>
                </c:pt>
                <c:pt idx="575">
                  <c:v>44516</c:v>
                </c:pt>
                <c:pt idx="576">
                  <c:v>44515</c:v>
                </c:pt>
                <c:pt idx="577">
                  <c:v>44512</c:v>
                </c:pt>
                <c:pt idx="578">
                  <c:v>44511</c:v>
                </c:pt>
                <c:pt idx="579">
                  <c:v>44510</c:v>
                </c:pt>
                <c:pt idx="580">
                  <c:v>44509</c:v>
                </c:pt>
                <c:pt idx="581">
                  <c:v>44508</c:v>
                </c:pt>
                <c:pt idx="582">
                  <c:v>44505</c:v>
                </c:pt>
                <c:pt idx="583">
                  <c:v>44504</c:v>
                </c:pt>
                <c:pt idx="584">
                  <c:v>44503</c:v>
                </c:pt>
                <c:pt idx="585">
                  <c:v>44502</c:v>
                </c:pt>
                <c:pt idx="586">
                  <c:v>44501</c:v>
                </c:pt>
                <c:pt idx="587">
                  <c:v>44498</c:v>
                </c:pt>
                <c:pt idx="588">
                  <c:v>44497</c:v>
                </c:pt>
                <c:pt idx="589">
                  <c:v>44496</c:v>
                </c:pt>
                <c:pt idx="590">
                  <c:v>44495</c:v>
                </c:pt>
                <c:pt idx="591">
                  <c:v>44494</c:v>
                </c:pt>
                <c:pt idx="592">
                  <c:v>44491</c:v>
                </c:pt>
                <c:pt idx="593">
                  <c:v>44490</c:v>
                </c:pt>
                <c:pt idx="594">
                  <c:v>44489</c:v>
                </c:pt>
                <c:pt idx="595">
                  <c:v>44488</c:v>
                </c:pt>
                <c:pt idx="596">
                  <c:v>44487</c:v>
                </c:pt>
                <c:pt idx="597">
                  <c:v>44484</c:v>
                </c:pt>
                <c:pt idx="598">
                  <c:v>44483</c:v>
                </c:pt>
                <c:pt idx="599">
                  <c:v>44482</c:v>
                </c:pt>
                <c:pt idx="600">
                  <c:v>44481</c:v>
                </c:pt>
                <c:pt idx="601">
                  <c:v>44480</c:v>
                </c:pt>
                <c:pt idx="602">
                  <c:v>44477</c:v>
                </c:pt>
                <c:pt idx="603">
                  <c:v>44469</c:v>
                </c:pt>
                <c:pt idx="604">
                  <c:v>44468</c:v>
                </c:pt>
                <c:pt idx="605">
                  <c:v>44467</c:v>
                </c:pt>
                <c:pt idx="606">
                  <c:v>44466</c:v>
                </c:pt>
                <c:pt idx="607">
                  <c:v>44463</c:v>
                </c:pt>
                <c:pt idx="608">
                  <c:v>44462</c:v>
                </c:pt>
                <c:pt idx="609">
                  <c:v>44461</c:v>
                </c:pt>
                <c:pt idx="610">
                  <c:v>44456</c:v>
                </c:pt>
                <c:pt idx="611">
                  <c:v>44455</c:v>
                </c:pt>
                <c:pt idx="612">
                  <c:v>44454</c:v>
                </c:pt>
                <c:pt idx="613">
                  <c:v>44453</c:v>
                </c:pt>
                <c:pt idx="614">
                  <c:v>44452</c:v>
                </c:pt>
                <c:pt idx="615">
                  <c:v>44449</c:v>
                </c:pt>
                <c:pt idx="616">
                  <c:v>44448</c:v>
                </c:pt>
                <c:pt idx="617">
                  <c:v>44447</c:v>
                </c:pt>
                <c:pt idx="618">
                  <c:v>44446</c:v>
                </c:pt>
                <c:pt idx="619">
                  <c:v>44445</c:v>
                </c:pt>
                <c:pt idx="620">
                  <c:v>44442</c:v>
                </c:pt>
                <c:pt idx="621">
                  <c:v>44441</c:v>
                </c:pt>
                <c:pt idx="622">
                  <c:v>44440</c:v>
                </c:pt>
                <c:pt idx="623">
                  <c:v>44439</c:v>
                </c:pt>
                <c:pt idx="624">
                  <c:v>44438</c:v>
                </c:pt>
                <c:pt idx="625">
                  <c:v>44435</c:v>
                </c:pt>
                <c:pt idx="626">
                  <c:v>44434</c:v>
                </c:pt>
                <c:pt idx="627">
                  <c:v>44433</c:v>
                </c:pt>
                <c:pt idx="628">
                  <c:v>44432</c:v>
                </c:pt>
                <c:pt idx="629">
                  <c:v>44431</c:v>
                </c:pt>
                <c:pt idx="630">
                  <c:v>44428</c:v>
                </c:pt>
                <c:pt idx="631">
                  <c:v>44427</c:v>
                </c:pt>
                <c:pt idx="632">
                  <c:v>44426</c:v>
                </c:pt>
                <c:pt idx="633">
                  <c:v>44425</c:v>
                </c:pt>
                <c:pt idx="634">
                  <c:v>44424</c:v>
                </c:pt>
                <c:pt idx="635">
                  <c:v>44421</c:v>
                </c:pt>
                <c:pt idx="636">
                  <c:v>44420</c:v>
                </c:pt>
                <c:pt idx="637">
                  <c:v>44419</c:v>
                </c:pt>
                <c:pt idx="638">
                  <c:v>44418</c:v>
                </c:pt>
                <c:pt idx="639">
                  <c:v>44417</c:v>
                </c:pt>
                <c:pt idx="640">
                  <c:v>44414</c:v>
                </c:pt>
                <c:pt idx="641">
                  <c:v>44413</c:v>
                </c:pt>
                <c:pt idx="642">
                  <c:v>44412</c:v>
                </c:pt>
                <c:pt idx="643">
                  <c:v>44411</c:v>
                </c:pt>
                <c:pt idx="644">
                  <c:v>44410</c:v>
                </c:pt>
                <c:pt idx="645">
                  <c:v>44407</c:v>
                </c:pt>
                <c:pt idx="646">
                  <c:v>44406</c:v>
                </c:pt>
                <c:pt idx="647">
                  <c:v>44405</c:v>
                </c:pt>
                <c:pt idx="648">
                  <c:v>44404</c:v>
                </c:pt>
                <c:pt idx="649">
                  <c:v>44403</c:v>
                </c:pt>
                <c:pt idx="650">
                  <c:v>44400</c:v>
                </c:pt>
                <c:pt idx="651">
                  <c:v>44399</c:v>
                </c:pt>
                <c:pt idx="652">
                  <c:v>44398</c:v>
                </c:pt>
                <c:pt idx="653">
                  <c:v>44397</c:v>
                </c:pt>
                <c:pt idx="654">
                  <c:v>44396</c:v>
                </c:pt>
                <c:pt idx="655">
                  <c:v>44393</c:v>
                </c:pt>
                <c:pt idx="656">
                  <c:v>44392</c:v>
                </c:pt>
                <c:pt idx="657">
                  <c:v>44391</c:v>
                </c:pt>
                <c:pt idx="658">
                  <c:v>44390</c:v>
                </c:pt>
                <c:pt idx="659">
                  <c:v>44389</c:v>
                </c:pt>
                <c:pt idx="660">
                  <c:v>44386</c:v>
                </c:pt>
                <c:pt idx="661">
                  <c:v>44385</c:v>
                </c:pt>
                <c:pt idx="662">
                  <c:v>44384</c:v>
                </c:pt>
                <c:pt idx="663">
                  <c:v>44383</c:v>
                </c:pt>
                <c:pt idx="664">
                  <c:v>44382</c:v>
                </c:pt>
                <c:pt idx="665">
                  <c:v>44379</c:v>
                </c:pt>
                <c:pt idx="666">
                  <c:v>44378</c:v>
                </c:pt>
                <c:pt idx="667">
                  <c:v>44377</c:v>
                </c:pt>
                <c:pt idx="668">
                  <c:v>44376</c:v>
                </c:pt>
                <c:pt idx="669">
                  <c:v>44375</c:v>
                </c:pt>
                <c:pt idx="670">
                  <c:v>44372</c:v>
                </c:pt>
                <c:pt idx="671">
                  <c:v>44371</c:v>
                </c:pt>
                <c:pt idx="672">
                  <c:v>44370</c:v>
                </c:pt>
                <c:pt idx="673">
                  <c:v>44369</c:v>
                </c:pt>
                <c:pt idx="674">
                  <c:v>44368</c:v>
                </c:pt>
                <c:pt idx="675">
                  <c:v>44365</c:v>
                </c:pt>
                <c:pt idx="676">
                  <c:v>44364</c:v>
                </c:pt>
                <c:pt idx="677">
                  <c:v>44363</c:v>
                </c:pt>
                <c:pt idx="678">
                  <c:v>44362</c:v>
                </c:pt>
                <c:pt idx="679">
                  <c:v>44358</c:v>
                </c:pt>
                <c:pt idx="680">
                  <c:v>44357</c:v>
                </c:pt>
                <c:pt idx="681">
                  <c:v>44356</c:v>
                </c:pt>
                <c:pt idx="682">
                  <c:v>44355</c:v>
                </c:pt>
                <c:pt idx="683">
                  <c:v>44354</c:v>
                </c:pt>
                <c:pt idx="684">
                  <c:v>44351</c:v>
                </c:pt>
                <c:pt idx="685">
                  <c:v>44350</c:v>
                </c:pt>
                <c:pt idx="686">
                  <c:v>44349</c:v>
                </c:pt>
                <c:pt idx="687">
                  <c:v>44348</c:v>
                </c:pt>
                <c:pt idx="688">
                  <c:v>44347</c:v>
                </c:pt>
                <c:pt idx="689">
                  <c:v>44344</c:v>
                </c:pt>
                <c:pt idx="690">
                  <c:v>44343</c:v>
                </c:pt>
                <c:pt idx="691">
                  <c:v>44342</c:v>
                </c:pt>
                <c:pt idx="692">
                  <c:v>44341</c:v>
                </c:pt>
                <c:pt idx="693">
                  <c:v>44340</c:v>
                </c:pt>
                <c:pt idx="694">
                  <c:v>44337</c:v>
                </c:pt>
                <c:pt idx="695">
                  <c:v>44336</c:v>
                </c:pt>
                <c:pt idx="696">
                  <c:v>44335</c:v>
                </c:pt>
                <c:pt idx="697">
                  <c:v>44334</c:v>
                </c:pt>
                <c:pt idx="698">
                  <c:v>44333</c:v>
                </c:pt>
                <c:pt idx="699">
                  <c:v>44330</c:v>
                </c:pt>
                <c:pt idx="700">
                  <c:v>44329</c:v>
                </c:pt>
                <c:pt idx="701">
                  <c:v>44328</c:v>
                </c:pt>
                <c:pt idx="702">
                  <c:v>44327</c:v>
                </c:pt>
                <c:pt idx="703">
                  <c:v>44326</c:v>
                </c:pt>
                <c:pt idx="704">
                  <c:v>44323</c:v>
                </c:pt>
                <c:pt idx="705">
                  <c:v>44322</c:v>
                </c:pt>
                <c:pt idx="706">
                  <c:v>44316</c:v>
                </c:pt>
                <c:pt idx="707">
                  <c:v>44315</c:v>
                </c:pt>
                <c:pt idx="708">
                  <c:v>44314</c:v>
                </c:pt>
                <c:pt idx="709">
                  <c:v>44313</c:v>
                </c:pt>
                <c:pt idx="710">
                  <c:v>44312</c:v>
                </c:pt>
                <c:pt idx="711">
                  <c:v>44309</c:v>
                </c:pt>
                <c:pt idx="712">
                  <c:v>44308</c:v>
                </c:pt>
                <c:pt idx="713">
                  <c:v>44307</c:v>
                </c:pt>
                <c:pt idx="714">
                  <c:v>44306</c:v>
                </c:pt>
                <c:pt idx="715">
                  <c:v>44305</c:v>
                </c:pt>
                <c:pt idx="716">
                  <c:v>44302</c:v>
                </c:pt>
                <c:pt idx="717">
                  <c:v>44301</c:v>
                </c:pt>
                <c:pt idx="718">
                  <c:v>44300</c:v>
                </c:pt>
                <c:pt idx="719">
                  <c:v>44299</c:v>
                </c:pt>
                <c:pt idx="720">
                  <c:v>44298</c:v>
                </c:pt>
                <c:pt idx="721">
                  <c:v>44295</c:v>
                </c:pt>
                <c:pt idx="722">
                  <c:v>44294</c:v>
                </c:pt>
                <c:pt idx="723">
                  <c:v>44293</c:v>
                </c:pt>
                <c:pt idx="724">
                  <c:v>44292</c:v>
                </c:pt>
                <c:pt idx="725">
                  <c:v>44288</c:v>
                </c:pt>
                <c:pt idx="726">
                  <c:v>44287</c:v>
                </c:pt>
                <c:pt idx="727">
                  <c:v>44286</c:v>
                </c:pt>
                <c:pt idx="728">
                  <c:v>44285</c:v>
                </c:pt>
                <c:pt idx="729">
                  <c:v>44284</c:v>
                </c:pt>
                <c:pt idx="730">
                  <c:v>44281</c:v>
                </c:pt>
                <c:pt idx="731">
                  <c:v>44280</c:v>
                </c:pt>
                <c:pt idx="732">
                  <c:v>44279</c:v>
                </c:pt>
                <c:pt idx="733">
                  <c:v>44278</c:v>
                </c:pt>
                <c:pt idx="734">
                  <c:v>44277</c:v>
                </c:pt>
                <c:pt idx="735">
                  <c:v>44274</c:v>
                </c:pt>
                <c:pt idx="736">
                  <c:v>44273</c:v>
                </c:pt>
                <c:pt idx="737">
                  <c:v>44272</c:v>
                </c:pt>
                <c:pt idx="738">
                  <c:v>44271</c:v>
                </c:pt>
                <c:pt idx="739">
                  <c:v>44270</c:v>
                </c:pt>
                <c:pt idx="740">
                  <c:v>44267</c:v>
                </c:pt>
                <c:pt idx="741">
                  <c:v>44266</c:v>
                </c:pt>
                <c:pt idx="742">
                  <c:v>44265</c:v>
                </c:pt>
                <c:pt idx="743">
                  <c:v>44264</c:v>
                </c:pt>
                <c:pt idx="744">
                  <c:v>44263</c:v>
                </c:pt>
                <c:pt idx="745">
                  <c:v>44260</c:v>
                </c:pt>
                <c:pt idx="746">
                  <c:v>44259</c:v>
                </c:pt>
                <c:pt idx="747">
                  <c:v>44258</c:v>
                </c:pt>
                <c:pt idx="748">
                  <c:v>44257</c:v>
                </c:pt>
                <c:pt idx="749">
                  <c:v>44256</c:v>
                </c:pt>
                <c:pt idx="750">
                  <c:v>44253</c:v>
                </c:pt>
                <c:pt idx="751">
                  <c:v>44252</c:v>
                </c:pt>
                <c:pt idx="752">
                  <c:v>44251</c:v>
                </c:pt>
                <c:pt idx="753">
                  <c:v>44250</c:v>
                </c:pt>
                <c:pt idx="754">
                  <c:v>44249</c:v>
                </c:pt>
                <c:pt idx="755">
                  <c:v>44246</c:v>
                </c:pt>
                <c:pt idx="756">
                  <c:v>44245</c:v>
                </c:pt>
                <c:pt idx="757">
                  <c:v>44237</c:v>
                </c:pt>
                <c:pt idx="758">
                  <c:v>44236</c:v>
                </c:pt>
                <c:pt idx="759">
                  <c:v>44235</c:v>
                </c:pt>
                <c:pt idx="760">
                  <c:v>44232</c:v>
                </c:pt>
                <c:pt idx="761">
                  <c:v>44231</c:v>
                </c:pt>
                <c:pt idx="762">
                  <c:v>44230</c:v>
                </c:pt>
                <c:pt idx="763">
                  <c:v>44229</c:v>
                </c:pt>
                <c:pt idx="764">
                  <c:v>44228</c:v>
                </c:pt>
                <c:pt idx="765">
                  <c:v>44225</c:v>
                </c:pt>
                <c:pt idx="766">
                  <c:v>44224</c:v>
                </c:pt>
                <c:pt idx="767">
                  <c:v>44223</c:v>
                </c:pt>
                <c:pt idx="768">
                  <c:v>44222</c:v>
                </c:pt>
                <c:pt idx="769">
                  <c:v>44221</c:v>
                </c:pt>
                <c:pt idx="770">
                  <c:v>44218</c:v>
                </c:pt>
                <c:pt idx="771">
                  <c:v>44217</c:v>
                </c:pt>
                <c:pt idx="772">
                  <c:v>44216</c:v>
                </c:pt>
                <c:pt idx="773">
                  <c:v>44215</c:v>
                </c:pt>
                <c:pt idx="774">
                  <c:v>44214</c:v>
                </c:pt>
                <c:pt idx="775">
                  <c:v>44211</c:v>
                </c:pt>
                <c:pt idx="776">
                  <c:v>44210</c:v>
                </c:pt>
                <c:pt idx="777">
                  <c:v>44209</c:v>
                </c:pt>
                <c:pt idx="778">
                  <c:v>44208</c:v>
                </c:pt>
                <c:pt idx="779">
                  <c:v>44207</c:v>
                </c:pt>
                <c:pt idx="780">
                  <c:v>44204</c:v>
                </c:pt>
                <c:pt idx="781">
                  <c:v>44203</c:v>
                </c:pt>
                <c:pt idx="782">
                  <c:v>44202</c:v>
                </c:pt>
                <c:pt idx="783">
                  <c:v>44201</c:v>
                </c:pt>
                <c:pt idx="784">
                  <c:v>44200</c:v>
                </c:pt>
                <c:pt idx="785">
                  <c:v>44196</c:v>
                </c:pt>
                <c:pt idx="786">
                  <c:v>44195</c:v>
                </c:pt>
                <c:pt idx="787">
                  <c:v>44194</c:v>
                </c:pt>
                <c:pt idx="788">
                  <c:v>44193</c:v>
                </c:pt>
                <c:pt idx="789">
                  <c:v>44190</c:v>
                </c:pt>
                <c:pt idx="790">
                  <c:v>44189</c:v>
                </c:pt>
                <c:pt idx="791">
                  <c:v>44188</c:v>
                </c:pt>
                <c:pt idx="792">
                  <c:v>44187</c:v>
                </c:pt>
                <c:pt idx="793">
                  <c:v>44186</c:v>
                </c:pt>
                <c:pt idx="794">
                  <c:v>44183</c:v>
                </c:pt>
                <c:pt idx="795">
                  <c:v>44182</c:v>
                </c:pt>
                <c:pt idx="796">
                  <c:v>44181</c:v>
                </c:pt>
                <c:pt idx="797">
                  <c:v>44180</c:v>
                </c:pt>
                <c:pt idx="798">
                  <c:v>44179</c:v>
                </c:pt>
                <c:pt idx="799">
                  <c:v>44176</c:v>
                </c:pt>
                <c:pt idx="800">
                  <c:v>44175</c:v>
                </c:pt>
                <c:pt idx="801">
                  <c:v>44174</c:v>
                </c:pt>
                <c:pt idx="802">
                  <c:v>44173</c:v>
                </c:pt>
                <c:pt idx="803">
                  <c:v>44172</c:v>
                </c:pt>
                <c:pt idx="804">
                  <c:v>44169</c:v>
                </c:pt>
                <c:pt idx="805">
                  <c:v>44168</c:v>
                </c:pt>
                <c:pt idx="806">
                  <c:v>44167</c:v>
                </c:pt>
                <c:pt idx="807">
                  <c:v>44166</c:v>
                </c:pt>
                <c:pt idx="808">
                  <c:v>44165</c:v>
                </c:pt>
                <c:pt idx="809">
                  <c:v>44162</c:v>
                </c:pt>
                <c:pt idx="810">
                  <c:v>44161</c:v>
                </c:pt>
                <c:pt idx="811">
                  <c:v>44160</c:v>
                </c:pt>
                <c:pt idx="812">
                  <c:v>44159</c:v>
                </c:pt>
                <c:pt idx="813">
                  <c:v>44158</c:v>
                </c:pt>
                <c:pt idx="814">
                  <c:v>44155</c:v>
                </c:pt>
                <c:pt idx="815">
                  <c:v>44154</c:v>
                </c:pt>
                <c:pt idx="816">
                  <c:v>44153</c:v>
                </c:pt>
                <c:pt idx="817">
                  <c:v>44152</c:v>
                </c:pt>
                <c:pt idx="818">
                  <c:v>44151</c:v>
                </c:pt>
                <c:pt idx="819">
                  <c:v>44148</c:v>
                </c:pt>
                <c:pt idx="820">
                  <c:v>44147</c:v>
                </c:pt>
                <c:pt idx="821">
                  <c:v>44146</c:v>
                </c:pt>
                <c:pt idx="822">
                  <c:v>44145</c:v>
                </c:pt>
                <c:pt idx="823">
                  <c:v>44144</c:v>
                </c:pt>
                <c:pt idx="824">
                  <c:v>44141</c:v>
                </c:pt>
                <c:pt idx="825">
                  <c:v>44140</c:v>
                </c:pt>
                <c:pt idx="826">
                  <c:v>44139</c:v>
                </c:pt>
                <c:pt idx="827">
                  <c:v>44138</c:v>
                </c:pt>
                <c:pt idx="828">
                  <c:v>44137</c:v>
                </c:pt>
                <c:pt idx="829">
                  <c:v>44134</c:v>
                </c:pt>
                <c:pt idx="830">
                  <c:v>44133</c:v>
                </c:pt>
                <c:pt idx="831">
                  <c:v>44132</c:v>
                </c:pt>
                <c:pt idx="832">
                  <c:v>44131</c:v>
                </c:pt>
                <c:pt idx="833">
                  <c:v>44130</c:v>
                </c:pt>
                <c:pt idx="834">
                  <c:v>44127</c:v>
                </c:pt>
                <c:pt idx="835">
                  <c:v>44126</c:v>
                </c:pt>
                <c:pt idx="836">
                  <c:v>44125</c:v>
                </c:pt>
                <c:pt idx="837">
                  <c:v>44124</c:v>
                </c:pt>
                <c:pt idx="838">
                  <c:v>44123</c:v>
                </c:pt>
                <c:pt idx="839">
                  <c:v>44120</c:v>
                </c:pt>
                <c:pt idx="840">
                  <c:v>44119</c:v>
                </c:pt>
                <c:pt idx="841">
                  <c:v>44118</c:v>
                </c:pt>
                <c:pt idx="842">
                  <c:v>44117</c:v>
                </c:pt>
                <c:pt idx="843">
                  <c:v>44116</c:v>
                </c:pt>
                <c:pt idx="844">
                  <c:v>44113</c:v>
                </c:pt>
                <c:pt idx="845">
                  <c:v>44104</c:v>
                </c:pt>
                <c:pt idx="846">
                  <c:v>44103</c:v>
                </c:pt>
                <c:pt idx="847">
                  <c:v>44102</c:v>
                </c:pt>
                <c:pt idx="848">
                  <c:v>44099</c:v>
                </c:pt>
                <c:pt idx="849">
                  <c:v>44098</c:v>
                </c:pt>
                <c:pt idx="850">
                  <c:v>44097</c:v>
                </c:pt>
                <c:pt idx="851">
                  <c:v>44096</c:v>
                </c:pt>
                <c:pt idx="852">
                  <c:v>44095</c:v>
                </c:pt>
                <c:pt idx="853">
                  <c:v>44092</c:v>
                </c:pt>
                <c:pt idx="854">
                  <c:v>44091</c:v>
                </c:pt>
                <c:pt idx="855">
                  <c:v>44090</c:v>
                </c:pt>
                <c:pt idx="856">
                  <c:v>44089</c:v>
                </c:pt>
                <c:pt idx="857">
                  <c:v>44088</c:v>
                </c:pt>
                <c:pt idx="858">
                  <c:v>44085</c:v>
                </c:pt>
                <c:pt idx="859">
                  <c:v>44084</c:v>
                </c:pt>
                <c:pt idx="860">
                  <c:v>44083</c:v>
                </c:pt>
                <c:pt idx="861">
                  <c:v>44082</c:v>
                </c:pt>
                <c:pt idx="862">
                  <c:v>44081</c:v>
                </c:pt>
                <c:pt idx="863">
                  <c:v>44078</c:v>
                </c:pt>
                <c:pt idx="864">
                  <c:v>44077</c:v>
                </c:pt>
                <c:pt idx="865">
                  <c:v>44076</c:v>
                </c:pt>
                <c:pt idx="866">
                  <c:v>44075</c:v>
                </c:pt>
                <c:pt idx="867">
                  <c:v>44074</c:v>
                </c:pt>
                <c:pt idx="868">
                  <c:v>44071</c:v>
                </c:pt>
                <c:pt idx="869">
                  <c:v>44070</c:v>
                </c:pt>
                <c:pt idx="870">
                  <c:v>44069</c:v>
                </c:pt>
                <c:pt idx="871">
                  <c:v>44068</c:v>
                </c:pt>
                <c:pt idx="872">
                  <c:v>44067</c:v>
                </c:pt>
                <c:pt idx="873">
                  <c:v>44064</c:v>
                </c:pt>
                <c:pt idx="874">
                  <c:v>44063</c:v>
                </c:pt>
                <c:pt idx="875">
                  <c:v>44062</c:v>
                </c:pt>
                <c:pt idx="876">
                  <c:v>44061</c:v>
                </c:pt>
                <c:pt idx="877">
                  <c:v>44060</c:v>
                </c:pt>
                <c:pt idx="878">
                  <c:v>44057</c:v>
                </c:pt>
                <c:pt idx="879">
                  <c:v>44056</c:v>
                </c:pt>
                <c:pt idx="880">
                  <c:v>44055</c:v>
                </c:pt>
                <c:pt idx="881">
                  <c:v>44054</c:v>
                </c:pt>
                <c:pt idx="882">
                  <c:v>44053</c:v>
                </c:pt>
                <c:pt idx="883">
                  <c:v>44050</c:v>
                </c:pt>
                <c:pt idx="884">
                  <c:v>44049</c:v>
                </c:pt>
                <c:pt idx="885">
                  <c:v>44048</c:v>
                </c:pt>
                <c:pt idx="886">
                  <c:v>44047</c:v>
                </c:pt>
                <c:pt idx="887">
                  <c:v>44046</c:v>
                </c:pt>
                <c:pt idx="888">
                  <c:v>44043</c:v>
                </c:pt>
                <c:pt idx="889">
                  <c:v>44042</c:v>
                </c:pt>
                <c:pt idx="890">
                  <c:v>44041</c:v>
                </c:pt>
                <c:pt idx="891">
                  <c:v>44040</c:v>
                </c:pt>
                <c:pt idx="892">
                  <c:v>44039</c:v>
                </c:pt>
                <c:pt idx="893">
                  <c:v>44036</c:v>
                </c:pt>
                <c:pt idx="894">
                  <c:v>44035</c:v>
                </c:pt>
                <c:pt idx="895">
                  <c:v>44034</c:v>
                </c:pt>
                <c:pt idx="896">
                  <c:v>44033</c:v>
                </c:pt>
                <c:pt idx="897">
                  <c:v>44032</c:v>
                </c:pt>
                <c:pt idx="898">
                  <c:v>44029</c:v>
                </c:pt>
                <c:pt idx="899">
                  <c:v>44028</c:v>
                </c:pt>
                <c:pt idx="900">
                  <c:v>44027</c:v>
                </c:pt>
                <c:pt idx="901">
                  <c:v>44026</c:v>
                </c:pt>
                <c:pt idx="902">
                  <c:v>44025</c:v>
                </c:pt>
                <c:pt idx="903">
                  <c:v>44022</c:v>
                </c:pt>
                <c:pt idx="904">
                  <c:v>44021</c:v>
                </c:pt>
                <c:pt idx="905">
                  <c:v>44020</c:v>
                </c:pt>
                <c:pt idx="906">
                  <c:v>44019</c:v>
                </c:pt>
                <c:pt idx="907">
                  <c:v>44018</c:v>
                </c:pt>
                <c:pt idx="908">
                  <c:v>44015</c:v>
                </c:pt>
                <c:pt idx="909">
                  <c:v>44014</c:v>
                </c:pt>
                <c:pt idx="910">
                  <c:v>44013</c:v>
                </c:pt>
                <c:pt idx="911">
                  <c:v>44012</c:v>
                </c:pt>
                <c:pt idx="912">
                  <c:v>44011</c:v>
                </c:pt>
                <c:pt idx="913">
                  <c:v>44006</c:v>
                </c:pt>
                <c:pt idx="914">
                  <c:v>44005</c:v>
                </c:pt>
                <c:pt idx="915">
                  <c:v>44004</c:v>
                </c:pt>
                <c:pt idx="916">
                  <c:v>44001</c:v>
                </c:pt>
                <c:pt idx="917">
                  <c:v>44000</c:v>
                </c:pt>
                <c:pt idx="918">
                  <c:v>43999</c:v>
                </c:pt>
                <c:pt idx="919">
                  <c:v>43998</c:v>
                </c:pt>
                <c:pt idx="920">
                  <c:v>43997</c:v>
                </c:pt>
                <c:pt idx="921">
                  <c:v>43994</c:v>
                </c:pt>
                <c:pt idx="922">
                  <c:v>43993</c:v>
                </c:pt>
                <c:pt idx="923">
                  <c:v>43992</c:v>
                </c:pt>
                <c:pt idx="924">
                  <c:v>43991</c:v>
                </c:pt>
                <c:pt idx="925">
                  <c:v>43990</c:v>
                </c:pt>
                <c:pt idx="926">
                  <c:v>43987</c:v>
                </c:pt>
                <c:pt idx="927">
                  <c:v>43986</c:v>
                </c:pt>
                <c:pt idx="928">
                  <c:v>43985</c:v>
                </c:pt>
                <c:pt idx="929">
                  <c:v>43984</c:v>
                </c:pt>
                <c:pt idx="930">
                  <c:v>43983</c:v>
                </c:pt>
                <c:pt idx="931">
                  <c:v>43980</c:v>
                </c:pt>
                <c:pt idx="932">
                  <c:v>43979</c:v>
                </c:pt>
                <c:pt idx="933">
                  <c:v>43978</c:v>
                </c:pt>
                <c:pt idx="934">
                  <c:v>43977</c:v>
                </c:pt>
                <c:pt idx="935">
                  <c:v>43976</c:v>
                </c:pt>
                <c:pt idx="936">
                  <c:v>43973</c:v>
                </c:pt>
                <c:pt idx="937">
                  <c:v>43972</c:v>
                </c:pt>
                <c:pt idx="938">
                  <c:v>43971</c:v>
                </c:pt>
                <c:pt idx="939">
                  <c:v>43970</c:v>
                </c:pt>
                <c:pt idx="940">
                  <c:v>43969</c:v>
                </c:pt>
                <c:pt idx="941">
                  <c:v>43966</c:v>
                </c:pt>
                <c:pt idx="942">
                  <c:v>43965</c:v>
                </c:pt>
                <c:pt idx="943">
                  <c:v>43964</c:v>
                </c:pt>
                <c:pt idx="944">
                  <c:v>43963</c:v>
                </c:pt>
                <c:pt idx="945">
                  <c:v>43962</c:v>
                </c:pt>
                <c:pt idx="946">
                  <c:v>43959</c:v>
                </c:pt>
                <c:pt idx="947">
                  <c:v>43958</c:v>
                </c:pt>
                <c:pt idx="948">
                  <c:v>43957</c:v>
                </c:pt>
                <c:pt idx="949">
                  <c:v>43951</c:v>
                </c:pt>
                <c:pt idx="950">
                  <c:v>43950</c:v>
                </c:pt>
                <c:pt idx="951">
                  <c:v>43949</c:v>
                </c:pt>
                <c:pt idx="952">
                  <c:v>43948</c:v>
                </c:pt>
                <c:pt idx="953">
                  <c:v>43945</c:v>
                </c:pt>
                <c:pt idx="954">
                  <c:v>43944</c:v>
                </c:pt>
                <c:pt idx="955">
                  <c:v>43943</c:v>
                </c:pt>
                <c:pt idx="956">
                  <c:v>43942</c:v>
                </c:pt>
                <c:pt idx="957">
                  <c:v>43941</c:v>
                </c:pt>
                <c:pt idx="958">
                  <c:v>43938</c:v>
                </c:pt>
                <c:pt idx="959">
                  <c:v>43937</c:v>
                </c:pt>
                <c:pt idx="960">
                  <c:v>43936</c:v>
                </c:pt>
                <c:pt idx="961">
                  <c:v>43935</c:v>
                </c:pt>
                <c:pt idx="962">
                  <c:v>43934</c:v>
                </c:pt>
                <c:pt idx="963">
                  <c:v>43931</c:v>
                </c:pt>
                <c:pt idx="964">
                  <c:v>43930</c:v>
                </c:pt>
                <c:pt idx="965">
                  <c:v>43929</c:v>
                </c:pt>
                <c:pt idx="966">
                  <c:v>43928</c:v>
                </c:pt>
                <c:pt idx="967">
                  <c:v>43924</c:v>
                </c:pt>
                <c:pt idx="968">
                  <c:v>43923</c:v>
                </c:pt>
                <c:pt idx="969">
                  <c:v>43922</c:v>
                </c:pt>
                <c:pt idx="970">
                  <c:v>43921</c:v>
                </c:pt>
                <c:pt idx="971">
                  <c:v>43920</c:v>
                </c:pt>
                <c:pt idx="972">
                  <c:v>43917</c:v>
                </c:pt>
                <c:pt idx="973">
                  <c:v>43916</c:v>
                </c:pt>
                <c:pt idx="974">
                  <c:v>43915</c:v>
                </c:pt>
                <c:pt idx="975">
                  <c:v>43914</c:v>
                </c:pt>
                <c:pt idx="976">
                  <c:v>43913</c:v>
                </c:pt>
                <c:pt idx="977">
                  <c:v>43910</c:v>
                </c:pt>
                <c:pt idx="978">
                  <c:v>43909</c:v>
                </c:pt>
                <c:pt idx="979">
                  <c:v>43908</c:v>
                </c:pt>
                <c:pt idx="980">
                  <c:v>43907</c:v>
                </c:pt>
                <c:pt idx="981">
                  <c:v>43906</c:v>
                </c:pt>
                <c:pt idx="982">
                  <c:v>43903</c:v>
                </c:pt>
                <c:pt idx="983">
                  <c:v>43902</c:v>
                </c:pt>
                <c:pt idx="984">
                  <c:v>43901</c:v>
                </c:pt>
                <c:pt idx="985">
                  <c:v>43900</c:v>
                </c:pt>
                <c:pt idx="986">
                  <c:v>43899</c:v>
                </c:pt>
                <c:pt idx="987">
                  <c:v>43896</c:v>
                </c:pt>
                <c:pt idx="988">
                  <c:v>43895</c:v>
                </c:pt>
                <c:pt idx="989">
                  <c:v>43894</c:v>
                </c:pt>
                <c:pt idx="990">
                  <c:v>43893</c:v>
                </c:pt>
                <c:pt idx="991">
                  <c:v>43892</c:v>
                </c:pt>
                <c:pt idx="992">
                  <c:v>43889</c:v>
                </c:pt>
                <c:pt idx="993">
                  <c:v>43888</c:v>
                </c:pt>
                <c:pt idx="994">
                  <c:v>43887</c:v>
                </c:pt>
                <c:pt idx="995">
                  <c:v>43886</c:v>
                </c:pt>
                <c:pt idx="996">
                  <c:v>43885</c:v>
                </c:pt>
                <c:pt idx="997">
                  <c:v>43882</c:v>
                </c:pt>
                <c:pt idx="998">
                  <c:v>43881</c:v>
                </c:pt>
                <c:pt idx="999">
                  <c:v>43880</c:v>
                </c:pt>
                <c:pt idx="1000">
                  <c:v>43879</c:v>
                </c:pt>
                <c:pt idx="1001">
                  <c:v>43878</c:v>
                </c:pt>
                <c:pt idx="1002">
                  <c:v>43875</c:v>
                </c:pt>
                <c:pt idx="1003">
                  <c:v>43874</c:v>
                </c:pt>
                <c:pt idx="1004">
                  <c:v>43873</c:v>
                </c:pt>
                <c:pt idx="1005">
                  <c:v>43872</c:v>
                </c:pt>
                <c:pt idx="1006">
                  <c:v>43871</c:v>
                </c:pt>
                <c:pt idx="1007">
                  <c:v>43868</c:v>
                </c:pt>
                <c:pt idx="1008">
                  <c:v>43867</c:v>
                </c:pt>
                <c:pt idx="1009">
                  <c:v>43866</c:v>
                </c:pt>
                <c:pt idx="1010">
                  <c:v>43865</c:v>
                </c:pt>
                <c:pt idx="1011">
                  <c:v>43864</c:v>
                </c:pt>
                <c:pt idx="1012">
                  <c:v>43853</c:v>
                </c:pt>
                <c:pt idx="1013">
                  <c:v>43852</c:v>
                </c:pt>
                <c:pt idx="1014">
                  <c:v>43851</c:v>
                </c:pt>
                <c:pt idx="1015">
                  <c:v>43850</c:v>
                </c:pt>
                <c:pt idx="1016">
                  <c:v>43847</c:v>
                </c:pt>
                <c:pt idx="1017">
                  <c:v>43846</c:v>
                </c:pt>
                <c:pt idx="1018">
                  <c:v>43845</c:v>
                </c:pt>
                <c:pt idx="1019">
                  <c:v>43844</c:v>
                </c:pt>
                <c:pt idx="1020">
                  <c:v>43843</c:v>
                </c:pt>
                <c:pt idx="1021">
                  <c:v>43840</c:v>
                </c:pt>
                <c:pt idx="1022">
                  <c:v>43839</c:v>
                </c:pt>
                <c:pt idx="1023">
                  <c:v>43838</c:v>
                </c:pt>
                <c:pt idx="1024">
                  <c:v>43837</c:v>
                </c:pt>
                <c:pt idx="1025">
                  <c:v>43836</c:v>
                </c:pt>
                <c:pt idx="1026">
                  <c:v>43833</c:v>
                </c:pt>
                <c:pt idx="1027">
                  <c:v>43832</c:v>
                </c:pt>
                <c:pt idx="1028">
                  <c:v>43830</c:v>
                </c:pt>
                <c:pt idx="1029">
                  <c:v>43829</c:v>
                </c:pt>
                <c:pt idx="1030">
                  <c:v>43826</c:v>
                </c:pt>
                <c:pt idx="1031">
                  <c:v>43825</c:v>
                </c:pt>
                <c:pt idx="1032">
                  <c:v>43824</c:v>
                </c:pt>
                <c:pt idx="1033">
                  <c:v>43823</c:v>
                </c:pt>
                <c:pt idx="1034">
                  <c:v>43822</c:v>
                </c:pt>
                <c:pt idx="1035">
                  <c:v>43819</c:v>
                </c:pt>
                <c:pt idx="1036">
                  <c:v>43818</c:v>
                </c:pt>
                <c:pt idx="1037">
                  <c:v>43817</c:v>
                </c:pt>
                <c:pt idx="1038">
                  <c:v>43816</c:v>
                </c:pt>
                <c:pt idx="1039">
                  <c:v>43815</c:v>
                </c:pt>
                <c:pt idx="1040">
                  <c:v>43812</c:v>
                </c:pt>
                <c:pt idx="1041">
                  <c:v>43811</c:v>
                </c:pt>
                <c:pt idx="1042">
                  <c:v>43810</c:v>
                </c:pt>
                <c:pt idx="1043">
                  <c:v>43809</c:v>
                </c:pt>
                <c:pt idx="1044">
                  <c:v>43808</c:v>
                </c:pt>
                <c:pt idx="1045">
                  <c:v>43805</c:v>
                </c:pt>
                <c:pt idx="1046">
                  <c:v>43804</c:v>
                </c:pt>
                <c:pt idx="1047">
                  <c:v>43803</c:v>
                </c:pt>
                <c:pt idx="1048">
                  <c:v>43802</c:v>
                </c:pt>
                <c:pt idx="1049">
                  <c:v>43801</c:v>
                </c:pt>
                <c:pt idx="1050">
                  <c:v>43798</c:v>
                </c:pt>
                <c:pt idx="1051">
                  <c:v>43797</c:v>
                </c:pt>
                <c:pt idx="1052">
                  <c:v>43796</c:v>
                </c:pt>
                <c:pt idx="1053">
                  <c:v>43795</c:v>
                </c:pt>
                <c:pt idx="1054">
                  <c:v>43794</c:v>
                </c:pt>
                <c:pt idx="1055">
                  <c:v>43791</c:v>
                </c:pt>
                <c:pt idx="1056">
                  <c:v>43790</c:v>
                </c:pt>
                <c:pt idx="1057">
                  <c:v>43789</c:v>
                </c:pt>
                <c:pt idx="1058">
                  <c:v>43788</c:v>
                </c:pt>
                <c:pt idx="1059">
                  <c:v>43787</c:v>
                </c:pt>
                <c:pt idx="1060">
                  <c:v>43784</c:v>
                </c:pt>
                <c:pt idx="1061">
                  <c:v>43783</c:v>
                </c:pt>
                <c:pt idx="1062">
                  <c:v>43782</c:v>
                </c:pt>
                <c:pt idx="1063">
                  <c:v>43781</c:v>
                </c:pt>
                <c:pt idx="1064">
                  <c:v>43780</c:v>
                </c:pt>
                <c:pt idx="1065">
                  <c:v>43777</c:v>
                </c:pt>
                <c:pt idx="1066">
                  <c:v>43776</c:v>
                </c:pt>
                <c:pt idx="1067">
                  <c:v>43775</c:v>
                </c:pt>
                <c:pt idx="1068">
                  <c:v>43774</c:v>
                </c:pt>
                <c:pt idx="1069">
                  <c:v>43773</c:v>
                </c:pt>
                <c:pt idx="1070">
                  <c:v>43770</c:v>
                </c:pt>
                <c:pt idx="1071">
                  <c:v>43769</c:v>
                </c:pt>
                <c:pt idx="1072">
                  <c:v>43768</c:v>
                </c:pt>
                <c:pt idx="1073">
                  <c:v>43767</c:v>
                </c:pt>
                <c:pt idx="1074">
                  <c:v>43766</c:v>
                </c:pt>
                <c:pt idx="1075">
                  <c:v>43763</c:v>
                </c:pt>
                <c:pt idx="1076">
                  <c:v>43762</c:v>
                </c:pt>
                <c:pt idx="1077">
                  <c:v>43761</c:v>
                </c:pt>
                <c:pt idx="1078">
                  <c:v>43760</c:v>
                </c:pt>
                <c:pt idx="1079">
                  <c:v>43759</c:v>
                </c:pt>
                <c:pt idx="1080">
                  <c:v>43756</c:v>
                </c:pt>
                <c:pt idx="1081">
                  <c:v>43755</c:v>
                </c:pt>
                <c:pt idx="1082">
                  <c:v>43754</c:v>
                </c:pt>
                <c:pt idx="1083">
                  <c:v>43753</c:v>
                </c:pt>
                <c:pt idx="1084">
                  <c:v>43752</c:v>
                </c:pt>
                <c:pt idx="1085">
                  <c:v>43749</c:v>
                </c:pt>
                <c:pt idx="1086">
                  <c:v>43748</c:v>
                </c:pt>
                <c:pt idx="1087">
                  <c:v>43747</c:v>
                </c:pt>
                <c:pt idx="1088">
                  <c:v>43746</c:v>
                </c:pt>
                <c:pt idx="1089">
                  <c:v>43738</c:v>
                </c:pt>
                <c:pt idx="1090">
                  <c:v>43735</c:v>
                </c:pt>
                <c:pt idx="1091">
                  <c:v>43734</c:v>
                </c:pt>
                <c:pt idx="1092">
                  <c:v>43733</c:v>
                </c:pt>
                <c:pt idx="1093">
                  <c:v>43732</c:v>
                </c:pt>
                <c:pt idx="1094">
                  <c:v>43731</c:v>
                </c:pt>
                <c:pt idx="1095">
                  <c:v>43728</c:v>
                </c:pt>
                <c:pt idx="1096">
                  <c:v>43727</c:v>
                </c:pt>
                <c:pt idx="1097">
                  <c:v>43726</c:v>
                </c:pt>
                <c:pt idx="1098">
                  <c:v>43725</c:v>
                </c:pt>
                <c:pt idx="1099">
                  <c:v>43724</c:v>
                </c:pt>
                <c:pt idx="1100">
                  <c:v>43720</c:v>
                </c:pt>
                <c:pt idx="1101">
                  <c:v>43719</c:v>
                </c:pt>
                <c:pt idx="1102">
                  <c:v>43718</c:v>
                </c:pt>
                <c:pt idx="1103">
                  <c:v>43717</c:v>
                </c:pt>
                <c:pt idx="1104">
                  <c:v>43714</c:v>
                </c:pt>
                <c:pt idx="1105">
                  <c:v>43713</c:v>
                </c:pt>
                <c:pt idx="1106">
                  <c:v>43712</c:v>
                </c:pt>
                <c:pt idx="1107">
                  <c:v>43711</c:v>
                </c:pt>
                <c:pt idx="1108">
                  <c:v>43710</c:v>
                </c:pt>
                <c:pt idx="1109">
                  <c:v>43707</c:v>
                </c:pt>
                <c:pt idx="1110">
                  <c:v>43706</c:v>
                </c:pt>
                <c:pt idx="1111">
                  <c:v>43705</c:v>
                </c:pt>
                <c:pt idx="1112">
                  <c:v>43704</c:v>
                </c:pt>
                <c:pt idx="1113">
                  <c:v>43703</c:v>
                </c:pt>
                <c:pt idx="1114">
                  <c:v>43700</c:v>
                </c:pt>
                <c:pt idx="1115">
                  <c:v>43699</c:v>
                </c:pt>
                <c:pt idx="1116">
                  <c:v>43698</c:v>
                </c:pt>
                <c:pt idx="1117">
                  <c:v>43697</c:v>
                </c:pt>
                <c:pt idx="1118">
                  <c:v>43696</c:v>
                </c:pt>
                <c:pt idx="1119">
                  <c:v>43693</c:v>
                </c:pt>
                <c:pt idx="1120">
                  <c:v>43692</c:v>
                </c:pt>
                <c:pt idx="1121">
                  <c:v>43691</c:v>
                </c:pt>
                <c:pt idx="1122">
                  <c:v>43690</c:v>
                </c:pt>
                <c:pt idx="1123">
                  <c:v>43689</c:v>
                </c:pt>
                <c:pt idx="1124">
                  <c:v>43686</c:v>
                </c:pt>
                <c:pt idx="1125">
                  <c:v>43685</c:v>
                </c:pt>
                <c:pt idx="1126">
                  <c:v>43684</c:v>
                </c:pt>
                <c:pt idx="1127">
                  <c:v>43683</c:v>
                </c:pt>
                <c:pt idx="1128">
                  <c:v>43682</c:v>
                </c:pt>
                <c:pt idx="1129">
                  <c:v>43679</c:v>
                </c:pt>
                <c:pt idx="1130">
                  <c:v>43678</c:v>
                </c:pt>
                <c:pt idx="1131">
                  <c:v>43677</c:v>
                </c:pt>
                <c:pt idx="1132">
                  <c:v>43676</c:v>
                </c:pt>
                <c:pt idx="1133">
                  <c:v>43675</c:v>
                </c:pt>
                <c:pt idx="1134">
                  <c:v>43672</c:v>
                </c:pt>
                <c:pt idx="1135">
                  <c:v>43671</c:v>
                </c:pt>
                <c:pt idx="1136">
                  <c:v>43670</c:v>
                </c:pt>
                <c:pt idx="1137">
                  <c:v>43669</c:v>
                </c:pt>
                <c:pt idx="1138">
                  <c:v>43668</c:v>
                </c:pt>
                <c:pt idx="1139">
                  <c:v>43665</c:v>
                </c:pt>
                <c:pt idx="1140">
                  <c:v>43664</c:v>
                </c:pt>
                <c:pt idx="1141">
                  <c:v>43663</c:v>
                </c:pt>
                <c:pt idx="1142">
                  <c:v>43662</c:v>
                </c:pt>
                <c:pt idx="1143">
                  <c:v>43661</c:v>
                </c:pt>
                <c:pt idx="1144">
                  <c:v>43658</c:v>
                </c:pt>
                <c:pt idx="1145">
                  <c:v>43657</c:v>
                </c:pt>
                <c:pt idx="1146">
                  <c:v>43656</c:v>
                </c:pt>
                <c:pt idx="1147">
                  <c:v>43655</c:v>
                </c:pt>
                <c:pt idx="1148">
                  <c:v>43654</c:v>
                </c:pt>
                <c:pt idx="1149">
                  <c:v>43651</c:v>
                </c:pt>
                <c:pt idx="1150">
                  <c:v>43650</c:v>
                </c:pt>
                <c:pt idx="1151">
                  <c:v>43649</c:v>
                </c:pt>
                <c:pt idx="1152">
                  <c:v>43648</c:v>
                </c:pt>
                <c:pt idx="1153">
                  <c:v>43647</c:v>
                </c:pt>
                <c:pt idx="1154">
                  <c:v>43644</c:v>
                </c:pt>
                <c:pt idx="1155">
                  <c:v>43643</c:v>
                </c:pt>
                <c:pt idx="1156">
                  <c:v>43642</c:v>
                </c:pt>
                <c:pt idx="1157">
                  <c:v>43641</c:v>
                </c:pt>
                <c:pt idx="1158">
                  <c:v>43640</c:v>
                </c:pt>
                <c:pt idx="1159">
                  <c:v>43637</c:v>
                </c:pt>
                <c:pt idx="1160">
                  <c:v>43636</c:v>
                </c:pt>
                <c:pt idx="1161">
                  <c:v>43635</c:v>
                </c:pt>
                <c:pt idx="1162">
                  <c:v>43634</c:v>
                </c:pt>
                <c:pt idx="1163">
                  <c:v>43633</c:v>
                </c:pt>
                <c:pt idx="1164">
                  <c:v>43630</c:v>
                </c:pt>
                <c:pt idx="1165">
                  <c:v>43629</c:v>
                </c:pt>
                <c:pt idx="1166">
                  <c:v>43628</c:v>
                </c:pt>
                <c:pt idx="1167">
                  <c:v>43627</c:v>
                </c:pt>
                <c:pt idx="1168">
                  <c:v>43626</c:v>
                </c:pt>
                <c:pt idx="1169">
                  <c:v>43622</c:v>
                </c:pt>
                <c:pt idx="1170">
                  <c:v>43621</c:v>
                </c:pt>
                <c:pt idx="1171">
                  <c:v>43620</c:v>
                </c:pt>
                <c:pt idx="1172">
                  <c:v>43619</c:v>
                </c:pt>
                <c:pt idx="1173">
                  <c:v>43616</c:v>
                </c:pt>
                <c:pt idx="1174">
                  <c:v>43615</c:v>
                </c:pt>
                <c:pt idx="1175">
                  <c:v>43614</c:v>
                </c:pt>
                <c:pt idx="1176">
                  <c:v>43613</c:v>
                </c:pt>
                <c:pt idx="1177">
                  <c:v>43612</c:v>
                </c:pt>
                <c:pt idx="1178">
                  <c:v>43609</c:v>
                </c:pt>
                <c:pt idx="1179">
                  <c:v>43608</c:v>
                </c:pt>
                <c:pt idx="1180">
                  <c:v>43607</c:v>
                </c:pt>
                <c:pt idx="1181">
                  <c:v>43606</c:v>
                </c:pt>
                <c:pt idx="1182">
                  <c:v>43605</c:v>
                </c:pt>
                <c:pt idx="1183">
                  <c:v>43602</c:v>
                </c:pt>
                <c:pt idx="1184">
                  <c:v>43601</c:v>
                </c:pt>
                <c:pt idx="1185">
                  <c:v>43600</c:v>
                </c:pt>
                <c:pt idx="1186">
                  <c:v>43599</c:v>
                </c:pt>
                <c:pt idx="1187">
                  <c:v>43598</c:v>
                </c:pt>
                <c:pt idx="1188">
                  <c:v>43595</c:v>
                </c:pt>
                <c:pt idx="1189">
                  <c:v>43594</c:v>
                </c:pt>
                <c:pt idx="1190">
                  <c:v>43593</c:v>
                </c:pt>
                <c:pt idx="1191">
                  <c:v>43592</c:v>
                </c:pt>
                <c:pt idx="1192">
                  <c:v>43591</c:v>
                </c:pt>
                <c:pt idx="1193">
                  <c:v>43585</c:v>
                </c:pt>
                <c:pt idx="1194">
                  <c:v>43584</c:v>
                </c:pt>
                <c:pt idx="1195">
                  <c:v>43581</c:v>
                </c:pt>
                <c:pt idx="1196">
                  <c:v>43580</c:v>
                </c:pt>
                <c:pt idx="1197">
                  <c:v>43579</c:v>
                </c:pt>
                <c:pt idx="1198">
                  <c:v>43578</c:v>
                </c:pt>
                <c:pt idx="1199">
                  <c:v>43577</c:v>
                </c:pt>
                <c:pt idx="1200">
                  <c:v>43574</c:v>
                </c:pt>
                <c:pt idx="1201">
                  <c:v>43573</c:v>
                </c:pt>
                <c:pt idx="1202">
                  <c:v>43572</c:v>
                </c:pt>
                <c:pt idx="1203">
                  <c:v>43571</c:v>
                </c:pt>
                <c:pt idx="1204">
                  <c:v>43570</c:v>
                </c:pt>
                <c:pt idx="1205">
                  <c:v>43567</c:v>
                </c:pt>
                <c:pt idx="1206">
                  <c:v>43566</c:v>
                </c:pt>
                <c:pt idx="1207">
                  <c:v>43565</c:v>
                </c:pt>
                <c:pt idx="1208">
                  <c:v>43564</c:v>
                </c:pt>
                <c:pt idx="1209">
                  <c:v>43563</c:v>
                </c:pt>
                <c:pt idx="1210">
                  <c:v>43559</c:v>
                </c:pt>
                <c:pt idx="1211">
                  <c:v>43558</c:v>
                </c:pt>
                <c:pt idx="1212">
                  <c:v>43557</c:v>
                </c:pt>
                <c:pt idx="1213">
                  <c:v>43556</c:v>
                </c:pt>
                <c:pt idx="1214">
                  <c:v>43553</c:v>
                </c:pt>
                <c:pt idx="1215">
                  <c:v>43552</c:v>
                </c:pt>
                <c:pt idx="1216">
                  <c:v>43551</c:v>
                </c:pt>
                <c:pt idx="1217">
                  <c:v>43550</c:v>
                </c:pt>
                <c:pt idx="1218">
                  <c:v>43549</c:v>
                </c:pt>
                <c:pt idx="1219">
                  <c:v>43546</c:v>
                </c:pt>
                <c:pt idx="1220">
                  <c:v>43545</c:v>
                </c:pt>
                <c:pt idx="1221">
                  <c:v>43544</c:v>
                </c:pt>
                <c:pt idx="1222">
                  <c:v>43543</c:v>
                </c:pt>
                <c:pt idx="1223">
                  <c:v>43542</c:v>
                </c:pt>
                <c:pt idx="1224">
                  <c:v>43539</c:v>
                </c:pt>
                <c:pt idx="1225">
                  <c:v>43538</c:v>
                </c:pt>
                <c:pt idx="1226">
                  <c:v>43537</c:v>
                </c:pt>
                <c:pt idx="1227">
                  <c:v>43536</c:v>
                </c:pt>
                <c:pt idx="1228">
                  <c:v>43535</c:v>
                </c:pt>
                <c:pt idx="1229">
                  <c:v>43532</c:v>
                </c:pt>
                <c:pt idx="1230">
                  <c:v>43531</c:v>
                </c:pt>
                <c:pt idx="1231">
                  <c:v>43530</c:v>
                </c:pt>
                <c:pt idx="1232">
                  <c:v>43529</c:v>
                </c:pt>
                <c:pt idx="1233">
                  <c:v>43528</c:v>
                </c:pt>
                <c:pt idx="1234">
                  <c:v>43525</c:v>
                </c:pt>
                <c:pt idx="1235">
                  <c:v>43524</c:v>
                </c:pt>
                <c:pt idx="1236">
                  <c:v>43523</c:v>
                </c:pt>
                <c:pt idx="1237">
                  <c:v>43522</c:v>
                </c:pt>
                <c:pt idx="1238">
                  <c:v>43521</c:v>
                </c:pt>
                <c:pt idx="1239">
                  <c:v>43518</c:v>
                </c:pt>
                <c:pt idx="1240">
                  <c:v>43517</c:v>
                </c:pt>
                <c:pt idx="1241">
                  <c:v>43516</c:v>
                </c:pt>
                <c:pt idx="1242">
                  <c:v>43515</c:v>
                </c:pt>
                <c:pt idx="1243">
                  <c:v>43514</c:v>
                </c:pt>
                <c:pt idx="1244">
                  <c:v>43511</c:v>
                </c:pt>
                <c:pt idx="1245">
                  <c:v>43510</c:v>
                </c:pt>
                <c:pt idx="1246">
                  <c:v>43509</c:v>
                </c:pt>
                <c:pt idx="1247">
                  <c:v>43508</c:v>
                </c:pt>
                <c:pt idx="1248">
                  <c:v>43507</c:v>
                </c:pt>
                <c:pt idx="1249">
                  <c:v>43497</c:v>
                </c:pt>
                <c:pt idx="1250">
                  <c:v>43496</c:v>
                </c:pt>
                <c:pt idx="1251">
                  <c:v>43495</c:v>
                </c:pt>
                <c:pt idx="1252">
                  <c:v>43494</c:v>
                </c:pt>
                <c:pt idx="1253">
                  <c:v>43493</c:v>
                </c:pt>
                <c:pt idx="1254">
                  <c:v>43490</c:v>
                </c:pt>
                <c:pt idx="1255">
                  <c:v>43489</c:v>
                </c:pt>
                <c:pt idx="1256">
                  <c:v>43488</c:v>
                </c:pt>
                <c:pt idx="1257">
                  <c:v>43487</c:v>
                </c:pt>
                <c:pt idx="1258">
                  <c:v>43486</c:v>
                </c:pt>
                <c:pt idx="1259">
                  <c:v>43483</c:v>
                </c:pt>
                <c:pt idx="1260">
                  <c:v>43482</c:v>
                </c:pt>
                <c:pt idx="1261">
                  <c:v>43481</c:v>
                </c:pt>
                <c:pt idx="1262">
                  <c:v>43480</c:v>
                </c:pt>
                <c:pt idx="1263">
                  <c:v>43479</c:v>
                </c:pt>
                <c:pt idx="1264">
                  <c:v>43476</c:v>
                </c:pt>
                <c:pt idx="1265">
                  <c:v>43475</c:v>
                </c:pt>
                <c:pt idx="1266">
                  <c:v>43474</c:v>
                </c:pt>
                <c:pt idx="1267">
                  <c:v>43473</c:v>
                </c:pt>
                <c:pt idx="1268">
                  <c:v>43472</c:v>
                </c:pt>
                <c:pt idx="1269">
                  <c:v>43469</c:v>
                </c:pt>
                <c:pt idx="1270">
                  <c:v>43468</c:v>
                </c:pt>
                <c:pt idx="1271">
                  <c:v>43467</c:v>
                </c:pt>
                <c:pt idx="1272">
                  <c:v>43462</c:v>
                </c:pt>
                <c:pt idx="1273">
                  <c:v>43461</c:v>
                </c:pt>
                <c:pt idx="1274">
                  <c:v>43460</c:v>
                </c:pt>
                <c:pt idx="1275">
                  <c:v>43459</c:v>
                </c:pt>
                <c:pt idx="1276">
                  <c:v>43458</c:v>
                </c:pt>
                <c:pt idx="1277">
                  <c:v>43455</c:v>
                </c:pt>
                <c:pt idx="1278">
                  <c:v>43454</c:v>
                </c:pt>
                <c:pt idx="1279">
                  <c:v>43453</c:v>
                </c:pt>
                <c:pt idx="1280">
                  <c:v>43452</c:v>
                </c:pt>
                <c:pt idx="1281">
                  <c:v>43451</c:v>
                </c:pt>
                <c:pt idx="1282">
                  <c:v>43448</c:v>
                </c:pt>
                <c:pt idx="1283">
                  <c:v>43447</c:v>
                </c:pt>
                <c:pt idx="1284">
                  <c:v>43446</c:v>
                </c:pt>
                <c:pt idx="1285">
                  <c:v>43445</c:v>
                </c:pt>
                <c:pt idx="1286">
                  <c:v>43444</c:v>
                </c:pt>
                <c:pt idx="1287">
                  <c:v>43441</c:v>
                </c:pt>
                <c:pt idx="1288">
                  <c:v>43440</c:v>
                </c:pt>
                <c:pt idx="1289">
                  <c:v>43439</c:v>
                </c:pt>
                <c:pt idx="1290">
                  <c:v>43438</c:v>
                </c:pt>
                <c:pt idx="1291">
                  <c:v>43437</c:v>
                </c:pt>
                <c:pt idx="1292">
                  <c:v>43434</c:v>
                </c:pt>
                <c:pt idx="1293">
                  <c:v>43433</c:v>
                </c:pt>
                <c:pt idx="1294">
                  <c:v>43432</c:v>
                </c:pt>
                <c:pt idx="1295">
                  <c:v>43431</c:v>
                </c:pt>
                <c:pt idx="1296">
                  <c:v>43430</c:v>
                </c:pt>
                <c:pt idx="1297">
                  <c:v>43427</c:v>
                </c:pt>
                <c:pt idx="1298">
                  <c:v>43426</c:v>
                </c:pt>
                <c:pt idx="1299">
                  <c:v>43425</c:v>
                </c:pt>
                <c:pt idx="1300">
                  <c:v>43424</c:v>
                </c:pt>
                <c:pt idx="1301">
                  <c:v>43423</c:v>
                </c:pt>
                <c:pt idx="1302">
                  <c:v>43420</c:v>
                </c:pt>
                <c:pt idx="1303">
                  <c:v>43419</c:v>
                </c:pt>
                <c:pt idx="1304">
                  <c:v>43418</c:v>
                </c:pt>
                <c:pt idx="1305">
                  <c:v>43417</c:v>
                </c:pt>
                <c:pt idx="1306">
                  <c:v>43416</c:v>
                </c:pt>
                <c:pt idx="1307">
                  <c:v>43413</c:v>
                </c:pt>
                <c:pt idx="1308">
                  <c:v>43412</c:v>
                </c:pt>
                <c:pt idx="1309">
                  <c:v>43411</c:v>
                </c:pt>
                <c:pt idx="1310">
                  <c:v>43410</c:v>
                </c:pt>
                <c:pt idx="1311">
                  <c:v>43409</c:v>
                </c:pt>
                <c:pt idx="1312">
                  <c:v>43406</c:v>
                </c:pt>
                <c:pt idx="1313">
                  <c:v>43405</c:v>
                </c:pt>
                <c:pt idx="1314">
                  <c:v>43404</c:v>
                </c:pt>
                <c:pt idx="1315">
                  <c:v>43403</c:v>
                </c:pt>
                <c:pt idx="1316">
                  <c:v>43402</c:v>
                </c:pt>
                <c:pt idx="1317">
                  <c:v>43399</c:v>
                </c:pt>
                <c:pt idx="1318">
                  <c:v>43398</c:v>
                </c:pt>
                <c:pt idx="1319">
                  <c:v>43397</c:v>
                </c:pt>
                <c:pt idx="1320">
                  <c:v>43396</c:v>
                </c:pt>
                <c:pt idx="1321">
                  <c:v>43395</c:v>
                </c:pt>
                <c:pt idx="1322">
                  <c:v>43392</c:v>
                </c:pt>
                <c:pt idx="1323">
                  <c:v>43391</c:v>
                </c:pt>
                <c:pt idx="1324">
                  <c:v>43390</c:v>
                </c:pt>
                <c:pt idx="1325">
                  <c:v>43389</c:v>
                </c:pt>
                <c:pt idx="1326">
                  <c:v>43388</c:v>
                </c:pt>
                <c:pt idx="1327">
                  <c:v>43385</c:v>
                </c:pt>
                <c:pt idx="1328">
                  <c:v>43384</c:v>
                </c:pt>
                <c:pt idx="1329">
                  <c:v>43383</c:v>
                </c:pt>
                <c:pt idx="1330">
                  <c:v>43382</c:v>
                </c:pt>
                <c:pt idx="1331">
                  <c:v>43381</c:v>
                </c:pt>
                <c:pt idx="1332">
                  <c:v>43371</c:v>
                </c:pt>
                <c:pt idx="1333">
                  <c:v>43370</c:v>
                </c:pt>
                <c:pt idx="1334">
                  <c:v>43369</c:v>
                </c:pt>
                <c:pt idx="1335">
                  <c:v>43368</c:v>
                </c:pt>
                <c:pt idx="1336">
                  <c:v>43364</c:v>
                </c:pt>
                <c:pt idx="1337">
                  <c:v>43363</c:v>
                </c:pt>
                <c:pt idx="1338">
                  <c:v>43362</c:v>
                </c:pt>
                <c:pt idx="1339">
                  <c:v>43361</c:v>
                </c:pt>
                <c:pt idx="1340">
                  <c:v>43360</c:v>
                </c:pt>
                <c:pt idx="1341">
                  <c:v>43357</c:v>
                </c:pt>
                <c:pt idx="1342">
                  <c:v>43356</c:v>
                </c:pt>
                <c:pt idx="1343">
                  <c:v>43355</c:v>
                </c:pt>
                <c:pt idx="1344">
                  <c:v>43354</c:v>
                </c:pt>
                <c:pt idx="1345">
                  <c:v>43353</c:v>
                </c:pt>
                <c:pt idx="1346">
                  <c:v>43350</c:v>
                </c:pt>
                <c:pt idx="1347">
                  <c:v>43349</c:v>
                </c:pt>
                <c:pt idx="1348">
                  <c:v>43348</c:v>
                </c:pt>
                <c:pt idx="1349">
                  <c:v>43347</c:v>
                </c:pt>
                <c:pt idx="1350">
                  <c:v>43346</c:v>
                </c:pt>
                <c:pt idx="1351">
                  <c:v>43343</c:v>
                </c:pt>
                <c:pt idx="1352">
                  <c:v>43342</c:v>
                </c:pt>
                <c:pt idx="1353">
                  <c:v>43341</c:v>
                </c:pt>
                <c:pt idx="1354">
                  <c:v>43340</c:v>
                </c:pt>
                <c:pt idx="1355">
                  <c:v>43339</c:v>
                </c:pt>
                <c:pt idx="1356">
                  <c:v>43336</c:v>
                </c:pt>
                <c:pt idx="1357">
                  <c:v>43335</c:v>
                </c:pt>
                <c:pt idx="1358">
                  <c:v>43334</c:v>
                </c:pt>
                <c:pt idx="1359">
                  <c:v>43333</c:v>
                </c:pt>
                <c:pt idx="1360">
                  <c:v>43332</c:v>
                </c:pt>
                <c:pt idx="1361">
                  <c:v>43329</c:v>
                </c:pt>
                <c:pt idx="1362">
                  <c:v>43328</c:v>
                </c:pt>
                <c:pt idx="1363">
                  <c:v>43327</c:v>
                </c:pt>
                <c:pt idx="1364">
                  <c:v>43326</c:v>
                </c:pt>
                <c:pt idx="1365">
                  <c:v>43325</c:v>
                </c:pt>
                <c:pt idx="1366">
                  <c:v>43322</c:v>
                </c:pt>
                <c:pt idx="1367">
                  <c:v>43321</c:v>
                </c:pt>
                <c:pt idx="1368">
                  <c:v>43320</c:v>
                </c:pt>
                <c:pt idx="1369">
                  <c:v>43319</c:v>
                </c:pt>
                <c:pt idx="1370">
                  <c:v>43318</c:v>
                </c:pt>
                <c:pt idx="1371">
                  <c:v>43315</c:v>
                </c:pt>
                <c:pt idx="1372">
                  <c:v>43314</c:v>
                </c:pt>
                <c:pt idx="1373">
                  <c:v>43313</c:v>
                </c:pt>
                <c:pt idx="1374">
                  <c:v>43312</c:v>
                </c:pt>
                <c:pt idx="1375">
                  <c:v>43311</c:v>
                </c:pt>
                <c:pt idx="1376">
                  <c:v>43308</c:v>
                </c:pt>
                <c:pt idx="1377">
                  <c:v>43307</c:v>
                </c:pt>
                <c:pt idx="1378">
                  <c:v>43306</c:v>
                </c:pt>
                <c:pt idx="1379">
                  <c:v>43305</c:v>
                </c:pt>
                <c:pt idx="1380">
                  <c:v>43304</c:v>
                </c:pt>
                <c:pt idx="1381">
                  <c:v>43301</c:v>
                </c:pt>
                <c:pt idx="1382">
                  <c:v>43300</c:v>
                </c:pt>
                <c:pt idx="1383">
                  <c:v>43299</c:v>
                </c:pt>
                <c:pt idx="1384">
                  <c:v>43298</c:v>
                </c:pt>
                <c:pt idx="1385">
                  <c:v>43297</c:v>
                </c:pt>
                <c:pt idx="1386">
                  <c:v>43294</c:v>
                </c:pt>
                <c:pt idx="1387">
                  <c:v>43293</c:v>
                </c:pt>
                <c:pt idx="1388">
                  <c:v>43292</c:v>
                </c:pt>
                <c:pt idx="1389">
                  <c:v>43291</c:v>
                </c:pt>
                <c:pt idx="1390">
                  <c:v>43290</c:v>
                </c:pt>
                <c:pt idx="1391">
                  <c:v>43287</c:v>
                </c:pt>
                <c:pt idx="1392">
                  <c:v>43286</c:v>
                </c:pt>
                <c:pt idx="1393">
                  <c:v>43285</c:v>
                </c:pt>
                <c:pt idx="1394">
                  <c:v>43284</c:v>
                </c:pt>
                <c:pt idx="1395">
                  <c:v>43283</c:v>
                </c:pt>
                <c:pt idx="1396">
                  <c:v>43280</c:v>
                </c:pt>
                <c:pt idx="1397">
                  <c:v>43279</c:v>
                </c:pt>
                <c:pt idx="1398">
                  <c:v>43278</c:v>
                </c:pt>
                <c:pt idx="1399">
                  <c:v>43277</c:v>
                </c:pt>
                <c:pt idx="1400">
                  <c:v>43276</c:v>
                </c:pt>
                <c:pt idx="1401">
                  <c:v>43273</c:v>
                </c:pt>
                <c:pt idx="1402">
                  <c:v>43272</c:v>
                </c:pt>
                <c:pt idx="1403">
                  <c:v>43271</c:v>
                </c:pt>
                <c:pt idx="1404">
                  <c:v>43270</c:v>
                </c:pt>
                <c:pt idx="1405">
                  <c:v>43266</c:v>
                </c:pt>
                <c:pt idx="1406">
                  <c:v>43265</c:v>
                </c:pt>
                <c:pt idx="1407">
                  <c:v>43264</c:v>
                </c:pt>
                <c:pt idx="1408">
                  <c:v>43263</c:v>
                </c:pt>
                <c:pt idx="1409">
                  <c:v>43262</c:v>
                </c:pt>
                <c:pt idx="1410">
                  <c:v>43259</c:v>
                </c:pt>
                <c:pt idx="1411">
                  <c:v>43258</c:v>
                </c:pt>
                <c:pt idx="1412">
                  <c:v>43257</c:v>
                </c:pt>
                <c:pt idx="1413">
                  <c:v>43256</c:v>
                </c:pt>
                <c:pt idx="1414">
                  <c:v>43255</c:v>
                </c:pt>
                <c:pt idx="1415">
                  <c:v>43252</c:v>
                </c:pt>
                <c:pt idx="1416">
                  <c:v>43251</c:v>
                </c:pt>
                <c:pt idx="1417">
                  <c:v>43250</c:v>
                </c:pt>
                <c:pt idx="1418">
                  <c:v>43249</c:v>
                </c:pt>
                <c:pt idx="1419">
                  <c:v>43248</c:v>
                </c:pt>
                <c:pt idx="1420">
                  <c:v>43245</c:v>
                </c:pt>
                <c:pt idx="1421">
                  <c:v>43244</c:v>
                </c:pt>
                <c:pt idx="1422">
                  <c:v>43243</c:v>
                </c:pt>
                <c:pt idx="1423">
                  <c:v>43242</c:v>
                </c:pt>
                <c:pt idx="1424">
                  <c:v>43241</c:v>
                </c:pt>
                <c:pt idx="1425">
                  <c:v>43238</c:v>
                </c:pt>
                <c:pt idx="1426">
                  <c:v>43237</c:v>
                </c:pt>
                <c:pt idx="1427" formatCode="yyyy\-mm\-dd">
                  <c:v>42849</c:v>
                </c:pt>
                <c:pt idx="1428" formatCode="yyyy\-mm\-dd">
                  <c:v>42846</c:v>
                </c:pt>
                <c:pt idx="1429" formatCode="yyyy\-mm\-dd">
                  <c:v>42845</c:v>
                </c:pt>
                <c:pt idx="1430" formatCode="yyyy\-mm\-dd">
                  <c:v>42844</c:v>
                </c:pt>
                <c:pt idx="1431" formatCode="yyyy\-mm\-dd">
                  <c:v>42843</c:v>
                </c:pt>
                <c:pt idx="1432" formatCode="yyyy\-mm\-dd">
                  <c:v>42842</c:v>
                </c:pt>
                <c:pt idx="1433" formatCode="yyyy\-mm\-dd">
                  <c:v>42839</c:v>
                </c:pt>
                <c:pt idx="1434" formatCode="yyyy\-mm\-dd">
                  <c:v>42838</c:v>
                </c:pt>
                <c:pt idx="1435" formatCode="yyyy\-mm\-dd">
                  <c:v>42837</c:v>
                </c:pt>
                <c:pt idx="1436" formatCode="yyyy\-mm\-dd">
                  <c:v>42836</c:v>
                </c:pt>
                <c:pt idx="1437" formatCode="yyyy\-mm\-dd">
                  <c:v>42835</c:v>
                </c:pt>
                <c:pt idx="1438" formatCode="yyyy\-mm\-dd">
                  <c:v>42832</c:v>
                </c:pt>
                <c:pt idx="1439" formatCode="yyyy\-mm\-dd">
                  <c:v>42831</c:v>
                </c:pt>
                <c:pt idx="1440" formatCode="yyyy\-mm\-dd">
                  <c:v>42830</c:v>
                </c:pt>
                <c:pt idx="1441" formatCode="yyyy\-mm\-dd">
                  <c:v>42825</c:v>
                </c:pt>
                <c:pt idx="1442" formatCode="yyyy\-mm\-dd">
                  <c:v>42824</c:v>
                </c:pt>
                <c:pt idx="1443" formatCode="yyyy\-mm\-dd">
                  <c:v>42823</c:v>
                </c:pt>
                <c:pt idx="1444" formatCode="yyyy\-mm\-dd">
                  <c:v>42822</c:v>
                </c:pt>
                <c:pt idx="1445" formatCode="yyyy\-mm\-dd">
                  <c:v>42821</c:v>
                </c:pt>
                <c:pt idx="1446" formatCode="yyyy\-mm\-dd">
                  <c:v>42818</c:v>
                </c:pt>
                <c:pt idx="1447" formatCode="yyyy\-mm\-dd">
                  <c:v>42817</c:v>
                </c:pt>
                <c:pt idx="1448" formatCode="yyyy\-mm\-dd">
                  <c:v>42816</c:v>
                </c:pt>
                <c:pt idx="1449" formatCode="yyyy\-mm\-dd">
                  <c:v>42815</c:v>
                </c:pt>
                <c:pt idx="1450" formatCode="yyyy\-mm\-dd">
                  <c:v>42814</c:v>
                </c:pt>
                <c:pt idx="1451" formatCode="yyyy\-mm\-dd">
                  <c:v>42811</c:v>
                </c:pt>
                <c:pt idx="1452" formatCode="yyyy\-mm\-dd">
                  <c:v>42810</c:v>
                </c:pt>
                <c:pt idx="1453" formatCode="yyyy\-mm\-dd">
                  <c:v>42809</c:v>
                </c:pt>
                <c:pt idx="1454" formatCode="yyyy\-mm\-dd">
                  <c:v>42808</c:v>
                </c:pt>
                <c:pt idx="1455" formatCode="yyyy\-mm\-dd">
                  <c:v>42807</c:v>
                </c:pt>
                <c:pt idx="1456" formatCode="yyyy\-mm\-dd">
                  <c:v>42804</c:v>
                </c:pt>
                <c:pt idx="1457" formatCode="yyyy\-mm\-dd">
                  <c:v>42803</c:v>
                </c:pt>
                <c:pt idx="1458" formatCode="yyyy\-mm\-dd">
                  <c:v>42802</c:v>
                </c:pt>
                <c:pt idx="1459" formatCode="yyyy\-mm\-dd">
                  <c:v>42801</c:v>
                </c:pt>
                <c:pt idx="1460" formatCode="yyyy\-mm\-dd">
                  <c:v>42800</c:v>
                </c:pt>
                <c:pt idx="1461" formatCode="yyyy\-mm\-dd">
                  <c:v>42797</c:v>
                </c:pt>
                <c:pt idx="1462" formatCode="yyyy\-mm\-dd">
                  <c:v>42796</c:v>
                </c:pt>
                <c:pt idx="1463" formatCode="yyyy\-mm\-dd">
                  <c:v>42795</c:v>
                </c:pt>
                <c:pt idx="1464" formatCode="yyyy\-mm\-dd">
                  <c:v>42794</c:v>
                </c:pt>
                <c:pt idx="1465" formatCode="yyyy\-mm\-dd">
                  <c:v>42793</c:v>
                </c:pt>
                <c:pt idx="1466" formatCode="yyyy\-mm\-dd">
                  <c:v>42790</c:v>
                </c:pt>
                <c:pt idx="1467" formatCode="yyyy\-mm\-dd">
                  <c:v>42789</c:v>
                </c:pt>
                <c:pt idx="1468" formatCode="yyyy\-mm\-dd">
                  <c:v>42788</c:v>
                </c:pt>
                <c:pt idx="1469" formatCode="yyyy\-mm\-dd">
                  <c:v>42787</c:v>
                </c:pt>
                <c:pt idx="1470" formatCode="yyyy\-mm\-dd">
                  <c:v>42786</c:v>
                </c:pt>
                <c:pt idx="1471" formatCode="yyyy\-mm\-dd">
                  <c:v>42783</c:v>
                </c:pt>
                <c:pt idx="1472" formatCode="yyyy\-mm\-dd">
                  <c:v>42782</c:v>
                </c:pt>
                <c:pt idx="1473" formatCode="yyyy\-mm\-dd">
                  <c:v>42781</c:v>
                </c:pt>
                <c:pt idx="1474" formatCode="yyyy\-mm\-dd">
                  <c:v>42780</c:v>
                </c:pt>
                <c:pt idx="1475" formatCode="yyyy\-mm\-dd">
                  <c:v>42779</c:v>
                </c:pt>
                <c:pt idx="1476" formatCode="yyyy\-mm\-dd">
                  <c:v>42776</c:v>
                </c:pt>
                <c:pt idx="1477" formatCode="yyyy\-mm\-dd">
                  <c:v>42775</c:v>
                </c:pt>
                <c:pt idx="1478" formatCode="yyyy\-mm\-dd">
                  <c:v>42774</c:v>
                </c:pt>
                <c:pt idx="1479" formatCode="yyyy\-mm\-dd">
                  <c:v>42773</c:v>
                </c:pt>
                <c:pt idx="1480" formatCode="yyyy\-mm\-dd">
                  <c:v>42772</c:v>
                </c:pt>
                <c:pt idx="1481" formatCode="yyyy\-mm\-dd">
                  <c:v>42769</c:v>
                </c:pt>
                <c:pt idx="1482" formatCode="yyyy\-mm\-dd">
                  <c:v>42761</c:v>
                </c:pt>
                <c:pt idx="1483" formatCode="yyyy\-mm\-dd">
                  <c:v>42760</c:v>
                </c:pt>
                <c:pt idx="1484" formatCode="yyyy\-mm\-dd">
                  <c:v>42759</c:v>
                </c:pt>
                <c:pt idx="1485" formatCode="yyyy\-mm\-dd">
                  <c:v>42758</c:v>
                </c:pt>
                <c:pt idx="1486" formatCode="yyyy\-mm\-dd">
                  <c:v>42755</c:v>
                </c:pt>
                <c:pt idx="1487" formatCode="yyyy\-mm\-dd">
                  <c:v>42754</c:v>
                </c:pt>
                <c:pt idx="1488" formatCode="yyyy\-mm\-dd">
                  <c:v>42753</c:v>
                </c:pt>
                <c:pt idx="1489" formatCode="yyyy\-mm\-dd">
                  <c:v>42752</c:v>
                </c:pt>
                <c:pt idx="1490" formatCode="yyyy\-mm\-dd">
                  <c:v>42751</c:v>
                </c:pt>
                <c:pt idx="1491" formatCode="yyyy\-mm\-dd">
                  <c:v>42748</c:v>
                </c:pt>
                <c:pt idx="1492" formatCode="yyyy\-mm\-dd">
                  <c:v>42747</c:v>
                </c:pt>
                <c:pt idx="1493" formatCode="yyyy\-mm\-dd">
                  <c:v>42746</c:v>
                </c:pt>
                <c:pt idx="1494" formatCode="yyyy\-mm\-dd">
                  <c:v>42745</c:v>
                </c:pt>
                <c:pt idx="1495" formatCode="yyyy\-mm\-dd">
                  <c:v>42744</c:v>
                </c:pt>
                <c:pt idx="1496" formatCode="yyyy\-mm\-dd">
                  <c:v>42741</c:v>
                </c:pt>
                <c:pt idx="1497" formatCode="yyyy\-mm\-dd">
                  <c:v>42740</c:v>
                </c:pt>
                <c:pt idx="1498" formatCode="yyyy\-mm\-dd">
                  <c:v>42739</c:v>
                </c:pt>
                <c:pt idx="1499" formatCode="yyyy\-mm\-dd">
                  <c:v>42738</c:v>
                </c:pt>
                <c:pt idx="1500" formatCode="yyyy\-mm\-dd">
                  <c:v>42734</c:v>
                </c:pt>
                <c:pt idx="1501" formatCode="yyyy\-mm\-dd">
                  <c:v>42733</c:v>
                </c:pt>
                <c:pt idx="1502" formatCode="yyyy\-mm\-dd">
                  <c:v>42732</c:v>
                </c:pt>
                <c:pt idx="1503" formatCode="yyyy\-mm\-dd">
                  <c:v>42731</c:v>
                </c:pt>
                <c:pt idx="1504" formatCode="yyyy\-mm\-dd">
                  <c:v>42730</c:v>
                </c:pt>
                <c:pt idx="1505" formatCode="yyyy\-mm\-dd">
                  <c:v>42727</c:v>
                </c:pt>
                <c:pt idx="1506" formatCode="yyyy\-mm\-dd">
                  <c:v>42726</c:v>
                </c:pt>
                <c:pt idx="1507" formatCode="yyyy\-mm\-dd">
                  <c:v>42725</c:v>
                </c:pt>
                <c:pt idx="1508" formatCode="yyyy\-mm\-dd">
                  <c:v>42724</c:v>
                </c:pt>
                <c:pt idx="1509" formatCode="yyyy\-mm\-dd">
                  <c:v>42723</c:v>
                </c:pt>
                <c:pt idx="1510" formatCode="yyyy\-mm\-dd">
                  <c:v>42720</c:v>
                </c:pt>
                <c:pt idx="1511" formatCode="yyyy\-mm\-dd">
                  <c:v>42719</c:v>
                </c:pt>
                <c:pt idx="1512" formatCode="yyyy\-mm\-dd">
                  <c:v>42718</c:v>
                </c:pt>
                <c:pt idx="1513" formatCode="yyyy\-mm\-dd">
                  <c:v>42717</c:v>
                </c:pt>
                <c:pt idx="1514" formatCode="yyyy\-mm\-dd">
                  <c:v>42716</c:v>
                </c:pt>
                <c:pt idx="1515" formatCode="yyyy\-mm\-dd">
                  <c:v>42713</c:v>
                </c:pt>
                <c:pt idx="1516" formatCode="yyyy\-mm\-dd">
                  <c:v>42712</c:v>
                </c:pt>
                <c:pt idx="1517" formatCode="yyyy\-mm\-dd">
                  <c:v>42711</c:v>
                </c:pt>
                <c:pt idx="1518" formatCode="yyyy\-mm\-dd">
                  <c:v>42710</c:v>
                </c:pt>
                <c:pt idx="1519" formatCode="yyyy\-mm\-dd">
                  <c:v>42709</c:v>
                </c:pt>
                <c:pt idx="1520" formatCode="yyyy\-mm\-dd">
                  <c:v>42706</c:v>
                </c:pt>
                <c:pt idx="1521" formatCode="yyyy\-mm\-dd">
                  <c:v>42705</c:v>
                </c:pt>
                <c:pt idx="1522" formatCode="yyyy\-mm\-dd">
                  <c:v>42704</c:v>
                </c:pt>
                <c:pt idx="1523" formatCode="yyyy\-mm\-dd">
                  <c:v>42703</c:v>
                </c:pt>
                <c:pt idx="1524" formatCode="yyyy\-mm\-dd">
                  <c:v>42702</c:v>
                </c:pt>
                <c:pt idx="1525" formatCode="yyyy\-mm\-dd">
                  <c:v>42699</c:v>
                </c:pt>
                <c:pt idx="1526" formatCode="yyyy\-mm\-dd">
                  <c:v>42698</c:v>
                </c:pt>
                <c:pt idx="1527" formatCode="yyyy\-mm\-dd">
                  <c:v>42697</c:v>
                </c:pt>
                <c:pt idx="1528" formatCode="yyyy\-mm\-dd">
                  <c:v>42696</c:v>
                </c:pt>
                <c:pt idx="1529" formatCode="yyyy\-mm\-dd">
                  <c:v>42695</c:v>
                </c:pt>
                <c:pt idx="1530" formatCode="yyyy\-mm\-dd">
                  <c:v>42692</c:v>
                </c:pt>
                <c:pt idx="1531" formatCode="yyyy\-mm\-dd">
                  <c:v>42691</c:v>
                </c:pt>
                <c:pt idx="1532" formatCode="yyyy\-mm\-dd">
                  <c:v>42690</c:v>
                </c:pt>
                <c:pt idx="1533" formatCode="yyyy\-mm\-dd">
                  <c:v>42689</c:v>
                </c:pt>
                <c:pt idx="1534" formatCode="yyyy\-mm\-dd">
                  <c:v>42688</c:v>
                </c:pt>
                <c:pt idx="1535" formatCode="yyyy\-mm\-dd">
                  <c:v>42685</c:v>
                </c:pt>
                <c:pt idx="1536" formatCode="yyyy\-mm\-dd">
                  <c:v>42684</c:v>
                </c:pt>
                <c:pt idx="1537" formatCode="yyyy\-mm\-dd">
                  <c:v>42683</c:v>
                </c:pt>
                <c:pt idx="1538" formatCode="yyyy\-mm\-dd">
                  <c:v>42682</c:v>
                </c:pt>
                <c:pt idx="1539" formatCode="yyyy\-mm\-dd">
                  <c:v>42681</c:v>
                </c:pt>
                <c:pt idx="1540" formatCode="yyyy\-mm\-dd">
                  <c:v>42678</c:v>
                </c:pt>
                <c:pt idx="1541" formatCode="yyyy\-mm\-dd">
                  <c:v>42677</c:v>
                </c:pt>
                <c:pt idx="1542" formatCode="yyyy\-mm\-dd">
                  <c:v>42676</c:v>
                </c:pt>
                <c:pt idx="1543" formatCode="yyyy\-mm\-dd">
                  <c:v>42675</c:v>
                </c:pt>
                <c:pt idx="1544" formatCode="yyyy\-mm\-dd">
                  <c:v>42674</c:v>
                </c:pt>
                <c:pt idx="1545" formatCode="yyyy\-mm\-dd">
                  <c:v>42671</c:v>
                </c:pt>
                <c:pt idx="1546" formatCode="yyyy\-mm\-dd">
                  <c:v>42670</c:v>
                </c:pt>
                <c:pt idx="1547" formatCode="yyyy\-mm\-dd">
                  <c:v>42669</c:v>
                </c:pt>
                <c:pt idx="1548" formatCode="yyyy\-mm\-dd">
                  <c:v>42668</c:v>
                </c:pt>
                <c:pt idx="1549" formatCode="yyyy\-mm\-dd">
                  <c:v>42667</c:v>
                </c:pt>
                <c:pt idx="1550" formatCode="yyyy\-mm\-dd">
                  <c:v>42664</c:v>
                </c:pt>
                <c:pt idx="1551" formatCode="yyyy\-mm\-dd">
                  <c:v>42663</c:v>
                </c:pt>
                <c:pt idx="1552" formatCode="yyyy\-mm\-dd">
                  <c:v>42662</c:v>
                </c:pt>
                <c:pt idx="1553" formatCode="yyyy\-mm\-dd">
                  <c:v>42661</c:v>
                </c:pt>
                <c:pt idx="1554" formatCode="yyyy\-mm\-dd">
                  <c:v>42660</c:v>
                </c:pt>
                <c:pt idx="1555" formatCode="yyyy\-mm\-dd">
                  <c:v>42657</c:v>
                </c:pt>
                <c:pt idx="1556" formatCode="yyyy\-mm\-dd">
                  <c:v>42656</c:v>
                </c:pt>
                <c:pt idx="1557" formatCode="yyyy\-mm\-dd">
                  <c:v>42655</c:v>
                </c:pt>
                <c:pt idx="1558" formatCode="yyyy\-mm\-dd">
                  <c:v>42654</c:v>
                </c:pt>
                <c:pt idx="1559" formatCode="yyyy\-mm\-dd">
                  <c:v>42653</c:v>
                </c:pt>
                <c:pt idx="1560" formatCode="yyyy\-mm\-dd">
                  <c:v>42643</c:v>
                </c:pt>
                <c:pt idx="1561" formatCode="yyyy\-mm\-dd">
                  <c:v>42642</c:v>
                </c:pt>
                <c:pt idx="1562" formatCode="yyyy\-mm\-dd">
                  <c:v>42641</c:v>
                </c:pt>
                <c:pt idx="1563" formatCode="yyyy\-mm\-dd">
                  <c:v>42640</c:v>
                </c:pt>
                <c:pt idx="1564" formatCode="yyyy\-mm\-dd">
                  <c:v>42639</c:v>
                </c:pt>
                <c:pt idx="1565" formatCode="yyyy\-mm\-dd">
                  <c:v>42636</c:v>
                </c:pt>
                <c:pt idx="1566" formatCode="yyyy\-mm\-dd">
                  <c:v>42635</c:v>
                </c:pt>
                <c:pt idx="1567" formatCode="yyyy\-mm\-dd">
                  <c:v>42634</c:v>
                </c:pt>
                <c:pt idx="1568" formatCode="yyyy\-mm\-dd">
                  <c:v>42633</c:v>
                </c:pt>
                <c:pt idx="1569" formatCode="yyyy\-mm\-dd">
                  <c:v>42632</c:v>
                </c:pt>
                <c:pt idx="1570" formatCode="yyyy\-mm\-dd">
                  <c:v>42627</c:v>
                </c:pt>
                <c:pt idx="1571" formatCode="yyyy\-mm\-dd">
                  <c:v>42626</c:v>
                </c:pt>
                <c:pt idx="1572" formatCode="yyyy\-mm\-dd">
                  <c:v>42625</c:v>
                </c:pt>
                <c:pt idx="1573" formatCode="yyyy\-mm\-dd">
                  <c:v>42622</c:v>
                </c:pt>
                <c:pt idx="1574" formatCode="yyyy\-mm\-dd">
                  <c:v>42621</c:v>
                </c:pt>
                <c:pt idx="1575" formatCode="yyyy\-mm\-dd">
                  <c:v>42620</c:v>
                </c:pt>
                <c:pt idx="1576" formatCode="yyyy\-mm\-dd">
                  <c:v>42619</c:v>
                </c:pt>
                <c:pt idx="1577" formatCode="yyyy\-mm\-dd">
                  <c:v>42618</c:v>
                </c:pt>
                <c:pt idx="1578" formatCode="yyyy\-mm\-dd">
                  <c:v>42615</c:v>
                </c:pt>
                <c:pt idx="1579" formatCode="yyyy\-mm\-dd">
                  <c:v>42614</c:v>
                </c:pt>
                <c:pt idx="1580" formatCode="yyyy\-mm\-dd">
                  <c:v>42613</c:v>
                </c:pt>
                <c:pt idx="1581" formatCode="yyyy\-mm\-dd">
                  <c:v>42612</c:v>
                </c:pt>
                <c:pt idx="1582" formatCode="yyyy\-mm\-dd">
                  <c:v>42611</c:v>
                </c:pt>
                <c:pt idx="1583" formatCode="yyyy\-mm\-dd">
                  <c:v>42608</c:v>
                </c:pt>
                <c:pt idx="1584" formatCode="yyyy\-mm\-dd">
                  <c:v>42607</c:v>
                </c:pt>
                <c:pt idx="1585" formatCode="yyyy\-mm\-dd">
                  <c:v>42606</c:v>
                </c:pt>
                <c:pt idx="1586" formatCode="yyyy\-mm\-dd">
                  <c:v>42605</c:v>
                </c:pt>
                <c:pt idx="1587" formatCode="yyyy\-mm\-dd">
                  <c:v>42604</c:v>
                </c:pt>
                <c:pt idx="1588" formatCode="yyyy\-mm\-dd">
                  <c:v>42601</c:v>
                </c:pt>
                <c:pt idx="1589" formatCode="yyyy\-mm\-dd">
                  <c:v>42600</c:v>
                </c:pt>
                <c:pt idx="1590" formatCode="yyyy\-mm\-dd">
                  <c:v>42599</c:v>
                </c:pt>
                <c:pt idx="1591" formatCode="yyyy\-mm\-dd">
                  <c:v>42598</c:v>
                </c:pt>
                <c:pt idx="1592" formatCode="yyyy\-mm\-dd">
                  <c:v>42597</c:v>
                </c:pt>
                <c:pt idx="1593" formatCode="yyyy\-mm\-dd">
                  <c:v>42594</c:v>
                </c:pt>
                <c:pt idx="1594" formatCode="yyyy\-mm\-dd">
                  <c:v>42593</c:v>
                </c:pt>
                <c:pt idx="1595" formatCode="yyyy\-mm\-dd">
                  <c:v>42592</c:v>
                </c:pt>
                <c:pt idx="1596" formatCode="yyyy\-mm\-dd">
                  <c:v>42591</c:v>
                </c:pt>
                <c:pt idx="1597" formatCode="yyyy\-mm\-dd">
                  <c:v>42590</c:v>
                </c:pt>
                <c:pt idx="1598" formatCode="yyyy\-mm\-dd">
                  <c:v>42587</c:v>
                </c:pt>
                <c:pt idx="1599" formatCode="yyyy\-mm\-dd">
                  <c:v>42586</c:v>
                </c:pt>
                <c:pt idx="1600" formatCode="yyyy\-mm\-dd">
                  <c:v>42585</c:v>
                </c:pt>
                <c:pt idx="1601" formatCode="yyyy\-mm\-dd">
                  <c:v>42584</c:v>
                </c:pt>
                <c:pt idx="1602" formatCode="yyyy\-mm\-dd">
                  <c:v>42583</c:v>
                </c:pt>
                <c:pt idx="1603" formatCode="yyyy\-mm\-dd">
                  <c:v>42580</c:v>
                </c:pt>
                <c:pt idx="1604" formatCode="yyyy\-mm\-dd">
                  <c:v>42579</c:v>
                </c:pt>
                <c:pt idx="1605" formatCode="yyyy\-mm\-dd">
                  <c:v>42578</c:v>
                </c:pt>
                <c:pt idx="1606" formatCode="yyyy\-mm\-dd">
                  <c:v>42577</c:v>
                </c:pt>
                <c:pt idx="1607" formatCode="yyyy\-mm\-dd">
                  <c:v>42576</c:v>
                </c:pt>
                <c:pt idx="1608" formatCode="yyyy\-mm\-dd">
                  <c:v>42573</c:v>
                </c:pt>
                <c:pt idx="1609" formatCode="yyyy\-mm\-dd">
                  <c:v>42572</c:v>
                </c:pt>
                <c:pt idx="1610" formatCode="yyyy\-mm\-dd">
                  <c:v>42571</c:v>
                </c:pt>
                <c:pt idx="1611" formatCode="yyyy\-mm\-dd">
                  <c:v>42570</c:v>
                </c:pt>
                <c:pt idx="1612" formatCode="yyyy\-mm\-dd">
                  <c:v>42569</c:v>
                </c:pt>
                <c:pt idx="1613" formatCode="yyyy\-mm\-dd">
                  <c:v>42566</c:v>
                </c:pt>
                <c:pt idx="1614" formatCode="yyyy\-mm\-dd">
                  <c:v>42565</c:v>
                </c:pt>
                <c:pt idx="1615" formatCode="yyyy\-mm\-dd">
                  <c:v>42564</c:v>
                </c:pt>
                <c:pt idx="1616" formatCode="yyyy\-mm\-dd">
                  <c:v>42563</c:v>
                </c:pt>
                <c:pt idx="1617" formatCode="yyyy\-mm\-dd">
                  <c:v>42562</c:v>
                </c:pt>
                <c:pt idx="1618" formatCode="yyyy\-mm\-dd">
                  <c:v>42559</c:v>
                </c:pt>
                <c:pt idx="1619" formatCode="yyyy\-mm\-dd">
                  <c:v>42558</c:v>
                </c:pt>
                <c:pt idx="1620" formatCode="yyyy\-mm\-dd">
                  <c:v>42557</c:v>
                </c:pt>
                <c:pt idx="1621" formatCode="yyyy\-mm\-dd">
                  <c:v>42556</c:v>
                </c:pt>
                <c:pt idx="1622" formatCode="yyyy\-mm\-dd">
                  <c:v>42555</c:v>
                </c:pt>
                <c:pt idx="1623" formatCode="yyyy\-mm\-dd">
                  <c:v>42552</c:v>
                </c:pt>
                <c:pt idx="1624" formatCode="yyyy\-mm\-dd">
                  <c:v>42551</c:v>
                </c:pt>
                <c:pt idx="1625" formatCode="yyyy\-mm\-dd">
                  <c:v>42550</c:v>
                </c:pt>
                <c:pt idx="1626" formatCode="yyyy\-mm\-dd">
                  <c:v>42549</c:v>
                </c:pt>
                <c:pt idx="1627" formatCode="yyyy\-mm\-dd">
                  <c:v>42548</c:v>
                </c:pt>
                <c:pt idx="1628" formatCode="yyyy\-mm\-dd">
                  <c:v>42545</c:v>
                </c:pt>
                <c:pt idx="1629" formatCode="yyyy\-mm\-dd">
                  <c:v>42544</c:v>
                </c:pt>
                <c:pt idx="1630" formatCode="yyyy\-mm\-dd">
                  <c:v>42543</c:v>
                </c:pt>
                <c:pt idx="1631" formatCode="yyyy\-mm\-dd">
                  <c:v>42542</c:v>
                </c:pt>
                <c:pt idx="1632" formatCode="yyyy\-mm\-dd">
                  <c:v>42541</c:v>
                </c:pt>
                <c:pt idx="1633" formatCode="yyyy\-mm\-dd">
                  <c:v>42538</c:v>
                </c:pt>
                <c:pt idx="1634" formatCode="yyyy\-mm\-dd">
                  <c:v>42537</c:v>
                </c:pt>
                <c:pt idx="1635" formatCode="yyyy\-mm\-dd">
                  <c:v>42536</c:v>
                </c:pt>
                <c:pt idx="1636" formatCode="yyyy\-mm\-dd">
                  <c:v>42535</c:v>
                </c:pt>
                <c:pt idx="1637" formatCode="yyyy\-mm\-dd">
                  <c:v>42534</c:v>
                </c:pt>
                <c:pt idx="1638" formatCode="yyyy\-mm\-dd">
                  <c:v>42529</c:v>
                </c:pt>
                <c:pt idx="1639" formatCode="yyyy\-mm\-dd">
                  <c:v>42528</c:v>
                </c:pt>
                <c:pt idx="1640" formatCode="yyyy\-mm\-dd">
                  <c:v>42527</c:v>
                </c:pt>
                <c:pt idx="1641" formatCode="yyyy\-mm\-dd">
                  <c:v>42524</c:v>
                </c:pt>
                <c:pt idx="1642" formatCode="yyyy\-mm\-dd">
                  <c:v>42523</c:v>
                </c:pt>
                <c:pt idx="1643" formatCode="yyyy\-mm\-dd">
                  <c:v>42522</c:v>
                </c:pt>
                <c:pt idx="1644" formatCode="yyyy\-mm\-dd">
                  <c:v>42521</c:v>
                </c:pt>
                <c:pt idx="1645" formatCode="yyyy\-mm\-dd">
                  <c:v>42520</c:v>
                </c:pt>
                <c:pt idx="1646" formatCode="yyyy\-mm\-dd">
                  <c:v>42517</c:v>
                </c:pt>
                <c:pt idx="1647" formatCode="yyyy\-mm\-dd">
                  <c:v>42516</c:v>
                </c:pt>
                <c:pt idx="1648" formatCode="yyyy\-mm\-dd">
                  <c:v>42515</c:v>
                </c:pt>
                <c:pt idx="1649" formatCode="yyyy\-mm\-dd">
                  <c:v>42514</c:v>
                </c:pt>
                <c:pt idx="1650" formatCode="yyyy\-mm\-dd">
                  <c:v>42513</c:v>
                </c:pt>
                <c:pt idx="1651" formatCode="yyyy\-mm\-dd">
                  <c:v>42510</c:v>
                </c:pt>
                <c:pt idx="1652" formatCode="yyyy\-mm\-dd">
                  <c:v>42509</c:v>
                </c:pt>
                <c:pt idx="1653" formatCode="yyyy\-mm\-dd">
                  <c:v>42508</c:v>
                </c:pt>
                <c:pt idx="1654" formatCode="yyyy\-mm\-dd">
                  <c:v>42507</c:v>
                </c:pt>
                <c:pt idx="1655" formatCode="yyyy\-mm\-dd">
                  <c:v>42506</c:v>
                </c:pt>
                <c:pt idx="1656" formatCode="yyyy\-mm\-dd">
                  <c:v>42503</c:v>
                </c:pt>
                <c:pt idx="1657" formatCode="yyyy\-mm\-dd">
                  <c:v>42502</c:v>
                </c:pt>
                <c:pt idx="1658" formatCode="yyyy\-mm\-dd">
                  <c:v>42501</c:v>
                </c:pt>
                <c:pt idx="1659" formatCode="yyyy\-mm\-dd">
                  <c:v>42500</c:v>
                </c:pt>
                <c:pt idx="1660" formatCode="yyyy\-mm\-dd">
                  <c:v>42499</c:v>
                </c:pt>
                <c:pt idx="1661" formatCode="yyyy\-mm\-dd">
                  <c:v>42496</c:v>
                </c:pt>
                <c:pt idx="1662" formatCode="yyyy\-mm\-dd">
                  <c:v>42495</c:v>
                </c:pt>
                <c:pt idx="1663" formatCode="yyyy\-mm\-dd">
                  <c:v>42494</c:v>
                </c:pt>
                <c:pt idx="1664" formatCode="yyyy\-mm\-dd">
                  <c:v>42493</c:v>
                </c:pt>
                <c:pt idx="1665" formatCode="yyyy\-mm\-dd">
                  <c:v>42489</c:v>
                </c:pt>
                <c:pt idx="1666" formatCode="yyyy\-mm\-dd">
                  <c:v>42488</c:v>
                </c:pt>
                <c:pt idx="1667" formatCode="yyyy\-mm\-dd">
                  <c:v>42487</c:v>
                </c:pt>
                <c:pt idx="1668" formatCode="yyyy\-mm\-dd">
                  <c:v>42486</c:v>
                </c:pt>
                <c:pt idx="1669" formatCode="yyyy\-mm\-dd">
                  <c:v>42485</c:v>
                </c:pt>
                <c:pt idx="1670" formatCode="yyyy\-mm\-dd">
                  <c:v>42482</c:v>
                </c:pt>
                <c:pt idx="1671" formatCode="yyyy\-mm\-dd">
                  <c:v>42481</c:v>
                </c:pt>
                <c:pt idx="1672" formatCode="yyyy\-mm\-dd">
                  <c:v>42480</c:v>
                </c:pt>
                <c:pt idx="1673" formatCode="yyyy\-mm\-dd">
                  <c:v>42479</c:v>
                </c:pt>
                <c:pt idx="1674" formatCode="yyyy\-mm\-dd">
                  <c:v>42478</c:v>
                </c:pt>
                <c:pt idx="1675" formatCode="yyyy\-mm\-dd">
                  <c:v>42475</c:v>
                </c:pt>
                <c:pt idx="1676" formatCode="yyyy\-mm\-dd">
                  <c:v>42474</c:v>
                </c:pt>
                <c:pt idx="1677" formatCode="yyyy\-mm\-dd">
                  <c:v>42473</c:v>
                </c:pt>
                <c:pt idx="1678" formatCode="yyyy\-mm\-dd">
                  <c:v>42472</c:v>
                </c:pt>
                <c:pt idx="1679" formatCode="yyyy\-mm\-dd">
                  <c:v>42471</c:v>
                </c:pt>
                <c:pt idx="1680" formatCode="yyyy\-mm\-dd">
                  <c:v>42468</c:v>
                </c:pt>
                <c:pt idx="1681" formatCode="yyyy\-mm\-dd">
                  <c:v>42467</c:v>
                </c:pt>
                <c:pt idx="1682" formatCode="yyyy\-mm\-dd">
                  <c:v>42466</c:v>
                </c:pt>
                <c:pt idx="1683" formatCode="yyyy\-mm\-dd">
                  <c:v>42465</c:v>
                </c:pt>
                <c:pt idx="1684" formatCode="yyyy\-mm\-dd">
                  <c:v>42461</c:v>
                </c:pt>
                <c:pt idx="1685" formatCode="yyyy\-mm\-dd">
                  <c:v>42460</c:v>
                </c:pt>
                <c:pt idx="1686" formatCode="yyyy\-mm\-dd">
                  <c:v>42459</c:v>
                </c:pt>
                <c:pt idx="1687" formatCode="yyyy\-mm\-dd">
                  <c:v>42458</c:v>
                </c:pt>
                <c:pt idx="1688" formatCode="yyyy\-mm\-dd">
                  <c:v>42457</c:v>
                </c:pt>
                <c:pt idx="1689" formatCode="yyyy\-mm\-dd">
                  <c:v>42454</c:v>
                </c:pt>
                <c:pt idx="1690" formatCode="yyyy\-mm\-dd">
                  <c:v>42453</c:v>
                </c:pt>
                <c:pt idx="1691" formatCode="yyyy\-mm\-dd">
                  <c:v>42452</c:v>
                </c:pt>
                <c:pt idx="1692" formatCode="yyyy\-mm\-dd">
                  <c:v>42451</c:v>
                </c:pt>
                <c:pt idx="1693" formatCode="yyyy\-mm\-dd">
                  <c:v>42450</c:v>
                </c:pt>
                <c:pt idx="1694" formatCode="yyyy\-mm\-dd">
                  <c:v>42447</c:v>
                </c:pt>
                <c:pt idx="1695" formatCode="yyyy\-mm\-dd">
                  <c:v>42446</c:v>
                </c:pt>
                <c:pt idx="1696" formatCode="yyyy\-mm\-dd">
                  <c:v>42445</c:v>
                </c:pt>
                <c:pt idx="1697" formatCode="yyyy\-mm\-dd">
                  <c:v>42444</c:v>
                </c:pt>
                <c:pt idx="1698" formatCode="yyyy\-mm\-dd">
                  <c:v>42443</c:v>
                </c:pt>
                <c:pt idx="1699" formatCode="yyyy\-mm\-dd">
                  <c:v>42440</c:v>
                </c:pt>
                <c:pt idx="1700" formatCode="yyyy\-mm\-dd">
                  <c:v>42439</c:v>
                </c:pt>
                <c:pt idx="1701" formatCode="yyyy\-mm\-dd">
                  <c:v>42438</c:v>
                </c:pt>
                <c:pt idx="1702" formatCode="yyyy\-mm\-dd">
                  <c:v>42437</c:v>
                </c:pt>
                <c:pt idx="1703" formatCode="yyyy\-mm\-dd">
                  <c:v>42436</c:v>
                </c:pt>
                <c:pt idx="1704" formatCode="yyyy\-mm\-dd">
                  <c:v>42433</c:v>
                </c:pt>
                <c:pt idx="1705" formatCode="yyyy\-mm\-dd">
                  <c:v>42432</c:v>
                </c:pt>
                <c:pt idx="1706" formatCode="yyyy\-mm\-dd">
                  <c:v>42431</c:v>
                </c:pt>
                <c:pt idx="1707" formatCode="yyyy\-mm\-dd">
                  <c:v>42430</c:v>
                </c:pt>
                <c:pt idx="1708" formatCode="yyyy\-mm\-dd">
                  <c:v>42429</c:v>
                </c:pt>
                <c:pt idx="1709" formatCode="yyyy\-mm\-dd">
                  <c:v>42426</c:v>
                </c:pt>
                <c:pt idx="1710" formatCode="yyyy\-mm\-dd">
                  <c:v>42425</c:v>
                </c:pt>
                <c:pt idx="1711" formatCode="yyyy\-mm\-dd">
                  <c:v>42424</c:v>
                </c:pt>
                <c:pt idx="1712" formatCode="yyyy\-mm\-dd">
                  <c:v>42423</c:v>
                </c:pt>
                <c:pt idx="1713" formatCode="yyyy\-mm\-dd">
                  <c:v>42422</c:v>
                </c:pt>
                <c:pt idx="1714" formatCode="yyyy\-mm\-dd">
                  <c:v>42419</c:v>
                </c:pt>
                <c:pt idx="1715" formatCode="yyyy\-mm\-dd">
                  <c:v>42418</c:v>
                </c:pt>
                <c:pt idx="1716" formatCode="yyyy\-mm\-dd">
                  <c:v>42417</c:v>
                </c:pt>
                <c:pt idx="1717" formatCode="yyyy\-mm\-dd">
                  <c:v>42416</c:v>
                </c:pt>
                <c:pt idx="1718" formatCode="yyyy\-mm\-dd">
                  <c:v>42415</c:v>
                </c:pt>
                <c:pt idx="1719" formatCode="yyyy\-mm\-dd">
                  <c:v>42405</c:v>
                </c:pt>
                <c:pt idx="1720" formatCode="yyyy\-mm\-dd">
                  <c:v>42404</c:v>
                </c:pt>
                <c:pt idx="1721" formatCode="yyyy\-mm\-dd">
                  <c:v>42403</c:v>
                </c:pt>
                <c:pt idx="1722" formatCode="yyyy\-mm\-dd">
                  <c:v>42402</c:v>
                </c:pt>
                <c:pt idx="1723" formatCode="yyyy\-mm\-dd">
                  <c:v>42401</c:v>
                </c:pt>
                <c:pt idx="1724" formatCode="yyyy\-mm\-dd">
                  <c:v>42398</c:v>
                </c:pt>
                <c:pt idx="1725" formatCode="yyyy\-mm\-dd">
                  <c:v>42397</c:v>
                </c:pt>
                <c:pt idx="1726" formatCode="yyyy\-mm\-dd">
                  <c:v>42396</c:v>
                </c:pt>
                <c:pt idx="1727" formatCode="yyyy\-mm\-dd">
                  <c:v>42395</c:v>
                </c:pt>
                <c:pt idx="1728" formatCode="yyyy\-mm\-dd">
                  <c:v>42394</c:v>
                </c:pt>
                <c:pt idx="1729" formatCode="yyyy\-mm\-dd">
                  <c:v>42391</c:v>
                </c:pt>
                <c:pt idx="1730" formatCode="yyyy\-mm\-dd">
                  <c:v>42390</c:v>
                </c:pt>
                <c:pt idx="1731" formatCode="yyyy\-mm\-dd">
                  <c:v>42389</c:v>
                </c:pt>
                <c:pt idx="1732" formatCode="yyyy\-mm\-dd">
                  <c:v>42388</c:v>
                </c:pt>
                <c:pt idx="1733" formatCode="yyyy\-mm\-dd">
                  <c:v>42387</c:v>
                </c:pt>
                <c:pt idx="1734" formatCode="yyyy\-mm\-dd">
                  <c:v>42384</c:v>
                </c:pt>
                <c:pt idx="1735" formatCode="yyyy\-mm\-dd">
                  <c:v>42383</c:v>
                </c:pt>
                <c:pt idx="1736" formatCode="yyyy\-mm\-dd">
                  <c:v>42382</c:v>
                </c:pt>
                <c:pt idx="1737" formatCode="yyyy\-mm\-dd">
                  <c:v>42381</c:v>
                </c:pt>
                <c:pt idx="1738" formatCode="yyyy\-mm\-dd">
                  <c:v>42380</c:v>
                </c:pt>
                <c:pt idx="1739" formatCode="yyyy\-mm\-dd">
                  <c:v>42377</c:v>
                </c:pt>
                <c:pt idx="1740" formatCode="yyyy\-mm\-dd">
                  <c:v>42376</c:v>
                </c:pt>
                <c:pt idx="1741" formatCode="yyyy\-mm\-dd">
                  <c:v>42375</c:v>
                </c:pt>
                <c:pt idx="1742" formatCode="yyyy\-mm\-dd">
                  <c:v>42374</c:v>
                </c:pt>
                <c:pt idx="1743" formatCode="yyyy\-mm\-dd">
                  <c:v>42373</c:v>
                </c:pt>
                <c:pt idx="1744" formatCode="yyyy\-mm\-dd">
                  <c:v>42369</c:v>
                </c:pt>
                <c:pt idx="1745" formatCode="yyyy\-mm\-dd">
                  <c:v>42368</c:v>
                </c:pt>
                <c:pt idx="1746" formatCode="yyyy\-mm\-dd">
                  <c:v>42367</c:v>
                </c:pt>
                <c:pt idx="1747" formatCode="yyyy\-mm\-dd">
                  <c:v>42366</c:v>
                </c:pt>
                <c:pt idx="1748" formatCode="yyyy\-mm\-dd">
                  <c:v>42363</c:v>
                </c:pt>
                <c:pt idx="1749" formatCode="yyyy\-mm\-dd">
                  <c:v>42362</c:v>
                </c:pt>
                <c:pt idx="1750" formatCode="yyyy\-mm\-dd">
                  <c:v>42361</c:v>
                </c:pt>
                <c:pt idx="1751" formatCode="yyyy\-mm\-dd">
                  <c:v>42360</c:v>
                </c:pt>
                <c:pt idx="1752" formatCode="yyyy\-mm\-dd">
                  <c:v>42359</c:v>
                </c:pt>
                <c:pt idx="1753" formatCode="yyyy\-mm\-dd">
                  <c:v>42356</c:v>
                </c:pt>
                <c:pt idx="1754" formatCode="yyyy\-mm\-dd">
                  <c:v>42355</c:v>
                </c:pt>
                <c:pt idx="1755" formatCode="yyyy\-mm\-dd">
                  <c:v>42354</c:v>
                </c:pt>
                <c:pt idx="1756" formatCode="yyyy\-mm\-dd">
                  <c:v>42353</c:v>
                </c:pt>
                <c:pt idx="1757" formatCode="yyyy\-mm\-dd">
                  <c:v>42352</c:v>
                </c:pt>
                <c:pt idx="1758" formatCode="yyyy\-mm\-dd">
                  <c:v>42349</c:v>
                </c:pt>
                <c:pt idx="1759" formatCode="yyyy\-mm\-dd">
                  <c:v>42348</c:v>
                </c:pt>
                <c:pt idx="1760" formatCode="yyyy\-mm\-dd">
                  <c:v>42347</c:v>
                </c:pt>
                <c:pt idx="1761" formatCode="yyyy\-mm\-dd">
                  <c:v>42346</c:v>
                </c:pt>
                <c:pt idx="1762" formatCode="yyyy\-mm\-dd">
                  <c:v>42345</c:v>
                </c:pt>
                <c:pt idx="1763" formatCode="yyyy\-mm\-dd">
                  <c:v>42342</c:v>
                </c:pt>
                <c:pt idx="1764" formatCode="yyyy\-mm\-dd">
                  <c:v>42341</c:v>
                </c:pt>
                <c:pt idx="1765" formatCode="yyyy\-mm\-dd">
                  <c:v>42340</c:v>
                </c:pt>
                <c:pt idx="1766" formatCode="yyyy\-mm\-dd">
                  <c:v>42339</c:v>
                </c:pt>
                <c:pt idx="1767" formatCode="yyyy\-mm\-dd">
                  <c:v>42338</c:v>
                </c:pt>
                <c:pt idx="1768" formatCode="yyyy\-mm\-dd">
                  <c:v>42335</c:v>
                </c:pt>
                <c:pt idx="1769" formatCode="yyyy\-mm\-dd">
                  <c:v>42334</c:v>
                </c:pt>
                <c:pt idx="1770" formatCode="yyyy\-mm\-dd">
                  <c:v>42333</c:v>
                </c:pt>
                <c:pt idx="1771" formatCode="yyyy\-mm\-dd">
                  <c:v>42332</c:v>
                </c:pt>
                <c:pt idx="1772" formatCode="yyyy\-mm\-dd">
                  <c:v>42331</c:v>
                </c:pt>
                <c:pt idx="1773" formatCode="yyyy\-mm\-dd">
                  <c:v>42328</c:v>
                </c:pt>
                <c:pt idx="1774" formatCode="yyyy\-mm\-dd">
                  <c:v>42327</c:v>
                </c:pt>
                <c:pt idx="1775" formatCode="yyyy\-mm\-dd">
                  <c:v>42326</c:v>
                </c:pt>
                <c:pt idx="1776" formatCode="yyyy\-mm\-dd">
                  <c:v>42325</c:v>
                </c:pt>
                <c:pt idx="1777" formatCode="yyyy\-mm\-dd">
                  <c:v>42324</c:v>
                </c:pt>
                <c:pt idx="1778" formatCode="yyyy\-mm\-dd">
                  <c:v>42321</c:v>
                </c:pt>
                <c:pt idx="1779" formatCode="yyyy\-mm\-dd">
                  <c:v>42320</c:v>
                </c:pt>
                <c:pt idx="1780" formatCode="yyyy\-mm\-dd">
                  <c:v>42319</c:v>
                </c:pt>
                <c:pt idx="1781" formatCode="yyyy\-mm\-dd">
                  <c:v>42318</c:v>
                </c:pt>
                <c:pt idx="1782" formatCode="yyyy\-mm\-dd">
                  <c:v>42317</c:v>
                </c:pt>
                <c:pt idx="1783" formatCode="yyyy\-mm\-dd">
                  <c:v>42314</c:v>
                </c:pt>
                <c:pt idx="1784" formatCode="yyyy\-mm\-dd">
                  <c:v>42313</c:v>
                </c:pt>
                <c:pt idx="1785" formatCode="yyyy\-mm\-dd">
                  <c:v>42312</c:v>
                </c:pt>
                <c:pt idx="1786" formatCode="yyyy\-mm\-dd">
                  <c:v>42311</c:v>
                </c:pt>
                <c:pt idx="1787" formatCode="yyyy\-mm\-dd">
                  <c:v>42310</c:v>
                </c:pt>
                <c:pt idx="1788" formatCode="yyyy\-mm\-dd">
                  <c:v>42307</c:v>
                </c:pt>
                <c:pt idx="1789" formatCode="yyyy\-mm\-dd">
                  <c:v>42306</c:v>
                </c:pt>
                <c:pt idx="1790" formatCode="yyyy\-mm\-dd">
                  <c:v>42305</c:v>
                </c:pt>
                <c:pt idx="1791" formatCode="yyyy\-mm\-dd">
                  <c:v>42304</c:v>
                </c:pt>
                <c:pt idx="1792" formatCode="yyyy\-mm\-dd">
                  <c:v>42303</c:v>
                </c:pt>
                <c:pt idx="1793" formatCode="yyyy\-mm\-dd">
                  <c:v>42300</c:v>
                </c:pt>
                <c:pt idx="1794" formatCode="yyyy\-mm\-dd">
                  <c:v>42299</c:v>
                </c:pt>
                <c:pt idx="1795" formatCode="yyyy\-mm\-dd">
                  <c:v>42298</c:v>
                </c:pt>
                <c:pt idx="1796" formatCode="yyyy\-mm\-dd">
                  <c:v>42297</c:v>
                </c:pt>
                <c:pt idx="1797" formatCode="yyyy\-mm\-dd">
                  <c:v>42296</c:v>
                </c:pt>
                <c:pt idx="1798" formatCode="yyyy\-mm\-dd">
                  <c:v>42293</c:v>
                </c:pt>
                <c:pt idx="1799" formatCode="yyyy\-mm\-dd">
                  <c:v>42292</c:v>
                </c:pt>
                <c:pt idx="1800" formatCode="yyyy\-mm\-dd">
                  <c:v>42291</c:v>
                </c:pt>
                <c:pt idx="1801" formatCode="yyyy\-mm\-dd">
                  <c:v>42290</c:v>
                </c:pt>
                <c:pt idx="1802" formatCode="yyyy\-mm\-dd">
                  <c:v>42289</c:v>
                </c:pt>
                <c:pt idx="1803" formatCode="yyyy\-mm\-dd">
                  <c:v>42286</c:v>
                </c:pt>
                <c:pt idx="1804" formatCode="yyyy\-mm\-dd">
                  <c:v>42285</c:v>
                </c:pt>
                <c:pt idx="1805" formatCode="yyyy\-mm\-dd">
                  <c:v>42277</c:v>
                </c:pt>
                <c:pt idx="1806" formatCode="yyyy\-mm\-dd">
                  <c:v>42276</c:v>
                </c:pt>
                <c:pt idx="1807" formatCode="yyyy\-mm\-dd">
                  <c:v>42275</c:v>
                </c:pt>
                <c:pt idx="1808" formatCode="yyyy\-mm\-dd">
                  <c:v>42272</c:v>
                </c:pt>
                <c:pt idx="1809" formatCode="yyyy\-mm\-dd">
                  <c:v>42271</c:v>
                </c:pt>
                <c:pt idx="1810" formatCode="yyyy\-mm\-dd">
                  <c:v>42270</c:v>
                </c:pt>
                <c:pt idx="1811" formatCode="yyyy\-mm\-dd">
                  <c:v>42269</c:v>
                </c:pt>
                <c:pt idx="1812" formatCode="yyyy\-mm\-dd">
                  <c:v>42268</c:v>
                </c:pt>
                <c:pt idx="1813" formatCode="yyyy\-mm\-dd">
                  <c:v>42265</c:v>
                </c:pt>
                <c:pt idx="1814" formatCode="yyyy\-mm\-dd">
                  <c:v>42264</c:v>
                </c:pt>
                <c:pt idx="1815" formatCode="yyyy\-mm\-dd">
                  <c:v>42263</c:v>
                </c:pt>
                <c:pt idx="1816" formatCode="yyyy\-mm\-dd">
                  <c:v>42262</c:v>
                </c:pt>
                <c:pt idx="1817" formatCode="yyyy\-mm\-dd">
                  <c:v>42261</c:v>
                </c:pt>
                <c:pt idx="1818" formatCode="yyyy\-mm\-dd">
                  <c:v>42258</c:v>
                </c:pt>
                <c:pt idx="1819" formatCode="yyyy\-mm\-dd">
                  <c:v>42257</c:v>
                </c:pt>
                <c:pt idx="1820" formatCode="yyyy\-mm\-dd">
                  <c:v>42256</c:v>
                </c:pt>
                <c:pt idx="1821" formatCode="yyyy\-mm\-dd">
                  <c:v>42255</c:v>
                </c:pt>
                <c:pt idx="1822" formatCode="yyyy\-mm\-dd">
                  <c:v>42254</c:v>
                </c:pt>
                <c:pt idx="1823" formatCode="yyyy\-mm\-dd">
                  <c:v>42249</c:v>
                </c:pt>
                <c:pt idx="1824" formatCode="yyyy\-mm\-dd">
                  <c:v>42248</c:v>
                </c:pt>
                <c:pt idx="1825" formatCode="yyyy\-mm\-dd">
                  <c:v>42247</c:v>
                </c:pt>
                <c:pt idx="1826" formatCode="yyyy\-mm\-dd">
                  <c:v>42244</c:v>
                </c:pt>
                <c:pt idx="1827" formatCode="yyyy\-mm\-dd">
                  <c:v>42243</c:v>
                </c:pt>
                <c:pt idx="1828" formatCode="yyyy\-mm\-dd">
                  <c:v>42242</c:v>
                </c:pt>
                <c:pt idx="1829" formatCode="yyyy\-mm\-dd">
                  <c:v>42241</c:v>
                </c:pt>
                <c:pt idx="1830" formatCode="yyyy\-mm\-dd">
                  <c:v>42240</c:v>
                </c:pt>
                <c:pt idx="1831" formatCode="yyyy\-mm\-dd">
                  <c:v>42237</c:v>
                </c:pt>
                <c:pt idx="1832" formatCode="yyyy\-mm\-dd">
                  <c:v>42236</c:v>
                </c:pt>
                <c:pt idx="1833" formatCode="yyyy\-mm\-dd">
                  <c:v>42235</c:v>
                </c:pt>
                <c:pt idx="1834" formatCode="yyyy\-mm\-dd">
                  <c:v>42234</c:v>
                </c:pt>
                <c:pt idx="1835" formatCode="yyyy\-mm\-dd">
                  <c:v>42233</c:v>
                </c:pt>
                <c:pt idx="1836" formatCode="yyyy\-mm\-dd">
                  <c:v>42230</c:v>
                </c:pt>
                <c:pt idx="1837" formatCode="yyyy\-mm\-dd">
                  <c:v>42229</c:v>
                </c:pt>
                <c:pt idx="1838" formatCode="yyyy\-mm\-dd">
                  <c:v>42228</c:v>
                </c:pt>
                <c:pt idx="1839" formatCode="yyyy\-mm\-dd">
                  <c:v>42227</c:v>
                </c:pt>
                <c:pt idx="1840" formatCode="yyyy\-mm\-dd">
                  <c:v>42226</c:v>
                </c:pt>
                <c:pt idx="1841" formatCode="yyyy\-mm\-dd">
                  <c:v>42223</c:v>
                </c:pt>
                <c:pt idx="1842" formatCode="yyyy\-mm\-dd">
                  <c:v>42222</c:v>
                </c:pt>
                <c:pt idx="1843" formatCode="yyyy\-mm\-dd">
                  <c:v>42221</c:v>
                </c:pt>
                <c:pt idx="1844" formatCode="yyyy\-mm\-dd">
                  <c:v>42220</c:v>
                </c:pt>
                <c:pt idx="1845" formatCode="yyyy\-mm\-dd">
                  <c:v>42219</c:v>
                </c:pt>
                <c:pt idx="1846" formatCode="yyyy\-mm\-dd">
                  <c:v>42216</c:v>
                </c:pt>
                <c:pt idx="1847" formatCode="yyyy\-mm\-dd">
                  <c:v>42215</c:v>
                </c:pt>
                <c:pt idx="1848" formatCode="yyyy\-mm\-dd">
                  <c:v>42214</c:v>
                </c:pt>
                <c:pt idx="1849" formatCode="yyyy\-mm\-dd">
                  <c:v>42213</c:v>
                </c:pt>
                <c:pt idx="1850" formatCode="yyyy\-mm\-dd">
                  <c:v>42212</c:v>
                </c:pt>
                <c:pt idx="1851" formatCode="yyyy\-mm\-dd">
                  <c:v>42209</c:v>
                </c:pt>
                <c:pt idx="1852" formatCode="yyyy\-mm\-dd">
                  <c:v>42208</c:v>
                </c:pt>
                <c:pt idx="1853" formatCode="yyyy\-mm\-dd">
                  <c:v>42207</c:v>
                </c:pt>
                <c:pt idx="1854" formatCode="yyyy\-mm\-dd">
                  <c:v>42206</c:v>
                </c:pt>
                <c:pt idx="1855" formatCode="yyyy\-mm\-dd">
                  <c:v>42205</c:v>
                </c:pt>
                <c:pt idx="1856" formatCode="yyyy\-mm\-dd">
                  <c:v>42202</c:v>
                </c:pt>
                <c:pt idx="1857" formatCode="yyyy\-mm\-dd">
                  <c:v>42201</c:v>
                </c:pt>
                <c:pt idx="1858" formatCode="yyyy\-mm\-dd">
                  <c:v>42200</c:v>
                </c:pt>
                <c:pt idx="1859" formatCode="yyyy\-mm\-dd">
                  <c:v>42199</c:v>
                </c:pt>
                <c:pt idx="1860" formatCode="yyyy\-mm\-dd">
                  <c:v>42198</c:v>
                </c:pt>
                <c:pt idx="1861" formatCode="yyyy\-mm\-dd">
                  <c:v>42195</c:v>
                </c:pt>
                <c:pt idx="1862" formatCode="yyyy\-mm\-dd">
                  <c:v>42194</c:v>
                </c:pt>
                <c:pt idx="1863" formatCode="yyyy\-mm\-dd">
                  <c:v>42193</c:v>
                </c:pt>
                <c:pt idx="1864" formatCode="yyyy\-mm\-dd">
                  <c:v>42192</c:v>
                </c:pt>
                <c:pt idx="1865" formatCode="yyyy\-mm\-dd">
                  <c:v>42191</c:v>
                </c:pt>
                <c:pt idx="1866" formatCode="yyyy\-mm\-dd">
                  <c:v>42188</c:v>
                </c:pt>
                <c:pt idx="1867" formatCode="yyyy\-mm\-dd">
                  <c:v>42187</c:v>
                </c:pt>
                <c:pt idx="1868" formatCode="yyyy\-mm\-dd">
                  <c:v>42186</c:v>
                </c:pt>
                <c:pt idx="1869" formatCode="yyyy\-mm\-dd">
                  <c:v>42185</c:v>
                </c:pt>
                <c:pt idx="1870" formatCode="yyyy\-mm\-dd">
                  <c:v>42184</c:v>
                </c:pt>
                <c:pt idx="1871" formatCode="yyyy\-mm\-dd">
                  <c:v>42181</c:v>
                </c:pt>
                <c:pt idx="1872" formatCode="yyyy\-mm\-dd">
                  <c:v>42180</c:v>
                </c:pt>
                <c:pt idx="1873" formatCode="yyyy\-mm\-dd">
                  <c:v>42179</c:v>
                </c:pt>
                <c:pt idx="1874" formatCode="yyyy\-mm\-dd">
                  <c:v>42178</c:v>
                </c:pt>
                <c:pt idx="1875" formatCode="yyyy\-mm\-dd">
                  <c:v>42174</c:v>
                </c:pt>
                <c:pt idx="1876" formatCode="yyyy\-mm\-dd">
                  <c:v>42173</c:v>
                </c:pt>
                <c:pt idx="1877" formatCode="yyyy\-mm\-dd">
                  <c:v>42172</c:v>
                </c:pt>
                <c:pt idx="1878" formatCode="yyyy\-mm\-dd">
                  <c:v>42171</c:v>
                </c:pt>
                <c:pt idx="1879" formatCode="yyyy\-mm\-dd">
                  <c:v>42170</c:v>
                </c:pt>
                <c:pt idx="1880" formatCode="yyyy\-mm\-dd">
                  <c:v>42167</c:v>
                </c:pt>
                <c:pt idx="1881" formatCode="yyyy\-mm\-dd">
                  <c:v>42166</c:v>
                </c:pt>
                <c:pt idx="1882" formatCode="yyyy\-mm\-dd">
                  <c:v>42165</c:v>
                </c:pt>
                <c:pt idx="1883" formatCode="yyyy\-mm\-dd">
                  <c:v>42164</c:v>
                </c:pt>
                <c:pt idx="1884" formatCode="yyyy\-mm\-dd">
                  <c:v>42163</c:v>
                </c:pt>
                <c:pt idx="1885" formatCode="yyyy\-mm\-dd">
                  <c:v>42160</c:v>
                </c:pt>
                <c:pt idx="1886" formatCode="yyyy\-mm\-dd">
                  <c:v>42159</c:v>
                </c:pt>
                <c:pt idx="1887" formatCode="yyyy\-mm\-dd">
                  <c:v>42158</c:v>
                </c:pt>
                <c:pt idx="1888" formatCode="yyyy\-mm\-dd">
                  <c:v>42157</c:v>
                </c:pt>
                <c:pt idx="1889" formatCode="yyyy\-mm\-dd">
                  <c:v>42156</c:v>
                </c:pt>
                <c:pt idx="1890" formatCode="yyyy\-mm\-dd">
                  <c:v>42153</c:v>
                </c:pt>
                <c:pt idx="1891" formatCode="yyyy\-mm\-dd">
                  <c:v>42152</c:v>
                </c:pt>
                <c:pt idx="1892" formatCode="yyyy\-mm\-dd">
                  <c:v>42151</c:v>
                </c:pt>
                <c:pt idx="1893" formatCode="yyyy\-mm\-dd">
                  <c:v>42150</c:v>
                </c:pt>
                <c:pt idx="1894" formatCode="yyyy\-mm\-dd">
                  <c:v>42149</c:v>
                </c:pt>
                <c:pt idx="1895" formatCode="yyyy\-mm\-dd">
                  <c:v>42146</c:v>
                </c:pt>
                <c:pt idx="1896" formatCode="yyyy\-mm\-dd">
                  <c:v>42145</c:v>
                </c:pt>
                <c:pt idx="1897" formatCode="yyyy\-mm\-dd">
                  <c:v>42144</c:v>
                </c:pt>
                <c:pt idx="1898" formatCode="yyyy\-mm\-dd">
                  <c:v>42143</c:v>
                </c:pt>
                <c:pt idx="1899" formatCode="yyyy\-mm\-dd">
                  <c:v>42142</c:v>
                </c:pt>
                <c:pt idx="1900" formatCode="yyyy\-mm\-dd">
                  <c:v>42139</c:v>
                </c:pt>
                <c:pt idx="1901" formatCode="yyyy\-mm\-dd">
                  <c:v>42138</c:v>
                </c:pt>
                <c:pt idx="1902" formatCode="yyyy\-mm\-dd">
                  <c:v>42137</c:v>
                </c:pt>
                <c:pt idx="1903" formatCode="yyyy\-mm\-dd">
                  <c:v>42136</c:v>
                </c:pt>
                <c:pt idx="1904" formatCode="yyyy\-mm\-dd">
                  <c:v>42135</c:v>
                </c:pt>
                <c:pt idx="1905" formatCode="yyyy\-mm\-dd">
                  <c:v>42132</c:v>
                </c:pt>
                <c:pt idx="1906" formatCode="yyyy\-mm\-dd">
                  <c:v>42131</c:v>
                </c:pt>
                <c:pt idx="1907" formatCode="yyyy\-mm\-dd">
                  <c:v>42130</c:v>
                </c:pt>
                <c:pt idx="1908" formatCode="yyyy\-mm\-dd">
                  <c:v>42129</c:v>
                </c:pt>
                <c:pt idx="1909" formatCode="yyyy\-mm\-dd">
                  <c:v>42128</c:v>
                </c:pt>
                <c:pt idx="1910" formatCode="yyyy\-mm\-dd">
                  <c:v>42124</c:v>
                </c:pt>
                <c:pt idx="1911" formatCode="yyyy\-mm\-dd">
                  <c:v>42123</c:v>
                </c:pt>
                <c:pt idx="1912" formatCode="yyyy\-mm\-dd">
                  <c:v>42122</c:v>
                </c:pt>
                <c:pt idx="1913" formatCode="yyyy\-mm\-dd">
                  <c:v>42121</c:v>
                </c:pt>
                <c:pt idx="1914" formatCode="yyyy\-mm\-dd">
                  <c:v>42118</c:v>
                </c:pt>
                <c:pt idx="1915" formatCode="yyyy\-mm\-dd">
                  <c:v>42117</c:v>
                </c:pt>
                <c:pt idx="1916" formatCode="yyyy\-mm\-dd">
                  <c:v>42116</c:v>
                </c:pt>
                <c:pt idx="1917" formatCode="yyyy\-mm\-dd">
                  <c:v>42115</c:v>
                </c:pt>
                <c:pt idx="1918" formatCode="yyyy\-mm\-dd">
                  <c:v>42114</c:v>
                </c:pt>
                <c:pt idx="1919" formatCode="yyyy\-mm\-dd">
                  <c:v>42111</c:v>
                </c:pt>
                <c:pt idx="1920" formatCode="yyyy\-mm\-dd">
                  <c:v>42110</c:v>
                </c:pt>
                <c:pt idx="1921" formatCode="yyyy\-mm\-dd">
                  <c:v>42109</c:v>
                </c:pt>
                <c:pt idx="1922" formatCode="yyyy\-mm\-dd">
                  <c:v>42108</c:v>
                </c:pt>
                <c:pt idx="1923" formatCode="yyyy\-mm\-dd">
                  <c:v>42107</c:v>
                </c:pt>
                <c:pt idx="1924" formatCode="yyyy\-mm\-dd">
                  <c:v>42104</c:v>
                </c:pt>
                <c:pt idx="1925" formatCode="yyyy\-mm\-dd">
                  <c:v>42103</c:v>
                </c:pt>
                <c:pt idx="1926" formatCode="yyyy\-mm\-dd">
                  <c:v>42102</c:v>
                </c:pt>
                <c:pt idx="1927" formatCode="yyyy\-mm\-dd">
                  <c:v>42101</c:v>
                </c:pt>
                <c:pt idx="1928" formatCode="yyyy\-mm\-dd">
                  <c:v>42097</c:v>
                </c:pt>
                <c:pt idx="1929" formatCode="yyyy\-mm\-dd">
                  <c:v>42096</c:v>
                </c:pt>
                <c:pt idx="1930" formatCode="yyyy\-mm\-dd">
                  <c:v>42095</c:v>
                </c:pt>
                <c:pt idx="1931" formatCode="yyyy\-mm\-dd">
                  <c:v>42094</c:v>
                </c:pt>
                <c:pt idx="1932" formatCode="yyyy\-mm\-dd">
                  <c:v>42093</c:v>
                </c:pt>
                <c:pt idx="1933" formatCode="yyyy\-mm\-dd">
                  <c:v>42090</c:v>
                </c:pt>
                <c:pt idx="1934" formatCode="yyyy\-mm\-dd">
                  <c:v>42089</c:v>
                </c:pt>
                <c:pt idx="1935" formatCode="yyyy\-mm\-dd">
                  <c:v>42088</c:v>
                </c:pt>
                <c:pt idx="1936" formatCode="yyyy\-mm\-dd">
                  <c:v>42087</c:v>
                </c:pt>
                <c:pt idx="1937" formatCode="yyyy\-mm\-dd">
                  <c:v>42086</c:v>
                </c:pt>
                <c:pt idx="1938" formatCode="yyyy\-mm\-dd">
                  <c:v>42083</c:v>
                </c:pt>
                <c:pt idx="1939" formatCode="yyyy\-mm\-dd">
                  <c:v>42082</c:v>
                </c:pt>
                <c:pt idx="1940" formatCode="yyyy\-mm\-dd">
                  <c:v>42081</c:v>
                </c:pt>
                <c:pt idx="1941" formatCode="yyyy\-mm\-dd">
                  <c:v>42080</c:v>
                </c:pt>
                <c:pt idx="1942" formatCode="yyyy\-mm\-dd">
                  <c:v>42079</c:v>
                </c:pt>
                <c:pt idx="1943" formatCode="yyyy\-mm\-dd">
                  <c:v>42076</c:v>
                </c:pt>
                <c:pt idx="1944" formatCode="yyyy\-mm\-dd">
                  <c:v>42075</c:v>
                </c:pt>
                <c:pt idx="1945" formatCode="yyyy\-mm\-dd">
                  <c:v>42074</c:v>
                </c:pt>
                <c:pt idx="1946" formatCode="yyyy\-mm\-dd">
                  <c:v>42073</c:v>
                </c:pt>
                <c:pt idx="1947" formatCode="yyyy\-mm\-dd">
                  <c:v>42072</c:v>
                </c:pt>
                <c:pt idx="1948" formatCode="yyyy\-mm\-dd">
                  <c:v>42069</c:v>
                </c:pt>
                <c:pt idx="1949" formatCode="yyyy\-mm\-dd">
                  <c:v>42068</c:v>
                </c:pt>
                <c:pt idx="1950" formatCode="yyyy\-mm\-dd">
                  <c:v>42067</c:v>
                </c:pt>
                <c:pt idx="1951" formatCode="yyyy\-mm\-dd">
                  <c:v>42066</c:v>
                </c:pt>
                <c:pt idx="1952" formatCode="yyyy\-mm\-dd">
                  <c:v>42065</c:v>
                </c:pt>
                <c:pt idx="1953" formatCode="yyyy\-mm\-dd">
                  <c:v>42062</c:v>
                </c:pt>
                <c:pt idx="1954" formatCode="yyyy\-mm\-dd">
                  <c:v>42061</c:v>
                </c:pt>
                <c:pt idx="1955" formatCode="yyyy\-mm\-dd">
                  <c:v>42060</c:v>
                </c:pt>
                <c:pt idx="1956" formatCode="yyyy\-mm\-dd">
                  <c:v>42052</c:v>
                </c:pt>
                <c:pt idx="1957" formatCode="yyyy\-mm\-dd">
                  <c:v>42051</c:v>
                </c:pt>
                <c:pt idx="1958" formatCode="yyyy\-mm\-dd">
                  <c:v>42048</c:v>
                </c:pt>
                <c:pt idx="1959" formatCode="yyyy\-mm\-dd">
                  <c:v>42047</c:v>
                </c:pt>
                <c:pt idx="1960" formatCode="yyyy\-mm\-dd">
                  <c:v>42046</c:v>
                </c:pt>
                <c:pt idx="1961" formatCode="yyyy\-mm\-dd">
                  <c:v>42045</c:v>
                </c:pt>
                <c:pt idx="1962" formatCode="yyyy\-mm\-dd">
                  <c:v>42044</c:v>
                </c:pt>
                <c:pt idx="1963" formatCode="yyyy\-mm\-dd">
                  <c:v>42041</c:v>
                </c:pt>
                <c:pt idx="1964" formatCode="yyyy\-mm\-dd">
                  <c:v>42040</c:v>
                </c:pt>
                <c:pt idx="1965" formatCode="yyyy\-mm\-dd">
                  <c:v>42039</c:v>
                </c:pt>
                <c:pt idx="1966" formatCode="yyyy\-mm\-dd">
                  <c:v>42038</c:v>
                </c:pt>
                <c:pt idx="1967" formatCode="yyyy\-mm\-dd">
                  <c:v>42037</c:v>
                </c:pt>
                <c:pt idx="1968" formatCode="yyyy\-mm\-dd">
                  <c:v>42034</c:v>
                </c:pt>
                <c:pt idx="1969" formatCode="yyyy\-mm\-dd">
                  <c:v>42033</c:v>
                </c:pt>
                <c:pt idx="1970" formatCode="yyyy\-mm\-dd">
                  <c:v>42032</c:v>
                </c:pt>
                <c:pt idx="1971" formatCode="yyyy\-mm\-dd">
                  <c:v>42031</c:v>
                </c:pt>
                <c:pt idx="1972" formatCode="yyyy\-mm\-dd">
                  <c:v>42030</c:v>
                </c:pt>
                <c:pt idx="1973" formatCode="yyyy\-mm\-dd">
                  <c:v>42027</c:v>
                </c:pt>
                <c:pt idx="1974" formatCode="yyyy\-mm\-dd">
                  <c:v>42026</c:v>
                </c:pt>
                <c:pt idx="1975" formatCode="yyyy\-mm\-dd">
                  <c:v>42025</c:v>
                </c:pt>
                <c:pt idx="1976" formatCode="yyyy\-mm\-dd">
                  <c:v>42024</c:v>
                </c:pt>
                <c:pt idx="1977" formatCode="yyyy\-mm\-dd">
                  <c:v>42023</c:v>
                </c:pt>
                <c:pt idx="1978" formatCode="yyyy\-mm\-dd">
                  <c:v>42020</c:v>
                </c:pt>
                <c:pt idx="1979" formatCode="yyyy\-mm\-dd">
                  <c:v>42019</c:v>
                </c:pt>
                <c:pt idx="1980" formatCode="yyyy\-mm\-dd">
                  <c:v>42018</c:v>
                </c:pt>
                <c:pt idx="1981" formatCode="yyyy\-mm\-dd">
                  <c:v>42017</c:v>
                </c:pt>
                <c:pt idx="1982" formatCode="yyyy\-mm\-dd">
                  <c:v>42016</c:v>
                </c:pt>
                <c:pt idx="1983" formatCode="yyyy\-mm\-dd">
                  <c:v>42013</c:v>
                </c:pt>
                <c:pt idx="1984" formatCode="yyyy\-mm\-dd">
                  <c:v>42012</c:v>
                </c:pt>
                <c:pt idx="1985" formatCode="yyyy\-mm\-dd">
                  <c:v>42011</c:v>
                </c:pt>
                <c:pt idx="1986" formatCode="yyyy\-mm\-dd">
                  <c:v>42010</c:v>
                </c:pt>
                <c:pt idx="1987" formatCode="yyyy\-mm\-dd">
                  <c:v>42009</c:v>
                </c:pt>
                <c:pt idx="1988" formatCode="yyyy\-mm\-dd">
                  <c:v>42004</c:v>
                </c:pt>
                <c:pt idx="1989" formatCode="yyyy\-mm\-dd">
                  <c:v>42003</c:v>
                </c:pt>
                <c:pt idx="1990" formatCode="yyyy\-mm\-dd">
                  <c:v>42002</c:v>
                </c:pt>
                <c:pt idx="1991" formatCode="yyyy\-mm\-dd">
                  <c:v>41999</c:v>
                </c:pt>
                <c:pt idx="1992" formatCode="yyyy\-mm\-dd">
                  <c:v>41998</c:v>
                </c:pt>
                <c:pt idx="1993" formatCode="yyyy\-mm\-dd">
                  <c:v>41997</c:v>
                </c:pt>
                <c:pt idx="1994" formatCode="yyyy\-mm\-dd">
                  <c:v>41996</c:v>
                </c:pt>
                <c:pt idx="1995" formatCode="yyyy\-mm\-dd">
                  <c:v>41995</c:v>
                </c:pt>
                <c:pt idx="1996" formatCode="yyyy\-mm\-dd">
                  <c:v>41992</c:v>
                </c:pt>
                <c:pt idx="1997" formatCode="yyyy\-mm\-dd">
                  <c:v>41991</c:v>
                </c:pt>
                <c:pt idx="1998" formatCode="yyyy\-mm\-dd">
                  <c:v>41990</c:v>
                </c:pt>
                <c:pt idx="1999" formatCode="yyyy\-mm\-dd">
                  <c:v>41989</c:v>
                </c:pt>
                <c:pt idx="2000" formatCode="yyyy\-mm\-dd">
                  <c:v>41988</c:v>
                </c:pt>
                <c:pt idx="2001" formatCode="yyyy\-mm\-dd">
                  <c:v>41985</c:v>
                </c:pt>
                <c:pt idx="2002" formatCode="yyyy\-mm\-dd">
                  <c:v>41984</c:v>
                </c:pt>
                <c:pt idx="2003" formatCode="yyyy\-mm\-dd">
                  <c:v>41983</c:v>
                </c:pt>
                <c:pt idx="2004" formatCode="yyyy\-mm\-dd">
                  <c:v>41982</c:v>
                </c:pt>
                <c:pt idx="2005" formatCode="yyyy\-mm\-dd">
                  <c:v>41981</c:v>
                </c:pt>
                <c:pt idx="2006" formatCode="yyyy\-mm\-dd">
                  <c:v>41978</c:v>
                </c:pt>
                <c:pt idx="2007" formatCode="yyyy\-mm\-dd">
                  <c:v>41977</c:v>
                </c:pt>
                <c:pt idx="2008" formatCode="yyyy\-mm\-dd">
                  <c:v>41976</c:v>
                </c:pt>
                <c:pt idx="2009" formatCode="yyyy\-mm\-dd">
                  <c:v>41975</c:v>
                </c:pt>
                <c:pt idx="2010" formatCode="yyyy\-mm\-dd">
                  <c:v>41974</c:v>
                </c:pt>
                <c:pt idx="2011" formatCode="yyyy\-mm\-dd">
                  <c:v>41971</c:v>
                </c:pt>
                <c:pt idx="2012" formatCode="yyyy\-mm\-dd">
                  <c:v>41970</c:v>
                </c:pt>
                <c:pt idx="2013" formatCode="yyyy\-mm\-dd">
                  <c:v>41969</c:v>
                </c:pt>
                <c:pt idx="2014" formatCode="yyyy\-mm\-dd">
                  <c:v>41968</c:v>
                </c:pt>
                <c:pt idx="2015" formatCode="yyyy\-mm\-dd">
                  <c:v>41967</c:v>
                </c:pt>
                <c:pt idx="2016" formatCode="yyyy\-mm\-dd">
                  <c:v>41964</c:v>
                </c:pt>
                <c:pt idx="2017" formatCode="yyyy\-mm\-dd">
                  <c:v>41963</c:v>
                </c:pt>
                <c:pt idx="2018" formatCode="yyyy\-mm\-dd">
                  <c:v>41962</c:v>
                </c:pt>
                <c:pt idx="2019" formatCode="yyyy\-mm\-dd">
                  <c:v>41961</c:v>
                </c:pt>
                <c:pt idx="2020" formatCode="yyyy\-mm\-dd">
                  <c:v>41960</c:v>
                </c:pt>
                <c:pt idx="2021" formatCode="yyyy\-mm\-dd">
                  <c:v>41957</c:v>
                </c:pt>
                <c:pt idx="2022" formatCode="yyyy\-mm\-dd">
                  <c:v>41956</c:v>
                </c:pt>
                <c:pt idx="2023" formatCode="yyyy\-mm\-dd">
                  <c:v>41955</c:v>
                </c:pt>
                <c:pt idx="2024" formatCode="yyyy\-mm\-dd">
                  <c:v>41954</c:v>
                </c:pt>
                <c:pt idx="2025" formatCode="yyyy\-mm\-dd">
                  <c:v>41953</c:v>
                </c:pt>
                <c:pt idx="2026" formatCode="yyyy\-mm\-dd">
                  <c:v>41950</c:v>
                </c:pt>
                <c:pt idx="2027" formatCode="yyyy\-mm\-dd">
                  <c:v>41949</c:v>
                </c:pt>
                <c:pt idx="2028" formatCode="yyyy\-mm\-dd">
                  <c:v>41948</c:v>
                </c:pt>
                <c:pt idx="2029" formatCode="yyyy\-mm\-dd">
                  <c:v>41947</c:v>
                </c:pt>
                <c:pt idx="2030" formatCode="yyyy\-mm\-dd">
                  <c:v>41946</c:v>
                </c:pt>
                <c:pt idx="2031" formatCode="yyyy\-mm\-dd">
                  <c:v>41943</c:v>
                </c:pt>
                <c:pt idx="2032" formatCode="yyyy\-mm\-dd">
                  <c:v>41942</c:v>
                </c:pt>
                <c:pt idx="2033" formatCode="yyyy\-mm\-dd">
                  <c:v>41941</c:v>
                </c:pt>
                <c:pt idx="2034" formatCode="yyyy\-mm\-dd">
                  <c:v>41940</c:v>
                </c:pt>
                <c:pt idx="2035" formatCode="yyyy\-mm\-dd">
                  <c:v>41939</c:v>
                </c:pt>
                <c:pt idx="2036" formatCode="yyyy\-mm\-dd">
                  <c:v>41936</c:v>
                </c:pt>
                <c:pt idx="2037" formatCode="yyyy\-mm\-dd">
                  <c:v>41935</c:v>
                </c:pt>
                <c:pt idx="2038" formatCode="yyyy\-mm\-dd">
                  <c:v>41934</c:v>
                </c:pt>
                <c:pt idx="2039" formatCode="yyyy\-mm\-dd">
                  <c:v>41933</c:v>
                </c:pt>
                <c:pt idx="2040" formatCode="yyyy\-mm\-dd">
                  <c:v>41932</c:v>
                </c:pt>
                <c:pt idx="2041" formatCode="yyyy\-mm\-dd">
                  <c:v>41929</c:v>
                </c:pt>
                <c:pt idx="2042" formatCode="yyyy\-mm\-dd">
                  <c:v>41928</c:v>
                </c:pt>
                <c:pt idx="2043" formatCode="yyyy\-mm\-dd">
                  <c:v>41927</c:v>
                </c:pt>
                <c:pt idx="2044" formatCode="yyyy\-mm\-dd">
                  <c:v>41926</c:v>
                </c:pt>
                <c:pt idx="2045" formatCode="yyyy\-mm\-dd">
                  <c:v>41925</c:v>
                </c:pt>
                <c:pt idx="2046" formatCode="yyyy\-mm\-dd">
                  <c:v>41922</c:v>
                </c:pt>
                <c:pt idx="2047" formatCode="yyyy\-mm\-dd">
                  <c:v>41921</c:v>
                </c:pt>
                <c:pt idx="2048" formatCode="yyyy\-mm\-dd">
                  <c:v>41920</c:v>
                </c:pt>
                <c:pt idx="2049" formatCode="yyyy\-mm\-dd">
                  <c:v>41912</c:v>
                </c:pt>
                <c:pt idx="2050" formatCode="yyyy\-mm\-dd">
                  <c:v>41911</c:v>
                </c:pt>
                <c:pt idx="2051" formatCode="yyyy\-mm\-dd">
                  <c:v>41908</c:v>
                </c:pt>
                <c:pt idx="2052" formatCode="yyyy\-mm\-dd">
                  <c:v>41907</c:v>
                </c:pt>
                <c:pt idx="2053" formatCode="yyyy\-mm\-dd">
                  <c:v>41906</c:v>
                </c:pt>
                <c:pt idx="2054" formatCode="yyyy\-mm\-dd">
                  <c:v>41905</c:v>
                </c:pt>
                <c:pt idx="2055" formatCode="yyyy\-mm\-dd">
                  <c:v>41904</c:v>
                </c:pt>
                <c:pt idx="2056" formatCode="yyyy\-mm\-dd">
                  <c:v>41901</c:v>
                </c:pt>
                <c:pt idx="2057" formatCode="yyyy\-mm\-dd">
                  <c:v>41900</c:v>
                </c:pt>
                <c:pt idx="2058" formatCode="yyyy\-mm\-dd">
                  <c:v>41899</c:v>
                </c:pt>
                <c:pt idx="2059" formatCode="yyyy\-mm\-dd">
                  <c:v>41898</c:v>
                </c:pt>
                <c:pt idx="2060" formatCode="yyyy\-mm\-dd">
                  <c:v>41897</c:v>
                </c:pt>
                <c:pt idx="2061" formatCode="yyyy\-mm\-dd">
                  <c:v>41894</c:v>
                </c:pt>
                <c:pt idx="2062" formatCode="yyyy\-mm\-dd">
                  <c:v>41893</c:v>
                </c:pt>
                <c:pt idx="2063" formatCode="yyyy\-mm\-dd">
                  <c:v>41892</c:v>
                </c:pt>
                <c:pt idx="2064" formatCode="yyyy\-mm\-dd">
                  <c:v>41891</c:v>
                </c:pt>
                <c:pt idx="2065" formatCode="yyyy\-mm\-dd">
                  <c:v>41887</c:v>
                </c:pt>
                <c:pt idx="2066" formatCode="yyyy\-mm\-dd">
                  <c:v>41886</c:v>
                </c:pt>
                <c:pt idx="2067" formatCode="yyyy\-mm\-dd">
                  <c:v>41885</c:v>
                </c:pt>
                <c:pt idx="2068" formatCode="yyyy\-mm\-dd">
                  <c:v>41884</c:v>
                </c:pt>
                <c:pt idx="2069" formatCode="yyyy\-mm\-dd">
                  <c:v>41883</c:v>
                </c:pt>
                <c:pt idx="2070" formatCode="yyyy\-mm\-dd">
                  <c:v>41880</c:v>
                </c:pt>
                <c:pt idx="2071" formatCode="yyyy\-mm\-dd">
                  <c:v>41879</c:v>
                </c:pt>
                <c:pt idx="2072" formatCode="yyyy\-mm\-dd">
                  <c:v>41878</c:v>
                </c:pt>
                <c:pt idx="2073" formatCode="yyyy\-mm\-dd">
                  <c:v>41877</c:v>
                </c:pt>
                <c:pt idx="2074" formatCode="yyyy\-mm\-dd">
                  <c:v>41876</c:v>
                </c:pt>
                <c:pt idx="2075" formatCode="yyyy\-mm\-dd">
                  <c:v>41873</c:v>
                </c:pt>
                <c:pt idx="2076" formatCode="yyyy\-mm\-dd">
                  <c:v>41872</c:v>
                </c:pt>
                <c:pt idx="2077" formatCode="yyyy\-mm\-dd">
                  <c:v>41871</c:v>
                </c:pt>
                <c:pt idx="2078" formatCode="yyyy\-mm\-dd">
                  <c:v>41870</c:v>
                </c:pt>
                <c:pt idx="2079" formatCode="yyyy\-mm\-dd">
                  <c:v>41869</c:v>
                </c:pt>
                <c:pt idx="2080" formatCode="yyyy\-mm\-dd">
                  <c:v>41866</c:v>
                </c:pt>
                <c:pt idx="2081" formatCode="yyyy\-mm\-dd">
                  <c:v>41865</c:v>
                </c:pt>
                <c:pt idx="2082" formatCode="yyyy\-mm\-dd">
                  <c:v>41864</c:v>
                </c:pt>
                <c:pt idx="2083" formatCode="yyyy\-mm\-dd">
                  <c:v>41863</c:v>
                </c:pt>
                <c:pt idx="2084" formatCode="yyyy\-mm\-dd">
                  <c:v>41862</c:v>
                </c:pt>
                <c:pt idx="2085" formatCode="yyyy\-mm\-dd">
                  <c:v>41859</c:v>
                </c:pt>
                <c:pt idx="2086" formatCode="yyyy\-mm\-dd">
                  <c:v>41858</c:v>
                </c:pt>
                <c:pt idx="2087" formatCode="yyyy\-mm\-dd">
                  <c:v>41857</c:v>
                </c:pt>
                <c:pt idx="2088" formatCode="yyyy\-mm\-dd">
                  <c:v>41856</c:v>
                </c:pt>
                <c:pt idx="2089" formatCode="yyyy\-mm\-dd">
                  <c:v>41855</c:v>
                </c:pt>
                <c:pt idx="2090" formatCode="yyyy\-mm\-dd">
                  <c:v>41852</c:v>
                </c:pt>
                <c:pt idx="2091" formatCode="yyyy\-mm\-dd">
                  <c:v>41851</c:v>
                </c:pt>
                <c:pt idx="2092" formatCode="yyyy\-mm\-dd">
                  <c:v>41850</c:v>
                </c:pt>
                <c:pt idx="2093" formatCode="yyyy\-mm\-dd">
                  <c:v>41849</c:v>
                </c:pt>
                <c:pt idx="2094" formatCode="yyyy\-mm\-dd">
                  <c:v>41848</c:v>
                </c:pt>
                <c:pt idx="2095" formatCode="yyyy\-mm\-dd">
                  <c:v>41845</c:v>
                </c:pt>
                <c:pt idx="2096" formatCode="yyyy\-mm\-dd">
                  <c:v>41844</c:v>
                </c:pt>
                <c:pt idx="2097" formatCode="yyyy\-mm\-dd">
                  <c:v>41843</c:v>
                </c:pt>
                <c:pt idx="2098" formatCode="yyyy\-mm\-dd">
                  <c:v>41842</c:v>
                </c:pt>
                <c:pt idx="2099" formatCode="yyyy\-mm\-dd">
                  <c:v>41841</c:v>
                </c:pt>
                <c:pt idx="2100" formatCode="yyyy\-mm\-dd">
                  <c:v>41838</c:v>
                </c:pt>
                <c:pt idx="2101" formatCode="yyyy\-mm\-dd">
                  <c:v>41837</c:v>
                </c:pt>
                <c:pt idx="2102" formatCode="yyyy\-mm\-dd">
                  <c:v>41836</c:v>
                </c:pt>
                <c:pt idx="2103" formatCode="yyyy\-mm\-dd">
                  <c:v>41835</c:v>
                </c:pt>
                <c:pt idx="2104" formatCode="yyyy\-mm\-dd">
                  <c:v>41834</c:v>
                </c:pt>
                <c:pt idx="2105" formatCode="yyyy\-mm\-dd">
                  <c:v>41831</c:v>
                </c:pt>
                <c:pt idx="2106" formatCode="yyyy\-mm\-dd">
                  <c:v>41830</c:v>
                </c:pt>
                <c:pt idx="2107" formatCode="yyyy\-mm\-dd">
                  <c:v>41829</c:v>
                </c:pt>
                <c:pt idx="2108" formatCode="yyyy\-mm\-dd">
                  <c:v>41828</c:v>
                </c:pt>
                <c:pt idx="2109" formatCode="yyyy\-mm\-dd">
                  <c:v>41827</c:v>
                </c:pt>
                <c:pt idx="2110" formatCode="yyyy\-mm\-dd">
                  <c:v>41824</c:v>
                </c:pt>
                <c:pt idx="2111" formatCode="yyyy\-mm\-dd">
                  <c:v>41823</c:v>
                </c:pt>
                <c:pt idx="2112" formatCode="yyyy\-mm\-dd">
                  <c:v>41822</c:v>
                </c:pt>
                <c:pt idx="2113" formatCode="yyyy\-mm\-dd">
                  <c:v>41821</c:v>
                </c:pt>
                <c:pt idx="2114" formatCode="yyyy\-mm\-dd">
                  <c:v>41820</c:v>
                </c:pt>
                <c:pt idx="2115" formatCode="yyyy\-mm\-dd">
                  <c:v>41817</c:v>
                </c:pt>
                <c:pt idx="2116" formatCode="yyyy\-mm\-dd">
                  <c:v>41816</c:v>
                </c:pt>
                <c:pt idx="2117" formatCode="yyyy\-mm\-dd">
                  <c:v>41815</c:v>
                </c:pt>
                <c:pt idx="2118" formatCode="yyyy\-mm\-dd">
                  <c:v>41814</c:v>
                </c:pt>
                <c:pt idx="2119" formatCode="yyyy\-mm\-dd">
                  <c:v>41813</c:v>
                </c:pt>
                <c:pt idx="2120" formatCode="yyyy\-mm\-dd">
                  <c:v>41810</c:v>
                </c:pt>
                <c:pt idx="2121" formatCode="yyyy\-mm\-dd">
                  <c:v>41809</c:v>
                </c:pt>
                <c:pt idx="2122" formatCode="yyyy\-mm\-dd">
                  <c:v>41808</c:v>
                </c:pt>
                <c:pt idx="2123" formatCode="yyyy\-mm\-dd">
                  <c:v>41807</c:v>
                </c:pt>
                <c:pt idx="2124" formatCode="yyyy\-mm\-dd">
                  <c:v>41806</c:v>
                </c:pt>
                <c:pt idx="2125" formatCode="yyyy\-mm\-dd">
                  <c:v>41803</c:v>
                </c:pt>
                <c:pt idx="2126" formatCode="yyyy\-mm\-dd">
                  <c:v>41802</c:v>
                </c:pt>
                <c:pt idx="2127" formatCode="yyyy\-mm\-dd">
                  <c:v>41801</c:v>
                </c:pt>
                <c:pt idx="2128" formatCode="yyyy\-mm\-dd">
                  <c:v>41800</c:v>
                </c:pt>
                <c:pt idx="2129" formatCode="yyyy\-mm\-dd">
                  <c:v>41799</c:v>
                </c:pt>
                <c:pt idx="2130" formatCode="yyyy\-mm\-dd">
                  <c:v>41796</c:v>
                </c:pt>
                <c:pt idx="2131" formatCode="yyyy\-mm\-dd">
                  <c:v>41795</c:v>
                </c:pt>
                <c:pt idx="2132" formatCode="yyyy\-mm\-dd">
                  <c:v>41794</c:v>
                </c:pt>
                <c:pt idx="2133" formatCode="yyyy\-mm\-dd">
                  <c:v>41793</c:v>
                </c:pt>
                <c:pt idx="2134" formatCode="yyyy\-mm\-dd">
                  <c:v>41789</c:v>
                </c:pt>
                <c:pt idx="2135" formatCode="yyyy\-mm\-dd">
                  <c:v>41788</c:v>
                </c:pt>
                <c:pt idx="2136" formatCode="yyyy\-mm\-dd">
                  <c:v>41787</c:v>
                </c:pt>
                <c:pt idx="2137" formatCode="yyyy\-mm\-dd">
                  <c:v>41786</c:v>
                </c:pt>
                <c:pt idx="2138" formatCode="yyyy\-mm\-dd">
                  <c:v>41785</c:v>
                </c:pt>
                <c:pt idx="2139" formatCode="yyyy\-mm\-dd">
                  <c:v>41782</c:v>
                </c:pt>
                <c:pt idx="2140" formatCode="yyyy\-mm\-dd">
                  <c:v>41781</c:v>
                </c:pt>
                <c:pt idx="2141" formatCode="yyyy\-mm\-dd">
                  <c:v>41780</c:v>
                </c:pt>
                <c:pt idx="2142" formatCode="yyyy\-mm\-dd">
                  <c:v>41779</c:v>
                </c:pt>
                <c:pt idx="2143" formatCode="yyyy\-mm\-dd">
                  <c:v>41778</c:v>
                </c:pt>
                <c:pt idx="2144" formatCode="yyyy\-mm\-dd">
                  <c:v>41775</c:v>
                </c:pt>
                <c:pt idx="2145" formatCode="yyyy\-mm\-dd">
                  <c:v>41774</c:v>
                </c:pt>
                <c:pt idx="2146" formatCode="yyyy\-mm\-dd">
                  <c:v>41773</c:v>
                </c:pt>
                <c:pt idx="2147" formatCode="yyyy\-mm\-dd">
                  <c:v>41772</c:v>
                </c:pt>
                <c:pt idx="2148" formatCode="yyyy\-mm\-dd">
                  <c:v>41771</c:v>
                </c:pt>
                <c:pt idx="2149" formatCode="yyyy\-mm\-dd">
                  <c:v>41768</c:v>
                </c:pt>
                <c:pt idx="2150" formatCode="yyyy\-mm\-dd">
                  <c:v>41767</c:v>
                </c:pt>
                <c:pt idx="2151" formatCode="yyyy\-mm\-dd">
                  <c:v>41766</c:v>
                </c:pt>
                <c:pt idx="2152" formatCode="yyyy\-mm\-dd">
                  <c:v>41765</c:v>
                </c:pt>
                <c:pt idx="2153" formatCode="yyyy\-mm\-dd">
                  <c:v>41764</c:v>
                </c:pt>
                <c:pt idx="2154" formatCode="yyyy\-mm\-dd">
                  <c:v>41759</c:v>
                </c:pt>
                <c:pt idx="2155" formatCode="yyyy\-mm\-dd">
                  <c:v>41758</c:v>
                </c:pt>
                <c:pt idx="2156" formatCode="yyyy\-mm\-dd">
                  <c:v>41757</c:v>
                </c:pt>
                <c:pt idx="2157" formatCode="yyyy\-mm\-dd">
                  <c:v>41754</c:v>
                </c:pt>
                <c:pt idx="2158" formatCode="yyyy\-mm\-dd">
                  <c:v>41753</c:v>
                </c:pt>
                <c:pt idx="2159" formatCode="yyyy\-mm\-dd">
                  <c:v>41752</c:v>
                </c:pt>
                <c:pt idx="2160" formatCode="yyyy\-mm\-dd">
                  <c:v>41751</c:v>
                </c:pt>
                <c:pt idx="2161" formatCode="yyyy\-mm\-dd">
                  <c:v>41750</c:v>
                </c:pt>
                <c:pt idx="2162" formatCode="yyyy\-mm\-dd">
                  <c:v>41747</c:v>
                </c:pt>
                <c:pt idx="2163" formatCode="yyyy\-mm\-dd">
                  <c:v>41746</c:v>
                </c:pt>
                <c:pt idx="2164" formatCode="yyyy\-mm\-dd">
                  <c:v>41745</c:v>
                </c:pt>
                <c:pt idx="2165" formatCode="yyyy\-mm\-dd">
                  <c:v>41744</c:v>
                </c:pt>
                <c:pt idx="2166" formatCode="yyyy\-mm\-dd">
                  <c:v>41743</c:v>
                </c:pt>
                <c:pt idx="2167" formatCode="yyyy\-mm\-dd">
                  <c:v>41740</c:v>
                </c:pt>
                <c:pt idx="2168" formatCode="yyyy\-mm\-dd">
                  <c:v>41739</c:v>
                </c:pt>
                <c:pt idx="2169" formatCode="yyyy\-mm\-dd">
                  <c:v>41738</c:v>
                </c:pt>
                <c:pt idx="2170" formatCode="yyyy\-mm\-dd">
                  <c:v>41737</c:v>
                </c:pt>
                <c:pt idx="2171" formatCode="yyyy\-mm\-dd">
                  <c:v>41733</c:v>
                </c:pt>
                <c:pt idx="2172" formatCode="yyyy\-mm\-dd">
                  <c:v>41732</c:v>
                </c:pt>
                <c:pt idx="2173" formatCode="yyyy\-mm\-dd">
                  <c:v>41731</c:v>
                </c:pt>
                <c:pt idx="2174" formatCode="yyyy\-mm\-dd">
                  <c:v>41730</c:v>
                </c:pt>
                <c:pt idx="2175" formatCode="yyyy\-mm\-dd">
                  <c:v>41729</c:v>
                </c:pt>
                <c:pt idx="2176" formatCode="yyyy\-mm\-dd">
                  <c:v>41726</c:v>
                </c:pt>
                <c:pt idx="2177" formatCode="yyyy\-mm\-dd">
                  <c:v>41725</c:v>
                </c:pt>
                <c:pt idx="2178" formatCode="yyyy\-mm\-dd">
                  <c:v>41724</c:v>
                </c:pt>
                <c:pt idx="2179" formatCode="yyyy\-mm\-dd">
                  <c:v>41723</c:v>
                </c:pt>
                <c:pt idx="2180" formatCode="yyyy\-mm\-dd">
                  <c:v>41722</c:v>
                </c:pt>
                <c:pt idx="2181" formatCode="yyyy\-mm\-dd">
                  <c:v>41719</c:v>
                </c:pt>
                <c:pt idx="2182" formatCode="yyyy\-mm\-dd">
                  <c:v>41718</c:v>
                </c:pt>
                <c:pt idx="2183" formatCode="yyyy\-mm\-dd">
                  <c:v>41717</c:v>
                </c:pt>
                <c:pt idx="2184" formatCode="yyyy\-mm\-dd">
                  <c:v>41716</c:v>
                </c:pt>
                <c:pt idx="2185" formatCode="yyyy\-mm\-dd">
                  <c:v>41715</c:v>
                </c:pt>
                <c:pt idx="2186" formatCode="yyyy\-mm\-dd">
                  <c:v>41712</c:v>
                </c:pt>
                <c:pt idx="2187" formatCode="yyyy\-mm\-dd">
                  <c:v>41711</c:v>
                </c:pt>
                <c:pt idx="2188" formatCode="yyyy\-mm\-dd">
                  <c:v>41710</c:v>
                </c:pt>
                <c:pt idx="2189" formatCode="yyyy\-mm\-dd">
                  <c:v>41709</c:v>
                </c:pt>
                <c:pt idx="2190" formatCode="yyyy\-mm\-dd">
                  <c:v>41708</c:v>
                </c:pt>
                <c:pt idx="2191" formatCode="yyyy\-mm\-dd">
                  <c:v>41705</c:v>
                </c:pt>
                <c:pt idx="2192" formatCode="yyyy\-mm\-dd">
                  <c:v>41704</c:v>
                </c:pt>
                <c:pt idx="2193" formatCode="yyyy\-mm\-dd">
                  <c:v>41703</c:v>
                </c:pt>
                <c:pt idx="2194" formatCode="yyyy\-mm\-dd">
                  <c:v>41702</c:v>
                </c:pt>
                <c:pt idx="2195" formatCode="yyyy\-mm\-dd">
                  <c:v>41701</c:v>
                </c:pt>
                <c:pt idx="2196" formatCode="yyyy\-mm\-dd">
                  <c:v>41698</c:v>
                </c:pt>
                <c:pt idx="2197" formatCode="yyyy\-mm\-dd">
                  <c:v>41697</c:v>
                </c:pt>
                <c:pt idx="2198" formatCode="yyyy\-mm\-dd">
                  <c:v>41696</c:v>
                </c:pt>
                <c:pt idx="2199" formatCode="yyyy\-mm\-dd">
                  <c:v>41695</c:v>
                </c:pt>
                <c:pt idx="2200" formatCode="yyyy\-mm\-dd">
                  <c:v>41694</c:v>
                </c:pt>
                <c:pt idx="2201" formatCode="yyyy\-mm\-dd">
                  <c:v>41691</c:v>
                </c:pt>
                <c:pt idx="2202" formatCode="yyyy\-mm\-dd">
                  <c:v>41690</c:v>
                </c:pt>
                <c:pt idx="2203" formatCode="yyyy\-mm\-dd">
                  <c:v>41689</c:v>
                </c:pt>
                <c:pt idx="2204" formatCode="yyyy\-mm\-dd">
                  <c:v>41688</c:v>
                </c:pt>
                <c:pt idx="2205" formatCode="yyyy\-mm\-dd">
                  <c:v>41687</c:v>
                </c:pt>
                <c:pt idx="2206" formatCode="yyyy\-mm\-dd">
                  <c:v>41684</c:v>
                </c:pt>
                <c:pt idx="2207" formatCode="yyyy\-mm\-dd">
                  <c:v>41683</c:v>
                </c:pt>
                <c:pt idx="2208" formatCode="yyyy\-mm\-dd">
                  <c:v>41682</c:v>
                </c:pt>
                <c:pt idx="2209" formatCode="yyyy\-mm\-dd">
                  <c:v>41681</c:v>
                </c:pt>
                <c:pt idx="2210" formatCode="yyyy\-mm\-dd">
                  <c:v>41680</c:v>
                </c:pt>
                <c:pt idx="2211" formatCode="yyyy\-mm\-dd">
                  <c:v>41677</c:v>
                </c:pt>
                <c:pt idx="2212" formatCode="yyyy\-mm\-dd">
                  <c:v>41669</c:v>
                </c:pt>
                <c:pt idx="2213" formatCode="yyyy\-mm\-dd">
                  <c:v>41668</c:v>
                </c:pt>
                <c:pt idx="2214" formatCode="yyyy\-mm\-dd">
                  <c:v>41667</c:v>
                </c:pt>
                <c:pt idx="2215" formatCode="yyyy\-mm\-dd">
                  <c:v>41666</c:v>
                </c:pt>
                <c:pt idx="2216" formatCode="yyyy\-mm\-dd">
                  <c:v>41663</c:v>
                </c:pt>
                <c:pt idx="2217" formatCode="yyyy\-mm\-dd">
                  <c:v>41662</c:v>
                </c:pt>
                <c:pt idx="2218" formatCode="yyyy\-mm\-dd">
                  <c:v>41661</c:v>
                </c:pt>
                <c:pt idx="2219" formatCode="yyyy\-mm\-dd">
                  <c:v>41660</c:v>
                </c:pt>
                <c:pt idx="2220" formatCode="yyyy\-mm\-dd">
                  <c:v>41659</c:v>
                </c:pt>
                <c:pt idx="2221" formatCode="yyyy\-mm\-dd">
                  <c:v>41656</c:v>
                </c:pt>
                <c:pt idx="2222" formatCode="yyyy\-mm\-dd">
                  <c:v>41655</c:v>
                </c:pt>
                <c:pt idx="2223" formatCode="yyyy\-mm\-dd">
                  <c:v>41654</c:v>
                </c:pt>
                <c:pt idx="2224" formatCode="yyyy\-mm\-dd">
                  <c:v>41653</c:v>
                </c:pt>
                <c:pt idx="2225" formatCode="yyyy\-mm\-dd">
                  <c:v>41652</c:v>
                </c:pt>
                <c:pt idx="2226" formatCode="yyyy\-mm\-dd">
                  <c:v>41649</c:v>
                </c:pt>
                <c:pt idx="2227" formatCode="yyyy\-mm\-dd">
                  <c:v>41648</c:v>
                </c:pt>
                <c:pt idx="2228" formatCode="yyyy\-mm\-dd">
                  <c:v>41647</c:v>
                </c:pt>
                <c:pt idx="2229" formatCode="yyyy\-mm\-dd">
                  <c:v>41646</c:v>
                </c:pt>
                <c:pt idx="2230" formatCode="yyyy\-mm\-dd">
                  <c:v>41645</c:v>
                </c:pt>
                <c:pt idx="2231" formatCode="yyyy\-mm\-dd">
                  <c:v>41642</c:v>
                </c:pt>
                <c:pt idx="2232" formatCode="yyyy\-mm\-dd">
                  <c:v>41641</c:v>
                </c:pt>
                <c:pt idx="2233" formatCode="yyyy\-mm\-dd">
                  <c:v>41639</c:v>
                </c:pt>
                <c:pt idx="2234" formatCode="yyyy\-mm\-dd">
                  <c:v>41638</c:v>
                </c:pt>
                <c:pt idx="2235" formatCode="yyyy\-mm\-dd">
                  <c:v>41635</c:v>
                </c:pt>
                <c:pt idx="2236" formatCode="yyyy\-mm\-dd">
                  <c:v>41634</c:v>
                </c:pt>
                <c:pt idx="2237" formatCode="yyyy\-mm\-dd">
                  <c:v>41633</c:v>
                </c:pt>
                <c:pt idx="2238" formatCode="yyyy\-mm\-dd">
                  <c:v>41632</c:v>
                </c:pt>
                <c:pt idx="2239" formatCode="yyyy\-mm\-dd">
                  <c:v>41631</c:v>
                </c:pt>
                <c:pt idx="2240" formatCode="yyyy\-mm\-dd">
                  <c:v>41628</c:v>
                </c:pt>
                <c:pt idx="2241" formatCode="yyyy\-mm\-dd">
                  <c:v>41627</c:v>
                </c:pt>
                <c:pt idx="2242" formatCode="yyyy\-mm\-dd">
                  <c:v>41626</c:v>
                </c:pt>
                <c:pt idx="2243" formatCode="yyyy\-mm\-dd">
                  <c:v>41625</c:v>
                </c:pt>
                <c:pt idx="2244" formatCode="yyyy\-mm\-dd">
                  <c:v>41624</c:v>
                </c:pt>
                <c:pt idx="2245" formatCode="yyyy\-mm\-dd">
                  <c:v>41621</c:v>
                </c:pt>
                <c:pt idx="2246" formatCode="yyyy\-mm\-dd">
                  <c:v>41620</c:v>
                </c:pt>
                <c:pt idx="2247" formatCode="yyyy\-mm\-dd">
                  <c:v>41619</c:v>
                </c:pt>
                <c:pt idx="2248" formatCode="yyyy\-mm\-dd">
                  <c:v>41618</c:v>
                </c:pt>
                <c:pt idx="2249" formatCode="yyyy\-mm\-dd">
                  <c:v>41617</c:v>
                </c:pt>
                <c:pt idx="2250" formatCode="yyyy\-mm\-dd">
                  <c:v>41614</c:v>
                </c:pt>
                <c:pt idx="2251" formatCode="yyyy\-mm\-dd">
                  <c:v>41613</c:v>
                </c:pt>
                <c:pt idx="2252" formatCode="yyyy\-mm\-dd">
                  <c:v>41612</c:v>
                </c:pt>
                <c:pt idx="2253" formatCode="yyyy\-mm\-dd">
                  <c:v>41611</c:v>
                </c:pt>
                <c:pt idx="2254" formatCode="yyyy\-mm\-dd">
                  <c:v>41610</c:v>
                </c:pt>
                <c:pt idx="2255" formatCode="yyyy\-mm\-dd">
                  <c:v>41607</c:v>
                </c:pt>
                <c:pt idx="2256" formatCode="yyyy\-mm\-dd">
                  <c:v>41606</c:v>
                </c:pt>
                <c:pt idx="2257" formatCode="yyyy\-mm\-dd">
                  <c:v>41605</c:v>
                </c:pt>
                <c:pt idx="2258" formatCode="yyyy\-mm\-dd">
                  <c:v>41604</c:v>
                </c:pt>
                <c:pt idx="2259" formatCode="yyyy\-mm\-dd">
                  <c:v>41603</c:v>
                </c:pt>
                <c:pt idx="2260" formatCode="yyyy\-mm\-dd">
                  <c:v>41600</c:v>
                </c:pt>
                <c:pt idx="2261" formatCode="yyyy\-mm\-dd">
                  <c:v>41599</c:v>
                </c:pt>
                <c:pt idx="2262" formatCode="yyyy\-mm\-dd">
                  <c:v>41598</c:v>
                </c:pt>
                <c:pt idx="2263" formatCode="yyyy\-mm\-dd">
                  <c:v>41597</c:v>
                </c:pt>
                <c:pt idx="2264" formatCode="yyyy\-mm\-dd">
                  <c:v>41596</c:v>
                </c:pt>
                <c:pt idx="2265" formatCode="yyyy\-mm\-dd">
                  <c:v>41593</c:v>
                </c:pt>
                <c:pt idx="2266" formatCode="yyyy\-mm\-dd">
                  <c:v>41592</c:v>
                </c:pt>
                <c:pt idx="2267" formatCode="yyyy\-mm\-dd">
                  <c:v>41591</c:v>
                </c:pt>
                <c:pt idx="2268" formatCode="yyyy\-mm\-dd">
                  <c:v>41590</c:v>
                </c:pt>
                <c:pt idx="2269" formatCode="yyyy\-mm\-dd">
                  <c:v>41589</c:v>
                </c:pt>
                <c:pt idx="2270" formatCode="yyyy\-mm\-dd">
                  <c:v>41586</c:v>
                </c:pt>
                <c:pt idx="2271" formatCode="yyyy\-mm\-dd">
                  <c:v>41585</c:v>
                </c:pt>
                <c:pt idx="2272" formatCode="yyyy\-mm\-dd">
                  <c:v>41584</c:v>
                </c:pt>
                <c:pt idx="2273" formatCode="yyyy\-mm\-dd">
                  <c:v>41583</c:v>
                </c:pt>
                <c:pt idx="2274" formatCode="yyyy\-mm\-dd">
                  <c:v>41582</c:v>
                </c:pt>
                <c:pt idx="2275" formatCode="yyyy\-mm\-dd">
                  <c:v>41579</c:v>
                </c:pt>
                <c:pt idx="2276" formatCode="yyyy\-mm\-dd">
                  <c:v>41578</c:v>
                </c:pt>
                <c:pt idx="2277" formatCode="yyyy\-mm\-dd">
                  <c:v>41577</c:v>
                </c:pt>
                <c:pt idx="2278" formatCode="yyyy\-mm\-dd">
                  <c:v>41576</c:v>
                </c:pt>
                <c:pt idx="2279" formatCode="yyyy\-mm\-dd">
                  <c:v>41575</c:v>
                </c:pt>
                <c:pt idx="2280" formatCode="yyyy\-mm\-dd">
                  <c:v>41572</c:v>
                </c:pt>
                <c:pt idx="2281" formatCode="yyyy\-mm\-dd">
                  <c:v>41571</c:v>
                </c:pt>
                <c:pt idx="2282" formatCode="yyyy\-mm\-dd">
                  <c:v>41570</c:v>
                </c:pt>
                <c:pt idx="2283" formatCode="yyyy\-mm\-dd">
                  <c:v>41569</c:v>
                </c:pt>
                <c:pt idx="2284" formatCode="yyyy\-mm\-dd">
                  <c:v>41568</c:v>
                </c:pt>
                <c:pt idx="2285" formatCode="yyyy\-mm\-dd">
                  <c:v>41565</c:v>
                </c:pt>
                <c:pt idx="2286" formatCode="yyyy\-mm\-dd">
                  <c:v>41564</c:v>
                </c:pt>
                <c:pt idx="2287" formatCode="yyyy\-mm\-dd">
                  <c:v>41563</c:v>
                </c:pt>
                <c:pt idx="2288" formatCode="yyyy\-mm\-dd">
                  <c:v>41562</c:v>
                </c:pt>
                <c:pt idx="2289" formatCode="yyyy\-mm\-dd">
                  <c:v>41561</c:v>
                </c:pt>
                <c:pt idx="2290" formatCode="yyyy\-mm\-dd">
                  <c:v>41558</c:v>
                </c:pt>
                <c:pt idx="2291" formatCode="yyyy\-mm\-dd">
                  <c:v>41557</c:v>
                </c:pt>
                <c:pt idx="2292" formatCode="yyyy\-mm\-dd">
                  <c:v>41556</c:v>
                </c:pt>
                <c:pt idx="2293" formatCode="yyyy\-mm\-dd">
                  <c:v>41555</c:v>
                </c:pt>
                <c:pt idx="2294" formatCode="yyyy\-mm\-dd">
                  <c:v>41547</c:v>
                </c:pt>
                <c:pt idx="2295" formatCode="yyyy\-mm\-dd">
                  <c:v>41544</c:v>
                </c:pt>
                <c:pt idx="2296" formatCode="yyyy\-mm\-dd">
                  <c:v>41543</c:v>
                </c:pt>
                <c:pt idx="2297" formatCode="yyyy\-mm\-dd">
                  <c:v>41542</c:v>
                </c:pt>
                <c:pt idx="2298" formatCode="yyyy\-mm\-dd">
                  <c:v>41541</c:v>
                </c:pt>
                <c:pt idx="2299" formatCode="yyyy\-mm\-dd">
                  <c:v>41540</c:v>
                </c:pt>
                <c:pt idx="2300" formatCode="yyyy\-mm\-dd">
                  <c:v>41535</c:v>
                </c:pt>
                <c:pt idx="2301" formatCode="yyyy\-mm\-dd">
                  <c:v>41534</c:v>
                </c:pt>
                <c:pt idx="2302" formatCode="yyyy\-mm\-dd">
                  <c:v>41533</c:v>
                </c:pt>
                <c:pt idx="2303" formatCode="yyyy\-mm\-dd">
                  <c:v>41530</c:v>
                </c:pt>
                <c:pt idx="2304" formatCode="yyyy\-mm\-dd">
                  <c:v>41529</c:v>
                </c:pt>
                <c:pt idx="2305" formatCode="yyyy\-mm\-dd">
                  <c:v>41528</c:v>
                </c:pt>
                <c:pt idx="2306" formatCode="yyyy\-mm\-dd">
                  <c:v>41527</c:v>
                </c:pt>
                <c:pt idx="2307" formatCode="yyyy\-mm\-dd">
                  <c:v>41526</c:v>
                </c:pt>
                <c:pt idx="2308" formatCode="yyyy\-mm\-dd">
                  <c:v>41523</c:v>
                </c:pt>
                <c:pt idx="2309" formatCode="yyyy\-mm\-dd">
                  <c:v>41522</c:v>
                </c:pt>
                <c:pt idx="2310" formatCode="yyyy\-mm\-dd">
                  <c:v>41521</c:v>
                </c:pt>
                <c:pt idx="2311" formatCode="yyyy\-mm\-dd">
                  <c:v>41520</c:v>
                </c:pt>
                <c:pt idx="2312" formatCode="yyyy\-mm\-dd">
                  <c:v>41519</c:v>
                </c:pt>
                <c:pt idx="2313" formatCode="yyyy\-mm\-dd">
                  <c:v>41516</c:v>
                </c:pt>
                <c:pt idx="2314" formatCode="yyyy\-mm\-dd">
                  <c:v>41515</c:v>
                </c:pt>
                <c:pt idx="2315" formatCode="yyyy\-mm\-dd">
                  <c:v>41514</c:v>
                </c:pt>
                <c:pt idx="2316" formatCode="yyyy\-mm\-dd">
                  <c:v>41513</c:v>
                </c:pt>
                <c:pt idx="2317" formatCode="yyyy\-mm\-dd">
                  <c:v>41512</c:v>
                </c:pt>
                <c:pt idx="2318" formatCode="yyyy\-mm\-dd">
                  <c:v>41509</c:v>
                </c:pt>
                <c:pt idx="2319" formatCode="yyyy\-mm\-dd">
                  <c:v>41508</c:v>
                </c:pt>
                <c:pt idx="2320" formatCode="yyyy\-mm\-dd">
                  <c:v>41507</c:v>
                </c:pt>
                <c:pt idx="2321" formatCode="yyyy\-mm\-dd">
                  <c:v>41506</c:v>
                </c:pt>
                <c:pt idx="2322" formatCode="yyyy\-mm\-dd">
                  <c:v>41505</c:v>
                </c:pt>
                <c:pt idx="2323" formatCode="yyyy\-mm\-dd">
                  <c:v>41502</c:v>
                </c:pt>
                <c:pt idx="2324" formatCode="yyyy\-mm\-dd">
                  <c:v>41501</c:v>
                </c:pt>
                <c:pt idx="2325" formatCode="yyyy\-mm\-dd">
                  <c:v>41500</c:v>
                </c:pt>
                <c:pt idx="2326" formatCode="yyyy\-mm\-dd">
                  <c:v>41499</c:v>
                </c:pt>
                <c:pt idx="2327" formatCode="yyyy\-mm\-dd">
                  <c:v>41498</c:v>
                </c:pt>
                <c:pt idx="2328" formatCode="yyyy\-mm\-dd">
                  <c:v>41495</c:v>
                </c:pt>
                <c:pt idx="2329" formatCode="yyyy\-mm\-dd">
                  <c:v>41494</c:v>
                </c:pt>
                <c:pt idx="2330" formatCode="yyyy\-mm\-dd">
                  <c:v>41493</c:v>
                </c:pt>
                <c:pt idx="2331" formatCode="yyyy\-mm\-dd">
                  <c:v>41492</c:v>
                </c:pt>
                <c:pt idx="2332" formatCode="yyyy\-mm\-dd">
                  <c:v>41491</c:v>
                </c:pt>
                <c:pt idx="2333" formatCode="yyyy\-mm\-dd">
                  <c:v>41488</c:v>
                </c:pt>
                <c:pt idx="2334" formatCode="yyyy\-mm\-dd">
                  <c:v>41487</c:v>
                </c:pt>
                <c:pt idx="2335" formatCode="yyyy\-mm\-dd">
                  <c:v>41486</c:v>
                </c:pt>
                <c:pt idx="2336" formatCode="yyyy\-mm\-dd">
                  <c:v>41485</c:v>
                </c:pt>
                <c:pt idx="2337" formatCode="yyyy\-mm\-dd">
                  <c:v>41484</c:v>
                </c:pt>
                <c:pt idx="2338" formatCode="yyyy\-mm\-dd">
                  <c:v>41481</c:v>
                </c:pt>
                <c:pt idx="2339" formatCode="yyyy\-mm\-dd">
                  <c:v>41480</c:v>
                </c:pt>
                <c:pt idx="2340" formatCode="yyyy\-mm\-dd">
                  <c:v>41479</c:v>
                </c:pt>
                <c:pt idx="2341" formatCode="yyyy\-mm\-dd">
                  <c:v>41478</c:v>
                </c:pt>
                <c:pt idx="2342" formatCode="yyyy\-mm\-dd">
                  <c:v>41477</c:v>
                </c:pt>
                <c:pt idx="2343" formatCode="yyyy\-mm\-dd">
                  <c:v>41474</c:v>
                </c:pt>
                <c:pt idx="2344" formatCode="yyyy\-mm\-dd">
                  <c:v>41473</c:v>
                </c:pt>
                <c:pt idx="2345" formatCode="yyyy\-mm\-dd">
                  <c:v>41472</c:v>
                </c:pt>
                <c:pt idx="2346" formatCode="yyyy\-mm\-dd">
                  <c:v>41471</c:v>
                </c:pt>
                <c:pt idx="2347" formatCode="yyyy\-mm\-dd">
                  <c:v>41470</c:v>
                </c:pt>
                <c:pt idx="2348" formatCode="yyyy\-mm\-dd">
                  <c:v>41467</c:v>
                </c:pt>
                <c:pt idx="2349" formatCode="yyyy\-mm\-dd">
                  <c:v>41466</c:v>
                </c:pt>
                <c:pt idx="2350" formatCode="yyyy\-mm\-dd">
                  <c:v>41465</c:v>
                </c:pt>
                <c:pt idx="2351" formatCode="yyyy\-mm\-dd">
                  <c:v>41464</c:v>
                </c:pt>
                <c:pt idx="2352" formatCode="yyyy\-mm\-dd">
                  <c:v>41463</c:v>
                </c:pt>
                <c:pt idx="2353" formatCode="yyyy\-mm\-dd">
                  <c:v>41460</c:v>
                </c:pt>
                <c:pt idx="2354" formatCode="yyyy\-mm\-dd">
                  <c:v>41459</c:v>
                </c:pt>
                <c:pt idx="2355" formatCode="yyyy\-mm\-dd">
                  <c:v>41458</c:v>
                </c:pt>
                <c:pt idx="2356" formatCode="yyyy\-mm\-dd">
                  <c:v>41457</c:v>
                </c:pt>
                <c:pt idx="2357" formatCode="yyyy\-mm\-dd">
                  <c:v>41456</c:v>
                </c:pt>
                <c:pt idx="2358" formatCode="yyyy\-mm\-dd">
                  <c:v>41453</c:v>
                </c:pt>
                <c:pt idx="2359" formatCode="yyyy\-mm\-dd">
                  <c:v>41452</c:v>
                </c:pt>
                <c:pt idx="2360" formatCode="yyyy\-mm\-dd">
                  <c:v>41451</c:v>
                </c:pt>
                <c:pt idx="2361" formatCode="yyyy\-mm\-dd">
                  <c:v>41450</c:v>
                </c:pt>
                <c:pt idx="2362" formatCode="yyyy\-mm\-dd">
                  <c:v>41449</c:v>
                </c:pt>
                <c:pt idx="2363" formatCode="yyyy\-mm\-dd">
                  <c:v>41446</c:v>
                </c:pt>
                <c:pt idx="2364" formatCode="yyyy\-mm\-dd">
                  <c:v>41445</c:v>
                </c:pt>
                <c:pt idx="2365" formatCode="yyyy\-mm\-dd">
                  <c:v>41444</c:v>
                </c:pt>
                <c:pt idx="2366" formatCode="yyyy\-mm\-dd">
                  <c:v>41443</c:v>
                </c:pt>
                <c:pt idx="2367" formatCode="yyyy\-mm\-dd">
                  <c:v>41442</c:v>
                </c:pt>
                <c:pt idx="2368" formatCode="yyyy\-mm\-dd">
                  <c:v>41439</c:v>
                </c:pt>
                <c:pt idx="2369" formatCode="yyyy\-mm\-dd">
                  <c:v>41438</c:v>
                </c:pt>
                <c:pt idx="2370" formatCode="yyyy\-mm\-dd">
                  <c:v>41432</c:v>
                </c:pt>
                <c:pt idx="2371" formatCode="yyyy\-mm\-dd">
                  <c:v>41431</c:v>
                </c:pt>
                <c:pt idx="2372" formatCode="yyyy\-mm\-dd">
                  <c:v>41430</c:v>
                </c:pt>
                <c:pt idx="2373" formatCode="yyyy\-mm\-dd">
                  <c:v>41429</c:v>
                </c:pt>
                <c:pt idx="2374" formatCode="yyyy\-mm\-dd">
                  <c:v>41428</c:v>
                </c:pt>
                <c:pt idx="2375" formatCode="yyyy\-mm\-dd">
                  <c:v>41425</c:v>
                </c:pt>
                <c:pt idx="2376" formatCode="yyyy\-mm\-dd">
                  <c:v>41424</c:v>
                </c:pt>
                <c:pt idx="2377" formatCode="yyyy\-mm\-dd">
                  <c:v>41423</c:v>
                </c:pt>
                <c:pt idx="2378" formatCode="yyyy\-mm\-dd">
                  <c:v>41422</c:v>
                </c:pt>
                <c:pt idx="2379" formatCode="yyyy\-mm\-dd">
                  <c:v>41421</c:v>
                </c:pt>
                <c:pt idx="2380" formatCode="yyyy\-mm\-dd">
                  <c:v>41418</c:v>
                </c:pt>
                <c:pt idx="2381" formatCode="yyyy\-mm\-dd">
                  <c:v>41417</c:v>
                </c:pt>
                <c:pt idx="2382" formatCode="yyyy\-mm\-dd">
                  <c:v>41416</c:v>
                </c:pt>
                <c:pt idx="2383" formatCode="yyyy\-mm\-dd">
                  <c:v>41415</c:v>
                </c:pt>
                <c:pt idx="2384" formatCode="yyyy\-mm\-dd">
                  <c:v>41414</c:v>
                </c:pt>
                <c:pt idx="2385" formatCode="yyyy\-mm\-dd">
                  <c:v>41411</c:v>
                </c:pt>
                <c:pt idx="2386" formatCode="yyyy\-mm\-dd">
                  <c:v>41410</c:v>
                </c:pt>
                <c:pt idx="2387" formatCode="yyyy\-mm\-dd">
                  <c:v>41409</c:v>
                </c:pt>
                <c:pt idx="2388" formatCode="yyyy\-mm\-dd">
                  <c:v>41408</c:v>
                </c:pt>
                <c:pt idx="2389" formatCode="yyyy\-mm\-dd">
                  <c:v>41407</c:v>
                </c:pt>
                <c:pt idx="2390" formatCode="yyyy\-mm\-dd">
                  <c:v>41404</c:v>
                </c:pt>
                <c:pt idx="2391" formatCode="yyyy\-mm\-dd">
                  <c:v>41403</c:v>
                </c:pt>
                <c:pt idx="2392" formatCode="yyyy\-mm\-dd">
                  <c:v>41402</c:v>
                </c:pt>
                <c:pt idx="2393" formatCode="yyyy\-mm\-dd">
                  <c:v>41401</c:v>
                </c:pt>
                <c:pt idx="2394" formatCode="yyyy\-mm\-dd">
                  <c:v>41400</c:v>
                </c:pt>
                <c:pt idx="2395" formatCode="yyyy\-mm\-dd">
                  <c:v>41397</c:v>
                </c:pt>
                <c:pt idx="2396" formatCode="yyyy\-mm\-dd">
                  <c:v>41396</c:v>
                </c:pt>
                <c:pt idx="2397" formatCode="yyyy\-mm\-dd">
                  <c:v>41390</c:v>
                </c:pt>
                <c:pt idx="2398" formatCode="yyyy\-mm\-dd">
                  <c:v>41389</c:v>
                </c:pt>
                <c:pt idx="2399" formatCode="yyyy\-mm\-dd">
                  <c:v>41388</c:v>
                </c:pt>
                <c:pt idx="2400" formatCode="yyyy\-mm\-dd">
                  <c:v>41387</c:v>
                </c:pt>
                <c:pt idx="2401" formatCode="yyyy\-mm\-dd">
                  <c:v>41386</c:v>
                </c:pt>
                <c:pt idx="2402" formatCode="yyyy\-mm\-dd">
                  <c:v>41383</c:v>
                </c:pt>
                <c:pt idx="2403" formatCode="yyyy\-mm\-dd">
                  <c:v>41382</c:v>
                </c:pt>
                <c:pt idx="2404" formatCode="yyyy\-mm\-dd">
                  <c:v>41381</c:v>
                </c:pt>
                <c:pt idx="2405" formatCode="yyyy\-mm\-dd">
                  <c:v>41380</c:v>
                </c:pt>
                <c:pt idx="2406" formatCode="yyyy\-mm\-dd">
                  <c:v>41379</c:v>
                </c:pt>
                <c:pt idx="2407" formatCode="yyyy\-mm\-dd">
                  <c:v>41376</c:v>
                </c:pt>
                <c:pt idx="2408" formatCode="yyyy\-mm\-dd">
                  <c:v>41375</c:v>
                </c:pt>
                <c:pt idx="2409" formatCode="yyyy\-mm\-dd">
                  <c:v>41374</c:v>
                </c:pt>
                <c:pt idx="2410" formatCode="yyyy\-mm\-dd">
                  <c:v>41373</c:v>
                </c:pt>
                <c:pt idx="2411" formatCode="yyyy\-mm\-dd">
                  <c:v>41372</c:v>
                </c:pt>
                <c:pt idx="2412" formatCode="yyyy\-mm\-dd">
                  <c:v>41367</c:v>
                </c:pt>
                <c:pt idx="2413" formatCode="yyyy\-mm\-dd">
                  <c:v>41366</c:v>
                </c:pt>
                <c:pt idx="2414" formatCode="yyyy\-mm\-dd">
                  <c:v>41365</c:v>
                </c:pt>
                <c:pt idx="2415" formatCode="yyyy\-mm\-dd">
                  <c:v>41362</c:v>
                </c:pt>
                <c:pt idx="2416" formatCode="yyyy\-mm\-dd">
                  <c:v>41361</c:v>
                </c:pt>
                <c:pt idx="2417" formatCode="yyyy\-mm\-dd">
                  <c:v>41360</c:v>
                </c:pt>
                <c:pt idx="2418" formatCode="yyyy\-mm\-dd">
                  <c:v>41359</c:v>
                </c:pt>
                <c:pt idx="2419" formatCode="yyyy\-mm\-dd">
                  <c:v>41358</c:v>
                </c:pt>
                <c:pt idx="2420" formatCode="yyyy\-mm\-dd">
                  <c:v>41355</c:v>
                </c:pt>
                <c:pt idx="2421" formatCode="yyyy\-mm\-dd">
                  <c:v>41354</c:v>
                </c:pt>
                <c:pt idx="2422" formatCode="yyyy\-mm\-dd">
                  <c:v>41353</c:v>
                </c:pt>
                <c:pt idx="2423" formatCode="yyyy\-mm\-dd">
                  <c:v>41352</c:v>
                </c:pt>
                <c:pt idx="2424" formatCode="yyyy\-mm\-dd">
                  <c:v>41351</c:v>
                </c:pt>
                <c:pt idx="2425" formatCode="yyyy\-mm\-dd">
                  <c:v>41348</c:v>
                </c:pt>
                <c:pt idx="2426" formatCode="yyyy\-mm\-dd">
                  <c:v>41347</c:v>
                </c:pt>
                <c:pt idx="2427" formatCode="yyyy\-mm\-dd">
                  <c:v>41346</c:v>
                </c:pt>
                <c:pt idx="2428" formatCode="yyyy\-mm\-dd">
                  <c:v>41345</c:v>
                </c:pt>
                <c:pt idx="2429" formatCode="yyyy\-mm\-dd">
                  <c:v>41344</c:v>
                </c:pt>
                <c:pt idx="2430" formatCode="yyyy\-mm\-dd">
                  <c:v>41341</c:v>
                </c:pt>
                <c:pt idx="2431" formatCode="yyyy\-mm\-dd">
                  <c:v>41340</c:v>
                </c:pt>
                <c:pt idx="2432" formatCode="yyyy\-mm\-dd">
                  <c:v>41339</c:v>
                </c:pt>
                <c:pt idx="2433" formatCode="yyyy\-mm\-dd">
                  <c:v>41338</c:v>
                </c:pt>
                <c:pt idx="2434" formatCode="yyyy\-mm\-dd">
                  <c:v>41337</c:v>
                </c:pt>
                <c:pt idx="2435" formatCode="yyyy\-mm\-dd">
                  <c:v>41334</c:v>
                </c:pt>
                <c:pt idx="2436" formatCode="yyyy\-mm\-dd">
                  <c:v>41333</c:v>
                </c:pt>
                <c:pt idx="2437" formatCode="yyyy\-mm\-dd">
                  <c:v>41332</c:v>
                </c:pt>
                <c:pt idx="2438" formatCode="yyyy\-mm\-dd">
                  <c:v>41331</c:v>
                </c:pt>
                <c:pt idx="2439" formatCode="yyyy\-mm\-dd">
                  <c:v>41330</c:v>
                </c:pt>
                <c:pt idx="2440" formatCode="yyyy\-mm\-dd">
                  <c:v>41327</c:v>
                </c:pt>
                <c:pt idx="2441" formatCode="yyyy\-mm\-dd">
                  <c:v>41326</c:v>
                </c:pt>
                <c:pt idx="2442" formatCode="yyyy\-mm\-dd">
                  <c:v>41325</c:v>
                </c:pt>
                <c:pt idx="2443" formatCode="yyyy\-mm\-dd">
                  <c:v>41324</c:v>
                </c:pt>
                <c:pt idx="2444" formatCode="yyyy\-mm\-dd">
                  <c:v>41323</c:v>
                </c:pt>
                <c:pt idx="2445" formatCode="yyyy\-mm\-dd">
                  <c:v>41313</c:v>
                </c:pt>
                <c:pt idx="2446" formatCode="yyyy\-mm\-dd">
                  <c:v>41312</c:v>
                </c:pt>
                <c:pt idx="2447" formatCode="yyyy\-mm\-dd">
                  <c:v>41311</c:v>
                </c:pt>
                <c:pt idx="2448" formatCode="yyyy\-mm\-dd">
                  <c:v>41310</c:v>
                </c:pt>
                <c:pt idx="2449" formatCode="yyyy\-mm\-dd">
                  <c:v>41309</c:v>
                </c:pt>
                <c:pt idx="2450" formatCode="yyyy\-mm\-dd">
                  <c:v>41306</c:v>
                </c:pt>
                <c:pt idx="2451" formatCode="yyyy\-mm\-dd">
                  <c:v>41305</c:v>
                </c:pt>
                <c:pt idx="2452" formatCode="yyyy\-mm\-dd">
                  <c:v>41304</c:v>
                </c:pt>
                <c:pt idx="2453" formatCode="yyyy\-mm\-dd">
                  <c:v>41303</c:v>
                </c:pt>
                <c:pt idx="2454" formatCode="yyyy\-mm\-dd">
                  <c:v>41302</c:v>
                </c:pt>
                <c:pt idx="2455" formatCode="yyyy\-mm\-dd">
                  <c:v>41299</c:v>
                </c:pt>
                <c:pt idx="2456" formatCode="yyyy\-mm\-dd">
                  <c:v>41298</c:v>
                </c:pt>
                <c:pt idx="2457" formatCode="yyyy\-mm\-dd">
                  <c:v>41297</c:v>
                </c:pt>
                <c:pt idx="2458" formatCode="yyyy\-mm\-dd">
                  <c:v>41296</c:v>
                </c:pt>
                <c:pt idx="2459" formatCode="yyyy\-mm\-dd">
                  <c:v>41295</c:v>
                </c:pt>
                <c:pt idx="2460" formatCode="yyyy\-mm\-dd">
                  <c:v>41292</c:v>
                </c:pt>
                <c:pt idx="2461" formatCode="yyyy\-mm\-dd">
                  <c:v>41291</c:v>
                </c:pt>
                <c:pt idx="2462" formatCode="yyyy\-mm\-dd">
                  <c:v>41290</c:v>
                </c:pt>
                <c:pt idx="2463" formatCode="yyyy\-mm\-dd">
                  <c:v>41289</c:v>
                </c:pt>
                <c:pt idx="2464" formatCode="yyyy\-mm\-dd">
                  <c:v>41288</c:v>
                </c:pt>
                <c:pt idx="2465" formatCode="yyyy\-mm\-dd">
                  <c:v>41285</c:v>
                </c:pt>
                <c:pt idx="2466" formatCode="yyyy\-mm\-dd">
                  <c:v>41284</c:v>
                </c:pt>
                <c:pt idx="2467" formatCode="yyyy\-mm\-dd">
                  <c:v>41283</c:v>
                </c:pt>
                <c:pt idx="2468" formatCode="yyyy\-mm\-dd">
                  <c:v>41282</c:v>
                </c:pt>
                <c:pt idx="2469" formatCode="yyyy\-mm\-dd">
                  <c:v>41281</c:v>
                </c:pt>
                <c:pt idx="2470" formatCode="yyyy\-mm\-dd">
                  <c:v>41278</c:v>
                </c:pt>
                <c:pt idx="2471" formatCode="yyyy\-mm\-dd">
                  <c:v>41274</c:v>
                </c:pt>
                <c:pt idx="2472" formatCode="yyyy\-mm\-dd">
                  <c:v>41271</c:v>
                </c:pt>
                <c:pt idx="2473" formatCode="yyyy\-mm\-dd">
                  <c:v>41270</c:v>
                </c:pt>
                <c:pt idx="2474" formatCode="yyyy\-mm\-dd">
                  <c:v>41269</c:v>
                </c:pt>
                <c:pt idx="2475" formatCode="yyyy\-mm\-dd">
                  <c:v>41268</c:v>
                </c:pt>
                <c:pt idx="2476" formatCode="yyyy\-mm\-dd">
                  <c:v>41267</c:v>
                </c:pt>
                <c:pt idx="2477" formatCode="yyyy\-mm\-dd">
                  <c:v>41264</c:v>
                </c:pt>
                <c:pt idx="2478" formatCode="yyyy\-mm\-dd">
                  <c:v>41263</c:v>
                </c:pt>
                <c:pt idx="2479" formatCode="yyyy\-mm\-dd">
                  <c:v>41262</c:v>
                </c:pt>
                <c:pt idx="2480" formatCode="yyyy\-mm\-dd">
                  <c:v>41261</c:v>
                </c:pt>
                <c:pt idx="2481" formatCode="yyyy\-mm\-dd">
                  <c:v>41260</c:v>
                </c:pt>
                <c:pt idx="2482" formatCode="yyyy\-mm\-dd">
                  <c:v>41257</c:v>
                </c:pt>
                <c:pt idx="2483" formatCode="yyyy\-mm\-dd">
                  <c:v>41256</c:v>
                </c:pt>
                <c:pt idx="2484" formatCode="yyyy\-mm\-dd">
                  <c:v>41255</c:v>
                </c:pt>
                <c:pt idx="2485" formatCode="yyyy\-mm\-dd">
                  <c:v>41254</c:v>
                </c:pt>
                <c:pt idx="2486" formatCode="yyyy\-mm\-dd">
                  <c:v>41253</c:v>
                </c:pt>
                <c:pt idx="2487" formatCode="yyyy\-mm\-dd">
                  <c:v>41250</c:v>
                </c:pt>
                <c:pt idx="2488" formatCode="yyyy\-mm\-dd">
                  <c:v>41249</c:v>
                </c:pt>
                <c:pt idx="2489" formatCode="yyyy\-mm\-dd">
                  <c:v>41248</c:v>
                </c:pt>
                <c:pt idx="2490" formatCode="yyyy\-mm\-dd">
                  <c:v>41247</c:v>
                </c:pt>
                <c:pt idx="2491" formatCode="yyyy\-mm\-dd">
                  <c:v>41246</c:v>
                </c:pt>
                <c:pt idx="2492" formatCode="yyyy\-mm\-dd">
                  <c:v>41243</c:v>
                </c:pt>
                <c:pt idx="2493" formatCode="yyyy\-mm\-dd">
                  <c:v>41242</c:v>
                </c:pt>
                <c:pt idx="2494" formatCode="yyyy\-mm\-dd">
                  <c:v>41241</c:v>
                </c:pt>
                <c:pt idx="2495" formatCode="yyyy\-mm\-dd">
                  <c:v>41240</c:v>
                </c:pt>
                <c:pt idx="2496" formatCode="yyyy\-mm\-dd">
                  <c:v>41239</c:v>
                </c:pt>
                <c:pt idx="2497" formatCode="yyyy\-mm\-dd">
                  <c:v>41236</c:v>
                </c:pt>
                <c:pt idx="2498" formatCode="yyyy\-mm\-dd">
                  <c:v>41235</c:v>
                </c:pt>
                <c:pt idx="2499" formatCode="yyyy\-mm\-dd">
                  <c:v>41234</c:v>
                </c:pt>
                <c:pt idx="2500" formatCode="yyyy\-mm\-dd">
                  <c:v>41233</c:v>
                </c:pt>
                <c:pt idx="2501" formatCode="yyyy\-mm\-dd">
                  <c:v>41232</c:v>
                </c:pt>
                <c:pt idx="2502" formatCode="yyyy\-mm\-dd">
                  <c:v>41229</c:v>
                </c:pt>
                <c:pt idx="2503" formatCode="yyyy\-mm\-dd">
                  <c:v>41228</c:v>
                </c:pt>
                <c:pt idx="2504" formatCode="yyyy\-mm\-dd">
                  <c:v>41227</c:v>
                </c:pt>
                <c:pt idx="2505" formatCode="yyyy\-mm\-dd">
                  <c:v>41226</c:v>
                </c:pt>
                <c:pt idx="2506" formatCode="yyyy\-mm\-dd">
                  <c:v>41225</c:v>
                </c:pt>
                <c:pt idx="2507" formatCode="yyyy\-mm\-dd">
                  <c:v>41222</c:v>
                </c:pt>
                <c:pt idx="2508" formatCode="yyyy\-mm\-dd">
                  <c:v>41221</c:v>
                </c:pt>
                <c:pt idx="2509" formatCode="yyyy\-mm\-dd">
                  <c:v>41220</c:v>
                </c:pt>
                <c:pt idx="2510" formatCode="yyyy\-mm\-dd">
                  <c:v>41219</c:v>
                </c:pt>
                <c:pt idx="2511" formatCode="yyyy\-mm\-dd">
                  <c:v>41218</c:v>
                </c:pt>
                <c:pt idx="2512" formatCode="yyyy\-mm\-dd">
                  <c:v>41215</c:v>
                </c:pt>
                <c:pt idx="2513" formatCode="yyyy\-mm\-dd">
                  <c:v>41214</c:v>
                </c:pt>
                <c:pt idx="2514" formatCode="yyyy\-mm\-dd">
                  <c:v>41213</c:v>
                </c:pt>
                <c:pt idx="2515" formatCode="yyyy\-mm\-dd">
                  <c:v>41212</c:v>
                </c:pt>
                <c:pt idx="2516" formatCode="yyyy\-mm\-dd">
                  <c:v>41211</c:v>
                </c:pt>
                <c:pt idx="2517" formatCode="yyyy\-mm\-dd">
                  <c:v>41208</c:v>
                </c:pt>
                <c:pt idx="2518" formatCode="yyyy\-mm\-dd">
                  <c:v>41207</c:v>
                </c:pt>
                <c:pt idx="2519" formatCode="yyyy\-mm\-dd">
                  <c:v>41206</c:v>
                </c:pt>
                <c:pt idx="2520" formatCode="yyyy\-mm\-dd">
                  <c:v>41205</c:v>
                </c:pt>
                <c:pt idx="2521" formatCode="yyyy\-mm\-dd">
                  <c:v>41204</c:v>
                </c:pt>
                <c:pt idx="2522" formatCode="yyyy\-mm\-dd">
                  <c:v>41201</c:v>
                </c:pt>
                <c:pt idx="2523" formatCode="yyyy\-mm\-dd">
                  <c:v>41200</c:v>
                </c:pt>
                <c:pt idx="2524" formatCode="yyyy\-mm\-dd">
                  <c:v>41199</c:v>
                </c:pt>
                <c:pt idx="2525" formatCode="yyyy\-mm\-dd">
                  <c:v>41198</c:v>
                </c:pt>
                <c:pt idx="2526" formatCode="yyyy\-mm\-dd">
                  <c:v>41197</c:v>
                </c:pt>
                <c:pt idx="2527" formatCode="yyyy\-mm\-dd">
                  <c:v>41194</c:v>
                </c:pt>
                <c:pt idx="2528" formatCode="yyyy\-mm\-dd">
                  <c:v>41193</c:v>
                </c:pt>
                <c:pt idx="2529" formatCode="yyyy\-mm\-dd">
                  <c:v>41192</c:v>
                </c:pt>
                <c:pt idx="2530" formatCode="yyyy\-mm\-dd">
                  <c:v>41191</c:v>
                </c:pt>
                <c:pt idx="2531" formatCode="yyyy\-mm\-dd">
                  <c:v>41190</c:v>
                </c:pt>
                <c:pt idx="2532" formatCode="yyyy\-mm\-dd">
                  <c:v>41180</c:v>
                </c:pt>
                <c:pt idx="2533" formatCode="yyyy\-mm\-dd">
                  <c:v>41179</c:v>
                </c:pt>
                <c:pt idx="2534" formatCode="yyyy\-mm\-dd">
                  <c:v>41178</c:v>
                </c:pt>
                <c:pt idx="2535" formatCode="yyyy\-mm\-dd">
                  <c:v>41177</c:v>
                </c:pt>
                <c:pt idx="2536" formatCode="yyyy\-mm\-dd">
                  <c:v>41176</c:v>
                </c:pt>
                <c:pt idx="2537" formatCode="yyyy\-mm\-dd">
                  <c:v>41173</c:v>
                </c:pt>
                <c:pt idx="2538" formatCode="yyyy\-mm\-dd">
                  <c:v>41172</c:v>
                </c:pt>
                <c:pt idx="2539" formatCode="yyyy\-mm\-dd">
                  <c:v>41171</c:v>
                </c:pt>
                <c:pt idx="2540" formatCode="yyyy\-mm\-dd">
                  <c:v>41170</c:v>
                </c:pt>
                <c:pt idx="2541" formatCode="yyyy\-mm\-dd">
                  <c:v>41169</c:v>
                </c:pt>
                <c:pt idx="2542" formatCode="yyyy\-mm\-dd">
                  <c:v>41166</c:v>
                </c:pt>
                <c:pt idx="2543" formatCode="yyyy\-mm\-dd">
                  <c:v>41165</c:v>
                </c:pt>
                <c:pt idx="2544" formatCode="yyyy\-mm\-dd">
                  <c:v>41164</c:v>
                </c:pt>
                <c:pt idx="2545" formatCode="yyyy\-mm\-dd">
                  <c:v>41163</c:v>
                </c:pt>
                <c:pt idx="2546" formatCode="yyyy\-mm\-dd">
                  <c:v>41162</c:v>
                </c:pt>
                <c:pt idx="2547" formatCode="yyyy\-mm\-dd">
                  <c:v>41159</c:v>
                </c:pt>
                <c:pt idx="2548" formatCode="yyyy\-mm\-dd">
                  <c:v>41158</c:v>
                </c:pt>
                <c:pt idx="2549" formatCode="yyyy\-mm\-dd">
                  <c:v>41157</c:v>
                </c:pt>
                <c:pt idx="2550" formatCode="yyyy\-mm\-dd">
                  <c:v>41156</c:v>
                </c:pt>
                <c:pt idx="2551" formatCode="yyyy\-mm\-dd">
                  <c:v>41155</c:v>
                </c:pt>
                <c:pt idx="2552" formatCode="yyyy\-mm\-dd">
                  <c:v>41152</c:v>
                </c:pt>
                <c:pt idx="2553" formatCode="yyyy\-mm\-dd">
                  <c:v>41151</c:v>
                </c:pt>
                <c:pt idx="2554" formatCode="yyyy\-mm\-dd">
                  <c:v>41150</c:v>
                </c:pt>
                <c:pt idx="2555" formatCode="yyyy\-mm\-dd">
                  <c:v>41149</c:v>
                </c:pt>
                <c:pt idx="2556" formatCode="yyyy\-mm\-dd">
                  <c:v>41148</c:v>
                </c:pt>
                <c:pt idx="2557" formatCode="yyyy\-mm\-dd">
                  <c:v>41145</c:v>
                </c:pt>
                <c:pt idx="2558" formatCode="yyyy\-mm\-dd">
                  <c:v>41144</c:v>
                </c:pt>
                <c:pt idx="2559" formatCode="yyyy\-mm\-dd">
                  <c:v>41143</c:v>
                </c:pt>
                <c:pt idx="2560" formatCode="yyyy\-mm\-dd">
                  <c:v>41142</c:v>
                </c:pt>
                <c:pt idx="2561" formatCode="yyyy\-mm\-dd">
                  <c:v>41141</c:v>
                </c:pt>
                <c:pt idx="2562" formatCode="yyyy\-mm\-dd">
                  <c:v>41138</c:v>
                </c:pt>
                <c:pt idx="2563" formatCode="yyyy\-mm\-dd">
                  <c:v>41137</c:v>
                </c:pt>
                <c:pt idx="2564" formatCode="yyyy\-mm\-dd">
                  <c:v>41136</c:v>
                </c:pt>
                <c:pt idx="2565" formatCode="yyyy\-mm\-dd">
                  <c:v>41135</c:v>
                </c:pt>
                <c:pt idx="2566" formatCode="yyyy\-mm\-dd">
                  <c:v>41134</c:v>
                </c:pt>
                <c:pt idx="2567" formatCode="yyyy\-mm\-dd">
                  <c:v>41131</c:v>
                </c:pt>
                <c:pt idx="2568" formatCode="yyyy\-mm\-dd">
                  <c:v>41130</c:v>
                </c:pt>
                <c:pt idx="2569" formatCode="yyyy\-mm\-dd">
                  <c:v>41129</c:v>
                </c:pt>
                <c:pt idx="2570" formatCode="yyyy\-mm\-dd">
                  <c:v>41128</c:v>
                </c:pt>
                <c:pt idx="2571" formatCode="yyyy\-mm\-dd">
                  <c:v>41127</c:v>
                </c:pt>
                <c:pt idx="2572" formatCode="yyyy\-mm\-dd">
                  <c:v>41124</c:v>
                </c:pt>
                <c:pt idx="2573" formatCode="yyyy\-mm\-dd">
                  <c:v>41123</c:v>
                </c:pt>
                <c:pt idx="2574" formatCode="yyyy\-mm\-dd">
                  <c:v>41122</c:v>
                </c:pt>
                <c:pt idx="2575" formatCode="yyyy\-mm\-dd">
                  <c:v>41121</c:v>
                </c:pt>
                <c:pt idx="2576" formatCode="yyyy\-mm\-dd">
                  <c:v>41120</c:v>
                </c:pt>
                <c:pt idx="2577" formatCode="yyyy\-mm\-dd">
                  <c:v>41117</c:v>
                </c:pt>
                <c:pt idx="2578" formatCode="yyyy\-mm\-dd">
                  <c:v>41116</c:v>
                </c:pt>
                <c:pt idx="2579" formatCode="yyyy\-mm\-dd">
                  <c:v>41115</c:v>
                </c:pt>
                <c:pt idx="2580" formatCode="yyyy\-mm\-dd">
                  <c:v>41114</c:v>
                </c:pt>
                <c:pt idx="2581" formatCode="yyyy\-mm\-dd">
                  <c:v>41113</c:v>
                </c:pt>
                <c:pt idx="2582" formatCode="yyyy\-mm\-dd">
                  <c:v>41110</c:v>
                </c:pt>
                <c:pt idx="2583" formatCode="yyyy\-mm\-dd">
                  <c:v>41109</c:v>
                </c:pt>
                <c:pt idx="2584" formatCode="yyyy\-mm\-dd">
                  <c:v>41108</c:v>
                </c:pt>
                <c:pt idx="2585" formatCode="yyyy\-mm\-dd">
                  <c:v>41107</c:v>
                </c:pt>
                <c:pt idx="2586" formatCode="yyyy\-mm\-dd">
                  <c:v>41106</c:v>
                </c:pt>
                <c:pt idx="2587" formatCode="yyyy\-mm\-dd">
                  <c:v>41103</c:v>
                </c:pt>
                <c:pt idx="2588" formatCode="yyyy\-mm\-dd">
                  <c:v>41102</c:v>
                </c:pt>
                <c:pt idx="2589" formatCode="yyyy\-mm\-dd">
                  <c:v>41101</c:v>
                </c:pt>
                <c:pt idx="2590" formatCode="yyyy\-mm\-dd">
                  <c:v>41100</c:v>
                </c:pt>
                <c:pt idx="2591" formatCode="yyyy\-mm\-dd">
                  <c:v>41099</c:v>
                </c:pt>
                <c:pt idx="2592" formatCode="yyyy\-mm\-dd">
                  <c:v>41096</c:v>
                </c:pt>
                <c:pt idx="2593" formatCode="yyyy\-mm\-dd">
                  <c:v>41095</c:v>
                </c:pt>
                <c:pt idx="2594" formatCode="yyyy\-mm\-dd">
                  <c:v>41094</c:v>
                </c:pt>
                <c:pt idx="2595" formatCode="yyyy\-mm\-dd">
                  <c:v>41093</c:v>
                </c:pt>
                <c:pt idx="2596" formatCode="yyyy\-mm\-dd">
                  <c:v>41092</c:v>
                </c:pt>
                <c:pt idx="2597" formatCode="yyyy\-mm\-dd">
                  <c:v>41089</c:v>
                </c:pt>
                <c:pt idx="2598" formatCode="yyyy\-mm\-dd">
                  <c:v>41088</c:v>
                </c:pt>
                <c:pt idx="2599" formatCode="yyyy\-mm\-dd">
                  <c:v>41087</c:v>
                </c:pt>
                <c:pt idx="2600" formatCode="yyyy\-mm\-dd">
                  <c:v>41086</c:v>
                </c:pt>
                <c:pt idx="2601" formatCode="yyyy\-mm\-dd">
                  <c:v>41085</c:v>
                </c:pt>
                <c:pt idx="2602" formatCode="yyyy\-mm\-dd">
                  <c:v>41081</c:v>
                </c:pt>
                <c:pt idx="2603" formatCode="yyyy\-mm\-dd">
                  <c:v>41080</c:v>
                </c:pt>
                <c:pt idx="2604" formatCode="yyyy\-mm\-dd">
                  <c:v>41079</c:v>
                </c:pt>
                <c:pt idx="2605" formatCode="yyyy\-mm\-dd">
                  <c:v>41078</c:v>
                </c:pt>
                <c:pt idx="2606" formatCode="yyyy\-mm\-dd">
                  <c:v>41075</c:v>
                </c:pt>
                <c:pt idx="2607" formatCode="yyyy\-mm\-dd">
                  <c:v>41074</c:v>
                </c:pt>
                <c:pt idx="2608" formatCode="yyyy\-mm\-dd">
                  <c:v>41073</c:v>
                </c:pt>
                <c:pt idx="2609" formatCode="yyyy\-mm\-dd">
                  <c:v>41072</c:v>
                </c:pt>
                <c:pt idx="2610" formatCode="yyyy\-mm\-dd">
                  <c:v>41071</c:v>
                </c:pt>
                <c:pt idx="2611" formatCode="yyyy\-mm\-dd">
                  <c:v>41068</c:v>
                </c:pt>
                <c:pt idx="2612" formatCode="yyyy\-mm\-dd">
                  <c:v>41067</c:v>
                </c:pt>
                <c:pt idx="2613" formatCode="yyyy\-mm\-dd">
                  <c:v>41066</c:v>
                </c:pt>
                <c:pt idx="2614" formatCode="yyyy\-mm\-dd">
                  <c:v>41065</c:v>
                </c:pt>
                <c:pt idx="2615" formatCode="yyyy\-mm\-dd">
                  <c:v>41064</c:v>
                </c:pt>
                <c:pt idx="2616" formatCode="yyyy\-mm\-dd">
                  <c:v>41061</c:v>
                </c:pt>
                <c:pt idx="2617" formatCode="yyyy\-mm\-dd">
                  <c:v>41060</c:v>
                </c:pt>
                <c:pt idx="2618" formatCode="yyyy\-mm\-dd">
                  <c:v>41059</c:v>
                </c:pt>
                <c:pt idx="2619" formatCode="yyyy\-mm\-dd">
                  <c:v>41058</c:v>
                </c:pt>
                <c:pt idx="2620" formatCode="yyyy\-mm\-dd">
                  <c:v>41057</c:v>
                </c:pt>
                <c:pt idx="2621" formatCode="yyyy\-mm\-dd">
                  <c:v>41054</c:v>
                </c:pt>
                <c:pt idx="2622" formatCode="yyyy\-mm\-dd">
                  <c:v>41053</c:v>
                </c:pt>
                <c:pt idx="2623" formatCode="yyyy\-mm\-dd">
                  <c:v>41052</c:v>
                </c:pt>
                <c:pt idx="2624" formatCode="yyyy\-mm\-dd">
                  <c:v>41051</c:v>
                </c:pt>
                <c:pt idx="2625" formatCode="yyyy\-mm\-dd">
                  <c:v>41050</c:v>
                </c:pt>
                <c:pt idx="2626" formatCode="yyyy\-mm\-dd">
                  <c:v>41047</c:v>
                </c:pt>
                <c:pt idx="2627" formatCode="yyyy\-mm\-dd">
                  <c:v>41046</c:v>
                </c:pt>
                <c:pt idx="2628" formatCode="yyyy\-mm\-dd">
                  <c:v>41045</c:v>
                </c:pt>
                <c:pt idx="2629" formatCode="yyyy\-mm\-dd">
                  <c:v>41044</c:v>
                </c:pt>
                <c:pt idx="2630" formatCode="yyyy\-mm\-dd">
                  <c:v>41043</c:v>
                </c:pt>
                <c:pt idx="2631" formatCode="yyyy\-mm\-dd">
                  <c:v>41040</c:v>
                </c:pt>
                <c:pt idx="2632" formatCode="yyyy\-mm\-dd">
                  <c:v>41039</c:v>
                </c:pt>
                <c:pt idx="2633" formatCode="yyyy\-mm\-dd">
                  <c:v>41038</c:v>
                </c:pt>
                <c:pt idx="2634" formatCode="yyyy\-mm\-dd">
                  <c:v>41037</c:v>
                </c:pt>
                <c:pt idx="2635" formatCode="yyyy\-mm\-dd">
                  <c:v>41036</c:v>
                </c:pt>
                <c:pt idx="2636" formatCode="yyyy\-mm\-dd">
                  <c:v>41033</c:v>
                </c:pt>
                <c:pt idx="2637" formatCode="yyyy\-mm\-dd">
                  <c:v>41032</c:v>
                </c:pt>
                <c:pt idx="2638" formatCode="yyyy\-mm\-dd">
                  <c:v>41031</c:v>
                </c:pt>
                <c:pt idx="2639" formatCode="yyyy\-mm\-dd">
                  <c:v>41026</c:v>
                </c:pt>
                <c:pt idx="2640" formatCode="yyyy\-mm\-dd">
                  <c:v>41025</c:v>
                </c:pt>
                <c:pt idx="2641" formatCode="yyyy\-mm\-dd">
                  <c:v>41024</c:v>
                </c:pt>
                <c:pt idx="2642" formatCode="yyyy\-mm\-dd">
                  <c:v>41023</c:v>
                </c:pt>
                <c:pt idx="2643" formatCode="yyyy\-mm\-dd">
                  <c:v>41022</c:v>
                </c:pt>
                <c:pt idx="2644" formatCode="yyyy\-mm\-dd">
                  <c:v>41019</c:v>
                </c:pt>
                <c:pt idx="2645" formatCode="yyyy\-mm\-dd">
                  <c:v>41018</c:v>
                </c:pt>
                <c:pt idx="2646" formatCode="yyyy\-mm\-dd">
                  <c:v>41017</c:v>
                </c:pt>
                <c:pt idx="2647" formatCode="yyyy\-mm\-dd">
                  <c:v>41016</c:v>
                </c:pt>
                <c:pt idx="2648" formatCode="yyyy\-mm\-dd">
                  <c:v>41015</c:v>
                </c:pt>
                <c:pt idx="2649" formatCode="yyyy\-mm\-dd">
                  <c:v>41012</c:v>
                </c:pt>
                <c:pt idx="2650" formatCode="yyyy\-mm\-dd">
                  <c:v>41011</c:v>
                </c:pt>
                <c:pt idx="2651" formatCode="yyyy\-mm\-dd">
                  <c:v>41010</c:v>
                </c:pt>
                <c:pt idx="2652" formatCode="yyyy\-mm\-dd">
                  <c:v>41009</c:v>
                </c:pt>
                <c:pt idx="2653" formatCode="yyyy\-mm\-dd">
                  <c:v>41008</c:v>
                </c:pt>
                <c:pt idx="2654" formatCode="yyyy\-mm\-dd">
                  <c:v>41005</c:v>
                </c:pt>
                <c:pt idx="2655" formatCode="yyyy\-mm\-dd">
                  <c:v>41004</c:v>
                </c:pt>
                <c:pt idx="2656" formatCode="yyyy\-mm\-dd">
                  <c:v>40998</c:v>
                </c:pt>
                <c:pt idx="2657" formatCode="yyyy\-mm\-dd">
                  <c:v>40997</c:v>
                </c:pt>
                <c:pt idx="2658" formatCode="yyyy\-mm\-dd">
                  <c:v>40996</c:v>
                </c:pt>
                <c:pt idx="2659" formatCode="yyyy\-mm\-dd">
                  <c:v>40995</c:v>
                </c:pt>
                <c:pt idx="2660" formatCode="yyyy\-mm\-dd">
                  <c:v>40994</c:v>
                </c:pt>
                <c:pt idx="2661" formatCode="yyyy\-mm\-dd">
                  <c:v>40991</c:v>
                </c:pt>
                <c:pt idx="2662" formatCode="yyyy\-mm\-dd">
                  <c:v>40990</c:v>
                </c:pt>
                <c:pt idx="2663" formatCode="yyyy\-mm\-dd">
                  <c:v>40989</c:v>
                </c:pt>
                <c:pt idx="2664" formatCode="yyyy\-mm\-dd">
                  <c:v>40988</c:v>
                </c:pt>
                <c:pt idx="2665" formatCode="yyyy\-mm\-dd">
                  <c:v>40987</c:v>
                </c:pt>
                <c:pt idx="2666" formatCode="yyyy\-mm\-dd">
                  <c:v>40984</c:v>
                </c:pt>
                <c:pt idx="2667" formatCode="yyyy\-mm\-dd">
                  <c:v>40983</c:v>
                </c:pt>
                <c:pt idx="2668" formatCode="yyyy\-mm\-dd">
                  <c:v>40982</c:v>
                </c:pt>
                <c:pt idx="2669" formatCode="yyyy\-mm\-dd">
                  <c:v>40981</c:v>
                </c:pt>
                <c:pt idx="2670" formatCode="yyyy\-mm\-dd">
                  <c:v>40980</c:v>
                </c:pt>
                <c:pt idx="2671" formatCode="yyyy\-mm\-dd">
                  <c:v>40977</c:v>
                </c:pt>
                <c:pt idx="2672" formatCode="yyyy\-mm\-dd">
                  <c:v>40976</c:v>
                </c:pt>
                <c:pt idx="2673" formatCode="yyyy\-mm\-dd">
                  <c:v>40975</c:v>
                </c:pt>
                <c:pt idx="2674" formatCode="yyyy\-mm\-dd">
                  <c:v>40974</c:v>
                </c:pt>
                <c:pt idx="2675" formatCode="yyyy\-mm\-dd">
                  <c:v>40973</c:v>
                </c:pt>
                <c:pt idx="2676" formatCode="yyyy\-mm\-dd">
                  <c:v>40970</c:v>
                </c:pt>
                <c:pt idx="2677" formatCode="yyyy\-mm\-dd">
                  <c:v>40969</c:v>
                </c:pt>
                <c:pt idx="2678" formatCode="yyyy\-mm\-dd">
                  <c:v>40968</c:v>
                </c:pt>
                <c:pt idx="2679" formatCode="yyyy\-mm\-dd">
                  <c:v>40967</c:v>
                </c:pt>
                <c:pt idx="2680" formatCode="yyyy\-mm\-dd">
                  <c:v>40966</c:v>
                </c:pt>
                <c:pt idx="2681" formatCode="yyyy\-mm\-dd">
                  <c:v>40963</c:v>
                </c:pt>
                <c:pt idx="2682" formatCode="yyyy\-mm\-dd">
                  <c:v>40962</c:v>
                </c:pt>
                <c:pt idx="2683" formatCode="yyyy\-mm\-dd">
                  <c:v>40961</c:v>
                </c:pt>
                <c:pt idx="2684" formatCode="yyyy\-mm\-dd">
                  <c:v>40960</c:v>
                </c:pt>
                <c:pt idx="2685" formatCode="yyyy\-mm\-dd">
                  <c:v>40959</c:v>
                </c:pt>
                <c:pt idx="2686" formatCode="yyyy\-mm\-dd">
                  <c:v>40956</c:v>
                </c:pt>
                <c:pt idx="2687" formatCode="yyyy\-mm\-dd">
                  <c:v>40955</c:v>
                </c:pt>
                <c:pt idx="2688" formatCode="yyyy\-mm\-dd">
                  <c:v>40954</c:v>
                </c:pt>
                <c:pt idx="2689" formatCode="yyyy\-mm\-dd">
                  <c:v>40953</c:v>
                </c:pt>
                <c:pt idx="2690" formatCode="yyyy\-mm\-dd">
                  <c:v>40952</c:v>
                </c:pt>
                <c:pt idx="2691" formatCode="yyyy\-mm\-dd">
                  <c:v>40949</c:v>
                </c:pt>
                <c:pt idx="2692" formatCode="yyyy\-mm\-dd">
                  <c:v>40948</c:v>
                </c:pt>
                <c:pt idx="2693" formatCode="yyyy\-mm\-dd">
                  <c:v>40947</c:v>
                </c:pt>
                <c:pt idx="2694" formatCode="yyyy\-mm\-dd">
                  <c:v>40946</c:v>
                </c:pt>
                <c:pt idx="2695" formatCode="yyyy\-mm\-dd">
                  <c:v>40945</c:v>
                </c:pt>
                <c:pt idx="2696" formatCode="yyyy\-mm\-dd">
                  <c:v>40942</c:v>
                </c:pt>
                <c:pt idx="2697" formatCode="yyyy\-mm\-dd">
                  <c:v>40941</c:v>
                </c:pt>
                <c:pt idx="2698" formatCode="yyyy\-mm\-dd">
                  <c:v>40940</c:v>
                </c:pt>
                <c:pt idx="2699" formatCode="yyyy\-mm\-dd">
                  <c:v>40939</c:v>
                </c:pt>
                <c:pt idx="2700" formatCode="yyyy\-mm\-dd">
                  <c:v>40938</c:v>
                </c:pt>
                <c:pt idx="2701" formatCode="yyyy\-mm\-dd">
                  <c:v>40928</c:v>
                </c:pt>
                <c:pt idx="2702" formatCode="yyyy\-mm\-dd">
                  <c:v>40927</c:v>
                </c:pt>
                <c:pt idx="2703" formatCode="yyyy\-mm\-dd">
                  <c:v>40926</c:v>
                </c:pt>
                <c:pt idx="2704" formatCode="yyyy\-mm\-dd">
                  <c:v>40925</c:v>
                </c:pt>
                <c:pt idx="2705" formatCode="yyyy\-mm\-dd">
                  <c:v>40924</c:v>
                </c:pt>
                <c:pt idx="2706" formatCode="yyyy\-mm\-dd">
                  <c:v>40921</c:v>
                </c:pt>
                <c:pt idx="2707" formatCode="yyyy\-mm\-dd">
                  <c:v>40920</c:v>
                </c:pt>
                <c:pt idx="2708" formatCode="yyyy\-mm\-dd">
                  <c:v>40919</c:v>
                </c:pt>
                <c:pt idx="2709" formatCode="yyyy\-mm\-dd">
                  <c:v>40918</c:v>
                </c:pt>
                <c:pt idx="2710" formatCode="yyyy\-mm\-dd">
                  <c:v>40917</c:v>
                </c:pt>
                <c:pt idx="2711" formatCode="yyyy\-mm\-dd">
                  <c:v>40914</c:v>
                </c:pt>
                <c:pt idx="2712" formatCode="yyyy\-mm\-dd">
                  <c:v>40913</c:v>
                </c:pt>
              </c:numCache>
            </c:numRef>
          </c:cat>
          <c:val>
            <c:numRef>
              <c:f>'6-市场估值水平'!$D$8:$D$2720</c:f>
              <c:numCache>
                <c:formatCode>#,##0.00_ </c:formatCode>
                <c:ptCount val="2713"/>
                <c:pt idx="0">
                  <c:v>16.549099999999999</c:v>
                </c:pt>
                <c:pt idx="1">
                  <c:v>16.377600000000001</c:v>
                </c:pt>
                <c:pt idx="2">
                  <c:v>16.178999999999998</c:v>
                </c:pt>
                <c:pt idx="3">
                  <c:v>16.491599999999998</c:v>
                </c:pt>
                <c:pt idx="4">
                  <c:v>16.391400000000001</c:v>
                </c:pt>
                <c:pt idx="5">
                  <c:v>16.445799999999998</c:v>
                </c:pt>
                <c:pt idx="6">
                  <c:v>16.663</c:v>
                </c:pt>
                <c:pt idx="7">
                  <c:v>16.664400000000001</c:v>
                </c:pt>
                <c:pt idx="8">
                  <c:v>16.568000000000001</c:v>
                </c:pt>
                <c:pt idx="9">
                  <c:v>16.654800000000002</c:v>
                </c:pt>
                <c:pt idx="10">
                  <c:v>16.493300000000001</c:v>
                </c:pt>
                <c:pt idx="11">
                  <c:v>16.4894</c:v>
                </c:pt>
                <c:pt idx="12">
                  <c:v>16.440999999999999</c:v>
                </c:pt>
                <c:pt idx="13">
                  <c:v>16.492100000000001</c:v>
                </c:pt>
                <c:pt idx="14">
                  <c:v>16.5806</c:v>
                </c:pt>
                <c:pt idx="15">
                  <c:v>16.3916</c:v>
                </c:pt>
                <c:pt idx="16">
                  <c:v>16.246300000000002</c:v>
                </c:pt>
                <c:pt idx="17">
                  <c:v>16.3416</c:v>
                </c:pt>
                <c:pt idx="18">
                  <c:v>16.356000000000002</c:v>
                </c:pt>
                <c:pt idx="19">
                  <c:v>16.3551</c:v>
                </c:pt>
                <c:pt idx="20">
                  <c:v>16.294899999999998</c:v>
                </c:pt>
                <c:pt idx="21">
                  <c:v>16.202000000000002</c:v>
                </c:pt>
                <c:pt idx="22">
                  <c:v>15.835000000000001</c:v>
                </c:pt>
                <c:pt idx="23">
                  <c:v>16.243400000000001</c:v>
                </c:pt>
                <c:pt idx="24">
                  <c:v>15.9819</c:v>
                </c:pt>
                <c:pt idx="25">
                  <c:v>16.075199999999999</c:v>
                </c:pt>
                <c:pt idx="26">
                  <c:v>15.9663</c:v>
                </c:pt>
                <c:pt idx="27">
                  <c:v>15.7674</c:v>
                </c:pt>
                <c:pt idx="28">
                  <c:v>15.619400000000001</c:v>
                </c:pt>
                <c:pt idx="29">
                  <c:v>15.5418</c:v>
                </c:pt>
                <c:pt idx="30">
                  <c:v>15.2645</c:v>
                </c:pt>
                <c:pt idx="31">
                  <c:v>14.999700000000001</c:v>
                </c:pt>
                <c:pt idx="32">
                  <c:v>14.8581</c:v>
                </c:pt>
                <c:pt idx="33">
                  <c:v>14.3467</c:v>
                </c:pt>
                <c:pt idx="34">
                  <c:v>14.6008</c:v>
                </c:pt>
                <c:pt idx="35">
                  <c:v>14.8698</c:v>
                </c:pt>
                <c:pt idx="36">
                  <c:v>14.9701</c:v>
                </c:pt>
                <c:pt idx="37">
                  <c:v>15.2446</c:v>
                </c:pt>
                <c:pt idx="38">
                  <c:v>15.569599999999999</c:v>
                </c:pt>
                <c:pt idx="39">
                  <c:v>15.7768</c:v>
                </c:pt>
                <c:pt idx="40">
                  <c:v>15.787800000000001</c:v>
                </c:pt>
                <c:pt idx="41">
                  <c:v>15.350199999999999</c:v>
                </c:pt>
                <c:pt idx="42">
                  <c:v>15.1015</c:v>
                </c:pt>
                <c:pt idx="43">
                  <c:v>15.0077</c:v>
                </c:pt>
                <c:pt idx="44">
                  <c:v>15.4931</c:v>
                </c:pt>
                <c:pt idx="45">
                  <c:v>15.587999999999999</c:v>
                </c:pt>
                <c:pt idx="46">
                  <c:v>15.526999999999999</c:v>
                </c:pt>
                <c:pt idx="47">
                  <c:v>15.8725</c:v>
                </c:pt>
                <c:pt idx="48">
                  <c:v>15.8414</c:v>
                </c:pt>
                <c:pt idx="49">
                  <c:v>15.8367</c:v>
                </c:pt>
                <c:pt idx="50">
                  <c:v>15.8909</c:v>
                </c:pt>
                <c:pt idx="51">
                  <c:v>15.780099999999999</c:v>
                </c:pt>
                <c:pt idx="52">
                  <c:v>15.8864</c:v>
                </c:pt>
                <c:pt idx="53">
                  <c:v>15.8538</c:v>
                </c:pt>
                <c:pt idx="54">
                  <c:v>16.097999999999999</c:v>
                </c:pt>
                <c:pt idx="55">
                  <c:v>16.261099999999999</c:v>
                </c:pt>
                <c:pt idx="56">
                  <c:v>16.338699999999999</c:v>
                </c:pt>
                <c:pt idx="57">
                  <c:v>16.357299999999999</c:v>
                </c:pt>
                <c:pt idx="58">
                  <c:v>16.437899999999999</c:v>
                </c:pt>
                <c:pt idx="59">
                  <c:v>16.2956</c:v>
                </c:pt>
                <c:pt idx="60">
                  <c:v>16.044499999999999</c:v>
                </c:pt>
                <c:pt idx="61">
                  <c:v>15.942600000000001</c:v>
                </c:pt>
                <c:pt idx="62">
                  <c:v>16.062999999999999</c:v>
                </c:pt>
                <c:pt idx="63">
                  <c:v>16.031300000000002</c:v>
                </c:pt>
                <c:pt idx="64">
                  <c:v>16.081900000000001</c:v>
                </c:pt>
                <c:pt idx="65">
                  <c:v>15.9962</c:v>
                </c:pt>
                <c:pt idx="66">
                  <c:v>16.1617</c:v>
                </c:pt>
                <c:pt idx="67">
                  <c:v>16.142800000000001</c:v>
                </c:pt>
                <c:pt idx="68">
                  <c:v>16.2425</c:v>
                </c:pt>
                <c:pt idx="69">
                  <c:v>16.3217</c:v>
                </c:pt>
                <c:pt idx="70">
                  <c:v>16.381900000000002</c:v>
                </c:pt>
                <c:pt idx="71">
                  <c:v>16.564399999999999</c:v>
                </c:pt>
                <c:pt idx="72">
                  <c:v>16.507000000000001</c:v>
                </c:pt>
                <c:pt idx="73">
                  <c:v>16.383299999999998</c:v>
                </c:pt>
                <c:pt idx="74">
                  <c:v>16.3657</c:v>
                </c:pt>
                <c:pt idx="75">
                  <c:v>16.385899999999999</c:v>
                </c:pt>
                <c:pt idx="76">
                  <c:v>16.375</c:v>
                </c:pt>
                <c:pt idx="77">
                  <c:v>16.6524</c:v>
                </c:pt>
                <c:pt idx="78">
                  <c:v>16.7</c:v>
                </c:pt>
                <c:pt idx="79">
                  <c:v>16.671800000000001</c:v>
                </c:pt>
                <c:pt idx="80">
                  <c:v>16.650600000000001</c:v>
                </c:pt>
                <c:pt idx="81">
                  <c:v>16.758199999999999</c:v>
                </c:pt>
                <c:pt idx="82">
                  <c:v>16.704899999999999</c:v>
                </c:pt>
                <c:pt idx="83">
                  <c:v>16.7578</c:v>
                </c:pt>
                <c:pt idx="84">
                  <c:v>16.882300000000001</c:v>
                </c:pt>
                <c:pt idx="85">
                  <c:v>16.7727</c:v>
                </c:pt>
                <c:pt idx="86">
                  <c:v>16.918199999999999</c:v>
                </c:pt>
                <c:pt idx="87">
                  <c:v>16.9467</c:v>
                </c:pt>
                <c:pt idx="88">
                  <c:v>16.859300000000001</c:v>
                </c:pt>
                <c:pt idx="89">
                  <c:v>16.826499999999999</c:v>
                </c:pt>
                <c:pt idx="90">
                  <c:v>16.958300000000001</c:v>
                </c:pt>
                <c:pt idx="91">
                  <c:v>16.862200000000001</c:v>
                </c:pt>
                <c:pt idx="92">
                  <c:v>16.806699999999999</c:v>
                </c:pt>
                <c:pt idx="93">
                  <c:v>16.749700000000001</c:v>
                </c:pt>
                <c:pt idx="94">
                  <c:v>16.823799999999999</c:v>
                </c:pt>
                <c:pt idx="95">
                  <c:v>16.846</c:v>
                </c:pt>
                <c:pt idx="96">
                  <c:v>16.853899999999999</c:v>
                </c:pt>
                <c:pt idx="97">
                  <c:v>16.840800000000002</c:v>
                </c:pt>
                <c:pt idx="98">
                  <c:v>16.645600000000002</c:v>
                </c:pt>
                <c:pt idx="99">
                  <c:v>16.511500000000002</c:v>
                </c:pt>
                <c:pt idx="100">
                  <c:v>16.609300000000001</c:v>
                </c:pt>
                <c:pt idx="101">
                  <c:v>16.602</c:v>
                </c:pt>
                <c:pt idx="102">
                  <c:v>16.634599999999999</c:v>
                </c:pt>
                <c:pt idx="103">
                  <c:v>16.559799999999999</c:v>
                </c:pt>
                <c:pt idx="104">
                  <c:v>16.362200000000001</c:v>
                </c:pt>
                <c:pt idx="105">
                  <c:v>16.276</c:v>
                </c:pt>
                <c:pt idx="106">
                  <c:v>16.2121</c:v>
                </c:pt>
                <c:pt idx="107">
                  <c:v>16.079999999999998</c:v>
                </c:pt>
                <c:pt idx="108">
                  <c:v>16.325500000000002</c:v>
                </c:pt>
                <c:pt idx="109">
                  <c:v>16.4678</c:v>
                </c:pt>
                <c:pt idx="110">
                  <c:v>16.741099999999999</c:v>
                </c:pt>
                <c:pt idx="111">
                  <c:v>16.911799999999999</c:v>
                </c:pt>
                <c:pt idx="112">
                  <c:v>16.8598</c:v>
                </c:pt>
                <c:pt idx="113">
                  <c:v>16.971699999999998</c:v>
                </c:pt>
                <c:pt idx="114">
                  <c:v>17.064599999999999</c:v>
                </c:pt>
                <c:pt idx="115">
                  <c:v>16.912099999999999</c:v>
                </c:pt>
                <c:pt idx="116">
                  <c:v>16.872499999999999</c:v>
                </c:pt>
                <c:pt idx="117">
                  <c:v>16.975999999999999</c:v>
                </c:pt>
                <c:pt idx="118">
                  <c:v>17.016100000000002</c:v>
                </c:pt>
                <c:pt idx="119">
                  <c:v>16.971399999999999</c:v>
                </c:pt>
                <c:pt idx="120">
                  <c:v>16.9376</c:v>
                </c:pt>
                <c:pt idx="121">
                  <c:v>17.023099999999999</c:v>
                </c:pt>
                <c:pt idx="122">
                  <c:v>17.1097</c:v>
                </c:pt>
                <c:pt idx="123">
                  <c:v>16.840599999999998</c:v>
                </c:pt>
                <c:pt idx="124">
                  <c:v>16.9634</c:v>
                </c:pt>
                <c:pt idx="125">
                  <c:v>17.048100000000002</c:v>
                </c:pt>
                <c:pt idx="126">
                  <c:v>17.0928</c:v>
                </c:pt>
                <c:pt idx="127">
                  <c:v>17.0471</c:v>
                </c:pt>
                <c:pt idx="128">
                  <c:v>17.091200000000001</c:v>
                </c:pt>
                <c:pt idx="129">
                  <c:v>17.101199999999999</c:v>
                </c:pt>
                <c:pt idx="130">
                  <c:v>17.211500000000001</c:v>
                </c:pt>
                <c:pt idx="131">
                  <c:v>17.2348</c:v>
                </c:pt>
                <c:pt idx="132">
                  <c:v>17.093599999999999</c:v>
                </c:pt>
                <c:pt idx="133">
                  <c:v>17.105399999999999</c:v>
                </c:pt>
                <c:pt idx="134">
                  <c:v>17.334399999999999</c:v>
                </c:pt>
                <c:pt idx="135">
                  <c:v>17.314</c:v>
                </c:pt>
                <c:pt idx="136">
                  <c:v>17.430599999999998</c:v>
                </c:pt>
                <c:pt idx="137">
                  <c:v>17.186699999999998</c:v>
                </c:pt>
                <c:pt idx="138">
                  <c:v>17.137</c:v>
                </c:pt>
                <c:pt idx="139">
                  <c:v>17.213899999999999</c:v>
                </c:pt>
                <c:pt idx="140">
                  <c:v>17.182200000000002</c:v>
                </c:pt>
                <c:pt idx="141">
                  <c:v>16.898800000000001</c:v>
                </c:pt>
                <c:pt idx="142">
                  <c:v>16.714200000000002</c:v>
                </c:pt>
                <c:pt idx="143">
                  <c:v>16.864100000000001</c:v>
                </c:pt>
                <c:pt idx="144">
                  <c:v>16.8338</c:v>
                </c:pt>
                <c:pt idx="145">
                  <c:v>17.096399999999999</c:v>
                </c:pt>
                <c:pt idx="146">
                  <c:v>16.961600000000001</c:v>
                </c:pt>
                <c:pt idx="147">
                  <c:v>17.140699999999999</c:v>
                </c:pt>
                <c:pt idx="148">
                  <c:v>17.3398</c:v>
                </c:pt>
                <c:pt idx="149">
                  <c:v>17.241700000000002</c:v>
                </c:pt>
                <c:pt idx="150">
                  <c:v>17.437200000000001</c:v>
                </c:pt>
                <c:pt idx="151">
                  <c:v>17.4679</c:v>
                </c:pt>
                <c:pt idx="152">
                  <c:v>17.511199999999999</c:v>
                </c:pt>
                <c:pt idx="153">
                  <c:v>17.861599999999999</c:v>
                </c:pt>
                <c:pt idx="154">
                  <c:v>17.813099999999999</c:v>
                </c:pt>
                <c:pt idx="155">
                  <c:v>17.893000000000001</c:v>
                </c:pt>
                <c:pt idx="156">
                  <c:v>17.938199999999998</c:v>
                </c:pt>
                <c:pt idx="157">
                  <c:v>18.044</c:v>
                </c:pt>
                <c:pt idx="158">
                  <c:v>17.994800000000001</c:v>
                </c:pt>
                <c:pt idx="159">
                  <c:v>17.909800000000001</c:v>
                </c:pt>
                <c:pt idx="160">
                  <c:v>18.037800000000001</c:v>
                </c:pt>
                <c:pt idx="161">
                  <c:v>18.0565</c:v>
                </c:pt>
                <c:pt idx="162">
                  <c:v>17.959</c:v>
                </c:pt>
                <c:pt idx="163">
                  <c:v>17.6754</c:v>
                </c:pt>
                <c:pt idx="164">
                  <c:v>17.722300000000001</c:v>
                </c:pt>
                <c:pt idx="165">
                  <c:v>17.787199999999999</c:v>
                </c:pt>
                <c:pt idx="166">
                  <c:v>17.430700000000002</c:v>
                </c:pt>
                <c:pt idx="167">
                  <c:v>17.462700000000002</c:v>
                </c:pt>
                <c:pt idx="168">
                  <c:v>17.489599999999999</c:v>
                </c:pt>
                <c:pt idx="169">
                  <c:v>17.6572</c:v>
                </c:pt>
                <c:pt idx="170">
                  <c:v>17.662800000000001</c:v>
                </c:pt>
                <c:pt idx="171">
                  <c:v>17.723700000000001</c:v>
                </c:pt>
                <c:pt idx="172">
                  <c:v>17.869399999999999</c:v>
                </c:pt>
                <c:pt idx="173">
                  <c:v>17.886099999999999</c:v>
                </c:pt>
                <c:pt idx="174">
                  <c:v>17.647500000000001</c:v>
                </c:pt>
                <c:pt idx="175">
                  <c:v>17.809999999999999</c:v>
                </c:pt>
                <c:pt idx="176">
                  <c:v>17.686199999999999</c:v>
                </c:pt>
                <c:pt idx="177">
                  <c:v>17.650500000000001</c:v>
                </c:pt>
                <c:pt idx="178">
                  <c:v>17.728400000000001</c:v>
                </c:pt>
                <c:pt idx="179">
                  <c:v>17.810700000000001</c:v>
                </c:pt>
                <c:pt idx="180">
                  <c:v>17.938700000000001</c:v>
                </c:pt>
                <c:pt idx="181">
                  <c:v>17.897099999999998</c:v>
                </c:pt>
                <c:pt idx="182">
                  <c:v>17.704599999999999</c:v>
                </c:pt>
                <c:pt idx="183">
                  <c:v>17.6281</c:v>
                </c:pt>
                <c:pt idx="184">
                  <c:v>17.631499999999999</c:v>
                </c:pt>
                <c:pt idx="185">
                  <c:v>17.666799999999999</c:v>
                </c:pt>
                <c:pt idx="186">
                  <c:v>17.4422</c:v>
                </c:pt>
                <c:pt idx="187">
                  <c:v>17.723700000000001</c:v>
                </c:pt>
                <c:pt idx="188">
                  <c:v>18.0031</c:v>
                </c:pt>
                <c:pt idx="189">
                  <c:v>18.066700000000001</c:v>
                </c:pt>
                <c:pt idx="190">
                  <c:v>18.142900000000001</c:v>
                </c:pt>
                <c:pt idx="191">
                  <c:v>18.0184</c:v>
                </c:pt>
                <c:pt idx="192">
                  <c:v>17.877500000000001</c:v>
                </c:pt>
                <c:pt idx="193">
                  <c:v>17.892199999999999</c:v>
                </c:pt>
                <c:pt idx="194">
                  <c:v>17.849499999999999</c:v>
                </c:pt>
                <c:pt idx="195">
                  <c:v>17.837299999999999</c:v>
                </c:pt>
                <c:pt idx="196">
                  <c:v>17.715900000000001</c:v>
                </c:pt>
                <c:pt idx="197">
                  <c:v>17.665600000000001</c:v>
                </c:pt>
                <c:pt idx="198">
                  <c:v>17.6707</c:v>
                </c:pt>
                <c:pt idx="199">
                  <c:v>17.988700000000001</c:v>
                </c:pt>
                <c:pt idx="200">
                  <c:v>17.9803</c:v>
                </c:pt>
                <c:pt idx="201">
                  <c:v>17.823</c:v>
                </c:pt>
                <c:pt idx="202">
                  <c:v>17.7864</c:v>
                </c:pt>
                <c:pt idx="203">
                  <c:v>17.888100000000001</c:v>
                </c:pt>
                <c:pt idx="204">
                  <c:v>17.847899999999999</c:v>
                </c:pt>
                <c:pt idx="205">
                  <c:v>17.837800000000001</c:v>
                </c:pt>
                <c:pt idx="206">
                  <c:v>17.767399999999999</c:v>
                </c:pt>
                <c:pt idx="207">
                  <c:v>17.7852</c:v>
                </c:pt>
                <c:pt idx="208">
                  <c:v>17.971</c:v>
                </c:pt>
                <c:pt idx="209">
                  <c:v>18.232299999999999</c:v>
                </c:pt>
                <c:pt idx="210">
                  <c:v>18.158000000000001</c:v>
                </c:pt>
                <c:pt idx="211">
                  <c:v>18.1935</c:v>
                </c:pt>
                <c:pt idx="212">
                  <c:v>18.119700000000002</c:v>
                </c:pt>
                <c:pt idx="213">
                  <c:v>18.138500000000001</c:v>
                </c:pt>
                <c:pt idx="214">
                  <c:v>18.258099999999999</c:v>
                </c:pt>
                <c:pt idx="215">
                  <c:v>18.038900000000002</c:v>
                </c:pt>
                <c:pt idx="216">
                  <c:v>18.253599999999999</c:v>
                </c:pt>
                <c:pt idx="217">
                  <c:v>18.2879</c:v>
                </c:pt>
                <c:pt idx="218">
                  <c:v>18.420400000000001</c:v>
                </c:pt>
                <c:pt idx="219">
                  <c:v>18.649999999999999</c:v>
                </c:pt>
                <c:pt idx="220">
                  <c:v>18.3611</c:v>
                </c:pt>
                <c:pt idx="221">
                  <c:v>18.471699999999998</c:v>
                </c:pt>
                <c:pt idx="222">
                  <c:v>18.3659</c:v>
                </c:pt>
                <c:pt idx="223">
                  <c:v>18.128</c:v>
                </c:pt>
                <c:pt idx="224">
                  <c:v>18.030200000000001</c:v>
                </c:pt>
                <c:pt idx="225">
                  <c:v>18.032499999999999</c:v>
                </c:pt>
                <c:pt idx="226">
                  <c:v>18.031400000000001</c:v>
                </c:pt>
                <c:pt idx="227">
                  <c:v>17.994900000000001</c:v>
                </c:pt>
                <c:pt idx="228">
                  <c:v>18.515599999999999</c:v>
                </c:pt>
                <c:pt idx="229">
                  <c:v>18.5318</c:v>
                </c:pt>
                <c:pt idx="230">
                  <c:v>18.645800000000001</c:v>
                </c:pt>
                <c:pt idx="231">
                  <c:v>18.538900000000002</c:v>
                </c:pt>
                <c:pt idx="232">
                  <c:v>18.119199999999999</c:v>
                </c:pt>
                <c:pt idx="233">
                  <c:v>17.952000000000002</c:v>
                </c:pt>
                <c:pt idx="234">
                  <c:v>18.030100000000001</c:v>
                </c:pt>
                <c:pt idx="235">
                  <c:v>17.9375</c:v>
                </c:pt>
                <c:pt idx="236">
                  <c:v>17.957000000000001</c:v>
                </c:pt>
                <c:pt idx="237">
                  <c:v>18.077100000000002</c:v>
                </c:pt>
                <c:pt idx="238">
                  <c:v>17.9862</c:v>
                </c:pt>
                <c:pt idx="239">
                  <c:v>17.984500000000001</c:v>
                </c:pt>
                <c:pt idx="240">
                  <c:v>17.914300000000001</c:v>
                </c:pt>
                <c:pt idx="241">
                  <c:v>17.765799999999999</c:v>
                </c:pt>
                <c:pt idx="242">
                  <c:v>17.613</c:v>
                </c:pt>
                <c:pt idx="243">
                  <c:v>17.538699999999999</c:v>
                </c:pt>
                <c:pt idx="244">
                  <c:v>17.548500000000001</c:v>
                </c:pt>
                <c:pt idx="245">
                  <c:v>17.526800000000001</c:v>
                </c:pt>
                <c:pt idx="246">
                  <c:v>18.083400000000001</c:v>
                </c:pt>
                <c:pt idx="247">
                  <c:v>18.117699999999999</c:v>
                </c:pt>
                <c:pt idx="248">
                  <c:v>17.976299999999998</c:v>
                </c:pt>
                <c:pt idx="249">
                  <c:v>17.896799999999999</c:v>
                </c:pt>
                <c:pt idx="250">
                  <c:v>17.9285</c:v>
                </c:pt>
                <c:pt idx="251">
                  <c:v>18.113800000000001</c:v>
                </c:pt>
                <c:pt idx="252">
                  <c:v>17.9682</c:v>
                </c:pt>
                <c:pt idx="253">
                  <c:v>18.1904</c:v>
                </c:pt>
                <c:pt idx="254">
                  <c:v>18.1036</c:v>
                </c:pt>
                <c:pt idx="255">
                  <c:v>18.212499999999999</c:v>
                </c:pt>
                <c:pt idx="256">
                  <c:v>18</c:v>
                </c:pt>
                <c:pt idx="257">
                  <c:v>18.2575</c:v>
                </c:pt>
                <c:pt idx="258">
                  <c:v>18.2712</c:v>
                </c:pt>
                <c:pt idx="259">
                  <c:v>18.249199999999998</c:v>
                </c:pt>
                <c:pt idx="260">
                  <c:v>18.519500000000001</c:v>
                </c:pt>
                <c:pt idx="261">
                  <c:v>18.6418</c:v>
                </c:pt>
                <c:pt idx="262">
                  <c:v>18.582100000000001</c:v>
                </c:pt>
                <c:pt idx="263">
                  <c:v>18.619399999999999</c:v>
                </c:pt>
                <c:pt idx="264">
                  <c:v>18.415900000000001</c:v>
                </c:pt>
                <c:pt idx="265">
                  <c:v>18.2776</c:v>
                </c:pt>
                <c:pt idx="266">
                  <c:v>18.364599999999999</c:v>
                </c:pt>
                <c:pt idx="267">
                  <c:v>18.476900000000001</c:v>
                </c:pt>
                <c:pt idx="268">
                  <c:v>18.506499999999999</c:v>
                </c:pt>
                <c:pt idx="269">
                  <c:v>18.5807</c:v>
                </c:pt>
                <c:pt idx="270">
                  <c:v>18.521799999999999</c:v>
                </c:pt>
                <c:pt idx="271">
                  <c:v>18.162700000000001</c:v>
                </c:pt>
                <c:pt idx="272">
                  <c:v>18.341200000000001</c:v>
                </c:pt>
                <c:pt idx="273">
                  <c:v>18.561299999999999</c:v>
                </c:pt>
                <c:pt idx="274">
                  <c:v>18.639199999999999</c:v>
                </c:pt>
                <c:pt idx="275">
                  <c:v>18.615600000000001</c:v>
                </c:pt>
                <c:pt idx="276">
                  <c:v>18.452500000000001</c:v>
                </c:pt>
                <c:pt idx="277">
                  <c:v>18.5185</c:v>
                </c:pt>
                <c:pt idx="278">
                  <c:v>18.279</c:v>
                </c:pt>
                <c:pt idx="279">
                  <c:v>18.3674</c:v>
                </c:pt>
                <c:pt idx="280">
                  <c:v>18.316600000000001</c:v>
                </c:pt>
                <c:pt idx="281">
                  <c:v>18.2256</c:v>
                </c:pt>
                <c:pt idx="282">
                  <c:v>18.539300000000001</c:v>
                </c:pt>
                <c:pt idx="283">
                  <c:v>18.535900000000002</c:v>
                </c:pt>
                <c:pt idx="284">
                  <c:v>18.3218</c:v>
                </c:pt>
                <c:pt idx="285">
                  <c:v>18.397099999999998</c:v>
                </c:pt>
                <c:pt idx="286">
                  <c:v>18.317</c:v>
                </c:pt>
                <c:pt idx="287">
                  <c:v>18.1754</c:v>
                </c:pt>
                <c:pt idx="288">
                  <c:v>18.068300000000001</c:v>
                </c:pt>
                <c:pt idx="289">
                  <c:v>18.0441</c:v>
                </c:pt>
                <c:pt idx="290">
                  <c:v>18.061900000000001</c:v>
                </c:pt>
                <c:pt idx="291">
                  <c:v>17.872399999999999</c:v>
                </c:pt>
                <c:pt idx="292">
                  <c:v>17.703800000000001</c:v>
                </c:pt>
                <c:pt idx="293">
                  <c:v>17.679300000000001</c:v>
                </c:pt>
                <c:pt idx="294">
                  <c:v>17.738199999999999</c:v>
                </c:pt>
                <c:pt idx="295">
                  <c:v>17.744900000000001</c:v>
                </c:pt>
                <c:pt idx="296">
                  <c:v>17.641300000000001</c:v>
                </c:pt>
                <c:pt idx="297">
                  <c:v>17.619199999999999</c:v>
                </c:pt>
                <c:pt idx="298">
                  <c:v>17.414000000000001</c:v>
                </c:pt>
                <c:pt idx="299">
                  <c:v>17.374600000000001</c:v>
                </c:pt>
                <c:pt idx="300">
                  <c:v>17.164000000000001</c:v>
                </c:pt>
                <c:pt idx="301">
                  <c:v>17.091899999999999</c:v>
                </c:pt>
                <c:pt idx="302">
                  <c:v>17.167999999999999</c:v>
                </c:pt>
                <c:pt idx="303">
                  <c:v>17.255800000000001</c:v>
                </c:pt>
                <c:pt idx="304">
                  <c:v>17.084900000000001</c:v>
                </c:pt>
                <c:pt idx="305">
                  <c:v>16.9238</c:v>
                </c:pt>
                <c:pt idx="306">
                  <c:v>16.956299999999999</c:v>
                </c:pt>
                <c:pt idx="307">
                  <c:v>17.0395</c:v>
                </c:pt>
                <c:pt idx="308">
                  <c:v>17.085899999999999</c:v>
                </c:pt>
                <c:pt idx="309">
                  <c:v>17.270299999999999</c:v>
                </c:pt>
                <c:pt idx="310">
                  <c:v>17.6038</c:v>
                </c:pt>
                <c:pt idx="311">
                  <c:v>17.654299999999999</c:v>
                </c:pt>
                <c:pt idx="312">
                  <c:v>17.6633</c:v>
                </c:pt>
                <c:pt idx="313">
                  <c:v>17.6768</c:v>
                </c:pt>
                <c:pt idx="314">
                  <c:v>17.721299999999999</c:v>
                </c:pt>
                <c:pt idx="315">
                  <c:v>17.855599999999999</c:v>
                </c:pt>
                <c:pt idx="316">
                  <c:v>17.783100000000001</c:v>
                </c:pt>
                <c:pt idx="317">
                  <c:v>17.8157</c:v>
                </c:pt>
                <c:pt idx="318">
                  <c:v>17.869700000000002</c:v>
                </c:pt>
                <c:pt idx="319">
                  <c:v>17.8505</c:v>
                </c:pt>
                <c:pt idx="320">
                  <c:v>17.576899999999998</c:v>
                </c:pt>
                <c:pt idx="321">
                  <c:v>17.608899999999998</c:v>
                </c:pt>
                <c:pt idx="322">
                  <c:v>17.485399999999998</c:v>
                </c:pt>
                <c:pt idx="323">
                  <c:v>17.457699999999999</c:v>
                </c:pt>
                <c:pt idx="324">
                  <c:v>17.087599999999998</c:v>
                </c:pt>
                <c:pt idx="325">
                  <c:v>17.2028</c:v>
                </c:pt>
                <c:pt idx="326">
                  <c:v>17.1861</c:v>
                </c:pt>
                <c:pt idx="327">
                  <c:v>17.202400000000001</c:v>
                </c:pt>
                <c:pt idx="328">
                  <c:v>17.201499999999999</c:v>
                </c:pt>
                <c:pt idx="329">
                  <c:v>17.248999999999999</c:v>
                </c:pt>
                <c:pt idx="330">
                  <c:v>17.29</c:v>
                </c:pt>
                <c:pt idx="331">
                  <c:v>17.377199999999998</c:v>
                </c:pt>
                <c:pt idx="332">
                  <c:v>17.390999999999998</c:v>
                </c:pt>
                <c:pt idx="333">
                  <c:v>17.4877</c:v>
                </c:pt>
                <c:pt idx="334">
                  <c:v>17.185500000000001</c:v>
                </c:pt>
                <c:pt idx="335">
                  <c:v>17.219799999999999</c:v>
                </c:pt>
                <c:pt idx="336">
                  <c:v>16.9619</c:v>
                </c:pt>
                <c:pt idx="337">
                  <c:v>17.0703</c:v>
                </c:pt>
                <c:pt idx="338">
                  <c:v>17.151800000000001</c:v>
                </c:pt>
                <c:pt idx="339">
                  <c:v>17.218599999999999</c:v>
                </c:pt>
                <c:pt idx="340">
                  <c:v>17.1677</c:v>
                </c:pt>
                <c:pt idx="341">
                  <c:v>16.7593</c:v>
                </c:pt>
                <c:pt idx="342">
                  <c:v>16.777200000000001</c:v>
                </c:pt>
                <c:pt idx="343">
                  <c:v>16.5854</c:v>
                </c:pt>
                <c:pt idx="344">
                  <c:v>16.152200000000001</c:v>
                </c:pt>
                <c:pt idx="345">
                  <c:v>16.196899999999999</c:v>
                </c:pt>
                <c:pt idx="346">
                  <c:v>16.6234</c:v>
                </c:pt>
                <c:pt idx="347">
                  <c:v>16.707799999999999</c:v>
                </c:pt>
                <c:pt idx="348">
                  <c:v>16.518999999999998</c:v>
                </c:pt>
                <c:pt idx="349">
                  <c:v>16.557200000000002</c:v>
                </c:pt>
                <c:pt idx="350">
                  <c:v>16.859500000000001</c:v>
                </c:pt>
                <c:pt idx="351">
                  <c:v>16.861799999999999</c:v>
                </c:pt>
                <c:pt idx="352">
                  <c:v>16.919599999999999</c:v>
                </c:pt>
                <c:pt idx="353">
                  <c:v>17.109100000000002</c:v>
                </c:pt>
                <c:pt idx="354">
                  <c:v>17.0944</c:v>
                </c:pt>
                <c:pt idx="355">
                  <c:v>17.003699999999998</c:v>
                </c:pt>
                <c:pt idx="356">
                  <c:v>16.664100000000001</c:v>
                </c:pt>
                <c:pt idx="357">
                  <c:v>16.682200000000002</c:v>
                </c:pt>
                <c:pt idx="358">
                  <c:v>16.370999999999999</c:v>
                </c:pt>
                <c:pt idx="359">
                  <c:v>16.3248</c:v>
                </c:pt>
                <c:pt idx="360">
                  <c:v>16.6021</c:v>
                </c:pt>
                <c:pt idx="361">
                  <c:v>16.736899999999999</c:v>
                </c:pt>
                <c:pt idx="362">
                  <c:v>16.746300000000002</c:v>
                </c:pt>
                <c:pt idx="363">
                  <c:v>17.069700000000001</c:v>
                </c:pt>
                <c:pt idx="364">
                  <c:v>16.793700000000001</c:v>
                </c:pt>
                <c:pt idx="365">
                  <c:v>16.9754</c:v>
                </c:pt>
                <c:pt idx="366">
                  <c:v>17.1083</c:v>
                </c:pt>
                <c:pt idx="367">
                  <c:v>17.163699999999999</c:v>
                </c:pt>
                <c:pt idx="368">
                  <c:v>17.1966</c:v>
                </c:pt>
                <c:pt idx="369">
                  <c:v>17.102499999999999</c:v>
                </c:pt>
                <c:pt idx="370">
                  <c:v>17.180399999999999</c:v>
                </c:pt>
                <c:pt idx="371">
                  <c:v>17.5669</c:v>
                </c:pt>
                <c:pt idx="372">
                  <c:v>17.8445</c:v>
                </c:pt>
                <c:pt idx="373">
                  <c:v>17.997</c:v>
                </c:pt>
                <c:pt idx="374">
                  <c:v>17.961099999999998</c:v>
                </c:pt>
                <c:pt idx="375">
                  <c:v>17.822099999999999</c:v>
                </c:pt>
                <c:pt idx="376">
                  <c:v>17.915900000000001</c:v>
                </c:pt>
                <c:pt idx="377">
                  <c:v>17.867100000000001</c:v>
                </c:pt>
                <c:pt idx="378">
                  <c:v>17.656500000000001</c:v>
                </c:pt>
                <c:pt idx="379">
                  <c:v>17.6084</c:v>
                </c:pt>
                <c:pt idx="380">
                  <c:v>17.57</c:v>
                </c:pt>
                <c:pt idx="381">
                  <c:v>17.671900000000001</c:v>
                </c:pt>
                <c:pt idx="382">
                  <c:v>17.8948</c:v>
                </c:pt>
                <c:pt idx="383">
                  <c:v>17.971900000000002</c:v>
                </c:pt>
                <c:pt idx="384">
                  <c:v>17.935500000000001</c:v>
                </c:pt>
                <c:pt idx="385">
                  <c:v>18.004300000000001</c:v>
                </c:pt>
                <c:pt idx="386">
                  <c:v>17.9056</c:v>
                </c:pt>
                <c:pt idx="387">
                  <c:v>18.315899999999999</c:v>
                </c:pt>
                <c:pt idx="388">
                  <c:v>18.3142</c:v>
                </c:pt>
                <c:pt idx="389">
                  <c:v>18.153300000000002</c:v>
                </c:pt>
                <c:pt idx="390">
                  <c:v>18.2988</c:v>
                </c:pt>
                <c:pt idx="391">
                  <c:v>18.3565</c:v>
                </c:pt>
                <c:pt idx="392">
                  <c:v>18.2545</c:v>
                </c:pt>
                <c:pt idx="393">
                  <c:v>18.2179</c:v>
                </c:pt>
                <c:pt idx="394">
                  <c:v>18.191099999999999</c:v>
                </c:pt>
                <c:pt idx="395">
                  <c:v>18.206199999999999</c:v>
                </c:pt>
                <c:pt idx="396">
                  <c:v>17.931000000000001</c:v>
                </c:pt>
                <c:pt idx="397">
                  <c:v>18.0045</c:v>
                </c:pt>
                <c:pt idx="398">
                  <c:v>17.947600000000001</c:v>
                </c:pt>
                <c:pt idx="399">
                  <c:v>17.876000000000001</c:v>
                </c:pt>
                <c:pt idx="400">
                  <c:v>17.630800000000001</c:v>
                </c:pt>
                <c:pt idx="401">
                  <c:v>17.480399999999999</c:v>
                </c:pt>
                <c:pt idx="402">
                  <c:v>17.618200000000002</c:v>
                </c:pt>
                <c:pt idx="403">
                  <c:v>18.057099999999998</c:v>
                </c:pt>
                <c:pt idx="404">
                  <c:v>17.957999999999998</c:v>
                </c:pt>
                <c:pt idx="405">
                  <c:v>18.1145</c:v>
                </c:pt>
                <c:pt idx="406">
                  <c:v>18.0593</c:v>
                </c:pt>
                <c:pt idx="407">
                  <c:v>18.043900000000001</c:v>
                </c:pt>
                <c:pt idx="408">
                  <c:v>17.886700000000001</c:v>
                </c:pt>
                <c:pt idx="409">
                  <c:v>18.011700000000001</c:v>
                </c:pt>
                <c:pt idx="410">
                  <c:v>18.036899999999999</c:v>
                </c:pt>
                <c:pt idx="411">
                  <c:v>18.197700000000001</c:v>
                </c:pt>
                <c:pt idx="412">
                  <c:v>18.059200000000001</c:v>
                </c:pt>
                <c:pt idx="413">
                  <c:v>18.0473</c:v>
                </c:pt>
                <c:pt idx="414">
                  <c:v>17.775200000000002</c:v>
                </c:pt>
                <c:pt idx="415">
                  <c:v>18.059999999999999</c:v>
                </c:pt>
                <c:pt idx="416">
                  <c:v>18.016999999999999</c:v>
                </c:pt>
                <c:pt idx="417">
                  <c:v>17.947399999999998</c:v>
                </c:pt>
                <c:pt idx="418">
                  <c:v>18.161000000000001</c:v>
                </c:pt>
                <c:pt idx="419">
                  <c:v>18.3873</c:v>
                </c:pt>
                <c:pt idx="420">
                  <c:v>18.456499999999998</c:v>
                </c:pt>
                <c:pt idx="421">
                  <c:v>18.359000000000002</c:v>
                </c:pt>
                <c:pt idx="422">
                  <c:v>18.590299999999999</c:v>
                </c:pt>
                <c:pt idx="423">
                  <c:v>18.638400000000001</c:v>
                </c:pt>
                <c:pt idx="424">
                  <c:v>18.491399999999999</c:v>
                </c:pt>
                <c:pt idx="425">
                  <c:v>18.542300000000001</c:v>
                </c:pt>
                <c:pt idx="426">
                  <c:v>18.336300000000001</c:v>
                </c:pt>
                <c:pt idx="427">
                  <c:v>18.649999999999999</c:v>
                </c:pt>
                <c:pt idx="428">
                  <c:v>18.462499999999999</c:v>
                </c:pt>
                <c:pt idx="429">
                  <c:v>18.287700000000001</c:v>
                </c:pt>
                <c:pt idx="430">
                  <c:v>18.107399999999998</c:v>
                </c:pt>
                <c:pt idx="431">
                  <c:v>17.786100000000001</c:v>
                </c:pt>
                <c:pt idx="432">
                  <c:v>18.003799999999998</c:v>
                </c:pt>
                <c:pt idx="433">
                  <c:v>18.0562</c:v>
                </c:pt>
                <c:pt idx="434">
                  <c:v>17.9909</c:v>
                </c:pt>
                <c:pt idx="435">
                  <c:v>17.814</c:v>
                </c:pt>
                <c:pt idx="436">
                  <c:v>17.869199999999999</c:v>
                </c:pt>
                <c:pt idx="437">
                  <c:v>17.796199999999999</c:v>
                </c:pt>
                <c:pt idx="438">
                  <c:v>17.675799999999999</c:v>
                </c:pt>
                <c:pt idx="439">
                  <c:v>17.781300000000002</c:v>
                </c:pt>
                <c:pt idx="440">
                  <c:v>17.512599999999999</c:v>
                </c:pt>
                <c:pt idx="441">
                  <c:v>17.719000000000001</c:v>
                </c:pt>
                <c:pt idx="442">
                  <c:v>17.603300000000001</c:v>
                </c:pt>
                <c:pt idx="443">
                  <c:v>17.59</c:v>
                </c:pt>
                <c:pt idx="444">
                  <c:v>17.2989</c:v>
                </c:pt>
                <c:pt idx="445">
                  <c:v>17.212599999999998</c:v>
                </c:pt>
                <c:pt idx="446">
                  <c:v>17.215900000000001</c:v>
                </c:pt>
                <c:pt idx="447">
                  <c:v>17.011800000000001</c:v>
                </c:pt>
                <c:pt idx="448">
                  <c:v>16.8809</c:v>
                </c:pt>
                <c:pt idx="449">
                  <c:v>16.839600000000001</c:v>
                </c:pt>
                <c:pt idx="450">
                  <c:v>16.7685</c:v>
                </c:pt>
                <c:pt idx="451">
                  <c:v>16.593800000000002</c:v>
                </c:pt>
                <c:pt idx="452">
                  <c:v>17.073</c:v>
                </c:pt>
                <c:pt idx="453">
                  <c:v>17.026299999999999</c:v>
                </c:pt>
                <c:pt idx="454">
                  <c:v>16.764800000000001</c:v>
                </c:pt>
                <c:pt idx="455">
                  <c:v>16.7073</c:v>
                </c:pt>
                <c:pt idx="456">
                  <c:v>16.716200000000001</c:v>
                </c:pt>
                <c:pt idx="457">
                  <c:v>16.601099999999999</c:v>
                </c:pt>
                <c:pt idx="458">
                  <c:v>16.644400000000001</c:v>
                </c:pt>
                <c:pt idx="459">
                  <c:v>16.511800000000001</c:v>
                </c:pt>
                <c:pt idx="460">
                  <c:v>16.514700000000001</c:v>
                </c:pt>
                <c:pt idx="461">
                  <c:v>16.365200000000002</c:v>
                </c:pt>
                <c:pt idx="462">
                  <c:v>16.187100000000001</c:v>
                </c:pt>
                <c:pt idx="463">
                  <c:v>16.150700000000001</c:v>
                </c:pt>
                <c:pt idx="464">
                  <c:v>16.465699999999998</c:v>
                </c:pt>
                <c:pt idx="465">
                  <c:v>16.370699999999999</c:v>
                </c:pt>
                <c:pt idx="466">
                  <c:v>15.896699999999999</c:v>
                </c:pt>
                <c:pt idx="467">
                  <c:v>15.8855</c:v>
                </c:pt>
                <c:pt idx="468">
                  <c:v>15.4201</c:v>
                </c:pt>
                <c:pt idx="469">
                  <c:v>15.415900000000001</c:v>
                </c:pt>
                <c:pt idx="470">
                  <c:v>16.562000000000001</c:v>
                </c:pt>
                <c:pt idx="471">
                  <c:v>16.573799999999999</c:v>
                </c:pt>
                <c:pt idx="472">
                  <c:v>17.1068</c:v>
                </c:pt>
                <c:pt idx="473">
                  <c:v>17.353300000000001</c:v>
                </c:pt>
                <c:pt idx="474">
                  <c:v>17.442699999999999</c:v>
                </c:pt>
                <c:pt idx="475">
                  <c:v>17.595099999999999</c:v>
                </c:pt>
                <c:pt idx="476">
                  <c:v>17.737100000000002</c:v>
                </c:pt>
                <c:pt idx="477">
                  <c:v>17.560099999999998</c:v>
                </c:pt>
                <c:pt idx="478">
                  <c:v>17.758099999999999</c:v>
                </c:pt>
                <c:pt idx="479">
                  <c:v>17.481300000000001</c:v>
                </c:pt>
                <c:pt idx="480">
                  <c:v>18.1538</c:v>
                </c:pt>
                <c:pt idx="481">
                  <c:v>18.1633</c:v>
                </c:pt>
                <c:pt idx="482">
                  <c:v>18.458400000000001</c:v>
                </c:pt>
                <c:pt idx="483">
                  <c:v>18.5169</c:v>
                </c:pt>
                <c:pt idx="484">
                  <c:v>18.379300000000001</c:v>
                </c:pt>
                <c:pt idx="485">
                  <c:v>18.4894</c:v>
                </c:pt>
                <c:pt idx="486">
                  <c:v>18.113499999999998</c:v>
                </c:pt>
                <c:pt idx="487">
                  <c:v>18.182500000000001</c:v>
                </c:pt>
                <c:pt idx="488">
                  <c:v>19.7819</c:v>
                </c:pt>
                <c:pt idx="489">
                  <c:v>20.1938</c:v>
                </c:pt>
                <c:pt idx="490">
                  <c:v>20.540299999999998</c:v>
                </c:pt>
                <c:pt idx="491">
                  <c:v>20.457899999999999</c:v>
                </c:pt>
                <c:pt idx="492">
                  <c:v>20.581700000000001</c:v>
                </c:pt>
                <c:pt idx="493">
                  <c:v>20.736899999999999</c:v>
                </c:pt>
                <c:pt idx="494">
                  <c:v>20.6586</c:v>
                </c:pt>
                <c:pt idx="495">
                  <c:v>20.325199999999999</c:v>
                </c:pt>
                <c:pt idx="496">
                  <c:v>19.6463</c:v>
                </c:pt>
                <c:pt idx="497">
                  <c:v>20.8231</c:v>
                </c:pt>
                <c:pt idx="498">
                  <c:v>21.275400000000001</c:v>
                </c:pt>
                <c:pt idx="499">
                  <c:v>21.276299999999999</c:v>
                </c:pt>
                <c:pt idx="500">
                  <c:v>20.966200000000001</c:v>
                </c:pt>
                <c:pt idx="501">
                  <c:v>21.201599999999999</c:v>
                </c:pt>
                <c:pt idx="502">
                  <c:v>21.747900000000001</c:v>
                </c:pt>
                <c:pt idx="503">
                  <c:v>22.361699999999999</c:v>
                </c:pt>
                <c:pt idx="504">
                  <c:v>22.604199999999999</c:v>
                </c:pt>
                <c:pt idx="505">
                  <c:v>22.674800000000001</c:v>
                </c:pt>
                <c:pt idx="506">
                  <c:v>22.743200000000002</c:v>
                </c:pt>
                <c:pt idx="507">
                  <c:v>22.605399999999999</c:v>
                </c:pt>
                <c:pt idx="508">
                  <c:v>22.549399999999999</c:v>
                </c:pt>
                <c:pt idx="509">
                  <c:v>22.365300000000001</c:v>
                </c:pt>
                <c:pt idx="510">
                  <c:v>22.818999999999999</c:v>
                </c:pt>
                <c:pt idx="511">
                  <c:v>22.533000000000001</c:v>
                </c:pt>
                <c:pt idx="512">
                  <c:v>22.779499999999999</c:v>
                </c:pt>
                <c:pt idx="513">
                  <c:v>22.723400000000002</c:v>
                </c:pt>
                <c:pt idx="514">
                  <c:v>22.601900000000001</c:v>
                </c:pt>
                <c:pt idx="515">
                  <c:v>22.583300000000001</c:v>
                </c:pt>
                <c:pt idx="516">
                  <c:v>22.445900000000002</c:v>
                </c:pt>
                <c:pt idx="517">
                  <c:v>22.279900000000001</c:v>
                </c:pt>
                <c:pt idx="518">
                  <c:v>22.4862</c:v>
                </c:pt>
                <c:pt idx="519">
                  <c:v>22.722000000000001</c:v>
                </c:pt>
                <c:pt idx="520">
                  <c:v>22.764900000000001</c:v>
                </c:pt>
                <c:pt idx="521">
                  <c:v>22.485499999999998</c:v>
                </c:pt>
                <c:pt idx="522">
                  <c:v>22.393000000000001</c:v>
                </c:pt>
                <c:pt idx="523">
                  <c:v>22.029499999999999</c:v>
                </c:pt>
                <c:pt idx="524">
                  <c:v>22.150400000000001</c:v>
                </c:pt>
                <c:pt idx="525">
                  <c:v>22.610499999999998</c:v>
                </c:pt>
                <c:pt idx="526">
                  <c:v>22.460999999999999</c:v>
                </c:pt>
                <c:pt idx="527">
                  <c:v>23.098299999999998</c:v>
                </c:pt>
                <c:pt idx="528">
                  <c:v>23.0749</c:v>
                </c:pt>
                <c:pt idx="529">
                  <c:v>23.325500000000002</c:v>
                </c:pt>
                <c:pt idx="530">
                  <c:v>23.413699999999999</c:v>
                </c:pt>
                <c:pt idx="531">
                  <c:v>23.5519</c:v>
                </c:pt>
                <c:pt idx="532">
                  <c:v>23.4681</c:v>
                </c:pt>
                <c:pt idx="533">
                  <c:v>23.2501</c:v>
                </c:pt>
                <c:pt idx="534">
                  <c:v>23.354500000000002</c:v>
                </c:pt>
                <c:pt idx="535">
                  <c:v>23.658999999999999</c:v>
                </c:pt>
                <c:pt idx="536">
                  <c:v>23.399699999999999</c:v>
                </c:pt>
                <c:pt idx="537">
                  <c:v>23.596599999999999</c:v>
                </c:pt>
                <c:pt idx="538">
                  <c:v>23.479700000000001</c:v>
                </c:pt>
                <c:pt idx="539">
                  <c:v>23.597300000000001</c:v>
                </c:pt>
                <c:pt idx="540">
                  <c:v>23.6401</c:v>
                </c:pt>
                <c:pt idx="541">
                  <c:v>24.276</c:v>
                </c:pt>
                <c:pt idx="542">
                  <c:v>24.302</c:v>
                </c:pt>
                <c:pt idx="543">
                  <c:v>24.17</c:v>
                </c:pt>
                <c:pt idx="544">
                  <c:v>23.994399999999999</c:v>
                </c:pt>
                <c:pt idx="545">
                  <c:v>24.1919</c:v>
                </c:pt>
                <c:pt idx="546">
                  <c:v>24.0413</c:v>
                </c:pt>
                <c:pt idx="547">
                  <c:v>24.032699999999998</c:v>
                </c:pt>
                <c:pt idx="548">
                  <c:v>24.277699999999999</c:v>
                </c:pt>
                <c:pt idx="549">
                  <c:v>24.184999999999999</c:v>
                </c:pt>
                <c:pt idx="550">
                  <c:v>24.124099999999999</c:v>
                </c:pt>
                <c:pt idx="551">
                  <c:v>23.895600000000002</c:v>
                </c:pt>
                <c:pt idx="552">
                  <c:v>24.216100000000001</c:v>
                </c:pt>
                <c:pt idx="553">
                  <c:v>24.511800000000001</c:v>
                </c:pt>
                <c:pt idx="554">
                  <c:v>24.3445</c:v>
                </c:pt>
                <c:pt idx="555">
                  <c:v>24.3001</c:v>
                </c:pt>
                <c:pt idx="556">
                  <c:v>24.388000000000002</c:v>
                </c:pt>
                <c:pt idx="557">
                  <c:v>24.266300000000001</c:v>
                </c:pt>
                <c:pt idx="558">
                  <c:v>24.2729</c:v>
                </c:pt>
                <c:pt idx="559">
                  <c:v>24.048200000000001</c:v>
                </c:pt>
                <c:pt idx="560">
                  <c:v>23.723099999999999</c:v>
                </c:pt>
                <c:pt idx="561">
                  <c:v>23.773399999999999</c:v>
                </c:pt>
                <c:pt idx="562">
                  <c:v>23.9541</c:v>
                </c:pt>
                <c:pt idx="563">
                  <c:v>23.7639</c:v>
                </c:pt>
                <c:pt idx="564">
                  <c:v>23.828700000000001</c:v>
                </c:pt>
                <c:pt idx="565">
                  <c:v>23.7591</c:v>
                </c:pt>
                <c:pt idx="566">
                  <c:v>23.708500000000001</c:v>
                </c:pt>
                <c:pt idx="567">
                  <c:v>23.664400000000001</c:v>
                </c:pt>
                <c:pt idx="568">
                  <c:v>23.7605</c:v>
                </c:pt>
                <c:pt idx="569">
                  <c:v>23.8657</c:v>
                </c:pt>
                <c:pt idx="570">
                  <c:v>23.843699999999998</c:v>
                </c:pt>
                <c:pt idx="571">
                  <c:v>23.799199999999999</c:v>
                </c:pt>
                <c:pt idx="572">
                  <c:v>23.564</c:v>
                </c:pt>
                <c:pt idx="573">
                  <c:v>23.298300000000001</c:v>
                </c:pt>
                <c:pt idx="574">
                  <c:v>23.416699999999999</c:v>
                </c:pt>
                <c:pt idx="575">
                  <c:v>23.237100000000002</c:v>
                </c:pt>
                <c:pt idx="576">
                  <c:v>23.337700000000002</c:v>
                </c:pt>
                <c:pt idx="577">
                  <c:v>23.367000000000001</c:v>
                </c:pt>
                <c:pt idx="578">
                  <c:v>23.305900000000001</c:v>
                </c:pt>
                <c:pt idx="579">
                  <c:v>23.040299999999998</c:v>
                </c:pt>
                <c:pt idx="580">
                  <c:v>23.112500000000001</c:v>
                </c:pt>
                <c:pt idx="581">
                  <c:v>22.994800000000001</c:v>
                </c:pt>
                <c:pt idx="582">
                  <c:v>22.898499999999999</c:v>
                </c:pt>
                <c:pt idx="583">
                  <c:v>23.096900000000002</c:v>
                </c:pt>
                <c:pt idx="584">
                  <c:v>22.864699999999999</c:v>
                </c:pt>
                <c:pt idx="585">
                  <c:v>22.880199999999999</c:v>
                </c:pt>
                <c:pt idx="586">
                  <c:v>23.083300000000001</c:v>
                </c:pt>
                <c:pt idx="587">
                  <c:v>23.031199999999998</c:v>
                </c:pt>
                <c:pt idx="588">
                  <c:v>22.7867</c:v>
                </c:pt>
                <c:pt idx="589">
                  <c:v>23.081399999999999</c:v>
                </c:pt>
                <c:pt idx="590">
                  <c:v>23.3277</c:v>
                </c:pt>
                <c:pt idx="591">
                  <c:v>23.4069</c:v>
                </c:pt>
                <c:pt idx="592">
                  <c:v>23.216699999999999</c:v>
                </c:pt>
                <c:pt idx="593">
                  <c:v>23.276199999999999</c:v>
                </c:pt>
                <c:pt idx="594">
                  <c:v>23.263100000000001</c:v>
                </c:pt>
                <c:pt idx="595">
                  <c:v>23.294499999999999</c:v>
                </c:pt>
                <c:pt idx="596">
                  <c:v>23.123200000000001</c:v>
                </c:pt>
                <c:pt idx="597">
                  <c:v>23.1267</c:v>
                </c:pt>
                <c:pt idx="598">
                  <c:v>23.0596</c:v>
                </c:pt>
                <c:pt idx="599">
                  <c:v>23.051200000000001</c:v>
                </c:pt>
                <c:pt idx="600">
                  <c:v>22.8813</c:v>
                </c:pt>
                <c:pt idx="601">
                  <c:v>23.2011</c:v>
                </c:pt>
                <c:pt idx="602">
                  <c:v>23.233000000000001</c:v>
                </c:pt>
                <c:pt idx="603">
                  <c:v>23.060300000000002</c:v>
                </c:pt>
                <c:pt idx="604">
                  <c:v>22.7546</c:v>
                </c:pt>
                <c:pt idx="605">
                  <c:v>23.215299999999999</c:v>
                </c:pt>
                <c:pt idx="606">
                  <c:v>23.1554</c:v>
                </c:pt>
                <c:pt idx="607">
                  <c:v>23.377700000000001</c:v>
                </c:pt>
                <c:pt idx="608">
                  <c:v>23.558900000000001</c:v>
                </c:pt>
                <c:pt idx="609">
                  <c:v>23.468299999999999</c:v>
                </c:pt>
                <c:pt idx="610">
                  <c:v>23.445499999999999</c:v>
                </c:pt>
                <c:pt idx="611">
                  <c:v>23.3873</c:v>
                </c:pt>
                <c:pt idx="612">
                  <c:v>23.775500000000001</c:v>
                </c:pt>
                <c:pt idx="613">
                  <c:v>23.816700000000001</c:v>
                </c:pt>
                <c:pt idx="614">
                  <c:v>24.055299999999999</c:v>
                </c:pt>
                <c:pt idx="615">
                  <c:v>24.006499999999999</c:v>
                </c:pt>
                <c:pt idx="616">
                  <c:v>23.934999999999999</c:v>
                </c:pt>
                <c:pt idx="617">
                  <c:v>23.868400000000001</c:v>
                </c:pt>
                <c:pt idx="618">
                  <c:v>23.857299999999999</c:v>
                </c:pt>
                <c:pt idx="619">
                  <c:v>23.5471</c:v>
                </c:pt>
                <c:pt idx="620">
                  <c:v>23.1995</c:v>
                </c:pt>
                <c:pt idx="621">
                  <c:v>23.293399999999998</c:v>
                </c:pt>
                <c:pt idx="622">
                  <c:v>23.1431</c:v>
                </c:pt>
                <c:pt idx="623">
                  <c:v>23.097999999999999</c:v>
                </c:pt>
                <c:pt idx="624">
                  <c:v>23.084499999999998</c:v>
                </c:pt>
                <c:pt idx="625">
                  <c:v>23.072900000000001</c:v>
                </c:pt>
                <c:pt idx="626">
                  <c:v>22.980899999999998</c:v>
                </c:pt>
                <c:pt idx="627">
                  <c:v>23.278199999999998</c:v>
                </c:pt>
                <c:pt idx="628">
                  <c:v>23.1525</c:v>
                </c:pt>
                <c:pt idx="629">
                  <c:v>22.945900000000002</c:v>
                </c:pt>
                <c:pt idx="630">
                  <c:v>22.534199999999998</c:v>
                </c:pt>
                <c:pt idx="631">
                  <c:v>22.786999999999999</c:v>
                </c:pt>
                <c:pt idx="632">
                  <c:v>22.862400000000001</c:v>
                </c:pt>
                <c:pt idx="633">
                  <c:v>22.6037</c:v>
                </c:pt>
                <c:pt idx="634">
                  <c:v>23.0961</c:v>
                </c:pt>
                <c:pt idx="635">
                  <c:v>23.135400000000001</c:v>
                </c:pt>
                <c:pt idx="636">
                  <c:v>23.224900000000002</c:v>
                </c:pt>
                <c:pt idx="637">
                  <c:v>23.276499999999999</c:v>
                </c:pt>
                <c:pt idx="638">
                  <c:v>23.191600000000001</c:v>
                </c:pt>
                <c:pt idx="639">
                  <c:v>22.991299999999999</c:v>
                </c:pt>
                <c:pt idx="640">
                  <c:v>22.7865</c:v>
                </c:pt>
                <c:pt idx="641">
                  <c:v>22.8294</c:v>
                </c:pt>
                <c:pt idx="642">
                  <c:v>22.936199999999999</c:v>
                </c:pt>
                <c:pt idx="643">
                  <c:v>22.6448</c:v>
                </c:pt>
                <c:pt idx="644">
                  <c:v>22.770099999999999</c:v>
                </c:pt>
                <c:pt idx="645">
                  <c:v>22.315300000000001</c:v>
                </c:pt>
                <c:pt idx="646">
                  <c:v>22.348800000000001</c:v>
                </c:pt>
                <c:pt idx="647">
                  <c:v>21.8748</c:v>
                </c:pt>
                <c:pt idx="648">
                  <c:v>22.019100000000002</c:v>
                </c:pt>
                <c:pt idx="649">
                  <c:v>22.629899999999999</c:v>
                </c:pt>
                <c:pt idx="650">
                  <c:v>23.1341</c:v>
                </c:pt>
                <c:pt idx="651">
                  <c:v>23.282399999999999</c:v>
                </c:pt>
                <c:pt idx="652">
                  <c:v>23.186699999999998</c:v>
                </c:pt>
                <c:pt idx="653">
                  <c:v>22.940999999999999</c:v>
                </c:pt>
                <c:pt idx="654">
                  <c:v>22.944600000000001</c:v>
                </c:pt>
                <c:pt idx="655">
                  <c:v>23.0045</c:v>
                </c:pt>
                <c:pt idx="656">
                  <c:v>23.188800000000001</c:v>
                </c:pt>
                <c:pt idx="657">
                  <c:v>23.058700000000002</c:v>
                </c:pt>
                <c:pt idx="658">
                  <c:v>23.298999999999999</c:v>
                </c:pt>
                <c:pt idx="659">
                  <c:v>23.220500000000001</c:v>
                </c:pt>
                <c:pt idx="660">
                  <c:v>22.951000000000001</c:v>
                </c:pt>
                <c:pt idx="661">
                  <c:v>22.954799999999999</c:v>
                </c:pt>
                <c:pt idx="662">
                  <c:v>23.048300000000001</c:v>
                </c:pt>
                <c:pt idx="663">
                  <c:v>22.759799999999998</c:v>
                </c:pt>
                <c:pt idx="664">
                  <c:v>22.806699999999999</c:v>
                </c:pt>
                <c:pt idx="665">
                  <c:v>22.678100000000001</c:v>
                </c:pt>
                <c:pt idx="666">
                  <c:v>23.097000000000001</c:v>
                </c:pt>
                <c:pt idx="667">
                  <c:v>23.221</c:v>
                </c:pt>
                <c:pt idx="668">
                  <c:v>23.031199999999998</c:v>
                </c:pt>
                <c:pt idx="669">
                  <c:v>23.232900000000001</c:v>
                </c:pt>
                <c:pt idx="670">
                  <c:v>23.107500000000002</c:v>
                </c:pt>
                <c:pt idx="671">
                  <c:v>22.841000000000001</c:v>
                </c:pt>
                <c:pt idx="672">
                  <c:v>22.860299999999999</c:v>
                </c:pt>
                <c:pt idx="673">
                  <c:v>22.742799999999999</c:v>
                </c:pt>
                <c:pt idx="674">
                  <c:v>22.5959</c:v>
                </c:pt>
                <c:pt idx="675">
                  <c:v>22.519300000000001</c:v>
                </c:pt>
                <c:pt idx="676">
                  <c:v>22.422000000000001</c:v>
                </c:pt>
                <c:pt idx="677">
                  <c:v>22.34</c:v>
                </c:pt>
                <c:pt idx="678">
                  <c:v>22.706499999999998</c:v>
                </c:pt>
                <c:pt idx="679">
                  <c:v>22.898599999999998</c:v>
                </c:pt>
                <c:pt idx="680">
                  <c:v>23.0549</c:v>
                </c:pt>
                <c:pt idx="681">
                  <c:v>22.887499999999999</c:v>
                </c:pt>
                <c:pt idx="682">
                  <c:v>22.833400000000001</c:v>
                </c:pt>
                <c:pt idx="683">
                  <c:v>22.979900000000001</c:v>
                </c:pt>
                <c:pt idx="684">
                  <c:v>22.916599999999999</c:v>
                </c:pt>
                <c:pt idx="685">
                  <c:v>22.818100000000001</c:v>
                </c:pt>
                <c:pt idx="686">
                  <c:v>22.904399999999999</c:v>
                </c:pt>
                <c:pt idx="687">
                  <c:v>23.1342</c:v>
                </c:pt>
                <c:pt idx="688">
                  <c:v>23.055800000000001</c:v>
                </c:pt>
                <c:pt idx="689">
                  <c:v>22.8719</c:v>
                </c:pt>
                <c:pt idx="690">
                  <c:v>22.908100000000001</c:v>
                </c:pt>
                <c:pt idx="691">
                  <c:v>22.7819</c:v>
                </c:pt>
                <c:pt idx="692">
                  <c:v>22.687999999999999</c:v>
                </c:pt>
                <c:pt idx="693">
                  <c:v>22.2104</c:v>
                </c:pt>
                <c:pt idx="694">
                  <c:v>22.141400000000001</c:v>
                </c:pt>
                <c:pt idx="695">
                  <c:v>22.229600000000001</c:v>
                </c:pt>
                <c:pt idx="696">
                  <c:v>22.215900000000001</c:v>
                </c:pt>
                <c:pt idx="697">
                  <c:v>22.235099999999999</c:v>
                </c:pt>
                <c:pt idx="698">
                  <c:v>22.2134</c:v>
                </c:pt>
                <c:pt idx="699">
                  <c:v>22.004000000000001</c:v>
                </c:pt>
                <c:pt idx="700">
                  <c:v>21.5932</c:v>
                </c:pt>
                <c:pt idx="701">
                  <c:v>21.776700000000002</c:v>
                </c:pt>
                <c:pt idx="702">
                  <c:v>21.615400000000001</c:v>
                </c:pt>
                <c:pt idx="703">
                  <c:v>21.550699999999999</c:v>
                </c:pt>
                <c:pt idx="704">
                  <c:v>21.461300000000001</c:v>
                </c:pt>
                <c:pt idx="705">
                  <c:v>21.555800000000001</c:v>
                </c:pt>
                <c:pt idx="706">
                  <c:v>21.7256</c:v>
                </c:pt>
                <c:pt idx="707">
                  <c:v>21.791599999999999</c:v>
                </c:pt>
                <c:pt idx="708">
                  <c:v>21.8264</c:v>
                </c:pt>
                <c:pt idx="709">
                  <c:v>21.7546</c:v>
                </c:pt>
                <c:pt idx="710">
                  <c:v>21.7363</c:v>
                </c:pt>
                <c:pt idx="711">
                  <c:v>21.4129</c:v>
                </c:pt>
                <c:pt idx="712">
                  <c:v>21.475200000000001</c:v>
                </c:pt>
                <c:pt idx="713">
                  <c:v>21.503299999999999</c:v>
                </c:pt>
                <c:pt idx="714">
                  <c:v>21.495100000000001</c:v>
                </c:pt>
                <c:pt idx="715">
                  <c:v>21.448399999999999</c:v>
                </c:pt>
                <c:pt idx="716">
                  <c:v>21.093499999999999</c:v>
                </c:pt>
                <c:pt idx="717">
                  <c:v>21.039300000000001</c:v>
                </c:pt>
                <c:pt idx="718">
                  <c:v>21.134799999999998</c:v>
                </c:pt>
                <c:pt idx="719">
                  <c:v>20.945699999999999</c:v>
                </c:pt>
                <c:pt idx="720">
                  <c:v>21.022300000000001</c:v>
                </c:pt>
                <c:pt idx="721">
                  <c:v>21.456800000000001</c:v>
                </c:pt>
                <c:pt idx="722">
                  <c:v>21.6646</c:v>
                </c:pt>
                <c:pt idx="723">
                  <c:v>21.597300000000001</c:v>
                </c:pt>
                <c:pt idx="724">
                  <c:v>21.624400000000001</c:v>
                </c:pt>
                <c:pt idx="725">
                  <c:v>21.6723</c:v>
                </c:pt>
                <c:pt idx="726">
                  <c:v>21.503699999999998</c:v>
                </c:pt>
                <c:pt idx="727">
                  <c:v>21.339600000000001</c:v>
                </c:pt>
                <c:pt idx="728">
                  <c:v>21.425000000000001</c:v>
                </c:pt>
                <c:pt idx="729">
                  <c:v>21.3157</c:v>
                </c:pt>
                <c:pt idx="730">
                  <c:v>21.298400000000001</c:v>
                </c:pt>
                <c:pt idx="731">
                  <c:v>21.0215</c:v>
                </c:pt>
                <c:pt idx="732">
                  <c:v>20.897400000000001</c:v>
                </c:pt>
                <c:pt idx="733">
                  <c:v>21.243600000000001</c:v>
                </c:pt>
                <c:pt idx="734">
                  <c:v>21.514199999999999</c:v>
                </c:pt>
                <c:pt idx="735">
                  <c:v>21.149100000000001</c:v>
                </c:pt>
                <c:pt idx="736">
                  <c:v>21.445900000000002</c:v>
                </c:pt>
                <c:pt idx="737">
                  <c:v>21.317</c:v>
                </c:pt>
                <c:pt idx="738">
                  <c:v>21.246300000000002</c:v>
                </c:pt>
                <c:pt idx="739">
                  <c:v>21.136199999999999</c:v>
                </c:pt>
                <c:pt idx="740">
                  <c:v>21.483899999999998</c:v>
                </c:pt>
                <c:pt idx="741">
                  <c:v>21.518899999999999</c:v>
                </c:pt>
                <c:pt idx="742">
                  <c:v>21.060199999999998</c:v>
                </c:pt>
                <c:pt idx="743">
                  <c:v>21.0547</c:v>
                </c:pt>
                <c:pt idx="744">
                  <c:v>21.538</c:v>
                </c:pt>
                <c:pt idx="745">
                  <c:v>22.158799999999999</c:v>
                </c:pt>
                <c:pt idx="746">
                  <c:v>22.123899999999999</c:v>
                </c:pt>
                <c:pt idx="747">
                  <c:v>22.6737</c:v>
                </c:pt>
                <c:pt idx="748">
                  <c:v>22.2744</c:v>
                </c:pt>
                <c:pt idx="749">
                  <c:v>22.574400000000001</c:v>
                </c:pt>
                <c:pt idx="750">
                  <c:v>22.191800000000001</c:v>
                </c:pt>
                <c:pt idx="751">
                  <c:v>22.604600000000001</c:v>
                </c:pt>
                <c:pt idx="752">
                  <c:v>22.567399999999999</c:v>
                </c:pt>
                <c:pt idx="753">
                  <c:v>23.003</c:v>
                </c:pt>
                <c:pt idx="754">
                  <c:v>23.1081</c:v>
                </c:pt>
                <c:pt idx="755">
                  <c:v>23.526700000000002</c:v>
                </c:pt>
                <c:pt idx="756">
                  <c:v>23.4</c:v>
                </c:pt>
                <c:pt idx="757">
                  <c:v>23.226099999999999</c:v>
                </c:pt>
                <c:pt idx="758">
                  <c:v>22.867000000000001</c:v>
                </c:pt>
                <c:pt idx="759">
                  <c:v>22.390699999999999</c:v>
                </c:pt>
                <c:pt idx="760">
                  <c:v>22.263300000000001</c:v>
                </c:pt>
                <c:pt idx="761">
                  <c:v>22.363900000000001</c:v>
                </c:pt>
                <c:pt idx="762">
                  <c:v>22.5395</c:v>
                </c:pt>
                <c:pt idx="763">
                  <c:v>22.703600000000002</c:v>
                </c:pt>
                <c:pt idx="764">
                  <c:v>22.4617</c:v>
                </c:pt>
                <c:pt idx="765">
                  <c:v>22.1739</c:v>
                </c:pt>
                <c:pt idx="766">
                  <c:v>22.318300000000001</c:v>
                </c:pt>
                <c:pt idx="767">
                  <c:v>22.827300000000001</c:v>
                </c:pt>
                <c:pt idx="768">
                  <c:v>22.790199999999999</c:v>
                </c:pt>
                <c:pt idx="769">
                  <c:v>23.159300000000002</c:v>
                </c:pt>
                <c:pt idx="770">
                  <c:v>23.061399999999999</c:v>
                </c:pt>
                <c:pt idx="771">
                  <c:v>23.104900000000001</c:v>
                </c:pt>
                <c:pt idx="772">
                  <c:v>22.831499999999998</c:v>
                </c:pt>
                <c:pt idx="773">
                  <c:v>22.648599999999998</c:v>
                </c:pt>
                <c:pt idx="774">
                  <c:v>22.811599999999999</c:v>
                </c:pt>
                <c:pt idx="775">
                  <c:v>22.5686</c:v>
                </c:pt>
                <c:pt idx="776">
                  <c:v>22.550899999999999</c:v>
                </c:pt>
                <c:pt idx="777">
                  <c:v>22.783100000000001</c:v>
                </c:pt>
                <c:pt idx="778">
                  <c:v>22.920999999999999</c:v>
                </c:pt>
                <c:pt idx="779">
                  <c:v>22.475999999999999</c:v>
                </c:pt>
                <c:pt idx="780">
                  <c:v>22.753599999999999</c:v>
                </c:pt>
                <c:pt idx="781">
                  <c:v>22.795300000000001</c:v>
                </c:pt>
                <c:pt idx="782">
                  <c:v>22.7028</c:v>
                </c:pt>
                <c:pt idx="783">
                  <c:v>22.623699999999999</c:v>
                </c:pt>
                <c:pt idx="784">
                  <c:v>22.3931</c:v>
                </c:pt>
                <c:pt idx="785">
                  <c:v>22.067599999999999</c:v>
                </c:pt>
                <c:pt idx="786">
                  <c:v>21.686499999999999</c:v>
                </c:pt>
                <c:pt idx="787">
                  <c:v>21.427600000000002</c:v>
                </c:pt>
                <c:pt idx="788">
                  <c:v>21.538799999999998</c:v>
                </c:pt>
                <c:pt idx="789">
                  <c:v>21.5609</c:v>
                </c:pt>
                <c:pt idx="790">
                  <c:v>21.372</c:v>
                </c:pt>
                <c:pt idx="791">
                  <c:v>21.5124</c:v>
                </c:pt>
                <c:pt idx="792">
                  <c:v>21.380400000000002</c:v>
                </c:pt>
                <c:pt idx="793">
                  <c:v>21.785299999999999</c:v>
                </c:pt>
                <c:pt idx="794">
                  <c:v>21.531300000000002</c:v>
                </c:pt>
                <c:pt idx="795">
                  <c:v>21.6601</c:v>
                </c:pt>
                <c:pt idx="796">
                  <c:v>21.410499999999999</c:v>
                </c:pt>
                <c:pt idx="797">
                  <c:v>21.4544</c:v>
                </c:pt>
                <c:pt idx="798">
                  <c:v>21.394300000000001</c:v>
                </c:pt>
                <c:pt idx="799">
                  <c:v>21.2212</c:v>
                </c:pt>
                <c:pt idx="800">
                  <c:v>21.435500000000001</c:v>
                </c:pt>
                <c:pt idx="801">
                  <c:v>21.368099999999998</c:v>
                </c:pt>
                <c:pt idx="802">
                  <c:v>21.674800000000001</c:v>
                </c:pt>
                <c:pt idx="803">
                  <c:v>21.7148</c:v>
                </c:pt>
                <c:pt idx="804">
                  <c:v>21.874600000000001</c:v>
                </c:pt>
                <c:pt idx="805">
                  <c:v>21.854600000000001</c:v>
                </c:pt>
                <c:pt idx="806">
                  <c:v>21.872900000000001</c:v>
                </c:pt>
                <c:pt idx="807">
                  <c:v>21.865200000000002</c:v>
                </c:pt>
                <c:pt idx="808">
                  <c:v>21.505099999999999</c:v>
                </c:pt>
                <c:pt idx="809">
                  <c:v>21.558800000000002</c:v>
                </c:pt>
                <c:pt idx="810">
                  <c:v>21.331499999999998</c:v>
                </c:pt>
                <c:pt idx="811">
                  <c:v>21.348500000000001</c:v>
                </c:pt>
                <c:pt idx="812">
                  <c:v>21.627099999999999</c:v>
                </c:pt>
                <c:pt idx="813">
                  <c:v>21.6967</c:v>
                </c:pt>
                <c:pt idx="814">
                  <c:v>21.484999999999999</c:v>
                </c:pt>
                <c:pt idx="815">
                  <c:v>21.384499999999999</c:v>
                </c:pt>
                <c:pt idx="816">
                  <c:v>21.273099999999999</c:v>
                </c:pt>
                <c:pt idx="817">
                  <c:v>21.254000000000001</c:v>
                </c:pt>
                <c:pt idx="818">
                  <c:v>21.352499999999999</c:v>
                </c:pt>
                <c:pt idx="819">
                  <c:v>21.1343</c:v>
                </c:pt>
                <c:pt idx="820">
                  <c:v>21.251899999999999</c:v>
                </c:pt>
                <c:pt idx="821">
                  <c:v>21.240100000000002</c:v>
                </c:pt>
                <c:pt idx="822">
                  <c:v>21.483799999999999</c:v>
                </c:pt>
                <c:pt idx="823">
                  <c:v>21.625900000000001</c:v>
                </c:pt>
                <c:pt idx="824">
                  <c:v>21.181699999999999</c:v>
                </c:pt>
                <c:pt idx="825">
                  <c:v>21.2575</c:v>
                </c:pt>
                <c:pt idx="826">
                  <c:v>20.939399999999999</c:v>
                </c:pt>
                <c:pt idx="827">
                  <c:v>20.913</c:v>
                </c:pt>
                <c:pt idx="828">
                  <c:v>20.585999999999999</c:v>
                </c:pt>
                <c:pt idx="829">
                  <c:v>20.496200000000002</c:v>
                </c:pt>
                <c:pt idx="830">
                  <c:v>20.8367</c:v>
                </c:pt>
                <c:pt idx="831">
                  <c:v>20.787700000000001</c:v>
                </c:pt>
                <c:pt idx="832">
                  <c:v>20.700299999999999</c:v>
                </c:pt>
                <c:pt idx="833">
                  <c:v>20.640899999999998</c:v>
                </c:pt>
                <c:pt idx="834">
                  <c:v>20.6844</c:v>
                </c:pt>
                <c:pt idx="835">
                  <c:v>20.9633</c:v>
                </c:pt>
                <c:pt idx="836">
                  <c:v>21.047000000000001</c:v>
                </c:pt>
                <c:pt idx="837">
                  <c:v>21.134599999999999</c:v>
                </c:pt>
                <c:pt idx="838">
                  <c:v>20.976900000000001</c:v>
                </c:pt>
                <c:pt idx="839">
                  <c:v>21.1035</c:v>
                </c:pt>
                <c:pt idx="840">
                  <c:v>21.043900000000001</c:v>
                </c:pt>
                <c:pt idx="841">
                  <c:v>21.1251</c:v>
                </c:pt>
                <c:pt idx="842">
                  <c:v>21.2317</c:v>
                </c:pt>
                <c:pt idx="843">
                  <c:v>21.170300000000001</c:v>
                </c:pt>
                <c:pt idx="844">
                  <c:v>20.5547</c:v>
                </c:pt>
                <c:pt idx="845">
                  <c:v>20.097899999999999</c:v>
                </c:pt>
                <c:pt idx="846">
                  <c:v>20.122</c:v>
                </c:pt>
                <c:pt idx="847">
                  <c:v>20.0063</c:v>
                </c:pt>
                <c:pt idx="848">
                  <c:v>20.084099999999999</c:v>
                </c:pt>
                <c:pt idx="849">
                  <c:v>20.1189</c:v>
                </c:pt>
                <c:pt idx="850">
                  <c:v>20.523399999999999</c:v>
                </c:pt>
                <c:pt idx="851">
                  <c:v>20.394400000000001</c:v>
                </c:pt>
                <c:pt idx="852">
                  <c:v>20.6355</c:v>
                </c:pt>
                <c:pt idx="853">
                  <c:v>20.7499</c:v>
                </c:pt>
                <c:pt idx="854">
                  <c:v>20.364799999999999</c:v>
                </c:pt>
                <c:pt idx="855">
                  <c:v>20.337700000000002</c:v>
                </c:pt>
                <c:pt idx="856">
                  <c:v>20.4466</c:v>
                </c:pt>
                <c:pt idx="857">
                  <c:v>20.321100000000001</c:v>
                </c:pt>
                <c:pt idx="858">
                  <c:v>20.152100000000001</c:v>
                </c:pt>
                <c:pt idx="859">
                  <c:v>19.953099999999999</c:v>
                </c:pt>
                <c:pt idx="860">
                  <c:v>20.199100000000001</c:v>
                </c:pt>
                <c:pt idx="861">
                  <c:v>20.726600000000001</c:v>
                </c:pt>
                <c:pt idx="862">
                  <c:v>20.609000000000002</c:v>
                </c:pt>
                <c:pt idx="863">
                  <c:v>21.028700000000001</c:v>
                </c:pt>
                <c:pt idx="864">
                  <c:v>21.133500000000002</c:v>
                </c:pt>
                <c:pt idx="865">
                  <c:v>21.264099999999999</c:v>
                </c:pt>
                <c:pt idx="866">
                  <c:v>21.256499999999999</c:v>
                </c:pt>
                <c:pt idx="867">
                  <c:v>21.164000000000001</c:v>
                </c:pt>
                <c:pt idx="868">
                  <c:v>21.215800000000002</c:v>
                </c:pt>
                <c:pt idx="869">
                  <c:v>20.8765</c:v>
                </c:pt>
                <c:pt idx="870">
                  <c:v>20.715199999999999</c:v>
                </c:pt>
                <c:pt idx="871">
                  <c:v>20.996600000000001</c:v>
                </c:pt>
                <c:pt idx="872">
                  <c:v>21.058700000000002</c:v>
                </c:pt>
                <c:pt idx="873">
                  <c:v>20.930900000000001</c:v>
                </c:pt>
                <c:pt idx="874">
                  <c:v>20.793299999999999</c:v>
                </c:pt>
                <c:pt idx="875">
                  <c:v>21.045300000000001</c:v>
                </c:pt>
                <c:pt idx="876">
                  <c:v>21.372</c:v>
                </c:pt>
                <c:pt idx="877">
                  <c:v>21.298100000000002</c:v>
                </c:pt>
                <c:pt idx="878">
                  <c:v>20.8264</c:v>
                </c:pt>
                <c:pt idx="879">
                  <c:v>20.561800000000002</c:v>
                </c:pt>
                <c:pt idx="880">
                  <c:v>20.5562</c:v>
                </c:pt>
                <c:pt idx="881">
                  <c:v>20.727799999999998</c:v>
                </c:pt>
                <c:pt idx="882">
                  <c:v>21.004200000000001</c:v>
                </c:pt>
                <c:pt idx="883">
                  <c:v>20.889399999999998</c:v>
                </c:pt>
                <c:pt idx="884">
                  <c:v>21.137799999999999</c:v>
                </c:pt>
                <c:pt idx="885">
                  <c:v>21.1646</c:v>
                </c:pt>
                <c:pt idx="886">
                  <c:v>21.070699999999999</c:v>
                </c:pt>
                <c:pt idx="887">
                  <c:v>21.1068</c:v>
                </c:pt>
                <c:pt idx="888">
                  <c:v>20.644400000000001</c:v>
                </c:pt>
                <c:pt idx="889">
                  <c:v>20.432200000000002</c:v>
                </c:pt>
                <c:pt idx="890">
                  <c:v>20.489899999999999</c:v>
                </c:pt>
                <c:pt idx="891">
                  <c:v>19.993200000000002</c:v>
                </c:pt>
                <c:pt idx="892">
                  <c:v>19.845700000000001</c:v>
                </c:pt>
                <c:pt idx="893">
                  <c:v>19.837299999999999</c:v>
                </c:pt>
                <c:pt idx="894">
                  <c:v>20.702000000000002</c:v>
                </c:pt>
                <c:pt idx="895">
                  <c:v>20.742000000000001</c:v>
                </c:pt>
                <c:pt idx="896">
                  <c:v>20.528300000000002</c:v>
                </c:pt>
                <c:pt idx="897">
                  <c:v>20.4346</c:v>
                </c:pt>
                <c:pt idx="898">
                  <c:v>19.708600000000001</c:v>
                </c:pt>
                <c:pt idx="899">
                  <c:v>19.6233</c:v>
                </c:pt>
                <c:pt idx="900">
                  <c:v>20.610299999999999</c:v>
                </c:pt>
                <c:pt idx="901">
                  <c:v>21.0303</c:v>
                </c:pt>
                <c:pt idx="902">
                  <c:v>21.2087</c:v>
                </c:pt>
                <c:pt idx="903">
                  <c:v>20.6846</c:v>
                </c:pt>
                <c:pt idx="904">
                  <c:v>20.990600000000001</c:v>
                </c:pt>
                <c:pt idx="905">
                  <c:v>20.5959</c:v>
                </c:pt>
                <c:pt idx="906">
                  <c:v>20.239100000000001</c:v>
                </c:pt>
                <c:pt idx="907">
                  <c:v>20.0625</c:v>
                </c:pt>
                <c:pt idx="908">
                  <c:v>19.055700000000002</c:v>
                </c:pt>
                <c:pt idx="909">
                  <c:v>18.728400000000001</c:v>
                </c:pt>
                <c:pt idx="910">
                  <c:v>18.392099999999999</c:v>
                </c:pt>
                <c:pt idx="911">
                  <c:v>18.183700000000002</c:v>
                </c:pt>
                <c:pt idx="912">
                  <c:v>17.974499999999999</c:v>
                </c:pt>
                <c:pt idx="913">
                  <c:v>18.007000000000001</c:v>
                </c:pt>
                <c:pt idx="914">
                  <c:v>17.949300000000001</c:v>
                </c:pt>
                <c:pt idx="915">
                  <c:v>17.878299999999999</c:v>
                </c:pt>
                <c:pt idx="916">
                  <c:v>17.8385</c:v>
                </c:pt>
                <c:pt idx="917">
                  <c:v>17.650700000000001</c:v>
                </c:pt>
                <c:pt idx="918">
                  <c:v>17.6218</c:v>
                </c:pt>
                <c:pt idx="919">
                  <c:v>17.586099999999998</c:v>
                </c:pt>
                <c:pt idx="920">
                  <c:v>17.3095</c:v>
                </c:pt>
                <c:pt idx="921">
                  <c:v>17.434999999999999</c:v>
                </c:pt>
                <c:pt idx="922">
                  <c:v>17.421600000000002</c:v>
                </c:pt>
                <c:pt idx="923">
                  <c:v>17.5335</c:v>
                </c:pt>
                <c:pt idx="924">
                  <c:v>17.558</c:v>
                </c:pt>
                <c:pt idx="925">
                  <c:v>17.476800000000001</c:v>
                </c:pt>
                <c:pt idx="926">
                  <c:v>17.450900000000001</c:v>
                </c:pt>
                <c:pt idx="927">
                  <c:v>17.400700000000001</c:v>
                </c:pt>
                <c:pt idx="928">
                  <c:v>17.409500000000001</c:v>
                </c:pt>
                <c:pt idx="929">
                  <c:v>17.357500000000002</c:v>
                </c:pt>
                <c:pt idx="930">
                  <c:v>17.295500000000001</c:v>
                </c:pt>
                <c:pt idx="931">
                  <c:v>16.8612</c:v>
                </c:pt>
                <c:pt idx="932">
                  <c:v>16.793700000000001</c:v>
                </c:pt>
                <c:pt idx="933">
                  <c:v>16.7761</c:v>
                </c:pt>
                <c:pt idx="934">
                  <c:v>16.861899999999999</c:v>
                </c:pt>
                <c:pt idx="935">
                  <c:v>16.604600000000001</c:v>
                </c:pt>
                <c:pt idx="936">
                  <c:v>16.603100000000001</c:v>
                </c:pt>
                <c:pt idx="937">
                  <c:v>16.931699999999999</c:v>
                </c:pt>
                <c:pt idx="938">
                  <c:v>17.060700000000001</c:v>
                </c:pt>
                <c:pt idx="939">
                  <c:v>17.171500000000002</c:v>
                </c:pt>
                <c:pt idx="940">
                  <c:v>16.985800000000001</c:v>
                </c:pt>
                <c:pt idx="941">
                  <c:v>16.996500000000001</c:v>
                </c:pt>
                <c:pt idx="942">
                  <c:v>16.981999999999999</c:v>
                </c:pt>
                <c:pt idx="943">
                  <c:v>17.1418</c:v>
                </c:pt>
                <c:pt idx="944">
                  <c:v>17.064599999999999</c:v>
                </c:pt>
                <c:pt idx="945">
                  <c:v>17.052900000000001</c:v>
                </c:pt>
                <c:pt idx="946">
                  <c:v>17.057600000000001</c:v>
                </c:pt>
                <c:pt idx="947">
                  <c:v>16.895900000000001</c:v>
                </c:pt>
                <c:pt idx="948">
                  <c:v>17.166699999999999</c:v>
                </c:pt>
                <c:pt idx="949">
                  <c:v>16.901800000000001</c:v>
                </c:pt>
                <c:pt idx="950">
                  <c:v>16.638400000000001</c:v>
                </c:pt>
                <c:pt idx="951">
                  <c:v>16.802</c:v>
                </c:pt>
                <c:pt idx="952">
                  <c:v>16.630700000000001</c:v>
                </c:pt>
                <c:pt idx="953">
                  <c:v>16.100300000000001</c:v>
                </c:pt>
                <c:pt idx="954">
                  <c:v>16.282599999999999</c:v>
                </c:pt>
                <c:pt idx="955">
                  <c:v>16.401800000000001</c:v>
                </c:pt>
                <c:pt idx="956">
                  <c:v>16.314900000000002</c:v>
                </c:pt>
                <c:pt idx="957">
                  <c:v>16.548400000000001</c:v>
                </c:pt>
                <c:pt idx="958">
                  <c:v>16.536799999999999</c:v>
                </c:pt>
                <c:pt idx="959">
                  <c:v>16.405799999999999</c:v>
                </c:pt>
                <c:pt idx="960">
                  <c:v>16.364699999999999</c:v>
                </c:pt>
                <c:pt idx="961">
                  <c:v>16.447099999999999</c:v>
                </c:pt>
                <c:pt idx="962">
                  <c:v>16.1432</c:v>
                </c:pt>
                <c:pt idx="963">
                  <c:v>16.348600000000001</c:v>
                </c:pt>
                <c:pt idx="964">
                  <c:v>16.534300000000002</c:v>
                </c:pt>
                <c:pt idx="965">
                  <c:v>16.454799999999999</c:v>
                </c:pt>
                <c:pt idx="966">
                  <c:v>16.492899999999999</c:v>
                </c:pt>
                <c:pt idx="967">
                  <c:v>16.135300000000001</c:v>
                </c:pt>
                <c:pt idx="968">
                  <c:v>16.2273</c:v>
                </c:pt>
                <c:pt idx="969">
                  <c:v>15.924200000000001</c:v>
                </c:pt>
                <c:pt idx="970">
                  <c:v>15.991099999999999</c:v>
                </c:pt>
                <c:pt idx="971">
                  <c:v>15.946999999999999</c:v>
                </c:pt>
                <c:pt idx="972">
                  <c:v>16.231000000000002</c:v>
                </c:pt>
                <c:pt idx="973">
                  <c:v>16.336200000000002</c:v>
                </c:pt>
                <c:pt idx="974">
                  <c:v>16.485199999999999</c:v>
                </c:pt>
                <c:pt idx="975">
                  <c:v>16.108599999999999</c:v>
                </c:pt>
                <c:pt idx="976">
                  <c:v>16.015599999999999</c:v>
                </c:pt>
                <c:pt idx="977">
                  <c:v>16.946400000000001</c:v>
                </c:pt>
                <c:pt idx="978">
                  <c:v>16.7195</c:v>
                </c:pt>
                <c:pt idx="979">
                  <c:v>16.8614</c:v>
                </c:pt>
                <c:pt idx="980">
                  <c:v>17.167200000000001</c:v>
                </c:pt>
                <c:pt idx="981">
                  <c:v>17.321300000000001</c:v>
                </c:pt>
                <c:pt idx="982">
                  <c:v>18.125</c:v>
                </c:pt>
                <c:pt idx="983">
                  <c:v>18.3613</c:v>
                </c:pt>
                <c:pt idx="984">
                  <c:v>18.684200000000001</c:v>
                </c:pt>
                <c:pt idx="985">
                  <c:v>18.903400000000001</c:v>
                </c:pt>
                <c:pt idx="986">
                  <c:v>18.517800000000001</c:v>
                </c:pt>
                <c:pt idx="987">
                  <c:v>19.1632</c:v>
                </c:pt>
                <c:pt idx="988">
                  <c:v>19.371200000000002</c:v>
                </c:pt>
                <c:pt idx="989">
                  <c:v>19.017600000000002</c:v>
                </c:pt>
                <c:pt idx="990">
                  <c:v>18.929099999999998</c:v>
                </c:pt>
                <c:pt idx="991">
                  <c:v>18.782299999999999</c:v>
                </c:pt>
                <c:pt idx="992">
                  <c:v>18.172699999999999</c:v>
                </c:pt>
                <c:pt idx="993">
                  <c:v>18.974599999999999</c:v>
                </c:pt>
                <c:pt idx="994">
                  <c:v>18.956299999999999</c:v>
                </c:pt>
                <c:pt idx="995">
                  <c:v>19.267700000000001</c:v>
                </c:pt>
                <c:pt idx="996">
                  <c:v>19.2925</c:v>
                </c:pt>
                <c:pt idx="997">
                  <c:v>19.2408</c:v>
                </c:pt>
                <c:pt idx="998">
                  <c:v>19.133299999999998</c:v>
                </c:pt>
                <c:pt idx="999">
                  <c:v>18.7818</c:v>
                </c:pt>
                <c:pt idx="1000">
                  <c:v>18.859300000000001</c:v>
                </c:pt>
                <c:pt idx="1001">
                  <c:v>18.778099999999998</c:v>
                </c:pt>
                <c:pt idx="1002">
                  <c:v>18.5185</c:v>
                </c:pt>
                <c:pt idx="1003">
                  <c:v>18.447199999999999</c:v>
                </c:pt>
                <c:pt idx="1004">
                  <c:v>18.5703</c:v>
                </c:pt>
                <c:pt idx="1005">
                  <c:v>18.352900000000002</c:v>
                </c:pt>
                <c:pt idx="1006">
                  <c:v>18.3095</c:v>
                </c:pt>
                <c:pt idx="1007">
                  <c:v>18.176400000000001</c:v>
                </c:pt>
                <c:pt idx="1008">
                  <c:v>18.093800000000002</c:v>
                </c:pt>
                <c:pt idx="1009">
                  <c:v>17.719799999999999</c:v>
                </c:pt>
                <c:pt idx="1010">
                  <c:v>17.421900000000001</c:v>
                </c:pt>
                <c:pt idx="1011">
                  <c:v>17.111499999999999</c:v>
                </c:pt>
                <c:pt idx="1012">
                  <c:v>18.605499999999999</c:v>
                </c:pt>
                <c:pt idx="1013">
                  <c:v>19.1662</c:v>
                </c:pt>
                <c:pt idx="1014">
                  <c:v>19.0642</c:v>
                </c:pt>
                <c:pt idx="1015">
                  <c:v>19.3264</c:v>
                </c:pt>
                <c:pt idx="1016">
                  <c:v>19.1038</c:v>
                </c:pt>
                <c:pt idx="1017">
                  <c:v>19.093399999999999</c:v>
                </c:pt>
                <c:pt idx="1018">
                  <c:v>19.158999999999999</c:v>
                </c:pt>
                <c:pt idx="1019">
                  <c:v>19.235199999999999</c:v>
                </c:pt>
                <c:pt idx="1020">
                  <c:v>19.278500000000001</c:v>
                </c:pt>
                <c:pt idx="1021">
                  <c:v>19.09</c:v>
                </c:pt>
                <c:pt idx="1022">
                  <c:v>19.1128</c:v>
                </c:pt>
                <c:pt idx="1023">
                  <c:v>18.887</c:v>
                </c:pt>
                <c:pt idx="1024">
                  <c:v>19.096699999999998</c:v>
                </c:pt>
                <c:pt idx="1025">
                  <c:v>18.926400000000001</c:v>
                </c:pt>
                <c:pt idx="1026">
                  <c:v>18.907399999999999</c:v>
                </c:pt>
                <c:pt idx="1027">
                  <c:v>18.8886</c:v>
                </c:pt>
                <c:pt idx="1028">
                  <c:v>18.632200000000001</c:v>
                </c:pt>
                <c:pt idx="1029">
                  <c:v>18.5352</c:v>
                </c:pt>
                <c:pt idx="1030">
                  <c:v>18.339500000000001</c:v>
                </c:pt>
                <c:pt idx="1031">
                  <c:v>18.3886</c:v>
                </c:pt>
                <c:pt idx="1032">
                  <c:v>18.242100000000001</c:v>
                </c:pt>
                <c:pt idx="1033">
                  <c:v>18.235600000000002</c:v>
                </c:pt>
                <c:pt idx="1034">
                  <c:v>18.060700000000001</c:v>
                </c:pt>
                <c:pt idx="1035">
                  <c:v>18.348600000000001</c:v>
                </c:pt>
                <c:pt idx="1036">
                  <c:v>18.439499999999999</c:v>
                </c:pt>
                <c:pt idx="1037">
                  <c:v>18.405200000000001</c:v>
                </c:pt>
                <c:pt idx="1038">
                  <c:v>18.401299999999999</c:v>
                </c:pt>
                <c:pt idx="1039">
                  <c:v>18.1403</c:v>
                </c:pt>
                <c:pt idx="1040">
                  <c:v>17.977900000000002</c:v>
                </c:pt>
                <c:pt idx="1041">
                  <c:v>17.688600000000001</c:v>
                </c:pt>
                <c:pt idx="1042">
                  <c:v>17.8508</c:v>
                </c:pt>
                <c:pt idx="1043">
                  <c:v>17.854399999999998</c:v>
                </c:pt>
                <c:pt idx="1044">
                  <c:v>17.810400000000001</c:v>
                </c:pt>
                <c:pt idx="1045">
                  <c:v>17.795999999999999</c:v>
                </c:pt>
                <c:pt idx="1046">
                  <c:v>17.701699999999999</c:v>
                </c:pt>
                <c:pt idx="1047">
                  <c:v>17.545999999999999</c:v>
                </c:pt>
                <c:pt idx="1048">
                  <c:v>17.572399999999998</c:v>
                </c:pt>
                <c:pt idx="1049">
                  <c:v>17.506900000000002</c:v>
                </c:pt>
                <c:pt idx="1050">
                  <c:v>17.471599999999999</c:v>
                </c:pt>
                <c:pt idx="1051">
                  <c:v>17.5549</c:v>
                </c:pt>
                <c:pt idx="1052">
                  <c:v>17.651900000000001</c:v>
                </c:pt>
                <c:pt idx="1053">
                  <c:v>17.683700000000002</c:v>
                </c:pt>
                <c:pt idx="1054">
                  <c:v>17.659500000000001</c:v>
                </c:pt>
                <c:pt idx="1055">
                  <c:v>17.598500000000001</c:v>
                </c:pt>
                <c:pt idx="1056">
                  <c:v>17.756699999999999</c:v>
                </c:pt>
                <c:pt idx="1057">
                  <c:v>17.795500000000001</c:v>
                </c:pt>
                <c:pt idx="1058">
                  <c:v>17.917300000000001</c:v>
                </c:pt>
                <c:pt idx="1059">
                  <c:v>17.706299999999999</c:v>
                </c:pt>
                <c:pt idx="1060">
                  <c:v>17.591000000000001</c:v>
                </c:pt>
                <c:pt idx="1061">
                  <c:v>17.737500000000001</c:v>
                </c:pt>
                <c:pt idx="1062">
                  <c:v>17.686599999999999</c:v>
                </c:pt>
                <c:pt idx="1063">
                  <c:v>17.720700000000001</c:v>
                </c:pt>
                <c:pt idx="1064">
                  <c:v>17.6907</c:v>
                </c:pt>
                <c:pt idx="1065">
                  <c:v>18.060300000000002</c:v>
                </c:pt>
                <c:pt idx="1066">
                  <c:v>18.12</c:v>
                </c:pt>
                <c:pt idx="1067">
                  <c:v>18.071100000000001</c:v>
                </c:pt>
                <c:pt idx="1068">
                  <c:v>18.1661</c:v>
                </c:pt>
                <c:pt idx="1069">
                  <c:v>18.074300000000001</c:v>
                </c:pt>
                <c:pt idx="1070">
                  <c:v>17.968399999999999</c:v>
                </c:pt>
                <c:pt idx="1071">
                  <c:v>17.771699999999999</c:v>
                </c:pt>
                <c:pt idx="1072">
                  <c:v>17.8522</c:v>
                </c:pt>
                <c:pt idx="1073">
                  <c:v>17.957599999999999</c:v>
                </c:pt>
                <c:pt idx="1074">
                  <c:v>18.121300000000002</c:v>
                </c:pt>
                <c:pt idx="1075">
                  <c:v>17.928100000000001</c:v>
                </c:pt>
                <c:pt idx="1076">
                  <c:v>17.849900000000002</c:v>
                </c:pt>
                <c:pt idx="1077">
                  <c:v>17.857099999999999</c:v>
                </c:pt>
                <c:pt idx="1078">
                  <c:v>17.940100000000001</c:v>
                </c:pt>
                <c:pt idx="1079">
                  <c:v>17.823399999999999</c:v>
                </c:pt>
                <c:pt idx="1080">
                  <c:v>17.811900000000001</c:v>
                </c:pt>
                <c:pt idx="1081">
                  <c:v>18.0307</c:v>
                </c:pt>
                <c:pt idx="1082">
                  <c:v>18.032299999999999</c:v>
                </c:pt>
                <c:pt idx="1083">
                  <c:v>18.107299999999999</c:v>
                </c:pt>
                <c:pt idx="1084">
                  <c:v>18.2422</c:v>
                </c:pt>
                <c:pt idx="1085">
                  <c:v>18.016300000000001</c:v>
                </c:pt>
                <c:pt idx="1086">
                  <c:v>17.866</c:v>
                </c:pt>
                <c:pt idx="1087">
                  <c:v>17.718699999999998</c:v>
                </c:pt>
                <c:pt idx="1088">
                  <c:v>17.6313</c:v>
                </c:pt>
                <c:pt idx="1089">
                  <c:v>17.563199999999998</c:v>
                </c:pt>
                <c:pt idx="1090">
                  <c:v>17.752099999999999</c:v>
                </c:pt>
                <c:pt idx="1091">
                  <c:v>17.6738</c:v>
                </c:pt>
                <c:pt idx="1092">
                  <c:v>17.931000000000001</c:v>
                </c:pt>
                <c:pt idx="1093">
                  <c:v>18.139299999999999</c:v>
                </c:pt>
                <c:pt idx="1094">
                  <c:v>18.092700000000001</c:v>
                </c:pt>
                <c:pt idx="1095">
                  <c:v>18.2608</c:v>
                </c:pt>
                <c:pt idx="1096">
                  <c:v>18.2182</c:v>
                </c:pt>
                <c:pt idx="1097">
                  <c:v>18.100899999999999</c:v>
                </c:pt>
                <c:pt idx="1098">
                  <c:v>18.049099999999999</c:v>
                </c:pt>
                <c:pt idx="1099">
                  <c:v>18.384699999999999</c:v>
                </c:pt>
                <c:pt idx="1100">
                  <c:v>18.3843</c:v>
                </c:pt>
                <c:pt idx="1101">
                  <c:v>18.278199999999998</c:v>
                </c:pt>
                <c:pt idx="1102">
                  <c:v>18.3721</c:v>
                </c:pt>
                <c:pt idx="1103">
                  <c:v>18.393799999999999</c:v>
                </c:pt>
                <c:pt idx="1104">
                  <c:v>18.180499999999999</c:v>
                </c:pt>
                <c:pt idx="1105">
                  <c:v>18.109200000000001</c:v>
                </c:pt>
                <c:pt idx="1106">
                  <c:v>17.9359</c:v>
                </c:pt>
                <c:pt idx="1107">
                  <c:v>17.782299999999999</c:v>
                </c:pt>
                <c:pt idx="1108">
                  <c:v>17.703900000000001</c:v>
                </c:pt>
                <c:pt idx="1109">
                  <c:v>17.426100000000002</c:v>
                </c:pt>
                <c:pt idx="1110">
                  <c:v>17.485099999999999</c:v>
                </c:pt>
                <c:pt idx="1111">
                  <c:v>17.501799999999999</c:v>
                </c:pt>
                <c:pt idx="1112">
                  <c:v>17.516200000000001</c:v>
                </c:pt>
                <c:pt idx="1113">
                  <c:v>17.262499999999999</c:v>
                </c:pt>
                <c:pt idx="1114">
                  <c:v>17.440200000000001</c:v>
                </c:pt>
                <c:pt idx="1115">
                  <c:v>17.3949</c:v>
                </c:pt>
                <c:pt idx="1116">
                  <c:v>17.368099999999998</c:v>
                </c:pt>
                <c:pt idx="1117">
                  <c:v>17.392600000000002</c:v>
                </c:pt>
                <c:pt idx="1118">
                  <c:v>17.404599999999999</c:v>
                </c:pt>
                <c:pt idx="1119">
                  <c:v>17.009699999999999</c:v>
                </c:pt>
                <c:pt idx="1120">
                  <c:v>16.927499999999998</c:v>
                </c:pt>
                <c:pt idx="1121">
                  <c:v>16.873000000000001</c:v>
                </c:pt>
                <c:pt idx="1122">
                  <c:v>16.779299999999999</c:v>
                </c:pt>
                <c:pt idx="1123">
                  <c:v>16.891500000000001</c:v>
                </c:pt>
                <c:pt idx="1124">
                  <c:v>16.637</c:v>
                </c:pt>
                <c:pt idx="1125">
                  <c:v>16.7883</c:v>
                </c:pt>
                <c:pt idx="1126">
                  <c:v>16.641200000000001</c:v>
                </c:pt>
                <c:pt idx="1127">
                  <c:v>16.700700000000001</c:v>
                </c:pt>
                <c:pt idx="1128">
                  <c:v>17.006</c:v>
                </c:pt>
                <c:pt idx="1129">
                  <c:v>17.263500000000001</c:v>
                </c:pt>
                <c:pt idx="1130">
                  <c:v>16.932600000000001</c:v>
                </c:pt>
                <c:pt idx="1131">
                  <c:v>17.602399999999999</c:v>
                </c:pt>
                <c:pt idx="1132">
                  <c:v>17.720600000000001</c:v>
                </c:pt>
                <c:pt idx="1133">
                  <c:v>17.6402</c:v>
                </c:pt>
                <c:pt idx="1134">
                  <c:v>17.637499999999999</c:v>
                </c:pt>
                <c:pt idx="1135">
                  <c:v>17.631699999999999</c:v>
                </c:pt>
                <c:pt idx="1136">
                  <c:v>16.475000000000001</c:v>
                </c:pt>
                <c:pt idx="1137">
                  <c:v>17.247</c:v>
                </c:pt>
                <c:pt idx="1138">
                  <c:v>17.132200000000001</c:v>
                </c:pt>
                <c:pt idx="1139">
                  <c:v>17.372199999999999</c:v>
                </c:pt>
                <c:pt idx="1140">
                  <c:v>17.2395</c:v>
                </c:pt>
                <c:pt idx="1141">
                  <c:v>17.436499999999999</c:v>
                </c:pt>
                <c:pt idx="1142">
                  <c:v>17.450299999999999</c:v>
                </c:pt>
                <c:pt idx="1143">
                  <c:v>17.4604</c:v>
                </c:pt>
                <c:pt idx="1144">
                  <c:v>17.3307</c:v>
                </c:pt>
                <c:pt idx="1145">
                  <c:v>17.238399999999999</c:v>
                </c:pt>
                <c:pt idx="1146">
                  <c:v>17.2318</c:v>
                </c:pt>
                <c:pt idx="1147">
                  <c:v>17.3474</c:v>
                </c:pt>
                <c:pt idx="1148">
                  <c:v>17.360299999999999</c:v>
                </c:pt>
                <c:pt idx="1149">
                  <c:v>17.8245</c:v>
                </c:pt>
                <c:pt idx="1150">
                  <c:v>17.764199999999999</c:v>
                </c:pt>
                <c:pt idx="1151">
                  <c:v>17.835999999999999</c:v>
                </c:pt>
                <c:pt idx="1152">
                  <c:v>18.008199999999999</c:v>
                </c:pt>
                <c:pt idx="1153">
                  <c:v>17.995200000000001</c:v>
                </c:pt>
                <c:pt idx="1154">
                  <c:v>17.535900000000002</c:v>
                </c:pt>
                <c:pt idx="1155">
                  <c:v>17.6417</c:v>
                </c:pt>
                <c:pt idx="1156">
                  <c:v>17.494700000000002</c:v>
                </c:pt>
                <c:pt idx="1157">
                  <c:v>17.524799999999999</c:v>
                </c:pt>
                <c:pt idx="1158">
                  <c:v>17.688700000000001</c:v>
                </c:pt>
                <c:pt idx="1159">
                  <c:v>17.6678</c:v>
                </c:pt>
                <c:pt idx="1160">
                  <c:v>17.5398</c:v>
                </c:pt>
                <c:pt idx="1161">
                  <c:v>17.154699999999998</c:v>
                </c:pt>
                <c:pt idx="1162">
                  <c:v>16.962299999999999</c:v>
                </c:pt>
                <c:pt idx="1163">
                  <c:v>16.9344</c:v>
                </c:pt>
                <c:pt idx="1164">
                  <c:v>16.913399999999999</c:v>
                </c:pt>
                <c:pt idx="1165">
                  <c:v>17.126200000000001</c:v>
                </c:pt>
                <c:pt idx="1166">
                  <c:v>17.1081</c:v>
                </c:pt>
                <c:pt idx="1167">
                  <c:v>17.212800000000001</c:v>
                </c:pt>
                <c:pt idx="1168">
                  <c:v>16.732099999999999</c:v>
                </c:pt>
                <c:pt idx="1169">
                  <c:v>16.555199999999999</c:v>
                </c:pt>
                <c:pt idx="1170">
                  <c:v>16.7973</c:v>
                </c:pt>
                <c:pt idx="1171">
                  <c:v>16.788499999999999</c:v>
                </c:pt>
                <c:pt idx="1172">
                  <c:v>16.959700000000002</c:v>
                </c:pt>
                <c:pt idx="1173">
                  <c:v>17.048500000000001</c:v>
                </c:pt>
                <c:pt idx="1174">
                  <c:v>17.0793</c:v>
                </c:pt>
                <c:pt idx="1175">
                  <c:v>17.141300000000001</c:v>
                </c:pt>
                <c:pt idx="1176">
                  <c:v>17.1187</c:v>
                </c:pt>
                <c:pt idx="1177">
                  <c:v>16.945799999999998</c:v>
                </c:pt>
                <c:pt idx="1178">
                  <c:v>16.7319</c:v>
                </c:pt>
                <c:pt idx="1179">
                  <c:v>16.754300000000001</c:v>
                </c:pt>
                <c:pt idx="1180">
                  <c:v>15.5966</c:v>
                </c:pt>
                <c:pt idx="1181">
                  <c:v>17.1418</c:v>
                </c:pt>
                <c:pt idx="1182">
                  <c:v>16.9056</c:v>
                </c:pt>
                <c:pt idx="1183">
                  <c:v>17.034099999999999</c:v>
                </c:pt>
                <c:pt idx="1184">
                  <c:v>17.5062</c:v>
                </c:pt>
                <c:pt idx="1185">
                  <c:v>17.4193</c:v>
                </c:pt>
                <c:pt idx="1186">
                  <c:v>17.056899999999999</c:v>
                </c:pt>
                <c:pt idx="1187">
                  <c:v>17.126999999999999</c:v>
                </c:pt>
                <c:pt idx="1188">
                  <c:v>17.3294</c:v>
                </c:pt>
                <c:pt idx="1189">
                  <c:v>16.760200000000001</c:v>
                </c:pt>
                <c:pt idx="1190">
                  <c:v>15.251899999999999</c:v>
                </c:pt>
                <c:pt idx="1191">
                  <c:v>15.4132</c:v>
                </c:pt>
                <c:pt idx="1192">
                  <c:v>15.753500000000001</c:v>
                </c:pt>
                <c:pt idx="1193">
                  <c:v>18.206099999999999</c:v>
                </c:pt>
                <c:pt idx="1194">
                  <c:v>18.141999999999999</c:v>
                </c:pt>
                <c:pt idx="1195">
                  <c:v>17.968699999999998</c:v>
                </c:pt>
                <c:pt idx="1196">
                  <c:v>17.84</c:v>
                </c:pt>
                <c:pt idx="1197">
                  <c:v>18.2684</c:v>
                </c:pt>
                <c:pt idx="1198">
                  <c:v>18.034300000000002</c:v>
                </c:pt>
                <c:pt idx="1199">
                  <c:v>17.9617</c:v>
                </c:pt>
                <c:pt idx="1200">
                  <c:v>18.0197</c:v>
                </c:pt>
                <c:pt idx="1201">
                  <c:v>17.831499999999998</c:v>
                </c:pt>
                <c:pt idx="1202">
                  <c:v>17.921299999999999</c:v>
                </c:pt>
                <c:pt idx="1203">
                  <c:v>17.931000000000001</c:v>
                </c:pt>
                <c:pt idx="1204">
                  <c:v>17.425599999999999</c:v>
                </c:pt>
                <c:pt idx="1205">
                  <c:v>17.4999</c:v>
                </c:pt>
                <c:pt idx="1206">
                  <c:v>17.512799999999999</c:v>
                </c:pt>
                <c:pt idx="1207">
                  <c:v>17.8386</c:v>
                </c:pt>
                <c:pt idx="1208">
                  <c:v>17.866599999999998</c:v>
                </c:pt>
                <c:pt idx="1209">
                  <c:v>17.6633</c:v>
                </c:pt>
                <c:pt idx="1210">
                  <c:v>17.927700000000002</c:v>
                </c:pt>
                <c:pt idx="1211">
                  <c:v>17.611799999999999</c:v>
                </c:pt>
                <c:pt idx="1212">
                  <c:v>17.5473</c:v>
                </c:pt>
                <c:pt idx="1213">
                  <c:v>17.375699999999998</c:v>
                </c:pt>
                <c:pt idx="1214">
                  <c:v>16.940799999999999</c:v>
                </c:pt>
                <c:pt idx="1215">
                  <c:v>16.531600000000001</c:v>
                </c:pt>
                <c:pt idx="1216">
                  <c:v>16.457599999999999</c:v>
                </c:pt>
                <c:pt idx="1217">
                  <c:v>16.602699999999999</c:v>
                </c:pt>
                <c:pt idx="1218">
                  <c:v>17.011900000000001</c:v>
                </c:pt>
                <c:pt idx="1219">
                  <c:v>17.381399999999999</c:v>
                </c:pt>
                <c:pt idx="1220">
                  <c:v>17.485700000000001</c:v>
                </c:pt>
                <c:pt idx="1221">
                  <c:v>17.480499999999999</c:v>
                </c:pt>
                <c:pt idx="1222">
                  <c:v>17.494399999999999</c:v>
                </c:pt>
                <c:pt idx="1223">
                  <c:v>17.520700000000001</c:v>
                </c:pt>
                <c:pt idx="1224">
                  <c:v>17.359200000000001</c:v>
                </c:pt>
                <c:pt idx="1225">
                  <c:v>17.199000000000002</c:v>
                </c:pt>
                <c:pt idx="1226">
                  <c:v>17.479600000000001</c:v>
                </c:pt>
                <c:pt idx="1227">
                  <c:v>17.7438</c:v>
                </c:pt>
                <c:pt idx="1228">
                  <c:v>17.539300000000001</c:v>
                </c:pt>
                <c:pt idx="1229">
                  <c:v>17.2319</c:v>
                </c:pt>
                <c:pt idx="1230">
                  <c:v>17.992899999999999</c:v>
                </c:pt>
                <c:pt idx="1231">
                  <c:v>17.963999999999999</c:v>
                </c:pt>
                <c:pt idx="1232">
                  <c:v>17.707799999999999</c:v>
                </c:pt>
                <c:pt idx="1233">
                  <c:v>17.5032</c:v>
                </c:pt>
                <c:pt idx="1234">
                  <c:v>17.273299999999999</c:v>
                </c:pt>
                <c:pt idx="1235">
                  <c:v>16.991800000000001</c:v>
                </c:pt>
                <c:pt idx="1236">
                  <c:v>17.0289</c:v>
                </c:pt>
                <c:pt idx="1237">
                  <c:v>15.603899999999999</c:v>
                </c:pt>
                <c:pt idx="1238">
                  <c:v>17.140499999999999</c:v>
                </c:pt>
                <c:pt idx="1239">
                  <c:v>16.230599999999999</c:v>
                </c:pt>
                <c:pt idx="1240">
                  <c:v>15.9072</c:v>
                </c:pt>
                <c:pt idx="1241">
                  <c:v>15.9579</c:v>
                </c:pt>
                <c:pt idx="1242">
                  <c:v>15.9193</c:v>
                </c:pt>
                <c:pt idx="1243">
                  <c:v>15.904400000000001</c:v>
                </c:pt>
                <c:pt idx="1244">
                  <c:v>15.4414</c:v>
                </c:pt>
                <c:pt idx="1245">
                  <c:v>15.630800000000001</c:v>
                </c:pt>
                <c:pt idx="1246">
                  <c:v>15.6098</c:v>
                </c:pt>
                <c:pt idx="1247">
                  <c:v>15.3308</c:v>
                </c:pt>
                <c:pt idx="1248">
                  <c:v>15.206200000000001</c:v>
                </c:pt>
                <c:pt idx="1249">
                  <c:v>14.938800000000001</c:v>
                </c:pt>
                <c:pt idx="1250">
                  <c:v>14.6882</c:v>
                </c:pt>
                <c:pt idx="1251">
                  <c:v>14.659599999999999</c:v>
                </c:pt>
                <c:pt idx="1252">
                  <c:v>14.7765</c:v>
                </c:pt>
                <c:pt idx="1253">
                  <c:v>14.825799999999999</c:v>
                </c:pt>
                <c:pt idx="1254">
                  <c:v>14.879799999999999</c:v>
                </c:pt>
                <c:pt idx="1255">
                  <c:v>14.839600000000001</c:v>
                </c:pt>
                <c:pt idx="1256">
                  <c:v>14.7668</c:v>
                </c:pt>
                <c:pt idx="1257">
                  <c:v>15.0061</c:v>
                </c:pt>
                <c:pt idx="1258">
                  <c:v>14.871499999999999</c:v>
                </c:pt>
                <c:pt idx="1259">
                  <c:v>14.840299999999999</c:v>
                </c:pt>
                <c:pt idx="1260">
                  <c:v>14.641400000000001</c:v>
                </c:pt>
                <c:pt idx="1261">
                  <c:v>14.722</c:v>
                </c:pt>
                <c:pt idx="1262">
                  <c:v>14.7257</c:v>
                </c:pt>
                <c:pt idx="1263">
                  <c:v>14.5219</c:v>
                </c:pt>
                <c:pt idx="1264">
                  <c:v>14.625</c:v>
                </c:pt>
                <c:pt idx="1265">
                  <c:v>14.4978</c:v>
                </c:pt>
                <c:pt idx="1266">
                  <c:v>14.5505</c:v>
                </c:pt>
                <c:pt idx="1267">
                  <c:v>14.451599999999999</c:v>
                </c:pt>
                <c:pt idx="1268">
                  <c:v>14.476900000000001</c:v>
                </c:pt>
                <c:pt idx="1269">
                  <c:v>14.3338</c:v>
                </c:pt>
                <c:pt idx="1270">
                  <c:v>14.014900000000001</c:v>
                </c:pt>
                <c:pt idx="1271">
                  <c:v>14.031000000000001</c:v>
                </c:pt>
                <c:pt idx="1272">
                  <c:v>14.1899</c:v>
                </c:pt>
                <c:pt idx="1273">
                  <c:v>14.135899999999999</c:v>
                </c:pt>
                <c:pt idx="1274">
                  <c:v>14.2545</c:v>
                </c:pt>
                <c:pt idx="1275">
                  <c:v>14.2972</c:v>
                </c:pt>
                <c:pt idx="1276">
                  <c:v>14.4171</c:v>
                </c:pt>
                <c:pt idx="1277">
                  <c:v>14.343999999999999</c:v>
                </c:pt>
                <c:pt idx="1278">
                  <c:v>14.4602</c:v>
                </c:pt>
                <c:pt idx="1279">
                  <c:v>14.5061</c:v>
                </c:pt>
                <c:pt idx="1280">
                  <c:v>14.6768</c:v>
                </c:pt>
                <c:pt idx="1281">
                  <c:v>14.8017</c:v>
                </c:pt>
                <c:pt idx="1282">
                  <c:v>14.7973</c:v>
                </c:pt>
                <c:pt idx="1283">
                  <c:v>15.0733</c:v>
                </c:pt>
                <c:pt idx="1284">
                  <c:v>14.8949</c:v>
                </c:pt>
                <c:pt idx="1285">
                  <c:v>14.853999999999999</c:v>
                </c:pt>
                <c:pt idx="1286">
                  <c:v>14.7813</c:v>
                </c:pt>
                <c:pt idx="1287">
                  <c:v>14.91</c:v>
                </c:pt>
                <c:pt idx="1288">
                  <c:v>14.904199999999999</c:v>
                </c:pt>
                <c:pt idx="1289">
                  <c:v>15.184200000000001</c:v>
                </c:pt>
                <c:pt idx="1290">
                  <c:v>15.2614</c:v>
                </c:pt>
                <c:pt idx="1291">
                  <c:v>15.1913</c:v>
                </c:pt>
                <c:pt idx="1292">
                  <c:v>14.7804</c:v>
                </c:pt>
                <c:pt idx="1293">
                  <c:v>14.654</c:v>
                </c:pt>
                <c:pt idx="1294">
                  <c:v>14.8878</c:v>
                </c:pt>
                <c:pt idx="1295">
                  <c:v>14.7157</c:v>
                </c:pt>
                <c:pt idx="1296">
                  <c:v>14.697100000000001</c:v>
                </c:pt>
                <c:pt idx="1297">
                  <c:v>14.7181</c:v>
                </c:pt>
                <c:pt idx="1298">
                  <c:v>14.9621</c:v>
                </c:pt>
                <c:pt idx="1299">
                  <c:v>15.1533</c:v>
                </c:pt>
                <c:pt idx="1300">
                  <c:v>15.098599999999999</c:v>
                </c:pt>
                <c:pt idx="1301">
                  <c:v>15.439500000000001</c:v>
                </c:pt>
                <c:pt idx="1302">
                  <c:v>15.310499999999999</c:v>
                </c:pt>
                <c:pt idx="1303">
                  <c:v>15.2256</c:v>
                </c:pt>
                <c:pt idx="1304">
                  <c:v>15.012600000000001</c:v>
                </c:pt>
                <c:pt idx="1305">
                  <c:v>15.126799999999999</c:v>
                </c:pt>
                <c:pt idx="1306">
                  <c:v>14.959</c:v>
                </c:pt>
                <c:pt idx="1307">
                  <c:v>14.721399999999999</c:v>
                </c:pt>
                <c:pt idx="1308">
                  <c:v>14.8947</c:v>
                </c:pt>
                <c:pt idx="1309">
                  <c:v>14.9269</c:v>
                </c:pt>
                <c:pt idx="1310">
                  <c:v>15.0091</c:v>
                </c:pt>
                <c:pt idx="1311">
                  <c:v>15.036</c:v>
                </c:pt>
                <c:pt idx="1312">
                  <c:v>15.0792</c:v>
                </c:pt>
                <c:pt idx="1313">
                  <c:v>14.340400000000001</c:v>
                </c:pt>
                <c:pt idx="1314">
                  <c:v>14.583500000000001</c:v>
                </c:pt>
                <c:pt idx="1315">
                  <c:v>14.390599999999999</c:v>
                </c:pt>
                <c:pt idx="1316">
                  <c:v>14.243499999999999</c:v>
                </c:pt>
                <c:pt idx="1317">
                  <c:v>14.5458</c:v>
                </c:pt>
                <c:pt idx="1318">
                  <c:v>14.5723</c:v>
                </c:pt>
                <c:pt idx="1319">
                  <c:v>14.5707</c:v>
                </c:pt>
                <c:pt idx="1320">
                  <c:v>14.535</c:v>
                </c:pt>
                <c:pt idx="1321">
                  <c:v>14.64</c:v>
                </c:pt>
                <c:pt idx="1322">
                  <c:v>14.258699999999999</c:v>
                </c:pt>
                <c:pt idx="1323">
                  <c:v>13.755000000000001</c:v>
                </c:pt>
                <c:pt idx="1324">
                  <c:v>14.2667</c:v>
                </c:pt>
                <c:pt idx="1325">
                  <c:v>14.1713</c:v>
                </c:pt>
                <c:pt idx="1326">
                  <c:v>14.321099999999999</c:v>
                </c:pt>
                <c:pt idx="1327">
                  <c:v>14.5306</c:v>
                </c:pt>
                <c:pt idx="1328">
                  <c:v>14.4063</c:v>
                </c:pt>
                <c:pt idx="1329">
                  <c:v>15.2615</c:v>
                </c:pt>
                <c:pt idx="1330">
                  <c:v>14.6798</c:v>
                </c:pt>
                <c:pt idx="1331">
                  <c:v>15.236000000000001</c:v>
                </c:pt>
                <c:pt idx="1332">
                  <c:v>15.8492</c:v>
                </c:pt>
                <c:pt idx="1333">
                  <c:v>14.882</c:v>
                </c:pt>
                <c:pt idx="1334">
                  <c:v>15.811500000000001</c:v>
                </c:pt>
                <c:pt idx="1335">
                  <c:v>15.6683</c:v>
                </c:pt>
                <c:pt idx="1336">
                  <c:v>15.759</c:v>
                </c:pt>
                <c:pt idx="1337">
                  <c:v>14.4962</c:v>
                </c:pt>
                <c:pt idx="1338">
                  <c:v>15.384399999999999</c:v>
                </c:pt>
                <c:pt idx="1339">
                  <c:v>15.196899999999999</c:v>
                </c:pt>
                <c:pt idx="1340">
                  <c:v>14.9389</c:v>
                </c:pt>
                <c:pt idx="1341">
                  <c:v>15.1294</c:v>
                </c:pt>
                <c:pt idx="1342">
                  <c:v>14.187900000000001</c:v>
                </c:pt>
                <c:pt idx="1343">
                  <c:v>14.9247</c:v>
                </c:pt>
                <c:pt idx="1344">
                  <c:v>14.986599999999999</c:v>
                </c:pt>
                <c:pt idx="1345">
                  <c:v>14.9964</c:v>
                </c:pt>
                <c:pt idx="1346">
                  <c:v>15.293699999999999</c:v>
                </c:pt>
                <c:pt idx="1347">
                  <c:v>14.316599999999999</c:v>
                </c:pt>
                <c:pt idx="1348">
                  <c:v>15.3338</c:v>
                </c:pt>
                <c:pt idx="1349">
                  <c:v>15.606299999999999</c:v>
                </c:pt>
                <c:pt idx="1350">
                  <c:v>15.4247</c:v>
                </c:pt>
                <c:pt idx="1351">
                  <c:v>15.451000000000001</c:v>
                </c:pt>
                <c:pt idx="1352">
                  <c:v>15.5261</c:v>
                </c:pt>
                <c:pt idx="1353">
                  <c:v>15.7258</c:v>
                </c:pt>
                <c:pt idx="1354">
                  <c:v>15.785600000000001</c:v>
                </c:pt>
                <c:pt idx="1355">
                  <c:v>15.7903</c:v>
                </c:pt>
                <c:pt idx="1356">
                  <c:v>15.443300000000001</c:v>
                </c:pt>
                <c:pt idx="1357">
                  <c:v>15.422499999999999</c:v>
                </c:pt>
                <c:pt idx="1358">
                  <c:v>15.355600000000001</c:v>
                </c:pt>
                <c:pt idx="1359">
                  <c:v>15.479100000000001</c:v>
                </c:pt>
                <c:pt idx="1360">
                  <c:v>15.293699999999999</c:v>
                </c:pt>
                <c:pt idx="1361">
                  <c:v>15.1418</c:v>
                </c:pt>
                <c:pt idx="1362">
                  <c:v>15.367900000000001</c:v>
                </c:pt>
                <c:pt idx="1363">
                  <c:v>15.4742</c:v>
                </c:pt>
                <c:pt idx="1364">
                  <c:v>14.742800000000001</c:v>
                </c:pt>
                <c:pt idx="1365">
                  <c:v>15.8337</c:v>
                </c:pt>
                <c:pt idx="1366">
                  <c:v>15.865</c:v>
                </c:pt>
                <c:pt idx="1367">
                  <c:v>14.8847</c:v>
                </c:pt>
                <c:pt idx="1368">
                  <c:v>15.500500000000001</c:v>
                </c:pt>
                <c:pt idx="1369">
                  <c:v>15.7415</c:v>
                </c:pt>
                <c:pt idx="1370">
                  <c:v>15.307700000000001</c:v>
                </c:pt>
                <c:pt idx="1371">
                  <c:v>15.5336</c:v>
                </c:pt>
                <c:pt idx="1372">
                  <c:v>15.7174</c:v>
                </c:pt>
                <c:pt idx="1373">
                  <c:v>16.067900000000002</c:v>
                </c:pt>
                <c:pt idx="1374">
                  <c:v>15.6365</c:v>
                </c:pt>
                <c:pt idx="1375">
                  <c:v>16.335100000000001</c:v>
                </c:pt>
                <c:pt idx="1376">
                  <c:v>16.418800000000001</c:v>
                </c:pt>
                <c:pt idx="1377">
                  <c:v>15.4863</c:v>
                </c:pt>
                <c:pt idx="1378">
                  <c:v>16.6266</c:v>
                </c:pt>
                <c:pt idx="1379">
                  <c:v>16.636500000000002</c:v>
                </c:pt>
                <c:pt idx="1380">
                  <c:v>16.375299999999999</c:v>
                </c:pt>
                <c:pt idx="1381">
                  <c:v>16.2166</c:v>
                </c:pt>
                <c:pt idx="1382">
                  <c:v>14.809100000000001</c:v>
                </c:pt>
                <c:pt idx="1383">
                  <c:v>15.9903</c:v>
                </c:pt>
                <c:pt idx="1384">
                  <c:v>15.163399999999999</c:v>
                </c:pt>
                <c:pt idx="1385">
                  <c:v>16.151499999999999</c:v>
                </c:pt>
                <c:pt idx="1386">
                  <c:v>16.235499999999998</c:v>
                </c:pt>
                <c:pt idx="1387">
                  <c:v>16.239100000000001</c:v>
                </c:pt>
                <c:pt idx="1388">
                  <c:v>15.842599999999999</c:v>
                </c:pt>
                <c:pt idx="1389">
                  <c:v>15.1265</c:v>
                </c:pt>
                <c:pt idx="1390">
                  <c:v>16.037400000000002</c:v>
                </c:pt>
                <c:pt idx="1391">
                  <c:v>15.6066</c:v>
                </c:pt>
                <c:pt idx="1392">
                  <c:v>14.301299999999999</c:v>
                </c:pt>
                <c:pt idx="1393">
                  <c:v>15.724</c:v>
                </c:pt>
                <c:pt idx="1394">
                  <c:v>15.934699999999999</c:v>
                </c:pt>
                <c:pt idx="1395">
                  <c:v>14.5375</c:v>
                </c:pt>
                <c:pt idx="1396">
                  <c:v>16.150200000000002</c:v>
                </c:pt>
                <c:pt idx="1397">
                  <c:v>15.7201</c:v>
                </c:pt>
                <c:pt idx="1398">
                  <c:v>15.885999999999999</c:v>
                </c:pt>
                <c:pt idx="1399">
                  <c:v>16.083400000000001</c:v>
                </c:pt>
                <c:pt idx="1400">
                  <c:v>16.1053</c:v>
                </c:pt>
                <c:pt idx="1401">
                  <c:v>16.680299999999999</c:v>
                </c:pt>
                <c:pt idx="1402">
                  <c:v>16.558</c:v>
                </c:pt>
                <c:pt idx="1403">
                  <c:v>16.8291</c:v>
                </c:pt>
                <c:pt idx="1404">
                  <c:v>16.751899999999999</c:v>
                </c:pt>
                <c:pt idx="1405">
                  <c:v>16.023199999999999</c:v>
                </c:pt>
                <c:pt idx="1406">
                  <c:v>17.6708</c:v>
                </c:pt>
                <c:pt idx="1407">
                  <c:v>17.721</c:v>
                </c:pt>
                <c:pt idx="1408">
                  <c:v>17.916899999999998</c:v>
                </c:pt>
                <c:pt idx="1409">
                  <c:v>17.6921</c:v>
                </c:pt>
                <c:pt idx="1410">
                  <c:v>17.7743</c:v>
                </c:pt>
                <c:pt idx="1411">
                  <c:v>17.998100000000001</c:v>
                </c:pt>
                <c:pt idx="1412">
                  <c:v>18.051400000000001</c:v>
                </c:pt>
                <c:pt idx="1413">
                  <c:v>18.052399999999999</c:v>
                </c:pt>
                <c:pt idx="1414">
                  <c:v>17.863199999999999</c:v>
                </c:pt>
                <c:pt idx="1415">
                  <c:v>17.785299999999999</c:v>
                </c:pt>
                <c:pt idx="1416">
                  <c:v>17.935400000000001</c:v>
                </c:pt>
                <c:pt idx="1417">
                  <c:v>17.645800000000001</c:v>
                </c:pt>
                <c:pt idx="1418">
                  <c:v>18.103100000000001</c:v>
                </c:pt>
                <c:pt idx="1419">
                  <c:v>18.244399999999999</c:v>
                </c:pt>
                <c:pt idx="1420">
                  <c:v>18.279800000000002</c:v>
                </c:pt>
                <c:pt idx="1421">
                  <c:v>18.386800000000001</c:v>
                </c:pt>
                <c:pt idx="1422">
                  <c:v>18.4727</c:v>
                </c:pt>
                <c:pt idx="1423">
                  <c:v>18.7209</c:v>
                </c:pt>
                <c:pt idx="1424">
                  <c:v>18.709399999999999</c:v>
                </c:pt>
                <c:pt idx="1425">
                  <c:v>18.571899999999999</c:v>
                </c:pt>
                <c:pt idx="1426">
                  <c:v>18.391400000000001</c:v>
                </c:pt>
                <c:pt idx="1427" formatCode="0.0000">
                  <c:v>20.720300674438477</c:v>
                </c:pt>
                <c:pt idx="1428" formatCode="0.0000">
                  <c:v>21.103099822998047</c:v>
                </c:pt>
                <c:pt idx="1429" formatCode="0.0000">
                  <c:v>21.154800415039063</c:v>
                </c:pt>
                <c:pt idx="1430" formatCode="0.0000">
                  <c:v>21.159400939941406</c:v>
                </c:pt>
                <c:pt idx="1431" formatCode="0.0000">
                  <c:v>21.330400466918945</c:v>
                </c:pt>
                <c:pt idx="1432" formatCode="0.0000">
                  <c:v>21.485599517822266</c:v>
                </c:pt>
                <c:pt idx="1433" formatCode="0.0000">
                  <c:v>21.755800247192383</c:v>
                </c:pt>
                <c:pt idx="1434" formatCode="0.0000">
                  <c:v>22.088600158691406</c:v>
                </c:pt>
                <c:pt idx="1435" formatCode="0.0000">
                  <c:v>22.040000915527344</c:v>
                </c:pt>
                <c:pt idx="1436" formatCode="0.0000">
                  <c:v>22.161100387573242</c:v>
                </c:pt>
                <c:pt idx="1437" formatCode="0.0000">
                  <c:v>22.025899887084961</c:v>
                </c:pt>
                <c:pt idx="1438" formatCode="0.0000">
                  <c:v>22.197200775146484</c:v>
                </c:pt>
                <c:pt idx="1439" formatCode="0.0000">
                  <c:v>22.177299499511719</c:v>
                </c:pt>
                <c:pt idx="1440" formatCode="0.0000">
                  <c:v>22.120599746704102</c:v>
                </c:pt>
                <c:pt idx="1441" formatCode="0.0000">
                  <c:v>21.717800140380859</c:v>
                </c:pt>
                <c:pt idx="1442" formatCode="0.0000">
                  <c:v>21.639900207519531</c:v>
                </c:pt>
                <c:pt idx="1443" formatCode="0.0000">
                  <c:v>21.98900032043457</c:v>
                </c:pt>
                <c:pt idx="1444" formatCode="0.0000">
                  <c:v>22.031999588012695</c:v>
                </c:pt>
                <c:pt idx="1445" formatCode="0.0000">
                  <c:v>22.217199325561523</c:v>
                </c:pt>
                <c:pt idx="1446" formatCode="0.0000">
                  <c:v>22.341999053955078</c:v>
                </c:pt>
                <c:pt idx="1447" formatCode="0.0000">
                  <c:v>22.258399963378906</c:v>
                </c:pt>
                <c:pt idx="1448" formatCode="0.0000">
                  <c:v>22.254999160766602</c:v>
                </c:pt>
                <c:pt idx="1449" formatCode="0.0000">
                  <c:v>22.316900253295898</c:v>
                </c:pt>
                <c:pt idx="1450" formatCode="0.0000">
                  <c:v>22.247800827026367</c:v>
                </c:pt>
                <c:pt idx="1451" formatCode="0.0000">
                  <c:v>22.21619987487793</c:v>
                </c:pt>
                <c:pt idx="1452" formatCode="0.0000">
                  <c:v>22.403200149536133</c:v>
                </c:pt>
                <c:pt idx="1453" formatCode="0.0000">
                  <c:v>22.234100341796875</c:v>
                </c:pt>
                <c:pt idx="1454" formatCode="0.0000">
                  <c:v>22.229700088500977</c:v>
                </c:pt>
                <c:pt idx="1455" formatCode="0.0000">
                  <c:v>22.224800109863281</c:v>
                </c:pt>
                <c:pt idx="1456" formatCode="0.0000">
                  <c:v>22.059600830078125</c:v>
                </c:pt>
                <c:pt idx="1457" formatCode="0.0000">
                  <c:v>22.069999694824219</c:v>
                </c:pt>
                <c:pt idx="1458" formatCode="0.0000">
                  <c:v>22.218999862670898</c:v>
                </c:pt>
                <c:pt idx="1459" formatCode="0.0000">
                  <c:v>22.251300811767578</c:v>
                </c:pt>
                <c:pt idx="1460" formatCode="0.0000">
                  <c:v>22.193300247192383</c:v>
                </c:pt>
                <c:pt idx="1461" formatCode="0.0000">
                  <c:v>22.03339958190918</c:v>
                </c:pt>
                <c:pt idx="1462" formatCode="0.0000">
                  <c:v>22.060600280761719</c:v>
                </c:pt>
                <c:pt idx="1463" formatCode="0.0000">
                  <c:v>22.166000366210937</c:v>
                </c:pt>
                <c:pt idx="1464" formatCode="0.0000">
                  <c:v>22.130100250244141</c:v>
                </c:pt>
                <c:pt idx="1465" formatCode="0.0000">
                  <c:v>22.209499359130859</c:v>
                </c:pt>
                <c:pt idx="1466" formatCode="0.0000">
                  <c:v>22.409000396728516</c:v>
                </c:pt>
                <c:pt idx="1467" formatCode="0.0000">
                  <c:v>22.394599914550781</c:v>
                </c:pt>
                <c:pt idx="1468" formatCode="0.0000">
                  <c:v>22.464799880981445</c:v>
                </c:pt>
                <c:pt idx="1469" formatCode="0.0000">
                  <c:v>22.411199569702148</c:v>
                </c:pt>
                <c:pt idx="1470" formatCode="0.0000">
                  <c:v>22.273300170898438</c:v>
                </c:pt>
                <c:pt idx="1471" formatCode="0.0000">
                  <c:v>22.025600433349609</c:v>
                </c:pt>
                <c:pt idx="1472" formatCode="0.0000">
                  <c:v>22.201799392700195</c:v>
                </c:pt>
                <c:pt idx="1473" formatCode="0.0000">
                  <c:v>22.097200393676758</c:v>
                </c:pt>
                <c:pt idx="1474" formatCode="0.0000">
                  <c:v>22.179500579833984</c:v>
                </c:pt>
                <c:pt idx="1475" formatCode="0.0000">
                  <c:v>22.240400314331055</c:v>
                </c:pt>
                <c:pt idx="1476" formatCode="0.0000">
                  <c:v>22.068399429321289</c:v>
                </c:pt>
                <c:pt idx="1477" formatCode="0.0000">
                  <c:v>22.023399353027344</c:v>
                </c:pt>
                <c:pt idx="1478" formatCode="0.0000">
                  <c:v>21.898799896240234</c:v>
                </c:pt>
                <c:pt idx="1479" formatCode="0.0000">
                  <c:v>21.778299331665039</c:v>
                </c:pt>
                <c:pt idx="1480" formatCode="0.0000">
                  <c:v>21.806699752807617</c:v>
                </c:pt>
                <c:pt idx="1481" formatCode="0.0000">
                  <c:v>21.659599304199219</c:v>
                </c:pt>
                <c:pt idx="1482" formatCode="0.0000">
                  <c:v>21.764400482177734</c:v>
                </c:pt>
                <c:pt idx="1483" formatCode="0.0000">
                  <c:v>21.621999740600586</c:v>
                </c:pt>
                <c:pt idx="1484" formatCode="0.0000">
                  <c:v>21.520000457763672</c:v>
                </c:pt>
                <c:pt idx="1485" formatCode="0.0000">
                  <c:v>21.489299774169922</c:v>
                </c:pt>
                <c:pt idx="1486" formatCode="0.0000">
                  <c:v>21.334199905395508</c:v>
                </c:pt>
                <c:pt idx="1487" formatCode="0.0000">
                  <c:v>21.117900848388672</c:v>
                </c:pt>
                <c:pt idx="1488" formatCode="0.0000">
                  <c:v>21.188600540161133</c:v>
                </c:pt>
                <c:pt idx="1489" formatCode="0.0000">
                  <c:v>21.216400146484375</c:v>
                </c:pt>
                <c:pt idx="1490" formatCode="0.0000">
                  <c:v>21.098800659179688</c:v>
                </c:pt>
                <c:pt idx="1491" formatCode="0.0000">
                  <c:v>21.348400115966797</c:v>
                </c:pt>
                <c:pt idx="1492" formatCode="0.0000">
                  <c:v>21.488800048828125</c:v>
                </c:pt>
                <c:pt idx="1493" formatCode="0.0000">
                  <c:v>21.608400344848633</c:v>
                </c:pt>
                <c:pt idx="1494" formatCode="0.0000">
                  <c:v>21.790500640869141</c:v>
                </c:pt>
                <c:pt idx="1495" formatCode="0.0000">
                  <c:v>21.838499069213867</c:v>
                </c:pt>
                <c:pt idx="1496" formatCode="0.0000">
                  <c:v>21.74220085144043</c:v>
                </c:pt>
                <c:pt idx="1497" formatCode="0.0000">
                  <c:v>21.844999313354492</c:v>
                </c:pt>
                <c:pt idx="1498" formatCode="0.0000">
                  <c:v>21.822099685668945</c:v>
                </c:pt>
                <c:pt idx="1499" formatCode="0.0000">
                  <c:v>21.610799789428711</c:v>
                </c:pt>
                <c:pt idx="1500" formatCode="0.0000">
                  <c:v>21.394699096679688</c:v>
                </c:pt>
                <c:pt idx="1501" formatCode="0.0000">
                  <c:v>21.338399887084961</c:v>
                </c:pt>
                <c:pt idx="1502" formatCode="0.0000">
                  <c:v>21.373300552368164</c:v>
                </c:pt>
                <c:pt idx="1503" formatCode="0.0000">
                  <c:v>21.446300506591797</c:v>
                </c:pt>
                <c:pt idx="1504" formatCode="0.0000">
                  <c:v>21.45319938659668</c:v>
                </c:pt>
                <c:pt idx="1505" formatCode="0.0000">
                  <c:v>21.356599807739258</c:v>
                </c:pt>
                <c:pt idx="1506" formatCode="0.0000">
                  <c:v>21.542900085449219</c:v>
                </c:pt>
                <c:pt idx="1507" formatCode="0.0000">
                  <c:v>21.540599822998047</c:v>
                </c:pt>
                <c:pt idx="1508" formatCode="0.0000">
                  <c:v>21.327899932861328</c:v>
                </c:pt>
                <c:pt idx="1509" formatCode="0.0000">
                  <c:v>21.403499603271484</c:v>
                </c:pt>
                <c:pt idx="1510" formatCode="0.0000">
                  <c:v>21.450000762939453</c:v>
                </c:pt>
                <c:pt idx="1511" formatCode="0.0000">
                  <c:v>21.35099983215332</c:v>
                </c:pt>
                <c:pt idx="1512" formatCode="0.0000">
                  <c:v>21.416799545288086</c:v>
                </c:pt>
                <c:pt idx="1513" formatCode="0.0000">
                  <c:v>21.537700653076172</c:v>
                </c:pt>
                <c:pt idx="1514" formatCode="0.0000">
                  <c:v>21.51409912109375</c:v>
                </c:pt>
                <c:pt idx="1515" formatCode="0.0000">
                  <c:v>22.241399765014648</c:v>
                </c:pt>
                <c:pt idx="1516" formatCode="0.0000">
                  <c:v>22.170900344848633</c:v>
                </c:pt>
                <c:pt idx="1517" formatCode="0.0000">
                  <c:v>22.248300552368164</c:v>
                </c:pt>
                <c:pt idx="1518" formatCode="0.0000">
                  <c:v>22.077299118041992</c:v>
                </c:pt>
                <c:pt idx="1519" formatCode="0.0000">
                  <c:v>22.082199096679688</c:v>
                </c:pt>
                <c:pt idx="1520" formatCode="0.0000">
                  <c:v>22.307199478149414</c:v>
                </c:pt>
                <c:pt idx="1521" formatCode="0.0000">
                  <c:v>22.546600341796875</c:v>
                </c:pt>
                <c:pt idx="1522" formatCode="0.0000">
                  <c:v>22.39539909362793</c:v>
                </c:pt>
                <c:pt idx="1523" formatCode="0.0000">
                  <c:v>22.560400009155273</c:v>
                </c:pt>
                <c:pt idx="1524" formatCode="0.0000">
                  <c:v>22.592100143432617</c:v>
                </c:pt>
                <c:pt idx="1525" formatCode="0.0000">
                  <c:v>22.537599563598633</c:v>
                </c:pt>
                <c:pt idx="1526" formatCode="0.0000">
                  <c:v>22.397199630737305</c:v>
                </c:pt>
                <c:pt idx="1527" formatCode="0.0000">
                  <c:v>22.424400329589844</c:v>
                </c:pt>
                <c:pt idx="1528" formatCode="0.0000">
                  <c:v>22.478500366210938</c:v>
                </c:pt>
                <c:pt idx="1529" formatCode="0.0000">
                  <c:v>22.262800216674805</c:v>
                </c:pt>
                <c:pt idx="1530" formatCode="0.0000">
                  <c:v>22.112699508666992</c:v>
                </c:pt>
                <c:pt idx="1531" formatCode="0.0000">
                  <c:v>22.203500747680664</c:v>
                </c:pt>
                <c:pt idx="1532" formatCode="0.0000">
                  <c:v>22.189800262451172</c:v>
                </c:pt>
                <c:pt idx="1533" formatCode="0.0000">
                  <c:v>22.249300003051758</c:v>
                </c:pt>
                <c:pt idx="1534" formatCode="0.0000">
                  <c:v>22.218399047851563</c:v>
                </c:pt>
                <c:pt idx="1535" formatCode="0.0000">
                  <c:v>22.127700805664062</c:v>
                </c:pt>
                <c:pt idx="1536" formatCode="0.0000">
                  <c:v>21.972099304199219</c:v>
                </c:pt>
                <c:pt idx="1537" formatCode="0.0000">
                  <c:v>21.673900604248047</c:v>
                </c:pt>
                <c:pt idx="1538" formatCode="0.0000">
                  <c:v>21.819299697875977</c:v>
                </c:pt>
                <c:pt idx="1539" formatCode="0.0000">
                  <c:v>21.758699417114258</c:v>
                </c:pt>
                <c:pt idx="1540" formatCode="0.0000">
                  <c:v>21.905599594116211</c:v>
                </c:pt>
                <c:pt idx="1541" formatCode="0.0000">
                  <c:v>21.826299667358398</c:v>
                </c:pt>
                <c:pt idx="1542" formatCode="0.0000">
                  <c:v>21.521999359130859</c:v>
                </c:pt>
                <c:pt idx="1543" formatCode="0.0000">
                  <c:v>21.656000137329102</c:v>
                </c:pt>
                <c:pt idx="1544" formatCode="0.0000">
                  <c:v>21.466299057006836</c:v>
                </c:pt>
                <c:pt idx="1545" formatCode="0.0000">
                  <c:v>21.803600311279297</c:v>
                </c:pt>
                <c:pt idx="1546" formatCode="0.0000">
                  <c:v>22.191099166870117</c:v>
                </c:pt>
                <c:pt idx="1547" formatCode="0.0000">
                  <c:v>22.294200897216797</c:v>
                </c:pt>
                <c:pt idx="1548" formatCode="0.0000">
                  <c:v>22.475099563598633</c:v>
                </c:pt>
                <c:pt idx="1549" formatCode="0.0000">
                  <c:v>22.498300552368164</c:v>
                </c:pt>
                <c:pt idx="1550" formatCode="0.0000">
                  <c:v>22.279600143432617</c:v>
                </c:pt>
                <c:pt idx="1551" formatCode="0.0000">
                  <c:v>22.309700012207031</c:v>
                </c:pt>
                <c:pt idx="1552" formatCode="0.0000">
                  <c:v>22.275299072265625</c:v>
                </c:pt>
                <c:pt idx="1553" formatCode="0.0000">
                  <c:v>22.302499771118164</c:v>
                </c:pt>
                <c:pt idx="1554" formatCode="0.0000">
                  <c:v>21.992900848388672</c:v>
                </c:pt>
                <c:pt idx="1555" formatCode="0.0000">
                  <c:v>22.177099227905273</c:v>
                </c:pt>
                <c:pt idx="1556" formatCode="0.0000">
                  <c:v>22.174999237060547</c:v>
                </c:pt>
                <c:pt idx="1557" formatCode="0.0000">
                  <c:v>22.155899047851563</c:v>
                </c:pt>
                <c:pt idx="1558" formatCode="0.0000">
                  <c:v>22.171100616455078</c:v>
                </c:pt>
                <c:pt idx="1559" formatCode="0.0000">
                  <c:v>22.010200500488281</c:v>
                </c:pt>
                <c:pt idx="1560" formatCode="0.0000">
                  <c:v>21.648899078369141</c:v>
                </c:pt>
                <c:pt idx="1561" formatCode="0.0000">
                  <c:v>21.577400207519531</c:v>
                </c:pt>
                <c:pt idx="1562" formatCode="0.0000">
                  <c:v>21.493400573730469</c:v>
                </c:pt>
                <c:pt idx="1563" formatCode="0.0000">
                  <c:v>21.545200347900391</c:v>
                </c:pt>
                <c:pt idx="1564" formatCode="0.0000">
                  <c:v>21.381999969482422</c:v>
                </c:pt>
                <c:pt idx="1565" formatCode="0.0000">
                  <c:v>21.783599853515625</c:v>
                </c:pt>
                <c:pt idx="1566" formatCode="0.0000">
                  <c:v>21.859800338745117</c:v>
                </c:pt>
                <c:pt idx="1567" formatCode="0.0000">
                  <c:v>21.725099563598633</c:v>
                </c:pt>
                <c:pt idx="1568" formatCode="0.0000">
                  <c:v>21.683000564575195</c:v>
                </c:pt>
                <c:pt idx="1569" formatCode="0.0000">
                  <c:v>21.689599990844727</c:v>
                </c:pt>
                <c:pt idx="1570" formatCode="0.0000">
                  <c:v>21.492900848388672</c:v>
                </c:pt>
                <c:pt idx="1571" formatCode="0.0000">
                  <c:v>21.613000869750977</c:v>
                </c:pt>
                <c:pt idx="1572" formatCode="0.0000">
                  <c:v>21.552400588989258</c:v>
                </c:pt>
                <c:pt idx="1573" formatCode="0.0000">
                  <c:v>22.038299560546875</c:v>
                </c:pt>
                <c:pt idx="1574" formatCode="0.0000">
                  <c:v>22.166299819946289</c:v>
                </c:pt>
                <c:pt idx="1575" formatCode="0.0000">
                  <c:v>22.119899749755859</c:v>
                </c:pt>
                <c:pt idx="1576" formatCode="0.0000">
                  <c:v>22.120399475097656</c:v>
                </c:pt>
                <c:pt idx="1577" formatCode="0.0000">
                  <c:v>21.917299270629883</c:v>
                </c:pt>
                <c:pt idx="1578" formatCode="0.0000">
                  <c:v>21.85569953918457</c:v>
                </c:pt>
                <c:pt idx="1579" formatCode="0.0000">
                  <c:v>21.867399215698242</c:v>
                </c:pt>
                <c:pt idx="1580" formatCode="0.0000">
                  <c:v>22.011299133300781</c:v>
                </c:pt>
                <c:pt idx="1581" formatCode="0.0000">
                  <c:v>21.927299499511719</c:v>
                </c:pt>
                <c:pt idx="1582" formatCode="0.0000">
                  <c:v>21.781200408935547</c:v>
                </c:pt>
                <c:pt idx="1583" formatCode="0.0000">
                  <c:v>21.672199249267578</c:v>
                </c:pt>
                <c:pt idx="1584" formatCode="0.0000">
                  <c:v>21.488399505615234</c:v>
                </c:pt>
                <c:pt idx="1585" formatCode="0.0000">
                  <c:v>21.607599258422852</c:v>
                </c:pt>
                <c:pt idx="1586" formatCode="0.0000">
                  <c:v>21.620700836181641</c:v>
                </c:pt>
                <c:pt idx="1587" formatCode="0.0000">
                  <c:v>21.554300308227539</c:v>
                </c:pt>
                <c:pt idx="1588" formatCode="0.0000">
                  <c:v>21.701700210571289</c:v>
                </c:pt>
                <c:pt idx="1589" formatCode="0.0000">
                  <c:v>21.680700302124023</c:v>
                </c:pt>
                <c:pt idx="1590" formatCode="0.0000">
                  <c:v>21.750699996948242</c:v>
                </c:pt>
                <c:pt idx="1591" formatCode="0.0000">
                  <c:v>21.742399215698242</c:v>
                </c:pt>
                <c:pt idx="1592" formatCode="0.0000">
                  <c:v>21.791400909423828</c:v>
                </c:pt>
                <c:pt idx="1593" formatCode="0.0000">
                  <c:v>21.265199661254883</c:v>
                </c:pt>
                <c:pt idx="1594" formatCode="0.0000">
                  <c:v>20.963499069213867</c:v>
                </c:pt>
                <c:pt idx="1595" formatCode="0.0000">
                  <c:v>21.126300811767578</c:v>
                </c:pt>
                <c:pt idx="1596" formatCode="0.0000">
                  <c:v>21.172800064086914</c:v>
                </c:pt>
                <c:pt idx="1597" formatCode="0.0000">
                  <c:v>20.995500564575195</c:v>
                </c:pt>
                <c:pt idx="1598" formatCode="0.0000">
                  <c:v>20.796699523925781</c:v>
                </c:pt>
                <c:pt idx="1599" formatCode="0.0000">
                  <c:v>20.842199325561523</c:v>
                </c:pt>
                <c:pt idx="1600" formatCode="0.0000">
                  <c:v>20.761899948120117</c:v>
                </c:pt>
                <c:pt idx="1601" formatCode="0.0000">
                  <c:v>20.68589973449707</c:v>
                </c:pt>
                <c:pt idx="1602" formatCode="0.0000">
                  <c:v>20.608800888061523</c:v>
                </c:pt>
                <c:pt idx="1603" formatCode="0.0000">
                  <c:v>20.806699752807617</c:v>
                </c:pt>
                <c:pt idx="1604" formatCode="0.0000">
                  <c:v>20.834199905395508</c:v>
                </c:pt>
                <c:pt idx="1605" formatCode="0.0000">
                  <c:v>20.855400085449219</c:v>
                </c:pt>
                <c:pt idx="1606" formatCode="0.0000">
                  <c:v>21.445400238037109</c:v>
                </c:pt>
                <c:pt idx="1607" formatCode="0.0000">
                  <c:v>21.196599960327148</c:v>
                </c:pt>
                <c:pt idx="1608" formatCode="0.0000">
                  <c:v>21.145200729370117</c:v>
                </c:pt>
                <c:pt idx="1609" formatCode="0.0000">
                  <c:v>21.289100646972656</c:v>
                </c:pt>
                <c:pt idx="1610" formatCode="0.0000">
                  <c:v>21.238300323486328</c:v>
                </c:pt>
                <c:pt idx="1611" formatCode="0.0000">
                  <c:v>21.271400451660156</c:v>
                </c:pt>
                <c:pt idx="1612" formatCode="0.0000">
                  <c:v>21.267999649047852</c:v>
                </c:pt>
                <c:pt idx="1613" formatCode="0.0000">
                  <c:v>21.333000183105469</c:v>
                </c:pt>
                <c:pt idx="1614" formatCode="0.0000">
                  <c:v>21.343900680541992</c:v>
                </c:pt>
                <c:pt idx="1615" formatCode="0.0000">
                  <c:v>21.363000869750977</c:v>
                </c:pt>
                <c:pt idx="1616" formatCode="0.0000">
                  <c:v>21.236299514770508</c:v>
                </c:pt>
                <c:pt idx="1617" formatCode="0.0000">
                  <c:v>20.900800704956055</c:v>
                </c:pt>
                <c:pt idx="1618" formatCode="0.0000">
                  <c:v>20.858499526977539</c:v>
                </c:pt>
                <c:pt idx="1619" formatCode="0.0000">
                  <c:v>20.985300064086914</c:v>
                </c:pt>
                <c:pt idx="1620" formatCode="0.0000">
                  <c:v>20.977899551391602</c:v>
                </c:pt>
                <c:pt idx="1621" formatCode="0.0000">
                  <c:v>20.900600433349609</c:v>
                </c:pt>
                <c:pt idx="1622" formatCode="0.0000">
                  <c:v>20.809600830078125</c:v>
                </c:pt>
                <c:pt idx="1623" formatCode="0.0000">
                  <c:v>20.453699111938477</c:v>
                </c:pt>
                <c:pt idx="1624" formatCode="0.0000">
                  <c:v>20.452600479125977</c:v>
                </c:pt>
                <c:pt idx="1625" formatCode="0.0000">
                  <c:v>20.473600387573242</c:v>
                </c:pt>
                <c:pt idx="1626" formatCode="0.0000">
                  <c:v>20.380300521850586</c:v>
                </c:pt>
                <c:pt idx="1627" formatCode="0.0000">
                  <c:v>20.21190071105957</c:v>
                </c:pt>
                <c:pt idx="1628" formatCode="0.0000">
                  <c:v>19.852899551391602</c:v>
                </c:pt>
                <c:pt idx="1629" formatCode="0.0000">
                  <c:v>20.068599700927734</c:v>
                </c:pt>
                <c:pt idx="1630" formatCode="0.0000">
                  <c:v>20.135299682617188</c:v>
                </c:pt>
                <c:pt idx="1631" formatCode="0.0000">
                  <c:v>19.889200210571289</c:v>
                </c:pt>
                <c:pt idx="1632" formatCode="0.0000">
                  <c:v>20.004800796508789</c:v>
                </c:pt>
                <c:pt idx="1633" formatCode="0.0000">
                  <c:v>19.950700759887695</c:v>
                </c:pt>
                <c:pt idx="1634" formatCode="0.0000">
                  <c:v>19.836599349975586</c:v>
                </c:pt>
                <c:pt idx="1635" formatCode="0.0000">
                  <c:v>19.910299301147461</c:v>
                </c:pt>
                <c:pt idx="1636" formatCode="0.0000">
                  <c:v>19.496400833129883</c:v>
                </c:pt>
                <c:pt idx="1637" formatCode="0.0000">
                  <c:v>19.42970085144043</c:v>
                </c:pt>
                <c:pt idx="1638" formatCode="0.0000">
                  <c:v>20.182399749755859</c:v>
                </c:pt>
                <c:pt idx="1639" formatCode="0.0000">
                  <c:v>20.235300064086914</c:v>
                </c:pt>
                <c:pt idx="1640" formatCode="0.0000">
                  <c:v>20.204000473022461</c:v>
                </c:pt>
                <c:pt idx="1641" formatCode="0.0000">
                  <c:v>20.186300277709961</c:v>
                </c:pt>
                <c:pt idx="1642" formatCode="0.0000">
                  <c:v>20.087600708007812</c:v>
                </c:pt>
                <c:pt idx="1643" formatCode="0.0000">
                  <c:v>19.965900421142578</c:v>
                </c:pt>
                <c:pt idx="1644" formatCode="0.0000">
                  <c:v>19.918800354003906</c:v>
                </c:pt>
                <c:pt idx="1645" formatCode="0.0000">
                  <c:v>19.233400344848633</c:v>
                </c:pt>
                <c:pt idx="1646" formatCode="0.0000">
                  <c:v>19.254800796508789</c:v>
                </c:pt>
                <c:pt idx="1647" formatCode="0.0000">
                  <c:v>19.263500213623047</c:v>
                </c:pt>
                <c:pt idx="1648" formatCode="0.0000">
                  <c:v>19.209800720214844</c:v>
                </c:pt>
                <c:pt idx="1649" formatCode="0.0000">
                  <c:v>19.231100082397461</c:v>
                </c:pt>
                <c:pt idx="1650" formatCode="0.0000">
                  <c:v>19.381399154663086</c:v>
                </c:pt>
                <c:pt idx="1651" formatCode="0.0000">
                  <c:v>19.199899673461914</c:v>
                </c:pt>
                <c:pt idx="1652" formatCode="0.0000">
                  <c:v>19.047399520874023</c:v>
                </c:pt>
                <c:pt idx="1653" formatCode="0.0000">
                  <c:v>18.993200302124023</c:v>
                </c:pt>
                <c:pt idx="1654" formatCode="0.0000">
                  <c:v>19.321599960327148</c:v>
                </c:pt>
                <c:pt idx="1655" formatCode="0.0000">
                  <c:v>19.345500946044922</c:v>
                </c:pt>
                <c:pt idx="1656" formatCode="0.0000">
                  <c:v>19.120100021362305</c:v>
                </c:pt>
                <c:pt idx="1657" formatCode="0.0000">
                  <c:v>19.176300048828125</c:v>
                </c:pt>
                <c:pt idx="1658" formatCode="0.0000">
                  <c:v>19.176200866699219</c:v>
                </c:pt>
                <c:pt idx="1659" formatCode="0.0000">
                  <c:v>19.19219970703125</c:v>
                </c:pt>
                <c:pt idx="1660" formatCode="0.0000">
                  <c:v>19.201799392700195</c:v>
                </c:pt>
                <c:pt idx="1661" formatCode="0.0000">
                  <c:v>19.795999526977539</c:v>
                </c:pt>
                <c:pt idx="1662" formatCode="0.0000">
                  <c:v>20.402700424194336</c:v>
                </c:pt>
                <c:pt idx="1663" formatCode="0.0000">
                  <c:v>20.315099716186523</c:v>
                </c:pt>
                <c:pt idx="1664" formatCode="0.0000">
                  <c:v>20.321599960327148</c:v>
                </c:pt>
                <c:pt idx="1665" formatCode="0.0000">
                  <c:v>19.871799468994141</c:v>
                </c:pt>
                <c:pt idx="1666" formatCode="0.0000">
                  <c:v>19.581199645996094</c:v>
                </c:pt>
                <c:pt idx="1667" formatCode="0.0000">
                  <c:v>19.614900588989258</c:v>
                </c:pt>
                <c:pt idx="1668" formatCode="0.0000">
                  <c:v>19.688999176025391</c:v>
                </c:pt>
                <c:pt idx="1669" formatCode="0.0000">
                  <c:v>19.512399673461914</c:v>
                </c:pt>
                <c:pt idx="1670" formatCode="0.0000">
                  <c:v>19.589199066162109</c:v>
                </c:pt>
                <c:pt idx="1671" formatCode="0.0000">
                  <c:v>19.515800476074219</c:v>
                </c:pt>
                <c:pt idx="1672" formatCode="0.0000">
                  <c:v>19.659299850463867</c:v>
                </c:pt>
                <c:pt idx="1673" formatCode="0.0000">
                  <c:v>20.284200668334961</c:v>
                </c:pt>
                <c:pt idx="1674" formatCode="0.0000">
                  <c:v>20.242799758911133</c:v>
                </c:pt>
                <c:pt idx="1675" formatCode="0.0000">
                  <c:v>20.443300247192383</c:v>
                </c:pt>
                <c:pt idx="1676" formatCode="0.0000">
                  <c:v>20.378499984741211</c:v>
                </c:pt>
                <c:pt idx="1677" formatCode="0.0000">
                  <c:v>20.223400115966797</c:v>
                </c:pt>
                <c:pt idx="1678" formatCode="0.0000">
                  <c:v>19.942800521850586</c:v>
                </c:pt>
                <c:pt idx="1679" formatCode="0.0000">
                  <c:v>20.015499114990234</c:v>
                </c:pt>
                <c:pt idx="1680" formatCode="0.0000">
                  <c:v>19.638099670410156</c:v>
                </c:pt>
                <c:pt idx="1681" formatCode="0.0000">
                  <c:v>19.786600112915039</c:v>
                </c:pt>
                <c:pt idx="1682" formatCode="0.0000">
                  <c:v>20.072900772094727</c:v>
                </c:pt>
                <c:pt idx="1683" formatCode="0.0000">
                  <c:v>20.044300079345703</c:v>
                </c:pt>
                <c:pt idx="1684" formatCode="0.0000">
                  <c:v>19.678800582885742</c:v>
                </c:pt>
                <c:pt idx="1685" formatCode="0.0000">
                  <c:v>19.714700698852539</c:v>
                </c:pt>
                <c:pt idx="1686" formatCode="0.0000">
                  <c:v>19.538299560546875</c:v>
                </c:pt>
                <c:pt idx="1687" formatCode="0.0000">
                  <c:v>19.058300018310547</c:v>
                </c:pt>
                <c:pt idx="1688" formatCode="0.0000">
                  <c:v>19.324699401855469</c:v>
                </c:pt>
                <c:pt idx="1689" formatCode="0.0000">
                  <c:v>19.442100524902344</c:v>
                </c:pt>
                <c:pt idx="1690" formatCode="0.0000">
                  <c:v>19.339199066162109</c:v>
                </c:pt>
                <c:pt idx="1691" formatCode="0.0000">
                  <c:v>19.555099487304687</c:v>
                </c:pt>
                <c:pt idx="1692" formatCode="0.0000">
                  <c:v>19.411600112915039</c:v>
                </c:pt>
                <c:pt idx="1693" formatCode="0.0000">
                  <c:v>19.500900268554687</c:v>
                </c:pt>
                <c:pt idx="1694" formatCode="0.0000">
                  <c:v>19.061599731445313</c:v>
                </c:pt>
                <c:pt idx="1695" formatCode="0.0000">
                  <c:v>18.735000610351563</c:v>
                </c:pt>
                <c:pt idx="1696" formatCode="0.0000">
                  <c:v>18.349399566650391</c:v>
                </c:pt>
                <c:pt idx="1697" formatCode="0.0000">
                  <c:v>18.366800308227539</c:v>
                </c:pt>
                <c:pt idx="1698" formatCode="0.0000">
                  <c:v>18.41309928894043</c:v>
                </c:pt>
                <c:pt idx="1699" formatCode="0.0000">
                  <c:v>17.993000030517578</c:v>
                </c:pt>
                <c:pt idx="1700" formatCode="0.0000">
                  <c:v>17.989900588989258</c:v>
                </c:pt>
                <c:pt idx="1701" formatCode="0.0000">
                  <c:v>18.318300247192383</c:v>
                </c:pt>
                <c:pt idx="1702" formatCode="0.0000">
                  <c:v>18.60460090637207</c:v>
                </c:pt>
                <c:pt idx="1703" formatCode="0.0000">
                  <c:v>18.55620002746582</c:v>
                </c:pt>
                <c:pt idx="1704" formatCode="0.0000">
                  <c:v>18.347099304199219</c:v>
                </c:pt>
                <c:pt idx="1705" formatCode="0.0000">
                  <c:v>18.465700149536133</c:v>
                </c:pt>
                <c:pt idx="1706" formatCode="0.0000">
                  <c:v>18.438899993896484</c:v>
                </c:pt>
                <c:pt idx="1707" formatCode="0.0000">
                  <c:v>17.672500610351563</c:v>
                </c:pt>
                <c:pt idx="1708" formatCode="0.0000">
                  <c:v>17.351200103759766</c:v>
                </c:pt>
                <c:pt idx="1709" formatCode="0.0000">
                  <c:v>17.995000839233398</c:v>
                </c:pt>
                <c:pt idx="1710" formatCode="0.0000">
                  <c:v>17.903499603271484</c:v>
                </c:pt>
                <c:pt idx="1711" formatCode="0.0000">
                  <c:v>19.18950080871582</c:v>
                </c:pt>
                <c:pt idx="1712" formatCode="0.0000">
                  <c:v>19.092800140380859</c:v>
                </c:pt>
                <c:pt idx="1713" formatCode="0.0000">
                  <c:v>19.236200332641602</c:v>
                </c:pt>
                <c:pt idx="1714" formatCode="0.0000">
                  <c:v>18.816699981689453</c:v>
                </c:pt>
                <c:pt idx="1715" formatCode="0.0000">
                  <c:v>18.794599533081055</c:v>
                </c:pt>
                <c:pt idx="1716" formatCode="0.0000">
                  <c:v>18.827499389648438</c:v>
                </c:pt>
                <c:pt idx="1717" formatCode="0.0000">
                  <c:v>18.597999572753906</c:v>
                </c:pt>
                <c:pt idx="1718" formatCode="0.0000">
                  <c:v>17.948999404907227</c:v>
                </c:pt>
                <c:pt idx="1719" formatCode="0.0000">
                  <c:v>18.026599884033203</c:v>
                </c:pt>
                <c:pt idx="1720" formatCode="0.0000">
                  <c:v>18.178800582885742</c:v>
                </c:pt>
                <c:pt idx="1721" formatCode="0.0000">
                  <c:v>17.881500244140625</c:v>
                </c:pt>
                <c:pt idx="1722" formatCode="0.0000">
                  <c:v>17.894599914550781</c:v>
                </c:pt>
                <c:pt idx="1723" formatCode="0.0000">
                  <c:v>17.425100326538086</c:v>
                </c:pt>
                <c:pt idx="1724" formatCode="0.0000">
                  <c:v>17.630100250244141</c:v>
                </c:pt>
                <c:pt idx="1725" formatCode="0.0000">
                  <c:v>17.076799392700195</c:v>
                </c:pt>
                <c:pt idx="1726" formatCode="0.0000">
                  <c:v>17.667999267578125</c:v>
                </c:pt>
                <c:pt idx="1727" formatCode="0.0000">
                  <c:v>17.784400939941406</c:v>
                </c:pt>
                <c:pt idx="1728" formatCode="0.0000">
                  <c:v>19.046499252319336</c:v>
                </c:pt>
                <c:pt idx="1729" formatCode="0.0000">
                  <c:v>18.892499923706055</c:v>
                </c:pt>
                <c:pt idx="1730" formatCode="0.0000">
                  <c:v>18.642799377441406</c:v>
                </c:pt>
                <c:pt idx="1731" formatCode="0.0000">
                  <c:v>19.298799514770508</c:v>
                </c:pt>
                <c:pt idx="1732" formatCode="0.0000">
                  <c:v>19.486000061035156</c:v>
                </c:pt>
                <c:pt idx="1733" formatCode="0.0000">
                  <c:v>18.85890007019043</c:v>
                </c:pt>
                <c:pt idx="1734" formatCode="0.0000">
                  <c:v>18.681499481201172</c:v>
                </c:pt>
                <c:pt idx="1735" formatCode="0.0000">
                  <c:v>19.352300643920898</c:v>
                </c:pt>
                <c:pt idx="1736" formatCode="0.0000">
                  <c:v>18.863899230957031</c:v>
                </c:pt>
                <c:pt idx="1737" formatCode="0.0000">
                  <c:v>19.404600143432617</c:v>
                </c:pt>
                <c:pt idx="1738" formatCode="0.0000">
                  <c:v>19.375</c:v>
                </c:pt>
                <c:pt idx="1739" formatCode="0.0000">
                  <c:v>20.545000076293945</c:v>
                </c:pt>
                <c:pt idx="1740" formatCode="0.0000">
                  <c:v>20.215299606323242</c:v>
                </c:pt>
                <c:pt idx="1741" formatCode="0.0000">
                  <c:v>21.801200866699219</c:v>
                </c:pt>
                <c:pt idx="1742" formatCode="0.0000">
                  <c:v>21.299600601196289</c:v>
                </c:pt>
                <c:pt idx="1743" formatCode="0.0000">
                  <c:v>21.490999221801758</c:v>
                </c:pt>
                <c:pt idx="1744" formatCode="0.0000">
                  <c:v>23.154800415039063</c:v>
                </c:pt>
                <c:pt idx="1745" formatCode="0.0000">
                  <c:v>23.512699127197266</c:v>
                </c:pt>
                <c:pt idx="1746" formatCode="0.0000">
                  <c:v>23.257299423217773</c:v>
                </c:pt>
                <c:pt idx="1747" formatCode="0.0000">
                  <c:v>22.959600448608398</c:v>
                </c:pt>
                <c:pt idx="1748" formatCode="0.0000">
                  <c:v>23.515899658203125</c:v>
                </c:pt>
                <c:pt idx="1749" formatCode="0.0000">
                  <c:v>23.399900436401367</c:v>
                </c:pt>
                <c:pt idx="1750" formatCode="0.0000">
                  <c:v>23.501899719238281</c:v>
                </c:pt>
                <c:pt idx="1751" formatCode="0.0000">
                  <c:v>23.659599304199219</c:v>
                </c:pt>
                <c:pt idx="1752" formatCode="0.0000">
                  <c:v>23.545900344848633</c:v>
                </c:pt>
                <c:pt idx="1753" formatCode="0.0000">
                  <c:v>23.193300247192383</c:v>
                </c:pt>
                <c:pt idx="1754" formatCode="0.0000">
                  <c:v>23.178499221801758</c:v>
                </c:pt>
                <c:pt idx="1755" formatCode="0.0000">
                  <c:v>22.690700531005859</c:v>
                </c:pt>
                <c:pt idx="1756" formatCode="0.0000">
                  <c:v>22.592800140380859</c:v>
                </c:pt>
                <c:pt idx="1757" formatCode="0.0000">
                  <c:v>22.547700881958008</c:v>
                </c:pt>
                <c:pt idx="1758" formatCode="0.0000">
                  <c:v>22.029600143432617</c:v>
                </c:pt>
                <c:pt idx="1759" formatCode="0.0000">
                  <c:v>22.169099807739258</c:v>
                </c:pt>
                <c:pt idx="1760" formatCode="0.0000">
                  <c:v>22.236799240112305</c:v>
                </c:pt>
                <c:pt idx="1761" formatCode="0.0000">
                  <c:v>22.239099502563477</c:v>
                </c:pt>
                <c:pt idx="1762" formatCode="0.0000">
                  <c:v>22.642900466918945</c:v>
                </c:pt>
                <c:pt idx="1763" formatCode="0.0000">
                  <c:v>22.500799179077148</c:v>
                </c:pt>
                <c:pt idx="1764" formatCode="0.0000">
                  <c:v>22.786600112915039</c:v>
                </c:pt>
                <c:pt idx="1765" formatCode="0.0000">
                  <c:v>22.369899749755859</c:v>
                </c:pt>
                <c:pt idx="1766" formatCode="0.0000">
                  <c:v>22.050500869750977</c:v>
                </c:pt>
                <c:pt idx="1767" formatCode="0.0000">
                  <c:v>22.040800094604492</c:v>
                </c:pt>
                <c:pt idx="1768" formatCode="0.0000">
                  <c:v>21.915300369262695</c:v>
                </c:pt>
                <c:pt idx="1769" formatCode="0.0000">
                  <c:v>23.209100723266602</c:v>
                </c:pt>
                <c:pt idx="1770" formatCode="0.0000">
                  <c:v>23.322000503540039</c:v>
                </c:pt>
                <c:pt idx="1771" formatCode="0.0000">
                  <c:v>23.03339958190918</c:v>
                </c:pt>
                <c:pt idx="1772" formatCode="0.0000">
                  <c:v>22.893499374389648</c:v>
                </c:pt>
                <c:pt idx="1773" formatCode="0.0000">
                  <c:v>23.032699584960937</c:v>
                </c:pt>
                <c:pt idx="1774" formatCode="0.0000">
                  <c:v>22.870599746704102</c:v>
                </c:pt>
                <c:pt idx="1775" formatCode="0.0000">
                  <c:v>22.399599075317383</c:v>
                </c:pt>
                <c:pt idx="1776" formatCode="0.0000">
                  <c:v>22.683599472045898</c:v>
                </c:pt>
                <c:pt idx="1777" formatCode="0.0000">
                  <c:v>22.760599136352539</c:v>
                </c:pt>
                <c:pt idx="1778" formatCode="0.0000">
                  <c:v>22.489999771118164</c:v>
                </c:pt>
                <c:pt idx="1779" formatCode="0.0000">
                  <c:v>22.890199661254883</c:v>
                </c:pt>
                <c:pt idx="1780" formatCode="0.0000">
                  <c:v>22.936500549316406</c:v>
                </c:pt>
                <c:pt idx="1781" formatCode="0.0000">
                  <c:v>22.743799209594727</c:v>
                </c:pt>
                <c:pt idx="1782" formatCode="0.0000">
                  <c:v>22.708400726318359</c:v>
                </c:pt>
                <c:pt idx="1783" formatCode="0.0000">
                  <c:v>22.308500289916992</c:v>
                </c:pt>
                <c:pt idx="1784" formatCode="0.0000">
                  <c:v>21.826799392700195</c:v>
                </c:pt>
                <c:pt idx="1785" formatCode="0.0000">
                  <c:v>21.55109977722168</c:v>
                </c:pt>
                <c:pt idx="1786" formatCode="0.0000">
                  <c:v>20.601699829101563</c:v>
                </c:pt>
                <c:pt idx="1787" formatCode="0.0000">
                  <c:v>20.646400451660156</c:v>
                </c:pt>
                <c:pt idx="1788" formatCode="0.0000">
                  <c:v>20.947099685668945</c:v>
                </c:pt>
                <c:pt idx="1789" formatCode="0.0000">
                  <c:v>21.454799652099609</c:v>
                </c:pt>
                <c:pt idx="1790" formatCode="0.0000">
                  <c:v>20.325300216674805</c:v>
                </c:pt>
                <c:pt idx="1791" formatCode="0.0000">
                  <c:v>20.709499359130859</c:v>
                </c:pt>
                <c:pt idx="1792" formatCode="0.0000">
                  <c:v>20.617599487304688</c:v>
                </c:pt>
                <c:pt idx="1793" formatCode="0.0000">
                  <c:v>20.495199203491211</c:v>
                </c:pt>
                <c:pt idx="1794" formatCode="0.0000">
                  <c:v>20.128799438476562</c:v>
                </c:pt>
                <c:pt idx="1795" formatCode="0.0000">
                  <c:v>19.708999633789063</c:v>
                </c:pt>
                <c:pt idx="1796" formatCode="0.0000">
                  <c:v>20.503299713134766</c:v>
                </c:pt>
                <c:pt idx="1797" formatCode="0.0000">
                  <c:v>20.223400115966797</c:v>
                </c:pt>
                <c:pt idx="1798" formatCode="0.0000">
                  <c:v>20.222999572753906</c:v>
                </c:pt>
                <c:pt idx="1799" formatCode="0.0000">
                  <c:v>19.93120002746582</c:v>
                </c:pt>
                <c:pt idx="1800" formatCode="0.0000">
                  <c:v>19.436500549316406</c:v>
                </c:pt>
                <c:pt idx="1801" formatCode="0.0000">
                  <c:v>19.637199401855469</c:v>
                </c:pt>
                <c:pt idx="1802" formatCode="0.0000">
                  <c:v>19.553199768066406</c:v>
                </c:pt>
                <c:pt idx="1803" formatCode="0.0000">
                  <c:v>18.880199432373047</c:v>
                </c:pt>
                <c:pt idx="1804" formatCode="0.0000">
                  <c:v>18.632099151611328</c:v>
                </c:pt>
                <c:pt idx="1805" formatCode="0.0000">
                  <c:v>18.037300109863281</c:v>
                </c:pt>
                <c:pt idx="1806" formatCode="0.0000">
                  <c:v>17.95829963684082</c:v>
                </c:pt>
                <c:pt idx="1807" formatCode="0.0000">
                  <c:v>18.292400360107422</c:v>
                </c:pt>
                <c:pt idx="1808" formatCode="0.0000">
                  <c:v>18.121200561523438</c:v>
                </c:pt>
                <c:pt idx="1809" formatCode="0.0000">
                  <c:v>18.514900207519531</c:v>
                </c:pt>
                <c:pt idx="1810" formatCode="0.0000">
                  <c:v>18.342899322509766</c:v>
                </c:pt>
                <c:pt idx="1811" formatCode="0.0000">
                  <c:v>18.663299560546875</c:v>
                </c:pt>
                <c:pt idx="1812" formatCode="0.0000">
                  <c:v>18.502300262451172</c:v>
                </c:pt>
                <c:pt idx="1813" formatCode="0.0000">
                  <c:v>18.079700469970703</c:v>
                </c:pt>
                <c:pt idx="1814" formatCode="0.0000">
                  <c:v>17.964300155639648</c:v>
                </c:pt>
                <c:pt idx="1815" formatCode="0.0000">
                  <c:v>18.300100326538086</c:v>
                </c:pt>
                <c:pt idx="1816" formatCode="0.0000">
                  <c:v>17.391199111938477</c:v>
                </c:pt>
                <c:pt idx="1817" formatCode="0.0000">
                  <c:v>18.084499359130859</c:v>
                </c:pt>
                <c:pt idx="1818" formatCode="0.0000">
                  <c:v>18.808500289916992</c:v>
                </c:pt>
                <c:pt idx="1819" formatCode="0.0000">
                  <c:v>18.768400192260742</c:v>
                </c:pt>
                <c:pt idx="1820" formatCode="0.0000">
                  <c:v>19.024700164794922</c:v>
                </c:pt>
                <c:pt idx="1821" formatCode="0.0000">
                  <c:v>18.54680061340332</c:v>
                </c:pt>
                <c:pt idx="1822" formatCode="0.0000">
                  <c:v>17.978300094604492</c:v>
                </c:pt>
                <c:pt idx="1823" formatCode="0.0000">
                  <c:v>18.329299926757813</c:v>
                </c:pt>
                <c:pt idx="1824" formatCode="0.0000">
                  <c:v>18.421699523925781</c:v>
                </c:pt>
                <c:pt idx="1825" formatCode="0.0000">
                  <c:v>18.787700653076172</c:v>
                </c:pt>
                <c:pt idx="1826" formatCode="0.0000">
                  <c:v>19.263900756835938</c:v>
                </c:pt>
                <c:pt idx="1827" formatCode="0.0000">
                  <c:v>18.276699066162109</c:v>
                </c:pt>
                <c:pt idx="1828" formatCode="0.0000">
                  <c:v>17.541000366210938</c:v>
                </c:pt>
                <c:pt idx="1829" formatCode="0.0000">
                  <c:v>17.871099472045898</c:v>
                </c:pt>
                <c:pt idx="1830" formatCode="0.0000">
                  <c:v>19.353000640869141</c:v>
                </c:pt>
                <c:pt idx="1831" formatCode="0.0000">
                  <c:v>21.089899063110352</c:v>
                </c:pt>
                <c:pt idx="1832" formatCode="0.0000">
                  <c:v>22.150199890136719</c:v>
                </c:pt>
                <c:pt idx="1833" formatCode="0.0000">
                  <c:v>22.889499664306641</c:v>
                </c:pt>
                <c:pt idx="1834" formatCode="0.0000">
                  <c:v>22.572299957275391</c:v>
                </c:pt>
                <c:pt idx="1835" formatCode="0.0000">
                  <c:v>24.099199295043945</c:v>
                </c:pt>
                <c:pt idx="1836" formatCode="0.0000">
                  <c:v>23.983499526977539</c:v>
                </c:pt>
                <c:pt idx="1837" formatCode="0.0000">
                  <c:v>23.917400360107422</c:v>
                </c:pt>
                <c:pt idx="1838" formatCode="0.0000">
                  <c:v>23.486799240112305</c:v>
                </c:pt>
                <c:pt idx="1839" formatCode="0.0000">
                  <c:v>23.81089973449707</c:v>
                </c:pt>
                <c:pt idx="1840" formatCode="0.0000">
                  <c:v>23.794099807739258</c:v>
                </c:pt>
                <c:pt idx="1841" formatCode="0.0000">
                  <c:v>22.638999938964844</c:v>
                </c:pt>
                <c:pt idx="1842" formatCode="0.0000">
                  <c:v>22.191200256347656</c:v>
                </c:pt>
                <c:pt idx="1843" formatCode="0.0000">
                  <c:v>22.406400680541992</c:v>
                </c:pt>
                <c:pt idx="1844" formatCode="0.0000">
                  <c:v>22.73900032043457</c:v>
                </c:pt>
                <c:pt idx="1845" formatCode="0.0000">
                  <c:v>21.886999130249023</c:v>
                </c:pt>
                <c:pt idx="1846" formatCode="0.0000">
                  <c:v>22.222999572753906</c:v>
                </c:pt>
                <c:pt idx="1847" formatCode="0.0000">
                  <c:v>22.463800430297852</c:v>
                </c:pt>
                <c:pt idx="1848" formatCode="0.0000">
                  <c:v>23.024700164794922</c:v>
                </c:pt>
                <c:pt idx="1849" formatCode="0.0000">
                  <c:v>22.252300262451172</c:v>
                </c:pt>
                <c:pt idx="1850" formatCode="0.0000">
                  <c:v>22.686100006103516</c:v>
                </c:pt>
                <c:pt idx="1851" formatCode="0.0000">
                  <c:v>24.631900787353516</c:v>
                </c:pt>
                <c:pt idx="1852" formatCode="0.0000">
                  <c:v>25.027700424194336</c:v>
                </c:pt>
                <c:pt idx="1853" formatCode="0.0000">
                  <c:v>24.423599243164063</c:v>
                </c:pt>
                <c:pt idx="1854" formatCode="0.0000">
                  <c:v>24.393499374389648</c:v>
                </c:pt>
                <c:pt idx="1855" formatCode="0.0000">
                  <c:v>24.191900253295898</c:v>
                </c:pt>
                <c:pt idx="1856" formatCode="0.0000">
                  <c:v>23.964300155639648</c:v>
                </c:pt>
                <c:pt idx="1857" formatCode="0.0000">
                  <c:v>23.106100082397461</c:v>
                </c:pt>
                <c:pt idx="1858" formatCode="0.0000">
                  <c:v>22.99690055847168</c:v>
                </c:pt>
                <c:pt idx="1859" formatCode="0.0000">
                  <c:v>23.748300552368164</c:v>
                </c:pt>
                <c:pt idx="1860" formatCode="0.0000">
                  <c:v>23.906999588012695</c:v>
                </c:pt>
                <c:pt idx="1861" formatCode="0.0000">
                  <c:v>23.309799194335938</c:v>
                </c:pt>
                <c:pt idx="1862" formatCode="0.0000">
                  <c:v>22.382999420166016</c:v>
                </c:pt>
                <c:pt idx="1863" formatCode="0.0000">
                  <c:v>21.357700347900391</c:v>
                </c:pt>
                <c:pt idx="1864" formatCode="0.0000">
                  <c:v>22.441999435424805</c:v>
                </c:pt>
                <c:pt idx="1865" formatCode="0.0000">
                  <c:v>22.925100326538086</c:v>
                </c:pt>
                <c:pt idx="1866" formatCode="0.0000">
                  <c:v>22.696500778198242</c:v>
                </c:pt>
                <c:pt idx="1867" formatCode="0.0000">
                  <c:v>23.936899185180664</c:v>
                </c:pt>
                <c:pt idx="1868" formatCode="0.0000">
                  <c:v>24.898099899291992</c:v>
                </c:pt>
                <c:pt idx="1869" formatCode="0.0000">
                  <c:v>26.229000091552734</c:v>
                </c:pt>
                <c:pt idx="1870" formatCode="0.0000">
                  <c:v>24.896600723266602</c:v>
                </c:pt>
                <c:pt idx="1871" formatCode="0.0000">
                  <c:v>25.921600341796875</c:v>
                </c:pt>
                <c:pt idx="1872" formatCode="0.0000">
                  <c:v>27.985099792480469</c:v>
                </c:pt>
                <c:pt idx="1873" formatCode="0.0000">
                  <c:v>28.989099502563477</c:v>
                </c:pt>
                <c:pt idx="1874" formatCode="0.0000">
                  <c:v>28.313100814819336</c:v>
                </c:pt>
                <c:pt idx="1875" formatCode="0.0000">
                  <c:v>27.765600204467773</c:v>
                </c:pt>
                <c:pt idx="1876" formatCode="0.0000">
                  <c:v>29.569799423217773</c:v>
                </c:pt>
                <c:pt idx="1877" formatCode="0.0000">
                  <c:v>30.638599395751953</c:v>
                </c:pt>
                <c:pt idx="1878" formatCode="0.0000">
                  <c:v>30.079900741577148</c:v>
                </c:pt>
                <c:pt idx="1879" formatCode="0.0000">
                  <c:v>31.126800537109375</c:v>
                </c:pt>
                <c:pt idx="1880" formatCode="0.0000">
                  <c:v>31.785600662231445</c:v>
                </c:pt>
                <c:pt idx="1881" formatCode="0.0000">
                  <c:v>31.458599090576172</c:v>
                </c:pt>
                <c:pt idx="1882" formatCode="0.0000">
                  <c:v>31.252700805664063</c:v>
                </c:pt>
                <c:pt idx="1883" formatCode="0.0000">
                  <c:v>31.084999084472656</c:v>
                </c:pt>
                <c:pt idx="1884" formatCode="0.0000">
                  <c:v>31.181800842285156</c:v>
                </c:pt>
                <c:pt idx="1885" formatCode="0.0000">
                  <c:v>30.87190055847168</c:v>
                </c:pt>
                <c:pt idx="1886" formatCode="0.0000">
                  <c:v>30.480100631713867</c:v>
                </c:pt>
                <c:pt idx="1887" formatCode="0.0000">
                  <c:v>30.353700637817383</c:v>
                </c:pt>
                <c:pt idx="1888" formatCode="0.0000">
                  <c:v>30.310300827026367</c:v>
                </c:pt>
                <c:pt idx="1889" formatCode="0.0000">
                  <c:v>29.631599426269531</c:v>
                </c:pt>
                <c:pt idx="1890" formatCode="0.0000">
                  <c:v>28.129400253295898</c:v>
                </c:pt>
                <c:pt idx="1891" formatCode="0.0000">
                  <c:v>27.990900039672852</c:v>
                </c:pt>
                <c:pt idx="1892" formatCode="0.0000">
                  <c:v>29.770099639892578</c:v>
                </c:pt>
                <c:pt idx="1893" formatCode="0.0000">
                  <c:v>29.521999359130859</c:v>
                </c:pt>
                <c:pt idx="1894" formatCode="0.0000">
                  <c:v>28.80109977722168</c:v>
                </c:pt>
                <c:pt idx="1895" formatCode="0.0000">
                  <c:v>28.051700592041016</c:v>
                </c:pt>
                <c:pt idx="1896" formatCode="0.0000">
                  <c:v>27.448099136352539</c:v>
                </c:pt>
                <c:pt idx="1897" formatCode="0.0000">
                  <c:v>26.79319953918457</c:v>
                </c:pt>
                <c:pt idx="1898" formatCode="0.0000">
                  <c:v>26.595600128173828</c:v>
                </c:pt>
                <c:pt idx="1899" formatCode="0.0000">
                  <c:v>25.823200225830078</c:v>
                </c:pt>
                <c:pt idx="1900" formatCode="0.0000">
                  <c:v>25.70789909362793</c:v>
                </c:pt>
                <c:pt idx="1901" formatCode="0.0000">
                  <c:v>26.025699615478516</c:v>
                </c:pt>
                <c:pt idx="1902" formatCode="0.0000">
                  <c:v>25.99169921875</c:v>
                </c:pt>
                <c:pt idx="1903" formatCode="0.0000">
                  <c:v>26.010000228881836</c:v>
                </c:pt>
                <c:pt idx="1904" formatCode="0.0000">
                  <c:v>25.56410026550293</c:v>
                </c:pt>
                <c:pt idx="1905" formatCode="0.0000">
                  <c:v>24.706300735473633</c:v>
                </c:pt>
                <c:pt idx="1906" formatCode="0.0000">
                  <c:v>24.01460075378418</c:v>
                </c:pt>
                <c:pt idx="1907" formatCode="0.0000">
                  <c:v>24.54789924621582</c:v>
                </c:pt>
                <c:pt idx="1908" formatCode="0.0000">
                  <c:v>24.836799621582031</c:v>
                </c:pt>
                <c:pt idx="1909" formatCode="0.0000">
                  <c:v>25.768400192260742</c:v>
                </c:pt>
                <c:pt idx="1910" formatCode="0.0000">
                  <c:v>25.562099456787109</c:v>
                </c:pt>
                <c:pt idx="1911" formatCode="0.0000">
                  <c:v>25.878200531005859</c:v>
                </c:pt>
                <c:pt idx="1912" formatCode="0.0000">
                  <c:v>25.840900421142578</c:v>
                </c:pt>
                <c:pt idx="1913" formatCode="0.0000">
                  <c:v>26.093599319458008</c:v>
                </c:pt>
                <c:pt idx="1914" formatCode="0.0000">
                  <c:v>25.424800872802734</c:v>
                </c:pt>
                <c:pt idx="1915" formatCode="0.0000">
                  <c:v>25.51409912109375</c:v>
                </c:pt>
                <c:pt idx="1916" formatCode="0.0000">
                  <c:v>25.364700317382812</c:v>
                </c:pt>
                <c:pt idx="1917" formatCode="0.0000">
                  <c:v>24.772100448608398</c:v>
                </c:pt>
                <c:pt idx="1918" formatCode="0.0000">
                  <c:v>24.186000823974609</c:v>
                </c:pt>
                <c:pt idx="1919" formatCode="0.0000">
                  <c:v>24.655300140380859</c:v>
                </c:pt>
                <c:pt idx="1920" formatCode="0.0000">
                  <c:v>24.281999588012695</c:v>
                </c:pt>
                <c:pt idx="1921" formatCode="0.0000">
                  <c:v>23.748300552368164</c:v>
                </c:pt>
                <c:pt idx="1922" formatCode="0.0000">
                  <c:v>24.177400588989258</c:v>
                </c:pt>
                <c:pt idx="1923" formatCode="0.0000">
                  <c:v>24.141500473022461</c:v>
                </c:pt>
                <c:pt idx="1924" formatCode="0.0000">
                  <c:v>23.632600784301758</c:v>
                </c:pt>
                <c:pt idx="1925" formatCode="0.0000">
                  <c:v>23.140800476074219</c:v>
                </c:pt>
                <c:pt idx="1926" formatCode="0.0000">
                  <c:v>23.336000442504883</c:v>
                </c:pt>
                <c:pt idx="1927" formatCode="0.0000">
                  <c:v>23.247900009155273</c:v>
                </c:pt>
                <c:pt idx="1928" formatCode="0.0000">
                  <c:v>22.701299667358398</c:v>
                </c:pt>
                <c:pt idx="1929" formatCode="0.0000">
                  <c:v>22.420900344848633</c:v>
                </c:pt>
                <c:pt idx="1930" formatCode="0.0000">
                  <c:v>22.223300933837891</c:v>
                </c:pt>
                <c:pt idx="1931" formatCode="0.0000">
                  <c:v>21.798700332641602</c:v>
                </c:pt>
                <c:pt idx="1932" formatCode="0.0000">
                  <c:v>21.934099197387695</c:v>
                </c:pt>
                <c:pt idx="1933" formatCode="0.0000">
                  <c:v>21.507999420166016</c:v>
                </c:pt>
                <c:pt idx="1934" formatCode="0.0000">
                  <c:v>21.184900283813477</c:v>
                </c:pt>
                <c:pt idx="1935" formatCode="0.0000">
                  <c:v>21.101400375366211</c:v>
                </c:pt>
                <c:pt idx="1936" formatCode="0.0000">
                  <c:v>21.196699142456055</c:v>
                </c:pt>
                <c:pt idx="1937" formatCode="0.0000">
                  <c:v>21.114599227905273</c:v>
                </c:pt>
                <c:pt idx="1938" formatCode="0.0000">
                  <c:v>20.485000610351563</c:v>
                </c:pt>
                <c:pt idx="1939" formatCode="0.0000">
                  <c:v>20.27079963684082</c:v>
                </c:pt>
                <c:pt idx="1940" formatCode="0.0000">
                  <c:v>20.227300643920898</c:v>
                </c:pt>
                <c:pt idx="1941" formatCode="0.0000">
                  <c:v>19.807600021362305</c:v>
                </c:pt>
                <c:pt idx="1942" formatCode="0.0000">
                  <c:v>19.523099899291992</c:v>
                </c:pt>
                <c:pt idx="1943" formatCode="0.0000">
                  <c:v>19.050100326538086</c:v>
                </c:pt>
                <c:pt idx="1944" formatCode="0.0000">
                  <c:v>18.882900238037109</c:v>
                </c:pt>
                <c:pt idx="1945" formatCode="0.0000">
                  <c:v>18.675600051879883</c:v>
                </c:pt>
                <c:pt idx="1946" formatCode="0.0000">
                  <c:v>18.659700393676758</c:v>
                </c:pt>
                <c:pt idx="1947" formatCode="0.0000">
                  <c:v>18.673700332641602</c:v>
                </c:pt>
                <c:pt idx="1948" formatCode="0.0000">
                  <c:v>18.351200103759766</c:v>
                </c:pt>
                <c:pt idx="1949" formatCode="0.0000">
                  <c:v>18.464500427246094</c:v>
                </c:pt>
                <c:pt idx="1950" formatCode="0.0000">
                  <c:v>18.575599670410156</c:v>
                </c:pt>
                <c:pt idx="1951" formatCode="0.0000">
                  <c:v>18.416400909423828</c:v>
                </c:pt>
                <c:pt idx="1952" formatCode="0.0000">
                  <c:v>18.766700744628906</c:v>
                </c:pt>
                <c:pt idx="1953" formatCode="0.0000">
                  <c:v>18.566200256347656</c:v>
                </c:pt>
                <c:pt idx="1954" formatCode="0.0000">
                  <c:v>18.479999542236328</c:v>
                </c:pt>
                <c:pt idx="1955" formatCode="0.0000">
                  <c:v>18.144199371337891</c:v>
                </c:pt>
                <c:pt idx="1956" formatCode="0.0000">
                  <c:v>18.263799667358398</c:v>
                </c:pt>
                <c:pt idx="1957" formatCode="0.0000">
                  <c:v>18.096200942993164</c:v>
                </c:pt>
                <c:pt idx="1958" formatCode="0.0000">
                  <c:v>17.913200378417969</c:v>
                </c:pt>
                <c:pt idx="1959" formatCode="0.0000">
                  <c:v>17.701099395751953</c:v>
                </c:pt>
                <c:pt idx="1960" formatCode="0.0000">
                  <c:v>17.599700927734375</c:v>
                </c:pt>
                <c:pt idx="1961" formatCode="0.0000">
                  <c:v>17.43440055847168</c:v>
                </c:pt>
                <c:pt idx="1962" formatCode="0.0000">
                  <c:v>17.165800094604492</c:v>
                </c:pt>
                <c:pt idx="1963" formatCode="0.0000">
                  <c:v>17.111499786376953</c:v>
                </c:pt>
                <c:pt idx="1964" formatCode="0.0000">
                  <c:v>17.451200485229492</c:v>
                </c:pt>
                <c:pt idx="1965" formatCode="0.0000">
                  <c:v>17.603000640869141</c:v>
                </c:pt>
                <c:pt idx="1966" formatCode="0.0000">
                  <c:v>17.737899780273438</c:v>
                </c:pt>
                <c:pt idx="1967" formatCode="0.0000">
                  <c:v>17.319999694824219</c:v>
                </c:pt>
                <c:pt idx="1968" formatCode="0.0000">
                  <c:v>17.662099838256836</c:v>
                </c:pt>
                <c:pt idx="1969" formatCode="0.0000">
                  <c:v>17.918800354003906</c:v>
                </c:pt>
                <c:pt idx="1970" formatCode="0.0000">
                  <c:v>18.118200302124023</c:v>
                </c:pt>
                <c:pt idx="1971" formatCode="0.0000">
                  <c:v>18.367500305175781</c:v>
                </c:pt>
                <c:pt idx="1972" formatCode="0.0000">
                  <c:v>18.491199493408203</c:v>
                </c:pt>
                <c:pt idx="1973" formatCode="0.0000">
                  <c:v>18.225000381469727</c:v>
                </c:pt>
                <c:pt idx="1974" formatCode="0.0000">
                  <c:v>18.257600784301758</c:v>
                </c:pt>
                <c:pt idx="1975" formatCode="0.0000">
                  <c:v>18.132200241088867</c:v>
                </c:pt>
                <c:pt idx="1976" formatCode="0.0000">
                  <c:v>17.400699615478516</c:v>
                </c:pt>
                <c:pt idx="1977" formatCode="0.0000">
                  <c:v>17.050199508666992</c:v>
                </c:pt>
                <c:pt idx="1978" formatCode="0.0000">
                  <c:v>18.256900787353516</c:v>
                </c:pt>
                <c:pt idx="1979" formatCode="0.0000">
                  <c:v>18.044399261474609</c:v>
                </c:pt>
                <c:pt idx="1980" formatCode="0.0000">
                  <c:v>17.538600921630859</c:v>
                </c:pt>
                <c:pt idx="1981" formatCode="0.0000">
                  <c:v>17.590000152587891</c:v>
                </c:pt>
                <c:pt idx="1982" formatCode="0.0000">
                  <c:v>17.494800567626953</c:v>
                </c:pt>
                <c:pt idx="1983" formatCode="0.0000">
                  <c:v>17.751199722290039</c:v>
                </c:pt>
                <c:pt idx="1984" formatCode="0.0000">
                  <c:v>17.788700103759766</c:v>
                </c:pt>
                <c:pt idx="1985" formatCode="0.0000">
                  <c:v>18.130899429321289</c:v>
                </c:pt>
                <c:pt idx="1986" formatCode="0.0000">
                  <c:v>18.077600479125977</c:v>
                </c:pt>
                <c:pt idx="1987" formatCode="0.0000">
                  <c:v>17.974599838256836</c:v>
                </c:pt>
                <c:pt idx="1988" formatCode="0.0000">
                  <c:v>17.426200866699219</c:v>
                </c:pt>
                <c:pt idx="1989" formatCode="0.0000">
                  <c:v>17.075700759887695</c:v>
                </c:pt>
                <c:pt idx="1990" formatCode="0.0000">
                  <c:v>17.114999771118164</c:v>
                </c:pt>
                <c:pt idx="1991" formatCode="0.0000">
                  <c:v>17.129600524902344</c:v>
                </c:pt>
                <c:pt idx="1992" formatCode="0.0000">
                  <c:v>16.741399765014648</c:v>
                </c:pt>
                <c:pt idx="1993" formatCode="0.0000">
                  <c:v>16.258600234985352</c:v>
                </c:pt>
                <c:pt idx="1994" formatCode="0.0000">
                  <c:v>16.481700897216797</c:v>
                </c:pt>
                <c:pt idx="1995" formatCode="0.0000">
                  <c:v>16.924299240112305</c:v>
                </c:pt>
                <c:pt idx="1996" formatCode="0.0000">
                  <c:v>16.97089958190918</c:v>
                </c:pt>
                <c:pt idx="1997" formatCode="0.0000">
                  <c:v>16.812799453735352</c:v>
                </c:pt>
                <c:pt idx="1998" formatCode="0.0000">
                  <c:v>16.874700546264648</c:v>
                </c:pt>
                <c:pt idx="1999" formatCode="0.0000">
                  <c:v>16.71929931640625</c:v>
                </c:pt>
                <c:pt idx="2000" formatCode="0.0000">
                  <c:v>16.417200088500977</c:v>
                </c:pt>
                <c:pt idx="2001" formatCode="0.0000">
                  <c:v>16.308000564575195</c:v>
                </c:pt>
                <c:pt idx="2002" formatCode="0.0000">
                  <c:v>16.212099075317383</c:v>
                </c:pt>
                <c:pt idx="2003" formatCode="0.0000">
                  <c:v>16.23900032043457</c:v>
                </c:pt>
                <c:pt idx="2004" formatCode="0.0000">
                  <c:v>15.756999969482422</c:v>
                </c:pt>
                <c:pt idx="2005" formatCode="0.0000">
                  <c:v>16.619800567626953</c:v>
                </c:pt>
                <c:pt idx="2006" formatCode="0.0000">
                  <c:v>16.239299774169922</c:v>
                </c:pt>
                <c:pt idx="2007" formatCode="0.0000">
                  <c:v>16.133499145507813</c:v>
                </c:pt>
                <c:pt idx="2008" formatCode="0.0000">
                  <c:v>15.564000129699707</c:v>
                </c:pt>
                <c:pt idx="2009" formatCode="0.0000">
                  <c:v>15.455100059509277</c:v>
                </c:pt>
                <c:pt idx="2010" formatCode="0.0000">
                  <c:v>15.041000366210937</c:v>
                </c:pt>
                <c:pt idx="2011" formatCode="0.0000">
                  <c:v>15.0625</c:v>
                </c:pt>
                <c:pt idx="2012" formatCode="0.0000">
                  <c:v>14.810799598693848</c:v>
                </c:pt>
                <c:pt idx="2013" formatCode="0.0000">
                  <c:v>14.6697998046875</c:v>
                </c:pt>
                <c:pt idx="2014" formatCode="0.0000">
                  <c:v>14.495599746704102</c:v>
                </c:pt>
                <c:pt idx="2015" formatCode="0.0000">
                  <c:v>14.298199653625488</c:v>
                </c:pt>
                <c:pt idx="2016" formatCode="0.0000">
                  <c:v>14.065799713134766</c:v>
                </c:pt>
                <c:pt idx="2017" formatCode="0.0000">
                  <c:v>13.881699562072754</c:v>
                </c:pt>
                <c:pt idx="2018" formatCode="0.0000">
                  <c:v>13.885199546813965</c:v>
                </c:pt>
                <c:pt idx="2019" formatCode="0.0000">
                  <c:v>13.870800018310547</c:v>
                </c:pt>
                <c:pt idx="2020" formatCode="0.0000">
                  <c:v>13.93019962310791</c:v>
                </c:pt>
                <c:pt idx="2021" formatCode="0.0000">
                  <c:v>13.917200088500977</c:v>
                </c:pt>
                <c:pt idx="2022" formatCode="0.0000">
                  <c:v>13.942600250244141</c:v>
                </c:pt>
                <c:pt idx="2023" formatCode="0.0000">
                  <c:v>14.03950023651123</c:v>
                </c:pt>
                <c:pt idx="2024" formatCode="0.0000">
                  <c:v>13.889900207519531</c:v>
                </c:pt>
                <c:pt idx="2025" formatCode="0.0000">
                  <c:v>14.01140022277832</c:v>
                </c:pt>
                <c:pt idx="2026" formatCode="0.0000">
                  <c:v>13.764599800109863</c:v>
                </c:pt>
                <c:pt idx="2027" formatCode="0.0000">
                  <c:v>13.819499969482422</c:v>
                </c:pt>
                <c:pt idx="2028" formatCode="0.0000">
                  <c:v>13.752799987792969</c:v>
                </c:pt>
                <c:pt idx="2029" formatCode="0.0000">
                  <c:v>13.796199798583984</c:v>
                </c:pt>
                <c:pt idx="2030" formatCode="0.0000">
                  <c:v>13.810799598693848</c:v>
                </c:pt>
                <c:pt idx="2031" formatCode="0.0000">
                  <c:v>13.745499610900879</c:v>
                </c:pt>
                <c:pt idx="2032" formatCode="0.0000">
                  <c:v>13.708000183105469</c:v>
                </c:pt>
                <c:pt idx="2033" formatCode="0.0000">
                  <c:v>13.699000358581543</c:v>
                </c:pt>
                <c:pt idx="2034" formatCode="0.0000">
                  <c:v>13.566699981689453</c:v>
                </c:pt>
                <c:pt idx="2035" formatCode="0.0000">
                  <c:v>13.307399749755859</c:v>
                </c:pt>
                <c:pt idx="2036" formatCode="0.0000">
                  <c:v>13.334400177001953</c:v>
                </c:pt>
                <c:pt idx="2037" formatCode="0.0000">
                  <c:v>13.363200187683105</c:v>
                </c:pt>
                <c:pt idx="2038" formatCode="0.0000">
                  <c:v>13.530799865722656</c:v>
                </c:pt>
                <c:pt idx="2039" formatCode="0.0000">
                  <c:v>13.627699851989746</c:v>
                </c:pt>
                <c:pt idx="2040" formatCode="0.0000">
                  <c:v>13.707900047302246</c:v>
                </c:pt>
                <c:pt idx="2041" formatCode="0.0000">
                  <c:v>13.591500282287598</c:v>
                </c:pt>
                <c:pt idx="2042" formatCode="0.0000">
                  <c:v>13.677499771118164</c:v>
                </c:pt>
                <c:pt idx="2043" formatCode="0.0000">
                  <c:v>13.795599937438965</c:v>
                </c:pt>
                <c:pt idx="2044" formatCode="0.0000">
                  <c:v>13.728300094604492</c:v>
                </c:pt>
                <c:pt idx="2045" formatCode="0.0000">
                  <c:v>13.76140022277832</c:v>
                </c:pt>
                <c:pt idx="2046" formatCode="0.0000">
                  <c:v>13.797599792480469</c:v>
                </c:pt>
                <c:pt idx="2047" formatCode="0.0000">
                  <c:v>13.869000434875488</c:v>
                </c:pt>
                <c:pt idx="2048" formatCode="0.0000">
                  <c:v>13.828900337219238</c:v>
                </c:pt>
                <c:pt idx="2049" formatCode="0.0000">
                  <c:v>13.692299842834473</c:v>
                </c:pt>
                <c:pt idx="2050" formatCode="0.0000">
                  <c:v>13.621500015258789</c:v>
                </c:pt>
                <c:pt idx="2051" formatCode="0.0000">
                  <c:v>13.543600082397461</c:v>
                </c:pt>
                <c:pt idx="2052" formatCode="0.0000">
                  <c:v>13.516400337219238</c:v>
                </c:pt>
                <c:pt idx="2053" formatCode="0.0000">
                  <c:v>13.512499809265137</c:v>
                </c:pt>
                <c:pt idx="2054" formatCode="0.0000">
                  <c:v>13.314900398254395</c:v>
                </c:pt>
                <c:pt idx="2055" formatCode="0.0000">
                  <c:v>13.189200401306152</c:v>
                </c:pt>
                <c:pt idx="2056" formatCode="0.0000">
                  <c:v>13.39430046081543</c:v>
                </c:pt>
                <c:pt idx="2057" formatCode="0.0000">
                  <c:v>13.302800178527832</c:v>
                </c:pt>
                <c:pt idx="2058" formatCode="0.0000">
                  <c:v>13.243300437927246</c:v>
                </c:pt>
                <c:pt idx="2059" formatCode="0.0000">
                  <c:v>13.170900344848633</c:v>
                </c:pt>
                <c:pt idx="2060" formatCode="0.0000">
                  <c:v>13.460599899291992</c:v>
                </c:pt>
                <c:pt idx="2061" formatCode="0.0000">
                  <c:v>13.36139965057373</c:v>
                </c:pt>
                <c:pt idx="2062" formatCode="0.0000">
                  <c:v>13.237099647521973</c:v>
                </c:pt>
                <c:pt idx="2063" formatCode="0.0000">
                  <c:v>13.268699645996094</c:v>
                </c:pt>
                <c:pt idx="2064" formatCode="0.0000">
                  <c:v>13.279899597167969</c:v>
                </c:pt>
                <c:pt idx="2065" formatCode="0.0000">
                  <c:v>13.257699966430664</c:v>
                </c:pt>
                <c:pt idx="2066" formatCode="0.0000">
                  <c:v>13.161600112915039</c:v>
                </c:pt>
                <c:pt idx="2067" formatCode="0.0000">
                  <c:v>13.057399749755859</c:v>
                </c:pt>
                <c:pt idx="2068" formatCode="0.0000">
                  <c:v>12.934599876403809</c:v>
                </c:pt>
                <c:pt idx="2069" formatCode="0.0000">
                  <c:v>12.760299682617188</c:v>
                </c:pt>
                <c:pt idx="2070" formatCode="0.0000">
                  <c:v>12.68910026550293</c:v>
                </c:pt>
                <c:pt idx="2071" formatCode="0.0000">
                  <c:v>12.602100372314453</c:v>
                </c:pt>
                <c:pt idx="2072" formatCode="0.0000">
                  <c:v>12.743800163269043</c:v>
                </c:pt>
                <c:pt idx="2073" formatCode="0.0000">
                  <c:v>12.756500244140625</c:v>
                </c:pt>
                <c:pt idx="2074" formatCode="0.0000">
                  <c:v>12.920900344848633</c:v>
                </c:pt>
                <c:pt idx="2075" formatCode="0.0000">
                  <c:v>13.028499603271484</c:v>
                </c:pt>
                <c:pt idx="2076" formatCode="0.0000">
                  <c:v>12.958200454711914</c:v>
                </c:pt>
                <c:pt idx="2077" formatCode="0.0000">
                  <c:v>12.992600440979004</c:v>
                </c:pt>
                <c:pt idx="2078" formatCode="0.0000">
                  <c:v>13.040900230407715</c:v>
                </c:pt>
                <c:pt idx="2079" formatCode="0.0000">
                  <c:v>13.026200294494629</c:v>
                </c:pt>
                <c:pt idx="2080" formatCode="0.0000">
                  <c:v>12.915300369262695</c:v>
                </c:pt>
                <c:pt idx="2081" formatCode="0.0000">
                  <c:v>12.805800437927246</c:v>
                </c:pt>
                <c:pt idx="2082" formatCode="0.0000">
                  <c:v>12.914799690246582</c:v>
                </c:pt>
                <c:pt idx="2083" formatCode="0.0000">
                  <c:v>12.911399841308594</c:v>
                </c:pt>
                <c:pt idx="2084" formatCode="0.0000">
                  <c:v>12.912300109863281</c:v>
                </c:pt>
                <c:pt idx="2085" formatCode="0.0000">
                  <c:v>12.735099792480469</c:v>
                </c:pt>
                <c:pt idx="2086" formatCode="0.0000">
                  <c:v>12.685500144958496</c:v>
                </c:pt>
                <c:pt idx="2087" formatCode="0.0000">
                  <c:v>12.840700149536133</c:v>
                </c:pt>
                <c:pt idx="2088" formatCode="0.0000">
                  <c:v>12.85420036315918</c:v>
                </c:pt>
                <c:pt idx="2089" formatCode="0.0000">
                  <c:v>12.838399887084961</c:v>
                </c:pt>
                <c:pt idx="2090" formatCode="0.0000">
                  <c:v>12.638400077819824</c:v>
                </c:pt>
                <c:pt idx="2091" formatCode="0.0000">
                  <c:v>12.738499641418457</c:v>
                </c:pt>
                <c:pt idx="2092" formatCode="0.0000">
                  <c:v>12.633999824523926</c:v>
                </c:pt>
                <c:pt idx="2093" formatCode="0.0000">
                  <c:v>12.62909984588623</c:v>
                </c:pt>
                <c:pt idx="2094" formatCode="0.0000">
                  <c:v>12.570199966430664</c:v>
                </c:pt>
                <c:pt idx="2095" formatCode="0.0000">
                  <c:v>12.280699729919434</c:v>
                </c:pt>
                <c:pt idx="2096" formatCode="0.0000">
                  <c:v>12.160499572753906</c:v>
                </c:pt>
                <c:pt idx="2097" formatCode="0.0000">
                  <c:v>12.059100151062012</c:v>
                </c:pt>
                <c:pt idx="2098" formatCode="0.0000">
                  <c:v>12.091500282287598</c:v>
                </c:pt>
                <c:pt idx="2099" formatCode="0.0000">
                  <c:v>11.965999603271484</c:v>
                </c:pt>
                <c:pt idx="2100" formatCode="0.0000">
                  <c:v>11.989399909973145</c:v>
                </c:pt>
                <c:pt idx="2101" formatCode="0.0000">
                  <c:v>11.972700119018555</c:v>
                </c:pt>
                <c:pt idx="2102" formatCode="0.0000">
                  <c:v>12.038999557495117</c:v>
                </c:pt>
                <c:pt idx="2103" formatCode="0.0000">
                  <c:v>12.09220027923584</c:v>
                </c:pt>
                <c:pt idx="2104" formatCode="0.0000">
                  <c:v>12.09589958190918</c:v>
                </c:pt>
                <c:pt idx="2105" formatCode="0.0000">
                  <c:v>11.970999717712402</c:v>
                </c:pt>
                <c:pt idx="2106" formatCode="0.0000">
                  <c:v>11.918100357055664</c:v>
                </c:pt>
                <c:pt idx="2107" formatCode="0.0000">
                  <c:v>11.960300445556641</c:v>
                </c:pt>
                <c:pt idx="2108" formatCode="0.0000">
                  <c:v>12.125699996948242</c:v>
                </c:pt>
                <c:pt idx="2109" formatCode="0.0000">
                  <c:v>12.074600219726563</c:v>
                </c:pt>
                <c:pt idx="2110" formatCode="0.0000">
                  <c:v>12.074299812316895</c:v>
                </c:pt>
                <c:pt idx="2111" formatCode="0.0000">
                  <c:v>12.082200050354004</c:v>
                </c:pt>
                <c:pt idx="2112" formatCode="0.0000">
                  <c:v>12.032999992370605</c:v>
                </c:pt>
                <c:pt idx="2113" formatCode="0.0000">
                  <c:v>11.968700408935547</c:v>
                </c:pt>
                <c:pt idx="2114" formatCode="0.0000">
                  <c:v>11.942500114440918</c:v>
                </c:pt>
                <c:pt idx="2115" formatCode="0.0000">
                  <c:v>11.861000061035156</c:v>
                </c:pt>
                <c:pt idx="2116" formatCode="0.0000">
                  <c:v>11.853799819946289</c:v>
                </c:pt>
                <c:pt idx="2117" formatCode="0.0000">
                  <c:v>11.74370002746582</c:v>
                </c:pt>
                <c:pt idx="2118" formatCode="0.0000">
                  <c:v>11.792099952697754</c:v>
                </c:pt>
                <c:pt idx="2119" formatCode="0.0000">
                  <c:v>11.729599952697754</c:v>
                </c:pt>
                <c:pt idx="2120" formatCode="0.0000">
                  <c:v>11.699799537658691</c:v>
                </c:pt>
                <c:pt idx="2121" formatCode="0.0000">
                  <c:v>11.655400276184082</c:v>
                </c:pt>
                <c:pt idx="2122" formatCode="0.0000">
                  <c:v>11.876500129699707</c:v>
                </c:pt>
                <c:pt idx="2123" formatCode="0.0000">
                  <c:v>11.945400238037109</c:v>
                </c:pt>
                <c:pt idx="2124" formatCode="0.0000">
                  <c:v>12.059800148010254</c:v>
                </c:pt>
                <c:pt idx="2125" formatCode="0.0000">
                  <c:v>11.972499847412109</c:v>
                </c:pt>
                <c:pt idx="2126" formatCode="0.0000">
                  <c:v>11.848699569702148</c:v>
                </c:pt>
                <c:pt idx="2127" formatCode="0.0000">
                  <c:v>11.871800422668457</c:v>
                </c:pt>
                <c:pt idx="2128" formatCode="0.0000">
                  <c:v>11.845100402832031</c:v>
                </c:pt>
                <c:pt idx="2129" formatCode="0.0000">
                  <c:v>11.704099655151367</c:v>
                </c:pt>
                <c:pt idx="2130" formatCode="0.0000">
                  <c:v>11.720000267028809</c:v>
                </c:pt>
                <c:pt idx="2131" formatCode="0.0000">
                  <c:v>11.772700309753418</c:v>
                </c:pt>
                <c:pt idx="2132" formatCode="0.0000">
                  <c:v>11.690099716186523</c:v>
                </c:pt>
                <c:pt idx="2133" formatCode="0.0000">
                  <c:v>11.772299766540527</c:v>
                </c:pt>
                <c:pt idx="2134" formatCode="0.0000">
                  <c:v>11.772199630737305</c:v>
                </c:pt>
                <c:pt idx="2135" formatCode="0.0000">
                  <c:v>11.767200469970703</c:v>
                </c:pt>
                <c:pt idx="2136" formatCode="0.0000">
                  <c:v>11.839900016784668</c:v>
                </c:pt>
                <c:pt idx="2137" formatCode="0.0000">
                  <c:v>11.731900215148926</c:v>
                </c:pt>
                <c:pt idx="2138" formatCode="0.0000">
                  <c:v>11.770999908447266</c:v>
                </c:pt>
                <c:pt idx="2139" formatCode="0.0000">
                  <c:v>11.719499588012695</c:v>
                </c:pt>
                <c:pt idx="2140" formatCode="0.0000">
                  <c:v>11.624600410461426</c:v>
                </c:pt>
                <c:pt idx="2141" formatCode="0.0000">
                  <c:v>11.632699966430664</c:v>
                </c:pt>
                <c:pt idx="2142" formatCode="0.0000">
                  <c:v>11.533699989318848</c:v>
                </c:pt>
                <c:pt idx="2143" formatCode="0.0000">
                  <c:v>11.506699562072754</c:v>
                </c:pt>
                <c:pt idx="2144" formatCode="0.0000">
                  <c:v>11.603099822998047</c:v>
                </c:pt>
                <c:pt idx="2145" formatCode="0.0000">
                  <c:v>11.627499580383301</c:v>
                </c:pt>
                <c:pt idx="2146" formatCode="0.0000">
                  <c:v>11.774299621582031</c:v>
                </c:pt>
                <c:pt idx="2147" formatCode="0.0000">
                  <c:v>11.776800155639648</c:v>
                </c:pt>
                <c:pt idx="2148" formatCode="0.0000">
                  <c:v>11.790499687194824</c:v>
                </c:pt>
                <c:pt idx="2149" formatCode="0.0000">
                  <c:v>11.550200462341309</c:v>
                </c:pt>
                <c:pt idx="2150" formatCode="0.0000">
                  <c:v>11.595399856567383</c:v>
                </c:pt>
                <c:pt idx="2151" formatCode="0.0000">
                  <c:v>11.584199905395508</c:v>
                </c:pt>
                <c:pt idx="2152" formatCode="0.0000">
                  <c:v>11.709699630737305</c:v>
                </c:pt>
                <c:pt idx="2153" formatCode="0.0000">
                  <c:v>11.68280029296875</c:v>
                </c:pt>
                <c:pt idx="2154" formatCode="0.0000">
                  <c:v>11.645600318908691</c:v>
                </c:pt>
                <c:pt idx="2155" formatCode="0.0000">
                  <c:v>11.663100242614746</c:v>
                </c:pt>
                <c:pt idx="2156" formatCode="0.0000">
                  <c:v>11.615799903869629</c:v>
                </c:pt>
                <c:pt idx="2157" formatCode="0.0000">
                  <c:v>11.859399795532227</c:v>
                </c:pt>
                <c:pt idx="2158" formatCode="0.0000">
                  <c:v>12.03909969329834</c:v>
                </c:pt>
                <c:pt idx="2159" formatCode="0.0000">
                  <c:v>12.124600410461426</c:v>
                </c:pt>
                <c:pt idx="2160" formatCode="0.0000">
                  <c:v>12.158300399780273</c:v>
                </c:pt>
                <c:pt idx="2161" formatCode="0.0000">
                  <c:v>12.173199653625488</c:v>
                </c:pt>
                <c:pt idx="2162" formatCode="0.0000">
                  <c:v>12.317600250244141</c:v>
                </c:pt>
                <c:pt idx="2163" formatCode="0.0000">
                  <c:v>12.320500373840332</c:v>
                </c:pt>
                <c:pt idx="2164" formatCode="0.0000">
                  <c:v>12.349800109863281</c:v>
                </c:pt>
                <c:pt idx="2165" formatCode="0.0000">
                  <c:v>12.336899757385254</c:v>
                </c:pt>
                <c:pt idx="2166" formatCode="0.0000">
                  <c:v>12.507399559020996</c:v>
                </c:pt>
                <c:pt idx="2167" formatCode="0.0000">
                  <c:v>12.457799911499023</c:v>
                </c:pt>
                <c:pt idx="2168" formatCode="0.0000">
                  <c:v>12.490699768066406</c:v>
                </c:pt>
                <c:pt idx="2169" formatCode="0.0000">
                  <c:v>12.341300010681152</c:v>
                </c:pt>
                <c:pt idx="2170" formatCode="0.0000">
                  <c:v>12.285599708557129</c:v>
                </c:pt>
                <c:pt idx="2171" formatCode="0.0000">
                  <c:v>12.067099571228027</c:v>
                </c:pt>
                <c:pt idx="2172" formatCode="0.0000">
                  <c:v>11.958100318908691</c:v>
                </c:pt>
                <c:pt idx="2173" formatCode="0.0000">
                  <c:v>12.015199661254883</c:v>
                </c:pt>
                <c:pt idx="2174" formatCode="0.0000">
                  <c:v>11.973699569702148</c:v>
                </c:pt>
                <c:pt idx="2175" formatCode="0.0000">
                  <c:v>11.83430004119873</c:v>
                </c:pt>
                <c:pt idx="2176" formatCode="0.0000">
                  <c:v>11.993100166320801</c:v>
                </c:pt>
                <c:pt idx="2177" formatCode="0.0000">
                  <c:v>12.147899627685547</c:v>
                </c:pt>
                <c:pt idx="2178" formatCode="0.0000">
                  <c:v>12.304599761962891</c:v>
                </c:pt>
                <c:pt idx="2179" formatCode="0.0000">
                  <c:v>12.284500122070313</c:v>
                </c:pt>
                <c:pt idx="2180" formatCode="0.0000">
                  <c:v>12.304599761962891</c:v>
                </c:pt>
                <c:pt idx="2181" formatCode="0.0000">
                  <c:v>12.204000473022461</c:v>
                </c:pt>
                <c:pt idx="2182" formatCode="0.0000">
                  <c:v>11.949899673461914</c:v>
                </c:pt>
                <c:pt idx="2183" formatCode="0.0000">
                  <c:v>12.163100242614746</c:v>
                </c:pt>
                <c:pt idx="2184" formatCode="0.0000">
                  <c:v>12.175600051879883</c:v>
                </c:pt>
                <c:pt idx="2185" formatCode="0.0000">
                  <c:v>12.161800384521484</c:v>
                </c:pt>
                <c:pt idx="2186" formatCode="0.0000">
                  <c:v>11.997799873352051</c:v>
                </c:pt>
                <c:pt idx="2187" formatCode="0.0000">
                  <c:v>12.082599639892578</c:v>
                </c:pt>
                <c:pt idx="2188" formatCode="0.0000">
                  <c:v>11.939499855041504</c:v>
                </c:pt>
                <c:pt idx="2189" formatCode="0.0000">
                  <c:v>11.956000328063965</c:v>
                </c:pt>
                <c:pt idx="2190" formatCode="0.0000">
                  <c:v>11.935099601745605</c:v>
                </c:pt>
                <c:pt idx="2191" formatCode="0.0000">
                  <c:v>12.29170036315918</c:v>
                </c:pt>
                <c:pt idx="2192" formatCode="0.0000">
                  <c:v>12.322299957275391</c:v>
                </c:pt>
                <c:pt idx="2193" formatCode="0.0000">
                  <c:v>12.298100471496582</c:v>
                </c:pt>
                <c:pt idx="2194" formatCode="0.0000">
                  <c:v>12.382599830627441</c:v>
                </c:pt>
                <c:pt idx="2195" formatCode="0.0000">
                  <c:v>12.408599853515625</c:v>
                </c:pt>
                <c:pt idx="2196" formatCode="0.0000">
                  <c:v>12.321499824523926</c:v>
                </c:pt>
                <c:pt idx="2197" formatCode="0.0000">
                  <c:v>12.24429988861084</c:v>
                </c:pt>
                <c:pt idx="2198" formatCode="0.0000">
                  <c:v>12.298000335693359</c:v>
                </c:pt>
                <c:pt idx="2199" formatCode="0.0000">
                  <c:v>12.249899864196777</c:v>
                </c:pt>
                <c:pt idx="2200" formatCode="0.0000">
                  <c:v>12.580499649047852</c:v>
                </c:pt>
                <c:pt idx="2201" formatCode="0.0000">
                  <c:v>12.7322998046875</c:v>
                </c:pt>
                <c:pt idx="2202" formatCode="0.0000">
                  <c:v>12.839699745178223</c:v>
                </c:pt>
                <c:pt idx="2203" formatCode="0.0000">
                  <c:v>12.918499946594238</c:v>
                </c:pt>
                <c:pt idx="2204" formatCode="0.0000">
                  <c:v>12.809100151062012</c:v>
                </c:pt>
                <c:pt idx="2205" formatCode="0.0000">
                  <c:v>12.926799774169922</c:v>
                </c:pt>
                <c:pt idx="2206" formatCode="0.0000">
                  <c:v>12.775400161743164</c:v>
                </c:pt>
                <c:pt idx="2207" formatCode="0.0000">
                  <c:v>12.640600204467773</c:v>
                </c:pt>
                <c:pt idx="2208" formatCode="0.0000">
                  <c:v>12.749600410461426</c:v>
                </c:pt>
                <c:pt idx="2209" formatCode="0.0000">
                  <c:v>12.672499656677246</c:v>
                </c:pt>
                <c:pt idx="2210" formatCode="0.0000">
                  <c:v>12.584099769592285</c:v>
                </c:pt>
                <c:pt idx="2211" formatCode="0.0000">
                  <c:v>12.314299583435059</c:v>
                </c:pt>
                <c:pt idx="2212" formatCode="0.0000">
                  <c:v>12.210100173950195</c:v>
                </c:pt>
                <c:pt idx="2213" formatCode="0.0000">
                  <c:v>12.306300163269043</c:v>
                </c:pt>
                <c:pt idx="2214" formatCode="0.0000">
                  <c:v>12.223099708557129</c:v>
                </c:pt>
                <c:pt idx="2215" formatCode="0.0000">
                  <c:v>12.193099975585937</c:v>
                </c:pt>
                <c:pt idx="2216" formatCode="0.0000">
                  <c:v>12.287300109863281</c:v>
                </c:pt>
                <c:pt idx="2217" formatCode="0.0000">
                  <c:v>12.190999984741211</c:v>
                </c:pt>
                <c:pt idx="2218" formatCode="0.0000">
                  <c:v>12.187000274658203</c:v>
                </c:pt>
                <c:pt idx="2219" formatCode="0.0000">
                  <c:v>11.932700157165527</c:v>
                </c:pt>
                <c:pt idx="2220" formatCode="0.0000">
                  <c:v>11.800100326538086</c:v>
                </c:pt>
                <c:pt idx="2221" formatCode="0.0000">
                  <c:v>11.898099899291992</c:v>
                </c:pt>
                <c:pt idx="2222" formatCode="0.0000">
                  <c:v>11.997400283813477</c:v>
                </c:pt>
                <c:pt idx="2223" formatCode="0.0000">
                  <c:v>11.997500419616699</c:v>
                </c:pt>
                <c:pt idx="2224" formatCode="0.0000">
                  <c:v>11.987299919128418</c:v>
                </c:pt>
                <c:pt idx="2225" formatCode="0.0000">
                  <c:v>11.852899551391602</c:v>
                </c:pt>
                <c:pt idx="2226" formatCode="0.0000">
                  <c:v>11.866299629211426</c:v>
                </c:pt>
                <c:pt idx="2227" formatCode="0.0000">
                  <c:v>11.982500076293945</c:v>
                </c:pt>
                <c:pt idx="2228" formatCode="0.0000">
                  <c:v>12.104399681091309</c:v>
                </c:pt>
                <c:pt idx="2229" formatCode="0.0000">
                  <c:v>12.083800315856934</c:v>
                </c:pt>
                <c:pt idx="2230" formatCode="0.0000">
                  <c:v>12.062000274658203</c:v>
                </c:pt>
                <c:pt idx="2231" formatCode="0.0000">
                  <c:v>12.31350040435791</c:v>
                </c:pt>
                <c:pt idx="2232" formatCode="0.0000">
                  <c:v>12.425900459289551</c:v>
                </c:pt>
                <c:pt idx="2233" formatCode="0.0000">
                  <c:v>12.412899971008301</c:v>
                </c:pt>
                <c:pt idx="2234" formatCode="0.0000">
                  <c:v>12.317399978637695</c:v>
                </c:pt>
                <c:pt idx="2235" formatCode="0.0000">
                  <c:v>12.32129955291748</c:v>
                </c:pt>
                <c:pt idx="2236" formatCode="0.0000">
                  <c:v>12.14109992980957</c:v>
                </c:pt>
                <c:pt idx="2237" formatCode="0.0000">
                  <c:v>12.335399627685547</c:v>
                </c:pt>
                <c:pt idx="2238" formatCode="0.0000">
                  <c:v>12.220199584960938</c:v>
                </c:pt>
                <c:pt idx="2239" formatCode="0.0000">
                  <c:v>12.173600196838379</c:v>
                </c:pt>
                <c:pt idx="2240" formatCode="0.0000">
                  <c:v>12.130499839782715</c:v>
                </c:pt>
                <c:pt idx="2241" formatCode="0.0000">
                  <c:v>12.374500274658203</c:v>
                </c:pt>
                <c:pt idx="2242" formatCode="0.0000">
                  <c:v>12.46150016784668</c:v>
                </c:pt>
                <c:pt idx="2243" formatCode="0.0000">
                  <c:v>12.479100227355957</c:v>
                </c:pt>
                <c:pt idx="2244" formatCode="0.0000">
                  <c:v>12.543800354003906</c:v>
                </c:pt>
                <c:pt idx="2245" formatCode="0.0000">
                  <c:v>12.726799964904785</c:v>
                </c:pt>
                <c:pt idx="2246" formatCode="0.0000">
                  <c:v>12.741700172424316</c:v>
                </c:pt>
                <c:pt idx="2247" formatCode="0.0000">
                  <c:v>12.720700263977051</c:v>
                </c:pt>
                <c:pt idx="2248" formatCode="0.0000">
                  <c:v>12.892200469970703</c:v>
                </c:pt>
                <c:pt idx="2249" formatCode="0.0000">
                  <c:v>12.892200469970703</c:v>
                </c:pt>
                <c:pt idx="2250" formatCode="0.0000">
                  <c:v>12.851400375366211</c:v>
                </c:pt>
                <c:pt idx="2251" formatCode="0.0000">
                  <c:v>12.895000457763672</c:v>
                </c:pt>
                <c:pt idx="2252" formatCode="0.0000">
                  <c:v>12.939900398254395</c:v>
                </c:pt>
                <c:pt idx="2253" formatCode="0.0000">
                  <c:v>12.789999961853027</c:v>
                </c:pt>
                <c:pt idx="2254" formatCode="0.0000">
                  <c:v>12.673800468444824</c:v>
                </c:pt>
                <c:pt idx="2255" formatCode="0.0000">
                  <c:v>12.897700309753418</c:v>
                </c:pt>
                <c:pt idx="2256" formatCode="0.0000">
                  <c:v>12.860899925231934</c:v>
                </c:pt>
                <c:pt idx="2257" formatCode="0.0000">
                  <c:v>12.748200416564941</c:v>
                </c:pt>
                <c:pt idx="2258" formatCode="0.0000">
                  <c:v>12.624199867248535</c:v>
                </c:pt>
                <c:pt idx="2259" formatCode="0.0000">
                  <c:v>12.628700256347656</c:v>
                </c:pt>
                <c:pt idx="2260" formatCode="0.0000">
                  <c:v>12.67710018157959</c:v>
                </c:pt>
                <c:pt idx="2261" formatCode="0.0000">
                  <c:v>12.716400146484375</c:v>
                </c:pt>
                <c:pt idx="2262" formatCode="0.0000">
                  <c:v>12.735699653625488</c:v>
                </c:pt>
                <c:pt idx="2263" formatCode="0.0000">
                  <c:v>12.656599998474121</c:v>
                </c:pt>
                <c:pt idx="2264" formatCode="0.0000">
                  <c:v>12.669699668884277</c:v>
                </c:pt>
                <c:pt idx="2265" formatCode="0.0000">
                  <c:v>12.342300415039063</c:v>
                </c:pt>
                <c:pt idx="2266" formatCode="0.0000">
                  <c:v>12.138099670410156</c:v>
                </c:pt>
                <c:pt idx="2267" formatCode="0.0000">
                  <c:v>12.037400245666504</c:v>
                </c:pt>
                <c:pt idx="2268" formatCode="0.0000">
                  <c:v>12.257699966430664</c:v>
                </c:pt>
                <c:pt idx="2269" formatCode="0.0000">
                  <c:v>12.15779972076416</c:v>
                </c:pt>
                <c:pt idx="2270" formatCode="0.0000">
                  <c:v>12.113300323486328</c:v>
                </c:pt>
                <c:pt idx="2271" formatCode="0.0000">
                  <c:v>12.248299598693848</c:v>
                </c:pt>
                <c:pt idx="2272" formatCode="0.0000">
                  <c:v>12.324399948120117</c:v>
                </c:pt>
                <c:pt idx="2273" formatCode="0.0000">
                  <c:v>12.433199882507324</c:v>
                </c:pt>
                <c:pt idx="2274" formatCode="0.0000">
                  <c:v>12.359000205993652</c:v>
                </c:pt>
                <c:pt idx="2275" formatCode="0.0000">
                  <c:v>12.345399856567383</c:v>
                </c:pt>
                <c:pt idx="2276" formatCode="0.0000">
                  <c:v>12.321399688720703</c:v>
                </c:pt>
                <c:pt idx="2277" formatCode="0.0000">
                  <c:v>12.634799957275391</c:v>
                </c:pt>
                <c:pt idx="2278" formatCode="0.0000">
                  <c:v>12.591500282287598</c:v>
                </c:pt>
                <c:pt idx="2279" formatCode="0.0000">
                  <c:v>12.718299865722656</c:v>
                </c:pt>
                <c:pt idx="2280" formatCode="0.0000">
                  <c:v>12.852199554443359</c:v>
                </c:pt>
                <c:pt idx="2281" formatCode="0.0000">
                  <c:v>13.056699752807617</c:v>
                </c:pt>
                <c:pt idx="2282" formatCode="0.0000">
                  <c:v>13.167099952697754</c:v>
                </c:pt>
                <c:pt idx="2283" formatCode="0.0000">
                  <c:v>13.394200325012207</c:v>
                </c:pt>
                <c:pt idx="2284" formatCode="0.0000">
                  <c:v>13.526599884033203</c:v>
                </c:pt>
                <c:pt idx="2285" formatCode="0.0000">
                  <c:v>13.289299964904785</c:v>
                </c:pt>
                <c:pt idx="2286" formatCode="0.0000">
                  <c:v>13.239299774169922</c:v>
                </c:pt>
                <c:pt idx="2287" formatCode="0.0000">
                  <c:v>13.255800247192383</c:v>
                </c:pt>
                <c:pt idx="2288" formatCode="0.0000">
                  <c:v>13.52299976348877</c:v>
                </c:pt>
                <c:pt idx="2289" formatCode="0.0000">
                  <c:v>13.570400238037109</c:v>
                </c:pt>
                <c:pt idx="2290" formatCode="0.0000">
                  <c:v>13.503899574279785</c:v>
                </c:pt>
                <c:pt idx="2291" formatCode="0.0000">
                  <c:v>13.303600311279297</c:v>
                </c:pt>
                <c:pt idx="2292" formatCode="0.0000">
                  <c:v>13.422599792480469</c:v>
                </c:pt>
                <c:pt idx="2293" formatCode="0.0000">
                  <c:v>13.3302001953125</c:v>
                </c:pt>
                <c:pt idx="2294" formatCode="0.0000">
                  <c:v>13.167099952697754</c:v>
                </c:pt>
                <c:pt idx="2295" formatCode="0.0000">
                  <c:v>13.060600280761719</c:v>
                </c:pt>
                <c:pt idx="2296" formatCode="0.0000">
                  <c:v>13.027199745178223</c:v>
                </c:pt>
                <c:pt idx="2297" formatCode="0.0000">
                  <c:v>13.254599571228027</c:v>
                </c:pt>
                <c:pt idx="2298" formatCode="0.0000">
                  <c:v>13.312700271606445</c:v>
                </c:pt>
                <c:pt idx="2299" formatCode="0.0000">
                  <c:v>13.379199981689453</c:v>
                </c:pt>
                <c:pt idx="2300" formatCode="0.0000">
                  <c:v>13.174300193786621</c:v>
                </c:pt>
                <c:pt idx="2301" formatCode="0.0000">
                  <c:v>13.115599632263184</c:v>
                </c:pt>
                <c:pt idx="2302" formatCode="0.0000">
                  <c:v>13.360600471496582</c:v>
                </c:pt>
                <c:pt idx="2303" formatCode="0.0000">
                  <c:v>13.365799903869629</c:v>
                </c:pt>
                <c:pt idx="2304" formatCode="0.0000">
                  <c:v>13.426699638366699</c:v>
                </c:pt>
                <c:pt idx="2305" formatCode="0.0000">
                  <c:v>13.354000091552734</c:v>
                </c:pt>
                <c:pt idx="2306" formatCode="0.0000">
                  <c:v>13.363900184631348</c:v>
                </c:pt>
                <c:pt idx="2307" formatCode="0.0000">
                  <c:v>13.256799697875977</c:v>
                </c:pt>
                <c:pt idx="2308" formatCode="0.0000">
                  <c:v>12.913299560546875</c:v>
                </c:pt>
                <c:pt idx="2309" formatCode="0.0000">
                  <c:v>12.823100090026855</c:v>
                </c:pt>
                <c:pt idx="2310" formatCode="0.0000">
                  <c:v>12.821200370788574</c:v>
                </c:pt>
                <c:pt idx="2311" formatCode="0.0000">
                  <c:v>12.805899620056152</c:v>
                </c:pt>
                <c:pt idx="2312" formatCode="0.0000">
                  <c:v>12.642299652099609</c:v>
                </c:pt>
                <c:pt idx="2313" formatCode="0.0000">
                  <c:v>12.607700347900391</c:v>
                </c:pt>
                <c:pt idx="2314" formatCode="0.0000">
                  <c:v>12.808099746704102</c:v>
                </c:pt>
                <c:pt idx="2315" formatCode="0.0000">
                  <c:v>12.909199714660645</c:v>
                </c:pt>
                <c:pt idx="2316" formatCode="0.0000">
                  <c:v>12.967300415039063</c:v>
                </c:pt>
                <c:pt idx="2317" formatCode="0.0000">
                  <c:v>12.926799774169922</c:v>
                </c:pt>
                <c:pt idx="2318" formatCode="0.0000">
                  <c:v>12.708399772644043</c:v>
                </c:pt>
                <c:pt idx="2319" formatCode="0.0000">
                  <c:v>12.821499824523926</c:v>
                </c:pt>
                <c:pt idx="2320" formatCode="0.0000">
                  <c:v>12.864500045776367</c:v>
                </c:pt>
                <c:pt idx="2321" formatCode="0.0000">
                  <c:v>12.837200164794922</c:v>
                </c:pt>
                <c:pt idx="2322" formatCode="0.0000">
                  <c:v>12.892600059509277</c:v>
                </c:pt>
                <c:pt idx="2323" formatCode="0.0000">
                  <c:v>12.77649974822998</c:v>
                </c:pt>
                <c:pt idx="2324" formatCode="0.0000">
                  <c:v>12.916799545288086</c:v>
                </c:pt>
                <c:pt idx="2325" formatCode="0.0000">
                  <c:v>13.044500350952148</c:v>
                </c:pt>
                <c:pt idx="2326" formatCode="0.0000">
                  <c:v>13.081100463867187</c:v>
                </c:pt>
                <c:pt idx="2327" formatCode="0.0000">
                  <c:v>13.050999641418457</c:v>
                </c:pt>
                <c:pt idx="2328" formatCode="0.0000">
                  <c:v>12.793999671936035</c:v>
                </c:pt>
                <c:pt idx="2329" formatCode="0.0000">
                  <c:v>12.766799926757812</c:v>
                </c:pt>
                <c:pt idx="2330" formatCode="0.0000">
                  <c:v>12.757399559020996</c:v>
                </c:pt>
                <c:pt idx="2331" formatCode="0.0000">
                  <c:v>12.872099876403809</c:v>
                </c:pt>
                <c:pt idx="2332" formatCode="0.0000">
                  <c:v>12.802599906921387</c:v>
                </c:pt>
                <c:pt idx="2333" formatCode="0.0000">
                  <c:v>12.647800445556641</c:v>
                </c:pt>
                <c:pt idx="2334" formatCode="0.0000">
                  <c:v>12.632599830627441</c:v>
                </c:pt>
                <c:pt idx="2335" formatCode="0.0000">
                  <c:v>12.372099876403809</c:v>
                </c:pt>
                <c:pt idx="2336" formatCode="0.0000">
                  <c:v>12.356599807739258</c:v>
                </c:pt>
                <c:pt idx="2337" formatCode="0.0000">
                  <c:v>12.300900459289551</c:v>
                </c:pt>
                <c:pt idx="2338" formatCode="0.0000">
                  <c:v>12.520099639892578</c:v>
                </c:pt>
                <c:pt idx="2339" formatCode="0.0000">
                  <c:v>12.569899559020996</c:v>
                </c:pt>
                <c:pt idx="2340" formatCode="0.0000">
                  <c:v>12.697699546813965</c:v>
                </c:pt>
                <c:pt idx="2341" formatCode="0.0000">
                  <c:v>12.724900245666504</c:v>
                </c:pt>
                <c:pt idx="2342" formatCode="0.0000">
                  <c:v>12.464400291442871</c:v>
                </c:pt>
                <c:pt idx="2343" formatCode="0.0000">
                  <c:v>12.35569953918457</c:v>
                </c:pt>
                <c:pt idx="2344" formatCode="0.0000">
                  <c:v>12.562000274658203</c:v>
                </c:pt>
                <c:pt idx="2345" formatCode="0.0000">
                  <c:v>12.667099952697754</c:v>
                </c:pt>
                <c:pt idx="2346" formatCode="0.0000">
                  <c:v>12.821000099182129</c:v>
                </c:pt>
                <c:pt idx="2347" formatCode="0.0000">
                  <c:v>12.750800132751465</c:v>
                </c:pt>
                <c:pt idx="2348" formatCode="0.0000">
                  <c:v>12.596799850463867</c:v>
                </c:pt>
                <c:pt idx="2349" formatCode="0.0000">
                  <c:v>12.761599540710449</c:v>
                </c:pt>
                <c:pt idx="2350" formatCode="0.0000">
                  <c:v>12.382800102233887</c:v>
                </c:pt>
                <c:pt idx="2351" formatCode="0.0000">
                  <c:v>12.114500045776367</c:v>
                </c:pt>
                <c:pt idx="2352" formatCode="0.0000">
                  <c:v>12.066399574279785</c:v>
                </c:pt>
                <c:pt idx="2353" formatCode="0.0000">
                  <c:v>12.399700164794922</c:v>
                </c:pt>
                <c:pt idx="2354" formatCode="0.0000">
                  <c:v>12.405400276184082</c:v>
                </c:pt>
                <c:pt idx="2355" formatCode="0.0000">
                  <c:v>12.342499732971191</c:v>
                </c:pt>
                <c:pt idx="2356" formatCode="0.0000">
                  <c:v>12.393400192260742</c:v>
                </c:pt>
                <c:pt idx="2357" formatCode="0.0000">
                  <c:v>12.280300140380859</c:v>
                </c:pt>
                <c:pt idx="2358" formatCode="0.0000">
                  <c:v>12.121999740600586</c:v>
                </c:pt>
                <c:pt idx="2359" formatCode="0.0000">
                  <c:v>11.983499526977539</c:v>
                </c:pt>
                <c:pt idx="2360" formatCode="0.0000">
                  <c:v>12.034799575805664</c:v>
                </c:pt>
                <c:pt idx="2361" formatCode="0.0000">
                  <c:v>11.987099647521973</c:v>
                </c:pt>
                <c:pt idx="2362" formatCode="0.0000">
                  <c:v>12.00059986114502</c:v>
                </c:pt>
                <c:pt idx="2363" formatCode="0.0000">
                  <c:v>12.688300132751465</c:v>
                </c:pt>
                <c:pt idx="2364" formatCode="0.0000">
                  <c:v>12.794599533081055</c:v>
                </c:pt>
                <c:pt idx="2365" formatCode="0.0000">
                  <c:v>13.181300163269043</c:v>
                </c:pt>
                <c:pt idx="2366" formatCode="0.0000">
                  <c:v>13.27180004119873</c:v>
                </c:pt>
                <c:pt idx="2367" formatCode="0.0000">
                  <c:v>13.252799987792969</c:v>
                </c:pt>
                <c:pt idx="2368" formatCode="0.0000">
                  <c:v>13.27299976348877</c:v>
                </c:pt>
                <c:pt idx="2369" formatCode="0.0000">
                  <c:v>13.134499549865723</c:v>
                </c:pt>
                <c:pt idx="2370" formatCode="0.0000">
                  <c:v>13.508899688720703</c:v>
                </c:pt>
                <c:pt idx="2371" formatCode="0.0000">
                  <c:v>13.701800346374512</c:v>
                </c:pt>
                <c:pt idx="2372" formatCode="0.0000">
                  <c:v>13.876700401306152</c:v>
                </c:pt>
                <c:pt idx="2373" formatCode="0.0000">
                  <c:v>13.862700462341309</c:v>
                </c:pt>
                <c:pt idx="2374" formatCode="0.0000">
                  <c:v>14.051199913024902</c:v>
                </c:pt>
                <c:pt idx="2375" formatCode="0.0000">
                  <c:v>14.088299751281738</c:v>
                </c:pt>
                <c:pt idx="2376" formatCode="0.0000">
                  <c:v>14.191399574279785</c:v>
                </c:pt>
                <c:pt idx="2377" formatCode="0.0000">
                  <c:v>14.218600273132324</c:v>
                </c:pt>
                <c:pt idx="2378" formatCode="0.0000">
                  <c:v>14.185199737548828</c:v>
                </c:pt>
                <c:pt idx="2379" formatCode="0.0000">
                  <c:v>14.0625</c:v>
                </c:pt>
                <c:pt idx="2380" formatCode="0.0000">
                  <c:v>14.013199806213379</c:v>
                </c:pt>
                <c:pt idx="2381" formatCode="0.0000">
                  <c:v>13.908200263977051</c:v>
                </c:pt>
                <c:pt idx="2382" formatCode="0.0000">
                  <c:v>14.055600166320801</c:v>
                </c:pt>
                <c:pt idx="2383" formatCode="0.0000">
                  <c:v>14.105500221252441</c:v>
                </c:pt>
                <c:pt idx="2384" formatCode="0.0000">
                  <c:v>14.025500297546387</c:v>
                </c:pt>
                <c:pt idx="2385" formatCode="0.0000">
                  <c:v>13.891500473022461</c:v>
                </c:pt>
                <c:pt idx="2386" formatCode="0.0000">
                  <c:v>13.685299873352051</c:v>
                </c:pt>
                <c:pt idx="2387" formatCode="0.0000">
                  <c:v>13.527700424194336</c:v>
                </c:pt>
                <c:pt idx="2388" formatCode="0.0000">
                  <c:v>13.439800262451172</c:v>
                </c:pt>
                <c:pt idx="2389" formatCode="0.0000">
                  <c:v>13.614899635314941</c:v>
                </c:pt>
                <c:pt idx="2390" formatCode="0.0000">
                  <c:v>13.626500129699707</c:v>
                </c:pt>
                <c:pt idx="2391" formatCode="0.0000">
                  <c:v>13.553199768066406</c:v>
                </c:pt>
                <c:pt idx="2392" formatCode="0.0000">
                  <c:v>13.598400115966797</c:v>
                </c:pt>
                <c:pt idx="2393" formatCode="0.0000">
                  <c:v>13.530699729919434</c:v>
                </c:pt>
                <c:pt idx="2394" formatCode="0.0000">
                  <c:v>13.511799812316895</c:v>
                </c:pt>
                <c:pt idx="2395" formatCode="0.0000">
                  <c:v>13.339400291442871</c:v>
                </c:pt>
                <c:pt idx="2396" formatCode="0.0000">
                  <c:v>13.128899574279785</c:v>
                </c:pt>
                <c:pt idx="2397" formatCode="0.0000">
                  <c:v>13.266500473022461</c:v>
                </c:pt>
                <c:pt idx="2398" formatCode="0.0000">
                  <c:v>13.491700172424316</c:v>
                </c:pt>
                <c:pt idx="2399" formatCode="0.0000">
                  <c:v>13.661399841308594</c:v>
                </c:pt>
                <c:pt idx="2400" formatCode="0.0000">
                  <c:v>13.457699775695801</c:v>
                </c:pt>
                <c:pt idx="2401" formatCode="0.0000">
                  <c:v>13.814800262451172</c:v>
                </c:pt>
                <c:pt idx="2402" formatCode="0.0000">
                  <c:v>13.81309986114502</c:v>
                </c:pt>
                <c:pt idx="2403" formatCode="0.0000">
                  <c:v>13.522600173950195</c:v>
                </c:pt>
                <c:pt idx="2404" formatCode="0.0000">
                  <c:v>13.502699851989746</c:v>
                </c:pt>
                <c:pt idx="2405" formatCode="0.0000">
                  <c:v>13.490699768066406</c:v>
                </c:pt>
                <c:pt idx="2406" formatCode="0.0000">
                  <c:v>13.412699699401855</c:v>
                </c:pt>
                <c:pt idx="2407" formatCode="0.0000">
                  <c:v>13.569899559020996</c:v>
                </c:pt>
                <c:pt idx="2408" formatCode="0.0000">
                  <c:v>13.664199829101562</c:v>
                </c:pt>
                <c:pt idx="2409" formatCode="0.0000">
                  <c:v>13.699700355529785</c:v>
                </c:pt>
                <c:pt idx="2410" formatCode="0.0000">
                  <c:v>13.728799819946289</c:v>
                </c:pt>
                <c:pt idx="2411" formatCode="0.0000">
                  <c:v>13.640399932861328</c:v>
                </c:pt>
                <c:pt idx="2412" formatCode="0.0000">
                  <c:v>13.669699668884277</c:v>
                </c:pt>
                <c:pt idx="2413" formatCode="0.0000">
                  <c:v>13.711199760437012</c:v>
                </c:pt>
                <c:pt idx="2414" formatCode="0.0000">
                  <c:v>13.78909969329834</c:v>
                </c:pt>
                <c:pt idx="2415" formatCode="0.0000">
                  <c:v>13.763899803161621</c:v>
                </c:pt>
                <c:pt idx="2416" formatCode="0.0000">
                  <c:v>13.67039966583252</c:v>
                </c:pt>
                <c:pt idx="2417" formatCode="0.0000">
                  <c:v>14.153300285339355</c:v>
                </c:pt>
                <c:pt idx="2418" formatCode="0.0000">
                  <c:v>14.226499557495117</c:v>
                </c:pt>
                <c:pt idx="2419" formatCode="0.0000">
                  <c:v>14.389100074768066</c:v>
                </c:pt>
                <c:pt idx="2420" formatCode="0.0000">
                  <c:v>14.494500160217285</c:v>
                </c:pt>
                <c:pt idx="2421" formatCode="0.0000">
                  <c:v>14.450799942016602</c:v>
                </c:pt>
                <c:pt idx="2422" formatCode="0.0000">
                  <c:v>14.382200241088867</c:v>
                </c:pt>
                <c:pt idx="2423" formatCode="0.0000">
                  <c:v>14.013799667358398</c:v>
                </c:pt>
                <c:pt idx="2424" formatCode="0.0000">
                  <c:v>13.92609977722168</c:v>
                </c:pt>
                <c:pt idx="2425" formatCode="0.0000">
                  <c:v>14.163999557495117</c:v>
                </c:pt>
                <c:pt idx="2426" formatCode="0.0000">
                  <c:v>14.095999717712402</c:v>
                </c:pt>
                <c:pt idx="2427" formatCode="0.0000">
                  <c:v>14.053500175476074</c:v>
                </c:pt>
                <c:pt idx="2428" formatCode="0.0000">
                  <c:v>14.185299873352051</c:v>
                </c:pt>
                <c:pt idx="2429" formatCode="0.0000">
                  <c:v>14.384799957275391</c:v>
                </c:pt>
                <c:pt idx="2430" formatCode="0.0000">
                  <c:v>14.416500091552734</c:v>
                </c:pt>
                <c:pt idx="2431" formatCode="0.0000">
                  <c:v>14.47089958190918</c:v>
                </c:pt>
                <c:pt idx="2432" formatCode="0.0000">
                  <c:v>14.626799583435059</c:v>
                </c:pt>
                <c:pt idx="2433" formatCode="0.0000">
                  <c:v>14.484499931335449</c:v>
                </c:pt>
                <c:pt idx="2434" formatCode="0.0000">
                  <c:v>14.160099983215332</c:v>
                </c:pt>
                <c:pt idx="2435" formatCode="0.0000">
                  <c:v>14.707799911499023</c:v>
                </c:pt>
                <c:pt idx="2436" formatCode="0.0000">
                  <c:v>14.695599555969238</c:v>
                </c:pt>
                <c:pt idx="2437" formatCode="0.0000">
                  <c:v>14.355899810791016</c:v>
                </c:pt>
                <c:pt idx="2438" formatCode="0.0000">
                  <c:v>14.256600379943848</c:v>
                </c:pt>
                <c:pt idx="2439" formatCode="0.0000">
                  <c:v>14.455499649047852</c:v>
                </c:pt>
                <c:pt idx="2440" formatCode="0.0000">
                  <c:v>14.372599601745605</c:v>
                </c:pt>
                <c:pt idx="2441" formatCode="0.0000">
                  <c:v>14.44890022277832</c:v>
                </c:pt>
                <c:pt idx="2442" formatCode="0.0000">
                  <c:v>14.853899955749512</c:v>
                </c:pt>
                <c:pt idx="2443" formatCode="0.0000">
                  <c:v>14.725799560546875</c:v>
                </c:pt>
                <c:pt idx="2444" formatCode="0.0000">
                  <c:v>14.970000267028809</c:v>
                </c:pt>
                <c:pt idx="2445" formatCode="0.0000">
                  <c:v>15.010299682617188</c:v>
                </c:pt>
                <c:pt idx="2446" formatCode="0.0000">
                  <c:v>14.879400253295898</c:v>
                </c:pt>
                <c:pt idx="2447" formatCode="0.0000">
                  <c:v>14.948200225830078</c:v>
                </c:pt>
                <c:pt idx="2448" formatCode="0.0000">
                  <c:v>14.918999671936035</c:v>
                </c:pt>
                <c:pt idx="2449" formatCode="0.0000">
                  <c:v>14.87339973449707</c:v>
                </c:pt>
                <c:pt idx="2450" formatCode="0.0000">
                  <c:v>14.870800018310547</c:v>
                </c:pt>
                <c:pt idx="2451" formatCode="0.0000">
                  <c:v>14.673100471496582</c:v>
                </c:pt>
                <c:pt idx="2452" formatCode="0.0000">
                  <c:v>14.677399635314941</c:v>
                </c:pt>
                <c:pt idx="2453" formatCode="0.0000">
                  <c:v>14.552399635314941</c:v>
                </c:pt>
                <c:pt idx="2454" formatCode="0.0000">
                  <c:v>14.466099739074707</c:v>
                </c:pt>
                <c:pt idx="2455" formatCode="0.0000">
                  <c:v>14.124500274658203</c:v>
                </c:pt>
                <c:pt idx="2456" formatCode="0.0000">
                  <c:v>14.192600250244141</c:v>
                </c:pt>
                <c:pt idx="2457" formatCode="0.0000">
                  <c:v>14.271900177001953</c:v>
                </c:pt>
                <c:pt idx="2458" formatCode="0.0000">
                  <c:v>14.241000175476074</c:v>
                </c:pt>
                <c:pt idx="2459" formatCode="0.0000">
                  <c:v>14.360400199890137</c:v>
                </c:pt>
                <c:pt idx="2460" formatCode="0.0000">
                  <c:v>14.307999610900879</c:v>
                </c:pt>
                <c:pt idx="2461" formatCode="0.0000">
                  <c:v>14.11400032043457</c:v>
                </c:pt>
                <c:pt idx="2462" formatCode="0.0000">
                  <c:v>14.259400367736816</c:v>
                </c:pt>
                <c:pt idx="2463" formatCode="0.0000">
                  <c:v>14.350199699401855</c:v>
                </c:pt>
                <c:pt idx="2464" formatCode="0.0000">
                  <c:v>14.23900032043457</c:v>
                </c:pt>
                <c:pt idx="2465" formatCode="0.0000">
                  <c:v>13.805999755859375</c:v>
                </c:pt>
                <c:pt idx="2466" formatCode="0.0000">
                  <c:v>14.036899566650391</c:v>
                </c:pt>
                <c:pt idx="2467" formatCode="0.0000">
                  <c:v>13.977499961853027</c:v>
                </c:pt>
                <c:pt idx="2468" formatCode="0.0000">
                  <c:v>13.966099739074707</c:v>
                </c:pt>
                <c:pt idx="2469" formatCode="0.0000">
                  <c:v>13.986900329589844</c:v>
                </c:pt>
                <c:pt idx="2470" formatCode="0.0000">
                  <c:v>13.923700332641602</c:v>
                </c:pt>
                <c:pt idx="2471" formatCode="0.0000">
                  <c:v>13.884900093078613</c:v>
                </c:pt>
                <c:pt idx="2472" formatCode="0.0000">
                  <c:v>13.677200317382812</c:v>
                </c:pt>
                <c:pt idx="2473" formatCode="0.0000">
                  <c:v>13.513799667358398</c:v>
                </c:pt>
                <c:pt idx="2474" formatCode="0.0000">
                  <c:v>13.600799560546875</c:v>
                </c:pt>
                <c:pt idx="2475" formatCode="0.0000">
                  <c:v>13.520500183105469</c:v>
                </c:pt>
                <c:pt idx="2476" formatCode="0.0000">
                  <c:v>13.184100151062012</c:v>
                </c:pt>
                <c:pt idx="2477" formatCode="0.0000">
                  <c:v>13.13129997253418</c:v>
                </c:pt>
                <c:pt idx="2478" formatCode="0.0000">
                  <c:v>13.201899528503418</c:v>
                </c:pt>
                <c:pt idx="2479" formatCode="0.0000">
                  <c:v>13.158900260925293</c:v>
                </c:pt>
                <c:pt idx="2480" formatCode="0.0000">
                  <c:v>13.13860034942627</c:v>
                </c:pt>
                <c:pt idx="2481" formatCode="0.0000">
                  <c:v>13.136300086975098</c:v>
                </c:pt>
                <c:pt idx="2482" formatCode="0.0000">
                  <c:v>13.07960033416748</c:v>
                </c:pt>
                <c:pt idx="2483" formatCode="0.0000">
                  <c:v>12.539799690246582</c:v>
                </c:pt>
                <c:pt idx="2484" formatCode="0.0000">
                  <c:v>12.674799919128418</c:v>
                </c:pt>
                <c:pt idx="2485" formatCode="0.0000">
                  <c:v>12.637100219726563</c:v>
                </c:pt>
                <c:pt idx="2486" formatCode="0.0000">
                  <c:v>12.695899963378906</c:v>
                </c:pt>
                <c:pt idx="2487" formatCode="0.0000">
                  <c:v>12.545599937438965</c:v>
                </c:pt>
                <c:pt idx="2488" formatCode="0.0000">
                  <c:v>12.34060001373291</c:v>
                </c:pt>
                <c:pt idx="2489" formatCode="0.0000">
                  <c:v>12.352199554443359</c:v>
                </c:pt>
                <c:pt idx="2490" formatCode="0.0000">
                  <c:v>11.98390007019043</c:v>
                </c:pt>
                <c:pt idx="2491" formatCode="0.0000">
                  <c:v>11.880200386047363</c:v>
                </c:pt>
                <c:pt idx="2492" formatCode="0.0000">
                  <c:v>12.035699844360352</c:v>
                </c:pt>
                <c:pt idx="2493" formatCode="0.0000">
                  <c:v>11.925100326538086</c:v>
                </c:pt>
                <c:pt idx="2494" formatCode="0.0000">
                  <c:v>11.999300003051758</c:v>
                </c:pt>
                <c:pt idx="2495" formatCode="0.0000">
                  <c:v>12.127799987792969</c:v>
                </c:pt>
                <c:pt idx="2496" formatCode="0.0000">
                  <c:v>12.331500053405762</c:v>
                </c:pt>
                <c:pt idx="2497" formatCode="0.0000">
                  <c:v>12.419599533081055</c:v>
                </c:pt>
                <c:pt idx="2498" formatCode="0.0000">
                  <c:v>12.359000205993652</c:v>
                </c:pt>
                <c:pt idx="2499" formatCode="0.0000">
                  <c:v>12.460599899291992</c:v>
                </c:pt>
                <c:pt idx="2500" formatCode="0.0000">
                  <c:v>12.332300186157227</c:v>
                </c:pt>
                <c:pt idx="2501" formatCode="0.0000">
                  <c:v>12.379199981689453</c:v>
                </c:pt>
                <c:pt idx="2502" formatCode="0.0000">
                  <c:v>12.365900039672852</c:v>
                </c:pt>
                <c:pt idx="2503" formatCode="0.0000">
                  <c:v>12.456299781799316</c:v>
                </c:pt>
                <c:pt idx="2504" formatCode="0.0000">
                  <c:v>12.620699882507324</c:v>
                </c:pt>
                <c:pt idx="2505" formatCode="0.0000">
                  <c:v>12.583499908447266</c:v>
                </c:pt>
                <c:pt idx="2506" formatCode="0.0000">
                  <c:v>12.779399871826172</c:v>
                </c:pt>
                <c:pt idx="2507" formatCode="0.0000">
                  <c:v>12.719200134277344</c:v>
                </c:pt>
                <c:pt idx="2508" formatCode="0.0000">
                  <c:v>12.737099647521973</c:v>
                </c:pt>
                <c:pt idx="2509" formatCode="0.0000">
                  <c:v>12.959099769592285</c:v>
                </c:pt>
                <c:pt idx="2510" formatCode="0.0000">
                  <c:v>12.965299606323242</c:v>
                </c:pt>
                <c:pt idx="2511" formatCode="0.0000">
                  <c:v>13.016799926757812</c:v>
                </c:pt>
                <c:pt idx="2512" formatCode="0.0000">
                  <c:v>13.049500465393066</c:v>
                </c:pt>
                <c:pt idx="2513" formatCode="0.0000">
                  <c:v>12.976499557495117</c:v>
                </c:pt>
                <c:pt idx="2514" formatCode="0.0000">
                  <c:v>12.752799987792969</c:v>
                </c:pt>
                <c:pt idx="2515" formatCode="0.0000">
                  <c:v>12.691200256347656</c:v>
                </c:pt>
                <c:pt idx="2516" formatCode="0.0000">
                  <c:v>12.618800163269043</c:v>
                </c:pt>
                <c:pt idx="2517" formatCode="0.0000">
                  <c:v>12.630100250244141</c:v>
                </c:pt>
                <c:pt idx="2518" formatCode="0.0000">
                  <c:v>12.872300148010254</c:v>
                </c:pt>
                <c:pt idx="2519" formatCode="0.0000">
                  <c:v>12.928999900817871</c:v>
                </c:pt>
                <c:pt idx="2520" formatCode="0.0000">
                  <c:v>12.944600105285645</c:v>
                </c:pt>
                <c:pt idx="2521" formatCode="0.0000">
                  <c:v>13.06980037689209</c:v>
                </c:pt>
                <c:pt idx="2522" formatCode="0.0000">
                  <c:v>13.026700019836426</c:v>
                </c:pt>
                <c:pt idx="2523" formatCode="0.0000">
                  <c:v>13.038700103759766</c:v>
                </c:pt>
                <c:pt idx="2524" formatCode="0.0000">
                  <c:v>12.868399620056152</c:v>
                </c:pt>
                <c:pt idx="2525" formatCode="0.0000">
                  <c:v>12.838700294494629</c:v>
                </c:pt>
                <c:pt idx="2526" formatCode="0.0000">
                  <c:v>12.82450008392334</c:v>
                </c:pt>
                <c:pt idx="2527" formatCode="0.0000">
                  <c:v>12.872599601745605</c:v>
                </c:pt>
                <c:pt idx="2528" formatCode="0.0000">
                  <c:v>12.863499641418457</c:v>
                </c:pt>
                <c:pt idx="2529" formatCode="0.0000">
                  <c:v>12.986000061035156</c:v>
                </c:pt>
                <c:pt idx="2530" formatCode="0.0000">
                  <c:v>12.932100296020508</c:v>
                </c:pt>
                <c:pt idx="2531" formatCode="0.0000">
                  <c:v>12.642399787902832</c:v>
                </c:pt>
                <c:pt idx="2532" formatCode="0.0000">
                  <c:v>12.708800315856934</c:v>
                </c:pt>
                <c:pt idx="2533" formatCode="0.0000">
                  <c:v>12.511699676513672</c:v>
                </c:pt>
                <c:pt idx="2534" formatCode="0.0000">
                  <c:v>12.192899703979492</c:v>
                </c:pt>
                <c:pt idx="2535" formatCode="0.0000">
                  <c:v>12.371399879455566</c:v>
                </c:pt>
                <c:pt idx="2536" formatCode="0.0000">
                  <c:v>12.410200119018555</c:v>
                </c:pt>
                <c:pt idx="2537" formatCode="0.0000">
                  <c:v>12.359499931335449</c:v>
                </c:pt>
                <c:pt idx="2538" formatCode="0.0000">
                  <c:v>12.375699996948242</c:v>
                </c:pt>
                <c:pt idx="2539" formatCode="0.0000">
                  <c:v>12.657899856567383</c:v>
                </c:pt>
                <c:pt idx="2540" formatCode="0.0000">
                  <c:v>12.599399566650391</c:v>
                </c:pt>
                <c:pt idx="2541" formatCode="0.0000">
                  <c:v>12.70419979095459</c:v>
                </c:pt>
                <c:pt idx="2542" formatCode="0.0000">
                  <c:v>13.002400398254395</c:v>
                </c:pt>
                <c:pt idx="2543" formatCode="0.0000">
                  <c:v>12.943499565124512</c:v>
                </c:pt>
                <c:pt idx="2544" formatCode="0.0000">
                  <c:v>13.061300277709961</c:v>
                </c:pt>
                <c:pt idx="2545" formatCode="0.0000">
                  <c:v>13.019900321960449</c:v>
                </c:pt>
                <c:pt idx="2546" formatCode="0.0000">
                  <c:v>13.094699859619141</c:v>
                </c:pt>
                <c:pt idx="2547" formatCode="0.0000">
                  <c:v>13.04010009765625</c:v>
                </c:pt>
                <c:pt idx="2548" formatCode="0.0000">
                  <c:v>12.576800346374512</c:v>
                </c:pt>
                <c:pt idx="2549" formatCode="0.0000">
                  <c:v>12.480899810791016</c:v>
                </c:pt>
                <c:pt idx="2550" formatCode="0.0000">
                  <c:v>12.491100311279297</c:v>
                </c:pt>
                <c:pt idx="2551" formatCode="0.0000">
                  <c:v>12.599800109863281</c:v>
                </c:pt>
                <c:pt idx="2552" formatCode="0.0000">
                  <c:v>12.490500450134277</c:v>
                </c:pt>
                <c:pt idx="2553" formatCode="0.0000">
                  <c:v>12.506999969482422</c:v>
                </c:pt>
                <c:pt idx="2554" formatCode="0.0000">
                  <c:v>12.595800399780273</c:v>
                </c:pt>
                <c:pt idx="2555" formatCode="0.0000">
                  <c:v>12.655400276184082</c:v>
                </c:pt>
                <c:pt idx="2556" formatCode="0.0000">
                  <c:v>12.577300071716309</c:v>
                </c:pt>
                <c:pt idx="2557" formatCode="0.0000">
                  <c:v>12.77340030670166</c:v>
                </c:pt>
                <c:pt idx="2558" formatCode="0.0000">
                  <c:v>12.913800239562988</c:v>
                </c:pt>
                <c:pt idx="2559" formatCode="0.0000">
                  <c:v>12.866900444030762</c:v>
                </c:pt>
                <c:pt idx="2560" formatCode="0.0000">
                  <c:v>12.925600051879883</c:v>
                </c:pt>
                <c:pt idx="2561" formatCode="0.0000">
                  <c:v>12.822799682617187</c:v>
                </c:pt>
                <c:pt idx="2562" formatCode="0.0000">
                  <c:v>12.845100402832031</c:v>
                </c:pt>
                <c:pt idx="2563" formatCode="0.0000">
                  <c:v>12.822400093078613</c:v>
                </c:pt>
                <c:pt idx="2564" formatCode="0.0000">
                  <c:v>12.882900238037109</c:v>
                </c:pt>
                <c:pt idx="2565" formatCode="0.0000">
                  <c:v>13.015500068664551</c:v>
                </c:pt>
                <c:pt idx="2566" formatCode="0.0000">
                  <c:v>12.962599754333496</c:v>
                </c:pt>
                <c:pt idx="2567" formatCode="0.0000">
                  <c:v>13.156599998474121</c:v>
                </c:pt>
                <c:pt idx="2568" formatCode="0.0000">
                  <c:v>13.209699630737305</c:v>
                </c:pt>
                <c:pt idx="2569" formatCode="0.0000">
                  <c:v>13.098699569702148</c:v>
                </c:pt>
                <c:pt idx="2570" formatCode="0.0000">
                  <c:v>13.087699890136719</c:v>
                </c:pt>
                <c:pt idx="2571" formatCode="0.0000">
                  <c:v>13.054300308227539</c:v>
                </c:pt>
                <c:pt idx="2572" formatCode="0.0000">
                  <c:v>12.89210033416748</c:v>
                </c:pt>
                <c:pt idx="2573" formatCode="0.0000">
                  <c:v>12.739199638366699</c:v>
                </c:pt>
                <c:pt idx="2574" formatCode="0.0000">
                  <c:v>12.81659984588623</c:v>
                </c:pt>
                <c:pt idx="2575" formatCode="0.0000">
                  <c:v>12.68120002746582</c:v>
                </c:pt>
                <c:pt idx="2576" formatCode="0.0000">
                  <c:v>12.72189998626709</c:v>
                </c:pt>
                <c:pt idx="2577" formatCode="0.0000">
                  <c:v>12.85319995880127</c:v>
                </c:pt>
                <c:pt idx="2578" formatCode="0.0000">
                  <c:v>12.852499961853027</c:v>
                </c:pt>
                <c:pt idx="2579" formatCode="0.0000">
                  <c:v>12.91409969329834</c:v>
                </c:pt>
                <c:pt idx="2580" formatCode="0.0000">
                  <c:v>12.980099678039551</c:v>
                </c:pt>
                <c:pt idx="2581" formatCode="0.0000">
                  <c:v>12.940299987792969</c:v>
                </c:pt>
                <c:pt idx="2582" formatCode="0.0000">
                  <c:v>13.100700378417969</c:v>
                </c:pt>
                <c:pt idx="2583" formatCode="0.0000">
                  <c:v>13.199399948120117</c:v>
                </c:pt>
                <c:pt idx="2584" formatCode="0.0000">
                  <c:v>13.101200103759766</c:v>
                </c:pt>
                <c:pt idx="2585" formatCode="0.0000">
                  <c:v>13.057700157165527</c:v>
                </c:pt>
                <c:pt idx="2586" formatCode="0.0000">
                  <c:v>12.980500221252441</c:v>
                </c:pt>
                <c:pt idx="2587" formatCode="0.0000">
                  <c:v>13.261500358581543</c:v>
                </c:pt>
                <c:pt idx="2588" formatCode="0.0000">
                  <c:v>13.277700424194336</c:v>
                </c:pt>
                <c:pt idx="2589" formatCode="0.0000">
                  <c:v>13.186400413513184</c:v>
                </c:pt>
                <c:pt idx="2590" formatCode="0.0000">
                  <c:v>13.122599601745605</c:v>
                </c:pt>
                <c:pt idx="2591" formatCode="0.0000">
                  <c:v>13.174400329589844</c:v>
                </c:pt>
                <c:pt idx="2592" formatCode="0.0000">
                  <c:v>13.479800224304199</c:v>
                </c:pt>
                <c:pt idx="2593" formatCode="0.0000">
                  <c:v>13.313300132751465</c:v>
                </c:pt>
                <c:pt idx="2594" formatCode="0.0000">
                  <c:v>13.481300354003906</c:v>
                </c:pt>
                <c:pt idx="2595" formatCode="0.0000">
                  <c:v>13.502599716186523</c:v>
                </c:pt>
                <c:pt idx="2596" formatCode="0.0000">
                  <c:v>13.475000381469727</c:v>
                </c:pt>
                <c:pt idx="2597" formatCode="0.0000">
                  <c:v>13.43019962310791</c:v>
                </c:pt>
                <c:pt idx="2598" formatCode="0.0000">
                  <c:v>13.249600410461426</c:v>
                </c:pt>
                <c:pt idx="2599" formatCode="0.0000">
                  <c:v>13.371600151062012</c:v>
                </c:pt>
                <c:pt idx="2600" formatCode="0.0000">
                  <c:v>13.39009952545166</c:v>
                </c:pt>
                <c:pt idx="2601" formatCode="0.0000">
                  <c:v>13.403800010681152</c:v>
                </c:pt>
                <c:pt idx="2602" formatCode="0.0000">
                  <c:v>13.684000015258789</c:v>
                </c:pt>
                <c:pt idx="2603" formatCode="0.0000">
                  <c:v>13.867099761962891</c:v>
                </c:pt>
                <c:pt idx="2604" formatCode="0.0000">
                  <c:v>13.898900032043457</c:v>
                </c:pt>
                <c:pt idx="2605" formatCode="0.0000">
                  <c:v>13.982600212097168</c:v>
                </c:pt>
                <c:pt idx="2606" formatCode="0.0000">
                  <c:v>13.905099868774414</c:v>
                </c:pt>
                <c:pt idx="2607" formatCode="0.0000">
                  <c:v>13.847700119018555</c:v>
                </c:pt>
                <c:pt idx="2608" formatCode="0.0000">
                  <c:v>13.97089958190918</c:v>
                </c:pt>
                <c:pt idx="2609" formatCode="0.0000">
                  <c:v>13.779299736022949</c:v>
                </c:pt>
                <c:pt idx="2610" formatCode="0.0000">
                  <c:v>13.86460018157959</c:v>
                </c:pt>
                <c:pt idx="2611" formatCode="0.0000">
                  <c:v>13.697500228881836</c:v>
                </c:pt>
                <c:pt idx="2612" formatCode="0.0000">
                  <c:v>13.76509952545166</c:v>
                </c:pt>
                <c:pt idx="2613" formatCode="0.0000">
                  <c:v>13.84630012512207</c:v>
                </c:pt>
                <c:pt idx="2614" formatCode="0.0000">
                  <c:v>13.85789966583252</c:v>
                </c:pt>
                <c:pt idx="2615" formatCode="0.0000">
                  <c:v>13.84630012512207</c:v>
                </c:pt>
                <c:pt idx="2616" formatCode="0.0000">
                  <c:v>14.226900100708008</c:v>
                </c:pt>
                <c:pt idx="2617" formatCode="0.0000">
                  <c:v>14.222700119018555</c:v>
                </c:pt>
                <c:pt idx="2618" formatCode="0.0000">
                  <c:v>14.26710033416748</c:v>
                </c:pt>
                <c:pt idx="2619" formatCode="0.0000">
                  <c:v>14.284199714660645</c:v>
                </c:pt>
                <c:pt idx="2620" formatCode="0.0000">
                  <c:v>14.107199668884277</c:v>
                </c:pt>
                <c:pt idx="2621" formatCode="0.0000">
                  <c:v>13.938599586486816</c:v>
                </c:pt>
                <c:pt idx="2622" formatCode="0.0000">
                  <c:v>14.053400039672852</c:v>
                </c:pt>
                <c:pt idx="2623" formatCode="0.0000">
                  <c:v>14.138799667358398</c:v>
                </c:pt>
                <c:pt idx="2624" formatCode="0.0000">
                  <c:v>14.190999984741211</c:v>
                </c:pt>
                <c:pt idx="2625" formatCode="0.0000">
                  <c:v>14.032299995422363</c:v>
                </c:pt>
                <c:pt idx="2626" formatCode="0.0000">
                  <c:v>14.00879955291748</c:v>
                </c:pt>
                <c:pt idx="2627" formatCode="0.0000">
                  <c:v>14.208200454711914</c:v>
                </c:pt>
                <c:pt idx="2628" formatCode="0.0000">
                  <c:v>14.020400047302246</c:v>
                </c:pt>
                <c:pt idx="2629" formatCode="0.0000">
                  <c:v>14.203200340270996</c:v>
                </c:pt>
                <c:pt idx="2630" formatCode="0.0000">
                  <c:v>14.230600357055664</c:v>
                </c:pt>
                <c:pt idx="2631" formatCode="0.0000">
                  <c:v>14.315999984741211</c:v>
                </c:pt>
                <c:pt idx="2632" formatCode="0.0000">
                  <c:v>14.40369987487793</c:v>
                </c:pt>
                <c:pt idx="2633" formatCode="0.0000">
                  <c:v>14.383600234985352</c:v>
                </c:pt>
                <c:pt idx="2634" formatCode="0.0000">
                  <c:v>14.61929988861084</c:v>
                </c:pt>
                <c:pt idx="2635" formatCode="0.0000">
                  <c:v>14.639100074768066</c:v>
                </c:pt>
                <c:pt idx="2636" formatCode="0.0000">
                  <c:v>14.605099678039551</c:v>
                </c:pt>
                <c:pt idx="2637" formatCode="0.0000">
                  <c:v>14.515299797058105</c:v>
                </c:pt>
                <c:pt idx="2638" formatCode="0.0000">
                  <c:v>14.480999946594238</c:v>
                </c:pt>
                <c:pt idx="2639" formatCode="0.0000">
                  <c:v>14.391599655151367</c:v>
                </c:pt>
                <c:pt idx="2640" formatCode="0.0000">
                  <c:v>14.373000144958496</c:v>
                </c:pt>
                <c:pt idx="2641" formatCode="0.0000">
                  <c:v>14.375100135803223</c:v>
                </c:pt>
                <c:pt idx="2642" formatCode="0.0000">
                  <c:v>14.250900268554687</c:v>
                </c:pt>
                <c:pt idx="2643" formatCode="0.0000">
                  <c:v>14.236499786376953</c:v>
                </c:pt>
                <c:pt idx="2644" formatCode="0.0000">
                  <c:v>14.370499610900879</c:v>
                </c:pt>
                <c:pt idx="2645" formatCode="0.0000">
                  <c:v>14.226400375366211</c:v>
                </c:pt>
                <c:pt idx="2646" formatCode="0.0000">
                  <c:v>14.242600440979004</c:v>
                </c:pt>
                <c:pt idx="2647" formatCode="0.0000">
                  <c:v>13.95110034942627</c:v>
                </c:pt>
                <c:pt idx="2648" formatCode="0.0000">
                  <c:v>14.043600082397461</c:v>
                </c:pt>
                <c:pt idx="2649" formatCode="0.0000">
                  <c:v>14.077500343322754</c:v>
                </c:pt>
                <c:pt idx="2650" formatCode="0.0000">
                  <c:v>14.028400421142578</c:v>
                </c:pt>
                <c:pt idx="2651" formatCode="0.0000">
                  <c:v>13.807499885559082</c:v>
                </c:pt>
                <c:pt idx="2652" formatCode="0.0000">
                  <c:v>13.779199600219727</c:v>
                </c:pt>
                <c:pt idx="2653" formatCode="0.0000">
                  <c:v>13.656200408935547</c:v>
                </c:pt>
                <c:pt idx="2654" formatCode="0.0000">
                  <c:v>13.779500007629395</c:v>
                </c:pt>
                <c:pt idx="2655" formatCode="0.0000">
                  <c:v>13.733099937438965</c:v>
                </c:pt>
                <c:pt idx="2656" formatCode="0.0000">
                  <c:v>13.490699768066406</c:v>
                </c:pt>
                <c:pt idx="2657" formatCode="0.0000">
                  <c:v>13.379599571228027</c:v>
                </c:pt>
                <c:pt idx="2658" formatCode="0.0000">
                  <c:v>13.550299644470215</c:v>
                </c:pt>
                <c:pt idx="2659" formatCode="0.0000">
                  <c:v>13.887700080871582</c:v>
                </c:pt>
                <c:pt idx="2660" formatCode="0.0000">
                  <c:v>13.838199615478516</c:v>
                </c:pt>
                <c:pt idx="2661" formatCode="0.0000">
                  <c:v>13.844099998474121</c:v>
                </c:pt>
                <c:pt idx="2662" formatCode="0.0000">
                  <c:v>14.013899803161621</c:v>
                </c:pt>
                <c:pt idx="2663" formatCode="0.0000">
                  <c:v>14.026000022888184</c:v>
                </c:pt>
                <c:pt idx="2664" formatCode="0.0000">
                  <c:v>14.008899688720703</c:v>
                </c:pt>
                <c:pt idx="2665" formatCode="0.0000">
                  <c:v>14.241299629211426</c:v>
                </c:pt>
                <c:pt idx="2666" formatCode="0.0000">
                  <c:v>14.166000366210937</c:v>
                </c:pt>
                <c:pt idx="2667" formatCode="0.0000">
                  <c:v>13.959799766540527</c:v>
                </c:pt>
                <c:pt idx="2668" formatCode="0.0000">
                  <c:v>14.059000015258789</c:v>
                </c:pt>
                <c:pt idx="2669" formatCode="0.0000">
                  <c:v>14.476300239562988</c:v>
                </c:pt>
                <c:pt idx="2670" formatCode="0.0000">
                  <c:v>14.350600242614746</c:v>
                </c:pt>
                <c:pt idx="2671" formatCode="0.0000">
                  <c:v>14.362700462341309</c:v>
                </c:pt>
                <c:pt idx="2672" formatCode="0.0000">
                  <c:v>14.265399932861328</c:v>
                </c:pt>
                <c:pt idx="2673" formatCode="0.0000">
                  <c:v>14.107399940490723</c:v>
                </c:pt>
                <c:pt idx="2674" formatCode="0.0000">
                  <c:v>14.190199851989746</c:v>
                </c:pt>
                <c:pt idx="2675" formatCode="0.0000">
                  <c:v>14.365099906921387</c:v>
                </c:pt>
                <c:pt idx="2676" formatCode="0.0000">
                  <c:v>14.438899993896484</c:v>
                </c:pt>
                <c:pt idx="2677" formatCode="0.0000">
                  <c:v>14.217399597167969</c:v>
                </c:pt>
                <c:pt idx="2678" formatCode="0.0000">
                  <c:v>14.218899726867676</c:v>
                </c:pt>
                <c:pt idx="2679" formatCode="0.0000">
                  <c:v>14.349300384521484</c:v>
                </c:pt>
                <c:pt idx="2680" formatCode="0.0000">
                  <c:v>14.345100402832031</c:v>
                </c:pt>
                <c:pt idx="2681" formatCode="0.0000">
                  <c:v>14.300999641418457</c:v>
                </c:pt>
                <c:pt idx="2682" formatCode="0.0000">
                  <c:v>14.11620044708252</c:v>
                </c:pt>
                <c:pt idx="2683" formatCode="0.0000">
                  <c:v>14.071999549865723</c:v>
                </c:pt>
                <c:pt idx="2684" formatCode="0.0000">
                  <c:v>13.906299591064453</c:v>
                </c:pt>
                <c:pt idx="2685" formatCode="0.0000">
                  <c:v>13.789799690246582</c:v>
                </c:pt>
                <c:pt idx="2686" formatCode="0.0000">
                  <c:v>13.748900413513184</c:v>
                </c:pt>
                <c:pt idx="2687" formatCode="0.0000">
                  <c:v>13.748499870300293</c:v>
                </c:pt>
                <c:pt idx="2688" formatCode="0.0000">
                  <c:v>13.799400329589844</c:v>
                </c:pt>
                <c:pt idx="2689" formatCode="0.0000">
                  <c:v>13.655200004577637</c:v>
                </c:pt>
                <c:pt idx="2690" formatCode="0.0000">
                  <c:v>13.691900253295898</c:v>
                </c:pt>
                <c:pt idx="2691" formatCode="0.0000">
                  <c:v>13.663200378417969</c:v>
                </c:pt>
                <c:pt idx="2692" formatCode="0.0000">
                  <c:v>13.647700309753418</c:v>
                </c:pt>
                <c:pt idx="2693" formatCode="0.0000">
                  <c:v>13.613800048828125</c:v>
                </c:pt>
                <c:pt idx="2694" formatCode="0.0000">
                  <c:v>13.288299560546875</c:v>
                </c:pt>
                <c:pt idx="2695" formatCode="0.0000">
                  <c:v>13.51039981842041</c:v>
                </c:pt>
                <c:pt idx="2696" formatCode="0.0000">
                  <c:v>13.486900329589844</c:v>
                </c:pt>
                <c:pt idx="2697" formatCode="0.0000">
                  <c:v>13.363900184631348</c:v>
                </c:pt>
                <c:pt idx="2698" formatCode="0.0000">
                  <c:v>13.102499961853027</c:v>
                </c:pt>
                <c:pt idx="2699" formatCode="0.0000">
                  <c:v>13.226499557495117</c:v>
                </c:pt>
                <c:pt idx="2700" formatCode="0.0000">
                  <c:v>13.192999839782715</c:v>
                </c:pt>
                <c:pt idx="2701" formatCode="0.0000">
                  <c:v>13.371199607849121</c:v>
                </c:pt>
                <c:pt idx="2702" formatCode="0.0000">
                  <c:v>13.218999862670898</c:v>
                </c:pt>
                <c:pt idx="2703" formatCode="0.0000">
                  <c:v>13.055399894714355</c:v>
                </c:pt>
                <c:pt idx="2704" formatCode="0.0000">
                  <c:v>13.278499603271484</c:v>
                </c:pt>
                <c:pt idx="2705" formatCode="0.0000">
                  <c:v>12.726900100708008</c:v>
                </c:pt>
                <c:pt idx="2706" formatCode="0.0000">
                  <c:v>12.987899780273438</c:v>
                </c:pt>
                <c:pt idx="2707" formatCode="0.0000">
                  <c:v>13.219900131225586</c:v>
                </c:pt>
                <c:pt idx="2708" formatCode="0.0000">
                  <c:v>13.24899959564209</c:v>
                </c:pt>
                <c:pt idx="2709" formatCode="0.0000">
                  <c:v>13.295900344848633</c:v>
                </c:pt>
                <c:pt idx="2710" formatCode="0.0000">
                  <c:v>12.926300048828125</c:v>
                </c:pt>
                <c:pt idx="2711" formatCode="0.0000">
                  <c:v>12.542599678039551</c:v>
                </c:pt>
                <c:pt idx="2712" formatCode="0.0000">
                  <c:v>12.455699920654297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228-CD4F-BCAD-46AC3771FC1D}"/>
            </c:ext>
          </c:extLst>
        </c:ser>
        <c:ser>
          <c:idx val="1"/>
          <c:order val="1"/>
          <c:tx>
            <c:strRef>
              <c:f>'6-市场估值水平'!$E$7</c:f>
              <c:strCache>
                <c:ptCount val="1"/>
                <c:pt idx="0">
                  <c:v>均值</c:v>
                </c:pt>
              </c:strCache>
            </c:strRef>
          </c:tx>
          <c:spPr>
            <a:ln w="15875" cap="rnd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'6-市场估值水平'!$C$8:$C$2720</c:f>
              <c:numCache>
                <c:formatCode>yyyy\-mm\-dd;@</c:formatCode>
                <c:ptCount val="2713"/>
                <c:pt idx="0">
                  <c:v>45380</c:v>
                </c:pt>
                <c:pt idx="1">
                  <c:v>45379</c:v>
                </c:pt>
                <c:pt idx="2">
                  <c:v>45378</c:v>
                </c:pt>
                <c:pt idx="3">
                  <c:v>45377</c:v>
                </c:pt>
                <c:pt idx="4">
                  <c:v>45376</c:v>
                </c:pt>
                <c:pt idx="5">
                  <c:v>45373</c:v>
                </c:pt>
                <c:pt idx="6">
                  <c:v>45372</c:v>
                </c:pt>
                <c:pt idx="7">
                  <c:v>45371</c:v>
                </c:pt>
                <c:pt idx="8">
                  <c:v>45370</c:v>
                </c:pt>
                <c:pt idx="9">
                  <c:v>45369</c:v>
                </c:pt>
                <c:pt idx="10">
                  <c:v>45366</c:v>
                </c:pt>
                <c:pt idx="11">
                  <c:v>45365</c:v>
                </c:pt>
                <c:pt idx="12">
                  <c:v>45364</c:v>
                </c:pt>
                <c:pt idx="13">
                  <c:v>45363</c:v>
                </c:pt>
                <c:pt idx="14">
                  <c:v>45362</c:v>
                </c:pt>
                <c:pt idx="15">
                  <c:v>45359</c:v>
                </c:pt>
                <c:pt idx="16">
                  <c:v>45358</c:v>
                </c:pt>
                <c:pt idx="17">
                  <c:v>45357</c:v>
                </c:pt>
                <c:pt idx="18">
                  <c:v>45356</c:v>
                </c:pt>
                <c:pt idx="19">
                  <c:v>45355</c:v>
                </c:pt>
                <c:pt idx="20">
                  <c:v>45352</c:v>
                </c:pt>
                <c:pt idx="21">
                  <c:v>45351</c:v>
                </c:pt>
                <c:pt idx="22">
                  <c:v>45350</c:v>
                </c:pt>
                <c:pt idx="23">
                  <c:v>45349</c:v>
                </c:pt>
                <c:pt idx="24">
                  <c:v>45348</c:v>
                </c:pt>
                <c:pt idx="25">
                  <c:v>45345</c:v>
                </c:pt>
                <c:pt idx="26">
                  <c:v>45344</c:v>
                </c:pt>
                <c:pt idx="27">
                  <c:v>45343</c:v>
                </c:pt>
                <c:pt idx="28">
                  <c:v>45342</c:v>
                </c:pt>
                <c:pt idx="29">
                  <c:v>45341</c:v>
                </c:pt>
                <c:pt idx="30">
                  <c:v>45330</c:v>
                </c:pt>
                <c:pt idx="31">
                  <c:v>45329</c:v>
                </c:pt>
                <c:pt idx="32">
                  <c:v>45328</c:v>
                </c:pt>
                <c:pt idx="33">
                  <c:v>45327</c:v>
                </c:pt>
                <c:pt idx="34">
                  <c:v>45324</c:v>
                </c:pt>
                <c:pt idx="35">
                  <c:v>45323</c:v>
                </c:pt>
                <c:pt idx="36">
                  <c:v>45322</c:v>
                </c:pt>
                <c:pt idx="37">
                  <c:v>45321</c:v>
                </c:pt>
                <c:pt idx="38">
                  <c:v>45320</c:v>
                </c:pt>
                <c:pt idx="39">
                  <c:v>45317</c:v>
                </c:pt>
                <c:pt idx="40">
                  <c:v>45316</c:v>
                </c:pt>
                <c:pt idx="41">
                  <c:v>45315</c:v>
                </c:pt>
                <c:pt idx="42">
                  <c:v>45314</c:v>
                </c:pt>
                <c:pt idx="43">
                  <c:v>45313</c:v>
                </c:pt>
                <c:pt idx="44">
                  <c:v>45310</c:v>
                </c:pt>
                <c:pt idx="45">
                  <c:v>45309</c:v>
                </c:pt>
                <c:pt idx="46">
                  <c:v>45308</c:v>
                </c:pt>
                <c:pt idx="47">
                  <c:v>45307</c:v>
                </c:pt>
                <c:pt idx="48">
                  <c:v>45306</c:v>
                </c:pt>
                <c:pt idx="49">
                  <c:v>45303</c:v>
                </c:pt>
                <c:pt idx="50">
                  <c:v>45302</c:v>
                </c:pt>
                <c:pt idx="51">
                  <c:v>45301</c:v>
                </c:pt>
                <c:pt idx="52">
                  <c:v>45300</c:v>
                </c:pt>
                <c:pt idx="53">
                  <c:v>45299</c:v>
                </c:pt>
                <c:pt idx="54">
                  <c:v>45296</c:v>
                </c:pt>
                <c:pt idx="55">
                  <c:v>45295</c:v>
                </c:pt>
                <c:pt idx="56">
                  <c:v>45294</c:v>
                </c:pt>
                <c:pt idx="57">
                  <c:v>45293</c:v>
                </c:pt>
                <c:pt idx="58">
                  <c:v>45289</c:v>
                </c:pt>
                <c:pt idx="59">
                  <c:v>45288</c:v>
                </c:pt>
                <c:pt idx="60">
                  <c:v>45287</c:v>
                </c:pt>
                <c:pt idx="61">
                  <c:v>45286</c:v>
                </c:pt>
                <c:pt idx="62">
                  <c:v>45285</c:v>
                </c:pt>
                <c:pt idx="63">
                  <c:v>45282</c:v>
                </c:pt>
                <c:pt idx="64">
                  <c:v>45281</c:v>
                </c:pt>
                <c:pt idx="65">
                  <c:v>45280</c:v>
                </c:pt>
                <c:pt idx="66">
                  <c:v>45279</c:v>
                </c:pt>
                <c:pt idx="67">
                  <c:v>45278</c:v>
                </c:pt>
                <c:pt idx="68">
                  <c:v>45275</c:v>
                </c:pt>
                <c:pt idx="69">
                  <c:v>45274</c:v>
                </c:pt>
                <c:pt idx="70">
                  <c:v>45273</c:v>
                </c:pt>
                <c:pt idx="71">
                  <c:v>45272</c:v>
                </c:pt>
                <c:pt idx="72">
                  <c:v>45271</c:v>
                </c:pt>
                <c:pt idx="73">
                  <c:v>45268</c:v>
                </c:pt>
                <c:pt idx="74">
                  <c:v>45267</c:v>
                </c:pt>
                <c:pt idx="75">
                  <c:v>45266</c:v>
                </c:pt>
                <c:pt idx="76">
                  <c:v>45265</c:v>
                </c:pt>
                <c:pt idx="77">
                  <c:v>45264</c:v>
                </c:pt>
                <c:pt idx="78">
                  <c:v>45261</c:v>
                </c:pt>
                <c:pt idx="79">
                  <c:v>45260</c:v>
                </c:pt>
                <c:pt idx="80">
                  <c:v>45259</c:v>
                </c:pt>
                <c:pt idx="81">
                  <c:v>45258</c:v>
                </c:pt>
                <c:pt idx="82">
                  <c:v>45257</c:v>
                </c:pt>
                <c:pt idx="83">
                  <c:v>45254</c:v>
                </c:pt>
                <c:pt idx="84">
                  <c:v>45253</c:v>
                </c:pt>
                <c:pt idx="85">
                  <c:v>45252</c:v>
                </c:pt>
                <c:pt idx="86">
                  <c:v>45251</c:v>
                </c:pt>
                <c:pt idx="87">
                  <c:v>45250</c:v>
                </c:pt>
                <c:pt idx="88">
                  <c:v>45247</c:v>
                </c:pt>
                <c:pt idx="89">
                  <c:v>45246</c:v>
                </c:pt>
                <c:pt idx="90">
                  <c:v>45245</c:v>
                </c:pt>
                <c:pt idx="91">
                  <c:v>45244</c:v>
                </c:pt>
                <c:pt idx="92">
                  <c:v>45243</c:v>
                </c:pt>
                <c:pt idx="93">
                  <c:v>45240</c:v>
                </c:pt>
                <c:pt idx="94">
                  <c:v>45239</c:v>
                </c:pt>
                <c:pt idx="95">
                  <c:v>45238</c:v>
                </c:pt>
                <c:pt idx="96">
                  <c:v>45237</c:v>
                </c:pt>
                <c:pt idx="97">
                  <c:v>45236</c:v>
                </c:pt>
                <c:pt idx="98">
                  <c:v>45233</c:v>
                </c:pt>
                <c:pt idx="99">
                  <c:v>45232</c:v>
                </c:pt>
                <c:pt idx="100">
                  <c:v>45231</c:v>
                </c:pt>
                <c:pt idx="101">
                  <c:v>45230</c:v>
                </c:pt>
                <c:pt idx="102">
                  <c:v>45229</c:v>
                </c:pt>
                <c:pt idx="103">
                  <c:v>45226</c:v>
                </c:pt>
                <c:pt idx="104">
                  <c:v>45225</c:v>
                </c:pt>
                <c:pt idx="105">
                  <c:v>45224</c:v>
                </c:pt>
                <c:pt idx="106">
                  <c:v>45223</c:v>
                </c:pt>
                <c:pt idx="107">
                  <c:v>45222</c:v>
                </c:pt>
                <c:pt idx="108">
                  <c:v>45219</c:v>
                </c:pt>
                <c:pt idx="109">
                  <c:v>45218</c:v>
                </c:pt>
                <c:pt idx="110">
                  <c:v>45217</c:v>
                </c:pt>
                <c:pt idx="111">
                  <c:v>45216</c:v>
                </c:pt>
                <c:pt idx="112">
                  <c:v>45215</c:v>
                </c:pt>
                <c:pt idx="113">
                  <c:v>45212</c:v>
                </c:pt>
                <c:pt idx="114">
                  <c:v>45211</c:v>
                </c:pt>
                <c:pt idx="115">
                  <c:v>45210</c:v>
                </c:pt>
                <c:pt idx="116">
                  <c:v>45209</c:v>
                </c:pt>
                <c:pt idx="117">
                  <c:v>45208</c:v>
                </c:pt>
                <c:pt idx="118">
                  <c:v>45197</c:v>
                </c:pt>
                <c:pt idx="119">
                  <c:v>45196</c:v>
                </c:pt>
                <c:pt idx="120">
                  <c:v>45195</c:v>
                </c:pt>
                <c:pt idx="121">
                  <c:v>45194</c:v>
                </c:pt>
                <c:pt idx="122">
                  <c:v>45191</c:v>
                </c:pt>
                <c:pt idx="123">
                  <c:v>45190</c:v>
                </c:pt>
                <c:pt idx="124">
                  <c:v>45189</c:v>
                </c:pt>
                <c:pt idx="125">
                  <c:v>45188</c:v>
                </c:pt>
                <c:pt idx="126">
                  <c:v>45187</c:v>
                </c:pt>
                <c:pt idx="127">
                  <c:v>45184</c:v>
                </c:pt>
                <c:pt idx="128">
                  <c:v>45183</c:v>
                </c:pt>
                <c:pt idx="129">
                  <c:v>45182</c:v>
                </c:pt>
                <c:pt idx="130">
                  <c:v>45181</c:v>
                </c:pt>
                <c:pt idx="131">
                  <c:v>45180</c:v>
                </c:pt>
                <c:pt idx="132">
                  <c:v>45177</c:v>
                </c:pt>
                <c:pt idx="133">
                  <c:v>45176</c:v>
                </c:pt>
                <c:pt idx="134">
                  <c:v>45175</c:v>
                </c:pt>
                <c:pt idx="135">
                  <c:v>45174</c:v>
                </c:pt>
                <c:pt idx="136">
                  <c:v>45173</c:v>
                </c:pt>
                <c:pt idx="137">
                  <c:v>45170</c:v>
                </c:pt>
                <c:pt idx="138">
                  <c:v>45169</c:v>
                </c:pt>
                <c:pt idx="139">
                  <c:v>45168</c:v>
                </c:pt>
                <c:pt idx="140">
                  <c:v>45167</c:v>
                </c:pt>
                <c:pt idx="141">
                  <c:v>45166</c:v>
                </c:pt>
                <c:pt idx="142">
                  <c:v>45163</c:v>
                </c:pt>
                <c:pt idx="143">
                  <c:v>45162</c:v>
                </c:pt>
                <c:pt idx="144">
                  <c:v>45161</c:v>
                </c:pt>
                <c:pt idx="145">
                  <c:v>45160</c:v>
                </c:pt>
                <c:pt idx="146">
                  <c:v>45159</c:v>
                </c:pt>
                <c:pt idx="147">
                  <c:v>45156</c:v>
                </c:pt>
                <c:pt idx="148">
                  <c:v>45155</c:v>
                </c:pt>
                <c:pt idx="149">
                  <c:v>45154</c:v>
                </c:pt>
                <c:pt idx="150">
                  <c:v>45153</c:v>
                </c:pt>
                <c:pt idx="151">
                  <c:v>45152</c:v>
                </c:pt>
                <c:pt idx="152">
                  <c:v>45149</c:v>
                </c:pt>
                <c:pt idx="153">
                  <c:v>45148</c:v>
                </c:pt>
                <c:pt idx="154">
                  <c:v>45147</c:v>
                </c:pt>
                <c:pt idx="155">
                  <c:v>45146</c:v>
                </c:pt>
                <c:pt idx="156">
                  <c:v>45145</c:v>
                </c:pt>
                <c:pt idx="157">
                  <c:v>45142</c:v>
                </c:pt>
                <c:pt idx="158">
                  <c:v>45141</c:v>
                </c:pt>
                <c:pt idx="159">
                  <c:v>45140</c:v>
                </c:pt>
                <c:pt idx="160">
                  <c:v>45139</c:v>
                </c:pt>
                <c:pt idx="161">
                  <c:v>45138</c:v>
                </c:pt>
                <c:pt idx="162">
                  <c:v>45135</c:v>
                </c:pt>
                <c:pt idx="163">
                  <c:v>45134</c:v>
                </c:pt>
                <c:pt idx="164">
                  <c:v>45133</c:v>
                </c:pt>
                <c:pt idx="165">
                  <c:v>45132</c:v>
                </c:pt>
                <c:pt idx="166">
                  <c:v>45131</c:v>
                </c:pt>
                <c:pt idx="167">
                  <c:v>45128</c:v>
                </c:pt>
                <c:pt idx="168">
                  <c:v>45127</c:v>
                </c:pt>
                <c:pt idx="169">
                  <c:v>45126</c:v>
                </c:pt>
                <c:pt idx="170">
                  <c:v>45125</c:v>
                </c:pt>
                <c:pt idx="171">
                  <c:v>45124</c:v>
                </c:pt>
                <c:pt idx="172">
                  <c:v>45121</c:v>
                </c:pt>
                <c:pt idx="173">
                  <c:v>45120</c:v>
                </c:pt>
                <c:pt idx="174">
                  <c:v>45119</c:v>
                </c:pt>
                <c:pt idx="175">
                  <c:v>45118</c:v>
                </c:pt>
                <c:pt idx="176">
                  <c:v>45117</c:v>
                </c:pt>
                <c:pt idx="177">
                  <c:v>45114</c:v>
                </c:pt>
                <c:pt idx="178">
                  <c:v>45113</c:v>
                </c:pt>
                <c:pt idx="179">
                  <c:v>45112</c:v>
                </c:pt>
                <c:pt idx="180">
                  <c:v>45111</c:v>
                </c:pt>
                <c:pt idx="181">
                  <c:v>45110</c:v>
                </c:pt>
                <c:pt idx="182">
                  <c:v>45107</c:v>
                </c:pt>
                <c:pt idx="183">
                  <c:v>45106</c:v>
                </c:pt>
                <c:pt idx="184">
                  <c:v>45105</c:v>
                </c:pt>
                <c:pt idx="185">
                  <c:v>45104</c:v>
                </c:pt>
                <c:pt idx="186">
                  <c:v>45103</c:v>
                </c:pt>
                <c:pt idx="187">
                  <c:v>45098</c:v>
                </c:pt>
                <c:pt idx="188">
                  <c:v>45097</c:v>
                </c:pt>
                <c:pt idx="189">
                  <c:v>45096</c:v>
                </c:pt>
                <c:pt idx="190">
                  <c:v>45093</c:v>
                </c:pt>
                <c:pt idx="191">
                  <c:v>45092</c:v>
                </c:pt>
                <c:pt idx="192">
                  <c:v>45091</c:v>
                </c:pt>
                <c:pt idx="193">
                  <c:v>45090</c:v>
                </c:pt>
                <c:pt idx="194">
                  <c:v>45089</c:v>
                </c:pt>
                <c:pt idx="195">
                  <c:v>45086</c:v>
                </c:pt>
                <c:pt idx="196">
                  <c:v>45085</c:v>
                </c:pt>
                <c:pt idx="197">
                  <c:v>45084</c:v>
                </c:pt>
                <c:pt idx="198">
                  <c:v>45083</c:v>
                </c:pt>
                <c:pt idx="199">
                  <c:v>45082</c:v>
                </c:pt>
                <c:pt idx="200">
                  <c:v>45079</c:v>
                </c:pt>
                <c:pt idx="201">
                  <c:v>45078</c:v>
                </c:pt>
                <c:pt idx="202">
                  <c:v>45077</c:v>
                </c:pt>
                <c:pt idx="203">
                  <c:v>45076</c:v>
                </c:pt>
                <c:pt idx="204">
                  <c:v>45075</c:v>
                </c:pt>
                <c:pt idx="205">
                  <c:v>45072</c:v>
                </c:pt>
                <c:pt idx="206">
                  <c:v>45071</c:v>
                </c:pt>
                <c:pt idx="207">
                  <c:v>45070</c:v>
                </c:pt>
                <c:pt idx="208">
                  <c:v>45069</c:v>
                </c:pt>
                <c:pt idx="209">
                  <c:v>45068</c:v>
                </c:pt>
                <c:pt idx="210">
                  <c:v>45065</c:v>
                </c:pt>
                <c:pt idx="211">
                  <c:v>45064</c:v>
                </c:pt>
                <c:pt idx="212">
                  <c:v>45063</c:v>
                </c:pt>
                <c:pt idx="213">
                  <c:v>45062</c:v>
                </c:pt>
                <c:pt idx="214">
                  <c:v>45061</c:v>
                </c:pt>
                <c:pt idx="215">
                  <c:v>45058</c:v>
                </c:pt>
                <c:pt idx="216">
                  <c:v>45057</c:v>
                </c:pt>
                <c:pt idx="217">
                  <c:v>45056</c:v>
                </c:pt>
                <c:pt idx="218">
                  <c:v>45055</c:v>
                </c:pt>
                <c:pt idx="219">
                  <c:v>45054</c:v>
                </c:pt>
                <c:pt idx="220">
                  <c:v>45051</c:v>
                </c:pt>
                <c:pt idx="221">
                  <c:v>45050</c:v>
                </c:pt>
                <c:pt idx="222">
                  <c:v>45044</c:v>
                </c:pt>
                <c:pt idx="223">
                  <c:v>45043</c:v>
                </c:pt>
                <c:pt idx="224">
                  <c:v>45042</c:v>
                </c:pt>
                <c:pt idx="225">
                  <c:v>45041</c:v>
                </c:pt>
                <c:pt idx="226">
                  <c:v>45040</c:v>
                </c:pt>
                <c:pt idx="227">
                  <c:v>45037</c:v>
                </c:pt>
                <c:pt idx="228">
                  <c:v>45036</c:v>
                </c:pt>
                <c:pt idx="229">
                  <c:v>45035</c:v>
                </c:pt>
                <c:pt idx="230">
                  <c:v>45034</c:v>
                </c:pt>
                <c:pt idx="231">
                  <c:v>45033</c:v>
                </c:pt>
                <c:pt idx="232">
                  <c:v>45030</c:v>
                </c:pt>
                <c:pt idx="233">
                  <c:v>45029</c:v>
                </c:pt>
                <c:pt idx="234">
                  <c:v>45028</c:v>
                </c:pt>
                <c:pt idx="235">
                  <c:v>45027</c:v>
                </c:pt>
                <c:pt idx="236">
                  <c:v>45026</c:v>
                </c:pt>
                <c:pt idx="237">
                  <c:v>45023</c:v>
                </c:pt>
                <c:pt idx="238">
                  <c:v>45022</c:v>
                </c:pt>
                <c:pt idx="239">
                  <c:v>45020</c:v>
                </c:pt>
                <c:pt idx="240">
                  <c:v>45019</c:v>
                </c:pt>
                <c:pt idx="241">
                  <c:v>45016</c:v>
                </c:pt>
                <c:pt idx="242">
                  <c:v>45015</c:v>
                </c:pt>
                <c:pt idx="243">
                  <c:v>45014</c:v>
                </c:pt>
                <c:pt idx="244">
                  <c:v>45013</c:v>
                </c:pt>
                <c:pt idx="245">
                  <c:v>45012</c:v>
                </c:pt>
                <c:pt idx="246">
                  <c:v>45009</c:v>
                </c:pt>
                <c:pt idx="247">
                  <c:v>45008</c:v>
                </c:pt>
                <c:pt idx="248">
                  <c:v>45007</c:v>
                </c:pt>
                <c:pt idx="249">
                  <c:v>45006</c:v>
                </c:pt>
                <c:pt idx="250">
                  <c:v>45005</c:v>
                </c:pt>
                <c:pt idx="251">
                  <c:v>45002</c:v>
                </c:pt>
                <c:pt idx="252">
                  <c:v>45001</c:v>
                </c:pt>
                <c:pt idx="253">
                  <c:v>45000</c:v>
                </c:pt>
                <c:pt idx="254">
                  <c:v>44999</c:v>
                </c:pt>
                <c:pt idx="255">
                  <c:v>44998</c:v>
                </c:pt>
                <c:pt idx="256">
                  <c:v>44995</c:v>
                </c:pt>
                <c:pt idx="257">
                  <c:v>44994</c:v>
                </c:pt>
                <c:pt idx="258">
                  <c:v>44993</c:v>
                </c:pt>
                <c:pt idx="259">
                  <c:v>44992</c:v>
                </c:pt>
                <c:pt idx="260">
                  <c:v>44991</c:v>
                </c:pt>
                <c:pt idx="261">
                  <c:v>44988</c:v>
                </c:pt>
                <c:pt idx="262">
                  <c:v>44987</c:v>
                </c:pt>
                <c:pt idx="263">
                  <c:v>44986</c:v>
                </c:pt>
                <c:pt idx="264">
                  <c:v>44985</c:v>
                </c:pt>
                <c:pt idx="265">
                  <c:v>44984</c:v>
                </c:pt>
                <c:pt idx="266">
                  <c:v>44981</c:v>
                </c:pt>
                <c:pt idx="267">
                  <c:v>44980</c:v>
                </c:pt>
                <c:pt idx="268">
                  <c:v>44979</c:v>
                </c:pt>
                <c:pt idx="269">
                  <c:v>44978</c:v>
                </c:pt>
                <c:pt idx="270">
                  <c:v>44977</c:v>
                </c:pt>
                <c:pt idx="271">
                  <c:v>44974</c:v>
                </c:pt>
                <c:pt idx="272">
                  <c:v>44973</c:v>
                </c:pt>
                <c:pt idx="273">
                  <c:v>44972</c:v>
                </c:pt>
                <c:pt idx="274">
                  <c:v>44971</c:v>
                </c:pt>
                <c:pt idx="275">
                  <c:v>44970</c:v>
                </c:pt>
                <c:pt idx="276">
                  <c:v>44967</c:v>
                </c:pt>
                <c:pt idx="277">
                  <c:v>44966</c:v>
                </c:pt>
                <c:pt idx="278">
                  <c:v>44965</c:v>
                </c:pt>
                <c:pt idx="279">
                  <c:v>44964</c:v>
                </c:pt>
                <c:pt idx="280">
                  <c:v>44963</c:v>
                </c:pt>
                <c:pt idx="281">
                  <c:v>44960</c:v>
                </c:pt>
                <c:pt idx="282">
                  <c:v>44959</c:v>
                </c:pt>
                <c:pt idx="283">
                  <c:v>44958</c:v>
                </c:pt>
                <c:pt idx="284">
                  <c:v>44957</c:v>
                </c:pt>
                <c:pt idx="285">
                  <c:v>44956</c:v>
                </c:pt>
                <c:pt idx="286">
                  <c:v>44946</c:v>
                </c:pt>
                <c:pt idx="287">
                  <c:v>44945</c:v>
                </c:pt>
                <c:pt idx="288">
                  <c:v>44944</c:v>
                </c:pt>
                <c:pt idx="289">
                  <c:v>44943</c:v>
                </c:pt>
                <c:pt idx="290">
                  <c:v>44942</c:v>
                </c:pt>
                <c:pt idx="291">
                  <c:v>44939</c:v>
                </c:pt>
                <c:pt idx="292">
                  <c:v>44938</c:v>
                </c:pt>
                <c:pt idx="293">
                  <c:v>44937</c:v>
                </c:pt>
                <c:pt idx="294">
                  <c:v>44936</c:v>
                </c:pt>
                <c:pt idx="295">
                  <c:v>44935</c:v>
                </c:pt>
                <c:pt idx="296">
                  <c:v>44932</c:v>
                </c:pt>
                <c:pt idx="297">
                  <c:v>44931</c:v>
                </c:pt>
                <c:pt idx="298">
                  <c:v>44930</c:v>
                </c:pt>
                <c:pt idx="299">
                  <c:v>44929</c:v>
                </c:pt>
                <c:pt idx="300">
                  <c:v>44925</c:v>
                </c:pt>
                <c:pt idx="301">
                  <c:v>44924</c:v>
                </c:pt>
                <c:pt idx="302">
                  <c:v>44923</c:v>
                </c:pt>
                <c:pt idx="303">
                  <c:v>44922</c:v>
                </c:pt>
                <c:pt idx="304">
                  <c:v>44921</c:v>
                </c:pt>
                <c:pt idx="305">
                  <c:v>44918</c:v>
                </c:pt>
                <c:pt idx="306">
                  <c:v>44917</c:v>
                </c:pt>
                <c:pt idx="307">
                  <c:v>44916</c:v>
                </c:pt>
                <c:pt idx="308">
                  <c:v>44915</c:v>
                </c:pt>
                <c:pt idx="309">
                  <c:v>44914</c:v>
                </c:pt>
                <c:pt idx="310">
                  <c:v>44911</c:v>
                </c:pt>
                <c:pt idx="311">
                  <c:v>44910</c:v>
                </c:pt>
                <c:pt idx="312">
                  <c:v>44909</c:v>
                </c:pt>
                <c:pt idx="313">
                  <c:v>44908</c:v>
                </c:pt>
                <c:pt idx="314">
                  <c:v>44907</c:v>
                </c:pt>
                <c:pt idx="315">
                  <c:v>44904</c:v>
                </c:pt>
                <c:pt idx="316">
                  <c:v>44903</c:v>
                </c:pt>
                <c:pt idx="317">
                  <c:v>44902</c:v>
                </c:pt>
                <c:pt idx="318">
                  <c:v>44901</c:v>
                </c:pt>
                <c:pt idx="319">
                  <c:v>44900</c:v>
                </c:pt>
                <c:pt idx="320">
                  <c:v>44897</c:v>
                </c:pt>
                <c:pt idx="321">
                  <c:v>44896</c:v>
                </c:pt>
                <c:pt idx="322">
                  <c:v>44895</c:v>
                </c:pt>
                <c:pt idx="323">
                  <c:v>44894</c:v>
                </c:pt>
                <c:pt idx="324">
                  <c:v>44893</c:v>
                </c:pt>
                <c:pt idx="325">
                  <c:v>44890</c:v>
                </c:pt>
                <c:pt idx="326">
                  <c:v>44889</c:v>
                </c:pt>
                <c:pt idx="327">
                  <c:v>44888</c:v>
                </c:pt>
                <c:pt idx="328">
                  <c:v>44887</c:v>
                </c:pt>
                <c:pt idx="329">
                  <c:v>44886</c:v>
                </c:pt>
                <c:pt idx="330">
                  <c:v>44883</c:v>
                </c:pt>
                <c:pt idx="331">
                  <c:v>44882</c:v>
                </c:pt>
                <c:pt idx="332">
                  <c:v>44881</c:v>
                </c:pt>
                <c:pt idx="333">
                  <c:v>44880</c:v>
                </c:pt>
                <c:pt idx="334">
                  <c:v>44879</c:v>
                </c:pt>
                <c:pt idx="335">
                  <c:v>44876</c:v>
                </c:pt>
                <c:pt idx="336">
                  <c:v>44875</c:v>
                </c:pt>
                <c:pt idx="337">
                  <c:v>44874</c:v>
                </c:pt>
                <c:pt idx="338">
                  <c:v>44873</c:v>
                </c:pt>
                <c:pt idx="339">
                  <c:v>44872</c:v>
                </c:pt>
                <c:pt idx="340">
                  <c:v>44869</c:v>
                </c:pt>
                <c:pt idx="341">
                  <c:v>44868</c:v>
                </c:pt>
                <c:pt idx="342">
                  <c:v>44867</c:v>
                </c:pt>
                <c:pt idx="343">
                  <c:v>44866</c:v>
                </c:pt>
                <c:pt idx="344">
                  <c:v>44865</c:v>
                </c:pt>
                <c:pt idx="345">
                  <c:v>44862</c:v>
                </c:pt>
                <c:pt idx="346">
                  <c:v>44861</c:v>
                </c:pt>
                <c:pt idx="347">
                  <c:v>44860</c:v>
                </c:pt>
                <c:pt idx="348">
                  <c:v>44859</c:v>
                </c:pt>
                <c:pt idx="349">
                  <c:v>44858</c:v>
                </c:pt>
                <c:pt idx="350">
                  <c:v>44855</c:v>
                </c:pt>
                <c:pt idx="351">
                  <c:v>44854</c:v>
                </c:pt>
                <c:pt idx="352">
                  <c:v>44853</c:v>
                </c:pt>
                <c:pt idx="353">
                  <c:v>44852</c:v>
                </c:pt>
                <c:pt idx="354">
                  <c:v>44851</c:v>
                </c:pt>
                <c:pt idx="355">
                  <c:v>44848</c:v>
                </c:pt>
                <c:pt idx="356">
                  <c:v>44847</c:v>
                </c:pt>
                <c:pt idx="357">
                  <c:v>44846</c:v>
                </c:pt>
                <c:pt idx="358">
                  <c:v>44845</c:v>
                </c:pt>
                <c:pt idx="359">
                  <c:v>44844</c:v>
                </c:pt>
                <c:pt idx="360">
                  <c:v>44834</c:v>
                </c:pt>
                <c:pt idx="361">
                  <c:v>44833</c:v>
                </c:pt>
                <c:pt idx="362">
                  <c:v>44832</c:v>
                </c:pt>
                <c:pt idx="363">
                  <c:v>44831</c:v>
                </c:pt>
                <c:pt idx="364">
                  <c:v>44830</c:v>
                </c:pt>
                <c:pt idx="365">
                  <c:v>44827</c:v>
                </c:pt>
                <c:pt idx="366">
                  <c:v>44826</c:v>
                </c:pt>
                <c:pt idx="367">
                  <c:v>44825</c:v>
                </c:pt>
                <c:pt idx="368">
                  <c:v>44824</c:v>
                </c:pt>
                <c:pt idx="369">
                  <c:v>44823</c:v>
                </c:pt>
                <c:pt idx="370">
                  <c:v>44820</c:v>
                </c:pt>
                <c:pt idx="371">
                  <c:v>44819</c:v>
                </c:pt>
                <c:pt idx="372">
                  <c:v>44818</c:v>
                </c:pt>
                <c:pt idx="373">
                  <c:v>44817</c:v>
                </c:pt>
                <c:pt idx="374">
                  <c:v>44813</c:v>
                </c:pt>
                <c:pt idx="375">
                  <c:v>44812</c:v>
                </c:pt>
                <c:pt idx="376">
                  <c:v>44811</c:v>
                </c:pt>
                <c:pt idx="377">
                  <c:v>44810</c:v>
                </c:pt>
                <c:pt idx="378">
                  <c:v>44809</c:v>
                </c:pt>
                <c:pt idx="379">
                  <c:v>44806</c:v>
                </c:pt>
                <c:pt idx="380">
                  <c:v>44805</c:v>
                </c:pt>
                <c:pt idx="381">
                  <c:v>44804</c:v>
                </c:pt>
                <c:pt idx="382">
                  <c:v>44803</c:v>
                </c:pt>
                <c:pt idx="383">
                  <c:v>44802</c:v>
                </c:pt>
                <c:pt idx="384">
                  <c:v>44799</c:v>
                </c:pt>
                <c:pt idx="385">
                  <c:v>44798</c:v>
                </c:pt>
                <c:pt idx="386">
                  <c:v>44797</c:v>
                </c:pt>
                <c:pt idx="387">
                  <c:v>44796</c:v>
                </c:pt>
                <c:pt idx="388">
                  <c:v>44795</c:v>
                </c:pt>
                <c:pt idx="389">
                  <c:v>44792</c:v>
                </c:pt>
                <c:pt idx="390">
                  <c:v>44791</c:v>
                </c:pt>
                <c:pt idx="391">
                  <c:v>44790</c:v>
                </c:pt>
                <c:pt idx="392">
                  <c:v>44789</c:v>
                </c:pt>
                <c:pt idx="393">
                  <c:v>44788</c:v>
                </c:pt>
                <c:pt idx="394">
                  <c:v>44785</c:v>
                </c:pt>
                <c:pt idx="395">
                  <c:v>44784</c:v>
                </c:pt>
                <c:pt idx="396">
                  <c:v>44783</c:v>
                </c:pt>
                <c:pt idx="397">
                  <c:v>44782</c:v>
                </c:pt>
                <c:pt idx="398">
                  <c:v>44781</c:v>
                </c:pt>
                <c:pt idx="399">
                  <c:v>44778</c:v>
                </c:pt>
                <c:pt idx="400">
                  <c:v>44777</c:v>
                </c:pt>
                <c:pt idx="401">
                  <c:v>44776</c:v>
                </c:pt>
                <c:pt idx="402">
                  <c:v>44775</c:v>
                </c:pt>
                <c:pt idx="403">
                  <c:v>44774</c:v>
                </c:pt>
                <c:pt idx="404">
                  <c:v>44771</c:v>
                </c:pt>
                <c:pt idx="405">
                  <c:v>44770</c:v>
                </c:pt>
                <c:pt idx="406">
                  <c:v>44769</c:v>
                </c:pt>
                <c:pt idx="407">
                  <c:v>44768</c:v>
                </c:pt>
                <c:pt idx="408">
                  <c:v>44767</c:v>
                </c:pt>
                <c:pt idx="409">
                  <c:v>44764</c:v>
                </c:pt>
                <c:pt idx="410">
                  <c:v>44763</c:v>
                </c:pt>
                <c:pt idx="411">
                  <c:v>44762</c:v>
                </c:pt>
                <c:pt idx="412">
                  <c:v>44761</c:v>
                </c:pt>
                <c:pt idx="413">
                  <c:v>44760</c:v>
                </c:pt>
                <c:pt idx="414">
                  <c:v>44757</c:v>
                </c:pt>
                <c:pt idx="415">
                  <c:v>44756</c:v>
                </c:pt>
                <c:pt idx="416">
                  <c:v>44755</c:v>
                </c:pt>
                <c:pt idx="417">
                  <c:v>44754</c:v>
                </c:pt>
                <c:pt idx="418">
                  <c:v>44753</c:v>
                </c:pt>
                <c:pt idx="419">
                  <c:v>44750</c:v>
                </c:pt>
                <c:pt idx="420">
                  <c:v>44749</c:v>
                </c:pt>
                <c:pt idx="421">
                  <c:v>44748</c:v>
                </c:pt>
                <c:pt idx="422">
                  <c:v>44747</c:v>
                </c:pt>
                <c:pt idx="423">
                  <c:v>44746</c:v>
                </c:pt>
                <c:pt idx="424">
                  <c:v>44743</c:v>
                </c:pt>
                <c:pt idx="425">
                  <c:v>44742</c:v>
                </c:pt>
                <c:pt idx="426">
                  <c:v>44741</c:v>
                </c:pt>
                <c:pt idx="427">
                  <c:v>44740</c:v>
                </c:pt>
                <c:pt idx="428">
                  <c:v>44739</c:v>
                </c:pt>
                <c:pt idx="429">
                  <c:v>44736</c:v>
                </c:pt>
                <c:pt idx="430">
                  <c:v>44735</c:v>
                </c:pt>
                <c:pt idx="431">
                  <c:v>44734</c:v>
                </c:pt>
                <c:pt idx="432">
                  <c:v>44733</c:v>
                </c:pt>
                <c:pt idx="433">
                  <c:v>44732</c:v>
                </c:pt>
                <c:pt idx="434">
                  <c:v>44729</c:v>
                </c:pt>
                <c:pt idx="435">
                  <c:v>44728</c:v>
                </c:pt>
                <c:pt idx="436">
                  <c:v>44727</c:v>
                </c:pt>
                <c:pt idx="437">
                  <c:v>44726</c:v>
                </c:pt>
                <c:pt idx="438">
                  <c:v>44725</c:v>
                </c:pt>
                <c:pt idx="439">
                  <c:v>44722</c:v>
                </c:pt>
                <c:pt idx="440">
                  <c:v>44721</c:v>
                </c:pt>
                <c:pt idx="441">
                  <c:v>44720</c:v>
                </c:pt>
                <c:pt idx="442">
                  <c:v>44719</c:v>
                </c:pt>
                <c:pt idx="443">
                  <c:v>44718</c:v>
                </c:pt>
                <c:pt idx="444">
                  <c:v>44714</c:v>
                </c:pt>
                <c:pt idx="445">
                  <c:v>44713</c:v>
                </c:pt>
                <c:pt idx="446">
                  <c:v>44712</c:v>
                </c:pt>
                <c:pt idx="447">
                  <c:v>44711</c:v>
                </c:pt>
                <c:pt idx="448">
                  <c:v>44708</c:v>
                </c:pt>
                <c:pt idx="449">
                  <c:v>44707</c:v>
                </c:pt>
                <c:pt idx="450">
                  <c:v>44706</c:v>
                </c:pt>
                <c:pt idx="451">
                  <c:v>44705</c:v>
                </c:pt>
                <c:pt idx="452">
                  <c:v>44704</c:v>
                </c:pt>
                <c:pt idx="453">
                  <c:v>44701</c:v>
                </c:pt>
                <c:pt idx="454">
                  <c:v>44700</c:v>
                </c:pt>
                <c:pt idx="455">
                  <c:v>44699</c:v>
                </c:pt>
                <c:pt idx="456">
                  <c:v>44698</c:v>
                </c:pt>
                <c:pt idx="457">
                  <c:v>44697</c:v>
                </c:pt>
                <c:pt idx="458">
                  <c:v>44694</c:v>
                </c:pt>
                <c:pt idx="459">
                  <c:v>44693</c:v>
                </c:pt>
                <c:pt idx="460">
                  <c:v>44692</c:v>
                </c:pt>
                <c:pt idx="461">
                  <c:v>44691</c:v>
                </c:pt>
                <c:pt idx="462">
                  <c:v>44690</c:v>
                </c:pt>
                <c:pt idx="463">
                  <c:v>44687</c:v>
                </c:pt>
                <c:pt idx="464">
                  <c:v>44686</c:v>
                </c:pt>
                <c:pt idx="465">
                  <c:v>44680</c:v>
                </c:pt>
                <c:pt idx="466">
                  <c:v>44679</c:v>
                </c:pt>
                <c:pt idx="467">
                  <c:v>44678</c:v>
                </c:pt>
                <c:pt idx="468">
                  <c:v>44677</c:v>
                </c:pt>
                <c:pt idx="469">
                  <c:v>44676</c:v>
                </c:pt>
                <c:pt idx="470">
                  <c:v>44673</c:v>
                </c:pt>
                <c:pt idx="471">
                  <c:v>44672</c:v>
                </c:pt>
                <c:pt idx="472">
                  <c:v>44671</c:v>
                </c:pt>
                <c:pt idx="473">
                  <c:v>44670</c:v>
                </c:pt>
                <c:pt idx="474">
                  <c:v>44669</c:v>
                </c:pt>
                <c:pt idx="475">
                  <c:v>44666</c:v>
                </c:pt>
                <c:pt idx="476">
                  <c:v>44665</c:v>
                </c:pt>
                <c:pt idx="477">
                  <c:v>44664</c:v>
                </c:pt>
                <c:pt idx="478">
                  <c:v>44663</c:v>
                </c:pt>
                <c:pt idx="479">
                  <c:v>44662</c:v>
                </c:pt>
                <c:pt idx="480">
                  <c:v>44659</c:v>
                </c:pt>
                <c:pt idx="481">
                  <c:v>44658</c:v>
                </c:pt>
                <c:pt idx="482">
                  <c:v>44657</c:v>
                </c:pt>
                <c:pt idx="483">
                  <c:v>44652</c:v>
                </c:pt>
                <c:pt idx="484">
                  <c:v>44651</c:v>
                </c:pt>
                <c:pt idx="485">
                  <c:v>44650</c:v>
                </c:pt>
                <c:pt idx="486">
                  <c:v>44649</c:v>
                </c:pt>
                <c:pt idx="487">
                  <c:v>44648</c:v>
                </c:pt>
                <c:pt idx="488">
                  <c:v>44645</c:v>
                </c:pt>
                <c:pt idx="489">
                  <c:v>44644</c:v>
                </c:pt>
                <c:pt idx="490">
                  <c:v>44643</c:v>
                </c:pt>
                <c:pt idx="491">
                  <c:v>44642</c:v>
                </c:pt>
                <c:pt idx="492">
                  <c:v>44641</c:v>
                </c:pt>
                <c:pt idx="493">
                  <c:v>44638</c:v>
                </c:pt>
                <c:pt idx="494">
                  <c:v>44637</c:v>
                </c:pt>
                <c:pt idx="495">
                  <c:v>44636</c:v>
                </c:pt>
                <c:pt idx="496">
                  <c:v>44635</c:v>
                </c:pt>
                <c:pt idx="497">
                  <c:v>44634</c:v>
                </c:pt>
                <c:pt idx="498">
                  <c:v>44631</c:v>
                </c:pt>
                <c:pt idx="499">
                  <c:v>44630</c:v>
                </c:pt>
                <c:pt idx="500">
                  <c:v>44629</c:v>
                </c:pt>
                <c:pt idx="501">
                  <c:v>44628</c:v>
                </c:pt>
                <c:pt idx="502">
                  <c:v>44627</c:v>
                </c:pt>
                <c:pt idx="503">
                  <c:v>44624</c:v>
                </c:pt>
                <c:pt idx="504">
                  <c:v>44623</c:v>
                </c:pt>
                <c:pt idx="505">
                  <c:v>44622</c:v>
                </c:pt>
                <c:pt idx="506">
                  <c:v>44621</c:v>
                </c:pt>
                <c:pt idx="507">
                  <c:v>44620</c:v>
                </c:pt>
                <c:pt idx="508">
                  <c:v>44617</c:v>
                </c:pt>
                <c:pt idx="509">
                  <c:v>44616</c:v>
                </c:pt>
                <c:pt idx="510">
                  <c:v>44615</c:v>
                </c:pt>
                <c:pt idx="511">
                  <c:v>44614</c:v>
                </c:pt>
                <c:pt idx="512">
                  <c:v>44613</c:v>
                </c:pt>
                <c:pt idx="513">
                  <c:v>44610</c:v>
                </c:pt>
                <c:pt idx="514">
                  <c:v>44609</c:v>
                </c:pt>
                <c:pt idx="515">
                  <c:v>44608</c:v>
                </c:pt>
                <c:pt idx="516">
                  <c:v>44607</c:v>
                </c:pt>
                <c:pt idx="517">
                  <c:v>44606</c:v>
                </c:pt>
                <c:pt idx="518">
                  <c:v>44603</c:v>
                </c:pt>
                <c:pt idx="519">
                  <c:v>44602</c:v>
                </c:pt>
                <c:pt idx="520">
                  <c:v>44601</c:v>
                </c:pt>
                <c:pt idx="521">
                  <c:v>44600</c:v>
                </c:pt>
                <c:pt idx="522">
                  <c:v>44599</c:v>
                </c:pt>
                <c:pt idx="523">
                  <c:v>44589</c:v>
                </c:pt>
                <c:pt idx="524">
                  <c:v>44588</c:v>
                </c:pt>
                <c:pt idx="525">
                  <c:v>44587</c:v>
                </c:pt>
                <c:pt idx="526">
                  <c:v>44586</c:v>
                </c:pt>
                <c:pt idx="527">
                  <c:v>44585</c:v>
                </c:pt>
                <c:pt idx="528">
                  <c:v>44582</c:v>
                </c:pt>
                <c:pt idx="529">
                  <c:v>44581</c:v>
                </c:pt>
                <c:pt idx="530">
                  <c:v>44580</c:v>
                </c:pt>
                <c:pt idx="531">
                  <c:v>44579</c:v>
                </c:pt>
                <c:pt idx="532">
                  <c:v>44578</c:v>
                </c:pt>
                <c:pt idx="533">
                  <c:v>44575</c:v>
                </c:pt>
                <c:pt idx="534">
                  <c:v>44574</c:v>
                </c:pt>
                <c:pt idx="535">
                  <c:v>44573</c:v>
                </c:pt>
                <c:pt idx="536">
                  <c:v>44572</c:v>
                </c:pt>
                <c:pt idx="537">
                  <c:v>44571</c:v>
                </c:pt>
                <c:pt idx="538">
                  <c:v>44568</c:v>
                </c:pt>
                <c:pt idx="539">
                  <c:v>44567</c:v>
                </c:pt>
                <c:pt idx="540">
                  <c:v>44566</c:v>
                </c:pt>
                <c:pt idx="541">
                  <c:v>44565</c:v>
                </c:pt>
                <c:pt idx="542">
                  <c:v>44561</c:v>
                </c:pt>
                <c:pt idx="543">
                  <c:v>44560</c:v>
                </c:pt>
                <c:pt idx="544">
                  <c:v>44559</c:v>
                </c:pt>
                <c:pt idx="545">
                  <c:v>44558</c:v>
                </c:pt>
                <c:pt idx="546">
                  <c:v>44557</c:v>
                </c:pt>
                <c:pt idx="547">
                  <c:v>44554</c:v>
                </c:pt>
                <c:pt idx="548">
                  <c:v>44553</c:v>
                </c:pt>
                <c:pt idx="549">
                  <c:v>44552</c:v>
                </c:pt>
                <c:pt idx="550">
                  <c:v>44551</c:v>
                </c:pt>
                <c:pt idx="551">
                  <c:v>44550</c:v>
                </c:pt>
                <c:pt idx="552">
                  <c:v>44547</c:v>
                </c:pt>
                <c:pt idx="553">
                  <c:v>44546</c:v>
                </c:pt>
                <c:pt idx="554">
                  <c:v>44545</c:v>
                </c:pt>
                <c:pt idx="555">
                  <c:v>44544</c:v>
                </c:pt>
                <c:pt idx="556">
                  <c:v>44543</c:v>
                </c:pt>
                <c:pt idx="557">
                  <c:v>44540</c:v>
                </c:pt>
                <c:pt idx="558">
                  <c:v>44539</c:v>
                </c:pt>
                <c:pt idx="559">
                  <c:v>44538</c:v>
                </c:pt>
                <c:pt idx="560">
                  <c:v>44537</c:v>
                </c:pt>
                <c:pt idx="561">
                  <c:v>44536</c:v>
                </c:pt>
                <c:pt idx="562">
                  <c:v>44533</c:v>
                </c:pt>
                <c:pt idx="563">
                  <c:v>44532</c:v>
                </c:pt>
                <c:pt idx="564">
                  <c:v>44531</c:v>
                </c:pt>
                <c:pt idx="565">
                  <c:v>44530</c:v>
                </c:pt>
                <c:pt idx="566">
                  <c:v>44529</c:v>
                </c:pt>
                <c:pt idx="567">
                  <c:v>44526</c:v>
                </c:pt>
                <c:pt idx="568">
                  <c:v>44525</c:v>
                </c:pt>
                <c:pt idx="569">
                  <c:v>44524</c:v>
                </c:pt>
                <c:pt idx="570">
                  <c:v>44523</c:v>
                </c:pt>
                <c:pt idx="571">
                  <c:v>44522</c:v>
                </c:pt>
                <c:pt idx="572">
                  <c:v>44519</c:v>
                </c:pt>
                <c:pt idx="573">
                  <c:v>44518</c:v>
                </c:pt>
                <c:pt idx="574">
                  <c:v>44517</c:v>
                </c:pt>
                <c:pt idx="575">
                  <c:v>44516</c:v>
                </c:pt>
                <c:pt idx="576">
                  <c:v>44515</c:v>
                </c:pt>
                <c:pt idx="577">
                  <c:v>44512</c:v>
                </c:pt>
                <c:pt idx="578">
                  <c:v>44511</c:v>
                </c:pt>
                <c:pt idx="579">
                  <c:v>44510</c:v>
                </c:pt>
                <c:pt idx="580">
                  <c:v>44509</c:v>
                </c:pt>
                <c:pt idx="581">
                  <c:v>44508</c:v>
                </c:pt>
                <c:pt idx="582">
                  <c:v>44505</c:v>
                </c:pt>
                <c:pt idx="583">
                  <c:v>44504</c:v>
                </c:pt>
                <c:pt idx="584">
                  <c:v>44503</c:v>
                </c:pt>
                <c:pt idx="585">
                  <c:v>44502</c:v>
                </c:pt>
                <c:pt idx="586">
                  <c:v>44501</c:v>
                </c:pt>
                <c:pt idx="587">
                  <c:v>44498</c:v>
                </c:pt>
                <c:pt idx="588">
                  <c:v>44497</c:v>
                </c:pt>
                <c:pt idx="589">
                  <c:v>44496</c:v>
                </c:pt>
                <c:pt idx="590">
                  <c:v>44495</c:v>
                </c:pt>
                <c:pt idx="591">
                  <c:v>44494</c:v>
                </c:pt>
                <c:pt idx="592">
                  <c:v>44491</c:v>
                </c:pt>
                <c:pt idx="593">
                  <c:v>44490</c:v>
                </c:pt>
                <c:pt idx="594">
                  <c:v>44489</c:v>
                </c:pt>
                <c:pt idx="595">
                  <c:v>44488</c:v>
                </c:pt>
                <c:pt idx="596">
                  <c:v>44487</c:v>
                </c:pt>
                <c:pt idx="597">
                  <c:v>44484</c:v>
                </c:pt>
                <c:pt idx="598">
                  <c:v>44483</c:v>
                </c:pt>
                <c:pt idx="599">
                  <c:v>44482</c:v>
                </c:pt>
                <c:pt idx="600">
                  <c:v>44481</c:v>
                </c:pt>
                <c:pt idx="601">
                  <c:v>44480</c:v>
                </c:pt>
                <c:pt idx="602">
                  <c:v>44477</c:v>
                </c:pt>
                <c:pt idx="603">
                  <c:v>44469</c:v>
                </c:pt>
                <c:pt idx="604">
                  <c:v>44468</c:v>
                </c:pt>
                <c:pt idx="605">
                  <c:v>44467</c:v>
                </c:pt>
                <c:pt idx="606">
                  <c:v>44466</c:v>
                </c:pt>
                <c:pt idx="607">
                  <c:v>44463</c:v>
                </c:pt>
                <c:pt idx="608">
                  <c:v>44462</c:v>
                </c:pt>
                <c:pt idx="609">
                  <c:v>44461</c:v>
                </c:pt>
                <c:pt idx="610">
                  <c:v>44456</c:v>
                </c:pt>
                <c:pt idx="611">
                  <c:v>44455</c:v>
                </c:pt>
                <c:pt idx="612">
                  <c:v>44454</c:v>
                </c:pt>
                <c:pt idx="613">
                  <c:v>44453</c:v>
                </c:pt>
                <c:pt idx="614">
                  <c:v>44452</c:v>
                </c:pt>
                <c:pt idx="615">
                  <c:v>44449</c:v>
                </c:pt>
                <c:pt idx="616">
                  <c:v>44448</c:v>
                </c:pt>
                <c:pt idx="617">
                  <c:v>44447</c:v>
                </c:pt>
                <c:pt idx="618">
                  <c:v>44446</c:v>
                </c:pt>
                <c:pt idx="619">
                  <c:v>44445</c:v>
                </c:pt>
                <c:pt idx="620">
                  <c:v>44442</c:v>
                </c:pt>
                <c:pt idx="621">
                  <c:v>44441</c:v>
                </c:pt>
                <c:pt idx="622">
                  <c:v>44440</c:v>
                </c:pt>
                <c:pt idx="623">
                  <c:v>44439</c:v>
                </c:pt>
                <c:pt idx="624">
                  <c:v>44438</c:v>
                </c:pt>
                <c:pt idx="625">
                  <c:v>44435</c:v>
                </c:pt>
                <c:pt idx="626">
                  <c:v>44434</c:v>
                </c:pt>
                <c:pt idx="627">
                  <c:v>44433</c:v>
                </c:pt>
                <c:pt idx="628">
                  <c:v>44432</c:v>
                </c:pt>
                <c:pt idx="629">
                  <c:v>44431</c:v>
                </c:pt>
                <c:pt idx="630">
                  <c:v>44428</c:v>
                </c:pt>
                <c:pt idx="631">
                  <c:v>44427</c:v>
                </c:pt>
                <c:pt idx="632">
                  <c:v>44426</c:v>
                </c:pt>
                <c:pt idx="633">
                  <c:v>44425</c:v>
                </c:pt>
                <c:pt idx="634">
                  <c:v>44424</c:v>
                </c:pt>
                <c:pt idx="635">
                  <c:v>44421</c:v>
                </c:pt>
                <c:pt idx="636">
                  <c:v>44420</c:v>
                </c:pt>
                <c:pt idx="637">
                  <c:v>44419</c:v>
                </c:pt>
                <c:pt idx="638">
                  <c:v>44418</c:v>
                </c:pt>
                <c:pt idx="639">
                  <c:v>44417</c:v>
                </c:pt>
                <c:pt idx="640">
                  <c:v>44414</c:v>
                </c:pt>
                <c:pt idx="641">
                  <c:v>44413</c:v>
                </c:pt>
                <c:pt idx="642">
                  <c:v>44412</c:v>
                </c:pt>
                <c:pt idx="643">
                  <c:v>44411</c:v>
                </c:pt>
                <c:pt idx="644">
                  <c:v>44410</c:v>
                </c:pt>
                <c:pt idx="645">
                  <c:v>44407</c:v>
                </c:pt>
                <c:pt idx="646">
                  <c:v>44406</c:v>
                </c:pt>
                <c:pt idx="647">
                  <c:v>44405</c:v>
                </c:pt>
                <c:pt idx="648">
                  <c:v>44404</c:v>
                </c:pt>
                <c:pt idx="649">
                  <c:v>44403</c:v>
                </c:pt>
                <c:pt idx="650">
                  <c:v>44400</c:v>
                </c:pt>
                <c:pt idx="651">
                  <c:v>44399</c:v>
                </c:pt>
                <c:pt idx="652">
                  <c:v>44398</c:v>
                </c:pt>
                <c:pt idx="653">
                  <c:v>44397</c:v>
                </c:pt>
                <c:pt idx="654">
                  <c:v>44396</c:v>
                </c:pt>
                <c:pt idx="655">
                  <c:v>44393</c:v>
                </c:pt>
                <c:pt idx="656">
                  <c:v>44392</c:v>
                </c:pt>
                <c:pt idx="657">
                  <c:v>44391</c:v>
                </c:pt>
                <c:pt idx="658">
                  <c:v>44390</c:v>
                </c:pt>
                <c:pt idx="659">
                  <c:v>44389</c:v>
                </c:pt>
                <c:pt idx="660">
                  <c:v>44386</c:v>
                </c:pt>
                <c:pt idx="661">
                  <c:v>44385</c:v>
                </c:pt>
                <c:pt idx="662">
                  <c:v>44384</c:v>
                </c:pt>
                <c:pt idx="663">
                  <c:v>44383</c:v>
                </c:pt>
                <c:pt idx="664">
                  <c:v>44382</c:v>
                </c:pt>
                <c:pt idx="665">
                  <c:v>44379</c:v>
                </c:pt>
                <c:pt idx="666">
                  <c:v>44378</c:v>
                </c:pt>
                <c:pt idx="667">
                  <c:v>44377</c:v>
                </c:pt>
                <c:pt idx="668">
                  <c:v>44376</c:v>
                </c:pt>
                <c:pt idx="669">
                  <c:v>44375</c:v>
                </c:pt>
                <c:pt idx="670">
                  <c:v>44372</c:v>
                </c:pt>
                <c:pt idx="671">
                  <c:v>44371</c:v>
                </c:pt>
                <c:pt idx="672">
                  <c:v>44370</c:v>
                </c:pt>
                <c:pt idx="673">
                  <c:v>44369</c:v>
                </c:pt>
                <c:pt idx="674">
                  <c:v>44368</c:v>
                </c:pt>
                <c:pt idx="675">
                  <c:v>44365</c:v>
                </c:pt>
                <c:pt idx="676">
                  <c:v>44364</c:v>
                </c:pt>
                <c:pt idx="677">
                  <c:v>44363</c:v>
                </c:pt>
                <c:pt idx="678">
                  <c:v>44362</c:v>
                </c:pt>
                <c:pt idx="679">
                  <c:v>44358</c:v>
                </c:pt>
                <c:pt idx="680">
                  <c:v>44357</c:v>
                </c:pt>
                <c:pt idx="681">
                  <c:v>44356</c:v>
                </c:pt>
                <c:pt idx="682">
                  <c:v>44355</c:v>
                </c:pt>
                <c:pt idx="683">
                  <c:v>44354</c:v>
                </c:pt>
                <c:pt idx="684">
                  <c:v>44351</c:v>
                </c:pt>
                <c:pt idx="685">
                  <c:v>44350</c:v>
                </c:pt>
                <c:pt idx="686">
                  <c:v>44349</c:v>
                </c:pt>
                <c:pt idx="687">
                  <c:v>44348</c:v>
                </c:pt>
                <c:pt idx="688">
                  <c:v>44347</c:v>
                </c:pt>
                <c:pt idx="689">
                  <c:v>44344</c:v>
                </c:pt>
                <c:pt idx="690">
                  <c:v>44343</c:v>
                </c:pt>
                <c:pt idx="691">
                  <c:v>44342</c:v>
                </c:pt>
                <c:pt idx="692">
                  <c:v>44341</c:v>
                </c:pt>
                <c:pt idx="693">
                  <c:v>44340</c:v>
                </c:pt>
                <c:pt idx="694">
                  <c:v>44337</c:v>
                </c:pt>
                <c:pt idx="695">
                  <c:v>44336</c:v>
                </c:pt>
                <c:pt idx="696">
                  <c:v>44335</c:v>
                </c:pt>
                <c:pt idx="697">
                  <c:v>44334</c:v>
                </c:pt>
                <c:pt idx="698">
                  <c:v>44333</c:v>
                </c:pt>
                <c:pt idx="699">
                  <c:v>44330</c:v>
                </c:pt>
                <c:pt idx="700">
                  <c:v>44329</c:v>
                </c:pt>
                <c:pt idx="701">
                  <c:v>44328</c:v>
                </c:pt>
                <c:pt idx="702">
                  <c:v>44327</c:v>
                </c:pt>
                <c:pt idx="703">
                  <c:v>44326</c:v>
                </c:pt>
                <c:pt idx="704">
                  <c:v>44323</c:v>
                </c:pt>
                <c:pt idx="705">
                  <c:v>44322</c:v>
                </c:pt>
                <c:pt idx="706">
                  <c:v>44316</c:v>
                </c:pt>
                <c:pt idx="707">
                  <c:v>44315</c:v>
                </c:pt>
                <c:pt idx="708">
                  <c:v>44314</c:v>
                </c:pt>
                <c:pt idx="709">
                  <c:v>44313</c:v>
                </c:pt>
                <c:pt idx="710">
                  <c:v>44312</c:v>
                </c:pt>
                <c:pt idx="711">
                  <c:v>44309</c:v>
                </c:pt>
                <c:pt idx="712">
                  <c:v>44308</c:v>
                </c:pt>
                <c:pt idx="713">
                  <c:v>44307</c:v>
                </c:pt>
                <c:pt idx="714">
                  <c:v>44306</c:v>
                </c:pt>
                <c:pt idx="715">
                  <c:v>44305</c:v>
                </c:pt>
                <c:pt idx="716">
                  <c:v>44302</c:v>
                </c:pt>
                <c:pt idx="717">
                  <c:v>44301</c:v>
                </c:pt>
                <c:pt idx="718">
                  <c:v>44300</c:v>
                </c:pt>
                <c:pt idx="719">
                  <c:v>44299</c:v>
                </c:pt>
                <c:pt idx="720">
                  <c:v>44298</c:v>
                </c:pt>
                <c:pt idx="721">
                  <c:v>44295</c:v>
                </c:pt>
                <c:pt idx="722">
                  <c:v>44294</c:v>
                </c:pt>
                <c:pt idx="723">
                  <c:v>44293</c:v>
                </c:pt>
                <c:pt idx="724">
                  <c:v>44292</c:v>
                </c:pt>
                <c:pt idx="725">
                  <c:v>44288</c:v>
                </c:pt>
                <c:pt idx="726">
                  <c:v>44287</c:v>
                </c:pt>
                <c:pt idx="727">
                  <c:v>44286</c:v>
                </c:pt>
                <c:pt idx="728">
                  <c:v>44285</c:v>
                </c:pt>
                <c:pt idx="729">
                  <c:v>44284</c:v>
                </c:pt>
                <c:pt idx="730">
                  <c:v>44281</c:v>
                </c:pt>
                <c:pt idx="731">
                  <c:v>44280</c:v>
                </c:pt>
                <c:pt idx="732">
                  <c:v>44279</c:v>
                </c:pt>
                <c:pt idx="733">
                  <c:v>44278</c:v>
                </c:pt>
                <c:pt idx="734">
                  <c:v>44277</c:v>
                </c:pt>
                <c:pt idx="735">
                  <c:v>44274</c:v>
                </c:pt>
                <c:pt idx="736">
                  <c:v>44273</c:v>
                </c:pt>
                <c:pt idx="737">
                  <c:v>44272</c:v>
                </c:pt>
                <c:pt idx="738">
                  <c:v>44271</c:v>
                </c:pt>
                <c:pt idx="739">
                  <c:v>44270</c:v>
                </c:pt>
                <c:pt idx="740">
                  <c:v>44267</c:v>
                </c:pt>
                <c:pt idx="741">
                  <c:v>44266</c:v>
                </c:pt>
                <c:pt idx="742">
                  <c:v>44265</c:v>
                </c:pt>
                <c:pt idx="743">
                  <c:v>44264</c:v>
                </c:pt>
                <c:pt idx="744">
                  <c:v>44263</c:v>
                </c:pt>
                <c:pt idx="745">
                  <c:v>44260</c:v>
                </c:pt>
                <c:pt idx="746">
                  <c:v>44259</c:v>
                </c:pt>
                <c:pt idx="747">
                  <c:v>44258</c:v>
                </c:pt>
                <c:pt idx="748">
                  <c:v>44257</c:v>
                </c:pt>
                <c:pt idx="749">
                  <c:v>44256</c:v>
                </c:pt>
                <c:pt idx="750">
                  <c:v>44253</c:v>
                </c:pt>
                <c:pt idx="751">
                  <c:v>44252</c:v>
                </c:pt>
                <c:pt idx="752">
                  <c:v>44251</c:v>
                </c:pt>
                <c:pt idx="753">
                  <c:v>44250</c:v>
                </c:pt>
                <c:pt idx="754">
                  <c:v>44249</c:v>
                </c:pt>
                <c:pt idx="755">
                  <c:v>44246</c:v>
                </c:pt>
                <c:pt idx="756">
                  <c:v>44245</c:v>
                </c:pt>
                <c:pt idx="757">
                  <c:v>44237</c:v>
                </c:pt>
                <c:pt idx="758">
                  <c:v>44236</c:v>
                </c:pt>
                <c:pt idx="759">
                  <c:v>44235</c:v>
                </c:pt>
                <c:pt idx="760">
                  <c:v>44232</c:v>
                </c:pt>
                <c:pt idx="761">
                  <c:v>44231</c:v>
                </c:pt>
                <c:pt idx="762">
                  <c:v>44230</c:v>
                </c:pt>
                <c:pt idx="763">
                  <c:v>44229</c:v>
                </c:pt>
                <c:pt idx="764">
                  <c:v>44228</c:v>
                </c:pt>
                <c:pt idx="765">
                  <c:v>44225</c:v>
                </c:pt>
                <c:pt idx="766">
                  <c:v>44224</c:v>
                </c:pt>
                <c:pt idx="767">
                  <c:v>44223</c:v>
                </c:pt>
                <c:pt idx="768">
                  <c:v>44222</c:v>
                </c:pt>
                <c:pt idx="769">
                  <c:v>44221</c:v>
                </c:pt>
                <c:pt idx="770">
                  <c:v>44218</c:v>
                </c:pt>
                <c:pt idx="771">
                  <c:v>44217</c:v>
                </c:pt>
                <c:pt idx="772">
                  <c:v>44216</c:v>
                </c:pt>
                <c:pt idx="773">
                  <c:v>44215</c:v>
                </c:pt>
                <c:pt idx="774">
                  <c:v>44214</c:v>
                </c:pt>
                <c:pt idx="775">
                  <c:v>44211</c:v>
                </c:pt>
                <c:pt idx="776">
                  <c:v>44210</c:v>
                </c:pt>
                <c:pt idx="777">
                  <c:v>44209</c:v>
                </c:pt>
                <c:pt idx="778">
                  <c:v>44208</c:v>
                </c:pt>
                <c:pt idx="779">
                  <c:v>44207</c:v>
                </c:pt>
                <c:pt idx="780">
                  <c:v>44204</c:v>
                </c:pt>
                <c:pt idx="781">
                  <c:v>44203</c:v>
                </c:pt>
                <c:pt idx="782">
                  <c:v>44202</c:v>
                </c:pt>
                <c:pt idx="783">
                  <c:v>44201</c:v>
                </c:pt>
                <c:pt idx="784">
                  <c:v>44200</c:v>
                </c:pt>
                <c:pt idx="785">
                  <c:v>44196</c:v>
                </c:pt>
                <c:pt idx="786">
                  <c:v>44195</c:v>
                </c:pt>
                <c:pt idx="787">
                  <c:v>44194</c:v>
                </c:pt>
                <c:pt idx="788">
                  <c:v>44193</c:v>
                </c:pt>
                <c:pt idx="789">
                  <c:v>44190</c:v>
                </c:pt>
                <c:pt idx="790">
                  <c:v>44189</c:v>
                </c:pt>
                <c:pt idx="791">
                  <c:v>44188</c:v>
                </c:pt>
                <c:pt idx="792">
                  <c:v>44187</c:v>
                </c:pt>
                <c:pt idx="793">
                  <c:v>44186</c:v>
                </c:pt>
                <c:pt idx="794">
                  <c:v>44183</c:v>
                </c:pt>
                <c:pt idx="795">
                  <c:v>44182</c:v>
                </c:pt>
                <c:pt idx="796">
                  <c:v>44181</c:v>
                </c:pt>
                <c:pt idx="797">
                  <c:v>44180</c:v>
                </c:pt>
                <c:pt idx="798">
                  <c:v>44179</c:v>
                </c:pt>
                <c:pt idx="799">
                  <c:v>44176</c:v>
                </c:pt>
                <c:pt idx="800">
                  <c:v>44175</c:v>
                </c:pt>
                <c:pt idx="801">
                  <c:v>44174</c:v>
                </c:pt>
                <c:pt idx="802">
                  <c:v>44173</c:v>
                </c:pt>
                <c:pt idx="803">
                  <c:v>44172</c:v>
                </c:pt>
                <c:pt idx="804">
                  <c:v>44169</c:v>
                </c:pt>
                <c:pt idx="805">
                  <c:v>44168</c:v>
                </c:pt>
                <c:pt idx="806">
                  <c:v>44167</c:v>
                </c:pt>
                <c:pt idx="807">
                  <c:v>44166</c:v>
                </c:pt>
                <c:pt idx="808">
                  <c:v>44165</c:v>
                </c:pt>
                <c:pt idx="809">
                  <c:v>44162</c:v>
                </c:pt>
                <c:pt idx="810">
                  <c:v>44161</c:v>
                </c:pt>
                <c:pt idx="811">
                  <c:v>44160</c:v>
                </c:pt>
                <c:pt idx="812">
                  <c:v>44159</c:v>
                </c:pt>
                <c:pt idx="813">
                  <c:v>44158</c:v>
                </c:pt>
                <c:pt idx="814">
                  <c:v>44155</c:v>
                </c:pt>
                <c:pt idx="815">
                  <c:v>44154</c:v>
                </c:pt>
                <c:pt idx="816">
                  <c:v>44153</c:v>
                </c:pt>
                <c:pt idx="817">
                  <c:v>44152</c:v>
                </c:pt>
                <c:pt idx="818">
                  <c:v>44151</c:v>
                </c:pt>
                <c:pt idx="819">
                  <c:v>44148</c:v>
                </c:pt>
                <c:pt idx="820">
                  <c:v>44147</c:v>
                </c:pt>
                <c:pt idx="821">
                  <c:v>44146</c:v>
                </c:pt>
                <c:pt idx="822">
                  <c:v>44145</c:v>
                </c:pt>
                <c:pt idx="823">
                  <c:v>44144</c:v>
                </c:pt>
                <c:pt idx="824">
                  <c:v>44141</c:v>
                </c:pt>
                <c:pt idx="825">
                  <c:v>44140</c:v>
                </c:pt>
                <c:pt idx="826">
                  <c:v>44139</c:v>
                </c:pt>
                <c:pt idx="827">
                  <c:v>44138</c:v>
                </c:pt>
                <c:pt idx="828">
                  <c:v>44137</c:v>
                </c:pt>
                <c:pt idx="829">
                  <c:v>44134</c:v>
                </c:pt>
                <c:pt idx="830">
                  <c:v>44133</c:v>
                </c:pt>
                <c:pt idx="831">
                  <c:v>44132</c:v>
                </c:pt>
                <c:pt idx="832">
                  <c:v>44131</c:v>
                </c:pt>
                <c:pt idx="833">
                  <c:v>44130</c:v>
                </c:pt>
                <c:pt idx="834">
                  <c:v>44127</c:v>
                </c:pt>
                <c:pt idx="835">
                  <c:v>44126</c:v>
                </c:pt>
                <c:pt idx="836">
                  <c:v>44125</c:v>
                </c:pt>
                <c:pt idx="837">
                  <c:v>44124</c:v>
                </c:pt>
                <c:pt idx="838">
                  <c:v>44123</c:v>
                </c:pt>
                <c:pt idx="839">
                  <c:v>44120</c:v>
                </c:pt>
                <c:pt idx="840">
                  <c:v>44119</c:v>
                </c:pt>
                <c:pt idx="841">
                  <c:v>44118</c:v>
                </c:pt>
                <c:pt idx="842">
                  <c:v>44117</c:v>
                </c:pt>
                <c:pt idx="843">
                  <c:v>44116</c:v>
                </c:pt>
                <c:pt idx="844">
                  <c:v>44113</c:v>
                </c:pt>
                <c:pt idx="845">
                  <c:v>44104</c:v>
                </c:pt>
                <c:pt idx="846">
                  <c:v>44103</c:v>
                </c:pt>
                <c:pt idx="847">
                  <c:v>44102</c:v>
                </c:pt>
                <c:pt idx="848">
                  <c:v>44099</c:v>
                </c:pt>
                <c:pt idx="849">
                  <c:v>44098</c:v>
                </c:pt>
                <c:pt idx="850">
                  <c:v>44097</c:v>
                </c:pt>
                <c:pt idx="851">
                  <c:v>44096</c:v>
                </c:pt>
                <c:pt idx="852">
                  <c:v>44095</c:v>
                </c:pt>
                <c:pt idx="853">
                  <c:v>44092</c:v>
                </c:pt>
                <c:pt idx="854">
                  <c:v>44091</c:v>
                </c:pt>
                <c:pt idx="855">
                  <c:v>44090</c:v>
                </c:pt>
                <c:pt idx="856">
                  <c:v>44089</c:v>
                </c:pt>
                <c:pt idx="857">
                  <c:v>44088</c:v>
                </c:pt>
                <c:pt idx="858">
                  <c:v>44085</c:v>
                </c:pt>
                <c:pt idx="859">
                  <c:v>44084</c:v>
                </c:pt>
                <c:pt idx="860">
                  <c:v>44083</c:v>
                </c:pt>
                <c:pt idx="861">
                  <c:v>44082</c:v>
                </c:pt>
                <c:pt idx="862">
                  <c:v>44081</c:v>
                </c:pt>
                <c:pt idx="863">
                  <c:v>44078</c:v>
                </c:pt>
                <c:pt idx="864">
                  <c:v>44077</c:v>
                </c:pt>
                <c:pt idx="865">
                  <c:v>44076</c:v>
                </c:pt>
                <c:pt idx="866">
                  <c:v>44075</c:v>
                </c:pt>
                <c:pt idx="867">
                  <c:v>44074</c:v>
                </c:pt>
                <c:pt idx="868">
                  <c:v>44071</c:v>
                </c:pt>
                <c:pt idx="869">
                  <c:v>44070</c:v>
                </c:pt>
                <c:pt idx="870">
                  <c:v>44069</c:v>
                </c:pt>
                <c:pt idx="871">
                  <c:v>44068</c:v>
                </c:pt>
                <c:pt idx="872">
                  <c:v>44067</c:v>
                </c:pt>
                <c:pt idx="873">
                  <c:v>44064</c:v>
                </c:pt>
                <c:pt idx="874">
                  <c:v>44063</c:v>
                </c:pt>
                <c:pt idx="875">
                  <c:v>44062</c:v>
                </c:pt>
                <c:pt idx="876">
                  <c:v>44061</c:v>
                </c:pt>
                <c:pt idx="877">
                  <c:v>44060</c:v>
                </c:pt>
                <c:pt idx="878">
                  <c:v>44057</c:v>
                </c:pt>
                <c:pt idx="879">
                  <c:v>44056</c:v>
                </c:pt>
                <c:pt idx="880">
                  <c:v>44055</c:v>
                </c:pt>
                <c:pt idx="881">
                  <c:v>44054</c:v>
                </c:pt>
                <c:pt idx="882">
                  <c:v>44053</c:v>
                </c:pt>
                <c:pt idx="883">
                  <c:v>44050</c:v>
                </c:pt>
                <c:pt idx="884">
                  <c:v>44049</c:v>
                </c:pt>
                <c:pt idx="885">
                  <c:v>44048</c:v>
                </c:pt>
                <c:pt idx="886">
                  <c:v>44047</c:v>
                </c:pt>
                <c:pt idx="887">
                  <c:v>44046</c:v>
                </c:pt>
                <c:pt idx="888">
                  <c:v>44043</c:v>
                </c:pt>
                <c:pt idx="889">
                  <c:v>44042</c:v>
                </c:pt>
                <c:pt idx="890">
                  <c:v>44041</c:v>
                </c:pt>
                <c:pt idx="891">
                  <c:v>44040</c:v>
                </c:pt>
                <c:pt idx="892">
                  <c:v>44039</c:v>
                </c:pt>
                <c:pt idx="893">
                  <c:v>44036</c:v>
                </c:pt>
                <c:pt idx="894">
                  <c:v>44035</c:v>
                </c:pt>
                <c:pt idx="895">
                  <c:v>44034</c:v>
                </c:pt>
                <c:pt idx="896">
                  <c:v>44033</c:v>
                </c:pt>
                <c:pt idx="897">
                  <c:v>44032</c:v>
                </c:pt>
                <c:pt idx="898">
                  <c:v>44029</c:v>
                </c:pt>
                <c:pt idx="899">
                  <c:v>44028</c:v>
                </c:pt>
                <c:pt idx="900">
                  <c:v>44027</c:v>
                </c:pt>
                <c:pt idx="901">
                  <c:v>44026</c:v>
                </c:pt>
                <c:pt idx="902">
                  <c:v>44025</c:v>
                </c:pt>
                <c:pt idx="903">
                  <c:v>44022</c:v>
                </c:pt>
                <c:pt idx="904">
                  <c:v>44021</c:v>
                </c:pt>
                <c:pt idx="905">
                  <c:v>44020</c:v>
                </c:pt>
                <c:pt idx="906">
                  <c:v>44019</c:v>
                </c:pt>
                <c:pt idx="907">
                  <c:v>44018</c:v>
                </c:pt>
                <c:pt idx="908">
                  <c:v>44015</c:v>
                </c:pt>
                <c:pt idx="909">
                  <c:v>44014</c:v>
                </c:pt>
                <c:pt idx="910">
                  <c:v>44013</c:v>
                </c:pt>
                <c:pt idx="911">
                  <c:v>44012</c:v>
                </c:pt>
                <c:pt idx="912">
                  <c:v>44011</c:v>
                </c:pt>
                <c:pt idx="913">
                  <c:v>44006</c:v>
                </c:pt>
                <c:pt idx="914">
                  <c:v>44005</c:v>
                </c:pt>
                <c:pt idx="915">
                  <c:v>44004</c:v>
                </c:pt>
                <c:pt idx="916">
                  <c:v>44001</c:v>
                </c:pt>
                <c:pt idx="917">
                  <c:v>44000</c:v>
                </c:pt>
                <c:pt idx="918">
                  <c:v>43999</c:v>
                </c:pt>
                <c:pt idx="919">
                  <c:v>43998</c:v>
                </c:pt>
                <c:pt idx="920">
                  <c:v>43997</c:v>
                </c:pt>
                <c:pt idx="921">
                  <c:v>43994</c:v>
                </c:pt>
                <c:pt idx="922">
                  <c:v>43993</c:v>
                </c:pt>
                <c:pt idx="923">
                  <c:v>43992</c:v>
                </c:pt>
                <c:pt idx="924">
                  <c:v>43991</c:v>
                </c:pt>
                <c:pt idx="925">
                  <c:v>43990</c:v>
                </c:pt>
                <c:pt idx="926">
                  <c:v>43987</c:v>
                </c:pt>
                <c:pt idx="927">
                  <c:v>43986</c:v>
                </c:pt>
                <c:pt idx="928">
                  <c:v>43985</c:v>
                </c:pt>
                <c:pt idx="929">
                  <c:v>43984</c:v>
                </c:pt>
                <c:pt idx="930">
                  <c:v>43983</c:v>
                </c:pt>
                <c:pt idx="931">
                  <c:v>43980</c:v>
                </c:pt>
                <c:pt idx="932">
                  <c:v>43979</c:v>
                </c:pt>
                <c:pt idx="933">
                  <c:v>43978</c:v>
                </c:pt>
                <c:pt idx="934">
                  <c:v>43977</c:v>
                </c:pt>
                <c:pt idx="935">
                  <c:v>43976</c:v>
                </c:pt>
                <c:pt idx="936">
                  <c:v>43973</c:v>
                </c:pt>
                <c:pt idx="937">
                  <c:v>43972</c:v>
                </c:pt>
                <c:pt idx="938">
                  <c:v>43971</c:v>
                </c:pt>
                <c:pt idx="939">
                  <c:v>43970</c:v>
                </c:pt>
                <c:pt idx="940">
                  <c:v>43969</c:v>
                </c:pt>
                <c:pt idx="941">
                  <c:v>43966</c:v>
                </c:pt>
                <c:pt idx="942">
                  <c:v>43965</c:v>
                </c:pt>
                <c:pt idx="943">
                  <c:v>43964</c:v>
                </c:pt>
                <c:pt idx="944">
                  <c:v>43963</c:v>
                </c:pt>
                <c:pt idx="945">
                  <c:v>43962</c:v>
                </c:pt>
                <c:pt idx="946">
                  <c:v>43959</c:v>
                </c:pt>
                <c:pt idx="947">
                  <c:v>43958</c:v>
                </c:pt>
                <c:pt idx="948">
                  <c:v>43957</c:v>
                </c:pt>
                <c:pt idx="949">
                  <c:v>43951</c:v>
                </c:pt>
                <c:pt idx="950">
                  <c:v>43950</c:v>
                </c:pt>
                <c:pt idx="951">
                  <c:v>43949</c:v>
                </c:pt>
                <c:pt idx="952">
                  <c:v>43948</c:v>
                </c:pt>
                <c:pt idx="953">
                  <c:v>43945</c:v>
                </c:pt>
                <c:pt idx="954">
                  <c:v>43944</c:v>
                </c:pt>
                <c:pt idx="955">
                  <c:v>43943</c:v>
                </c:pt>
                <c:pt idx="956">
                  <c:v>43942</c:v>
                </c:pt>
                <c:pt idx="957">
                  <c:v>43941</c:v>
                </c:pt>
                <c:pt idx="958">
                  <c:v>43938</c:v>
                </c:pt>
                <c:pt idx="959">
                  <c:v>43937</c:v>
                </c:pt>
                <c:pt idx="960">
                  <c:v>43936</c:v>
                </c:pt>
                <c:pt idx="961">
                  <c:v>43935</c:v>
                </c:pt>
                <c:pt idx="962">
                  <c:v>43934</c:v>
                </c:pt>
                <c:pt idx="963">
                  <c:v>43931</c:v>
                </c:pt>
                <c:pt idx="964">
                  <c:v>43930</c:v>
                </c:pt>
                <c:pt idx="965">
                  <c:v>43929</c:v>
                </c:pt>
                <c:pt idx="966">
                  <c:v>43928</c:v>
                </c:pt>
                <c:pt idx="967">
                  <c:v>43924</c:v>
                </c:pt>
                <c:pt idx="968">
                  <c:v>43923</c:v>
                </c:pt>
                <c:pt idx="969">
                  <c:v>43922</c:v>
                </c:pt>
                <c:pt idx="970">
                  <c:v>43921</c:v>
                </c:pt>
                <c:pt idx="971">
                  <c:v>43920</c:v>
                </c:pt>
                <c:pt idx="972">
                  <c:v>43917</c:v>
                </c:pt>
                <c:pt idx="973">
                  <c:v>43916</c:v>
                </c:pt>
                <c:pt idx="974">
                  <c:v>43915</c:v>
                </c:pt>
                <c:pt idx="975">
                  <c:v>43914</c:v>
                </c:pt>
                <c:pt idx="976">
                  <c:v>43913</c:v>
                </c:pt>
                <c:pt idx="977">
                  <c:v>43910</c:v>
                </c:pt>
                <c:pt idx="978">
                  <c:v>43909</c:v>
                </c:pt>
                <c:pt idx="979">
                  <c:v>43908</c:v>
                </c:pt>
                <c:pt idx="980">
                  <c:v>43907</c:v>
                </c:pt>
                <c:pt idx="981">
                  <c:v>43906</c:v>
                </c:pt>
                <c:pt idx="982">
                  <c:v>43903</c:v>
                </c:pt>
                <c:pt idx="983">
                  <c:v>43902</c:v>
                </c:pt>
                <c:pt idx="984">
                  <c:v>43901</c:v>
                </c:pt>
                <c:pt idx="985">
                  <c:v>43900</c:v>
                </c:pt>
                <c:pt idx="986">
                  <c:v>43899</c:v>
                </c:pt>
                <c:pt idx="987">
                  <c:v>43896</c:v>
                </c:pt>
                <c:pt idx="988">
                  <c:v>43895</c:v>
                </c:pt>
                <c:pt idx="989">
                  <c:v>43894</c:v>
                </c:pt>
                <c:pt idx="990">
                  <c:v>43893</c:v>
                </c:pt>
                <c:pt idx="991">
                  <c:v>43892</c:v>
                </c:pt>
                <c:pt idx="992">
                  <c:v>43889</c:v>
                </c:pt>
                <c:pt idx="993">
                  <c:v>43888</c:v>
                </c:pt>
                <c:pt idx="994">
                  <c:v>43887</c:v>
                </c:pt>
                <c:pt idx="995">
                  <c:v>43886</c:v>
                </c:pt>
                <c:pt idx="996">
                  <c:v>43885</c:v>
                </c:pt>
                <c:pt idx="997">
                  <c:v>43882</c:v>
                </c:pt>
                <c:pt idx="998">
                  <c:v>43881</c:v>
                </c:pt>
                <c:pt idx="999">
                  <c:v>43880</c:v>
                </c:pt>
                <c:pt idx="1000">
                  <c:v>43879</c:v>
                </c:pt>
                <c:pt idx="1001">
                  <c:v>43878</c:v>
                </c:pt>
                <c:pt idx="1002">
                  <c:v>43875</c:v>
                </c:pt>
                <c:pt idx="1003">
                  <c:v>43874</c:v>
                </c:pt>
                <c:pt idx="1004">
                  <c:v>43873</c:v>
                </c:pt>
                <c:pt idx="1005">
                  <c:v>43872</c:v>
                </c:pt>
                <c:pt idx="1006">
                  <c:v>43871</c:v>
                </c:pt>
                <c:pt idx="1007">
                  <c:v>43868</c:v>
                </c:pt>
                <c:pt idx="1008">
                  <c:v>43867</c:v>
                </c:pt>
                <c:pt idx="1009">
                  <c:v>43866</c:v>
                </c:pt>
                <c:pt idx="1010">
                  <c:v>43865</c:v>
                </c:pt>
                <c:pt idx="1011">
                  <c:v>43864</c:v>
                </c:pt>
                <c:pt idx="1012">
                  <c:v>43853</c:v>
                </c:pt>
                <c:pt idx="1013">
                  <c:v>43852</c:v>
                </c:pt>
                <c:pt idx="1014">
                  <c:v>43851</c:v>
                </c:pt>
                <c:pt idx="1015">
                  <c:v>43850</c:v>
                </c:pt>
                <c:pt idx="1016">
                  <c:v>43847</c:v>
                </c:pt>
                <c:pt idx="1017">
                  <c:v>43846</c:v>
                </c:pt>
                <c:pt idx="1018">
                  <c:v>43845</c:v>
                </c:pt>
                <c:pt idx="1019">
                  <c:v>43844</c:v>
                </c:pt>
                <c:pt idx="1020">
                  <c:v>43843</c:v>
                </c:pt>
                <c:pt idx="1021">
                  <c:v>43840</c:v>
                </c:pt>
                <c:pt idx="1022">
                  <c:v>43839</c:v>
                </c:pt>
                <c:pt idx="1023">
                  <c:v>43838</c:v>
                </c:pt>
                <c:pt idx="1024">
                  <c:v>43837</c:v>
                </c:pt>
                <c:pt idx="1025">
                  <c:v>43836</c:v>
                </c:pt>
                <c:pt idx="1026">
                  <c:v>43833</c:v>
                </c:pt>
                <c:pt idx="1027">
                  <c:v>43832</c:v>
                </c:pt>
                <c:pt idx="1028">
                  <c:v>43830</c:v>
                </c:pt>
                <c:pt idx="1029">
                  <c:v>43829</c:v>
                </c:pt>
                <c:pt idx="1030">
                  <c:v>43826</c:v>
                </c:pt>
                <c:pt idx="1031">
                  <c:v>43825</c:v>
                </c:pt>
                <c:pt idx="1032">
                  <c:v>43824</c:v>
                </c:pt>
                <c:pt idx="1033">
                  <c:v>43823</c:v>
                </c:pt>
                <c:pt idx="1034">
                  <c:v>43822</c:v>
                </c:pt>
                <c:pt idx="1035">
                  <c:v>43819</c:v>
                </c:pt>
                <c:pt idx="1036">
                  <c:v>43818</c:v>
                </c:pt>
                <c:pt idx="1037">
                  <c:v>43817</c:v>
                </c:pt>
                <c:pt idx="1038">
                  <c:v>43816</c:v>
                </c:pt>
                <c:pt idx="1039">
                  <c:v>43815</c:v>
                </c:pt>
                <c:pt idx="1040">
                  <c:v>43812</c:v>
                </c:pt>
                <c:pt idx="1041">
                  <c:v>43811</c:v>
                </c:pt>
                <c:pt idx="1042">
                  <c:v>43810</c:v>
                </c:pt>
                <c:pt idx="1043">
                  <c:v>43809</c:v>
                </c:pt>
                <c:pt idx="1044">
                  <c:v>43808</c:v>
                </c:pt>
                <c:pt idx="1045">
                  <c:v>43805</c:v>
                </c:pt>
                <c:pt idx="1046">
                  <c:v>43804</c:v>
                </c:pt>
                <c:pt idx="1047">
                  <c:v>43803</c:v>
                </c:pt>
                <c:pt idx="1048">
                  <c:v>43802</c:v>
                </c:pt>
                <c:pt idx="1049">
                  <c:v>43801</c:v>
                </c:pt>
                <c:pt idx="1050">
                  <c:v>43798</c:v>
                </c:pt>
                <c:pt idx="1051">
                  <c:v>43797</c:v>
                </c:pt>
                <c:pt idx="1052">
                  <c:v>43796</c:v>
                </c:pt>
                <c:pt idx="1053">
                  <c:v>43795</c:v>
                </c:pt>
                <c:pt idx="1054">
                  <c:v>43794</c:v>
                </c:pt>
                <c:pt idx="1055">
                  <c:v>43791</c:v>
                </c:pt>
                <c:pt idx="1056">
                  <c:v>43790</c:v>
                </c:pt>
                <c:pt idx="1057">
                  <c:v>43789</c:v>
                </c:pt>
                <c:pt idx="1058">
                  <c:v>43788</c:v>
                </c:pt>
                <c:pt idx="1059">
                  <c:v>43787</c:v>
                </c:pt>
                <c:pt idx="1060">
                  <c:v>43784</c:v>
                </c:pt>
                <c:pt idx="1061">
                  <c:v>43783</c:v>
                </c:pt>
                <c:pt idx="1062">
                  <c:v>43782</c:v>
                </c:pt>
                <c:pt idx="1063">
                  <c:v>43781</c:v>
                </c:pt>
                <c:pt idx="1064">
                  <c:v>43780</c:v>
                </c:pt>
                <c:pt idx="1065">
                  <c:v>43777</c:v>
                </c:pt>
                <c:pt idx="1066">
                  <c:v>43776</c:v>
                </c:pt>
                <c:pt idx="1067">
                  <c:v>43775</c:v>
                </c:pt>
                <c:pt idx="1068">
                  <c:v>43774</c:v>
                </c:pt>
                <c:pt idx="1069">
                  <c:v>43773</c:v>
                </c:pt>
                <c:pt idx="1070">
                  <c:v>43770</c:v>
                </c:pt>
                <c:pt idx="1071">
                  <c:v>43769</c:v>
                </c:pt>
                <c:pt idx="1072">
                  <c:v>43768</c:v>
                </c:pt>
                <c:pt idx="1073">
                  <c:v>43767</c:v>
                </c:pt>
                <c:pt idx="1074">
                  <c:v>43766</c:v>
                </c:pt>
                <c:pt idx="1075">
                  <c:v>43763</c:v>
                </c:pt>
                <c:pt idx="1076">
                  <c:v>43762</c:v>
                </c:pt>
                <c:pt idx="1077">
                  <c:v>43761</c:v>
                </c:pt>
                <c:pt idx="1078">
                  <c:v>43760</c:v>
                </c:pt>
                <c:pt idx="1079">
                  <c:v>43759</c:v>
                </c:pt>
                <c:pt idx="1080">
                  <c:v>43756</c:v>
                </c:pt>
                <c:pt idx="1081">
                  <c:v>43755</c:v>
                </c:pt>
                <c:pt idx="1082">
                  <c:v>43754</c:v>
                </c:pt>
                <c:pt idx="1083">
                  <c:v>43753</c:v>
                </c:pt>
                <c:pt idx="1084">
                  <c:v>43752</c:v>
                </c:pt>
                <c:pt idx="1085">
                  <c:v>43749</c:v>
                </c:pt>
                <c:pt idx="1086">
                  <c:v>43748</c:v>
                </c:pt>
                <c:pt idx="1087">
                  <c:v>43747</c:v>
                </c:pt>
                <c:pt idx="1088">
                  <c:v>43746</c:v>
                </c:pt>
                <c:pt idx="1089">
                  <c:v>43738</c:v>
                </c:pt>
                <c:pt idx="1090">
                  <c:v>43735</c:v>
                </c:pt>
                <c:pt idx="1091">
                  <c:v>43734</c:v>
                </c:pt>
                <c:pt idx="1092">
                  <c:v>43733</c:v>
                </c:pt>
                <c:pt idx="1093">
                  <c:v>43732</c:v>
                </c:pt>
                <c:pt idx="1094">
                  <c:v>43731</c:v>
                </c:pt>
                <c:pt idx="1095">
                  <c:v>43728</c:v>
                </c:pt>
                <c:pt idx="1096">
                  <c:v>43727</c:v>
                </c:pt>
                <c:pt idx="1097">
                  <c:v>43726</c:v>
                </c:pt>
                <c:pt idx="1098">
                  <c:v>43725</c:v>
                </c:pt>
                <c:pt idx="1099">
                  <c:v>43724</c:v>
                </c:pt>
                <c:pt idx="1100">
                  <c:v>43720</c:v>
                </c:pt>
                <c:pt idx="1101">
                  <c:v>43719</c:v>
                </c:pt>
                <c:pt idx="1102">
                  <c:v>43718</c:v>
                </c:pt>
                <c:pt idx="1103">
                  <c:v>43717</c:v>
                </c:pt>
                <c:pt idx="1104">
                  <c:v>43714</c:v>
                </c:pt>
                <c:pt idx="1105">
                  <c:v>43713</c:v>
                </c:pt>
                <c:pt idx="1106">
                  <c:v>43712</c:v>
                </c:pt>
                <c:pt idx="1107">
                  <c:v>43711</c:v>
                </c:pt>
                <c:pt idx="1108">
                  <c:v>43710</c:v>
                </c:pt>
                <c:pt idx="1109">
                  <c:v>43707</c:v>
                </c:pt>
                <c:pt idx="1110">
                  <c:v>43706</c:v>
                </c:pt>
                <c:pt idx="1111">
                  <c:v>43705</c:v>
                </c:pt>
                <c:pt idx="1112">
                  <c:v>43704</c:v>
                </c:pt>
                <c:pt idx="1113">
                  <c:v>43703</c:v>
                </c:pt>
                <c:pt idx="1114">
                  <c:v>43700</c:v>
                </c:pt>
                <c:pt idx="1115">
                  <c:v>43699</c:v>
                </c:pt>
                <c:pt idx="1116">
                  <c:v>43698</c:v>
                </c:pt>
                <c:pt idx="1117">
                  <c:v>43697</c:v>
                </c:pt>
                <c:pt idx="1118">
                  <c:v>43696</c:v>
                </c:pt>
                <c:pt idx="1119">
                  <c:v>43693</c:v>
                </c:pt>
                <c:pt idx="1120">
                  <c:v>43692</c:v>
                </c:pt>
                <c:pt idx="1121">
                  <c:v>43691</c:v>
                </c:pt>
                <c:pt idx="1122">
                  <c:v>43690</c:v>
                </c:pt>
                <c:pt idx="1123">
                  <c:v>43689</c:v>
                </c:pt>
                <c:pt idx="1124">
                  <c:v>43686</c:v>
                </c:pt>
                <c:pt idx="1125">
                  <c:v>43685</c:v>
                </c:pt>
                <c:pt idx="1126">
                  <c:v>43684</c:v>
                </c:pt>
                <c:pt idx="1127">
                  <c:v>43683</c:v>
                </c:pt>
                <c:pt idx="1128">
                  <c:v>43682</c:v>
                </c:pt>
                <c:pt idx="1129">
                  <c:v>43679</c:v>
                </c:pt>
                <c:pt idx="1130">
                  <c:v>43678</c:v>
                </c:pt>
                <c:pt idx="1131">
                  <c:v>43677</c:v>
                </c:pt>
                <c:pt idx="1132">
                  <c:v>43676</c:v>
                </c:pt>
                <c:pt idx="1133">
                  <c:v>43675</c:v>
                </c:pt>
                <c:pt idx="1134">
                  <c:v>43672</c:v>
                </c:pt>
                <c:pt idx="1135">
                  <c:v>43671</c:v>
                </c:pt>
                <c:pt idx="1136">
                  <c:v>43670</c:v>
                </c:pt>
                <c:pt idx="1137">
                  <c:v>43669</c:v>
                </c:pt>
                <c:pt idx="1138">
                  <c:v>43668</c:v>
                </c:pt>
                <c:pt idx="1139">
                  <c:v>43665</c:v>
                </c:pt>
                <c:pt idx="1140">
                  <c:v>43664</c:v>
                </c:pt>
                <c:pt idx="1141">
                  <c:v>43663</c:v>
                </c:pt>
                <c:pt idx="1142">
                  <c:v>43662</c:v>
                </c:pt>
                <c:pt idx="1143">
                  <c:v>43661</c:v>
                </c:pt>
                <c:pt idx="1144">
                  <c:v>43658</c:v>
                </c:pt>
                <c:pt idx="1145">
                  <c:v>43657</c:v>
                </c:pt>
                <c:pt idx="1146">
                  <c:v>43656</c:v>
                </c:pt>
                <c:pt idx="1147">
                  <c:v>43655</c:v>
                </c:pt>
                <c:pt idx="1148">
                  <c:v>43654</c:v>
                </c:pt>
                <c:pt idx="1149">
                  <c:v>43651</c:v>
                </c:pt>
                <c:pt idx="1150">
                  <c:v>43650</c:v>
                </c:pt>
                <c:pt idx="1151">
                  <c:v>43649</c:v>
                </c:pt>
                <c:pt idx="1152">
                  <c:v>43648</c:v>
                </c:pt>
                <c:pt idx="1153">
                  <c:v>43647</c:v>
                </c:pt>
                <c:pt idx="1154">
                  <c:v>43644</c:v>
                </c:pt>
                <c:pt idx="1155">
                  <c:v>43643</c:v>
                </c:pt>
                <c:pt idx="1156">
                  <c:v>43642</c:v>
                </c:pt>
                <c:pt idx="1157">
                  <c:v>43641</c:v>
                </c:pt>
                <c:pt idx="1158">
                  <c:v>43640</c:v>
                </c:pt>
                <c:pt idx="1159">
                  <c:v>43637</c:v>
                </c:pt>
                <c:pt idx="1160">
                  <c:v>43636</c:v>
                </c:pt>
                <c:pt idx="1161">
                  <c:v>43635</c:v>
                </c:pt>
                <c:pt idx="1162">
                  <c:v>43634</c:v>
                </c:pt>
                <c:pt idx="1163">
                  <c:v>43633</c:v>
                </c:pt>
                <c:pt idx="1164">
                  <c:v>43630</c:v>
                </c:pt>
                <c:pt idx="1165">
                  <c:v>43629</c:v>
                </c:pt>
                <c:pt idx="1166">
                  <c:v>43628</c:v>
                </c:pt>
                <c:pt idx="1167">
                  <c:v>43627</c:v>
                </c:pt>
                <c:pt idx="1168">
                  <c:v>43626</c:v>
                </c:pt>
                <c:pt idx="1169">
                  <c:v>43622</c:v>
                </c:pt>
                <c:pt idx="1170">
                  <c:v>43621</c:v>
                </c:pt>
                <c:pt idx="1171">
                  <c:v>43620</c:v>
                </c:pt>
                <c:pt idx="1172">
                  <c:v>43619</c:v>
                </c:pt>
                <c:pt idx="1173">
                  <c:v>43616</c:v>
                </c:pt>
                <c:pt idx="1174">
                  <c:v>43615</c:v>
                </c:pt>
                <c:pt idx="1175">
                  <c:v>43614</c:v>
                </c:pt>
                <c:pt idx="1176">
                  <c:v>43613</c:v>
                </c:pt>
                <c:pt idx="1177">
                  <c:v>43612</c:v>
                </c:pt>
                <c:pt idx="1178">
                  <c:v>43609</c:v>
                </c:pt>
                <c:pt idx="1179">
                  <c:v>43608</c:v>
                </c:pt>
                <c:pt idx="1180">
                  <c:v>43607</c:v>
                </c:pt>
                <c:pt idx="1181">
                  <c:v>43606</c:v>
                </c:pt>
                <c:pt idx="1182">
                  <c:v>43605</c:v>
                </c:pt>
                <c:pt idx="1183">
                  <c:v>43602</c:v>
                </c:pt>
                <c:pt idx="1184">
                  <c:v>43601</c:v>
                </c:pt>
                <c:pt idx="1185">
                  <c:v>43600</c:v>
                </c:pt>
                <c:pt idx="1186">
                  <c:v>43599</c:v>
                </c:pt>
                <c:pt idx="1187">
                  <c:v>43598</c:v>
                </c:pt>
                <c:pt idx="1188">
                  <c:v>43595</c:v>
                </c:pt>
                <c:pt idx="1189">
                  <c:v>43594</c:v>
                </c:pt>
                <c:pt idx="1190">
                  <c:v>43593</c:v>
                </c:pt>
                <c:pt idx="1191">
                  <c:v>43592</c:v>
                </c:pt>
                <c:pt idx="1192">
                  <c:v>43591</c:v>
                </c:pt>
                <c:pt idx="1193">
                  <c:v>43585</c:v>
                </c:pt>
                <c:pt idx="1194">
                  <c:v>43584</c:v>
                </c:pt>
                <c:pt idx="1195">
                  <c:v>43581</c:v>
                </c:pt>
                <c:pt idx="1196">
                  <c:v>43580</c:v>
                </c:pt>
                <c:pt idx="1197">
                  <c:v>43579</c:v>
                </c:pt>
                <c:pt idx="1198">
                  <c:v>43578</c:v>
                </c:pt>
                <c:pt idx="1199">
                  <c:v>43577</c:v>
                </c:pt>
                <c:pt idx="1200">
                  <c:v>43574</c:v>
                </c:pt>
                <c:pt idx="1201">
                  <c:v>43573</c:v>
                </c:pt>
                <c:pt idx="1202">
                  <c:v>43572</c:v>
                </c:pt>
                <c:pt idx="1203">
                  <c:v>43571</c:v>
                </c:pt>
                <c:pt idx="1204">
                  <c:v>43570</c:v>
                </c:pt>
                <c:pt idx="1205">
                  <c:v>43567</c:v>
                </c:pt>
                <c:pt idx="1206">
                  <c:v>43566</c:v>
                </c:pt>
                <c:pt idx="1207">
                  <c:v>43565</c:v>
                </c:pt>
                <c:pt idx="1208">
                  <c:v>43564</c:v>
                </c:pt>
                <c:pt idx="1209">
                  <c:v>43563</c:v>
                </c:pt>
                <c:pt idx="1210">
                  <c:v>43559</c:v>
                </c:pt>
                <c:pt idx="1211">
                  <c:v>43558</c:v>
                </c:pt>
                <c:pt idx="1212">
                  <c:v>43557</c:v>
                </c:pt>
                <c:pt idx="1213">
                  <c:v>43556</c:v>
                </c:pt>
                <c:pt idx="1214">
                  <c:v>43553</c:v>
                </c:pt>
                <c:pt idx="1215">
                  <c:v>43552</c:v>
                </c:pt>
                <c:pt idx="1216">
                  <c:v>43551</c:v>
                </c:pt>
                <c:pt idx="1217">
                  <c:v>43550</c:v>
                </c:pt>
                <c:pt idx="1218">
                  <c:v>43549</c:v>
                </c:pt>
                <c:pt idx="1219">
                  <c:v>43546</c:v>
                </c:pt>
                <c:pt idx="1220">
                  <c:v>43545</c:v>
                </c:pt>
                <c:pt idx="1221">
                  <c:v>43544</c:v>
                </c:pt>
                <c:pt idx="1222">
                  <c:v>43543</c:v>
                </c:pt>
                <c:pt idx="1223">
                  <c:v>43542</c:v>
                </c:pt>
                <c:pt idx="1224">
                  <c:v>43539</c:v>
                </c:pt>
                <c:pt idx="1225">
                  <c:v>43538</c:v>
                </c:pt>
                <c:pt idx="1226">
                  <c:v>43537</c:v>
                </c:pt>
                <c:pt idx="1227">
                  <c:v>43536</c:v>
                </c:pt>
                <c:pt idx="1228">
                  <c:v>43535</c:v>
                </c:pt>
                <c:pt idx="1229">
                  <c:v>43532</c:v>
                </c:pt>
                <c:pt idx="1230">
                  <c:v>43531</c:v>
                </c:pt>
                <c:pt idx="1231">
                  <c:v>43530</c:v>
                </c:pt>
                <c:pt idx="1232">
                  <c:v>43529</c:v>
                </c:pt>
                <c:pt idx="1233">
                  <c:v>43528</c:v>
                </c:pt>
                <c:pt idx="1234">
                  <c:v>43525</c:v>
                </c:pt>
                <c:pt idx="1235">
                  <c:v>43524</c:v>
                </c:pt>
                <c:pt idx="1236">
                  <c:v>43523</c:v>
                </c:pt>
                <c:pt idx="1237">
                  <c:v>43522</c:v>
                </c:pt>
                <c:pt idx="1238">
                  <c:v>43521</c:v>
                </c:pt>
                <c:pt idx="1239">
                  <c:v>43518</c:v>
                </c:pt>
                <c:pt idx="1240">
                  <c:v>43517</c:v>
                </c:pt>
                <c:pt idx="1241">
                  <c:v>43516</c:v>
                </c:pt>
                <c:pt idx="1242">
                  <c:v>43515</c:v>
                </c:pt>
                <c:pt idx="1243">
                  <c:v>43514</c:v>
                </c:pt>
                <c:pt idx="1244">
                  <c:v>43511</c:v>
                </c:pt>
                <c:pt idx="1245">
                  <c:v>43510</c:v>
                </c:pt>
                <c:pt idx="1246">
                  <c:v>43509</c:v>
                </c:pt>
                <c:pt idx="1247">
                  <c:v>43508</c:v>
                </c:pt>
                <c:pt idx="1248">
                  <c:v>43507</c:v>
                </c:pt>
                <c:pt idx="1249">
                  <c:v>43497</c:v>
                </c:pt>
                <c:pt idx="1250">
                  <c:v>43496</c:v>
                </c:pt>
                <c:pt idx="1251">
                  <c:v>43495</c:v>
                </c:pt>
                <c:pt idx="1252">
                  <c:v>43494</c:v>
                </c:pt>
                <c:pt idx="1253">
                  <c:v>43493</c:v>
                </c:pt>
                <c:pt idx="1254">
                  <c:v>43490</c:v>
                </c:pt>
                <c:pt idx="1255">
                  <c:v>43489</c:v>
                </c:pt>
                <c:pt idx="1256">
                  <c:v>43488</c:v>
                </c:pt>
                <c:pt idx="1257">
                  <c:v>43487</c:v>
                </c:pt>
                <c:pt idx="1258">
                  <c:v>43486</c:v>
                </c:pt>
                <c:pt idx="1259">
                  <c:v>43483</c:v>
                </c:pt>
                <c:pt idx="1260">
                  <c:v>43482</c:v>
                </c:pt>
                <c:pt idx="1261">
                  <c:v>43481</c:v>
                </c:pt>
                <c:pt idx="1262">
                  <c:v>43480</c:v>
                </c:pt>
                <c:pt idx="1263">
                  <c:v>43479</c:v>
                </c:pt>
                <c:pt idx="1264">
                  <c:v>43476</c:v>
                </c:pt>
                <c:pt idx="1265">
                  <c:v>43475</c:v>
                </c:pt>
                <c:pt idx="1266">
                  <c:v>43474</c:v>
                </c:pt>
                <c:pt idx="1267">
                  <c:v>43473</c:v>
                </c:pt>
                <c:pt idx="1268">
                  <c:v>43472</c:v>
                </c:pt>
                <c:pt idx="1269">
                  <c:v>43469</c:v>
                </c:pt>
                <c:pt idx="1270">
                  <c:v>43468</c:v>
                </c:pt>
                <c:pt idx="1271">
                  <c:v>43467</c:v>
                </c:pt>
                <c:pt idx="1272">
                  <c:v>43462</c:v>
                </c:pt>
                <c:pt idx="1273">
                  <c:v>43461</c:v>
                </c:pt>
                <c:pt idx="1274">
                  <c:v>43460</c:v>
                </c:pt>
                <c:pt idx="1275">
                  <c:v>43459</c:v>
                </c:pt>
                <c:pt idx="1276">
                  <c:v>43458</c:v>
                </c:pt>
                <c:pt idx="1277">
                  <c:v>43455</c:v>
                </c:pt>
                <c:pt idx="1278">
                  <c:v>43454</c:v>
                </c:pt>
                <c:pt idx="1279">
                  <c:v>43453</c:v>
                </c:pt>
                <c:pt idx="1280">
                  <c:v>43452</c:v>
                </c:pt>
                <c:pt idx="1281">
                  <c:v>43451</c:v>
                </c:pt>
                <c:pt idx="1282">
                  <c:v>43448</c:v>
                </c:pt>
                <c:pt idx="1283">
                  <c:v>43447</c:v>
                </c:pt>
                <c:pt idx="1284">
                  <c:v>43446</c:v>
                </c:pt>
                <c:pt idx="1285">
                  <c:v>43445</c:v>
                </c:pt>
                <c:pt idx="1286">
                  <c:v>43444</c:v>
                </c:pt>
                <c:pt idx="1287">
                  <c:v>43441</c:v>
                </c:pt>
                <c:pt idx="1288">
                  <c:v>43440</c:v>
                </c:pt>
                <c:pt idx="1289">
                  <c:v>43439</c:v>
                </c:pt>
                <c:pt idx="1290">
                  <c:v>43438</c:v>
                </c:pt>
                <c:pt idx="1291">
                  <c:v>43437</c:v>
                </c:pt>
                <c:pt idx="1292">
                  <c:v>43434</c:v>
                </c:pt>
                <c:pt idx="1293">
                  <c:v>43433</c:v>
                </c:pt>
                <c:pt idx="1294">
                  <c:v>43432</c:v>
                </c:pt>
                <c:pt idx="1295">
                  <c:v>43431</c:v>
                </c:pt>
                <c:pt idx="1296">
                  <c:v>43430</c:v>
                </c:pt>
                <c:pt idx="1297">
                  <c:v>43427</c:v>
                </c:pt>
                <c:pt idx="1298">
                  <c:v>43426</c:v>
                </c:pt>
                <c:pt idx="1299">
                  <c:v>43425</c:v>
                </c:pt>
                <c:pt idx="1300">
                  <c:v>43424</c:v>
                </c:pt>
                <c:pt idx="1301">
                  <c:v>43423</c:v>
                </c:pt>
                <c:pt idx="1302">
                  <c:v>43420</c:v>
                </c:pt>
                <c:pt idx="1303">
                  <c:v>43419</c:v>
                </c:pt>
                <c:pt idx="1304">
                  <c:v>43418</c:v>
                </c:pt>
                <c:pt idx="1305">
                  <c:v>43417</c:v>
                </c:pt>
                <c:pt idx="1306">
                  <c:v>43416</c:v>
                </c:pt>
                <c:pt idx="1307">
                  <c:v>43413</c:v>
                </c:pt>
                <c:pt idx="1308">
                  <c:v>43412</c:v>
                </c:pt>
                <c:pt idx="1309">
                  <c:v>43411</c:v>
                </c:pt>
                <c:pt idx="1310">
                  <c:v>43410</c:v>
                </c:pt>
                <c:pt idx="1311">
                  <c:v>43409</c:v>
                </c:pt>
                <c:pt idx="1312">
                  <c:v>43406</c:v>
                </c:pt>
                <c:pt idx="1313">
                  <c:v>43405</c:v>
                </c:pt>
                <c:pt idx="1314">
                  <c:v>43404</c:v>
                </c:pt>
                <c:pt idx="1315">
                  <c:v>43403</c:v>
                </c:pt>
                <c:pt idx="1316">
                  <c:v>43402</c:v>
                </c:pt>
                <c:pt idx="1317">
                  <c:v>43399</c:v>
                </c:pt>
                <c:pt idx="1318">
                  <c:v>43398</c:v>
                </c:pt>
                <c:pt idx="1319">
                  <c:v>43397</c:v>
                </c:pt>
                <c:pt idx="1320">
                  <c:v>43396</c:v>
                </c:pt>
                <c:pt idx="1321">
                  <c:v>43395</c:v>
                </c:pt>
                <c:pt idx="1322">
                  <c:v>43392</c:v>
                </c:pt>
                <c:pt idx="1323">
                  <c:v>43391</c:v>
                </c:pt>
                <c:pt idx="1324">
                  <c:v>43390</c:v>
                </c:pt>
                <c:pt idx="1325">
                  <c:v>43389</c:v>
                </c:pt>
                <c:pt idx="1326">
                  <c:v>43388</c:v>
                </c:pt>
                <c:pt idx="1327">
                  <c:v>43385</c:v>
                </c:pt>
                <c:pt idx="1328">
                  <c:v>43384</c:v>
                </c:pt>
                <c:pt idx="1329">
                  <c:v>43383</c:v>
                </c:pt>
                <c:pt idx="1330">
                  <c:v>43382</c:v>
                </c:pt>
                <c:pt idx="1331">
                  <c:v>43381</c:v>
                </c:pt>
                <c:pt idx="1332">
                  <c:v>43371</c:v>
                </c:pt>
                <c:pt idx="1333">
                  <c:v>43370</c:v>
                </c:pt>
                <c:pt idx="1334">
                  <c:v>43369</c:v>
                </c:pt>
                <c:pt idx="1335">
                  <c:v>43368</c:v>
                </c:pt>
                <c:pt idx="1336">
                  <c:v>43364</c:v>
                </c:pt>
                <c:pt idx="1337">
                  <c:v>43363</c:v>
                </c:pt>
                <c:pt idx="1338">
                  <c:v>43362</c:v>
                </c:pt>
                <c:pt idx="1339">
                  <c:v>43361</c:v>
                </c:pt>
                <c:pt idx="1340">
                  <c:v>43360</c:v>
                </c:pt>
                <c:pt idx="1341">
                  <c:v>43357</c:v>
                </c:pt>
                <c:pt idx="1342">
                  <c:v>43356</c:v>
                </c:pt>
                <c:pt idx="1343">
                  <c:v>43355</c:v>
                </c:pt>
                <c:pt idx="1344">
                  <c:v>43354</c:v>
                </c:pt>
                <c:pt idx="1345">
                  <c:v>43353</c:v>
                </c:pt>
                <c:pt idx="1346">
                  <c:v>43350</c:v>
                </c:pt>
                <c:pt idx="1347">
                  <c:v>43349</c:v>
                </c:pt>
                <c:pt idx="1348">
                  <c:v>43348</c:v>
                </c:pt>
                <c:pt idx="1349">
                  <c:v>43347</c:v>
                </c:pt>
                <c:pt idx="1350">
                  <c:v>43346</c:v>
                </c:pt>
                <c:pt idx="1351">
                  <c:v>43343</c:v>
                </c:pt>
                <c:pt idx="1352">
                  <c:v>43342</c:v>
                </c:pt>
                <c:pt idx="1353">
                  <c:v>43341</c:v>
                </c:pt>
                <c:pt idx="1354">
                  <c:v>43340</c:v>
                </c:pt>
                <c:pt idx="1355">
                  <c:v>43339</c:v>
                </c:pt>
                <c:pt idx="1356">
                  <c:v>43336</c:v>
                </c:pt>
                <c:pt idx="1357">
                  <c:v>43335</c:v>
                </c:pt>
                <c:pt idx="1358">
                  <c:v>43334</c:v>
                </c:pt>
                <c:pt idx="1359">
                  <c:v>43333</c:v>
                </c:pt>
                <c:pt idx="1360">
                  <c:v>43332</c:v>
                </c:pt>
                <c:pt idx="1361">
                  <c:v>43329</c:v>
                </c:pt>
                <c:pt idx="1362">
                  <c:v>43328</c:v>
                </c:pt>
                <c:pt idx="1363">
                  <c:v>43327</c:v>
                </c:pt>
                <c:pt idx="1364">
                  <c:v>43326</c:v>
                </c:pt>
                <c:pt idx="1365">
                  <c:v>43325</c:v>
                </c:pt>
                <c:pt idx="1366">
                  <c:v>43322</c:v>
                </c:pt>
                <c:pt idx="1367">
                  <c:v>43321</c:v>
                </c:pt>
                <c:pt idx="1368">
                  <c:v>43320</c:v>
                </c:pt>
                <c:pt idx="1369">
                  <c:v>43319</c:v>
                </c:pt>
                <c:pt idx="1370">
                  <c:v>43318</c:v>
                </c:pt>
                <c:pt idx="1371">
                  <c:v>43315</c:v>
                </c:pt>
                <c:pt idx="1372">
                  <c:v>43314</c:v>
                </c:pt>
                <c:pt idx="1373">
                  <c:v>43313</c:v>
                </c:pt>
                <c:pt idx="1374">
                  <c:v>43312</c:v>
                </c:pt>
                <c:pt idx="1375">
                  <c:v>43311</c:v>
                </c:pt>
                <c:pt idx="1376">
                  <c:v>43308</c:v>
                </c:pt>
                <c:pt idx="1377">
                  <c:v>43307</c:v>
                </c:pt>
                <c:pt idx="1378">
                  <c:v>43306</c:v>
                </c:pt>
                <c:pt idx="1379">
                  <c:v>43305</c:v>
                </c:pt>
                <c:pt idx="1380">
                  <c:v>43304</c:v>
                </c:pt>
                <c:pt idx="1381">
                  <c:v>43301</c:v>
                </c:pt>
                <c:pt idx="1382">
                  <c:v>43300</c:v>
                </c:pt>
                <c:pt idx="1383">
                  <c:v>43299</c:v>
                </c:pt>
                <c:pt idx="1384">
                  <c:v>43298</c:v>
                </c:pt>
                <c:pt idx="1385">
                  <c:v>43297</c:v>
                </c:pt>
                <c:pt idx="1386">
                  <c:v>43294</c:v>
                </c:pt>
                <c:pt idx="1387">
                  <c:v>43293</c:v>
                </c:pt>
                <c:pt idx="1388">
                  <c:v>43292</c:v>
                </c:pt>
                <c:pt idx="1389">
                  <c:v>43291</c:v>
                </c:pt>
                <c:pt idx="1390">
                  <c:v>43290</c:v>
                </c:pt>
                <c:pt idx="1391">
                  <c:v>43287</c:v>
                </c:pt>
                <c:pt idx="1392">
                  <c:v>43286</c:v>
                </c:pt>
                <c:pt idx="1393">
                  <c:v>43285</c:v>
                </c:pt>
                <c:pt idx="1394">
                  <c:v>43284</c:v>
                </c:pt>
                <c:pt idx="1395">
                  <c:v>43283</c:v>
                </c:pt>
                <c:pt idx="1396">
                  <c:v>43280</c:v>
                </c:pt>
                <c:pt idx="1397">
                  <c:v>43279</c:v>
                </c:pt>
                <c:pt idx="1398">
                  <c:v>43278</c:v>
                </c:pt>
                <c:pt idx="1399">
                  <c:v>43277</c:v>
                </c:pt>
                <c:pt idx="1400">
                  <c:v>43276</c:v>
                </c:pt>
                <c:pt idx="1401">
                  <c:v>43273</c:v>
                </c:pt>
                <c:pt idx="1402">
                  <c:v>43272</c:v>
                </c:pt>
                <c:pt idx="1403">
                  <c:v>43271</c:v>
                </c:pt>
                <c:pt idx="1404">
                  <c:v>43270</c:v>
                </c:pt>
                <c:pt idx="1405">
                  <c:v>43266</c:v>
                </c:pt>
                <c:pt idx="1406">
                  <c:v>43265</c:v>
                </c:pt>
                <c:pt idx="1407">
                  <c:v>43264</c:v>
                </c:pt>
                <c:pt idx="1408">
                  <c:v>43263</c:v>
                </c:pt>
                <c:pt idx="1409">
                  <c:v>43262</c:v>
                </c:pt>
                <c:pt idx="1410">
                  <c:v>43259</c:v>
                </c:pt>
                <c:pt idx="1411">
                  <c:v>43258</c:v>
                </c:pt>
                <c:pt idx="1412">
                  <c:v>43257</c:v>
                </c:pt>
                <c:pt idx="1413">
                  <c:v>43256</c:v>
                </c:pt>
                <c:pt idx="1414">
                  <c:v>43255</c:v>
                </c:pt>
                <c:pt idx="1415">
                  <c:v>43252</c:v>
                </c:pt>
                <c:pt idx="1416">
                  <c:v>43251</c:v>
                </c:pt>
                <c:pt idx="1417">
                  <c:v>43250</c:v>
                </c:pt>
                <c:pt idx="1418">
                  <c:v>43249</c:v>
                </c:pt>
                <c:pt idx="1419">
                  <c:v>43248</c:v>
                </c:pt>
                <c:pt idx="1420">
                  <c:v>43245</c:v>
                </c:pt>
                <c:pt idx="1421">
                  <c:v>43244</c:v>
                </c:pt>
                <c:pt idx="1422">
                  <c:v>43243</c:v>
                </c:pt>
                <c:pt idx="1423">
                  <c:v>43242</c:v>
                </c:pt>
                <c:pt idx="1424">
                  <c:v>43241</c:v>
                </c:pt>
                <c:pt idx="1425">
                  <c:v>43238</c:v>
                </c:pt>
                <c:pt idx="1426">
                  <c:v>43237</c:v>
                </c:pt>
                <c:pt idx="1427" formatCode="yyyy\-mm\-dd">
                  <c:v>42849</c:v>
                </c:pt>
                <c:pt idx="1428" formatCode="yyyy\-mm\-dd">
                  <c:v>42846</c:v>
                </c:pt>
                <c:pt idx="1429" formatCode="yyyy\-mm\-dd">
                  <c:v>42845</c:v>
                </c:pt>
                <c:pt idx="1430" formatCode="yyyy\-mm\-dd">
                  <c:v>42844</c:v>
                </c:pt>
                <c:pt idx="1431" formatCode="yyyy\-mm\-dd">
                  <c:v>42843</c:v>
                </c:pt>
                <c:pt idx="1432" formatCode="yyyy\-mm\-dd">
                  <c:v>42842</c:v>
                </c:pt>
                <c:pt idx="1433" formatCode="yyyy\-mm\-dd">
                  <c:v>42839</c:v>
                </c:pt>
                <c:pt idx="1434" formatCode="yyyy\-mm\-dd">
                  <c:v>42838</c:v>
                </c:pt>
                <c:pt idx="1435" formatCode="yyyy\-mm\-dd">
                  <c:v>42837</c:v>
                </c:pt>
                <c:pt idx="1436" formatCode="yyyy\-mm\-dd">
                  <c:v>42836</c:v>
                </c:pt>
                <c:pt idx="1437" formatCode="yyyy\-mm\-dd">
                  <c:v>42835</c:v>
                </c:pt>
                <c:pt idx="1438" formatCode="yyyy\-mm\-dd">
                  <c:v>42832</c:v>
                </c:pt>
                <c:pt idx="1439" formatCode="yyyy\-mm\-dd">
                  <c:v>42831</c:v>
                </c:pt>
                <c:pt idx="1440" formatCode="yyyy\-mm\-dd">
                  <c:v>42830</c:v>
                </c:pt>
                <c:pt idx="1441" formatCode="yyyy\-mm\-dd">
                  <c:v>42825</c:v>
                </c:pt>
                <c:pt idx="1442" formatCode="yyyy\-mm\-dd">
                  <c:v>42824</c:v>
                </c:pt>
                <c:pt idx="1443" formatCode="yyyy\-mm\-dd">
                  <c:v>42823</c:v>
                </c:pt>
                <c:pt idx="1444" formatCode="yyyy\-mm\-dd">
                  <c:v>42822</c:v>
                </c:pt>
                <c:pt idx="1445" formatCode="yyyy\-mm\-dd">
                  <c:v>42821</c:v>
                </c:pt>
                <c:pt idx="1446" formatCode="yyyy\-mm\-dd">
                  <c:v>42818</c:v>
                </c:pt>
                <c:pt idx="1447" formatCode="yyyy\-mm\-dd">
                  <c:v>42817</c:v>
                </c:pt>
                <c:pt idx="1448" formatCode="yyyy\-mm\-dd">
                  <c:v>42816</c:v>
                </c:pt>
                <c:pt idx="1449" formatCode="yyyy\-mm\-dd">
                  <c:v>42815</c:v>
                </c:pt>
                <c:pt idx="1450" formatCode="yyyy\-mm\-dd">
                  <c:v>42814</c:v>
                </c:pt>
                <c:pt idx="1451" formatCode="yyyy\-mm\-dd">
                  <c:v>42811</c:v>
                </c:pt>
                <c:pt idx="1452" formatCode="yyyy\-mm\-dd">
                  <c:v>42810</c:v>
                </c:pt>
                <c:pt idx="1453" formatCode="yyyy\-mm\-dd">
                  <c:v>42809</c:v>
                </c:pt>
                <c:pt idx="1454" formatCode="yyyy\-mm\-dd">
                  <c:v>42808</c:v>
                </c:pt>
                <c:pt idx="1455" formatCode="yyyy\-mm\-dd">
                  <c:v>42807</c:v>
                </c:pt>
                <c:pt idx="1456" formatCode="yyyy\-mm\-dd">
                  <c:v>42804</c:v>
                </c:pt>
                <c:pt idx="1457" formatCode="yyyy\-mm\-dd">
                  <c:v>42803</c:v>
                </c:pt>
                <c:pt idx="1458" formatCode="yyyy\-mm\-dd">
                  <c:v>42802</c:v>
                </c:pt>
                <c:pt idx="1459" formatCode="yyyy\-mm\-dd">
                  <c:v>42801</c:v>
                </c:pt>
                <c:pt idx="1460" formatCode="yyyy\-mm\-dd">
                  <c:v>42800</c:v>
                </c:pt>
                <c:pt idx="1461" formatCode="yyyy\-mm\-dd">
                  <c:v>42797</c:v>
                </c:pt>
                <c:pt idx="1462" formatCode="yyyy\-mm\-dd">
                  <c:v>42796</c:v>
                </c:pt>
                <c:pt idx="1463" formatCode="yyyy\-mm\-dd">
                  <c:v>42795</c:v>
                </c:pt>
                <c:pt idx="1464" formatCode="yyyy\-mm\-dd">
                  <c:v>42794</c:v>
                </c:pt>
                <c:pt idx="1465" formatCode="yyyy\-mm\-dd">
                  <c:v>42793</c:v>
                </c:pt>
                <c:pt idx="1466" formatCode="yyyy\-mm\-dd">
                  <c:v>42790</c:v>
                </c:pt>
                <c:pt idx="1467" formatCode="yyyy\-mm\-dd">
                  <c:v>42789</c:v>
                </c:pt>
                <c:pt idx="1468" formatCode="yyyy\-mm\-dd">
                  <c:v>42788</c:v>
                </c:pt>
                <c:pt idx="1469" formatCode="yyyy\-mm\-dd">
                  <c:v>42787</c:v>
                </c:pt>
                <c:pt idx="1470" formatCode="yyyy\-mm\-dd">
                  <c:v>42786</c:v>
                </c:pt>
                <c:pt idx="1471" formatCode="yyyy\-mm\-dd">
                  <c:v>42783</c:v>
                </c:pt>
                <c:pt idx="1472" formatCode="yyyy\-mm\-dd">
                  <c:v>42782</c:v>
                </c:pt>
                <c:pt idx="1473" formatCode="yyyy\-mm\-dd">
                  <c:v>42781</c:v>
                </c:pt>
                <c:pt idx="1474" formatCode="yyyy\-mm\-dd">
                  <c:v>42780</c:v>
                </c:pt>
                <c:pt idx="1475" formatCode="yyyy\-mm\-dd">
                  <c:v>42779</c:v>
                </c:pt>
                <c:pt idx="1476" formatCode="yyyy\-mm\-dd">
                  <c:v>42776</c:v>
                </c:pt>
                <c:pt idx="1477" formatCode="yyyy\-mm\-dd">
                  <c:v>42775</c:v>
                </c:pt>
                <c:pt idx="1478" formatCode="yyyy\-mm\-dd">
                  <c:v>42774</c:v>
                </c:pt>
                <c:pt idx="1479" formatCode="yyyy\-mm\-dd">
                  <c:v>42773</c:v>
                </c:pt>
                <c:pt idx="1480" formatCode="yyyy\-mm\-dd">
                  <c:v>42772</c:v>
                </c:pt>
                <c:pt idx="1481" formatCode="yyyy\-mm\-dd">
                  <c:v>42769</c:v>
                </c:pt>
                <c:pt idx="1482" formatCode="yyyy\-mm\-dd">
                  <c:v>42761</c:v>
                </c:pt>
                <c:pt idx="1483" formatCode="yyyy\-mm\-dd">
                  <c:v>42760</c:v>
                </c:pt>
                <c:pt idx="1484" formatCode="yyyy\-mm\-dd">
                  <c:v>42759</c:v>
                </c:pt>
                <c:pt idx="1485" formatCode="yyyy\-mm\-dd">
                  <c:v>42758</c:v>
                </c:pt>
                <c:pt idx="1486" formatCode="yyyy\-mm\-dd">
                  <c:v>42755</c:v>
                </c:pt>
                <c:pt idx="1487" formatCode="yyyy\-mm\-dd">
                  <c:v>42754</c:v>
                </c:pt>
                <c:pt idx="1488" formatCode="yyyy\-mm\-dd">
                  <c:v>42753</c:v>
                </c:pt>
                <c:pt idx="1489" formatCode="yyyy\-mm\-dd">
                  <c:v>42752</c:v>
                </c:pt>
                <c:pt idx="1490" formatCode="yyyy\-mm\-dd">
                  <c:v>42751</c:v>
                </c:pt>
                <c:pt idx="1491" formatCode="yyyy\-mm\-dd">
                  <c:v>42748</c:v>
                </c:pt>
                <c:pt idx="1492" formatCode="yyyy\-mm\-dd">
                  <c:v>42747</c:v>
                </c:pt>
                <c:pt idx="1493" formatCode="yyyy\-mm\-dd">
                  <c:v>42746</c:v>
                </c:pt>
                <c:pt idx="1494" formatCode="yyyy\-mm\-dd">
                  <c:v>42745</c:v>
                </c:pt>
                <c:pt idx="1495" formatCode="yyyy\-mm\-dd">
                  <c:v>42744</c:v>
                </c:pt>
                <c:pt idx="1496" formatCode="yyyy\-mm\-dd">
                  <c:v>42741</c:v>
                </c:pt>
                <c:pt idx="1497" formatCode="yyyy\-mm\-dd">
                  <c:v>42740</c:v>
                </c:pt>
                <c:pt idx="1498" formatCode="yyyy\-mm\-dd">
                  <c:v>42739</c:v>
                </c:pt>
                <c:pt idx="1499" formatCode="yyyy\-mm\-dd">
                  <c:v>42738</c:v>
                </c:pt>
                <c:pt idx="1500" formatCode="yyyy\-mm\-dd">
                  <c:v>42734</c:v>
                </c:pt>
                <c:pt idx="1501" formatCode="yyyy\-mm\-dd">
                  <c:v>42733</c:v>
                </c:pt>
                <c:pt idx="1502" formatCode="yyyy\-mm\-dd">
                  <c:v>42732</c:v>
                </c:pt>
                <c:pt idx="1503" formatCode="yyyy\-mm\-dd">
                  <c:v>42731</c:v>
                </c:pt>
                <c:pt idx="1504" formatCode="yyyy\-mm\-dd">
                  <c:v>42730</c:v>
                </c:pt>
                <c:pt idx="1505" formatCode="yyyy\-mm\-dd">
                  <c:v>42727</c:v>
                </c:pt>
                <c:pt idx="1506" formatCode="yyyy\-mm\-dd">
                  <c:v>42726</c:v>
                </c:pt>
                <c:pt idx="1507" formatCode="yyyy\-mm\-dd">
                  <c:v>42725</c:v>
                </c:pt>
                <c:pt idx="1508" formatCode="yyyy\-mm\-dd">
                  <c:v>42724</c:v>
                </c:pt>
                <c:pt idx="1509" formatCode="yyyy\-mm\-dd">
                  <c:v>42723</c:v>
                </c:pt>
                <c:pt idx="1510" formatCode="yyyy\-mm\-dd">
                  <c:v>42720</c:v>
                </c:pt>
                <c:pt idx="1511" formatCode="yyyy\-mm\-dd">
                  <c:v>42719</c:v>
                </c:pt>
                <c:pt idx="1512" formatCode="yyyy\-mm\-dd">
                  <c:v>42718</c:v>
                </c:pt>
                <c:pt idx="1513" formatCode="yyyy\-mm\-dd">
                  <c:v>42717</c:v>
                </c:pt>
                <c:pt idx="1514" formatCode="yyyy\-mm\-dd">
                  <c:v>42716</c:v>
                </c:pt>
                <c:pt idx="1515" formatCode="yyyy\-mm\-dd">
                  <c:v>42713</c:v>
                </c:pt>
                <c:pt idx="1516" formatCode="yyyy\-mm\-dd">
                  <c:v>42712</c:v>
                </c:pt>
                <c:pt idx="1517" formatCode="yyyy\-mm\-dd">
                  <c:v>42711</c:v>
                </c:pt>
                <c:pt idx="1518" formatCode="yyyy\-mm\-dd">
                  <c:v>42710</c:v>
                </c:pt>
                <c:pt idx="1519" formatCode="yyyy\-mm\-dd">
                  <c:v>42709</c:v>
                </c:pt>
                <c:pt idx="1520" formatCode="yyyy\-mm\-dd">
                  <c:v>42706</c:v>
                </c:pt>
                <c:pt idx="1521" formatCode="yyyy\-mm\-dd">
                  <c:v>42705</c:v>
                </c:pt>
                <c:pt idx="1522" formatCode="yyyy\-mm\-dd">
                  <c:v>42704</c:v>
                </c:pt>
                <c:pt idx="1523" formatCode="yyyy\-mm\-dd">
                  <c:v>42703</c:v>
                </c:pt>
                <c:pt idx="1524" formatCode="yyyy\-mm\-dd">
                  <c:v>42702</c:v>
                </c:pt>
                <c:pt idx="1525" formatCode="yyyy\-mm\-dd">
                  <c:v>42699</c:v>
                </c:pt>
                <c:pt idx="1526" formatCode="yyyy\-mm\-dd">
                  <c:v>42698</c:v>
                </c:pt>
                <c:pt idx="1527" formatCode="yyyy\-mm\-dd">
                  <c:v>42697</c:v>
                </c:pt>
                <c:pt idx="1528" formatCode="yyyy\-mm\-dd">
                  <c:v>42696</c:v>
                </c:pt>
                <c:pt idx="1529" formatCode="yyyy\-mm\-dd">
                  <c:v>42695</c:v>
                </c:pt>
                <c:pt idx="1530" formatCode="yyyy\-mm\-dd">
                  <c:v>42692</c:v>
                </c:pt>
                <c:pt idx="1531" formatCode="yyyy\-mm\-dd">
                  <c:v>42691</c:v>
                </c:pt>
                <c:pt idx="1532" formatCode="yyyy\-mm\-dd">
                  <c:v>42690</c:v>
                </c:pt>
                <c:pt idx="1533" formatCode="yyyy\-mm\-dd">
                  <c:v>42689</c:v>
                </c:pt>
                <c:pt idx="1534" formatCode="yyyy\-mm\-dd">
                  <c:v>42688</c:v>
                </c:pt>
                <c:pt idx="1535" formatCode="yyyy\-mm\-dd">
                  <c:v>42685</c:v>
                </c:pt>
                <c:pt idx="1536" formatCode="yyyy\-mm\-dd">
                  <c:v>42684</c:v>
                </c:pt>
                <c:pt idx="1537" formatCode="yyyy\-mm\-dd">
                  <c:v>42683</c:v>
                </c:pt>
                <c:pt idx="1538" formatCode="yyyy\-mm\-dd">
                  <c:v>42682</c:v>
                </c:pt>
                <c:pt idx="1539" formatCode="yyyy\-mm\-dd">
                  <c:v>42681</c:v>
                </c:pt>
                <c:pt idx="1540" formatCode="yyyy\-mm\-dd">
                  <c:v>42678</c:v>
                </c:pt>
                <c:pt idx="1541" formatCode="yyyy\-mm\-dd">
                  <c:v>42677</c:v>
                </c:pt>
                <c:pt idx="1542" formatCode="yyyy\-mm\-dd">
                  <c:v>42676</c:v>
                </c:pt>
                <c:pt idx="1543" formatCode="yyyy\-mm\-dd">
                  <c:v>42675</c:v>
                </c:pt>
                <c:pt idx="1544" formatCode="yyyy\-mm\-dd">
                  <c:v>42674</c:v>
                </c:pt>
                <c:pt idx="1545" formatCode="yyyy\-mm\-dd">
                  <c:v>42671</c:v>
                </c:pt>
                <c:pt idx="1546" formatCode="yyyy\-mm\-dd">
                  <c:v>42670</c:v>
                </c:pt>
                <c:pt idx="1547" formatCode="yyyy\-mm\-dd">
                  <c:v>42669</c:v>
                </c:pt>
                <c:pt idx="1548" formatCode="yyyy\-mm\-dd">
                  <c:v>42668</c:v>
                </c:pt>
                <c:pt idx="1549" formatCode="yyyy\-mm\-dd">
                  <c:v>42667</c:v>
                </c:pt>
                <c:pt idx="1550" formatCode="yyyy\-mm\-dd">
                  <c:v>42664</c:v>
                </c:pt>
                <c:pt idx="1551" formatCode="yyyy\-mm\-dd">
                  <c:v>42663</c:v>
                </c:pt>
                <c:pt idx="1552" formatCode="yyyy\-mm\-dd">
                  <c:v>42662</c:v>
                </c:pt>
                <c:pt idx="1553" formatCode="yyyy\-mm\-dd">
                  <c:v>42661</c:v>
                </c:pt>
                <c:pt idx="1554" formatCode="yyyy\-mm\-dd">
                  <c:v>42660</c:v>
                </c:pt>
                <c:pt idx="1555" formatCode="yyyy\-mm\-dd">
                  <c:v>42657</c:v>
                </c:pt>
                <c:pt idx="1556" formatCode="yyyy\-mm\-dd">
                  <c:v>42656</c:v>
                </c:pt>
                <c:pt idx="1557" formatCode="yyyy\-mm\-dd">
                  <c:v>42655</c:v>
                </c:pt>
                <c:pt idx="1558" formatCode="yyyy\-mm\-dd">
                  <c:v>42654</c:v>
                </c:pt>
                <c:pt idx="1559" formatCode="yyyy\-mm\-dd">
                  <c:v>42653</c:v>
                </c:pt>
                <c:pt idx="1560" formatCode="yyyy\-mm\-dd">
                  <c:v>42643</c:v>
                </c:pt>
                <c:pt idx="1561" formatCode="yyyy\-mm\-dd">
                  <c:v>42642</c:v>
                </c:pt>
                <c:pt idx="1562" formatCode="yyyy\-mm\-dd">
                  <c:v>42641</c:v>
                </c:pt>
                <c:pt idx="1563" formatCode="yyyy\-mm\-dd">
                  <c:v>42640</c:v>
                </c:pt>
                <c:pt idx="1564" formatCode="yyyy\-mm\-dd">
                  <c:v>42639</c:v>
                </c:pt>
                <c:pt idx="1565" formatCode="yyyy\-mm\-dd">
                  <c:v>42636</c:v>
                </c:pt>
                <c:pt idx="1566" formatCode="yyyy\-mm\-dd">
                  <c:v>42635</c:v>
                </c:pt>
                <c:pt idx="1567" formatCode="yyyy\-mm\-dd">
                  <c:v>42634</c:v>
                </c:pt>
                <c:pt idx="1568" formatCode="yyyy\-mm\-dd">
                  <c:v>42633</c:v>
                </c:pt>
                <c:pt idx="1569" formatCode="yyyy\-mm\-dd">
                  <c:v>42632</c:v>
                </c:pt>
                <c:pt idx="1570" formatCode="yyyy\-mm\-dd">
                  <c:v>42627</c:v>
                </c:pt>
                <c:pt idx="1571" formatCode="yyyy\-mm\-dd">
                  <c:v>42626</c:v>
                </c:pt>
                <c:pt idx="1572" formatCode="yyyy\-mm\-dd">
                  <c:v>42625</c:v>
                </c:pt>
                <c:pt idx="1573" formatCode="yyyy\-mm\-dd">
                  <c:v>42622</c:v>
                </c:pt>
                <c:pt idx="1574" formatCode="yyyy\-mm\-dd">
                  <c:v>42621</c:v>
                </c:pt>
                <c:pt idx="1575" formatCode="yyyy\-mm\-dd">
                  <c:v>42620</c:v>
                </c:pt>
                <c:pt idx="1576" formatCode="yyyy\-mm\-dd">
                  <c:v>42619</c:v>
                </c:pt>
                <c:pt idx="1577" formatCode="yyyy\-mm\-dd">
                  <c:v>42618</c:v>
                </c:pt>
                <c:pt idx="1578" formatCode="yyyy\-mm\-dd">
                  <c:v>42615</c:v>
                </c:pt>
                <c:pt idx="1579" formatCode="yyyy\-mm\-dd">
                  <c:v>42614</c:v>
                </c:pt>
                <c:pt idx="1580" formatCode="yyyy\-mm\-dd">
                  <c:v>42613</c:v>
                </c:pt>
                <c:pt idx="1581" formatCode="yyyy\-mm\-dd">
                  <c:v>42612</c:v>
                </c:pt>
                <c:pt idx="1582" formatCode="yyyy\-mm\-dd">
                  <c:v>42611</c:v>
                </c:pt>
                <c:pt idx="1583" formatCode="yyyy\-mm\-dd">
                  <c:v>42608</c:v>
                </c:pt>
                <c:pt idx="1584" formatCode="yyyy\-mm\-dd">
                  <c:v>42607</c:v>
                </c:pt>
                <c:pt idx="1585" formatCode="yyyy\-mm\-dd">
                  <c:v>42606</c:v>
                </c:pt>
                <c:pt idx="1586" formatCode="yyyy\-mm\-dd">
                  <c:v>42605</c:v>
                </c:pt>
                <c:pt idx="1587" formatCode="yyyy\-mm\-dd">
                  <c:v>42604</c:v>
                </c:pt>
                <c:pt idx="1588" formatCode="yyyy\-mm\-dd">
                  <c:v>42601</c:v>
                </c:pt>
                <c:pt idx="1589" formatCode="yyyy\-mm\-dd">
                  <c:v>42600</c:v>
                </c:pt>
                <c:pt idx="1590" formatCode="yyyy\-mm\-dd">
                  <c:v>42599</c:v>
                </c:pt>
                <c:pt idx="1591" formatCode="yyyy\-mm\-dd">
                  <c:v>42598</c:v>
                </c:pt>
                <c:pt idx="1592" formatCode="yyyy\-mm\-dd">
                  <c:v>42597</c:v>
                </c:pt>
                <c:pt idx="1593" formatCode="yyyy\-mm\-dd">
                  <c:v>42594</c:v>
                </c:pt>
                <c:pt idx="1594" formatCode="yyyy\-mm\-dd">
                  <c:v>42593</c:v>
                </c:pt>
                <c:pt idx="1595" formatCode="yyyy\-mm\-dd">
                  <c:v>42592</c:v>
                </c:pt>
                <c:pt idx="1596" formatCode="yyyy\-mm\-dd">
                  <c:v>42591</c:v>
                </c:pt>
                <c:pt idx="1597" formatCode="yyyy\-mm\-dd">
                  <c:v>42590</c:v>
                </c:pt>
                <c:pt idx="1598" formatCode="yyyy\-mm\-dd">
                  <c:v>42587</c:v>
                </c:pt>
                <c:pt idx="1599" formatCode="yyyy\-mm\-dd">
                  <c:v>42586</c:v>
                </c:pt>
                <c:pt idx="1600" formatCode="yyyy\-mm\-dd">
                  <c:v>42585</c:v>
                </c:pt>
                <c:pt idx="1601" formatCode="yyyy\-mm\-dd">
                  <c:v>42584</c:v>
                </c:pt>
                <c:pt idx="1602" formatCode="yyyy\-mm\-dd">
                  <c:v>42583</c:v>
                </c:pt>
                <c:pt idx="1603" formatCode="yyyy\-mm\-dd">
                  <c:v>42580</c:v>
                </c:pt>
                <c:pt idx="1604" formatCode="yyyy\-mm\-dd">
                  <c:v>42579</c:v>
                </c:pt>
                <c:pt idx="1605" formatCode="yyyy\-mm\-dd">
                  <c:v>42578</c:v>
                </c:pt>
                <c:pt idx="1606" formatCode="yyyy\-mm\-dd">
                  <c:v>42577</c:v>
                </c:pt>
                <c:pt idx="1607" formatCode="yyyy\-mm\-dd">
                  <c:v>42576</c:v>
                </c:pt>
                <c:pt idx="1608" formatCode="yyyy\-mm\-dd">
                  <c:v>42573</c:v>
                </c:pt>
                <c:pt idx="1609" formatCode="yyyy\-mm\-dd">
                  <c:v>42572</c:v>
                </c:pt>
                <c:pt idx="1610" formatCode="yyyy\-mm\-dd">
                  <c:v>42571</c:v>
                </c:pt>
                <c:pt idx="1611" formatCode="yyyy\-mm\-dd">
                  <c:v>42570</c:v>
                </c:pt>
                <c:pt idx="1612" formatCode="yyyy\-mm\-dd">
                  <c:v>42569</c:v>
                </c:pt>
                <c:pt idx="1613" formatCode="yyyy\-mm\-dd">
                  <c:v>42566</c:v>
                </c:pt>
                <c:pt idx="1614" formatCode="yyyy\-mm\-dd">
                  <c:v>42565</c:v>
                </c:pt>
                <c:pt idx="1615" formatCode="yyyy\-mm\-dd">
                  <c:v>42564</c:v>
                </c:pt>
                <c:pt idx="1616" formatCode="yyyy\-mm\-dd">
                  <c:v>42563</c:v>
                </c:pt>
                <c:pt idx="1617" formatCode="yyyy\-mm\-dd">
                  <c:v>42562</c:v>
                </c:pt>
                <c:pt idx="1618" formatCode="yyyy\-mm\-dd">
                  <c:v>42559</c:v>
                </c:pt>
                <c:pt idx="1619" formatCode="yyyy\-mm\-dd">
                  <c:v>42558</c:v>
                </c:pt>
                <c:pt idx="1620" formatCode="yyyy\-mm\-dd">
                  <c:v>42557</c:v>
                </c:pt>
                <c:pt idx="1621" formatCode="yyyy\-mm\-dd">
                  <c:v>42556</c:v>
                </c:pt>
                <c:pt idx="1622" formatCode="yyyy\-mm\-dd">
                  <c:v>42555</c:v>
                </c:pt>
                <c:pt idx="1623" formatCode="yyyy\-mm\-dd">
                  <c:v>42552</c:v>
                </c:pt>
                <c:pt idx="1624" formatCode="yyyy\-mm\-dd">
                  <c:v>42551</c:v>
                </c:pt>
                <c:pt idx="1625" formatCode="yyyy\-mm\-dd">
                  <c:v>42550</c:v>
                </c:pt>
                <c:pt idx="1626" formatCode="yyyy\-mm\-dd">
                  <c:v>42549</c:v>
                </c:pt>
                <c:pt idx="1627" formatCode="yyyy\-mm\-dd">
                  <c:v>42548</c:v>
                </c:pt>
                <c:pt idx="1628" formatCode="yyyy\-mm\-dd">
                  <c:v>42545</c:v>
                </c:pt>
                <c:pt idx="1629" formatCode="yyyy\-mm\-dd">
                  <c:v>42544</c:v>
                </c:pt>
                <c:pt idx="1630" formatCode="yyyy\-mm\-dd">
                  <c:v>42543</c:v>
                </c:pt>
                <c:pt idx="1631" formatCode="yyyy\-mm\-dd">
                  <c:v>42542</c:v>
                </c:pt>
                <c:pt idx="1632" formatCode="yyyy\-mm\-dd">
                  <c:v>42541</c:v>
                </c:pt>
                <c:pt idx="1633" formatCode="yyyy\-mm\-dd">
                  <c:v>42538</c:v>
                </c:pt>
                <c:pt idx="1634" formatCode="yyyy\-mm\-dd">
                  <c:v>42537</c:v>
                </c:pt>
                <c:pt idx="1635" formatCode="yyyy\-mm\-dd">
                  <c:v>42536</c:v>
                </c:pt>
                <c:pt idx="1636" formatCode="yyyy\-mm\-dd">
                  <c:v>42535</c:v>
                </c:pt>
                <c:pt idx="1637" formatCode="yyyy\-mm\-dd">
                  <c:v>42534</c:v>
                </c:pt>
                <c:pt idx="1638" formatCode="yyyy\-mm\-dd">
                  <c:v>42529</c:v>
                </c:pt>
                <c:pt idx="1639" formatCode="yyyy\-mm\-dd">
                  <c:v>42528</c:v>
                </c:pt>
                <c:pt idx="1640" formatCode="yyyy\-mm\-dd">
                  <c:v>42527</c:v>
                </c:pt>
                <c:pt idx="1641" formatCode="yyyy\-mm\-dd">
                  <c:v>42524</c:v>
                </c:pt>
                <c:pt idx="1642" formatCode="yyyy\-mm\-dd">
                  <c:v>42523</c:v>
                </c:pt>
                <c:pt idx="1643" formatCode="yyyy\-mm\-dd">
                  <c:v>42522</c:v>
                </c:pt>
                <c:pt idx="1644" formatCode="yyyy\-mm\-dd">
                  <c:v>42521</c:v>
                </c:pt>
                <c:pt idx="1645" formatCode="yyyy\-mm\-dd">
                  <c:v>42520</c:v>
                </c:pt>
                <c:pt idx="1646" formatCode="yyyy\-mm\-dd">
                  <c:v>42517</c:v>
                </c:pt>
                <c:pt idx="1647" formatCode="yyyy\-mm\-dd">
                  <c:v>42516</c:v>
                </c:pt>
                <c:pt idx="1648" formatCode="yyyy\-mm\-dd">
                  <c:v>42515</c:v>
                </c:pt>
                <c:pt idx="1649" formatCode="yyyy\-mm\-dd">
                  <c:v>42514</c:v>
                </c:pt>
                <c:pt idx="1650" formatCode="yyyy\-mm\-dd">
                  <c:v>42513</c:v>
                </c:pt>
                <c:pt idx="1651" formatCode="yyyy\-mm\-dd">
                  <c:v>42510</c:v>
                </c:pt>
                <c:pt idx="1652" formatCode="yyyy\-mm\-dd">
                  <c:v>42509</c:v>
                </c:pt>
                <c:pt idx="1653" formatCode="yyyy\-mm\-dd">
                  <c:v>42508</c:v>
                </c:pt>
                <c:pt idx="1654" formatCode="yyyy\-mm\-dd">
                  <c:v>42507</c:v>
                </c:pt>
                <c:pt idx="1655" formatCode="yyyy\-mm\-dd">
                  <c:v>42506</c:v>
                </c:pt>
                <c:pt idx="1656" formatCode="yyyy\-mm\-dd">
                  <c:v>42503</c:v>
                </c:pt>
                <c:pt idx="1657" formatCode="yyyy\-mm\-dd">
                  <c:v>42502</c:v>
                </c:pt>
                <c:pt idx="1658" formatCode="yyyy\-mm\-dd">
                  <c:v>42501</c:v>
                </c:pt>
                <c:pt idx="1659" formatCode="yyyy\-mm\-dd">
                  <c:v>42500</c:v>
                </c:pt>
                <c:pt idx="1660" formatCode="yyyy\-mm\-dd">
                  <c:v>42499</c:v>
                </c:pt>
                <c:pt idx="1661" formatCode="yyyy\-mm\-dd">
                  <c:v>42496</c:v>
                </c:pt>
                <c:pt idx="1662" formatCode="yyyy\-mm\-dd">
                  <c:v>42495</c:v>
                </c:pt>
                <c:pt idx="1663" formatCode="yyyy\-mm\-dd">
                  <c:v>42494</c:v>
                </c:pt>
                <c:pt idx="1664" formatCode="yyyy\-mm\-dd">
                  <c:v>42493</c:v>
                </c:pt>
                <c:pt idx="1665" formatCode="yyyy\-mm\-dd">
                  <c:v>42489</c:v>
                </c:pt>
                <c:pt idx="1666" formatCode="yyyy\-mm\-dd">
                  <c:v>42488</c:v>
                </c:pt>
                <c:pt idx="1667" formatCode="yyyy\-mm\-dd">
                  <c:v>42487</c:v>
                </c:pt>
                <c:pt idx="1668" formatCode="yyyy\-mm\-dd">
                  <c:v>42486</c:v>
                </c:pt>
                <c:pt idx="1669" formatCode="yyyy\-mm\-dd">
                  <c:v>42485</c:v>
                </c:pt>
                <c:pt idx="1670" formatCode="yyyy\-mm\-dd">
                  <c:v>42482</c:v>
                </c:pt>
                <c:pt idx="1671" formatCode="yyyy\-mm\-dd">
                  <c:v>42481</c:v>
                </c:pt>
                <c:pt idx="1672" formatCode="yyyy\-mm\-dd">
                  <c:v>42480</c:v>
                </c:pt>
                <c:pt idx="1673" formatCode="yyyy\-mm\-dd">
                  <c:v>42479</c:v>
                </c:pt>
                <c:pt idx="1674" formatCode="yyyy\-mm\-dd">
                  <c:v>42478</c:v>
                </c:pt>
                <c:pt idx="1675" formatCode="yyyy\-mm\-dd">
                  <c:v>42475</c:v>
                </c:pt>
                <c:pt idx="1676" formatCode="yyyy\-mm\-dd">
                  <c:v>42474</c:v>
                </c:pt>
                <c:pt idx="1677" formatCode="yyyy\-mm\-dd">
                  <c:v>42473</c:v>
                </c:pt>
                <c:pt idx="1678" formatCode="yyyy\-mm\-dd">
                  <c:v>42472</c:v>
                </c:pt>
                <c:pt idx="1679" formatCode="yyyy\-mm\-dd">
                  <c:v>42471</c:v>
                </c:pt>
                <c:pt idx="1680" formatCode="yyyy\-mm\-dd">
                  <c:v>42468</c:v>
                </c:pt>
                <c:pt idx="1681" formatCode="yyyy\-mm\-dd">
                  <c:v>42467</c:v>
                </c:pt>
                <c:pt idx="1682" formatCode="yyyy\-mm\-dd">
                  <c:v>42466</c:v>
                </c:pt>
                <c:pt idx="1683" formatCode="yyyy\-mm\-dd">
                  <c:v>42465</c:v>
                </c:pt>
                <c:pt idx="1684" formatCode="yyyy\-mm\-dd">
                  <c:v>42461</c:v>
                </c:pt>
                <c:pt idx="1685" formatCode="yyyy\-mm\-dd">
                  <c:v>42460</c:v>
                </c:pt>
                <c:pt idx="1686" formatCode="yyyy\-mm\-dd">
                  <c:v>42459</c:v>
                </c:pt>
                <c:pt idx="1687" formatCode="yyyy\-mm\-dd">
                  <c:v>42458</c:v>
                </c:pt>
                <c:pt idx="1688" formatCode="yyyy\-mm\-dd">
                  <c:v>42457</c:v>
                </c:pt>
                <c:pt idx="1689" formatCode="yyyy\-mm\-dd">
                  <c:v>42454</c:v>
                </c:pt>
                <c:pt idx="1690" formatCode="yyyy\-mm\-dd">
                  <c:v>42453</c:v>
                </c:pt>
                <c:pt idx="1691" formatCode="yyyy\-mm\-dd">
                  <c:v>42452</c:v>
                </c:pt>
                <c:pt idx="1692" formatCode="yyyy\-mm\-dd">
                  <c:v>42451</c:v>
                </c:pt>
                <c:pt idx="1693" formatCode="yyyy\-mm\-dd">
                  <c:v>42450</c:v>
                </c:pt>
                <c:pt idx="1694" formatCode="yyyy\-mm\-dd">
                  <c:v>42447</c:v>
                </c:pt>
                <c:pt idx="1695" formatCode="yyyy\-mm\-dd">
                  <c:v>42446</c:v>
                </c:pt>
                <c:pt idx="1696" formatCode="yyyy\-mm\-dd">
                  <c:v>42445</c:v>
                </c:pt>
                <c:pt idx="1697" formatCode="yyyy\-mm\-dd">
                  <c:v>42444</c:v>
                </c:pt>
                <c:pt idx="1698" formatCode="yyyy\-mm\-dd">
                  <c:v>42443</c:v>
                </c:pt>
                <c:pt idx="1699" formatCode="yyyy\-mm\-dd">
                  <c:v>42440</c:v>
                </c:pt>
                <c:pt idx="1700" formatCode="yyyy\-mm\-dd">
                  <c:v>42439</c:v>
                </c:pt>
                <c:pt idx="1701" formatCode="yyyy\-mm\-dd">
                  <c:v>42438</c:v>
                </c:pt>
                <c:pt idx="1702" formatCode="yyyy\-mm\-dd">
                  <c:v>42437</c:v>
                </c:pt>
                <c:pt idx="1703" formatCode="yyyy\-mm\-dd">
                  <c:v>42436</c:v>
                </c:pt>
                <c:pt idx="1704" formatCode="yyyy\-mm\-dd">
                  <c:v>42433</c:v>
                </c:pt>
                <c:pt idx="1705" formatCode="yyyy\-mm\-dd">
                  <c:v>42432</c:v>
                </c:pt>
                <c:pt idx="1706" formatCode="yyyy\-mm\-dd">
                  <c:v>42431</c:v>
                </c:pt>
                <c:pt idx="1707" formatCode="yyyy\-mm\-dd">
                  <c:v>42430</c:v>
                </c:pt>
                <c:pt idx="1708" formatCode="yyyy\-mm\-dd">
                  <c:v>42429</c:v>
                </c:pt>
                <c:pt idx="1709" formatCode="yyyy\-mm\-dd">
                  <c:v>42426</c:v>
                </c:pt>
                <c:pt idx="1710" formatCode="yyyy\-mm\-dd">
                  <c:v>42425</c:v>
                </c:pt>
                <c:pt idx="1711" formatCode="yyyy\-mm\-dd">
                  <c:v>42424</c:v>
                </c:pt>
                <c:pt idx="1712" formatCode="yyyy\-mm\-dd">
                  <c:v>42423</c:v>
                </c:pt>
                <c:pt idx="1713" formatCode="yyyy\-mm\-dd">
                  <c:v>42422</c:v>
                </c:pt>
                <c:pt idx="1714" formatCode="yyyy\-mm\-dd">
                  <c:v>42419</c:v>
                </c:pt>
                <c:pt idx="1715" formatCode="yyyy\-mm\-dd">
                  <c:v>42418</c:v>
                </c:pt>
                <c:pt idx="1716" formatCode="yyyy\-mm\-dd">
                  <c:v>42417</c:v>
                </c:pt>
                <c:pt idx="1717" formatCode="yyyy\-mm\-dd">
                  <c:v>42416</c:v>
                </c:pt>
                <c:pt idx="1718" formatCode="yyyy\-mm\-dd">
                  <c:v>42415</c:v>
                </c:pt>
                <c:pt idx="1719" formatCode="yyyy\-mm\-dd">
                  <c:v>42405</c:v>
                </c:pt>
                <c:pt idx="1720" formatCode="yyyy\-mm\-dd">
                  <c:v>42404</c:v>
                </c:pt>
                <c:pt idx="1721" formatCode="yyyy\-mm\-dd">
                  <c:v>42403</c:v>
                </c:pt>
                <c:pt idx="1722" formatCode="yyyy\-mm\-dd">
                  <c:v>42402</c:v>
                </c:pt>
                <c:pt idx="1723" formatCode="yyyy\-mm\-dd">
                  <c:v>42401</c:v>
                </c:pt>
                <c:pt idx="1724" formatCode="yyyy\-mm\-dd">
                  <c:v>42398</c:v>
                </c:pt>
                <c:pt idx="1725" formatCode="yyyy\-mm\-dd">
                  <c:v>42397</c:v>
                </c:pt>
                <c:pt idx="1726" formatCode="yyyy\-mm\-dd">
                  <c:v>42396</c:v>
                </c:pt>
                <c:pt idx="1727" formatCode="yyyy\-mm\-dd">
                  <c:v>42395</c:v>
                </c:pt>
                <c:pt idx="1728" formatCode="yyyy\-mm\-dd">
                  <c:v>42394</c:v>
                </c:pt>
                <c:pt idx="1729" formatCode="yyyy\-mm\-dd">
                  <c:v>42391</c:v>
                </c:pt>
                <c:pt idx="1730" formatCode="yyyy\-mm\-dd">
                  <c:v>42390</c:v>
                </c:pt>
                <c:pt idx="1731" formatCode="yyyy\-mm\-dd">
                  <c:v>42389</c:v>
                </c:pt>
                <c:pt idx="1732" formatCode="yyyy\-mm\-dd">
                  <c:v>42388</c:v>
                </c:pt>
                <c:pt idx="1733" formatCode="yyyy\-mm\-dd">
                  <c:v>42387</c:v>
                </c:pt>
                <c:pt idx="1734" formatCode="yyyy\-mm\-dd">
                  <c:v>42384</c:v>
                </c:pt>
                <c:pt idx="1735" formatCode="yyyy\-mm\-dd">
                  <c:v>42383</c:v>
                </c:pt>
                <c:pt idx="1736" formatCode="yyyy\-mm\-dd">
                  <c:v>42382</c:v>
                </c:pt>
                <c:pt idx="1737" formatCode="yyyy\-mm\-dd">
                  <c:v>42381</c:v>
                </c:pt>
                <c:pt idx="1738" formatCode="yyyy\-mm\-dd">
                  <c:v>42380</c:v>
                </c:pt>
                <c:pt idx="1739" formatCode="yyyy\-mm\-dd">
                  <c:v>42377</c:v>
                </c:pt>
                <c:pt idx="1740" formatCode="yyyy\-mm\-dd">
                  <c:v>42376</c:v>
                </c:pt>
                <c:pt idx="1741" formatCode="yyyy\-mm\-dd">
                  <c:v>42375</c:v>
                </c:pt>
                <c:pt idx="1742" formatCode="yyyy\-mm\-dd">
                  <c:v>42374</c:v>
                </c:pt>
                <c:pt idx="1743" formatCode="yyyy\-mm\-dd">
                  <c:v>42373</c:v>
                </c:pt>
                <c:pt idx="1744" formatCode="yyyy\-mm\-dd">
                  <c:v>42369</c:v>
                </c:pt>
                <c:pt idx="1745" formatCode="yyyy\-mm\-dd">
                  <c:v>42368</c:v>
                </c:pt>
                <c:pt idx="1746" formatCode="yyyy\-mm\-dd">
                  <c:v>42367</c:v>
                </c:pt>
                <c:pt idx="1747" formatCode="yyyy\-mm\-dd">
                  <c:v>42366</c:v>
                </c:pt>
                <c:pt idx="1748" formatCode="yyyy\-mm\-dd">
                  <c:v>42363</c:v>
                </c:pt>
                <c:pt idx="1749" formatCode="yyyy\-mm\-dd">
                  <c:v>42362</c:v>
                </c:pt>
                <c:pt idx="1750" formatCode="yyyy\-mm\-dd">
                  <c:v>42361</c:v>
                </c:pt>
                <c:pt idx="1751" formatCode="yyyy\-mm\-dd">
                  <c:v>42360</c:v>
                </c:pt>
                <c:pt idx="1752" formatCode="yyyy\-mm\-dd">
                  <c:v>42359</c:v>
                </c:pt>
                <c:pt idx="1753" formatCode="yyyy\-mm\-dd">
                  <c:v>42356</c:v>
                </c:pt>
                <c:pt idx="1754" formatCode="yyyy\-mm\-dd">
                  <c:v>42355</c:v>
                </c:pt>
                <c:pt idx="1755" formatCode="yyyy\-mm\-dd">
                  <c:v>42354</c:v>
                </c:pt>
                <c:pt idx="1756" formatCode="yyyy\-mm\-dd">
                  <c:v>42353</c:v>
                </c:pt>
                <c:pt idx="1757" formatCode="yyyy\-mm\-dd">
                  <c:v>42352</c:v>
                </c:pt>
                <c:pt idx="1758" formatCode="yyyy\-mm\-dd">
                  <c:v>42349</c:v>
                </c:pt>
                <c:pt idx="1759" formatCode="yyyy\-mm\-dd">
                  <c:v>42348</c:v>
                </c:pt>
                <c:pt idx="1760" formatCode="yyyy\-mm\-dd">
                  <c:v>42347</c:v>
                </c:pt>
                <c:pt idx="1761" formatCode="yyyy\-mm\-dd">
                  <c:v>42346</c:v>
                </c:pt>
                <c:pt idx="1762" formatCode="yyyy\-mm\-dd">
                  <c:v>42345</c:v>
                </c:pt>
                <c:pt idx="1763" formatCode="yyyy\-mm\-dd">
                  <c:v>42342</c:v>
                </c:pt>
                <c:pt idx="1764" formatCode="yyyy\-mm\-dd">
                  <c:v>42341</c:v>
                </c:pt>
                <c:pt idx="1765" formatCode="yyyy\-mm\-dd">
                  <c:v>42340</c:v>
                </c:pt>
                <c:pt idx="1766" formatCode="yyyy\-mm\-dd">
                  <c:v>42339</c:v>
                </c:pt>
                <c:pt idx="1767" formatCode="yyyy\-mm\-dd">
                  <c:v>42338</c:v>
                </c:pt>
                <c:pt idx="1768" formatCode="yyyy\-mm\-dd">
                  <c:v>42335</c:v>
                </c:pt>
                <c:pt idx="1769" formatCode="yyyy\-mm\-dd">
                  <c:v>42334</c:v>
                </c:pt>
                <c:pt idx="1770" formatCode="yyyy\-mm\-dd">
                  <c:v>42333</c:v>
                </c:pt>
                <c:pt idx="1771" formatCode="yyyy\-mm\-dd">
                  <c:v>42332</c:v>
                </c:pt>
                <c:pt idx="1772" formatCode="yyyy\-mm\-dd">
                  <c:v>42331</c:v>
                </c:pt>
                <c:pt idx="1773" formatCode="yyyy\-mm\-dd">
                  <c:v>42328</c:v>
                </c:pt>
                <c:pt idx="1774" formatCode="yyyy\-mm\-dd">
                  <c:v>42327</c:v>
                </c:pt>
                <c:pt idx="1775" formatCode="yyyy\-mm\-dd">
                  <c:v>42326</c:v>
                </c:pt>
                <c:pt idx="1776" formatCode="yyyy\-mm\-dd">
                  <c:v>42325</c:v>
                </c:pt>
                <c:pt idx="1777" formatCode="yyyy\-mm\-dd">
                  <c:v>42324</c:v>
                </c:pt>
                <c:pt idx="1778" formatCode="yyyy\-mm\-dd">
                  <c:v>42321</c:v>
                </c:pt>
                <c:pt idx="1779" formatCode="yyyy\-mm\-dd">
                  <c:v>42320</c:v>
                </c:pt>
                <c:pt idx="1780" formatCode="yyyy\-mm\-dd">
                  <c:v>42319</c:v>
                </c:pt>
                <c:pt idx="1781" formatCode="yyyy\-mm\-dd">
                  <c:v>42318</c:v>
                </c:pt>
                <c:pt idx="1782" formatCode="yyyy\-mm\-dd">
                  <c:v>42317</c:v>
                </c:pt>
                <c:pt idx="1783" formatCode="yyyy\-mm\-dd">
                  <c:v>42314</c:v>
                </c:pt>
                <c:pt idx="1784" formatCode="yyyy\-mm\-dd">
                  <c:v>42313</c:v>
                </c:pt>
                <c:pt idx="1785" formatCode="yyyy\-mm\-dd">
                  <c:v>42312</c:v>
                </c:pt>
                <c:pt idx="1786" formatCode="yyyy\-mm\-dd">
                  <c:v>42311</c:v>
                </c:pt>
                <c:pt idx="1787" formatCode="yyyy\-mm\-dd">
                  <c:v>42310</c:v>
                </c:pt>
                <c:pt idx="1788" formatCode="yyyy\-mm\-dd">
                  <c:v>42307</c:v>
                </c:pt>
                <c:pt idx="1789" formatCode="yyyy\-mm\-dd">
                  <c:v>42306</c:v>
                </c:pt>
                <c:pt idx="1790" formatCode="yyyy\-mm\-dd">
                  <c:v>42305</c:v>
                </c:pt>
                <c:pt idx="1791" formatCode="yyyy\-mm\-dd">
                  <c:v>42304</c:v>
                </c:pt>
                <c:pt idx="1792" formatCode="yyyy\-mm\-dd">
                  <c:v>42303</c:v>
                </c:pt>
                <c:pt idx="1793" formatCode="yyyy\-mm\-dd">
                  <c:v>42300</c:v>
                </c:pt>
                <c:pt idx="1794" formatCode="yyyy\-mm\-dd">
                  <c:v>42299</c:v>
                </c:pt>
                <c:pt idx="1795" formatCode="yyyy\-mm\-dd">
                  <c:v>42298</c:v>
                </c:pt>
                <c:pt idx="1796" formatCode="yyyy\-mm\-dd">
                  <c:v>42297</c:v>
                </c:pt>
                <c:pt idx="1797" formatCode="yyyy\-mm\-dd">
                  <c:v>42296</c:v>
                </c:pt>
                <c:pt idx="1798" formatCode="yyyy\-mm\-dd">
                  <c:v>42293</c:v>
                </c:pt>
                <c:pt idx="1799" formatCode="yyyy\-mm\-dd">
                  <c:v>42292</c:v>
                </c:pt>
                <c:pt idx="1800" formatCode="yyyy\-mm\-dd">
                  <c:v>42291</c:v>
                </c:pt>
                <c:pt idx="1801" formatCode="yyyy\-mm\-dd">
                  <c:v>42290</c:v>
                </c:pt>
                <c:pt idx="1802" formatCode="yyyy\-mm\-dd">
                  <c:v>42289</c:v>
                </c:pt>
                <c:pt idx="1803" formatCode="yyyy\-mm\-dd">
                  <c:v>42286</c:v>
                </c:pt>
                <c:pt idx="1804" formatCode="yyyy\-mm\-dd">
                  <c:v>42285</c:v>
                </c:pt>
                <c:pt idx="1805" formatCode="yyyy\-mm\-dd">
                  <c:v>42277</c:v>
                </c:pt>
                <c:pt idx="1806" formatCode="yyyy\-mm\-dd">
                  <c:v>42276</c:v>
                </c:pt>
                <c:pt idx="1807" formatCode="yyyy\-mm\-dd">
                  <c:v>42275</c:v>
                </c:pt>
                <c:pt idx="1808" formatCode="yyyy\-mm\-dd">
                  <c:v>42272</c:v>
                </c:pt>
                <c:pt idx="1809" formatCode="yyyy\-mm\-dd">
                  <c:v>42271</c:v>
                </c:pt>
                <c:pt idx="1810" formatCode="yyyy\-mm\-dd">
                  <c:v>42270</c:v>
                </c:pt>
                <c:pt idx="1811" formatCode="yyyy\-mm\-dd">
                  <c:v>42269</c:v>
                </c:pt>
                <c:pt idx="1812" formatCode="yyyy\-mm\-dd">
                  <c:v>42268</c:v>
                </c:pt>
                <c:pt idx="1813" formatCode="yyyy\-mm\-dd">
                  <c:v>42265</c:v>
                </c:pt>
                <c:pt idx="1814" formatCode="yyyy\-mm\-dd">
                  <c:v>42264</c:v>
                </c:pt>
                <c:pt idx="1815" formatCode="yyyy\-mm\-dd">
                  <c:v>42263</c:v>
                </c:pt>
                <c:pt idx="1816" formatCode="yyyy\-mm\-dd">
                  <c:v>42262</c:v>
                </c:pt>
                <c:pt idx="1817" formatCode="yyyy\-mm\-dd">
                  <c:v>42261</c:v>
                </c:pt>
                <c:pt idx="1818" formatCode="yyyy\-mm\-dd">
                  <c:v>42258</c:v>
                </c:pt>
                <c:pt idx="1819" formatCode="yyyy\-mm\-dd">
                  <c:v>42257</c:v>
                </c:pt>
                <c:pt idx="1820" formatCode="yyyy\-mm\-dd">
                  <c:v>42256</c:v>
                </c:pt>
                <c:pt idx="1821" formatCode="yyyy\-mm\-dd">
                  <c:v>42255</c:v>
                </c:pt>
                <c:pt idx="1822" formatCode="yyyy\-mm\-dd">
                  <c:v>42254</c:v>
                </c:pt>
                <c:pt idx="1823" formatCode="yyyy\-mm\-dd">
                  <c:v>42249</c:v>
                </c:pt>
                <c:pt idx="1824" formatCode="yyyy\-mm\-dd">
                  <c:v>42248</c:v>
                </c:pt>
                <c:pt idx="1825" formatCode="yyyy\-mm\-dd">
                  <c:v>42247</c:v>
                </c:pt>
                <c:pt idx="1826" formatCode="yyyy\-mm\-dd">
                  <c:v>42244</c:v>
                </c:pt>
                <c:pt idx="1827" formatCode="yyyy\-mm\-dd">
                  <c:v>42243</c:v>
                </c:pt>
                <c:pt idx="1828" formatCode="yyyy\-mm\-dd">
                  <c:v>42242</c:v>
                </c:pt>
                <c:pt idx="1829" formatCode="yyyy\-mm\-dd">
                  <c:v>42241</c:v>
                </c:pt>
                <c:pt idx="1830" formatCode="yyyy\-mm\-dd">
                  <c:v>42240</c:v>
                </c:pt>
                <c:pt idx="1831" formatCode="yyyy\-mm\-dd">
                  <c:v>42237</c:v>
                </c:pt>
                <c:pt idx="1832" formatCode="yyyy\-mm\-dd">
                  <c:v>42236</c:v>
                </c:pt>
                <c:pt idx="1833" formatCode="yyyy\-mm\-dd">
                  <c:v>42235</c:v>
                </c:pt>
                <c:pt idx="1834" formatCode="yyyy\-mm\-dd">
                  <c:v>42234</c:v>
                </c:pt>
                <c:pt idx="1835" formatCode="yyyy\-mm\-dd">
                  <c:v>42233</c:v>
                </c:pt>
                <c:pt idx="1836" formatCode="yyyy\-mm\-dd">
                  <c:v>42230</c:v>
                </c:pt>
                <c:pt idx="1837" formatCode="yyyy\-mm\-dd">
                  <c:v>42229</c:v>
                </c:pt>
                <c:pt idx="1838" formatCode="yyyy\-mm\-dd">
                  <c:v>42228</c:v>
                </c:pt>
                <c:pt idx="1839" formatCode="yyyy\-mm\-dd">
                  <c:v>42227</c:v>
                </c:pt>
                <c:pt idx="1840" formatCode="yyyy\-mm\-dd">
                  <c:v>42226</c:v>
                </c:pt>
                <c:pt idx="1841" formatCode="yyyy\-mm\-dd">
                  <c:v>42223</c:v>
                </c:pt>
                <c:pt idx="1842" formatCode="yyyy\-mm\-dd">
                  <c:v>42222</c:v>
                </c:pt>
                <c:pt idx="1843" formatCode="yyyy\-mm\-dd">
                  <c:v>42221</c:v>
                </c:pt>
                <c:pt idx="1844" formatCode="yyyy\-mm\-dd">
                  <c:v>42220</c:v>
                </c:pt>
                <c:pt idx="1845" formatCode="yyyy\-mm\-dd">
                  <c:v>42219</c:v>
                </c:pt>
                <c:pt idx="1846" formatCode="yyyy\-mm\-dd">
                  <c:v>42216</c:v>
                </c:pt>
                <c:pt idx="1847" formatCode="yyyy\-mm\-dd">
                  <c:v>42215</c:v>
                </c:pt>
                <c:pt idx="1848" formatCode="yyyy\-mm\-dd">
                  <c:v>42214</c:v>
                </c:pt>
                <c:pt idx="1849" formatCode="yyyy\-mm\-dd">
                  <c:v>42213</c:v>
                </c:pt>
                <c:pt idx="1850" formatCode="yyyy\-mm\-dd">
                  <c:v>42212</c:v>
                </c:pt>
                <c:pt idx="1851" formatCode="yyyy\-mm\-dd">
                  <c:v>42209</c:v>
                </c:pt>
                <c:pt idx="1852" formatCode="yyyy\-mm\-dd">
                  <c:v>42208</c:v>
                </c:pt>
                <c:pt idx="1853" formatCode="yyyy\-mm\-dd">
                  <c:v>42207</c:v>
                </c:pt>
                <c:pt idx="1854" formatCode="yyyy\-mm\-dd">
                  <c:v>42206</c:v>
                </c:pt>
                <c:pt idx="1855" formatCode="yyyy\-mm\-dd">
                  <c:v>42205</c:v>
                </c:pt>
                <c:pt idx="1856" formatCode="yyyy\-mm\-dd">
                  <c:v>42202</c:v>
                </c:pt>
                <c:pt idx="1857" formatCode="yyyy\-mm\-dd">
                  <c:v>42201</c:v>
                </c:pt>
                <c:pt idx="1858" formatCode="yyyy\-mm\-dd">
                  <c:v>42200</c:v>
                </c:pt>
                <c:pt idx="1859" formatCode="yyyy\-mm\-dd">
                  <c:v>42199</c:v>
                </c:pt>
                <c:pt idx="1860" formatCode="yyyy\-mm\-dd">
                  <c:v>42198</c:v>
                </c:pt>
                <c:pt idx="1861" formatCode="yyyy\-mm\-dd">
                  <c:v>42195</c:v>
                </c:pt>
                <c:pt idx="1862" formatCode="yyyy\-mm\-dd">
                  <c:v>42194</c:v>
                </c:pt>
                <c:pt idx="1863" formatCode="yyyy\-mm\-dd">
                  <c:v>42193</c:v>
                </c:pt>
                <c:pt idx="1864" formatCode="yyyy\-mm\-dd">
                  <c:v>42192</c:v>
                </c:pt>
                <c:pt idx="1865" formatCode="yyyy\-mm\-dd">
                  <c:v>42191</c:v>
                </c:pt>
                <c:pt idx="1866" formatCode="yyyy\-mm\-dd">
                  <c:v>42188</c:v>
                </c:pt>
                <c:pt idx="1867" formatCode="yyyy\-mm\-dd">
                  <c:v>42187</c:v>
                </c:pt>
                <c:pt idx="1868" formatCode="yyyy\-mm\-dd">
                  <c:v>42186</c:v>
                </c:pt>
                <c:pt idx="1869" formatCode="yyyy\-mm\-dd">
                  <c:v>42185</c:v>
                </c:pt>
                <c:pt idx="1870" formatCode="yyyy\-mm\-dd">
                  <c:v>42184</c:v>
                </c:pt>
                <c:pt idx="1871" formatCode="yyyy\-mm\-dd">
                  <c:v>42181</c:v>
                </c:pt>
                <c:pt idx="1872" formatCode="yyyy\-mm\-dd">
                  <c:v>42180</c:v>
                </c:pt>
                <c:pt idx="1873" formatCode="yyyy\-mm\-dd">
                  <c:v>42179</c:v>
                </c:pt>
                <c:pt idx="1874" formatCode="yyyy\-mm\-dd">
                  <c:v>42178</c:v>
                </c:pt>
                <c:pt idx="1875" formatCode="yyyy\-mm\-dd">
                  <c:v>42174</c:v>
                </c:pt>
                <c:pt idx="1876" formatCode="yyyy\-mm\-dd">
                  <c:v>42173</c:v>
                </c:pt>
                <c:pt idx="1877" formatCode="yyyy\-mm\-dd">
                  <c:v>42172</c:v>
                </c:pt>
                <c:pt idx="1878" formatCode="yyyy\-mm\-dd">
                  <c:v>42171</c:v>
                </c:pt>
                <c:pt idx="1879" formatCode="yyyy\-mm\-dd">
                  <c:v>42170</c:v>
                </c:pt>
                <c:pt idx="1880" formatCode="yyyy\-mm\-dd">
                  <c:v>42167</c:v>
                </c:pt>
                <c:pt idx="1881" formatCode="yyyy\-mm\-dd">
                  <c:v>42166</c:v>
                </c:pt>
                <c:pt idx="1882" formatCode="yyyy\-mm\-dd">
                  <c:v>42165</c:v>
                </c:pt>
                <c:pt idx="1883" formatCode="yyyy\-mm\-dd">
                  <c:v>42164</c:v>
                </c:pt>
                <c:pt idx="1884" formatCode="yyyy\-mm\-dd">
                  <c:v>42163</c:v>
                </c:pt>
                <c:pt idx="1885" formatCode="yyyy\-mm\-dd">
                  <c:v>42160</c:v>
                </c:pt>
                <c:pt idx="1886" formatCode="yyyy\-mm\-dd">
                  <c:v>42159</c:v>
                </c:pt>
                <c:pt idx="1887" formatCode="yyyy\-mm\-dd">
                  <c:v>42158</c:v>
                </c:pt>
                <c:pt idx="1888" formatCode="yyyy\-mm\-dd">
                  <c:v>42157</c:v>
                </c:pt>
                <c:pt idx="1889" formatCode="yyyy\-mm\-dd">
                  <c:v>42156</c:v>
                </c:pt>
                <c:pt idx="1890" formatCode="yyyy\-mm\-dd">
                  <c:v>42153</c:v>
                </c:pt>
                <c:pt idx="1891" formatCode="yyyy\-mm\-dd">
                  <c:v>42152</c:v>
                </c:pt>
                <c:pt idx="1892" formatCode="yyyy\-mm\-dd">
                  <c:v>42151</c:v>
                </c:pt>
                <c:pt idx="1893" formatCode="yyyy\-mm\-dd">
                  <c:v>42150</c:v>
                </c:pt>
                <c:pt idx="1894" formatCode="yyyy\-mm\-dd">
                  <c:v>42149</c:v>
                </c:pt>
                <c:pt idx="1895" formatCode="yyyy\-mm\-dd">
                  <c:v>42146</c:v>
                </c:pt>
                <c:pt idx="1896" formatCode="yyyy\-mm\-dd">
                  <c:v>42145</c:v>
                </c:pt>
                <c:pt idx="1897" formatCode="yyyy\-mm\-dd">
                  <c:v>42144</c:v>
                </c:pt>
                <c:pt idx="1898" formatCode="yyyy\-mm\-dd">
                  <c:v>42143</c:v>
                </c:pt>
                <c:pt idx="1899" formatCode="yyyy\-mm\-dd">
                  <c:v>42142</c:v>
                </c:pt>
                <c:pt idx="1900" formatCode="yyyy\-mm\-dd">
                  <c:v>42139</c:v>
                </c:pt>
                <c:pt idx="1901" formatCode="yyyy\-mm\-dd">
                  <c:v>42138</c:v>
                </c:pt>
                <c:pt idx="1902" formatCode="yyyy\-mm\-dd">
                  <c:v>42137</c:v>
                </c:pt>
                <c:pt idx="1903" formatCode="yyyy\-mm\-dd">
                  <c:v>42136</c:v>
                </c:pt>
                <c:pt idx="1904" formatCode="yyyy\-mm\-dd">
                  <c:v>42135</c:v>
                </c:pt>
                <c:pt idx="1905" formatCode="yyyy\-mm\-dd">
                  <c:v>42132</c:v>
                </c:pt>
                <c:pt idx="1906" formatCode="yyyy\-mm\-dd">
                  <c:v>42131</c:v>
                </c:pt>
                <c:pt idx="1907" formatCode="yyyy\-mm\-dd">
                  <c:v>42130</c:v>
                </c:pt>
                <c:pt idx="1908" formatCode="yyyy\-mm\-dd">
                  <c:v>42129</c:v>
                </c:pt>
                <c:pt idx="1909" formatCode="yyyy\-mm\-dd">
                  <c:v>42128</c:v>
                </c:pt>
                <c:pt idx="1910" formatCode="yyyy\-mm\-dd">
                  <c:v>42124</c:v>
                </c:pt>
                <c:pt idx="1911" formatCode="yyyy\-mm\-dd">
                  <c:v>42123</c:v>
                </c:pt>
                <c:pt idx="1912" formatCode="yyyy\-mm\-dd">
                  <c:v>42122</c:v>
                </c:pt>
                <c:pt idx="1913" formatCode="yyyy\-mm\-dd">
                  <c:v>42121</c:v>
                </c:pt>
                <c:pt idx="1914" formatCode="yyyy\-mm\-dd">
                  <c:v>42118</c:v>
                </c:pt>
                <c:pt idx="1915" formatCode="yyyy\-mm\-dd">
                  <c:v>42117</c:v>
                </c:pt>
                <c:pt idx="1916" formatCode="yyyy\-mm\-dd">
                  <c:v>42116</c:v>
                </c:pt>
                <c:pt idx="1917" formatCode="yyyy\-mm\-dd">
                  <c:v>42115</c:v>
                </c:pt>
                <c:pt idx="1918" formatCode="yyyy\-mm\-dd">
                  <c:v>42114</c:v>
                </c:pt>
                <c:pt idx="1919" formatCode="yyyy\-mm\-dd">
                  <c:v>42111</c:v>
                </c:pt>
                <c:pt idx="1920" formatCode="yyyy\-mm\-dd">
                  <c:v>42110</c:v>
                </c:pt>
                <c:pt idx="1921" formatCode="yyyy\-mm\-dd">
                  <c:v>42109</c:v>
                </c:pt>
                <c:pt idx="1922" formatCode="yyyy\-mm\-dd">
                  <c:v>42108</c:v>
                </c:pt>
                <c:pt idx="1923" formatCode="yyyy\-mm\-dd">
                  <c:v>42107</c:v>
                </c:pt>
                <c:pt idx="1924" formatCode="yyyy\-mm\-dd">
                  <c:v>42104</c:v>
                </c:pt>
                <c:pt idx="1925" formatCode="yyyy\-mm\-dd">
                  <c:v>42103</c:v>
                </c:pt>
                <c:pt idx="1926" formatCode="yyyy\-mm\-dd">
                  <c:v>42102</c:v>
                </c:pt>
                <c:pt idx="1927" formatCode="yyyy\-mm\-dd">
                  <c:v>42101</c:v>
                </c:pt>
                <c:pt idx="1928" formatCode="yyyy\-mm\-dd">
                  <c:v>42097</c:v>
                </c:pt>
                <c:pt idx="1929" formatCode="yyyy\-mm\-dd">
                  <c:v>42096</c:v>
                </c:pt>
                <c:pt idx="1930" formatCode="yyyy\-mm\-dd">
                  <c:v>42095</c:v>
                </c:pt>
                <c:pt idx="1931" formatCode="yyyy\-mm\-dd">
                  <c:v>42094</c:v>
                </c:pt>
                <c:pt idx="1932" formatCode="yyyy\-mm\-dd">
                  <c:v>42093</c:v>
                </c:pt>
                <c:pt idx="1933" formatCode="yyyy\-mm\-dd">
                  <c:v>42090</c:v>
                </c:pt>
                <c:pt idx="1934" formatCode="yyyy\-mm\-dd">
                  <c:v>42089</c:v>
                </c:pt>
                <c:pt idx="1935" formatCode="yyyy\-mm\-dd">
                  <c:v>42088</c:v>
                </c:pt>
                <c:pt idx="1936" formatCode="yyyy\-mm\-dd">
                  <c:v>42087</c:v>
                </c:pt>
                <c:pt idx="1937" formatCode="yyyy\-mm\-dd">
                  <c:v>42086</c:v>
                </c:pt>
                <c:pt idx="1938" formatCode="yyyy\-mm\-dd">
                  <c:v>42083</c:v>
                </c:pt>
                <c:pt idx="1939" formatCode="yyyy\-mm\-dd">
                  <c:v>42082</c:v>
                </c:pt>
                <c:pt idx="1940" formatCode="yyyy\-mm\-dd">
                  <c:v>42081</c:v>
                </c:pt>
                <c:pt idx="1941" formatCode="yyyy\-mm\-dd">
                  <c:v>42080</c:v>
                </c:pt>
                <c:pt idx="1942" formatCode="yyyy\-mm\-dd">
                  <c:v>42079</c:v>
                </c:pt>
                <c:pt idx="1943" formatCode="yyyy\-mm\-dd">
                  <c:v>42076</c:v>
                </c:pt>
                <c:pt idx="1944" formatCode="yyyy\-mm\-dd">
                  <c:v>42075</c:v>
                </c:pt>
                <c:pt idx="1945" formatCode="yyyy\-mm\-dd">
                  <c:v>42074</c:v>
                </c:pt>
                <c:pt idx="1946" formatCode="yyyy\-mm\-dd">
                  <c:v>42073</c:v>
                </c:pt>
                <c:pt idx="1947" formatCode="yyyy\-mm\-dd">
                  <c:v>42072</c:v>
                </c:pt>
                <c:pt idx="1948" formatCode="yyyy\-mm\-dd">
                  <c:v>42069</c:v>
                </c:pt>
                <c:pt idx="1949" formatCode="yyyy\-mm\-dd">
                  <c:v>42068</c:v>
                </c:pt>
                <c:pt idx="1950" formatCode="yyyy\-mm\-dd">
                  <c:v>42067</c:v>
                </c:pt>
                <c:pt idx="1951" formatCode="yyyy\-mm\-dd">
                  <c:v>42066</c:v>
                </c:pt>
                <c:pt idx="1952" formatCode="yyyy\-mm\-dd">
                  <c:v>42065</c:v>
                </c:pt>
                <c:pt idx="1953" formatCode="yyyy\-mm\-dd">
                  <c:v>42062</c:v>
                </c:pt>
                <c:pt idx="1954" formatCode="yyyy\-mm\-dd">
                  <c:v>42061</c:v>
                </c:pt>
                <c:pt idx="1955" formatCode="yyyy\-mm\-dd">
                  <c:v>42060</c:v>
                </c:pt>
                <c:pt idx="1956" formatCode="yyyy\-mm\-dd">
                  <c:v>42052</c:v>
                </c:pt>
                <c:pt idx="1957" formatCode="yyyy\-mm\-dd">
                  <c:v>42051</c:v>
                </c:pt>
                <c:pt idx="1958" formatCode="yyyy\-mm\-dd">
                  <c:v>42048</c:v>
                </c:pt>
                <c:pt idx="1959" formatCode="yyyy\-mm\-dd">
                  <c:v>42047</c:v>
                </c:pt>
                <c:pt idx="1960" formatCode="yyyy\-mm\-dd">
                  <c:v>42046</c:v>
                </c:pt>
                <c:pt idx="1961" formatCode="yyyy\-mm\-dd">
                  <c:v>42045</c:v>
                </c:pt>
                <c:pt idx="1962" formatCode="yyyy\-mm\-dd">
                  <c:v>42044</c:v>
                </c:pt>
                <c:pt idx="1963" formatCode="yyyy\-mm\-dd">
                  <c:v>42041</c:v>
                </c:pt>
                <c:pt idx="1964" formatCode="yyyy\-mm\-dd">
                  <c:v>42040</c:v>
                </c:pt>
                <c:pt idx="1965" formatCode="yyyy\-mm\-dd">
                  <c:v>42039</c:v>
                </c:pt>
                <c:pt idx="1966" formatCode="yyyy\-mm\-dd">
                  <c:v>42038</c:v>
                </c:pt>
                <c:pt idx="1967" formatCode="yyyy\-mm\-dd">
                  <c:v>42037</c:v>
                </c:pt>
                <c:pt idx="1968" formatCode="yyyy\-mm\-dd">
                  <c:v>42034</c:v>
                </c:pt>
                <c:pt idx="1969" formatCode="yyyy\-mm\-dd">
                  <c:v>42033</c:v>
                </c:pt>
                <c:pt idx="1970" formatCode="yyyy\-mm\-dd">
                  <c:v>42032</c:v>
                </c:pt>
                <c:pt idx="1971" formatCode="yyyy\-mm\-dd">
                  <c:v>42031</c:v>
                </c:pt>
                <c:pt idx="1972" formatCode="yyyy\-mm\-dd">
                  <c:v>42030</c:v>
                </c:pt>
                <c:pt idx="1973" formatCode="yyyy\-mm\-dd">
                  <c:v>42027</c:v>
                </c:pt>
                <c:pt idx="1974" formatCode="yyyy\-mm\-dd">
                  <c:v>42026</c:v>
                </c:pt>
                <c:pt idx="1975" formatCode="yyyy\-mm\-dd">
                  <c:v>42025</c:v>
                </c:pt>
                <c:pt idx="1976" formatCode="yyyy\-mm\-dd">
                  <c:v>42024</c:v>
                </c:pt>
                <c:pt idx="1977" formatCode="yyyy\-mm\-dd">
                  <c:v>42023</c:v>
                </c:pt>
                <c:pt idx="1978" formatCode="yyyy\-mm\-dd">
                  <c:v>42020</c:v>
                </c:pt>
                <c:pt idx="1979" formatCode="yyyy\-mm\-dd">
                  <c:v>42019</c:v>
                </c:pt>
                <c:pt idx="1980" formatCode="yyyy\-mm\-dd">
                  <c:v>42018</c:v>
                </c:pt>
                <c:pt idx="1981" formatCode="yyyy\-mm\-dd">
                  <c:v>42017</c:v>
                </c:pt>
                <c:pt idx="1982" formatCode="yyyy\-mm\-dd">
                  <c:v>42016</c:v>
                </c:pt>
                <c:pt idx="1983" formatCode="yyyy\-mm\-dd">
                  <c:v>42013</c:v>
                </c:pt>
                <c:pt idx="1984" formatCode="yyyy\-mm\-dd">
                  <c:v>42012</c:v>
                </c:pt>
                <c:pt idx="1985" formatCode="yyyy\-mm\-dd">
                  <c:v>42011</c:v>
                </c:pt>
                <c:pt idx="1986" formatCode="yyyy\-mm\-dd">
                  <c:v>42010</c:v>
                </c:pt>
                <c:pt idx="1987" formatCode="yyyy\-mm\-dd">
                  <c:v>42009</c:v>
                </c:pt>
                <c:pt idx="1988" formatCode="yyyy\-mm\-dd">
                  <c:v>42004</c:v>
                </c:pt>
                <c:pt idx="1989" formatCode="yyyy\-mm\-dd">
                  <c:v>42003</c:v>
                </c:pt>
                <c:pt idx="1990" formatCode="yyyy\-mm\-dd">
                  <c:v>42002</c:v>
                </c:pt>
                <c:pt idx="1991" formatCode="yyyy\-mm\-dd">
                  <c:v>41999</c:v>
                </c:pt>
                <c:pt idx="1992" formatCode="yyyy\-mm\-dd">
                  <c:v>41998</c:v>
                </c:pt>
                <c:pt idx="1993" formatCode="yyyy\-mm\-dd">
                  <c:v>41997</c:v>
                </c:pt>
                <c:pt idx="1994" formatCode="yyyy\-mm\-dd">
                  <c:v>41996</c:v>
                </c:pt>
                <c:pt idx="1995" formatCode="yyyy\-mm\-dd">
                  <c:v>41995</c:v>
                </c:pt>
                <c:pt idx="1996" formatCode="yyyy\-mm\-dd">
                  <c:v>41992</c:v>
                </c:pt>
                <c:pt idx="1997" formatCode="yyyy\-mm\-dd">
                  <c:v>41991</c:v>
                </c:pt>
                <c:pt idx="1998" formatCode="yyyy\-mm\-dd">
                  <c:v>41990</c:v>
                </c:pt>
                <c:pt idx="1999" formatCode="yyyy\-mm\-dd">
                  <c:v>41989</c:v>
                </c:pt>
                <c:pt idx="2000" formatCode="yyyy\-mm\-dd">
                  <c:v>41988</c:v>
                </c:pt>
                <c:pt idx="2001" formatCode="yyyy\-mm\-dd">
                  <c:v>41985</c:v>
                </c:pt>
                <c:pt idx="2002" formatCode="yyyy\-mm\-dd">
                  <c:v>41984</c:v>
                </c:pt>
                <c:pt idx="2003" formatCode="yyyy\-mm\-dd">
                  <c:v>41983</c:v>
                </c:pt>
                <c:pt idx="2004" formatCode="yyyy\-mm\-dd">
                  <c:v>41982</c:v>
                </c:pt>
                <c:pt idx="2005" formatCode="yyyy\-mm\-dd">
                  <c:v>41981</c:v>
                </c:pt>
                <c:pt idx="2006" formatCode="yyyy\-mm\-dd">
                  <c:v>41978</c:v>
                </c:pt>
                <c:pt idx="2007" formatCode="yyyy\-mm\-dd">
                  <c:v>41977</c:v>
                </c:pt>
                <c:pt idx="2008" formatCode="yyyy\-mm\-dd">
                  <c:v>41976</c:v>
                </c:pt>
                <c:pt idx="2009" formatCode="yyyy\-mm\-dd">
                  <c:v>41975</c:v>
                </c:pt>
                <c:pt idx="2010" formatCode="yyyy\-mm\-dd">
                  <c:v>41974</c:v>
                </c:pt>
                <c:pt idx="2011" formatCode="yyyy\-mm\-dd">
                  <c:v>41971</c:v>
                </c:pt>
                <c:pt idx="2012" formatCode="yyyy\-mm\-dd">
                  <c:v>41970</c:v>
                </c:pt>
                <c:pt idx="2013" formatCode="yyyy\-mm\-dd">
                  <c:v>41969</c:v>
                </c:pt>
                <c:pt idx="2014" formatCode="yyyy\-mm\-dd">
                  <c:v>41968</c:v>
                </c:pt>
                <c:pt idx="2015" formatCode="yyyy\-mm\-dd">
                  <c:v>41967</c:v>
                </c:pt>
                <c:pt idx="2016" formatCode="yyyy\-mm\-dd">
                  <c:v>41964</c:v>
                </c:pt>
                <c:pt idx="2017" formatCode="yyyy\-mm\-dd">
                  <c:v>41963</c:v>
                </c:pt>
                <c:pt idx="2018" formatCode="yyyy\-mm\-dd">
                  <c:v>41962</c:v>
                </c:pt>
                <c:pt idx="2019" formatCode="yyyy\-mm\-dd">
                  <c:v>41961</c:v>
                </c:pt>
                <c:pt idx="2020" formatCode="yyyy\-mm\-dd">
                  <c:v>41960</c:v>
                </c:pt>
                <c:pt idx="2021" formatCode="yyyy\-mm\-dd">
                  <c:v>41957</c:v>
                </c:pt>
                <c:pt idx="2022" formatCode="yyyy\-mm\-dd">
                  <c:v>41956</c:v>
                </c:pt>
                <c:pt idx="2023" formatCode="yyyy\-mm\-dd">
                  <c:v>41955</c:v>
                </c:pt>
                <c:pt idx="2024" formatCode="yyyy\-mm\-dd">
                  <c:v>41954</c:v>
                </c:pt>
                <c:pt idx="2025" formatCode="yyyy\-mm\-dd">
                  <c:v>41953</c:v>
                </c:pt>
                <c:pt idx="2026" formatCode="yyyy\-mm\-dd">
                  <c:v>41950</c:v>
                </c:pt>
                <c:pt idx="2027" formatCode="yyyy\-mm\-dd">
                  <c:v>41949</c:v>
                </c:pt>
                <c:pt idx="2028" formatCode="yyyy\-mm\-dd">
                  <c:v>41948</c:v>
                </c:pt>
                <c:pt idx="2029" formatCode="yyyy\-mm\-dd">
                  <c:v>41947</c:v>
                </c:pt>
                <c:pt idx="2030" formatCode="yyyy\-mm\-dd">
                  <c:v>41946</c:v>
                </c:pt>
                <c:pt idx="2031" formatCode="yyyy\-mm\-dd">
                  <c:v>41943</c:v>
                </c:pt>
                <c:pt idx="2032" formatCode="yyyy\-mm\-dd">
                  <c:v>41942</c:v>
                </c:pt>
                <c:pt idx="2033" formatCode="yyyy\-mm\-dd">
                  <c:v>41941</c:v>
                </c:pt>
                <c:pt idx="2034" formatCode="yyyy\-mm\-dd">
                  <c:v>41940</c:v>
                </c:pt>
                <c:pt idx="2035" formatCode="yyyy\-mm\-dd">
                  <c:v>41939</c:v>
                </c:pt>
                <c:pt idx="2036" formatCode="yyyy\-mm\-dd">
                  <c:v>41936</c:v>
                </c:pt>
                <c:pt idx="2037" formatCode="yyyy\-mm\-dd">
                  <c:v>41935</c:v>
                </c:pt>
                <c:pt idx="2038" formatCode="yyyy\-mm\-dd">
                  <c:v>41934</c:v>
                </c:pt>
                <c:pt idx="2039" formatCode="yyyy\-mm\-dd">
                  <c:v>41933</c:v>
                </c:pt>
                <c:pt idx="2040" formatCode="yyyy\-mm\-dd">
                  <c:v>41932</c:v>
                </c:pt>
                <c:pt idx="2041" formatCode="yyyy\-mm\-dd">
                  <c:v>41929</c:v>
                </c:pt>
                <c:pt idx="2042" formatCode="yyyy\-mm\-dd">
                  <c:v>41928</c:v>
                </c:pt>
                <c:pt idx="2043" formatCode="yyyy\-mm\-dd">
                  <c:v>41927</c:v>
                </c:pt>
                <c:pt idx="2044" formatCode="yyyy\-mm\-dd">
                  <c:v>41926</c:v>
                </c:pt>
                <c:pt idx="2045" formatCode="yyyy\-mm\-dd">
                  <c:v>41925</c:v>
                </c:pt>
                <c:pt idx="2046" formatCode="yyyy\-mm\-dd">
                  <c:v>41922</c:v>
                </c:pt>
                <c:pt idx="2047" formatCode="yyyy\-mm\-dd">
                  <c:v>41921</c:v>
                </c:pt>
                <c:pt idx="2048" formatCode="yyyy\-mm\-dd">
                  <c:v>41920</c:v>
                </c:pt>
                <c:pt idx="2049" formatCode="yyyy\-mm\-dd">
                  <c:v>41912</c:v>
                </c:pt>
                <c:pt idx="2050" formatCode="yyyy\-mm\-dd">
                  <c:v>41911</c:v>
                </c:pt>
                <c:pt idx="2051" formatCode="yyyy\-mm\-dd">
                  <c:v>41908</c:v>
                </c:pt>
                <c:pt idx="2052" formatCode="yyyy\-mm\-dd">
                  <c:v>41907</c:v>
                </c:pt>
                <c:pt idx="2053" formatCode="yyyy\-mm\-dd">
                  <c:v>41906</c:v>
                </c:pt>
                <c:pt idx="2054" formatCode="yyyy\-mm\-dd">
                  <c:v>41905</c:v>
                </c:pt>
                <c:pt idx="2055" formatCode="yyyy\-mm\-dd">
                  <c:v>41904</c:v>
                </c:pt>
                <c:pt idx="2056" formatCode="yyyy\-mm\-dd">
                  <c:v>41901</c:v>
                </c:pt>
                <c:pt idx="2057" formatCode="yyyy\-mm\-dd">
                  <c:v>41900</c:v>
                </c:pt>
                <c:pt idx="2058" formatCode="yyyy\-mm\-dd">
                  <c:v>41899</c:v>
                </c:pt>
                <c:pt idx="2059" formatCode="yyyy\-mm\-dd">
                  <c:v>41898</c:v>
                </c:pt>
                <c:pt idx="2060" formatCode="yyyy\-mm\-dd">
                  <c:v>41897</c:v>
                </c:pt>
                <c:pt idx="2061" formatCode="yyyy\-mm\-dd">
                  <c:v>41894</c:v>
                </c:pt>
                <c:pt idx="2062" formatCode="yyyy\-mm\-dd">
                  <c:v>41893</c:v>
                </c:pt>
                <c:pt idx="2063" formatCode="yyyy\-mm\-dd">
                  <c:v>41892</c:v>
                </c:pt>
                <c:pt idx="2064" formatCode="yyyy\-mm\-dd">
                  <c:v>41891</c:v>
                </c:pt>
                <c:pt idx="2065" formatCode="yyyy\-mm\-dd">
                  <c:v>41887</c:v>
                </c:pt>
                <c:pt idx="2066" formatCode="yyyy\-mm\-dd">
                  <c:v>41886</c:v>
                </c:pt>
                <c:pt idx="2067" formatCode="yyyy\-mm\-dd">
                  <c:v>41885</c:v>
                </c:pt>
                <c:pt idx="2068" formatCode="yyyy\-mm\-dd">
                  <c:v>41884</c:v>
                </c:pt>
                <c:pt idx="2069" formatCode="yyyy\-mm\-dd">
                  <c:v>41883</c:v>
                </c:pt>
                <c:pt idx="2070" formatCode="yyyy\-mm\-dd">
                  <c:v>41880</c:v>
                </c:pt>
                <c:pt idx="2071" formatCode="yyyy\-mm\-dd">
                  <c:v>41879</c:v>
                </c:pt>
                <c:pt idx="2072" formatCode="yyyy\-mm\-dd">
                  <c:v>41878</c:v>
                </c:pt>
                <c:pt idx="2073" formatCode="yyyy\-mm\-dd">
                  <c:v>41877</c:v>
                </c:pt>
                <c:pt idx="2074" formatCode="yyyy\-mm\-dd">
                  <c:v>41876</c:v>
                </c:pt>
                <c:pt idx="2075" formatCode="yyyy\-mm\-dd">
                  <c:v>41873</c:v>
                </c:pt>
                <c:pt idx="2076" formatCode="yyyy\-mm\-dd">
                  <c:v>41872</c:v>
                </c:pt>
                <c:pt idx="2077" formatCode="yyyy\-mm\-dd">
                  <c:v>41871</c:v>
                </c:pt>
                <c:pt idx="2078" formatCode="yyyy\-mm\-dd">
                  <c:v>41870</c:v>
                </c:pt>
                <c:pt idx="2079" formatCode="yyyy\-mm\-dd">
                  <c:v>41869</c:v>
                </c:pt>
                <c:pt idx="2080" formatCode="yyyy\-mm\-dd">
                  <c:v>41866</c:v>
                </c:pt>
                <c:pt idx="2081" formatCode="yyyy\-mm\-dd">
                  <c:v>41865</c:v>
                </c:pt>
                <c:pt idx="2082" formatCode="yyyy\-mm\-dd">
                  <c:v>41864</c:v>
                </c:pt>
                <c:pt idx="2083" formatCode="yyyy\-mm\-dd">
                  <c:v>41863</c:v>
                </c:pt>
                <c:pt idx="2084" formatCode="yyyy\-mm\-dd">
                  <c:v>41862</c:v>
                </c:pt>
                <c:pt idx="2085" formatCode="yyyy\-mm\-dd">
                  <c:v>41859</c:v>
                </c:pt>
                <c:pt idx="2086" formatCode="yyyy\-mm\-dd">
                  <c:v>41858</c:v>
                </c:pt>
                <c:pt idx="2087" formatCode="yyyy\-mm\-dd">
                  <c:v>41857</c:v>
                </c:pt>
                <c:pt idx="2088" formatCode="yyyy\-mm\-dd">
                  <c:v>41856</c:v>
                </c:pt>
                <c:pt idx="2089" formatCode="yyyy\-mm\-dd">
                  <c:v>41855</c:v>
                </c:pt>
                <c:pt idx="2090" formatCode="yyyy\-mm\-dd">
                  <c:v>41852</c:v>
                </c:pt>
                <c:pt idx="2091" formatCode="yyyy\-mm\-dd">
                  <c:v>41851</c:v>
                </c:pt>
                <c:pt idx="2092" formatCode="yyyy\-mm\-dd">
                  <c:v>41850</c:v>
                </c:pt>
                <c:pt idx="2093" formatCode="yyyy\-mm\-dd">
                  <c:v>41849</c:v>
                </c:pt>
                <c:pt idx="2094" formatCode="yyyy\-mm\-dd">
                  <c:v>41848</c:v>
                </c:pt>
                <c:pt idx="2095" formatCode="yyyy\-mm\-dd">
                  <c:v>41845</c:v>
                </c:pt>
                <c:pt idx="2096" formatCode="yyyy\-mm\-dd">
                  <c:v>41844</c:v>
                </c:pt>
                <c:pt idx="2097" formatCode="yyyy\-mm\-dd">
                  <c:v>41843</c:v>
                </c:pt>
                <c:pt idx="2098" formatCode="yyyy\-mm\-dd">
                  <c:v>41842</c:v>
                </c:pt>
                <c:pt idx="2099" formatCode="yyyy\-mm\-dd">
                  <c:v>41841</c:v>
                </c:pt>
                <c:pt idx="2100" formatCode="yyyy\-mm\-dd">
                  <c:v>41838</c:v>
                </c:pt>
                <c:pt idx="2101" formatCode="yyyy\-mm\-dd">
                  <c:v>41837</c:v>
                </c:pt>
                <c:pt idx="2102" formatCode="yyyy\-mm\-dd">
                  <c:v>41836</c:v>
                </c:pt>
                <c:pt idx="2103" formatCode="yyyy\-mm\-dd">
                  <c:v>41835</c:v>
                </c:pt>
                <c:pt idx="2104" formatCode="yyyy\-mm\-dd">
                  <c:v>41834</c:v>
                </c:pt>
                <c:pt idx="2105" formatCode="yyyy\-mm\-dd">
                  <c:v>41831</c:v>
                </c:pt>
                <c:pt idx="2106" formatCode="yyyy\-mm\-dd">
                  <c:v>41830</c:v>
                </c:pt>
                <c:pt idx="2107" formatCode="yyyy\-mm\-dd">
                  <c:v>41829</c:v>
                </c:pt>
                <c:pt idx="2108" formatCode="yyyy\-mm\-dd">
                  <c:v>41828</c:v>
                </c:pt>
                <c:pt idx="2109" formatCode="yyyy\-mm\-dd">
                  <c:v>41827</c:v>
                </c:pt>
                <c:pt idx="2110" formatCode="yyyy\-mm\-dd">
                  <c:v>41824</c:v>
                </c:pt>
                <c:pt idx="2111" formatCode="yyyy\-mm\-dd">
                  <c:v>41823</c:v>
                </c:pt>
                <c:pt idx="2112" formatCode="yyyy\-mm\-dd">
                  <c:v>41822</c:v>
                </c:pt>
                <c:pt idx="2113" formatCode="yyyy\-mm\-dd">
                  <c:v>41821</c:v>
                </c:pt>
                <c:pt idx="2114" formatCode="yyyy\-mm\-dd">
                  <c:v>41820</c:v>
                </c:pt>
                <c:pt idx="2115" formatCode="yyyy\-mm\-dd">
                  <c:v>41817</c:v>
                </c:pt>
                <c:pt idx="2116" formatCode="yyyy\-mm\-dd">
                  <c:v>41816</c:v>
                </c:pt>
                <c:pt idx="2117" formatCode="yyyy\-mm\-dd">
                  <c:v>41815</c:v>
                </c:pt>
                <c:pt idx="2118" formatCode="yyyy\-mm\-dd">
                  <c:v>41814</c:v>
                </c:pt>
                <c:pt idx="2119" formatCode="yyyy\-mm\-dd">
                  <c:v>41813</c:v>
                </c:pt>
                <c:pt idx="2120" formatCode="yyyy\-mm\-dd">
                  <c:v>41810</c:v>
                </c:pt>
                <c:pt idx="2121" formatCode="yyyy\-mm\-dd">
                  <c:v>41809</c:v>
                </c:pt>
                <c:pt idx="2122" formatCode="yyyy\-mm\-dd">
                  <c:v>41808</c:v>
                </c:pt>
                <c:pt idx="2123" formatCode="yyyy\-mm\-dd">
                  <c:v>41807</c:v>
                </c:pt>
                <c:pt idx="2124" formatCode="yyyy\-mm\-dd">
                  <c:v>41806</c:v>
                </c:pt>
                <c:pt idx="2125" formatCode="yyyy\-mm\-dd">
                  <c:v>41803</c:v>
                </c:pt>
                <c:pt idx="2126" formatCode="yyyy\-mm\-dd">
                  <c:v>41802</c:v>
                </c:pt>
                <c:pt idx="2127" formatCode="yyyy\-mm\-dd">
                  <c:v>41801</c:v>
                </c:pt>
                <c:pt idx="2128" formatCode="yyyy\-mm\-dd">
                  <c:v>41800</c:v>
                </c:pt>
                <c:pt idx="2129" formatCode="yyyy\-mm\-dd">
                  <c:v>41799</c:v>
                </c:pt>
                <c:pt idx="2130" formatCode="yyyy\-mm\-dd">
                  <c:v>41796</c:v>
                </c:pt>
                <c:pt idx="2131" formatCode="yyyy\-mm\-dd">
                  <c:v>41795</c:v>
                </c:pt>
                <c:pt idx="2132" formatCode="yyyy\-mm\-dd">
                  <c:v>41794</c:v>
                </c:pt>
                <c:pt idx="2133" formatCode="yyyy\-mm\-dd">
                  <c:v>41793</c:v>
                </c:pt>
                <c:pt idx="2134" formatCode="yyyy\-mm\-dd">
                  <c:v>41789</c:v>
                </c:pt>
                <c:pt idx="2135" formatCode="yyyy\-mm\-dd">
                  <c:v>41788</c:v>
                </c:pt>
                <c:pt idx="2136" formatCode="yyyy\-mm\-dd">
                  <c:v>41787</c:v>
                </c:pt>
                <c:pt idx="2137" formatCode="yyyy\-mm\-dd">
                  <c:v>41786</c:v>
                </c:pt>
                <c:pt idx="2138" formatCode="yyyy\-mm\-dd">
                  <c:v>41785</c:v>
                </c:pt>
                <c:pt idx="2139" formatCode="yyyy\-mm\-dd">
                  <c:v>41782</c:v>
                </c:pt>
                <c:pt idx="2140" formatCode="yyyy\-mm\-dd">
                  <c:v>41781</c:v>
                </c:pt>
                <c:pt idx="2141" formatCode="yyyy\-mm\-dd">
                  <c:v>41780</c:v>
                </c:pt>
                <c:pt idx="2142" formatCode="yyyy\-mm\-dd">
                  <c:v>41779</c:v>
                </c:pt>
                <c:pt idx="2143" formatCode="yyyy\-mm\-dd">
                  <c:v>41778</c:v>
                </c:pt>
                <c:pt idx="2144" formatCode="yyyy\-mm\-dd">
                  <c:v>41775</c:v>
                </c:pt>
                <c:pt idx="2145" formatCode="yyyy\-mm\-dd">
                  <c:v>41774</c:v>
                </c:pt>
                <c:pt idx="2146" formatCode="yyyy\-mm\-dd">
                  <c:v>41773</c:v>
                </c:pt>
                <c:pt idx="2147" formatCode="yyyy\-mm\-dd">
                  <c:v>41772</c:v>
                </c:pt>
                <c:pt idx="2148" formatCode="yyyy\-mm\-dd">
                  <c:v>41771</c:v>
                </c:pt>
                <c:pt idx="2149" formatCode="yyyy\-mm\-dd">
                  <c:v>41768</c:v>
                </c:pt>
                <c:pt idx="2150" formatCode="yyyy\-mm\-dd">
                  <c:v>41767</c:v>
                </c:pt>
                <c:pt idx="2151" formatCode="yyyy\-mm\-dd">
                  <c:v>41766</c:v>
                </c:pt>
                <c:pt idx="2152" formatCode="yyyy\-mm\-dd">
                  <c:v>41765</c:v>
                </c:pt>
                <c:pt idx="2153" formatCode="yyyy\-mm\-dd">
                  <c:v>41764</c:v>
                </c:pt>
                <c:pt idx="2154" formatCode="yyyy\-mm\-dd">
                  <c:v>41759</c:v>
                </c:pt>
                <c:pt idx="2155" formatCode="yyyy\-mm\-dd">
                  <c:v>41758</c:v>
                </c:pt>
                <c:pt idx="2156" formatCode="yyyy\-mm\-dd">
                  <c:v>41757</c:v>
                </c:pt>
                <c:pt idx="2157" formatCode="yyyy\-mm\-dd">
                  <c:v>41754</c:v>
                </c:pt>
                <c:pt idx="2158" formatCode="yyyy\-mm\-dd">
                  <c:v>41753</c:v>
                </c:pt>
                <c:pt idx="2159" formatCode="yyyy\-mm\-dd">
                  <c:v>41752</c:v>
                </c:pt>
                <c:pt idx="2160" formatCode="yyyy\-mm\-dd">
                  <c:v>41751</c:v>
                </c:pt>
                <c:pt idx="2161" formatCode="yyyy\-mm\-dd">
                  <c:v>41750</c:v>
                </c:pt>
                <c:pt idx="2162" formatCode="yyyy\-mm\-dd">
                  <c:v>41747</c:v>
                </c:pt>
                <c:pt idx="2163" formatCode="yyyy\-mm\-dd">
                  <c:v>41746</c:v>
                </c:pt>
                <c:pt idx="2164" formatCode="yyyy\-mm\-dd">
                  <c:v>41745</c:v>
                </c:pt>
                <c:pt idx="2165" formatCode="yyyy\-mm\-dd">
                  <c:v>41744</c:v>
                </c:pt>
                <c:pt idx="2166" formatCode="yyyy\-mm\-dd">
                  <c:v>41743</c:v>
                </c:pt>
                <c:pt idx="2167" formatCode="yyyy\-mm\-dd">
                  <c:v>41740</c:v>
                </c:pt>
                <c:pt idx="2168" formatCode="yyyy\-mm\-dd">
                  <c:v>41739</c:v>
                </c:pt>
                <c:pt idx="2169" formatCode="yyyy\-mm\-dd">
                  <c:v>41738</c:v>
                </c:pt>
                <c:pt idx="2170" formatCode="yyyy\-mm\-dd">
                  <c:v>41737</c:v>
                </c:pt>
                <c:pt idx="2171" formatCode="yyyy\-mm\-dd">
                  <c:v>41733</c:v>
                </c:pt>
                <c:pt idx="2172" formatCode="yyyy\-mm\-dd">
                  <c:v>41732</c:v>
                </c:pt>
                <c:pt idx="2173" formatCode="yyyy\-mm\-dd">
                  <c:v>41731</c:v>
                </c:pt>
                <c:pt idx="2174" formatCode="yyyy\-mm\-dd">
                  <c:v>41730</c:v>
                </c:pt>
                <c:pt idx="2175" formatCode="yyyy\-mm\-dd">
                  <c:v>41729</c:v>
                </c:pt>
                <c:pt idx="2176" formatCode="yyyy\-mm\-dd">
                  <c:v>41726</c:v>
                </c:pt>
                <c:pt idx="2177" formatCode="yyyy\-mm\-dd">
                  <c:v>41725</c:v>
                </c:pt>
                <c:pt idx="2178" formatCode="yyyy\-mm\-dd">
                  <c:v>41724</c:v>
                </c:pt>
                <c:pt idx="2179" formatCode="yyyy\-mm\-dd">
                  <c:v>41723</c:v>
                </c:pt>
                <c:pt idx="2180" formatCode="yyyy\-mm\-dd">
                  <c:v>41722</c:v>
                </c:pt>
                <c:pt idx="2181" formatCode="yyyy\-mm\-dd">
                  <c:v>41719</c:v>
                </c:pt>
                <c:pt idx="2182" formatCode="yyyy\-mm\-dd">
                  <c:v>41718</c:v>
                </c:pt>
                <c:pt idx="2183" formatCode="yyyy\-mm\-dd">
                  <c:v>41717</c:v>
                </c:pt>
                <c:pt idx="2184" formatCode="yyyy\-mm\-dd">
                  <c:v>41716</c:v>
                </c:pt>
                <c:pt idx="2185" formatCode="yyyy\-mm\-dd">
                  <c:v>41715</c:v>
                </c:pt>
                <c:pt idx="2186" formatCode="yyyy\-mm\-dd">
                  <c:v>41712</c:v>
                </c:pt>
                <c:pt idx="2187" formatCode="yyyy\-mm\-dd">
                  <c:v>41711</c:v>
                </c:pt>
                <c:pt idx="2188" formatCode="yyyy\-mm\-dd">
                  <c:v>41710</c:v>
                </c:pt>
                <c:pt idx="2189" formatCode="yyyy\-mm\-dd">
                  <c:v>41709</c:v>
                </c:pt>
                <c:pt idx="2190" formatCode="yyyy\-mm\-dd">
                  <c:v>41708</c:v>
                </c:pt>
                <c:pt idx="2191" formatCode="yyyy\-mm\-dd">
                  <c:v>41705</c:v>
                </c:pt>
                <c:pt idx="2192" formatCode="yyyy\-mm\-dd">
                  <c:v>41704</c:v>
                </c:pt>
                <c:pt idx="2193" formatCode="yyyy\-mm\-dd">
                  <c:v>41703</c:v>
                </c:pt>
                <c:pt idx="2194" formatCode="yyyy\-mm\-dd">
                  <c:v>41702</c:v>
                </c:pt>
                <c:pt idx="2195" formatCode="yyyy\-mm\-dd">
                  <c:v>41701</c:v>
                </c:pt>
                <c:pt idx="2196" formatCode="yyyy\-mm\-dd">
                  <c:v>41698</c:v>
                </c:pt>
                <c:pt idx="2197" formatCode="yyyy\-mm\-dd">
                  <c:v>41697</c:v>
                </c:pt>
                <c:pt idx="2198" formatCode="yyyy\-mm\-dd">
                  <c:v>41696</c:v>
                </c:pt>
                <c:pt idx="2199" formatCode="yyyy\-mm\-dd">
                  <c:v>41695</c:v>
                </c:pt>
                <c:pt idx="2200" formatCode="yyyy\-mm\-dd">
                  <c:v>41694</c:v>
                </c:pt>
                <c:pt idx="2201" formatCode="yyyy\-mm\-dd">
                  <c:v>41691</c:v>
                </c:pt>
                <c:pt idx="2202" formatCode="yyyy\-mm\-dd">
                  <c:v>41690</c:v>
                </c:pt>
                <c:pt idx="2203" formatCode="yyyy\-mm\-dd">
                  <c:v>41689</c:v>
                </c:pt>
                <c:pt idx="2204" formatCode="yyyy\-mm\-dd">
                  <c:v>41688</c:v>
                </c:pt>
                <c:pt idx="2205" formatCode="yyyy\-mm\-dd">
                  <c:v>41687</c:v>
                </c:pt>
                <c:pt idx="2206" formatCode="yyyy\-mm\-dd">
                  <c:v>41684</c:v>
                </c:pt>
                <c:pt idx="2207" formatCode="yyyy\-mm\-dd">
                  <c:v>41683</c:v>
                </c:pt>
                <c:pt idx="2208" formatCode="yyyy\-mm\-dd">
                  <c:v>41682</c:v>
                </c:pt>
                <c:pt idx="2209" formatCode="yyyy\-mm\-dd">
                  <c:v>41681</c:v>
                </c:pt>
                <c:pt idx="2210" formatCode="yyyy\-mm\-dd">
                  <c:v>41680</c:v>
                </c:pt>
                <c:pt idx="2211" formatCode="yyyy\-mm\-dd">
                  <c:v>41677</c:v>
                </c:pt>
                <c:pt idx="2212" formatCode="yyyy\-mm\-dd">
                  <c:v>41669</c:v>
                </c:pt>
                <c:pt idx="2213" formatCode="yyyy\-mm\-dd">
                  <c:v>41668</c:v>
                </c:pt>
                <c:pt idx="2214" formatCode="yyyy\-mm\-dd">
                  <c:v>41667</c:v>
                </c:pt>
                <c:pt idx="2215" formatCode="yyyy\-mm\-dd">
                  <c:v>41666</c:v>
                </c:pt>
                <c:pt idx="2216" formatCode="yyyy\-mm\-dd">
                  <c:v>41663</c:v>
                </c:pt>
                <c:pt idx="2217" formatCode="yyyy\-mm\-dd">
                  <c:v>41662</c:v>
                </c:pt>
                <c:pt idx="2218" formatCode="yyyy\-mm\-dd">
                  <c:v>41661</c:v>
                </c:pt>
                <c:pt idx="2219" formatCode="yyyy\-mm\-dd">
                  <c:v>41660</c:v>
                </c:pt>
                <c:pt idx="2220" formatCode="yyyy\-mm\-dd">
                  <c:v>41659</c:v>
                </c:pt>
                <c:pt idx="2221" formatCode="yyyy\-mm\-dd">
                  <c:v>41656</c:v>
                </c:pt>
                <c:pt idx="2222" formatCode="yyyy\-mm\-dd">
                  <c:v>41655</c:v>
                </c:pt>
                <c:pt idx="2223" formatCode="yyyy\-mm\-dd">
                  <c:v>41654</c:v>
                </c:pt>
                <c:pt idx="2224" formatCode="yyyy\-mm\-dd">
                  <c:v>41653</c:v>
                </c:pt>
                <c:pt idx="2225" formatCode="yyyy\-mm\-dd">
                  <c:v>41652</c:v>
                </c:pt>
                <c:pt idx="2226" formatCode="yyyy\-mm\-dd">
                  <c:v>41649</c:v>
                </c:pt>
                <c:pt idx="2227" formatCode="yyyy\-mm\-dd">
                  <c:v>41648</c:v>
                </c:pt>
                <c:pt idx="2228" formatCode="yyyy\-mm\-dd">
                  <c:v>41647</c:v>
                </c:pt>
                <c:pt idx="2229" formatCode="yyyy\-mm\-dd">
                  <c:v>41646</c:v>
                </c:pt>
                <c:pt idx="2230" formatCode="yyyy\-mm\-dd">
                  <c:v>41645</c:v>
                </c:pt>
                <c:pt idx="2231" formatCode="yyyy\-mm\-dd">
                  <c:v>41642</c:v>
                </c:pt>
                <c:pt idx="2232" formatCode="yyyy\-mm\-dd">
                  <c:v>41641</c:v>
                </c:pt>
                <c:pt idx="2233" formatCode="yyyy\-mm\-dd">
                  <c:v>41639</c:v>
                </c:pt>
                <c:pt idx="2234" formatCode="yyyy\-mm\-dd">
                  <c:v>41638</c:v>
                </c:pt>
                <c:pt idx="2235" formatCode="yyyy\-mm\-dd">
                  <c:v>41635</c:v>
                </c:pt>
                <c:pt idx="2236" formatCode="yyyy\-mm\-dd">
                  <c:v>41634</c:v>
                </c:pt>
                <c:pt idx="2237" formatCode="yyyy\-mm\-dd">
                  <c:v>41633</c:v>
                </c:pt>
                <c:pt idx="2238" formatCode="yyyy\-mm\-dd">
                  <c:v>41632</c:v>
                </c:pt>
                <c:pt idx="2239" formatCode="yyyy\-mm\-dd">
                  <c:v>41631</c:v>
                </c:pt>
                <c:pt idx="2240" formatCode="yyyy\-mm\-dd">
                  <c:v>41628</c:v>
                </c:pt>
                <c:pt idx="2241" formatCode="yyyy\-mm\-dd">
                  <c:v>41627</c:v>
                </c:pt>
                <c:pt idx="2242" formatCode="yyyy\-mm\-dd">
                  <c:v>41626</c:v>
                </c:pt>
                <c:pt idx="2243" formatCode="yyyy\-mm\-dd">
                  <c:v>41625</c:v>
                </c:pt>
                <c:pt idx="2244" formatCode="yyyy\-mm\-dd">
                  <c:v>41624</c:v>
                </c:pt>
                <c:pt idx="2245" formatCode="yyyy\-mm\-dd">
                  <c:v>41621</c:v>
                </c:pt>
                <c:pt idx="2246" formatCode="yyyy\-mm\-dd">
                  <c:v>41620</c:v>
                </c:pt>
                <c:pt idx="2247" formatCode="yyyy\-mm\-dd">
                  <c:v>41619</c:v>
                </c:pt>
                <c:pt idx="2248" formatCode="yyyy\-mm\-dd">
                  <c:v>41618</c:v>
                </c:pt>
                <c:pt idx="2249" formatCode="yyyy\-mm\-dd">
                  <c:v>41617</c:v>
                </c:pt>
                <c:pt idx="2250" formatCode="yyyy\-mm\-dd">
                  <c:v>41614</c:v>
                </c:pt>
                <c:pt idx="2251" formatCode="yyyy\-mm\-dd">
                  <c:v>41613</c:v>
                </c:pt>
                <c:pt idx="2252" formatCode="yyyy\-mm\-dd">
                  <c:v>41612</c:v>
                </c:pt>
                <c:pt idx="2253" formatCode="yyyy\-mm\-dd">
                  <c:v>41611</c:v>
                </c:pt>
                <c:pt idx="2254" formatCode="yyyy\-mm\-dd">
                  <c:v>41610</c:v>
                </c:pt>
                <c:pt idx="2255" formatCode="yyyy\-mm\-dd">
                  <c:v>41607</c:v>
                </c:pt>
                <c:pt idx="2256" formatCode="yyyy\-mm\-dd">
                  <c:v>41606</c:v>
                </c:pt>
                <c:pt idx="2257" formatCode="yyyy\-mm\-dd">
                  <c:v>41605</c:v>
                </c:pt>
                <c:pt idx="2258" formatCode="yyyy\-mm\-dd">
                  <c:v>41604</c:v>
                </c:pt>
                <c:pt idx="2259" formatCode="yyyy\-mm\-dd">
                  <c:v>41603</c:v>
                </c:pt>
                <c:pt idx="2260" formatCode="yyyy\-mm\-dd">
                  <c:v>41600</c:v>
                </c:pt>
                <c:pt idx="2261" formatCode="yyyy\-mm\-dd">
                  <c:v>41599</c:v>
                </c:pt>
                <c:pt idx="2262" formatCode="yyyy\-mm\-dd">
                  <c:v>41598</c:v>
                </c:pt>
                <c:pt idx="2263" formatCode="yyyy\-mm\-dd">
                  <c:v>41597</c:v>
                </c:pt>
                <c:pt idx="2264" formatCode="yyyy\-mm\-dd">
                  <c:v>41596</c:v>
                </c:pt>
                <c:pt idx="2265" formatCode="yyyy\-mm\-dd">
                  <c:v>41593</c:v>
                </c:pt>
                <c:pt idx="2266" formatCode="yyyy\-mm\-dd">
                  <c:v>41592</c:v>
                </c:pt>
                <c:pt idx="2267" formatCode="yyyy\-mm\-dd">
                  <c:v>41591</c:v>
                </c:pt>
                <c:pt idx="2268" formatCode="yyyy\-mm\-dd">
                  <c:v>41590</c:v>
                </c:pt>
                <c:pt idx="2269" formatCode="yyyy\-mm\-dd">
                  <c:v>41589</c:v>
                </c:pt>
                <c:pt idx="2270" formatCode="yyyy\-mm\-dd">
                  <c:v>41586</c:v>
                </c:pt>
                <c:pt idx="2271" formatCode="yyyy\-mm\-dd">
                  <c:v>41585</c:v>
                </c:pt>
                <c:pt idx="2272" formatCode="yyyy\-mm\-dd">
                  <c:v>41584</c:v>
                </c:pt>
                <c:pt idx="2273" formatCode="yyyy\-mm\-dd">
                  <c:v>41583</c:v>
                </c:pt>
                <c:pt idx="2274" formatCode="yyyy\-mm\-dd">
                  <c:v>41582</c:v>
                </c:pt>
                <c:pt idx="2275" formatCode="yyyy\-mm\-dd">
                  <c:v>41579</c:v>
                </c:pt>
                <c:pt idx="2276" formatCode="yyyy\-mm\-dd">
                  <c:v>41578</c:v>
                </c:pt>
                <c:pt idx="2277" formatCode="yyyy\-mm\-dd">
                  <c:v>41577</c:v>
                </c:pt>
                <c:pt idx="2278" formatCode="yyyy\-mm\-dd">
                  <c:v>41576</c:v>
                </c:pt>
                <c:pt idx="2279" formatCode="yyyy\-mm\-dd">
                  <c:v>41575</c:v>
                </c:pt>
                <c:pt idx="2280" formatCode="yyyy\-mm\-dd">
                  <c:v>41572</c:v>
                </c:pt>
                <c:pt idx="2281" formatCode="yyyy\-mm\-dd">
                  <c:v>41571</c:v>
                </c:pt>
                <c:pt idx="2282" formatCode="yyyy\-mm\-dd">
                  <c:v>41570</c:v>
                </c:pt>
                <c:pt idx="2283" formatCode="yyyy\-mm\-dd">
                  <c:v>41569</c:v>
                </c:pt>
                <c:pt idx="2284" formatCode="yyyy\-mm\-dd">
                  <c:v>41568</c:v>
                </c:pt>
                <c:pt idx="2285" formatCode="yyyy\-mm\-dd">
                  <c:v>41565</c:v>
                </c:pt>
                <c:pt idx="2286" formatCode="yyyy\-mm\-dd">
                  <c:v>41564</c:v>
                </c:pt>
                <c:pt idx="2287" formatCode="yyyy\-mm\-dd">
                  <c:v>41563</c:v>
                </c:pt>
                <c:pt idx="2288" formatCode="yyyy\-mm\-dd">
                  <c:v>41562</c:v>
                </c:pt>
                <c:pt idx="2289" formatCode="yyyy\-mm\-dd">
                  <c:v>41561</c:v>
                </c:pt>
                <c:pt idx="2290" formatCode="yyyy\-mm\-dd">
                  <c:v>41558</c:v>
                </c:pt>
                <c:pt idx="2291" formatCode="yyyy\-mm\-dd">
                  <c:v>41557</c:v>
                </c:pt>
                <c:pt idx="2292" formatCode="yyyy\-mm\-dd">
                  <c:v>41556</c:v>
                </c:pt>
                <c:pt idx="2293" formatCode="yyyy\-mm\-dd">
                  <c:v>41555</c:v>
                </c:pt>
                <c:pt idx="2294" formatCode="yyyy\-mm\-dd">
                  <c:v>41547</c:v>
                </c:pt>
                <c:pt idx="2295" formatCode="yyyy\-mm\-dd">
                  <c:v>41544</c:v>
                </c:pt>
                <c:pt idx="2296" formatCode="yyyy\-mm\-dd">
                  <c:v>41543</c:v>
                </c:pt>
                <c:pt idx="2297" formatCode="yyyy\-mm\-dd">
                  <c:v>41542</c:v>
                </c:pt>
                <c:pt idx="2298" formatCode="yyyy\-mm\-dd">
                  <c:v>41541</c:v>
                </c:pt>
                <c:pt idx="2299" formatCode="yyyy\-mm\-dd">
                  <c:v>41540</c:v>
                </c:pt>
                <c:pt idx="2300" formatCode="yyyy\-mm\-dd">
                  <c:v>41535</c:v>
                </c:pt>
                <c:pt idx="2301" formatCode="yyyy\-mm\-dd">
                  <c:v>41534</c:v>
                </c:pt>
                <c:pt idx="2302" formatCode="yyyy\-mm\-dd">
                  <c:v>41533</c:v>
                </c:pt>
                <c:pt idx="2303" formatCode="yyyy\-mm\-dd">
                  <c:v>41530</c:v>
                </c:pt>
                <c:pt idx="2304" formatCode="yyyy\-mm\-dd">
                  <c:v>41529</c:v>
                </c:pt>
                <c:pt idx="2305" formatCode="yyyy\-mm\-dd">
                  <c:v>41528</c:v>
                </c:pt>
                <c:pt idx="2306" formatCode="yyyy\-mm\-dd">
                  <c:v>41527</c:v>
                </c:pt>
                <c:pt idx="2307" formatCode="yyyy\-mm\-dd">
                  <c:v>41526</c:v>
                </c:pt>
                <c:pt idx="2308" formatCode="yyyy\-mm\-dd">
                  <c:v>41523</c:v>
                </c:pt>
                <c:pt idx="2309" formatCode="yyyy\-mm\-dd">
                  <c:v>41522</c:v>
                </c:pt>
                <c:pt idx="2310" formatCode="yyyy\-mm\-dd">
                  <c:v>41521</c:v>
                </c:pt>
                <c:pt idx="2311" formatCode="yyyy\-mm\-dd">
                  <c:v>41520</c:v>
                </c:pt>
                <c:pt idx="2312" formatCode="yyyy\-mm\-dd">
                  <c:v>41519</c:v>
                </c:pt>
                <c:pt idx="2313" formatCode="yyyy\-mm\-dd">
                  <c:v>41516</c:v>
                </c:pt>
                <c:pt idx="2314" formatCode="yyyy\-mm\-dd">
                  <c:v>41515</c:v>
                </c:pt>
                <c:pt idx="2315" formatCode="yyyy\-mm\-dd">
                  <c:v>41514</c:v>
                </c:pt>
                <c:pt idx="2316" formatCode="yyyy\-mm\-dd">
                  <c:v>41513</c:v>
                </c:pt>
                <c:pt idx="2317" formatCode="yyyy\-mm\-dd">
                  <c:v>41512</c:v>
                </c:pt>
                <c:pt idx="2318" formatCode="yyyy\-mm\-dd">
                  <c:v>41509</c:v>
                </c:pt>
                <c:pt idx="2319" formatCode="yyyy\-mm\-dd">
                  <c:v>41508</c:v>
                </c:pt>
                <c:pt idx="2320" formatCode="yyyy\-mm\-dd">
                  <c:v>41507</c:v>
                </c:pt>
                <c:pt idx="2321" formatCode="yyyy\-mm\-dd">
                  <c:v>41506</c:v>
                </c:pt>
                <c:pt idx="2322" formatCode="yyyy\-mm\-dd">
                  <c:v>41505</c:v>
                </c:pt>
                <c:pt idx="2323" formatCode="yyyy\-mm\-dd">
                  <c:v>41502</c:v>
                </c:pt>
                <c:pt idx="2324" formatCode="yyyy\-mm\-dd">
                  <c:v>41501</c:v>
                </c:pt>
                <c:pt idx="2325" formatCode="yyyy\-mm\-dd">
                  <c:v>41500</c:v>
                </c:pt>
                <c:pt idx="2326" formatCode="yyyy\-mm\-dd">
                  <c:v>41499</c:v>
                </c:pt>
                <c:pt idx="2327" formatCode="yyyy\-mm\-dd">
                  <c:v>41498</c:v>
                </c:pt>
                <c:pt idx="2328" formatCode="yyyy\-mm\-dd">
                  <c:v>41495</c:v>
                </c:pt>
                <c:pt idx="2329" formatCode="yyyy\-mm\-dd">
                  <c:v>41494</c:v>
                </c:pt>
                <c:pt idx="2330" formatCode="yyyy\-mm\-dd">
                  <c:v>41493</c:v>
                </c:pt>
                <c:pt idx="2331" formatCode="yyyy\-mm\-dd">
                  <c:v>41492</c:v>
                </c:pt>
                <c:pt idx="2332" formatCode="yyyy\-mm\-dd">
                  <c:v>41491</c:v>
                </c:pt>
                <c:pt idx="2333" formatCode="yyyy\-mm\-dd">
                  <c:v>41488</c:v>
                </c:pt>
                <c:pt idx="2334" formatCode="yyyy\-mm\-dd">
                  <c:v>41487</c:v>
                </c:pt>
                <c:pt idx="2335" formatCode="yyyy\-mm\-dd">
                  <c:v>41486</c:v>
                </c:pt>
                <c:pt idx="2336" formatCode="yyyy\-mm\-dd">
                  <c:v>41485</c:v>
                </c:pt>
                <c:pt idx="2337" formatCode="yyyy\-mm\-dd">
                  <c:v>41484</c:v>
                </c:pt>
                <c:pt idx="2338" formatCode="yyyy\-mm\-dd">
                  <c:v>41481</c:v>
                </c:pt>
                <c:pt idx="2339" formatCode="yyyy\-mm\-dd">
                  <c:v>41480</c:v>
                </c:pt>
                <c:pt idx="2340" formatCode="yyyy\-mm\-dd">
                  <c:v>41479</c:v>
                </c:pt>
                <c:pt idx="2341" formatCode="yyyy\-mm\-dd">
                  <c:v>41478</c:v>
                </c:pt>
                <c:pt idx="2342" formatCode="yyyy\-mm\-dd">
                  <c:v>41477</c:v>
                </c:pt>
                <c:pt idx="2343" formatCode="yyyy\-mm\-dd">
                  <c:v>41474</c:v>
                </c:pt>
                <c:pt idx="2344" formatCode="yyyy\-mm\-dd">
                  <c:v>41473</c:v>
                </c:pt>
                <c:pt idx="2345" formatCode="yyyy\-mm\-dd">
                  <c:v>41472</c:v>
                </c:pt>
                <c:pt idx="2346" formatCode="yyyy\-mm\-dd">
                  <c:v>41471</c:v>
                </c:pt>
                <c:pt idx="2347" formatCode="yyyy\-mm\-dd">
                  <c:v>41470</c:v>
                </c:pt>
                <c:pt idx="2348" formatCode="yyyy\-mm\-dd">
                  <c:v>41467</c:v>
                </c:pt>
                <c:pt idx="2349" formatCode="yyyy\-mm\-dd">
                  <c:v>41466</c:v>
                </c:pt>
                <c:pt idx="2350" formatCode="yyyy\-mm\-dd">
                  <c:v>41465</c:v>
                </c:pt>
                <c:pt idx="2351" formatCode="yyyy\-mm\-dd">
                  <c:v>41464</c:v>
                </c:pt>
                <c:pt idx="2352" formatCode="yyyy\-mm\-dd">
                  <c:v>41463</c:v>
                </c:pt>
                <c:pt idx="2353" formatCode="yyyy\-mm\-dd">
                  <c:v>41460</c:v>
                </c:pt>
                <c:pt idx="2354" formatCode="yyyy\-mm\-dd">
                  <c:v>41459</c:v>
                </c:pt>
                <c:pt idx="2355" formatCode="yyyy\-mm\-dd">
                  <c:v>41458</c:v>
                </c:pt>
                <c:pt idx="2356" formatCode="yyyy\-mm\-dd">
                  <c:v>41457</c:v>
                </c:pt>
                <c:pt idx="2357" formatCode="yyyy\-mm\-dd">
                  <c:v>41456</c:v>
                </c:pt>
                <c:pt idx="2358" formatCode="yyyy\-mm\-dd">
                  <c:v>41453</c:v>
                </c:pt>
                <c:pt idx="2359" formatCode="yyyy\-mm\-dd">
                  <c:v>41452</c:v>
                </c:pt>
                <c:pt idx="2360" formatCode="yyyy\-mm\-dd">
                  <c:v>41451</c:v>
                </c:pt>
                <c:pt idx="2361" formatCode="yyyy\-mm\-dd">
                  <c:v>41450</c:v>
                </c:pt>
                <c:pt idx="2362" formatCode="yyyy\-mm\-dd">
                  <c:v>41449</c:v>
                </c:pt>
                <c:pt idx="2363" formatCode="yyyy\-mm\-dd">
                  <c:v>41446</c:v>
                </c:pt>
                <c:pt idx="2364" formatCode="yyyy\-mm\-dd">
                  <c:v>41445</c:v>
                </c:pt>
                <c:pt idx="2365" formatCode="yyyy\-mm\-dd">
                  <c:v>41444</c:v>
                </c:pt>
                <c:pt idx="2366" formatCode="yyyy\-mm\-dd">
                  <c:v>41443</c:v>
                </c:pt>
                <c:pt idx="2367" formatCode="yyyy\-mm\-dd">
                  <c:v>41442</c:v>
                </c:pt>
                <c:pt idx="2368" formatCode="yyyy\-mm\-dd">
                  <c:v>41439</c:v>
                </c:pt>
                <c:pt idx="2369" formatCode="yyyy\-mm\-dd">
                  <c:v>41438</c:v>
                </c:pt>
                <c:pt idx="2370" formatCode="yyyy\-mm\-dd">
                  <c:v>41432</c:v>
                </c:pt>
                <c:pt idx="2371" formatCode="yyyy\-mm\-dd">
                  <c:v>41431</c:v>
                </c:pt>
                <c:pt idx="2372" formatCode="yyyy\-mm\-dd">
                  <c:v>41430</c:v>
                </c:pt>
                <c:pt idx="2373" formatCode="yyyy\-mm\-dd">
                  <c:v>41429</c:v>
                </c:pt>
                <c:pt idx="2374" formatCode="yyyy\-mm\-dd">
                  <c:v>41428</c:v>
                </c:pt>
                <c:pt idx="2375" formatCode="yyyy\-mm\-dd">
                  <c:v>41425</c:v>
                </c:pt>
                <c:pt idx="2376" formatCode="yyyy\-mm\-dd">
                  <c:v>41424</c:v>
                </c:pt>
                <c:pt idx="2377" formatCode="yyyy\-mm\-dd">
                  <c:v>41423</c:v>
                </c:pt>
                <c:pt idx="2378" formatCode="yyyy\-mm\-dd">
                  <c:v>41422</c:v>
                </c:pt>
                <c:pt idx="2379" formatCode="yyyy\-mm\-dd">
                  <c:v>41421</c:v>
                </c:pt>
                <c:pt idx="2380" formatCode="yyyy\-mm\-dd">
                  <c:v>41418</c:v>
                </c:pt>
                <c:pt idx="2381" formatCode="yyyy\-mm\-dd">
                  <c:v>41417</c:v>
                </c:pt>
                <c:pt idx="2382" formatCode="yyyy\-mm\-dd">
                  <c:v>41416</c:v>
                </c:pt>
                <c:pt idx="2383" formatCode="yyyy\-mm\-dd">
                  <c:v>41415</c:v>
                </c:pt>
                <c:pt idx="2384" formatCode="yyyy\-mm\-dd">
                  <c:v>41414</c:v>
                </c:pt>
                <c:pt idx="2385" formatCode="yyyy\-mm\-dd">
                  <c:v>41411</c:v>
                </c:pt>
                <c:pt idx="2386" formatCode="yyyy\-mm\-dd">
                  <c:v>41410</c:v>
                </c:pt>
                <c:pt idx="2387" formatCode="yyyy\-mm\-dd">
                  <c:v>41409</c:v>
                </c:pt>
                <c:pt idx="2388" formatCode="yyyy\-mm\-dd">
                  <c:v>41408</c:v>
                </c:pt>
                <c:pt idx="2389" formatCode="yyyy\-mm\-dd">
                  <c:v>41407</c:v>
                </c:pt>
                <c:pt idx="2390" formatCode="yyyy\-mm\-dd">
                  <c:v>41404</c:v>
                </c:pt>
                <c:pt idx="2391" formatCode="yyyy\-mm\-dd">
                  <c:v>41403</c:v>
                </c:pt>
                <c:pt idx="2392" formatCode="yyyy\-mm\-dd">
                  <c:v>41402</c:v>
                </c:pt>
                <c:pt idx="2393" formatCode="yyyy\-mm\-dd">
                  <c:v>41401</c:v>
                </c:pt>
                <c:pt idx="2394" formatCode="yyyy\-mm\-dd">
                  <c:v>41400</c:v>
                </c:pt>
                <c:pt idx="2395" formatCode="yyyy\-mm\-dd">
                  <c:v>41397</c:v>
                </c:pt>
                <c:pt idx="2396" formatCode="yyyy\-mm\-dd">
                  <c:v>41396</c:v>
                </c:pt>
                <c:pt idx="2397" formatCode="yyyy\-mm\-dd">
                  <c:v>41390</c:v>
                </c:pt>
                <c:pt idx="2398" formatCode="yyyy\-mm\-dd">
                  <c:v>41389</c:v>
                </c:pt>
                <c:pt idx="2399" formatCode="yyyy\-mm\-dd">
                  <c:v>41388</c:v>
                </c:pt>
                <c:pt idx="2400" formatCode="yyyy\-mm\-dd">
                  <c:v>41387</c:v>
                </c:pt>
                <c:pt idx="2401" formatCode="yyyy\-mm\-dd">
                  <c:v>41386</c:v>
                </c:pt>
                <c:pt idx="2402" formatCode="yyyy\-mm\-dd">
                  <c:v>41383</c:v>
                </c:pt>
                <c:pt idx="2403" formatCode="yyyy\-mm\-dd">
                  <c:v>41382</c:v>
                </c:pt>
                <c:pt idx="2404" formatCode="yyyy\-mm\-dd">
                  <c:v>41381</c:v>
                </c:pt>
                <c:pt idx="2405" formatCode="yyyy\-mm\-dd">
                  <c:v>41380</c:v>
                </c:pt>
                <c:pt idx="2406" formatCode="yyyy\-mm\-dd">
                  <c:v>41379</c:v>
                </c:pt>
                <c:pt idx="2407" formatCode="yyyy\-mm\-dd">
                  <c:v>41376</c:v>
                </c:pt>
                <c:pt idx="2408" formatCode="yyyy\-mm\-dd">
                  <c:v>41375</c:v>
                </c:pt>
                <c:pt idx="2409" formatCode="yyyy\-mm\-dd">
                  <c:v>41374</c:v>
                </c:pt>
                <c:pt idx="2410" formatCode="yyyy\-mm\-dd">
                  <c:v>41373</c:v>
                </c:pt>
                <c:pt idx="2411" formatCode="yyyy\-mm\-dd">
                  <c:v>41372</c:v>
                </c:pt>
                <c:pt idx="2412" formatCode="yyyy\-mm\-dd">
                  <c:v>41367</c:v>
                </c:pt>
                <c:pt idx="2413" formatCode="yyyy\-mm\-dd">
                  <c:v>41366</c:v>
                </c:pt>
                <c:pt idx="2414" formatCode="yyyy\-mm\-dd">
                  <c:v>41365</c:v>
                </c:pt>
                <c:pt idx="2415" formatCode="yyyy\-mm\-dd">
                  <c:v>41362</c:v>
                </c:pt>
                <c:pt idx="2416" formatCode="yyyy\-mm\-dd">
                  <c:v>41361</c:v>
                </c:pt>
                <c:pt idx="2417" formatCode="yyyy\-mm\-dd">
                  <c:v>41360</c:v>
                </c:pt>
                <c:pt idx="2418" formatCode="yyyy\-mm\-dd">
                  <c:v>41359</c:v>
                </c:pt>
                <c:pt idx="2419" formatCode="yyyy\-mm\-dd">
                  <c:v>41358</c:v>
                </c:pt>
                <c:pt idx="2420" formatCode="yyyy\-mm\-dd">
                  <c:v>41355</c:v>
                </c:pt>
                <c:pt idx="2421" formatCode="yyyy\-mm\-dd">
                  <c:v>41354</c:v>
                </c:pt>
                <c:pt idx="2422" formatCode="yyyy\-mm\-dd">
                  <c:v>41353</c:v>
                </c:pt>
                <c:pt idx="2423" formatCode="yyyy\-mm\-dd">
                  <c:v>41352</c:v>
                </c:pt>
                <c:pt idx="2424" formatCode="yyyy\-mm\-dd">
                  <c:v>41351</c:v>
                </c:pt>
                <c:pt idx="2425" formatCode="yyyy\-mm\-dd">
                  <c:v>41348</c:v>
                </c:pt>
                <c:pt idx="2426" formatCode="yyyy\-mm\-dd">
                  <c:v>41347</c:v>
                </c:pt>
                <c:pt idx="2427" formatCode="yyyy\-mm\-dd">
                  <c:v>41346</c:v>
                </c:pt>
                <c:pt idx="2428" formatCode="yyyy\-mm\-dd">
                  <c:v>41345</c:v>
                </c:pt>
                <c:pt idx="2429" formatCode="yyyy\-mm\-dd">
                  <c:v>41344</c:v>
                </c:pt>
                <c:pt idx="2430" formatCode="yyyy\-mm\-dd">
                  <c:v>41341</c:v>
                </c:pt>
                <c:pt idx="2431" formatCode="yyyy\-mm\-dd">
                  <c:v>41340</c:v>
                </c:pt>
                <c:pt idx="2432" formatCode="yyyy\-mm\-dd">
                  <c:v>41339</c:v>
                </c:pt>
                <c:pt idx="2433" formatCode="yyyy\-mm\-dd">
                  <c:v>41338</c:v>
                </c:pt>
                <c:pt idx="2434" formatCode="yyyy\-mm\-dd">
                  <c:v>41337</c:v>
                </c:pt>
                <c:pt idx="2435" formatCode="yyyy\-mm\-dd">
                  <c:v>41334</c:v>
                </c:pt>
                <c:pt idx="2436" formatCode="yyyy\-mm\-dd">
                  <c:v>41333</c:v>
                </c:pt>
                <c:pt idx="2437" formatCode="yyyy\-mm\-dd">
                  <c:v>41332</c:v>
                </c:pt>
                <c:pt idx="2438" formatCode="yyyy\-mm\-dd">
                  <c:v>41331</c:v>
                </c:pt>
                <c:pt idx="2439" formatCode="yyyy\-mm\-dd">
                  <c:v>41330</c:v>
                </c:pt>
                <c:pt idx="2440" formatCode="yyyy\-mm\-dd">
                  <c:v>41327</c:v>
                </c:pt>
                <c:pt idx="2441" formatCode="yyyy\-mm\-dd">
                  <c:v>41326</c:v>
                </c:pt>
                <c:pt idx="2442" formatCode="yyyy\-mm\-dd">
                  <c:v>41325</c:v>
                </c:pt>
                <c:pt idx="2443" formatCode="yyyy\-mm\-dd">
                  <c:v>41324</c:v>
                </c:pt>
                <c:pt idx="2444" formatCode="yyyy\-mm\-dd">
                  <c:v>41323</c:v>
                </c:pt>
                <c:pt idx="2445" formatCode="yyyy\-mm\-dd">
                  <c:v>41313</c:v>
                </c:pt>
                <c:pt idx="2446" formatCode="yyyy\-mm\-dd">
                  <c:v>41312</c:v>
                </c:pt>
                <c:pt idx="2447" formatCode="yyyy\-mm\-dd">
                  <c:v>41311</c:v>
                </c:pt>
                <c:pt idx="2448" formatCode="yyyy\-mm\-dd">
                  <c:v>41310</c:v>
                </c:pt>
                <c:pt idx="2449" formatCode="yyyy\-mm\-dd">
                  <c:v>41309</c:v>
                </c:pt>
                <c:pt idx="2450" formatCode="yyyy\-mm\-dd">
                  <c:v>41306</c:v>
                </c:pt>
                <c:pt idx="2451" formatCode="yyyy\-mm\-dd">
                  <c:v>41305</c:v>
                </c:pt>
                <c:pt idx="2452" formatCode="yyyy\-mm\-dd">
                  <c:v>41304</c:v>
                </c:pt>
                <c:pt idx="2453" formatCode="yyyy\-mm\-dd">
                  <c:v>41303</c:v>
                </c:pt>
                <c:pt idx="2454" formatCode="yyyy\-mm\-dd">
                  <c:v>41302</c:v>
                </c:pt>
                <c:pt idx="2455" formatCode="yyyy\-mm\-dd">
                  <c:v>41299</c:v>
                </c:pt>
                <c:pt idx="2456" formatCode="yyyy\-mm\-dd">
                  <c:v>41298</c:v>
                </c:pt>
                <c:pt idx="2457" formatCode="yyyy\-mm\-dd">
                  <c:v>41297</c:v>
                </c:pt>
                <c:pt idx="2458" formatCode="yyyy\-mm\-dd">
                  <c:v>41296</c:v>
                </c:pt>
                <c:pt idx="2459" formatCode="yyyy\-mm\-dd">
                  <c:v>41295</c:v>
                </c:pt>
                <c:pt idx="2460" formatCode="yyyy\-mm\-dd">
                  <c:v>41292</c:v>
                </c:pt>
                <c:pt idx="2461" formatCode="yyyy\-mm\-dd">
                  <c:v>41291</c:v>
                </c:pt>
                <c:pt idx="2462" formatCode="yyyy\-mm\-dd">
                  <c:v>41290</c:v>
                </c:pt>
                <c:pt idx="2463" formatCode="yyyy\-mm\-dd">
                  <c:v>41289</c:v>
                </c:pt>
                <c:pt idx="2464" formatCode="yyyy\-mm\-dd">
                  <c:v>41288</c:v>
                </c:pt>
                <c:pt idx="2465" formatCode="yyyy\-mm\-dd">
                  <c:v>41285</c:v>
                </c:pt>
                <c:pt idx="2466" formatCode="yyyy\-mm\-dd">
                  <c:v>41284</c:v>
                </c:pt>
                <c:pt idx="2467" formatCode="yyyy\-mm\-dd">
                  <c:v>41283</c:v>
                </c:pt>
                <c:pt idx="2468" formatCode="yyyy\-mm\-dd">
                  <c:v>41282</c:v>
                </c:pt>
                <c:pt idx="2469" formatCode="yyyy\-mm\-dd">
                  <c:v>41281</c:v>
                </c:pt>
                <c:pt idx="2470" formatCode="yyyy\-mm\-dd">
                  <c:v>41278</c:v>
                </c:pt>
                <c:pt idx="2471" formatCode="yyyy\-mm\-dd">
                  <c:v>41274</c:v>
                </c:pt>
                <c:pt idx="2472" formatCode="yyyy\-mm\-dd">
                  <c:v>41271</c:v>
                </c:pt>
                <c:pt idx="2473" formatCode="yyyy\-mm\-dd">
                  <c:v>41270</c:v>
                </c:pt>
                <c:pt idx="2474" formatCode="yyyy\-mm\-dd">
                  <c:v>41269</c:v>
                </c:pt>
                <c:pt idx="2475" formatCode="yyyy\-mm\-dd">
                  <c:v>41268</c:v>
                </c:pt>
                <c:pt idx="2476" formatCode="yyyy\-mm\-dd">
                  <c:v>41267</c:v>
                </c:pt>
                <c:pt idx="2477" formatCode="yyyy\-mm\-dd">
                  <c:v>41264</c:v>
                </c:pt>
                <c:pt idx="2478" formatCode="yyyy\-mm\-dd">
                  <c:v>41263</c:v>
                </c:pt>
                <c:pt idx="2479" formatCode="yyyy\-mm\-dd">
                  <c:v>41262</c:v>
                </c:pt>
                <c:pt idx="2480" formatCode="yyyy\-mm\-dd">
                  <c:v>41261</c:v>
                </c:pt>
                <c:pt idx="2481" formatCode="yyyy\-mm\-dd">
                  <c:v>41260</c:v>
                </c:pt>
                <c:pt idx="2482" formatCode="yyyy\-mm\-dd">
                  <c:v>41257</c:v>
                </c:pt>
                <c:pt idx="2483" formatCode="yyyy\-mm\-dd">
                  <c:v>41256</c:v>
                </c:pt>
                <c:pt idx="2484" formatCode="yyyy\-mm\-dd">
                  <c:v>41255</c:v>
                </c:pt>
                <c:pt idx="2485" formatCode="yyyy\-mm\-dd">
                  <c:v>41254</c:v>
                </c:pt>
                <c:pt idx="2486" formatCode="yyyy\-mm\-dd">
                  <c:v>41253</c:v>
                </c:pt>
                <c:pt idx="2487" formatCode="yyyy\-mm\-dd">
                  <c:v>41250</c:v>
                </c:pt>
                <c:pt idx="2488" formatCode="yyyy\-mm\-dd">
                  <c:v>41249</c:v>
                </c:pt>
                <c:pt idx="2489" formatCode="yyyy\-mm\-dd">
                  <c:v>41248</c:v>
                </c:pt>
                <c:pt idx="2490" formatCode="yyyy\-mm\-dd">
                  <c:v>41247</c:v>
                </c:pt>
                <c:pt idx="2491" formatCode="yyyy\-mm\-dd">
                  <c:v>41246</c:v>
                </c:pt>
                <c:pt idx="2492" formatCode="yyyy\-mm\-dd">
                  <c:v>41243</c:v>
                </c:pt>
                <c:pt idx="2493" formatCode="yyyy\-mm\-dd">
                  <c:v>41242</c:v>
                </c:pt>
                <c:pt idx="2494" formatCode="yyyy\-mm\-dd">
                  <c:v>41241</c:v>
                </c:pt>
                <c:pt idx="2495" formatCode="yyyy\-mm\-dd">
                  <c:v>41240</c:v>
                </c:pt>
                <c:pt idx="2496" formatCode="yyyy\-mm\-dd">
                  <c:v>41239</c:v>
                </c:pt>
                <c:pt idx="2497" formatCode="yyyy\-mm\-dd">
                  <c:v>41236</c:v>
                </c:pt>
                <c:pt idx="2498" formatCode="yyyy\-mm\-dd">
                  <c:v>41235</c:v>
                </c:pt>
                <c:pt idx="2499" formatCode="yyyy\-mm\-dd">
                  <c:v>41234</c:v>
                </c:pt>
                <c:pt idx="2500" formatCode="yyyy\-mm\-dd">
                  <c:v>41233</c:v>
                </c:pt>
                <c:pt idx="2501" formatCode="yyyy\-mm\-dd">
                  <c:v>41232</c:v>
                </c:pt>
                <c:pt idx="2502" formatCode="yyyy\-mm\-dd">
                  <c:v>41229</c:v>
                </c:pt>
                <c:pt idx="2503" formatCode="yyyy\-mm\-dd">
                  <c:v>41228</c:v>
                </c:pt>
                <c:pt idx="2504" formatCode="yyyy\-mm\-dd">
                  <c:v>41227</c:v>
                </c:pt>
                <c:pt idx="2505" formatCode="yyyy\-mm\-dd">
                  <c:v>41226</c:v>
                </c:pt>
                <c:pt idx="2506" formatCode="yyyy\-mm\-dd">
                  <c:v>41225</c:v>
                </c:pt>
                <c:pt idx="2507" formatCode="yyyy\-mm\-dd">
                  <c:v>41222</c:v>
                </c:pt>
                <c:pt idx="2508" formatCode="yyyy\-mm\-dd">
                  <c:v>41221</c:v>
                </c:pt>
                <c:pt idx="2509" formatCode="yyyy\-mm\-dd">
                  <c:v>41220</c:v>
                </c:pt>
                <c:pt idx="2510" formatCode="yyyy\-mm\-dd">
                  <c:v>41219</c:v>
                </c:pt>
                <c:pt idx="2511" formatCode="yyyy\-mm\-dd">
                  <c:v>41218</c:v>
                </c:pt>
                <c:pt idx="2512" formatCode="yyyy\-mm\-dd">
                  <c:v>41215</c:v>
                </c:pt>
                <c:pt idx="2513" formatCode="yyyy\-mm\-dd">
                  <c:v>41214</c:v>
                </c:pt>
                <c:pt idx="2514" formatCode="yyyy\-mm\-dd">
                  <c:v>41213</c:v>
                </c:pt>
                <c:pt idx="2515" formatCode="yyyy\-mm\-dd">
                  <c:v>41212</c:v>
                </c:pt>
                <c:pt idx="2516" formatCode="yyyy\-mm\-dd">
                  <c:v>41211</c:v>
                </c:pt>
                <c:pt idx="2517" formatCode="yyyy\-mm\-dd">
                  <c:v>41208</c:v>
                </c:pt>
                <c:pt idx="2518" formatCode="yyyy\-mm\-dd">
                  <c:v>41207</c:v>
                </c:pt>
                <c:pt idx="2519" formatCode="yyyy\-mm\-dd">
                  <c:v>41206</c:v>
                </c:pt>
                <c:pt idx="2520" formatCode="yyyy\-mm\-dd">
                  <c:v>41205</c:v>
                </c:pt>
                <c:pt idx="2521" formatCode="yyyy\-mm\-dd">
                  <c:v>41204</c:v>
                </c:pt>
                <c:pt idx="2522" formatCode="yyyy\-mm\-dd">
                  <c:v>41201</c:v>
                </c:pt>
                <c:pt idx="2523" formatCode="yyyy\-mm\-dd">
                  <c:v>41200</c:v>
                </c:pt>
                <c:pt idx="2524" formatCode="yyyy\-mm\-dd">
                  <c:v>41199</c:v>
                </c:pt>
                <c:pt idx="2525" formatCode="yyyy\-mm\-dd">
                  <c:v>41198</c:v>
                </c:pt>
                <c:pt idx="2526" formatCode="yyyy\-mm\-dd">
                  <c:v>41197</c:v>
                </c:pt>
                <c:pt idx="2527" formatCode="yyyy\-mm\-dd">
                  <c:v>41194</c:v>
                </c:pt>
                <c:pt idx="2528" formatCode="yyyy\-mm\-dd">
                  <c:v>41193</c:v>
                </c:pt>
                <c:pt idx="2529" formatCode="yyyy\-mm\-dd">
                  <c:v>41192</c:v>
                </c:pt>
                <c:pt idx="2530" formatCode="yyyy\-mm\-dd">
                  <c:v>41191</c:v>
                </c:pt>
                <c:pt idx="2531" formatCode="yyyy\-mm\-dd">
                  <c:v>41190</c:v>
                </c:pt>
                <c:pt idx="2532" formatCode="yyyy\-mm\-dd">
                  <c:v>41180</c:v>
                </c:pt>
                <c:pt idx="2533" formatCode="yyyy\-mm\-dd">
                  <c:v>41179</c:v>
                </c:pt>
                <c:pt idx="2534" formatCode="yyyy\-mm\-dd">
                  <c:v>41178</c:v>
                </c:pt>
                <c:pt idx="2535" formatCode="yyyy\-mm\-dd">
                  <c:v>41177</c:v>
                </c:pt>
                <c:pt idx="2536" formatCode="yyyy\-mm\-dd">
                  <c:v>41176</c:v>
                </c:pt>
                <c:pt idx="2537" formatCode="yyyy\-mm\-dd">
                  <c:v>41173</c:v>
                </c:pt>
                <c:pt idx="2538" formatCode="yyyy\-mm\-dd">
                  <c:v>41172</c:v>
                </c:pt>
                <c:pt idx="2539" formatCode="yyyy\-mm\-dd">
                  <c:v>41171</c:v>
                </c:pt>
                <c:pt idx="2540" formatCode="yyyy\-mm\-dd">
                  <c:v>41170</c:v>
                </c:pt>
                <c:pt idx="2541" formatCode="yyyy\-mm\-dd">
                  <c:v>41169</c:v>
                </c:pt>
                <c:pt idx="2542" formatCode="yyyy\-mm\-dd">
                  <c:v>41166</c:v>
                </c:pt>
                <c:pt idx="2543" formatCode="yyyy\-mm\-dd">
                  <c:v>41165</c:v>
                </c:pt>
                <c:pt idx="2544" formatCode="yyyy\-mm\-dd">
                  <c:v>41164</c:v>
                </c:pt>
                <c:pt idx="2545" formatCode="yyyy\-mm\-dd">
                  <c:v>41163</c:v>
                </c:pt>
                <c:pt idx="2546" formatCode="yyyy\-mm\-dd">
                  <c:v>41162</c:v>
                </c:pt>
                <c:pt idx="2547" formatCode="yyyy\-mm\-dd">
                  <c:v>41159</c:v>
                </c:pt>
                <c:pt idx="2548" formatCode="yyyy\-mm\-dd">
                  <c:v>41158</c:v>
                </c:pt>
                <c:pt idx="2549" formatCode="yyyy\-mm\-dd">
                  <c:v>41157</c:v>
                </c:pt>
                <c:pt idx="2550" formatCode="yyyy\-mm\-dd">
                  <c:v>41156</c:v>
                </c:pt>
                <c:pt idx="2551" formatCode="yyyy\-mm\-dd">
                  <c:v>41155</c:v>
                </c:pt>
                <c:pt idx="2552" formatCode="yyyy\-mm\-dd">
                  <c:v>41152</c:v>
                </c:pt>
                <c:pt idx="2553" formatCode="yyyy\-mm\-dd">
                  <c:v>41151</c:v>
                </c:pt>
                <c:pt idx="2554" formatCode="yyyy\-mm\-dd">
                  <c:v>41150</c:v>
                </c:pt>
                <c:pt idx="2555" formatCode="yyyy\-mm\-dd">
                  <c:v>41149</c:v>
                </c:pt>
                <c:pt idx="2556" formatCode="yyyy\-mm\-dd">
                  <c:v>41148</c:v>
                </c:pt>
                <c:pt idx="2557" formatCode="yyyy\-mm\-dd">
                  <c:v>41145</c:v>
                </c:pt>
                <c:pt idx="2558" formatCode="yyyy\-mm\-dd">
                  <c:v>41144</c:v>
                </c:pt>
                <c:pt idx="2559" formatCode="yyyy\-mm\-dd">
                  <c:v>41143</c:v>
                </c:pt>
                <c:pt idx="2560" formatCode="yyyy\-mm\-dd">
                  <c:v>41142</c:v>
                </c:pt>
                <c:pt idx="2561" formatCode="yyyy\-mm\-dd">
                  <c:v>41141</c:v>
                </c:pt>
                <c:pt idx="2562" formatCode="yyyy\-mm\-dd">
                  <c:v>41138</c:v>
                </c:pt>
                <c:pt idx="2563" formatCode="yyyy\-mm\-dd">
                  <c:v>41137</c:v>
                </c:pt>
                <c:pt idx="2564" formatCode="yyyy\-mm\-dd">
                  <c:v>41136</c:v>
                </c:pt>
                <c:pt idx="2565" formatCode="yyyy\-mm\-dd">
                  <c:v>41135</c:v>
                </c:pt>
                <c:pt idx="2566" formatCode="yyyy\-mm\-dd">
                  <c:v>41134</c:v>
                </c:pt>
                <c:pt idx="2567" formatCode="yyyy\-mm\-dd">
                  <c:v>41131</c:v>
                </c:pt>
                <c:pt idx="2568" formatCode="yyyy\-mm\-dd">
                  <c:v>41130</c:v>
                </c:pt>
                <c:pt idx="2569" formatCode="yyyy\-mm\-dd">
                  <c:v>41129</c:v>
                </c:pt>
                <c:pt idx="2570" formatCode="yyyy\-mm\-dd">
                  <c:v>41128</c:v>
                </c:pt>
                <c:pt idx="2571" formatCode="yyyy\-mm\-dd">
                  <c:v>41127</c:v>
                </c:pt>
                <c:pt idx="2572" formatCode="yyyy\-mm\-dd">
                  <c:v>41124</c:v>
                </c:pt>
                <c:pt idx="2573" formatCode="yyyy\-mm\-dd">
                  <c:v>41123</c:v>
                </c:pt>
                <c:pt idx="2574" formatCode="yyyy\-mm\-dd">
                  <c:v>41122</c:v>
                </c:pt>
                <c:pt idx="2575" formatCode="yyyy\-mm\-dd">
                  <c:v>41121</c:v>
                </c:pt>
                <c:pt idx="2576" formatCode="yyyy\-mm\-dd">
                  <c:v>41120</c:v>
                </c:pt>
                <c:pt idx="2577" formatCode="yyyy\-mm\-dd">
                  <c:v>41117</c:v>
                </c:pt>
                <c:pt idx="2578" formatCode="yyyy\-mm\-dd">
                  <c:v>41116</c:v>
                </c:pt>
                <c:pt idx="2579" formatCode="yyyy\-mm\-dd">
                  <c:v>41115</c:v>
                </c:pt>
                <c:pt idx="2580" formatCode="yyyy\-mm\-dd">
                  <c:v>41114</c:v>
                </c:pt>
                <c:pt idx="2581" formatCode="yyyy\-mm\-dd">
                  <c:v>41113</c:v>
                </c:pt>
                <c:pt idx="2582" formatCode="yyyy\-mm\-dd">
                  <c:v>41110</c:v>
                </c:pt>
                <c:pt idx="2583" formatCode="yyyy\-mm\-dd">
                  <c:v>41109</c:v>
                </c:pt>
                <c:pt idx="2584" formatCode="yyyy\-mm\-dd">
                  <c:v>41108</c:v>
                </c:pt>
                <c:pt idx="2585" formatCode="yyyy\-mm\-dd">
                  <c:v>41107</c:v>
                </c:pt>
                <c:pt idx="2586" formatCode="yyyy\-mm\-dd">
                  <c:v>41106</c:v>
                </c:pt>
                <c:pt idx="2587" formatCode="yyyy\-mm\-dd">
                  <c:v>41103</c:v>
                </c:pt>
                <c:pt idx="2588" formatCode="yyyy\-mm\-dd">
                  <c:v>41102</c:v>
                </c:pt>
                <c:pt idx="2589" formatCode="yyyy\-mm\-dd">
                  <c:v>41101</c:v>
                </c:pt>
                <c:pt idx="2590" formatCode="yyyy\-mm\-dd">
                  <c:v>41100</c:v>
                </c:pt>
                <c:pt idx="2591" formatCode="yyyy\-mm\-dd">
                  <c:v>41099</c:v>
                </c:pt>
                <c:pt idx="2592" formatCode="yyyy\-mm\-dd">
                  <c:v>41096</c:v>
                </c:pt>
                <c:pt idx="2593" formatCode="yyyy\-mm\-dd">
                  <c:v>41095</c:v>
                </c:pt>
                <c:pt idx="2594" formatCode="yyyy\-mm\-dd">
                  <c:v>41094</c:v>
                </c:pt>
                <c:pt idx="2595" formatCode="yyyy\-mm\-dd">
                  <c:v>41093</c:v>
                </c:pt>
                <c:pt idx="2596" formatCode="yyyy\-mm\-dd">
                  <c:v>41092</c:v>
                </c:pt>
                <c:pt idx="2597" formatCode="yyyy\-mm\-dd">
                  <c:v>41089</c:v>
                </c:pt>
                <c:pt idx="2598" formatCode="yyyy\-mm\-dd">
                  <c:v>41088</c:v>
                </c:pt>
                <c:pt idx="2599" formatCode="yyyy\-mm\-dd">
                  <c:v>41087</c:v>
                </c:pt>
                <c:pt idx="2600" formatCode="yyyy\-mm\-dd">
                  <c:v>41086</c:v>
                </c:pt>
                <c:pt idx="2601" formatCode="yyyy\-mm\-dd">
                  <c:v>41085</c:v>
                </c:pt>
                <c:pt idx="2602" formatCode="yyyy\-mm\-dd">
                  <c:v>41081</c:v>
                </c:pt>
                <c:pt idx="2603" formatCode="yyyy\-mm\-dd">
                  <c:v>41080</c:v>
                </c:pt>
                <c:pt idx="2604" formatCode="yyyy\-mm\-dd">
                  <c:v>41079</c:v>
                </c:pt>
                <c:pt idx="2605" formatCode="yyyy\-mm\-dd">
                  <c:v>41078</c:v>
                </c:pt>
                <c:pt idx="2606" formatCode="yyyy\-mm\-dd">
                  <c:v>41075</c:v>
                </c:pt>
                <c:pt idx="2607" formatCode="yyyy\-mm\-dd">
                  <c:v>41074</c:v>
                </c:pt>
                <c:pt idx="2608" formatCode="yyyy\-mm\-dd">
                  <c:v>41073</c:v>
                </c:pt>
                <c:pt idx="2609" formatCode="yyyy\-mm\-dd">
                  <c:v>41072</c:v>
                </c:pt>
                <c:pt idx="2610" formatCode="yyyy\-mm\-dd">
                  <c:v>41071</c:v>
                </c:pt>
                <c:pt idx="2611" formatCode="yyyy\-mm\-dd">
                  <c:v>41068</c:v>
                </c:pt>
                <c:pt idx="2612" formatCode="yyyy\-mm\-dd">
                  <c:v>41067</c:v>
                </c:pt>
                <c:pt idx="2613" formatCode="yyyy\-mm\-dd">
                  <c:v>41066</c:v>
                </c:pt>
                <c:pt idx="2614" formatCode="yyyy\-mm\-dd">
                  <c:v>41065</c:v>
                </c:pt>
                <c:pt idx="2615" formatCode="yyyy\-mm\-dd">
                  <c:v>41064</c:v>
                </c:pt>
                <c:pt idx="2616" formatCode="yyyy\-mm\-dd">
                  <c:v>41061</c:v>
                </c:pt>
                <c:pt idx="2617" formatCode="yyyy\-mm\-dd">
                  <c:v>41060</c:v>
                </c:pt>
                <c:pt idx="2618" formatCode="yyyy\-mm\-dd">
                  <c:v>41059</c:v>
                </c:pt>
                <c:pt idx="2619" formatCode="yyyy\-mm\-dd">
                  <c:v>41058</c:v>
                </c:pt>
                <c:pt idx="2620" formatCode="yyyy\-mm\-dd">
                  <c:v>41057</c:v>
                </c:pt>
                <c:pt idx="2621" formatCode="yyyy\-mm\-dd">
                  <c:v>41054</c:v>
                </c:pt>
                <c:pt idx="2622" formatCode="yyyy\-mm\-dd">
                  <c:v>41053</c:v>
                </c:pt>
                <c:pt idx="2623" formatCode="yyyy\-mm\-dd">
                  <c:v>41052</c:v>
                </c:pt>
                <c:pt idx="2624" formatCode="yyyy\-mm\-dd">
                  <c:v>41051</c:v>
                </c:pt>
                <c:pt idx="2625" formatCode="yyyy\-mm\-dd">
                  <c:v>41050</c:v>
                </c:pt>
                <c:pt idx="2626" formatCode="yyyy\-mm\-dd">
                  <c:v>41047</c:v>
                </c:pt>
                <c:pt idx="2627" formatCode="yyyy\-mm\-dd">
                  <c:v>41046</c:v>
                </c:pt>
                <c:pt idx="2628" formatCode="yyyy\-mm\-dd">
                  <c:v>41045</c:v>
                </c:pt>
                <c:pt idx="2629" formatCode="yyyy\-mm\-dd">
                  <c:v>41044</c:v>
                </c:pt>
                <c:pt idx="2630" formatCode="yyyy\-mm\-dd">
                  <c:v>41043</c:v>
                </c:pt>
                <c:pt idx="2631" formatCode="yyyy\-mm\-dd">
                  <c:v>41040</c:v>
                </c:pt>
                <c:pt idx="2632" formatCode="yyyy\-mm\-dd">
                  <c:v>41039</c:v>
                </c:pt>
                <c:pt idx="2633" formatCode="yyyy\-mm\-dd">
                  <c:v>41038</c:v>
                </c:pt>
                <c:pt idx="2634" formatCode="yyyy\-mm\-dd">
                  <c:v>41037</c:v>
                </c:pt>
                <c:pt idx="2635" formatCode="yyyy\-mm\-dd">
                  <c:v>41036</c:v>
                </c:pt>
                <c:pt idx="2636" formatCode="yyyy\-mm\-dd">
                  <c:v>41033</c:v>
                </c:pt>
                <c:pt idx="2637" formatCode="yyyy\-mm\-dd">
                  <c:v>41032</c:v>
                </c:pt>
                <c:pt idx="2638" formatCode="yyyy\-mm\-dd">
                  <c:v>41031</c:v>
                </c:pt>
                <c:pt idx="2639" formatCode="yyyy\-mm\-dd">
                  <c:v>41026</c:v>
                </c:pt>
                <c:pt idx="2640" formatCode="yyyy\-mm\-dd">
                  <c:v>41025</c:v>
                </c:pt>
                <c:pt idx="2641" formatCode="yyyy\-mm\-dd">
                  <c:v>41024</c:v>
                </c:pt>
                <c:pt idx="2642" formatCode="yyyy\-mm\-dd">
                  <c:v>41023</c:v>
                </c:pt>
                <c:pt idx="2643" formatCode="yyyy\-mm\-dd">
                  <c:v>41022</c:v>
                </c:pt>
                <c:pt idx="2644" formatCode="yyyy\-mm\-dd">
                  <c:v>41019</c:v>
                </c:pt>
                <c:pt idx="2645" formatCode="yyyy\-mm\-dd">
                  <c:v>41018</c:v>
                </c:pt>
                <c:pt idx="2646" formatCode="yyyy\-mm\-dd">
                  <c:v>41017</c:v>
                </c:pt>
                <c:pt idx="2647" formatCode="yyyy\-mm\-dd">
                  <c:v>41016</c:v>
                </c:pt>
                <c:pt idx="2648" formatCode="yyyy\-mm\-dd">
                  <c:v>41015</c:v>
                </c:pt>
                <c:pt idx="2649" formatCode="yyyy\-mm\-dd">
                  <c:v>41012</c:v>
                </c:pt>
                <c:pt idx="2650" formatCode="yyyy\-mm\-dd">
                  <c:v>41011</c:v>
                </c:pt>
                <c:pt idx="2651" formatCode="yyyy\-mm\-dd">
                  <c:v>41010</c:v>
                </c:pt>
                <c:pt idx="2652" formatCode="yyyy\-mm\-dd">
                  <c:v>41009</c:v>
                </c:pt>
                <c:pt idx="2653" formatCode="yyyy\-mm\-dd">
                  <c:v>41008</c:v>
                </c:pt>
                <c:pt idx="2654" formatCode="yyyy\-mm\-dd">
                  <c:v>41005</c:v>
                </c:pt>
                <c:pt idx="2655" formatCode="yyyy\-mm\-dd">
                  <c:v>41004</c:v>
                </c:pt>
                <c:pt idx="2656" formatCode="yyyy\-mm\-dd">
                  <c:v>40998</c:v>
                </c:pt>
                <c:pt idx="2657" formatCode="yyyy\-mm\-dd">
                  <c:v>40997</c:v>
                </c:pt>
                <c:pt idx="2658" formatCode="yyyy\-mm\-dd">
                  <c:v>40996</c:v>
                </c:pt>
                <c:pt idx="2659" formatCode="yyyy\-mm\-dd">
                  <c:v>40995</c:v>
                </c:pt>
                <c:pt idx="2660" formatCode="yyyy\-mm\-dd">
                  <c:v>40994</c:v>
                </c:pt>
                <c:pt idx="2661" formatCode="yyyy\-mm\-dd">
                  <c:v>40991</c:v>
                </c:pt>
                <c:pt idx="2662" formatCode="yyyy\-mm\-dd">
                  <c:v>40990</c:v>
                </c:pt>
                <c:pt idx="2663" formatCode="yyyy\-mm\-dd">
                  <c:v>40989</c:v>
                </c:pt>
                <c:pt idx="2664" formatCode="yyyy\-mm\-dd">
                  <c:v>40988</c:v>
                </c:pt>
                <c:pt idx="2665" formatCode="yyyy\-mm\-dd">
                  <c:v>40987</c:v>
                </c:pt>
                <c:pt idx="2666" formatCode="yyyy\-mm\-dd">
                  <c:v>40984</c:v>
                </c:pt>
                <c:pt idx="2667" formatCode="yyyy\-mm\-dd">
                  <c:v>40983</c:v>
                </c:pt>
                <c:pt idx="2668" formatCode="yyyy\-mm\-dd">
                  <c:v>40982</c:v>
                </c:pt>
                <c:pt idx="2669" formatCode="yyyy\-mm\-dd">
                  <c:v>40981</c:v>
                </c:pt>
                <c:pt idx="2670" formatCode="yyyy\-mm\-dd">
                  <c:v>40980</c:v>
                </c:pt>
                <c:pt idx="2671" formatCode="yyyy\-mm\-dd">
                  <c:v>40977</c:v>
                </c:pt>
                <c:pt idx="2672" formatCode="yyyy\-mm\-dd">
                  <c:v>40976</c:v>
                </c:pt>
                <c:pt idx="2673" formatCode="yyyy\-mm\-dd">
                  <c:v>40975</c:v>
                </c:pt>
                <c:pt idx="2674" formatCode="yyyy\-mm\-dd">
                  <c:v>40974</c:v>
                </c:pt>
                <c:pt idx="2675" formatCode="yyyy\-mm\-dd">
                  <c:v>40973</c:v>
                </c:pt>
                <c:pt idx="2676" formatCode="yyyy\-mm\-dd">
                  <c:v>40970</c:v>
                </c:pt>
                <c:pt idx="2677" formatCode="yyyy\-mm\-dd">
                  <c:v>40969</c:v>
                </c:pt>
                <c:pt idx="2678" formatCode="yyyy\-mm\-dd">
                  <c:v>40968</c:v>
                </c:pt>
                <c:pt idx="2679" formatCode="yyyy\-mm\-dd">
                  <c:v>40967</c:v>
                </c:pt>
                <c:pt idx="2680" formatCode="yyyy\-mm\-dd">
                  <c:v>40966</c:v>
                </c:pt>
                <c:pt idx="2681" formatCode="yyyy\-mm\-dd">
                  <c:v>40963</c:v>
                </c:pt>
                <c:pt idx="2682" formatCode="yyyy\-mm\-dd">
                  <c:v>40962</c:v>
                </c:pt>
                <c:pt idx="2683" formatCode="yyyy\-mm\-dd">
                  <c:v>40961</c:v>
                </c:pt>
                <c:pt idx="2684" formatCode="yyyy\-mm\-dd">
                  <c:v>40960</c:v>
                </c:pt>
                <c:pt idx="2685" formatCode="yyyy\-mm\-dd">
                  <c:v>40959</c:v>
                </c:pt>
                <c:pt idx="2686" formatCode="yyyy\-mm\-dd">
                  <c:v>40956</c:v>
                </c:pt>
                <c:pt idx="2687" formatCode="yyyy\-mm\-dd">
                  <c:v>40955</c:v>
                </c:pt>
                <c:pt idx="2688" formatCode="yyyy\-mm\-dd">
                  <c:v>40954</c:v>
                </c:pt>
                <c:pt idx="2689" formatCode="yyyy\-mm\-dd">
                  <c:v>40953</c:v>
                </c:pt>
                <c:pt idx="2690" formatCode="yyyy\-mm\-dd">
                  <c:v>40952</c:v>
                </c:pt>
                <c:pt idx="2691" formatCode="yyyy\-mm\-dd">
                  <c:v>40949</c:v>
                </c:pt>
                <c:pt idx="2692" formatCode="yyyy\-mm\-dd">
                  <c:v>40948</c:v>
                </c:pt>
                <c:pt idx="2693" formatCode="yyyy\-mm\-dd">
                  <c:v>40947</c:v>
                </c:pt>
                <c:pt idx="2694" formatCode="yyyy\-mm\-dd">
                  <c:v>40946</c:v>
                </c:pt>
                <c:pt idx="2695" formatCode="yyyy\-mm\-dd">
                  <c:v>40945</c:v>
                </c:pt>
                <c:pt idx="2696" formatCode="yyyy\-mm\-dd">
                  <c:v>40942</c:v>
                </c:pt>
                <c:pt idx="2697" formatCode="yyyy\-mm\-dd">
                  <c:v>40941</c:v>
                </c:pt>
                <c:pt idx="2698" formatCode="yyyy\-mm\-dd">
                  <c:v>40940</c:v>
                </c:pt>
                <c:pt idx="2699" formatCode="yyyy\-mm\-dd">
                  <c:v>40939</c:v>
                </c:pt>
                <c:pt idx="2700" formatCode="yyyy\-mm\-dd">
                  <c:v>40938</c:v>
                </c:pt>
                <c:pt idx="2701" formatCode="yyyy\-mm\-dd">
                  <c:v>40928</c:v>
                </c:pt>
                <c:pt idx="2702" formatCode="yyyy\-mm\-dd">
                  <c:v>40927</c:v>
                </c:pt>
                <c:pt idx="2703" formatCode="yyyy\-mm\-dd">
                  <c:v>40926</c:v>
                </c:pt>
                <c:pt idx="2704" formatCode="yyyy\-mm\-dd">
                  <c:v>40925</c:v>
                </c:pt>
                <c:pt idx="2705" formatCode="yyyy\-mm\-dd">
                  <c:v>40924</c:v>
                </c:pt>
                <c:pt idx="2706" formatCode="yyyy\-mm\-dd">
                  <c:v>40921</c:v>
                </c:pt>
                <c:pt idx="2707" formatCode="yyyy\-mm\-dd">
                  <c:v>40920</c:v>
                </c:pt>
                <c:pt idx="2708" formatCode="yyyy\-mm\-dd">
                  <c:v>40919</c:v>
                </c:pt>
                <c:pt idx="2709" formatCode="yyyy\-mm\-dd">
                  <c:v>40918</c:v>
                </c:pt>
                <c:pt idx="2710" formatCode="yyyy\-mm\-dd">
                  <c:v>40917</c:v>
                </c:pt>
                <c:pt idx="2711" formatCode="yyyy\-mm\-dd">
                  <c:v>40914</c:v>
                </c:pt>
                <c:pt idx="2712" formatCode="yyyy\-mm\-dd">
                  <c:v>40913</c:v>
                </c:pt>
              </c:numCache>
            </c:numRef>
          </c:cat>
          <c:val>
            <c:numRef>
              <c:f>'6-市场估值水平'!$E$8:$E$2721</c:f>
              <c:numCache>
                <c:formatCode>0.00_);[Red]\(0.00\)</c:formatCode>
                <c:ptCount val="2714"/>
                <c:pt idx="0">
                  <c:v>18.11947969045497</c:v>
                </c:pt>
                <c:pt idx="1">
                  <c:v>18.11947969045497</c:v>
                </c:pt>
                <c:pt idx="2">
                  <c:v>18.11947969045497</c:v>
                </c:pt>
                <c:pt idx="3">
                  <c:v>18.11947969045497</c:v>
                </c:pt>
                <c:pt idx="4">
                  <c:v>18.11947969045497</c:v>
                </c:pt>
                <c:pt idx="5">
                  <c:v>18.11947969045497</c:v>
                </c:pt>
                <c:pt idx="6">
                  <c:v>18.11947969045497</c:v>
                </c:pt>
                <c:pt idx="7">
                  <c:v>18.11947969045497</c:v>
                </c:pt>
                <c:pt idx="8">
                  <c:v>18.11947969045497</c:v>
                </c:pt>
                <c:pt idx="9">
                  <c:v>18.11947969045497</c:v>
                </c:pt>
                <c:pt idx="10">
                  <c:v>18.11947969045497</c:v>
                </c:pt>
                <c:pt idx="11">
                  <c:v>18.11947969045497</c:v>
                </c:pt>
                <c:pt idx="12">
                  <c:v>18.11947969045497</c:v>
                </c:pt>
                <c:pt idx="13">
                  <c:v>18.11947969045497</c:v>
                </c:pt>
                <c:pt idx="14">
                  <c:v>18.11947969045497</c:v>
                </c:pt>
                <c:pt idx="15">
                  <c:v>18.11947969045497</c:v>
                </c:pt>
                <c:pt idx="16">
                  <c:v>18.11947969045497</c:v>
                </c:pt>
                <c:pt idx="17">
                  <c:v>18.11947969045497</c:v>
                </c:pt>
                <c:pt idx="18">
                  <c:v>18.11947969045497</c:v>
                </c:pt>
                <c:pt idx="19">
                  <c:v>18.11947969045497</c:v>
                </c:pt>
                <c:pt idx="20">
                  <c:v>18.11947969045497</c:v>
                </c:pt>
                <c:pt idx="21">
                  <c:v>18.11947969045497</c:v>
                </c:pt>
                <c:pt idx="22">
                  <c:v>18.11947969045497</c:v>
                </c:pt>
                <c:pt idx="23">
                  <c:v>18.11947969045497</c:v>
                </c:pt>
                <c:pt idx="24">
                  <c:v>18.11947969045497</c:v>
                </c:pt>
                <c:pt idx="25">
                  <c:v>18.11947969045497</c:v>
                </c:pt>
                <c:pt idx="26">
                  <c:v>18.11947969045497</c:v>
                </c:pt>
                <c:pt idx="27">
                  <c:v>18.11947969045497</c:v>
                </c:pt>
                <c:pt idx="28">
                  <c:v>18.11947969045497</c:v>
                </c:pt>
                <c:pt idx="29">
                  <c:v>18.11947969045497</c:v>
                </c:pt>
                <c:pt idx="30">
                  <c:v>18.11947969045497</c:v>
                </c:pt>
                <c:pt idx="31">
                  <c:v>18.11947969045497</c:v>
                </c:pt>
                <c:pt idx="32">
                  <c:v>18.11947969045497</c:v>
                </c:pt>
                <c:pt idx="33">
                  <c:v>18.11947969045497</c:v>
                </c:pt>
                <c:pt idx="34">
                  <c:v>18.11947969045497</c:v>
                </c:pt>
                <c:pt idx="35">
                  <c:v>18.11947969045497</c:v>
                </c:pt>
                <c:pt idx="36">
                  <c:v>18.11947969045497</c:v>
                </c:pt>
                <c:pt idx="37">
                  <c:v>18.11947969045497</c:v>
                </c:pt>
                <c:pt idx="38">
                  <c:v>18.11947969045497</c:v>
                </c:pt>
                <c:pt idx="39">
                  <c:v>18.11947969045497</c:v>
                </c:pt>
                <c:pt idx="40">
                  <c:v>18.11947969045497</c:v>
                </c:pt>
                <c:pt idx="41">
                  <c:v>18.11947969045497</c:v>
                </c:pt>
                <c:pt idx="42">
                  <c:v>18.11947969045497</c:v>
                </c:pt>
                <c:pt idx="43">
                  <c:v>18.11947969045497</c:v>
                </c:pt>
                <c:pt idx="44">
                  <c:v>18.11947969045497</c:v>
                </c:pt>
                <c:pt idx="45">
                  <c:v>18.11947969045497</c:v>
                </c:pt>
                <c:pt idx="46">
                  <c:v>18.11947969045497</c:v>
                </c:pt>
                <c:pt idx="47">
                  <c:v>18.11947969045497</c:v>
                </c:pt>
                <c:pt idx="48">
                  <c:v>18.11947969045497</c:v>
                </c:pt>
                <c:pt idx="49">
                  <c:v>18.11947969045497</c:v>
                </c:pt>
                <c:pt idx="50">
                  <c:v>18.11947969045497</c:v>
                </c:pt>
                <c:pt idx="51">
                  <c:v>18.11947969045497</c:v>
                </c:pt>
                <c:pt idx="52">
                  <c:v>18.11947969045497</c:v>
                </c:pt>
                <c:pt idx="53">
                  <c:v>18.11947969045497</c:v>
                </c:pt>
                <c:pt idx="54">
                  <c:v>18.11947969045497</c:v>
                </c:pt>
                <c:pt idx="55">
                  <c:v>18.11947969045497</c:v>
                </c:pt>
                <c:pt idx="56">
                  <c:v>18.11947969045497</c:v>
                </c:pt>
                <c:pt idx="57">
                  <c:v>18.11947969045497</c:v>
                </c:pt>
                <c:pt idx="58">
                  <c:v>18.11947969045497</c:v>
                </c:pt>
                <c:pt idx="59">
                  <c:v>18.11947969045497</c:v>
                </c:pt>
                <c:pt idx="60">
                  <c:v>18.11947969045497</c:v>
                </c:pt>
                <c:pt idx="61">
                  <c:v>18.11947969045497</c:v>
                </c:pt>
                <c:pt idx="62">
                  <c:v>18.11947969045497</c:v>
                </c:pt>
                <c:pt idx="63">
                  <c:v>18.11947969045497</c:v>
                </c:pt>
                <c:pt idx="64">
                  <c:v>18.11947969045497</c:v>
                </c:pt>
                <c:pt idx="65">
                  <c:v>18.11947969045497</c:v>
                </c:pt>
                <c:pt idx="66">
                  <c:v>18.11947969045497</c:v>
                </c:pt>
                <c:pt idx="67">
                  <c:v>18.11947969045497</c:v>
                </c:pt>
                <c:pt idx="68">
                  <c:v>18.11947969045497</c:v>
                </c:pt>
                <c:pt idx="69">
                  <c:v>18.11947969045497</c:v>
                </c:pt>
                <c:pt idx="70">
                  <c:v>18.11947969045497</c:v>
                </c:pt>
                <c:pt idx="71">
                  <c:v>18.11947969045497</c:v>
                </c:pt>
                <c:pt idx="72">
                  <c:v>18.11947969045497</c:v>
                </c:pt>
                <c:pt idx="73">
                  <c:v>18.11947969045497</c:v>
                </c:pt>
                <c:pt idx="74">
                  <c:v>18.11947969045497</c:v>
                </c:pt>
                <c:pt idx="75">
                  <c:v>18.11947969045497</c:v>
                </c:pt>
                <c:pt idx="76">
                  <c:v>18.11947969045497</c:v>
                </c:pt>
                <c:pt idx="77">
                  <c:v>18.11947969045497</c:v>
                </c:pt>
                <c:pt idx="78">
                  <c:v>18.11947969045497</c:v>
                </c:pt>
                <c:pt idx="79">
                  <c:v>18.11947969045497</c:v>
                </c:pt>
                <c:pt idx="80">
                  <c:v>18.11947969045497</c:v>
                </c:pt>
                <c:pt idx="81">
                  <c:v>18.11947969045497</c:v>
                </c:pt>
                <c:pt idx="82">
                  <c:v>18.11947969045497</c:v>
                </c:pt>
                <c:pt idx="83">
                  <c:v>18.11947969045497</c:v>
                </c:pt>
                <c:pt idx="84">
                  <c:v>18.11947969045497</c:v>
                </c:pt>
                <c:pt idx="85">
                  <c:v>18.11947969045497</c:v>
                </c:pt>
                <c:pt idx="86">
                  <c:v>18.11947969045497</c:v>
                </c:pt>
                <c:pt idx="87">
                  <c:v>18.11947969045497</c:v>
                </c:pt>
                <c:pt idx="88">
                  <c:v>18.11947969045497</c:v>
                </c:pt>
                <c:pt idx="89">
                  <c:v>18.11947969045497</c:v>
                </c:pt>
                <c:pt idx="90">
                  <c:v>18.11947969045497</c:v>
                </c:pt>
                <c:pt idx="91">
                  <c:v>18.11947969045497</c:v>
                </c:pt>
                <c:pt idx="92">
                  <c:v>18.11947969045497</c:v>
                </c:pt>
                <c:pt idx="93">
                  <c:v>18.11947969045497</c:v>
                </c:pt>
                <c:pt idx="94">
                  <c:v>18.11947969045497</c:v>
                </c:pt>
                <c:pt idx="95">
                  <c:v>18.11947969045497</c:v>
                </c:pt>
                <c:pt idx="96">
                  <c:v>18.11947969045497</c:v>
                </c:pt>
                <c:pt idx="97">
                  <c:v>18.11947969045497</c:v>
                </c:pt>
                <c:pt idx="98">
                  <c:v>18.11947969045497</c:v>
                </c:pt>
                <c:pt idx="99">
                  <c:v>18.11947969045497</c:v>
                </c:pt>
                <c:pt idx="100">
                  <c:v>18.11947969045497</c:v>
                </c:pt>
                <c:pt idx="101">
                  <c:v>18.11947969045497</c:v>
                </c:pt>
                <c:pt idx="102">
                  <c:v>18.11947969045497</c:v>
                </c:pt>
                <c:pt idx="103">
                  <c:v>18.11947969045497</c:v>
                </c:pt>
                <c:pt idx="104">
                  <c:v>18.11947969045497</c:v>
                </c:pt>
                <c:pt idx="105">
                  <c:v>18.11947969045497</c:v>
                </c:pt>
                <c:pt idx="106">
                  <c:v>18.11947969045497</c:v>
                </c:pt>
                <c:pt idx="107">
                  <c:v>18.11947969045497</c:v>
                </c:pt>
                <c:pt idx="108">
                  <c:v>18.11947969045497</c:v>
                </c:pt>
                <c:pt idx="109">
                  <c:v>18.11947969045497</c:v>
                </c:pt>
                <c:pt idx="110">
                  <c:v>18.11947969045497</c:v>
                </c:pt>
                <c:pt idx="111">
                  <c:v>18.11947969045497</c:v>
                </c:pt>
                <c:pt idx="112">
                  <c:v>18.11947969045497</c:v>
                </c:pt>
                <c:pt idx="113">
                  <c:v>18.11947969045497</c:v>
                </c:pt>
                <c:pt idx="114">
                  <c:v>18.11947969045497</c:v>
                </c:pt>
                <c:pt idx="115">
                  <c:v>18.11947969045497</c:v>
                </c:pt>
                <c:pt idx="116">
                  <c:v>18.11947969045497</c:v>
                </c:pt>
                <c:pt idx="117">
                  <c:v>18.11947969045497</c:v>
                </c:pt>
                <c:pt idx="118">
                  <c:v>18.11947969045497</c:v>
                </c:pt>
                <c:pt idx="119">
                  <c:v>18.11947969045497</c:v>
                </c:pt>
                <c:pt idx="120">
                  <c:v>18.11947969045497</c:v>
                </c:pt>
                <c:pt idx="121">
                  <c:v>18.11947969045497</c:v>
                </c:pt>
                <c:pt idx="122">
                  <c:v>18.11947969045497</c:v>
                </c:pt>
                <c:pt idx="123">
                  <c:v>18.11947969045497</c:v>
                </c:pt>
                <c:pt idx="124">
                  <c:v>18.11947969045497</c:v>
                </c:pt>
                <c:pt idx="125">
                  <c:v>18.11947969045497</c:v>
                </c:pt>
                <c:pt idx="126">
                  <c:v>18.11947969045497</c:v>
                </c:pt>
                <c:pt idx="127">
                  <c:v>18.11947969045497</c:v>
                </c:pt>
                <c:pt idx="128">
                  <c:v>18.11947969045497</c:v>
                </c:pt>
                <c:pt idx="129">
                  <c:v>18.11947969045497</c:v>
                </c:pt>
                <c:pt idx="130">
                  <c:v>18.11947969045497</c:v>
                </c:pt>
                <c:pt idx="131">
                  <c:v>18.11947969045497</c:v>
                </c:pt>
                <c:pt idx="132">
                  <c:v>18.11947969045497</c:v>
                </c:pt>
                <c:pt idx="133">
                  <c:v>18.11947969045497</c:v>
                </c:pt>
                <c:pt idx="134">
                  <c:v>18.11947969045497</c:v>
                </c:pt>
                <c:pt idx="135">
                  <c:v>18.11947969045497</c:v>
                </c:pt>
                <c:pt idx="136">
                  <c:v>18.11947969045497</c:v>
                </c:pt>
                <c:pt idx="137">
                  <c:v>18.11947969045497</c:v>
                </c:pt>
                <c:pt idx="138">
                  <c:v>18.11947969045497</c:v>
                </c:pt>
                <c:pt idx="139">
                  <c:v>18.11947969045497</c:v>
                </c:pt>
                <c:pt idx="140">
                  <c:v>18.11947969045497</c:v>
                </c:pt>
                <c:pt idx="141">
                  <c:v>18.11947969045497</c:v>
                </c:pt>
                <c:pt idx="142">
                  <c:v>18.11947969045497</c:v>
                </c:pt>
                <c:pt idx="143">
                  <c:v>18.11947969045497</c:v>
                </c:pt>
                <c:pt idx="144">
                  <c:v>18.11947969045497</c:v>
                </c:pt>
                <c:pt idx="145">
                  <c:v>18.11947969045497</c:v>
                </c:pt>
                <c:pt idx="146">
                  <c:v>18.11947969045497</c:v>
                </c:pt>
                <c:pt idx="147">
                  <c:v>18.11947969045497</c:v>
                </c:pt>
                <c:pt idx="148">
                  <c:v>18.11947969045497</c:v>
                </c:pt>
                <c:pt idx="149">
                  <c:v>18.11947969045497</c:v>
                </c:pt>
                <c:pt idx="150">
                  <c:v>18.11947969045497</c:v>
                </c:pt>
                <c:pt idx="151">
                  <c:v>18.11947969045497</c:v>
                </c:pt>
                <c:pt idx="152">
                  <c:v>18.11947969045497</c:v>
                </c:pt>
                <c:pt idx="153">
                  <c:v>18.11947969045497</c:v>
                </c:pt>
                <c:pt idx="154">
                  <c:v>18.11947969045497</c:v>
                </c:pt>
                <c:pt idx="155">
                  <c:v>18.11947969045497</c:v>
                </c:pt>
                <c:pt idx="156">
                  <c:v>18.11947969045497</c:v>
                </c:pt>
                <c:pt idx="157">
                  <c:v>18.11947969045497</c:v>
                </c:pt>
                <c:pt idx="158">
                  <c:v>18.11947969045497</c:v>
                </c:pt>
                <c:pt idx="159">
                  <c:v>18.11947969045497</c:v>
                </c:pt>
                <c:pt idx="160">
                  <c:v>18.11947969045497</c:v>
                </c:pt>
                <c:pt idx="161">
                  <c:v>18.11947969045497</c:v>
                </c:pt>
                <c:pt idx="162">
                  <c:v>18.11947969045497</c:v>
                </c:pt>
                <c:pt idx="163">
                  <c:v>18.11947969045497</c:v>
                </c:pt>
                <c:pt idx="164">
                  <c:v>18.11947969045497</c:v>
                </c:pt>
                <c:pt idx="165">
                  <c:v>18.11947969045497</c:v>
                </c:pt>
                <c:pt idx="166">
                  <c:v>18.11947969045497</c:v>
                </c:pt>
                <c:pt idx="167">
                  <c:v>18.11947969045497</c:v>
                </c:pt>
                <c:pt idx="168">
                  <c:v>18.11947969045497</c:v>
                </c:pt>
                <c:pt idx="169">
                  <c:v>18.11947969045497</c:v>
                </c:pt>
                <c:pt idx="170">
                  <c:v>18.11947969045497</c:v>
                </c:pt>
                <c:pt idx="171">
                  <c:v>18.11947969045497</c:v>
                </c:pt>
                <c:pt idx="172">
                  <c:v>18.11947969045497</c:v>
                </c:pt>
                <c:pt idx="173">
                  <c:v>18.11947969045497</c:v>
                </c:pt>
                <c:pt idx="174">
                  <c:v>18.11947969045497</c:v>
                </c:pt>
                <c:pt idx="175">
                  <c:v>18.11947969045497</c:v>
                </c:pt>
                <c:pt idx="176">
                  <c:v>18.11947969045497</c:v>
                </c:pt>
                <c:pt idx="177">
                  <c:v>18.11947969045497</c:v>
                </c:pt>
                <c:pt idx="178">
                  <c:v>18.11947969045497</c:v>
                </c:pt>
                <c:pt idx="179">
                  <c:v>18.11947969045497</c:v>
                </c:pt>
                <c:pt idx="180">
                  <c:v>18.11947969045497</c:v>
                </c:pt>
                <c:pt idx="181">
                  <c:v>18.11947969045497</c:v>
                </c:pt>
                <c:pt idx="182">
                  <c:v>18.11947969045497</c:v>
                </c:pt>
                <c:pt idx="183">
                  <c:v>18.11947969045497</c:v>
                </c:pt>
                <c:pt idx="184">
                  <c:v>18.11947969045497</c:v>
                </c:pt>
                <c:pt idx="185">
                  <c:v>18.11947969045497</c:v>
                </c:pt>
                <c:pt idx="186">
                  <c:v>18.11947969045497</c:v>
                </c:pt>
                <c:pt idx="187">
                  <c:v>18.11947969045497</c:v>
                </c:pt>
                <c:pt idx="188">
                  <c:v>18.11947969045497</c:v>
                </c:pt>
                <c:pt idx="189">
                  <c:v>18.11947969045497</c:v>
                </c:pt>
                <c:pt idx="190">
                  <c:v>18.11947969045497</c:v>
                </c:pt>
                <c:pt idx="191">
                  <c:v>18.11947969045497</c:v>
                </c:pt>
                <c:pt idx="192">
                  <c:v>18.11947969045497</c:v>
                </c:pt>
                <c:pt idx="193">
                  <c:v>18.11947969045497</c:v>
                </c:pt>
                <c:pt idx="194">
                  <c:v>18.11947969045497</c:v>
                </c:pt>
                <c:pt idx="195">
                  <c:v>18.11947969045497</c:v>
                </c:pt>
                <c:pt idx="196">
                  <c:v>18.11947969045497</c:v>
                </c:pt>
                <c:pt idx="197">
                  <c:v>18.11947969045497</c:v>
                </c:pt>
                <c:pt idx="198">
                  <c:v>18.11947969045497</c:v>
                </c:pt>
                <c:pt idx="199">
                  <c:v>18.11947969045497</c:v>
                </c:pt>
                <c:pt idx="200">
                  <c:v>18.11947969045497</c:v>
                </c:pt>
                <c:pt idx="201">
                  <c:v>18.11947969045497</c:v>
                </c:pt>
                <c:pt idx="202">
                  <c:v>18.11947969045497</c:v>
                </c:pt>
                <c:pt idx="203">
                  <c:v>18.11947969045497</c:v>
                </c:pt>
                <c:pt idx="204">
                  <c:v>18.11947969045497</c:v>
                </c:pt>
                <c:pt idx="205">
                  <c:v>18.11947969045497</c:v>
                </c:pt>
                <c:pt idx="206">
                  <c:v>18.11947969045497</c:v>
                </c:pt>
                <c:pt idx="207">
                  <c:v>18.11947969045497</c:v>
                </c:pt>
                <c:pt idx="208">
                  <c:v>18.11947969045497</c:v>
                </c:pt>
                <c:pt idx="209">
                  <c:v>18.11947969045497</c:v>
                </c:pt>
                <c:pt idx="210">
                  <c:v>18.11947969045497</c:v>
                </c:pt>
                <c:pt idx="211">
                  <c:v>18.11947969045497</c:v>
                </c:pt>
                <c:pt idx="212">
                  <c:v>18.11947969045497</c:v>
                </c:pt>
                <c:pt idx="213">
                  <c:v>18.11947969045497</c:v>
                </c:pt>
                <c:pt idx="214">
                  <c:v>18.11947969045497</c:v>
                </c:pt>
                <c:pt idx="215">
                  <c:v>18.11947969045497</c:v>
                </c:pt>
                <c:pt idx="216">
                  <c:v>18.11947969045497</c:v>
                </c:pt>
                <c:pt idx="217">
                  <c:v>18.11947969045497</c:v>
                </c:pt>
                <c:pt idx="218">
                  <c:v>18.11947969045497</c:v>
                </c:pt>
                <c:pt idx="219">
                  <c:v>18.11947969045497</c:v>
                </c:pt>
                <c:pt idx="220">
                  <c:v>18.11947969045497</c:v>
                </c:pt>
                <c:pt idx="221">
                  <c:v>18.11947969045497</c:v>
                </c:pt>
                <c:pt idx="222">
                  <c:v>18.11947969045497</c:v>
                </c:pt>
                <c:pt idx="223">
                  <c:v>18.11947969045497</c:v>
                </c:pt>
                <c:pt idx="224">
                  <c:v>18.11947969045497</c:v>
                </c:pt>
                <c:pt idx="225">
                  <c:v>18.11947969045497</c:v>
                </c:pt>
                <c:pt idx="226">
                  <c:v>18.11947969045497</c:v>
                </c:pt>
                <c:pt idx="227">
                  <c:v>18.11947969045497</c:v>
                </c:pt>
                <c:pt idx="228">
                  <c:v>18.11947969045497</c:v>
                </c:pt>
                <c:pt idx="229">
                  <c:v>18.11947969045497</c:v>
                </c:pt>
                <c:pt idx="230">
                  <c:v>18.11947969045497</c:v>
                </c:pt>
                <c:pt idx="231">
                  <c:v>18.11947969045497</c:v>
                </c:pt>
                <c:pt idx="232">
                  <c:v>18.11947969045497</c:v>
                </c:pt>
                <c:pt idx="233">
                  <c:v>18.11947969045497</c:v>
                </c:pt>
                <c:pt idx="234">
                  <c:v>18.11947969045497</c:v>
                </c:pt>
                <c:pt idx="235">
                  <c:v>18.11947969045497</c:v>
                </c:pt>
                <c:pt idx="236">
                  <c:v>18.11947969045497</c:v>
                </c:pt>
                <c:pt idx="237">
                  <c:v>18.11947969045497</c:v>
                </c:pt>
                <c:pt idx="238">
                  <c:v>18.11947969045497</c:v>
                </c:pt>
                <c:pt idx="239">
                  <c:v>18.11947969045497</c:v>
                </c:pt>
                <c:pt idx="240">
                  <c:v>18.11947969045497</c:v>
                </c:pt>
                <c:pt idx="241">
                  <c:v>18.11947969045497</c:v>
                </c:pt>
                <c:pt idx="242">
                  <c:v>18.11947969045497</c:v>
                </c:pt>
                <c:pt idx="243">
                  <c:v>18.11947969045497</c:v>
                </c:pt>
                <c:pt idx="244">
                  <c:v>18.11947969045497</c:v>
                </c:pt>
                <c:pt idx="245">
                  <c:v>18.11947969045497</c:v>
                </c:pt>
                <c:pt idx="246">
                  <c:v>18.11947969045497</c:v>
                </c:pt>
                <c:pt idx="247">
                  <c:v>18.11947969045497</c:v>
                </c:pt>
                <c:pt idx="248">
                  <c:v>18.11947969045497</c:v>
                </c:pt>
                <c:pt idx="249">
                  <c:v>18.11947969045497</c:v>
                </c:pt>
                <c:pt idx="250">
                  <c:v>18.11947969045497</c:v>
                </c:pt>
                <c:pt idx="251">
                  <c:v>18.11947969045497</c:v>
                </c:pt>
                <c:pt idx="252">
                  <c:v>18.11947969045497</c:v>
                </c:pt>
                <c:pt idx="253">
                  <c:v>18.11947969045497</c:v>
                </c:pt>
                <c:pt idx="254">
                  <c:v>18.11947969045497</c:v>
                </c:pt>
                <c:pt idx="255">
                  <c:v>18.11947969045497</c:v>
                </c:pt>
                <c:pt idx="256">
                  <c:v>18.11947969045497</c:v>
                </c:pt>
                <c:pt idx="257">
                  <c:v>18.11947969045497</c:v>
                </c:pt>
                <c:pt idx="258">
                  <c:v>18.11947969045497</c:v>
                </c:pt>
                <c:pt idx="259">
                  <c:v>18.11947969045497</c:v>
                </c:pt>
                <c:pt idx="260">
                  <c:v>18.11947969045497</c:v>
                </c:pt>
                <c:pt idx="261">
                  <c:v>18.11947969045497</c:v>
                </c:pt>
                <c:pt idx="262">
                  <c:v>18.11947969045497</c:v>
                </c:pt>
                <c:pt idx="263">
                  <c:v>18.11947969045497</c:v>
                </c:pt>
                <c:pt idx="264">
                  <c:v>18.11947969045497</c:v>
                </c:pt>
                <c:pt idx="265">
                  <c:v>18.11947969045497</c:v>
                </c:pt>
                <c:pt idx="266">
                  <c:v>18.11947969045497</c:v>
                </c:pt>
                <c:pt idx="267">
                  <c:v>18.11947969045497</c:v>
                </c:pt>
                <c:pt idx="268">
                  <c:v>18.11947969045497</c:v>
                </c:pt>
                <c:pt idx="269">
                  <c:v>18.11947969045497</c:v>
                </c:pt>
                <c:pt idx="270">
                  <c:v>18.11947969045497</c:v>
                </c:pt>
                <c:pt idx="271">
                  <c:v>18.11947969045497</c:v>
                </c:pt>
                <c:pt idx="272">
                  <c:v>18.11947969045497</c:v>
                </c:pt>
                <c:pt idx="273">
                  <c:v>18.11947969045497</c:v>
                </c:pt>
                <c:pt idx="274">
                  <c:v>18.11947969045497</c:v>
                </c:pt>
                <c:pt idx="275">
                  <c:v>18.11947969045497</c:v>
                </c:pt>
                <c:pt idx="276">
                  <c:v>18.11947969045497</c:v>
                </c:pt>
                <c:pt idx="277">
                  <c:v>18.11947969045497</c:v>
                </c:pt>
                <c:pt idx="278">
                  <c:v>18.11947969045497</c:v>
                </c:pt>
                <c:pt idx="279">
                  <c:v>18.11947969045497</c:v>
                </c:pt>
                <c:pt idx="280">
                  <c:v>18.11947969045497</c:v>
                </c:pt>
                <c:pt idx="281">
                  <c:v>18.11947969045497</c:v>
                </c:pt>
                <c:pt idx="282">
                  <c:v>18.11947969045497</c:v>
                </c:pt>
                <c:pt idx="283">
                  <c:v>18.11947969045497</c:v>
                </c:pt>
                <c:pt idx="284">
                  <c:v>18.11947969045497</c:v>
                </c:pt>
                <c:pt idx="285">
                  <c:v>18.11947969045497</c:v>
                </c:pt>
                <c:pt idx="286">
                  <c:v>18.11947969045497</c:v>
                </c:pt>
                <c:pt idx="287">
                  <c:v>18.11947969045497</c:v>
                </c:pt>
                <c:pt idx="288">
                  <c:v>18.11947969045497</c:v>
                </c:pt>
                <c:pt idx="289">
                  <c:v>18.11947969045497</c:v>
                </c:pt>
                <c:pt idx="290">
                  <c:v>18.11947969045497</c:v>
                </c:pt>
                <c:pt idx="291">
                  <c:v>18.11947969045497</c:v>
                </c:pt>
                <c:pt idx="292">
                  <c:v>18.11947969045497</c:v>
                </c:pt>
                <c:pt idx="293">
                  <c:v>18.11947969045497</c:v>
                </c:pt>
                <c:pt idx="294">
                  <c:v>18.11947969045497</c:v>
                </c:pt>
                <c:pt idx="295">
                  <c:v>18.11947969045497</c:v>
                </c:pt>
                <c:pt idx="296">
                  <c:v>18.11947969045497</c:v>
                </c:pt>
                <c:pt idx="297">
                  <c:v>18.11947969045497</c:v>
                </c:pt>
                <c:pt idx="298">
                  <c:v>18.11947969045497</c:v>
                </c:pt>
                <c:pt idx="299">
                  <c:v>18.11947969045497</c:v>
                </c:pt>
                <c:pt idx="300">
                  <c:v>18.11947969045497</c:v>
                </c:pt>
                <c:pt idx="301">
                  <c:v>18.11947969045497</c:v>
                </c:pt>
                <c:pt idx="302">
                  <c:v>18.11947969045497</c:v>
                </c:pt>
                <c:pt idx="303">
                  <c:v>18.11947969045497</c:v>
                </c:pt>
                <c:pt idx="304">
                  <c:v>18.11947969045497</c:v>
                </c:pt>
                <c:pt idx="305">
                  <c:v>18.11947969045497</c:v>
                </c:pt>
                <c:pt idx="306">
                  <c:v>18.11947969045497</c:v>
                </c:pt>
                <c:pt idx="307">
                  <c:v>18.11947969045497</c:v>
                </c:pt>
                <c:pt idx="308">
                  <c:v>18.11947969045497</c:v>
                </c:pt>
                <c:pt idx="309">
                  <c:v>18.11947969045497</c:v>
                </c:pt>
                <c:pt idx="310">
                  <c:v>18.11947969045497</c:v>
                </c:pt>
                <c:pt idx="311">
                  <c:v>18.11947969045497</c:v>
                </c:pt>
                <c:pt idx="312">
                  <c:v>18.11947969045497</c:v>
                </c:pt>
                <c:pt idx="313">
                  <c:v>18.11947969045497</c:v>
                </c:pt>
                <c:pt idx="314">
                  <c:v>18.11947969045497</c:v>
                </c:pt>
                <c:pt idx="315">
                  <c:v>18.11947969045497</c:v>
                </c:pt>
                <c:pt idx="316">
                  <c:v>18.11947969045497</c:v>
                </c:pt>
                <c:pt idx="317">
                  <c:v>18.11947969045497</c:v>
                </c:pt>
                <c:pt idx="318">
                  <c:v>18.11947969045497</c:v>
                </c:pt>
                <c:pt idx="319">
                  <c:v>18.11947969045497</c:v>
                </c:pt>
                <c:pt idx="320">
                  <c:v>18.11947969045497</c:v>
                </c:pt>
                <c:pt idx="321">
                  <c:v>18.11947969045497</c:v>
                </c:pt>
                <c:pt idx="322">
                  <c:v>18.11947969045497</c:v>
                </c:pt>
                <c:pt idx="323">
                  <c:v>18.11947969045497</c:v>
                </c:pt>
                <c:pt idx="324">
                  <c:v>18.11947969045497</c:v>
                </c:pt>
                <c:pt idx="325">
                  <c:v>18.11947969045497</c:v>
                </c:pt>
                <c:pt idx="326">
                  <c:v>18.11947969045497</c:v>
                </c:pt>
                <c:pt idx="327">
                  <c:v>18.11947969045497</c:v>
                </c:pt>
                <c:pt idx="328">
                  <c:v>18.11947969045497</c:v>
                </c:pt>
                <c:pt idx="329">
                  <c:v>18.11947969045497</c:v>
                </c:pt>
                <c:pt idx="330">
                  <c:v>18.11947969045497</c:v>
                </c:pt>
                <c:pt idx="331">
                  <c:v>18.11947969045497</c:v>
                </c:pt>
                <c:pt idx="332">
                  <c:v>18.11947969045497</c:v>
                </c:pt>
                <c:pt idx="333">
                  <c:v>18.11947969045497</c:v>
                </c:pt>
                <c:pt idx="334">
                  <c:v>18.11947969045497</c:v>
                </c:pt>
                <c:pt idx="335">
                  <c:v>18.11947969045497</c:v>
                </c:pt>
                <c:pt idx="336">
                  <c:v>18.11947969045497</c:v>
                </c:pt>
                <c:pt idx="337">
                  <c:v>18.11947969045497</c:v>
                </c:pt>
                <c:pt idx="338">
                  <c:v>18.11947969045497</c:v>
                </c:pt>
                <c:pt idx="339">
                  <c:v>18.11947969045497</c:v>
                </c:pt>
                <c:pt idx="340">
                  <c:v>18.11947969045497</c:v>
                </c:pt>
                <c:pt idx="341">
                  <c:v>18.11947969045497</c:v>
                </c:pt>
                <c:pt idx="342">
                  <c:v>18.11947969045497</c:v>
                </c:pt>
                <c:pt idx="343">
                  <c:v>18.11947969045497</c:v>
                </c:pt>
                <c:pt idx="344">
                  <c:v>18.11947969045497</c:v>
                </c:pt>
                <c:pt idx="345">
                  <c:v>18.11947969045497</c:v>
                </c:pt>
                <c:pt idx="346">
                  <c:v>18.11947969045497</c:v>
                </c:pt>
                <c:pt idx="347">
                  <c:v>18.11947969045497</c:v>
                </c:pt>
                <c:pt idx="348">
                  <c:v>18.11947969045497</c:v>
                </c:pt>
                <c:pt idx="349">
                  <c:v>18.11947969045497</c:v>
                </c:pt>
                <c:pt idx="350">
                  <c:v>18.11947969045497</c:v>
                </c:pt>
                <c:pt idx="351">
                  <c:v>18.11947969045497</c:v>
                </c:pt>
                <c:pt idx="352">
                  <c:v>18.11947969045497</c:v>
                </c:pt>
                <c:pt idx="353">
                  <c:v>18.11947969045497</c:v>
                </c:pt>
                <c:pt idx="354">
                  <c:v>18.11947969045497</c:v>
                </c:pt>
                <c:pt idx="355">
                  <c:v>18.11947969045497</c:v>
                </c:pt>
                <c:pt idx="356">
                  <c:v>18.11947969045497</c:v>
                </c:pt>
                <c:pt idx="357">
                  <c:v>18.11947969045497</c:v>
                </c:pt>
                <c:pt idx="358">
                  <c:v>18.11947969045497</c:v>
                </c:pt>
                <c:pt idx="359">
                  <c:v>18.11947969045497</c:v>
                </c:pt>
                <c:pt idx="360">
                  <c:v>18.11947969045497</c:v>
                </c:pt>
                <c:pt idx="361">
                  <c:v>18.11947969045497</c:v>
                </c:pt>
                <c:pt idx="362">
                  <c:v>18.11947969045497</c:v>
                </c:pt>
                <c:pt idx="363">
                  <c:v>18.11947969045497</c:v>
                </c:pt>
                <c:pt idx="364">
                  <c:v>18.11947969045497</c:v>
                </c:pt>
                <c:pt idx="365">
                  <c:v>18.11947969045497</c:v>
                </c:pt>
                <c:pt idx="366">
                  <c:v>18.11947969045497</c:v>
                </c:pt>
                <c:pt idx="367">
                  <c:v>18.11947969045497</c:v>
                </c:pt>
                <c:pt idx="368">
                  <c:v>18.11947969045497</c:v>
                </c:pt>
                <c:pt idx="369">
                  <c:v>18.11947969045497</c:v>
                </c:pt>
                <c:pt idx="370">
                  <c:v>18.11947969045497</c:v>
                </c:pt>
                <c:pt idx="371">
                  <c:v>18.11947969045497</c:v>
                </c:pt>
                <c:pt idx="372">
                  <c:v>18.11947969045497</c:v>
                </c:pt>
                <c:pt idx="373">
                  <c:v>18.11947969045497</c:v>
                </c:pt>
                <c:pt idx="374">
                  <c:v>18.11947969045497</c:v>
                </c:pt>
                <c:pt idx="375">
                  <c:v>18.11947969045497</c:v>
                </c:pt>
                <c:pt idx="376">
                  <c:v>18.11947969045497</c:v>
                </c:pt>
                <c:pt idx="377">
                  <c:v>18.11947969045497</c:v>
                </c:pt>
                <c:pt idx="378">
                  <c:v>18.11947969045497</c:v>
                </c:pt>
                <c:pt idx="379">
                  <c:v>18.11947969045497</c:v>
                </c:pt>
                <c:pt idx="380">
                  <c:v>18.11947969045497</c:v>
                </c:pt>
                <c:pt idx="381">
                  <c:v>18.11947969045497</c:v>
                </c:pt>
                <c:pt idx="382">
                  <c:v>18.11947969045497</c:v>
                </c:pt>
                <c:pt idx="383">
                  <c:v>18.11947969045497</c:v>
                </c:pt>
                <c:pt idx="384">
                  <c:v>18.11947969045497</c:v>
                </c:pt>
                <c:pt idx="385">
                  <c:v>18.11947969045497</c:v>
                </c:pt>
                <c:pt idx="386">
                  <c:v>18.11947969045497</c:v>
                </c:pt>
                <c:pt idx="387">
                  <c:v>18.11947969045497</c:v>
                </c:pt>
                <c:pt idx="388">
                  <c:v>18.11947969045497</c:v>
                </c:pt>
                <c:pt idx="389">
                  <c:v>18.11947969045497</c:v>
                </c:pt>
                <c:pt idx="390">
                  <c:v>18.11947969045497</c:v>
                </c:pt>
                <c:pt idx="391">
                  <c:v>18.11947969045497</c:v>
                </c:pt>
                <c:pt idx="392">
                  <c:v>18.11947969045497</c:v>
                </c:pt>
                <c:pt idx="393">
                  <c:v>18.11947969045497</c:v>
                </c:pt>
                <c:pt idx="394">
                  <c:v>18.11947969045497</c:v>
                </c:pt>
                <c:pt idx="395">
                  <c:v>18.11947969045497</c:v>
                </c:pt>
                <c:pt idx="396">
                  <c:v>18.11947969045497</c:v>
                </c:pt>
                <c:pt idx="397">
                  <c:v>18.11947969045497</c:v>
                </c:pt>
                <c:pt idx="398">
                  <c:v>18.11947969045497</c:v>
                </c:pt>
                <c:pt idx="399">
                  <c:v>18.11947969045497</c:v>
                </c:pt>
                <c:pt idx="400">
                  <c:v>18.11947969045497</c:v>
                </c:pt>
                <c:pt idx="401">
                  <c:v>18.11947969045497</c:v>
                </c:pt>
                <c:pt idx="402">
                  <c:v>18.11947969045497</c:v>
                </c:pt>
                <c:pt idx="403">
                  <c:v>18.11947969045497</c:v>
                </c:pt>
                <c:pt idx="404">
                  <c:v>18.11947969045497</c:v>
                </c:pt>
                <c:pt idx="405">
                  <c:v>18.11947969045497</c:v>
                </c:pt>
                <c:pt idx="406">
                  <c:v>18.11947969045497</c:v>
                </c:pt>
                <c:pt idx="407">
                  <c:v>18.11947969045497</c:v>
                </c:pt>
                <c:pt idx="408">
                  <c:v>18.11947969045497</c:v>
                </c:pt>
                <c:pt idx="409">
                  <c:v>18.11947969045497</c:v>
                </c:pt>
                <c:pt idx="410">
                  <c:v>18.11947969045497</c:v>
                </c:pt>
                <c:pt idx="411">
                  <c:v>18.11947969045497</c:v>
                </c:pt>
                <c:pt idx="412">
                  <c:v>18.11947969045497</c:v>
                </c:pt>
                <c:pt idx="413">
                  <c:v>18.11947969045497</c:v>
                </c:pt>
                <c:pt idx="414">
                  <c:v>18.11947969045497</c:v>
                </c:pt>
                <c:pt idx="415">
                  <c:v>18.11947969045497</c:v>
                </c:pt>
                <c:pt idx="416">
                  <c:v>18.11947969045497</c:v>
                </c:pt>
                <c:pt idx="417">
                  <c:v>18.11947969045497</c:v>
                </c:pt>
                <c:pt idx="418">
                  <c:v>18.11947969045497</c:v>
                </c:pt>
                <c:pt idx="419">
                  <c:v>18.11947969045497</c:v>
                </c:pt>
                <c:pt idx="420">
                  <c:v>18.11947969045497</c:v>
                </c:pt>
                <c:pt idx="421">
                  <c:v>18.11947969045497</c:v>
                </c:pt>
                <c:pt idx="422">
                  <c:v>18.11947969045497</c:v>
                </c:pt>
                <c:pt idx="423">
                  <c:v>18.11947969045497</c:v>
                </c:pt>
                <c:pt idx="424">
                  <c:v>18.11947969045497</c:v>
                </c:pt>
                <c:pt idx="425">
                  <c:v>18.11947969045497</c:v>
                </c:pt>
                <c:pt idx="426">
                  <c:v>18.11947969045497</c:v>
                </c:pt>
                <c:pt idx="427">
                  <c:v>18.11947969045497</c:v>
                </c:pt>
                <c:pt idx="428">
                  <c:v>18.11947969045497</c:v>
                </c:pt>
                <c:pt idx="429">
                  <c:v>18.11947969045497</c:v>
                </c:pt>
                <c:pt idx="430">
                  <c:v>18.11947969045497</c:v>
                </c:pt>
                <c:pt idx="431">
                  <c:v>18.11947969045497</c:v>
                </c:pt>
                <c:pt idx="432">
                  <c:v>18.11947969045497</c:v>
                </c:pt>
                <c:pt idx="433">
                  <c:v>18.11947969045497</c:v>
                </c:pt>
                <c:pt idx="434">
                  <c:v>18.11947969045497</c:v>
                </c:pt>
                <c:pt idx="435">
                  <c:v>18.11947969045497</c:v>
                </c:pt>
                <c:pt idx="436">
                  <c:v>18.11947969045497</c:v>
                </c:pt>
                <c:pt idx="437">
                  <c:v>18.11947969045497</c:v>
                </c:pt>
                <c:pt idx="438">
                  <c:v>18.11947969045497</c:v>
                </c:pt>
                <c:pt idx="439">
                  <c:v>18.11947969045497</c:v>
                </c:pt>
                <c:pt idx="440">
                  <c:v>18.11947969045497</c:v>
                </c:pt>
                <c:pt idx="441">
                  <c:v>18.11947969045497</c:v>
                </c:pt>
                <c:pt idx="442">
                  <c:v>18.11947969045497</c:v>
                </c:pt>
                <c:pt idx="443">
                  <c:v>18.11947969045497</c:v>
                </c:pt>
                <c:pt idx="444">
                  <c:v>18.11947969045497</c:v>
                </c:pt>
                <c:pt idx="445">
                  <c:v>18.11947969045497</c:v>
                </c:pt>
                <c:pt idx="446">
                  <c:v>18.11947969045497</c:v>
                </c:pt>
                <c:pt idx="447">
                  <c:v>18.11947969045497</c:v>
                </c:pt>
                <c:pt idx="448">
                  <c:v>18.11947969045497</c:v>
                </c:pt>
                <c:pt idx="449">
                  <c:v>18.11947969045497</c:v>
                </c:pt>
                <c:pt idx="450">
                  <c:v>18.11947969045497</c:v>
                </c:pt>
                <c:pt idx="451">
                  <c:v>18.11947969045497</c:v>
                </c:pt>
                <c:pt idx="452">
                  <c:v>18.11947969045497</c:v>
                </c:pt>
                <c:pt idx="453">
                  <c:v>18.11947969045497</c:v>
                </c:pt>
                <c:pt idx="454">
                  <c:v>18.11947969045497</c:v>
                </c:pt>
                <c:pt idx="455">
                  <c:v>18.11947969045497</c:v>
                </c:pt>
                <c:pt idx="456">
                  <c:v>18.11947969045497</c:v>
                </c:pt>
                <c:pt idx="457">
                  <c:v>18.11947969045497</c:v>
                </c:pt>
                <c:pt idx="458">
                  <c:v>18.11947969045497</c:v>
                </c:pt>
                <c:pt idx="459">
                  <c:v>18.11947969045497</c:v>
                </c:pt>
                <c:pt idx="460">
                  <c:v>18.11947969045497</c:v>
                </c:pt>
                <c:pt idx="461">
                  <c:v>18.11947969045497</c:v>
                </c:pt>
                <c:pt idx="462">
                  <c:v>18.11947969045497</c:v>
                </c:pt>
                <c:pt idx="463">
                  <c:v>18.11947969045497</c:v>
                </c:pt>
                <c:pt idx="464">
                  <c:v>18.11947969045497</c:v>
                </c:pt>
                <c:pt idx="465">
                  <c:v>18.11947969045497</c:v>
                </c:pt>
                <c:pt idx="466">
                  <c:v>18.11947969045497</c:v>
                </c:pt>
                <c:pt idx="467">
                  <c:v>18.11947969045497</c:v>
                </c:pt>
                <c:pt idx="468">
                  <c:v>18.11947969045497</c:v>
                </c:pt>
                <c:pt idx="469">
                  <c:v>18.11947969045497</c:v>
                </c:pt>
                <c:pt idx="470">
                  <c:v>18.11947969045497</c:v>
                </c:pt>
                <c:pt idx="471">
                  <c:v>18.11947969045497</c:v>
                </c:pt>
                <c:pt idx="472">
                  <c:v>18.11947969045497</c:v>
                </c:pt>
                <c:pt idx="473">
                  <c:v>18.11947969045497</c:v>
                </c:pt>
                <c:pt idx="474">
                  <c:v>18.11947969045497</c:v>
                </c:pt>
                <c:pt idx="475">
                  <c:v>18.11947969045497</c:v>
                </c:pt>
                <c:pt idx="476">
                  <c:v>18.11947969045497</c:v>
                </c:pt>
                <c:pt idx="477">
                  <c:v>18.11947969045497</c:v>
                </c:pt>
                <c:pt idx="478">
                  <c:v>18.11947969045497</c:v>
                </c:pt>
                <c:pt idx="479">
                  <c:v>18.11947969045497</c:v>
                </c:pt>
                <c:pt idx="480">
                  <c:v>18.11947969045497</c:v>
                </c:pt>
                <c:pt idx="481">
                  <c:v>18.11947969045497</c:v>
                </c:pt>
                <c:pt idx="482">
                  <c:v>18.11947969045497</c:v>
                </c:pt>
                <c:pt idx="483">
                  <c:v>18.11947969045497</c:v>
                </c:pt>
                <c:pt idx="484">
                  <c:v>18.11947969045497</c:v>
                </c:pt>
                <c:pt idx="485">
                  <c:v>18.11947969045497</c:v>
                </c:pt>
                <c:pt idx="486">
                  <c:v>18.11947969045497</c:v>
                </c:pt>
                <c:pt idx="487">
                  <c:v>18.11947969045497</c:v>
                </c:pt>
                <c:pt idx="488">
                  <c:v>18.11947969045497</c:v>
                </c:pt>
                <c:pt idx="489">
                  <c:v>18.11947969045497</c:v>
                </c:pt>
                <c:pt idx="490">
                  <c:v>18.11947969045497</c:v>
                </c:pt>
                <c:pt idx="491">
                  <c:v>18.11947969045497</c:v>
                </c:pt>
                <c:pt idx="492">
                  <c:v>18.11947969045497</c:v>
                </c:pt>
                <c:pt idx="493">
                  <c:v>18.11947969045497</c:v>
                </c:pt>
                <c:pt idx="494">
                  <c:v>18.11947969045497</c:v>
                </c:pt>
                <c:pt idx="495">
                  <c:v>18.11947969045497</c:v>
                </c:pt>
                <c:pt idx="496">
                  <c:v>18.11947969045497</c:v>
                </c:pt>
                <c:pt idx="497">
                  <c:v>18.11947969045497</c:v>
                </c:pt>
                <c:pt idx="498">
                  <c:v>18.11947969045497</c:v>
                </c:pt>
                <c:pt idx="499">
                  <c:v>18.11947969045497</c:v>
                </c:pt>
                <c:pt idx="500">
                  <c:v>18.11947969045497</c:v>
                </c:pt>
                <c:pt idx="501">
                  <c:v>18.11947969045497</c:v>
                </c:pt>
                <c:pt idx="502">
                  <c:v>18.11947969045497</c:v>
                </c:pt>
                <c:pt idx="503">
                  <c:v>18.11947969045497</c:v>
                </c:pt>
                <c:pt idx="504">
                  <c:v>18.11947969045497</c:v>
                </c:pt>
                <c:pt idx="505">
                  <c:v>18.11947969045497</c:v>
                </c:pt>
                <c:pt idx="506">
                  <c:v>18.11947969045497</c:v>
                </c:pt>
                <c:pt idx="507">
                  <c:v>18.11947969045497</c:v>
                </c:pt>
                <c:pt idx="508">
                  <c:v>18.11947969045497</c:v>
                </c:pt>
                <c:pt idx="509">
                  <c:v>18.11947969045497</c:v>
                </c:pt>
                <c:pt idx="510">
                  <c:v>18.11947969045497</c:v>
                </c:pt>
                <c:pt idx="511">
                  <c:v>18.11947969045497</c:v>
                </c:pt>
                <c:pt idx="512">
                  <c:v>18.11947969045497</c:v>
                </c:pt>
                <c:pt idx="513">
                  <c:v>18.11947969045497</c:v>
                </c:pt>
                <c:pt idx="514">
                  <c:v>18.11947969045497</c:v>
                </c:pt>
                <c:pt idx="515">
                  <c:v>18.11947969045497</c:v>
                </c:pt>
                <c:pt idx="516">
                  <c:v>18.11947969045497</c:v>
                </c:pt>
                <c:pt idx="517">
                  <c:v>18.11947969045497</c:v>
                </c:pt>
                <c:pt idx="518">
                  <c:v>18.11947969045497</c:v>
                </c:pt>
                <c:pt idx="519">
                  <c:v>18.11947969045497</c:v>
                </c:pt>
                <c:pt idx="520">
                  <c:v>18.11947969045497</c:v>
                </c:pt>
                <c:pt idx="521">
                  <c:v>18.11947969045497</c:v>
                </c:pt>
                <c:pt idx="522">
                  <c:v>18.11947969045497</c:v>
                </c:pt>
                <c:pt idx="523">
                  <c:v>18.11947969045497</c:v>
                </c:pt>
                <c:pt idx="524">
                  <c:v>18.11947969045497</c:v>
                </c:pt>
                <c:pt idx="525">
                  <c:v>18.11947969045497</c:v>
                </c:pt>
                <c:pt idx="526">
                  <c:v>18.11947969045497</c:v>
                </c:pt>
                <c:pt idx="527">
                  <c:v>18.11947969045497</c:v>
                </c:pt>
                <c:pt idx="528">
                  <c:v>18.11947969045497</c:v>
                </c:pt>
                <c:pt idx="529">
                  <c:v>18.11947969045497</c:v>
                </c:pt>
                <c:pt idx="530">
                  <c:v>18.11947969045497</c:v>
                </c:pt>
                <c:pt idx="531">
                  <c:v>18.11947969045497</c:v>
                </c:pt>
                <c:pt idx="532">
                  <c:v>18.11947969045497</c:v>
                </c:pt>
                <c:pt idx="533">
                  <c:v>18.11947969045497</c:v>
                </c:pt>
                <c:pt idx="534">
                  <c:v>18.11947969045497</c:v>
                </c:pt>
                <c:pt idx="535">
                  <c:v>18.11947969045497</c:v>
                </c:pt>
                <c:pt idx="536">
                  <c:v>18.11947969045497</c:v>
                </c:pt>
                <c:pt idx="537">
                  <c:v>18.11947969045497</c:v>
                </c:pt>
                <c:pt idx="538">
                  <c:v>18.11947969045497</c:v>
                </c:pt>
                <c:pt idx="539">
                  <c:v>18.11947969045497</c:v>
                </c:pt>
                <c:pt idx="540">
                  <c:v>18.11947969045497</c:v>
                </c:pt>
                <c:pt idx="541">
                  <c:v>18.11947969045497</c:v>
                </c:pt>
                <c:pt idx="542">
                  <c:v>18.11947969045497</c:v>
                </c:pt>
                <c:pt idx="543">
                  <c:v>18.11947969045497</c:v>
                </c:pt>
                <c:pt idx="544">
                  <c:v>18.11947969045497</c:v>
                </c:pt>
                <c:pt idx="545">
                  <c:v>18.11947969045497</c:v>
                </c:pt>
                <c:pt idx="546">
                  <c:v>18.11947969045497</c:v>
                </c:pt>
                <c:pt idx="547">
                  <c:v>18.11947969045497</c:v>
                </c:pt>
                <c:pt idx="548">
                  <c:v>18.11947969045497</c:v>
                </c:pt>
                <c:pt idx="549">
                  <c:v>18.11947969045497</c:v>
                </c:pt>
                <c:pt idx="550">
                  <c:v>18.11947969045497</c:v>
                </c:pt>
                <c:pt idx="551">
                  <c:v>18.11947969045497</c:v>
                </c:pt>
                <c:pt idx="552">
                  <c:v>18.11947969045497</c:v>
                </c:pt>
                <c:pt idx="553">
                  <c:v>18.11947969045497</c:v>
                </c:pt>
                <c:pt idx="554">
                  <c:v>18.11947969045497</c:v>
                </c:pt>
                <c:pt idx="555">
                  <c:v>18.11947969045497</c:v>
                </c:pt>
                <c:pt idx="556">
                  <c:v>18.11947969045497</c:v>
                </c:pt>
                <c:pt idx="557">
                  <c:v>18.11947969045497</c:v>
                </c:pt>
                <c:pt idx="558">
                  <c:v>18.11947969045497</c:v>
                </c:pt>
                <c:pt idx="559">
                  <c:v>18.11947969045497</c:v>
                </c:pt>
                <c:pt idx="560">
                  <c:v>18.11947969045497</c:v>
                </c:pt>
                <c:pt idx="561">
                  <c:v>18.11947969045497</c:v>
                </c:pt>
                <c:pt idx="562">
                  <c:v>18.11947969045497</c:v>
                </c:pt>
                <c:pt idx="563">
                  <c:v>18.11947969045497</c:v>
                </c:pt>
                <c:pt idx="564">
                  <c:v>18.11947969045497</c:v>
                </c:pt>
                <c:pt idx="565">
                  <c:v>18.11947969045497</c:v>
                </c:pt>
                <c:pt idx="566">
                  <c:v>18.11947969045497</c:v>
                </c:pt>
                <c:pt idx="567">
                  <c:v>18.11947969045497</c:v>
                </c:pt>
                <c:pt idx="568">
                  <c:v>18.11947969045497</c:v>
                </c:pt>
                <c:pt idx="569">
                  <c:v>18.11947969045497</c:v>
                </c:pt>
                <c:pt idx="570">
                  <c:v>18.11947969045497</c:v>
                </c:pt>
                <c:pt idx="571">
                  <c:v>18.11947969045497</c:v>
                </c:pt>
                <c:pt idx="572">
                  <c:v>18.11947969045497</c:v>
                </c:pt>
                <c:pt idx="573">
                  <c:v>18.11947969045497</c:v>
                </c:pt>
                <c:pt idx="574">
                  <c:v>18.11947969045497</c:v>
                </c:pt>
                <c:pt idx="575">
                  <c:v>18.11947969045497</c:v>
                </c:pt>
                <c:pt idx="576">
                  <c:v>18.11947969045497</c:v>
                </c:pt>
                <c:pt idx="577">
                  <c:v>18.11947969045497</c:v>
                </c:pt>
                <c:pt idx="578">
                  <c:v>18.11947969045497</c:v>
                </c:pt>
                <c:pt idx="579">
                  <c:v>18.11947969045497</c:v>
                </c:pt>
                <c:pt idx="580">
                  <c:v>18.11947969045497</c:v>
                </c:pt>
                <c:pt idx="581">
                  <c:v>18.11947969045497</c:v>
                </c:pt>
                <c:pt idx="582">
                  <c:v>18.11947969045497</c:v>
                </c:pt>
                <c:pt idx="583">
                  <c:v>18.11947969045497</c:v>
                </c:pt>
                <c:pt idx="584">
                  <c:v>18.11947969045497</c:v>
                </c:pt>
                <c:pt idx="585">
                  <c:v>18.11947969045497</c:v>
                </c:pt>
                <c:pt idx="586">
                  <c:v>18.11947969045497</c:v>
                </c:pt>
                <c:pt idx="587">
                  <c:v>18.11947969045497</c:v>
                </c:pt>
                <c:pt idx="588">
                  <c:v>18.11947969045497</c:v>
                </c:pt>
                <c:pt idx="589">
                  <c:v>18.11947969045497</c:v>
                </c:pt>
                <c:pt idx="590">
                  <c:v>18.11947969045497</c:v>
                </c:pt>
                <c:pt idx="591">
                  <c:v>18.11947969045497</c:v>
                </c:pt>
                <c:pt idx="592">
                  <c:v>18.11947969045497</c:v>
                </c:pt>
                <c:pt idx="593">
                  <c:v>18.11947969045497</c:v>
                </c:pt>
                <c:pt idx="594">
                  <c:v>18.11947969045497</c:v>
                </c:pt>
                <c:pt idx="595">
                  <c:v>18.11947969045497</c:v>
                </c:pt>
                <c:pt idx="596">
                  <c:v>18.11947969045497</c:v>
                </c:pt>
                <c:pt idx="597">
                  <c:v>18.11947969045497</c:v>
                </c:pt>
                <c:pt idx="598">
                  <c:v>18.11947969045497</c:v>
                </c:pt>
                <c:pt idx="599">
                  <c:v>18.11947969045497</c:v>
                </c:pt>
                <c:pt idx="600">
                  <c:v>18.11947969045497</c:v>
                </c:pt>
                <c:pt idx="601">
                  <c:v>18.11947969045497</c:v>
                </c:pt>
                <c:pt idx="602">
                  <c:v>18.11947969045497</c:v>
                </c:pt>
                <c:pt idx="603">
                  <c:v>18.11947969045497</c:v>
                </c:pt>
                <c:pt idx="604">
                  <c:v>18.11947969045497</c:v>
                </c:pt>
                <c:pt idx="605">
                  <c:v>18.11947969045497</c:v>
                </c:pt>
                <c:pt idx="606">
                  <c:v>18.11947969045497</c:v>
                </c:pt>
                <c:pt idx="607">
                  <c:v>18.11947969045497</c:v>
                </c:pt>
                <c:pt idx="608">
                  <c:v>18.11947969045497</c:v>
                </c:pt>
                <c:pt idx="609">
                  <c:v>18.11947969045497</c:v>
                </c:pt>
                <c:pt idx="610">
                  <c:v>18.11947969045497</c:v>
                </c:pt>
                <c:pt idx="611">
                  <c:v>18.11947969045497</c:v>
                </c:pt>
                <c:pt idx="612">
                  <c:v>18.11947969045497</c:v>
                </c:pt>
                <c:pt idx="613">
                  <c:v>18.11947969045497</c:v>
                </c:pt>
                <c:pt idx="614">
                  <c:v>18.11947969045497</c:v>
                </c:pt>
                <c:pt idx="615">
                  <c:v>18.11947969045497</c:v>
                </c:pt>
                <c:pt idx="616">
                  <c:v>18.11947969045497</c:v>
                </c:pt>
                <c:pt idx="617">
                  <c:v>18.11947969045497</c:v>
                </c:pt>
                <c:pt idx="618">
                  <c:v>18.11947969045497</c:v>
                </c:pt>
                <c:pt idx="619">
                  <c:v>18.11947969045497</c:v>
                </c:pt>
                <c:pt idx="620">
                  <c:v>18.11947969045497</c:v>
                </c:pt>
                <c:pt idx="621">
                  <c:v>18.11947969045497</c:v>
                </c:pt>
                <c:pt idx="622">
                  <c:v>18.11947969045497</c:v>
                </c:pt>
                <c:pt idx="623">
                  <c:v>18.11947969045497</c:v>
                </c:pt>
                <c:pt idx="624">
                  <c:v>18.11947969045497</c:v>
                </c:pt>
                <c:pt idx="625">
                  <c:v>18.11947969045497</c:v>
                </c:pt>
                <c:pt idx="626">
                  <c:v>18.11947969045497</c:v>
                </c:pt>
                <c:pt idx="627">
                  <c:v>18.11947969045497</c:v>
                </c:pt>
                <c:pt idx="628">
                  <c:v>18.11947969045497</c:v>
                </c:pt>
                <c:pt idx="629">
                  <c:v>18.11947969045497</c:v>
                </c:pt>
                <c:pt idx="630">
                  <c:v>18.11947969045497</c:v>
                </c:pt>
                <c:pt idx="631">
                  <c:v>18.11947969045497</c:v>
                </c:pt>
                <c:pt idx="632">
                  <c:v>18.11947969045497</c:v>
                </c:pt>
                <c:pt idx="633">
                  <c:v>18.11947969045497</c:v>
                </c:pt>
                <c:pt idx="634">
                  <c:v>18.11947969045497</c:v>
                </c:pt>
                <c:pt idx="635">
                  <c:v>18.11947969045497</c:v>
                </c:pt>
                <c:pt idx="636">
                  <c:v>18.11947969045497</c:v>
                </c:pt>
                <c:pt idx="637">
                  <c:v>18.11947969045497</c:v>
                </c:pt>
                <c:pt idx="638">
                  <c:v>18.11947969045497</c:v>
                </c:pt>
                <c:pt idx="639">
                  <c:v>18.11947969045497</c:v>
                </c:pt>
                <c:pt idx="640">
                  <c:v>18.11947969045497</c:v>
                </c:pt>
                <c:pt idx="641">
                  <c:v>18.11947969045497</c:v>
                </c:pt>
                <c:pt idx="642">
                  <c:v>18.11947969045497</c:v>
                </c:pt>
                <c:pt idx="643">
                  <c:v>18.11947969045497</c:v>
                </c:pt>
                <c:pt idx="644">
                  <c:v>18.11947969045497</c:v>
                </c:pt>
                <c:pt idx="645">
                  <c:v>18.11947969045497</c:v>
                </c:pt>
                <c:pt idx="646">
                  <c:v>18.11947969045497</c:v>
                </c:pt>
                <c:pt idx="647">
                  <c:v>18.11947969045497</c:v>
                </c:pt>
                <c:pt idx="648">
                  <c:v>18.11947969045497</c:v>
                </c:pt>
                <c:pt idx="649">
                  <c:v>18.11947969045497</c:v>
                </c:pt>
                <c:pt idx="650">
                  <c:v>18.11947969045497</c:v>
                </c:pt>
                <c:pt idx="651">
                  <c:v>18.11947969045497</c:v>
                </c:pt>
                <c:pt idx="652">
                  <c:v>18.11947969045497</c:v>
                </c:pt>
                <c:pt idx="653">
                  <c:v>18.11947969045497</c:v>
                </c:pt>
                <c:pt idx="654">
                  <c:v>18.11947969045497</c:v>
                </c:pt>
                <c:pt idx="655">
                  <c:v>18.11947969045497</c:v>
                </c:pt>
                <c:pt idx="656">
                  <c:v>18.11947969045497</c:v>
                </c:pt>
                <c:pt idx="657">
                  <c:v>18.11947969045497</c:v>
                </c:pt>
                <c:pt idx="658">
                  <c:v>18.11947969045497</c:v>
                </c:pt>
                <c:pt idx="659">
                  <c:v>18.11947969045497</c:v>
                </c:pt>
                <c:pt idx="660">
                  <c:v>18.11947969045497</c:v>
                </c:pt>
                <c:pt idx="661">
                  <c:v>18.11947969045497</c:v>
                </c:pt>
                <c:pt idx="662">
                  <c:v>18.11947969045497</c:v>
                </c:pt>
                <c:pt idx="663">
                  <c:v>18.11947969045497</c:v>
                </c:pt>
                <c:pt idx="664">
                  <c:v>18.11947969045497</c:v>
                </c:pt>
                <c:pt idx="665">
                  <c:v>18.11947969045497</c:v>
                </c:pt>
                <c:pt idx="666">
                  <c:v>18.11947969045497</c:v>
                </c:pt>
                <c:pt idx="667">
                  <c:v>18.11947969045497</c:v>
                </c:pt>
                <c:pt idx="668">
                  <c:v>18.11947969045497</c:v>
                </c:pt>
                <c:pt idx="669">
                  <c:v>18.11947969045497</c:v>
                </c:pt>
                <c:pt idx="670">
                  <c:v>18.11947969045497</c:v>
                </c:pt>
                <c:pt idx="671">
                  <c:v>18.11947969045497</c:v>
                </c:pt>
                <c:pt idx="672">
                  <c:v>18.11947969045497</c:v>
                </c:pt>
                <c:pt idx="673">
                  <c:v>18.11947969045497</c:v>
                </c:pt>
                <c:pt idx="674">
                  <c:v>18.11947969045497</c:v>
                </c:pt>
                <c:pt idx="675">
                  <c:v>18.11947969045497</c:v>
                </c:pt>
                <c:pt idx="676">
                  <c:v>18.11947969045497</c:v>
                </c:pt>
                <c:pt idx="677">
                  <c:v>18.11947969045497</c:v>
                </c:pt>
                <c:pt idx="678">
                  <c:v>18.11947969045497</c:v>
                </c:pt>
                <c:pt idx="679">
                  <c:v>18.11947969045497</c:v>
                </c:pt>
                <c:pt idx="680">
                  <c:v>18.11947969045497</c:v>
                </c:pt>
                <c:pt idx="681">
                  <c:v>18.11947969045497</c:v>
                </c:pt>
                <c:pt idx="682">
                  <c:v>18.11947969045497</c:v>
                </c:pt>
                <c:pt idx="683">
                  <c:v>18.11947969045497</c:v>
                </c:pt>
                <c:pt idx="684">
                  <c:v>18.11947969045497</c:v>
                </c:pt>
                <c:pt idx="685">
                  <c:v>18.11947969045497</c:v>
                </c:pt>
                <c:pt idx="686">
                  <c:v>18.11947969045497</c:v>
                </c:pt>
                <c:pt idx="687">
                  <c:v>18.11947969045497</c:v>
                </c:pt>
                <c:pt idx="688">
                  <c:v>18.11947969045497</c:v>
                </c:pt>
                <c:pt idx="689">
                  <c:v>18.11947969045497</c:v>
                </c:pt>
                <c:pt idx="690">
                  <c:v>18.11947969045497</c:v>
                </c:pt>
                <c:pt idx="691">
                  <c:v>18.11947969045497</c:v>
                </c:pt>
                <c:pt idx="692">
                  <c:v>18.11947969045497</c:v>
                </c:pt>
                <c:pt idx="693">
                  <c:v>18.11947969045497</c:v>
                </c:pt>
                <c:pt idx="694">
                  <c:v>18.11947969045497</c:v>
                </c:pt>
                <c:pt idx="695">
                  <c:v>18.11947969045497</c:v>
                </c:pt>
                <c:pt idx="696">
                  <c:v>18.11947969045497</c:v>
                </c:pt>
                <c:pt idx="697">
                  <c:v>18.11947969045497</c:v>
                </c:pt>
                <c:pt idx="698">
                  <c:v>18.11947969045497</c:v>
                </c:pt>
                <c:pt idx="699">
                  <c:v>18.11947969045497</c:v>
                </c:pt>
                <c:pt idx="700">
                  <c:v>18.11947969045497</c:v>
                </c:pt>
                <c:pt idx="701">
                  <c:v>18.11947969045497</c:v>
                </c:pt>
                <c:pt idx="702">
                  <c:v>18.11947969045497</c:v>
                </c:pt>
                <c:pt idx="703">
                  <c:v>18.11947969045497</c:v>
                </c:pt>
                <c:pt idx="704">
                  <c:v>18.11947969045497</c:v>
                </c:pt>
                <c:pt idx="705">
                  <c:v>18.11947969045497</c:v>
                </c:pt>
                <c:pt idx="706">
                  <c:v>18.11947969045497</c:v>
                </c:pt>
                <c:pt idx="707">
                  <c:v>18.11947969045497</c:v>
                </c:pt>
                <c:pt idx="708">
                  <c:v>18.11947969045497</c:v>
                </c:pt>
                <c:pt idx="709">
                  <c:v>18.11947969045497</c:v>
                </c:pt>
                <c:pt idx="710">
                  <c:v>18.11947969045497</c:v>
                </c:pt>
                <c:pt idx="711">
                  <c:v>18.11947969045497</c:v>
                </c:pt>
                <c:pt idx="712">
                  <c:v>18.11947969045497</c:v>
                </c:pt>
                <c:pt idx="713">
                  <c:v>18.11947969045497</c:v>
                </c:pt>
                <c:pt idx="714">
                  <c:v>18.11947969045497</c:v>
                </c:pt>
                <c:pt idx="715">
                  <c:v>18.11947969045497</c:v>
                </c:pt>
                <c:pt idx="716">
                  <c:v>18.11947969045497</c:v>
                </c:pt>
                <c:pt idx="717">
                  <c:v>18.11947969045497</c:v>
                </c:pt>
                <c:pt idx="718">
                  <c:v>18.11947969045497</c:v>
                </c:pt>
                <c:pt idx="719">
                  <c:v>18.11947969045497</c:v>
                </c:pt>
                <c:pt idx="720">
                  <c:v>18.11947969045497</c:v>
                </c:pt>
                <c:pt idx="721">
                  <c:v>18.11947969045497</c:v>
                </c:pt>
                <c:pt idx="722">
                  <c:v>18.11947969045497</c:v>
                </c:pt>
                <c:pt idx="723">
                  <c:v>18.11947969045497</c:v>
                </c:pt>
                <c:pt idx="724">
                  <c:v>18.11947969045497</c:v>
                </c:pt>
                <c:pt idx="725">
                  <c:v>18.11947969045497</c:v>
                </c:pt>
                <c:pt idx="726">
                  <c:v>18.11947969045497</c:v>
                </c:pt>
                <c:pt idx="727">
                  <c:v>18.11947969045497</c:v>
                </c:pt>
                <c:pt idx="728">
                  <c:v>18.11947969045497</c:v>
                </c:pt>
                <c:pt idx="729">
                  <c:v>18.11947969045497</c:v>
                </c:pt>
                <c:pt idx="730">
                  <c:v>18.11947969045497</c:v>
                </c:pt>
                <c:pt idx="731">
                  <c:v>18.11947969045497</c:v>
                </c:pt>
                <c:pt idx="732">
                  <c:v>18.11947969045497</c:v>
                </c:pt>
                <c:pt idx="733">
                  <c:v>18.11947969045497</c:v>
                </c:pt>
                <c:pt idx="734">
                  <c:v>18.11947969045497</c:v>
                </c:pt>
                <c:pt idx="735">
                  <c:v>18.11947969045497</c:v>
                </c:pt>
                <c:pt idx="736">
                  <c:v>18.11947969045497</c:v>
                </c:pt>
                <c:pt idx="737">
                  <c:v>18.11947969045497</c:v>
                </c:pt>
                <c:pt idx="738">
                  <c:v>18.11947969045497</c:v>
                </c:pt>
                <c:pt idx="739">
                  <c:v>18.11947969045497</c:v>
                </c:pt>
                <c:pt idx="740">
                  <c:v>18.11947969045497</c:v>
                </c:pt>
                <c:pt idx="741">
                  <c:v>18.11947969045497</c:v>
                </c:pt>
                <c:pt idx="742">
                  <c:v>18.11947969045497</c:v>
                </c:pt>
                <c:pt idx="743">
                  <c:v>18.11947969045497</c:v>
                </c:pt>
                <c:pt idx="744">
                  <c:v>18.11947969045497</c:v>
                </c:pt>
                <c:pt idx="745">
                  <c:v>18.11947969045497</c:v>
                </c:pt>
                <c:pt idx="746">
                  <c:v>18.11947969045497</c:v>
                </c:pt>
                <c:pt idx="747">
                  <c:v>18.11947969045497</c:v>
                </c:pt>
                <c:pt idx="748">
                  <c:v>18.11947969045497</c:v>
                </c:pt>
                <c:pt idx="749">
                  <c:v>18.11947969045497</c:v>
                </c:pt>
                <c:pt idx="750">
                  <c:v>18.11947969045497</c:v>
                </c:pt>
                <c:pt idx="751">
                  <c:v>18.11947969045497</c:v>
                </c:pt>
                <c:pt idx="752">
                  <c:v>18.11947969045497</c:v>
                </c:pt>
                <c:pt idx="753">
                  <c:v>18.11947969045497</c:v>
                </c:pt>
                <c:pt idx="754">
                  <c:v>18.11947969045497</c:v>
                </c:pt>
                <c:pt idx="755">
                  <c:v>18.11947969045497</c:v>
                </c:pt>
                <c:pt idx="756">
                  <c:v>18.11947969045497</c:v>
                </c:pt>
                <c:pt idx="757">
                  <c:v>18.11947969045497</c:v>
                </c:pt>
                <c:pt idx="758">
                  <c:v>18.11947969045497</c:v>
                </c:pt>
                <c:pt idx="759">
                  <c:v>18.11947969045497</c:v>
                </c:pt>
                <c:pt idx="760">
                  <c:v>18.11947969045497</c:v>
                </c:pt>
                <c:pt idx="761">
                  <c:v>18.11947969045497</c:v>
                </c:pt>
                <c:pt idx="762">
                  <c:v>18.11947969045497</c:v>
                </c:pt>
                <c:pt idx="763">
                  <c:v>18.11947969045497</c:v>
                </c:pt>
                <c:pt idx="764">
                  <c:v>18.11947969045497</c:v>
                </c:pt>
                <c:pt idx="765">
                  <c:v>18.11947969045497</c:v>
                </c:pt>
                <c:pt idx="766">
                  <c:v>18.11947969045497</c:v>
                </c:pt>
                <c:pt idx="767">
                  <c:v>18.11947969045497</c:v>
                </c:pt>
                <c:pt idx="768">
                  <c:v>18.11947969045497</c:v>
                </c:pt>
                <c:pt idx="769">
                  <c:v>18.11947969045497</c:v>
                </c:pt>
                <c:pt idx="770">
                  <c:v>18.11947969045497</c:v>
                </c:pt>
                <c:pt idx="771">
                  <c:v>18.11947969045497</c:v>
                </c:pt>
                <c:pt idx="772">
                  <c:v>18.11947969045497</c:v>
                </c:pt>
                <c:pt idx="773">
                  <c:v>18.11947969045497</c:v>
                </c:pt>
                <c:pt idx="774">
                  <c:v>18.11947969045497</c:v>
                </c:pt>
                <c:pt idx="775">
                  <c:v>18.11947969045497</c:v>
                </c:pt>
                <c:pt idx="776">
                  <c:v>18.11947969045497</c:v>
                </c:pt>
                <c:pt idx="777">
                  <c:v>18.11947969045497</c:v>
                </c:pt>
                <c:pt idx="778">
                  <c:v>18.11947969045497</c:v>
                </c:pt>
                <c:pt idx="779">
                  <c:v>18.11947969045497</c:v>
                </c:pt>
                <c:pt idx="780">
                  <c:v>18.11947969045497</c:v>
                </c:pt>
                <c:pt idx="781">
                  <c:v>18.11947969045497</c:v>
                </c:pt>
                <c:pt idx="782">
                  <c:v>18.11947969045497</c:v>
                </c:pt>
                <c:pt idx="783">
                  <c:v>18.11947969045497</c:v>
                </c:pt>
                <c:pt idx="784">
                  <c:v>18.11947969045497</c:v>
                </c:pt>
                <c:pt idx="785">
                  <c:v>18.11947969045497</c:v>
                </c:pt>
                <c:pt idx="786">
                  <c:v>18.11947969045497</c:v>
                </c:pt>
                <c:pt idx="787">
                  <c:v>18.11947969045497</c:v>
                </c:pt>
                <c:pt idx="788">
                  <c:v>18.11947969045497</c:v>
                </c:pt>
                <c:pt idx="789">
                  <c:v>18.11947969045497</c:v>
                </c:pt>
                <c:pt idx="790">
                  <c:v>18.11947969045497</c:v>
                </c:pt>
                <c:pt idx="791">
                  <c:v>18.11947969045497</c:v>
                </c:pt>
                <c:pt idx="792">
                  <c:v>18.11947969045497</c:v>
                </c:pt>
                <c:pt idx="793">
                  <c:v>18.11947969045497</c:v>
                </c:pt>
                <c:pt idx="794">
                  <c:v>18.11947969045497</c:v>
                </c:pt>
                <c:pt idx="795">
                  <c:v>18.11947969045497</c:v>
                </c:pt>
                <c:pt idx="796">
                  <c:v>18.11947969045497</c:v>
                </c:pt>
                <c:pt idx="797">
                  <c:v>18.11947969045497</c:v>
                </c:pt>
                <c:pt idx="798">
                  <c:v>18.11947969045497</c:v>
                </c:pt>
                <c:pt idx="799">
                  <c:v>18.11947969045497</c:v>
                </c:pt>
                <c:pt idx="800">
                  <c:v>18.11947969045497</c:v>
                </c:pt>
                <c:pt idx="801">
                  <c:v>18.11947969045497</c:v>
                </c:pt>
                <c:pt idx="802">
                  <c:v>18.11947969045497</c:v>
                </c:pt>
                <c:pt idx="803">
                  <c:v>18.11947969045497</c:v>
                </c:pt>
                <c:pt idx="804">
                  <c:v>18.11947969045497</c:v>
                </c:pt>
                <c:pt idx="805">
                  <c:v>18.11947969045497</c:v>
                </c:pt>
                <c:pt idx="806">
                  <c:v>18.11947969045497</c:v>
                </c:pt>
                <c:pt idx="807">
                  <c:v>18.11947969045497</c:v>
                </c:pt>
                <c:pt idx="808">
                  <c:v>18.11947969045497</c:v>
                </c:pt>
                <c:pt idx="809">
                  <c:v>18.11947969045497</c:v>
                </c:pt>
                <c:pt idx="810">
                  <c:v>18.11947969045497</c:v>
                </c:pt>
                <c:pt idx="811">
                  <c:v>18.11947969045497</c:v>
                </c:pt>
                <c:pt idx="812">
                  <c:v>18.11947969045497</c:v>
                </c:pt>
                <c:pt idx="813">
                  <c:v>18.11947969045497</c:v>
                </c:pt>
                <c:pt idx="814">
                  <c:v>18.11947969045497</c:v>
                </c:pt>
                <c:pt idx="815">
                  <c:v>18.11947969045497</c:v>
                </c:pt>
                <c:pt idx="816">
                  <c:v>18.11947969045497</c:v>
                </c:pt>
                <c:pt idx="817">
                  <c:v>18.11947969045497</c:v>
                </c:pt>
                <c:pt idx="818">
                  <c:v>18.11947969045497</c:v>
                </c:pt>
                <c:pt idx="819">
                  <c:v>18.11947969045497</c:v>
                </c:pt>
                <c:pt idx="820">
                  <c:v>18.11947969045497</c:v>
                </c:pt>
                <c:pt idx="821">
                  <c:v>18.11947969045497</c:v>
                </c:pt>
                <c:pt idx="822">
                  <c:v>18.11947969045497</c:v>
                </c:pt>
                <c:pt idx="823">
                  <c:v>18.11947969045497</c:v>
                </c:pt>
                <c:pt idx="824">
                  <c:v>18.11947969045497</c:v>
                </c:pt>
                <c:pt idx="825">
                  <c:v>18.11947969045497</c:v>
                </c:pt>
                <c:pt idx="826">
                  <c:v>18.11947969045497</c:v>
                </c:pt>
                <c:pt idx="827">
                  <c:v>18.11947969045497</c:v>
                </c:pt>
                <c:pt idx="828">
                  <c:v>18.11947969045497</c:v>
                </c:pt>
                <c:pt idx="829">
                  <c:v>18.11947969045497</c:v>
                </c:pt>
                <c:pt idx="830">
                  <c:v>18.11947969045497</c:v>
                </c:pt>
                <c:pt idx="831">
                  <c:v>18.11947969045497</c:v>
                </c:pt>
                <c:pt idx="832">
                  <c:v>18.11947969045497</c:v>
                </c:pt>
                <c:pt idx="833">
                  <c:v>18.11947969045497</c:v>
                </c:pt>
                <c:pt idx="834">
                  <c:v>18.11947969045497</c:v>
                </c:pt>
                <c:pt idx="835">
                  <c:v>18.11947969045497</c:v>
                </c:pt>
                <c:pt idx="836">
                  <c:v>18.11947969045497</c:v>
                </c:pt>
                <c:pt idx="837">
                  <c:v>18.11947969045497</c:v>
                </c:pt>
                <c:pt idx="838">
                  <c:v>18.11947969045497</c:v>
                </c:pt>
                <c:pt idx="839">
                  <c:v>18.11947969045497</c:v>
                </c:pt>
                <c:pt idx="840">
                  <c:v>18.11947969045497</c:v>
                </c:pt>
                <c:pt idx="841">
                  <c:v>18.11947969045497</c:v>
                </c:pt>
                <c:pt idx="842">
                  <c:v>18.11947969045497</c:v>
                </c:pt>
                <c:pt idx="843">
                  <c:v>18.11947969045497</c:v>
                </c:pt>
                <c:pt idx="844">
                  <c:v>18.11947969045497</c:v>
                </c:pt>
                <c:pt idx="845">
                  <c:v>18.11947969045497</c:v>
                </c:pt>
                <c:pt idx="846">
                  <c:v>18.11947969045497</c:v>
                </c:pt>
                <c:pt idx="847">
                  <c:v>18.11947969045497</c:v>
                </c:pt>
                <c:pt idx="848">
                  <c:v>18.11947969045497</c:v>
                </c:pt>
                <c:pt idx="849">
                  <c:v>18.11947969045497</c:v>
                </c:pt>
                <c:pt idx="850">
                  <c:v>18.11947969045497</c:v>
                </c:pt>
                <c:pt idx="851">
                  <c:v>18.11947969045497</c:v>
                </c:pt>
                <c:pt idx="852">
                  <c:v>18.11947969045497</c:v>
                </c:pt>
                <c:pt idx="853">
                  <c:v>18.11947969045497</c:v>
                </c:pt>
                <c:pt idx="854">
                  <c:v>18.11947969045497</c:v>
                </c:pt>
                <c:pt idx="855">
                  <c:v>18.11947969045497</c:v>
                </c:pt>
                <c:pt idx="856">
                  <c:v>18.11947969045497</c:v>
                </c:pt>
                <c:pt idx="857">
                  <c:v>18.11947969045497</c:v>
                </c:pt>
                <c:pt idx="858">
                  <c:v>18.11947969045497</c:v>
                </c:pt>
                <c:pt idx="859">
                  <c:v>18.11947969045497</c:v>
                </c:pt>
                <c:pt idx="860">
                  <c:v>18.11947969045497</c:v>
                </c:pt>
                <c:pt idx="861">
                  <c:v>18.11947969045497</c:v>
                </c:pt>
                <c:pt idx="862">
                  <c:v>18.11947969045497</c:v>
                </c:pt>
                <c:pt idx="863">
                  <c:v>18.11947969045497</c:v>
                </c:pt>
                <c:pt idx="864">
                  <c:v>18.11947969045497</c:v>
                </c:pt>
                <c:pt idx="865">
                  <c:v>18.11947969045497</c:v>
                </c:pt>
                <c:pt idx="866">
                  <c:v>18.11947969045497</c:v>
                </c:pt>
                <c:pt idx="867">
                  <c:v>18.11947969045497</c:v>
                </c:pt>
                <c:pt idx="868">
                  <c:v>18.11947969045497</c:v>
                </c:pt>
                <c:pt idx="869">
                  <c:v>18.11947969045497</c:v>
                </c:pt>
                <c:pt idx="870">
                  <c:v>18.11947969045497</c:v>
                </c:pt>
                <c:pt idx="871">
                  <c:v>18.11947969045497</c:v>
                </c:pt>
                <c:pt idx="872">
                  <c:v>18.11947969045497</c:v>
                </c:pt>
                <c:pt idx="873">
                  <c:v>18.11947969045497</c:v>
                </c:pt>
                <c:pt idx="874">
                  <c:v>18.11947969045497</c:v>
                </c:pt>
                <c:pt idx="875">
                  <c:v>18.11947969045497</c:v>
                </c:pt>
                <c:pt idx="876">
                  <c:v>18.11947969045497</c:v>
                </c:pt>
                <c:pt idx="877">
                  <c:v>18.11947969045497</c:v>
                </c:pt>
                <c:pt idx="878">
                  <c:v>18.11947969045497</c:v>
                </c:pt>
                <c:pt idx="879">
                  <c:v>18.11947969045497</c:v>
                </c:pt>
                <c:pt idx="880">
                  <c:v>18.11947969045497</c:v>
                </c:pt>
                <c:pt idx="881">
                  <c:v>18.11947969045497</c:v>
                </c:pt>
                <c:pt idx="882">
                  <c:v>18.11947969045497</c:v>
                </c:pt>
                <c:pt idx="883">
                  <c:v>18.11947969045497</c:v>
                </c:pt>
                <c:pt idx="884">
                  <c:v>18.11947969045497</c:v>
                </c:pt>
                <c:pt idx="885">
                  <c:v>18.11947969045497</c:v>
                </c:pt>
                <c:pt idx="886">
                  <c:v>18.11947969045497</c:v>
                </c:pt>
                <c:pt idx="887">
                  <c:v>18.11947969045497</c:v>
                </c:pt>
                <c:pt idx="888">
                  <c:v>18.11947969045497</c:v>
                </c:pt>
                <c:pt idx="889">
                  <c:v>18.11947969045497</c:v>
                </c:pt>
                <c:pt idx="890">
                  <c:v>18.11947969045497</c:v>
                </c:pt>
                <c:pt idx="891">
                  <c:v>18.11947969045497</c:v>
                </c:pt>
                <c:pt idx="892">
                  <c:v>18.11947969045497</c:v>
                </c:pt>
                <c:pt idx="893">
                  <c:v>18.11947969045497</c:v>
                </c:pt>
                <c:pt idx="894">
                  <c:v>18.11947969045497</c:v>
                </c:pt>
                <c:pt idx="895">
                  <c:v>18.11947969045497</c:v>
                </c:pt>
                <c:pt idx="896">
                  <c:v>18.11947969045497</c:v>
                </c:pt>
                <c:pt idx="897">
                  <c:v>18.11947969045497</c:v>
                </c:pt>
                <c:pt idx="898">
                  <c:v>18.11947969045497</c:v>
                </c:pt>
                <c:pt idx="899">
                  <c:v>18.11947969045497</c:v>
                </c:pt>
                <c:pt idx="900">
                  <c:v>18.11947969045497</c:v>
                </c:pt>
                <c:pt idx="901">
                  <c:v>18.11947969045497</c:v>
                </c:pt>
                <c:pt idx="902">
                  <c:v>18.11947969045497</c:v>
                </c:pt>
                <c:pt idx="903">
                  <c:v>18.11947969045497</c:v>
                </c:pt>
                <c:pt idx="904">
                  <c:v>18.11947969045497</c:v>
                </c:pt>
                <c:pt idx="905">
                  <c:v>18.11947969045497</c:v>
                </c:pt>
                <c:pt idx="906">
                  <c:v>18.11947969045497</c:v>
                </c:pt>
                <c:pt idx="907">
                  <c:v>18.11947969045497</c:v>
                </c:pt>
                <c:pt idx="908">
                  <c:v>18.11947969045497</c:v>
                </c:pt>
                <c:pt idx="909">
                  <c:v>18.11947969045497</c:v>
                </c:pt>
                <c:pt idx="910">
                  <c:v>18.11947969045497</c:v>
                </c:pt>
                <c:pt idx="911">
                  <c:v>18.11947969045497</c:v>
                </c:pt>
                <c:pt idx="912">
                  <c:v>18.11947969045497</c:v>
                </c:pt>
                <c:pt idx="913">
                  <c:v>18.11947969045497</c:v>
                </c:pt>
                <c:pt idx="914">
                  <c:v>18.11947969045497</c:v>
                </c:pt>
                <c:pt idx="915">
                  <c:v>18.11947969045497</c:v>
                </c:pt>
                <c:pt idx="916">
                  <c:v>18.11947969045497</c:v>
                </c:pt>
                <c:pt idx="917">
                  <c:v>18.11947969045497</c:v>
                </c:pt>
                <c:pt idx="918">
                  <c:v>18.11947969045497</c:v>
                </c:pt>
                <c:pt idx="919">
                  <c:v>18.11947969045497</c:v>
                </c:pt>
                <c:pt idx="920">
                  <c:v>18.11947969045497</c:v>
                </c:pt>
                <c:pt idx="921">
                  <c:v>18.11947969045497</c:v>
                </c:pt>
                <c:pt idx="922">
                  <c:v>18.11947969045497</c:v>
                </c:pt>
                <c:pt idx="923">
                  <c:v>18.11947969045497</c:v>
                </c:pt>
                <c:pt idx="924">
                  <c:v>18.11947969045497</c:v>
                </c:pt>
                <c:pt idx="925">
                  <c:v>18.11947969045497</c:v>
                </c:pt>
                <c:pt idx="926">
                  <c:v>18.11947969045497</c:v>
                </c:pt>
                <c:pt idx="927">
                  <c:v>18.11947969045497</c:v>
                </c:pt>
                <c:pt idx="928">
                  <c:v>18.11947969045497</c:v>
                </c:pt>
                <c:pt idx="929">
                  <c:v>18.11947969045497</c:v>
                </c:pt>
                <c:pt idx="930">
                  <c:v>18.11947969045497</c:v>
                </c:pt>
                <c:pt idx="931">
                  <c:v>18.11947969045497</c:v>
                </c:pt>
                <c:pt idx="932">
                  <c:v>18.11947969045497</c:v>
                </c:pt>
                <c:pt idx="933">
                  <c:v>18.11947969045497</c:v>
                </c:pt>
                <c:pt idx="934">
                  <c:v>18.11947969045497</c:v>
                </c:pt>
                <c:pt idx="935">
                  <c:v>18.11947969045497</c:v>
                </c:pt>
                <c:pt idx="936">
                  <c:v>18.11947969045497</c:v>
                </c:pt>
                <c:pt idx="937">
                  <c:v>18.11947969045497</c:v>
                </c:pt>
                <c:pt idx="938">
                  <c:v>18.11947969045497</c:v>
                </c:pt>
                <c:pt idx="939">
                  <c:v>18.11947969045497</c:v>
                </c:pt>
                <c:pt idx="940">
                  <c:v>18.11947969045497</c:v>
                </c:pt>
                <c:pt idx="941">
                  <c:v>18.11947969045497</c:v>
                </c:pt>
                <c:pt idx="942">
                  <c:v>18.11947969045497</c:v>
                </c:pt>
                <c:pt idx="943">
                  <c:v>18.11947969045497</c:v>
                </c:pt>
                <c:pt idx="944">
                  <c:v>18.11947969045497</c:v>
                </c:pt>
                <c:pt idx="945">
                  <c:v>18.11947969045497</c:v>
                </c:pt>
                <c:pt idx="946">
                  <c:v>18.11947969045497</c:v>
                </c:pt>
                <c:pt idx="947">
                  <c:v>18.11947969045497</c:v>
                </c:pt>
                <c:pt idx="948">
                  <c:v>18.11947969045497</c:v>
                </c:pt>
                <c:pt idx="949">
                  <c:v>18.11947969045497</c:v>
                </c:pt>
                <c:pt idx="950">
                  <c:v>18.11947969045497</c:v>
                </c:pt>
                <c:pt idx="951">
                  <c:v>18.11947969045497</c:v>
                </c:pt>
                <c:pt idx="952">
                  <c:v>18.11947969045497</c:v>
                </c:pt>
                <c:pt idx="953">
                  <c:v>18.11947969045497</c:v>
                </c:pt>
                <c:pt idx="954">
                  <c:v>18.11947969045497</c:v>
                </c:pt>
                <c:pt idx="955">
                  <c:v>18.11947969045497</c:v>
                </c:pt>
                <c:pt idx="956">
                  <c:v>18.11947969045497</c:v>
                </c:pt>
                <c:pt idx="957">
                  <c:v>18.11947969045497</c:v>
                </c:pt>
                <c:pt idx="958">
                  <c:v>18.11947969045497</c:v>
                </c:pt>
                <c:pt idx="959">
                  <c:v>18.11947969045497</c:v>
                </c:pt>
                <c:pt idx="960">
                  <c:v>18.11947969045497</c:v>
                </c:pt>
                <c:pt idx="961">
                  <c:v>18.11947969045497</c:v>
                </c:pt>
                <c:pt idx="962">
                  <c:v>18.11947969045497</c:v>
                </c:pt>
                <c:pt idx="963">
                  <c:v>18.11947969045497</c:v>
                </c:pt>
                <c:pt idx="964">
                  <c:v>18.11947969045497</c:v>
                </c:pt>
                <c:pt idx="965">
                  <c:v>18.11947969045497</c:v>
                </c:pt>
                <c:pt idx="966">
                  <c:v>18.11947969045497</c:v>
                </c:pt>
                <c:pt idx="967">
                  <c:v>18.11947969045497</c:v>
                </c:pt>
                <c:pt idx="968">
                  <c:v>18.11947969045497</c:v>
                </c:pt>
                <c:pt idx="969">
                  <c:v>18.11947969045497</c:v>
                </c:pt>
                <c:pt idx="970">
                  <c:v>18.11947969045497</c:v>
                </c:pt>
                <c:pt idx="971">
                  <c:v>18.11947969045497</c:v>
                </c:pt>
                <c:pt idx="972">
                  <c:v>18.11947969045497</c:v>
                </c:pt>
                <c:pt idx="973">
                  <c:v>18.11947969045497</c:v>
                </c:pt>
                <c:pt idx="974">
                  <c:v>18.11947969045497</c:v>
                </c:pt>
                <c:pt idx="975">
                  <c:v>18.11947969045497</c:v>
                </c:pt>
                <c:pt idx="976">
                  <c:v>18.11947969045497</c:v>
                </c:pt>
                <c:pt idx="977">
                  <c:v>18.11947969045497</c:v>
                </c:pt>
                <c:pt idx="978">
                  <c:v>18.11947969045497</c:v>
                </c:pt>
                <c:pt idx="979">
                  <c:v>18.11947969045497</c:v>
                </c:pt>
                <c:pt idx="980">
                  <c:v>18.11947969045497</c:v>
                </c:pt>
                <c:pt idx="981">
                  <c:v>18.11947969045497</c:v>
                </c:pt>
                <c:pt idx="982">
                  <c:v>18.11947969045497</c:v>
                </c:pt>
                <c:pt idx="983">
                  <c:v>18.11947969045497</c:v>
                </c:pt>
                <c:pt idx="984">
                  <c:v>18.11947969045497</c:v>
                </c:pt>
                <c:pt idx="985">
                  <c:v>18.11947969045497</c:v>
                </c:pt>
                <c:pt idx="986">
                  <c:v>18.11947969045497</c:v>
                </c:pt>
                <c:pt idx="987">
                  <c:v>18.11947969045497</c:v>
                </c:pt>
                <c:pt idx="988">
                  <c:v>18.11947969045497</c:v>
                </c:pt>
                <c:pt idx="989">
                  <c:v>18.11947969045497</c:v>
                </c:pt>
                <c:pt idx="990">
                  <c:v>18.11947969045497</c:v>
                </c:pt>
                <c:pt idx="991">
                  <c:v>18.11947969045497</c:v>
                </c:pt>
                <c:pt idx="992">
                  <c:v>18.11947969045497</c:v>
                </c:pt>
                <c:pt idx="993">
                  <c:v>18.11947969045497</c:v>
                </c:pt>
                <c:pt idx="994">
                  <c:v>18.11947969045497</c:v>
                </c:pt>
                <c:pt idx="995">
                  <c:v>18.11947969045497</c:v>
                </c:pt>
                <c:pt idx="996">
                  <c:v>18.11947969045497</c:v>
                </c:pt>
                <c:pt idx="997">
                  <c:v>18.11947969045497</c:v>
                </c:pt>
                <c:pt idx="998">
                  <c:v>18.11947969045497</c:v>
                </c:pt>
                <c:pt idx="999">
                  <c:v>18.11947969045497</c:v>
                </c:pt>
                <c:pt idx="1000">
                  <c:v>18.11947969045497</c:v>
                </c:pt>
                <c:pt idx="1001">
                  <c:v>18.11947969045497</c:v>
                </c:pt>
                <c:pt idx="1002">
                  <c:v>18.11947969045497</c:v>
                </c:pt>
                <c:pt idx="1003">
                  <c:v>18.11947969045497</c:v>
                </c:pt>
                <c:pt idx="1004">
                  <c:v>18.11947969045497</c:v>
                </c:pt>
                <c:pt idx="1005">
                  <c:v>18.11947969045497</c:v>
                </c:pt>
                <c:pt idx="1006">
                  <c:v>18.11947969045497</c:v>
                </c:pt>
                <c:pt idx="1007">
                  <c:v>18.11947969045497</c:v>
                </c:pt>
                <c:pt idx="1008">
                  <c:v>18.11947969045497</c:v>
                </c:pt>
                <c:pt idx="1009">
                  <c:v>18.11947969045497</c:v>
                </c:pt>
                <c:pt idx="1010">
                  <c:v>18.11947969045497</c:v>
                </c:pt>
                <c:pt idx="1011">
                  <c:v>18.11947969045497</c:v>
                </c:pt>
                <c:pt idx="1012">
                  <c:v>18.11947969045497</c:v>
                </c:pt>
                <c:pt idx="1013">
                  <c:v>18.11947969045497</c:v>
                </c:pt>
                <c:pt idx="1014">
                  <c:v>18.11947969045497</c:v>
                </c:pt>
                <c:pt idx="1015">
                  <c:v>18.11947969045497</c:v>
                </c:pt>
                <c:pt idx="1016">
                  <c:v>18.11947969045497</c:v>
                </c:pt>
                <c:pt idx="1017">
                  <c:v>18.11947969045497</c:v>
                </c:pt>
                <c:pt idx="1018">
                  <c:v>18.11947969045497</c:v>
                </c:pt>
                <c:pt idx="1019">
                  <c:v>18.11947969045497</c:v>
                </c:pt>
                <c:pt idx="1020">
                  <c:v>18.11947969045497</c:v>
                </c:pt>
                <c:pt idx="1021">
                  <c:v>18.11947969045497</c:v>
                </c:pt>
                <c:pt idx="1022">
                  <c:v>18.11947969045497</c:v>
                </c:pt>
                <c:pt idx="1023">
                  <c:v>18.11947969045497</c:v>
                </c:pt>
                <c:pt idx="1024">
                  <c:v>18.11947969045497</c:v>
                </c:pt>
                <c:pt idx="1025">
                  <c:v>18.11947969045497</c:v>
                </c:pt>
                <c:pt idx="1026">
                  <c:v>18.11947969045497</c:v>
                </c:pt>
                <c:pt idx="1027">
                  <c:v>18.11947969045497</c:v>
                </c:pt>
                <c:pt idx="1028">
                  <c:v>18.11947969045497</c:v>
                </c:pt>
                <c:pt idx="1029">
                  <c:v>18.11947969045497</c:v>
                </c:pt>
                <c:pt idx="1030">
                  <c:v>18.11947969045497</c:v>
                </c:pt>
                <c:pt idx="1031">
                  <c:v>18.11947969045497</c:v>
                </c:pt>
                <c:pt idx="1032">
                  <c:v>18.11947969045497</c:v>
                </c:pt>
                <c:pt idx="1033">
                  <c:v>18.11947969045497</c:v>
                </c:pt>
                <c:pt idx="1034">
                  <c:v>18.11947969045497</c:v>
                </c:pt>
                <c:pt idx="1035">
                  <c:v>18.11947969045497</c:v>
                </c:pt>
                <c:pt idx="1036">
                  <c:v>18.11947969045497</c:v>
                </c:pt>
                <c:pt idx="1037">
                  <c:v>18.11947969045497</c:v>
                </c:pt>
                <c:pt idx="1038">
                  <c:v>18.11947969045497</c:v>
                </c:pt>
                <c:pt idx="1039">
                  <c:v>18.11947969045497</c:v>
                </c:pt>
                <c:pt idx="1040">
                  <c:v>18.11947969045497</c:v>
                </c:pt>
                <c:pt idx="1041">
                  <c:v>18.11947969045497</c:v>
                </c:pt>
                <c:pt idx="1042">
                  <c:v>18.11947969045497</c:v>
                </c:pt>
                <c:pt idx="1043">
                  <c:v>18.11947969045497</c:v>
                </c:pt>
                <c:pt idx="1044">
                  <c:v>18.11947969045497</c:v>
                </c:pt>
                <c:pt idx="1045">
                  <c:v>18.11947969045497</c:v>
                </c:pt>
                <c:pt idx="1046">
                  <c:v>18.11947969045497</c:v>
                </c:pt>
                <c:pt idx="1047">
                  <c:v>18.11947969045497</c:v>
                </c:pt>
                <c:pt idx="1048">
                  <c:v>18.11947969045497</c:v>
                </c:pt>
                <c:pt idx="1049">
                  <c:v>18.11947969045497</c:v>
                </c:pt>
                <c:pt idx="1050">
                  <c:v>18.11947969045497</c:v>
                </c:pt>
                <c:pt idx="1051">
                  <c:v>18.11947969045497</c:v>
                </c:pt>
                <c:pt idx="1052">
                  <c:v>18.11947969045497</c:v>
                </c:pt>
                <c:pt idx="1053">
                  <c:v>18.11947969045497</c:v>
                </c:pt>
                <c:pt idx="1054">
                  <c:v>18.11947969045497</c:v>
                </c:pt>
                <c:pt idx="1055">
                  <c:v>18.11947969045497</c:v>
                </c:pt>
                <c:pt idx="1056">
                  <c:v>18.11947969045497</c:v>
                </c:pt>
                <c:pt idx="1057">
                  <c:v>18.11947969045497</c:v>
                </c:pt>
                <c:pt idx="1058">
                  <c:v>18.11947969045497</c:v>
                </c:pt>
                <c:pt idx="1059">
                  <c:v>18.11947969045497</c:v>
                </c:pt>
                <c:pt idx="1060">
                  <c:v>18.11947969045497</c:v>
                </c:pt>
                <c:pt idx="1061">
                  <c:v>18.11947969045497</c:v>
                </c:pt>
                <c:pt idx="1062">
                  <c:v>18.11947969045497</c:v>
                </c:pt>
                <c:pt idx="1063">
                  <c:v>18.11947969045497</c:v>
                </c:pt>
                <c:pt idx="1064">
                  <c:v>18.11947969045497</c:v>
                </c:pt>
                <c:pt idx="1065">
                  <c:v>18.11947969045497</c:v>
                </c:pt>
                <c:pt idx="1066">
                  <c:v>18.11947969045497</c:v>
                </c:pt>
                <c:pt idx="1067">
                  <c:v>18.11947969045497</c:v>
                </c:pt>
                <c:pt idx="1068">
                  <c:v>18.11947969045497</c:v>
                </c:pt>
                <c:pt idx="1069">
                  <c:v>18.11947969045497</c:v>
                </c:pt>
                <c:pt idx="1070">
                  <c:v>18.11947969045497</c:v>
                </c:pt>
                <c:pt idx="1071">
                  <c:v>18.11947969045497</c:v>
                </c:pt>
                <c:pt idx="1072">
                  <c:v>18.11947969045497</c:v>
                </c:pt>
                <c:pt idx="1073">
                  <c:v>18.11947969045497</c:v>
                </c:pt>
                <c:pt idx="1074">
                  <c:v>18.11947969045497</c:v>
                </c:pt>
                <c:pt idx="1075">
                  <c:v>18.11947969045497</c:v>
                </c:pt>
                <c:pt idx="1076">
                  <c:v>18.11947969045497</c:v>
                </c:pt>
                <c:pt idx="1077">
                  <c:v>18.11947969045497</c:v>
                </c:pt>
                <c:pt idx="1078">
                  <c:v>18.11947969045497</c:v>
                </c:pt>
                <c:pt idx="1079">
                  <c:v>18.11947969045497</c:v>
                </c:pt>
                <c:pt idx="1080">
                  <c:v>18.11947969045497</c:v>
                </c:pt>
                <c:pt idx="1081">
                  <c:v>18.11947969045497</c:v>
                </c:pt>
                <c:pt idx="1082">
                  <c:v>18.11947969045497</c:v>
                </c:pt>
                <c:pt idx="1083">
                  <c:v>18.11947969045497</c:v>
                </c:pt>
                <c:pt idx="1084">
                  <c:v>18.11947969045497</c:v>
                </c:pt>
                <c:pt idx="1085">
                  <c:v>18.11947969045497</c:v>
                </c:pt>
                <c:pt idx="1086">
                  <c:v>18.11947969045497</c:v>
                </c:pt>
                <c:pt idx="1087">
                  <c:v>18.11947969045497</c:v>
                </c:pt>
                <c:pt idx="1088">
                  <c:v>18.11947969045497</c:v>
                </c:pt>
                <c:pt idx="1089">
                  <c:v>18.11947969045497</c:v>
                </c:pt>
                <c:pt idx="1090">
                  <c:v>18.11947969045497</c:v>
                </c:pt>
                <c:pt idx="1091">
                  <c:v>18.11947969045497</c:v>
                </c:pt>
                <c:pt idx="1092">
                  <c:v>18.11947969045497</c:v>
                </c:pt>
                <c:pt idx="1093">
                  <c:v>18.11947969045497</c:v>
                </c:pt>
                <c:pt idx="1094">
                  <c:v>18.11947969045497</c:v>
                </c:pt>
                <c:pt idx="1095">
                  <c:v>18.11947969045497</c:v>
                </c:pt>
                <c:pt idx="1096">
                  <c:v>18.11947969045497</c:v>
                </c:pt>
                <c:pt idx="1097">
                  <c:v>18.11947969045497</c:v>
                </c:pt>
                <c:pt idx="1098">
                  <c:v>18.11947969045497</c:v>
                </c:pt>
                <c:pt idx="1099">
                  <c:v>18.11947969045497</c:v>
                </c:pt>
                <c:pt idx="1100">
                  <c:v>18.11947969045497</c:v>
                </c:pt>
                <c:pt idx="1101">
                  <c:v>18.11947969045497</c:v>
                </c:pt>
                <c:pt idx="1102">
                  <c:v>18.11947969045497</c:v>
                </c:pt>
                <c:pt idx="1103">
                  <c:v>18.11947969045497</c:v>
                </c:pt>
                <c:pt idx="1104">
                  <c:v>18.11947969045497</c:v>
                </c:pt>
                <c:pt idx="1105">
                  <c:v>18.11947969045497</c:v>
                </c:pt>
                <c:pt idx="1106">
                  <c:v>18.11947969045497</c:v>
                </c:pt>
                <c:pt idx="1107">
                  <c:v>18.11947969045497</c:v>
                </c:pt>
                <c:pt idx="1108">
                  <c:v>18.11947969045497</c:v>
                </c:pt>
                <c:pt idx="1109">
                  <c:v>18.11947969045497</c:v>
                </c:pt>
                <c:pt idx="1110">
                  <c:v>18.11947969045497</c:v>
                </c:pt>
                <c:pt idx="1111">
                  <c:v>18.11947969045497</c:v>
                </c:pt>
                <c:pt idx="1112">
                  <c:v>18.11947969045497</c:v>
                </c:pt>
                <c:pt idx="1113">
                  <c:v>18.11947969045497</c:v>
                </c:pt>
                <c:pt idx="1114">
                  <c:v>18.11947969045497</c:v>
                </c:pt>
                <c:pt idx="1115">
                  <c:v>18.11947969045497</c:v>
                </c:pt>
                <c:pt idx="1116">
                  <c:v>18.11947969045497</c:v>
                </c:pt>
                <c:pt idx="1117">
                  <c:v>18.11947969045497</c:v>
                </c:pt>
                <c:pt idx="1118">
                  <c:v>18.11947969045497</c:v>
                </c:pt>
                <c:pt idx="1119">
                  <c:v>18.11947969045497</c:v>
                </c:pt>
                <c:pt idx="1120">
                  <c:v>18.11947969045497</c:v>
                </c:pt>
                <c:pt idx="1121">
                  <c:v>18.11947969045497</c:v>
                </c:pt>
                <c:pt idx="1122">
                  <c:v>18.11947969045497</c:v>
                </c:pt>
                <c:pt idx="1123">
                  <c:v>18.11947969045497</c:v>
                </c:pt>
                <c:pt idx="1124">
                  <c:v>18.11947969045497</c:v>
                </c:pt>
                <c:pt idx="1125">
                  <c:v>18.11947969045497</c:v>
                </c:pt>
                <c:pt idx="1126">
                  <c:v>18.11947969045497</c:v>
                </c:pt>
                <c:pt idx="1127">
                  <c:v>18.11947969045497</c:v>
                </c:pt>
                <c:pt idx="1128">
                  <c:v>18.11947969045497</c:v>
                </c:pt>
                <c:pt idx="1129">
                  <c:v>18.11947969045497</c:v>
                </c:pt>
                <c:pt idx="1130">
                  <c:v>18.11947969045497</c:v>
                </c:pt>
                <c:pt idx="1131">
                  <c:v>18.11947969045497</c:v>
                </c:pt>
                <c:pt idx="1132">
                  <c:v>18.11947969045497</c:v>
                </c:pt>
                <c:pt idx="1133">
                  <c:v>18.11947969045497</c:v>
                </c:pt>
                <c:pt idx="1134">
                  <c:v>18.11947969045497</c:v>
                </c:pt>
                <c:pt idx="1135">
                  <c:v>18.11947969045497</c:v>
                </c:pt>
                <c:pt idx="1136">
                  <c:v>18.11947969045497</c:v>
                </c:pt>
                <c:pt idx="1137">
                  <c:v>18.11947969045497</c:v>
                </c:pt>
                <c:pt idx="1138">
                  <c:v>18.11947969045497</c:v>
                </c:pt>
                <c:pt idx="1139">
                  <c:v>18.11947969045497</c:v>
                </c:pt>
                <c:pt idx="1140">
                  <c:v>18.11947969045497</c:v>
                </c:pt>
                <c:pt idx="1141">
                  <c:v>18.11947969045497</c:v>
                </c:pt>
                <c:pt idx="1142">
                  <c:v>18.11947969045497</c:v>
                </c:pt>
                <c:pt idx="1143">
                  <c:v>18.11947969045497</c:v>
                </c:pt>
                <c:pt idx="1144">
                  <c:v>18.11947969045497</c:v>
                </c:pt>
                <c:pt idx="1145">
                  <c:v>18.11947969045497</c:v>
                </c:pt>
                <c:pt idx="1146">
                  <c:v>18.11947969045497</c:v>
                </c:pt>
                <c:pt idx="1147">
                  <c:v>18.11947969045497</c:v>
                </c:pt>
                <c:pt idx="1148">
                  <c:v>18.11947969045497</c:v>
                </c:pt>
                <c:pt idx="1149">
                  <c:v>18.11947969045497</c:v>
                </c:pt>
                <c:pt idx="1150">
                  <c:v>18.11947969045497</c:v>
                </c:pt>
                <c:pt idx="1151">
                  <c:v>18.11947969045497</c:v>
                </c:pt>
                <c:pt idx="1152">
                  <c:v>18.11947969045497</c:v>
                </c:pt>
                <c:pt idx="1153">
                  <c:v>18.11947969045497</c:v>
                </c:pt>
                <c:pt idx="1154">
                  <c:v>18.11947969045497</c:v>
                </c:pt>
                <c:pt idx="1155">
                  <c:v>18.11947969045497</c:v>
                </c:pt>
                <c:pt idx="1156">
                  <c:v>18.11947969045497</c:v>
                </c:pt>
                <c:pt idx="1157">
                  <c:v>18.11947969045497</c:v>
                </c:pt>
                <c:pt idx="1158">
                  <c:v>18.11947969045497</c:v>
                </c:pt>
                <c:pt idx="1159">
                  <c:v>18.11947969045497</c:v>
                </c:pt>
                <c:pt idx="1160">
                  <c:v>18.11947969045497</c:v>
                </c:pt>
                <c:pt idx="1161">
                  <c:v>18.11947969045497</c:v>
                </c:pt>
                <c:pt idx="1162">
                  <c:v>18.11947969045497</c:v>
                </c:pt>
                <c:pt idx="1163">
                  <c:v>18.11947969045497</c:v>
                </c:pt>
                <c:pt idx="1164">
                  <c:v>18.11947969045497</c:v>
                </c:pt>
                <c:pt idx="1165">
                  <c:v>18.11947969045497</c:v>
                </c:pt>
                <c:pt idx="1166">
                  <c:v>18.11947969045497</c:v>
                </c:pt>
                <c:pt idx="1167">
                  <c:v>18.11947969045497</c:v>
                </c:pt>
                <c:pt idx="1168">
                  <c:v>18.11947969045497</c:v>
                </c:pt>
                <c:pt idx="1169">
                  <c:v>18.11947969045497</c:v>
                </c:pt>
                <c:pt idx="1170">
                  <c:v>18.11947969045497</c:v>
                </c:pt>
                <c:pt idx="1171">
                  <c:v>18.11947969045497</c:v>
                </c:pt>
                <c:pt idx="1172">
                  <c:v>18.11947969045497</c:v>
                </c:pt>
                <c:pt idx="1173">
                  <c:v>18.11947969045497</c:v>
                </c:pt>
                <c:pt idx="1174">
                  <c:v>18.11947969045497</c:v>
                </c:pt>
                <c:pt idx="1175">
                  <c:v>18.11947969045497</c:v>
                </c:pt>
                <c:pt idx="1176">
                  <c:v>18.11947969045497</c:v>
                </c:pt>
                <c:pt idx="1177">
                  <c:v>18.11947969045497</c:v>
                </c:pt>
                <c:pt idx="1178">
                  <c:v>18.11947969045497</c:v>
                </c:pt>
                <c:pt idx="1179">
                  <c:v>18.11947969045497</c:v>
                </c:pt>
                <c:pt idx="1180">
                  <c:v>18.11947969045497</c:v>
                </c:pt>
                <c:pt idx="1181">
                  <c:v>18.11947969045497</c:v>
                </c:pt>
                <c:pt idx="1182">
                  <c:v>18.11947969045497</c:v>
                </c:pt>
                <c:pt idx="1183">
                  <c:v>18.11947969045497</c:v>
                </c:pt>
                <c:pt idx="1184">
                  <c:v>18.11947969045497</c:v>
                </c:pt>
                <c:pt idx="1185">
                  <c:v>18.11947969045497</c:v>
                </c:pt>
                <c:pt idx="1186">
                  <c:v>18.11947969045497</c:v>
                </c:pt>
                <c:pt idx="1187">
                  <c:v>18.11947969045497</c:v>
                </c:pt>
                <c:pt idx="1188">
                  <c:v>18.11947969045497</c:v>
                </c:pt>
                <c:pt idx="1189">
                  <c:v>18.11947969045497</c:v>
                </c:pt>
                <c:pt idx="1190">
                  <c:v>18.11947969045497</c:v>
                </c:pt>
                <c:pt idx="1191">
                  <c:v>18.11947969045497</c:v>
                </c:pt>
                <c:pt idx="1192">
                  <c:v>18.11947969045497</c:v>
                </c:pt>
                <c:pt idx="1193">
                  <c:v>18.11947969045497</c:v>
                </c:pt>
                <c:pt idx="1194">
                  <c:v>18.11947969045497</c:v>
                </c:pt>
                <c:pt idx="1195">
                  <c:v>18.11947969045497</c:v>
                </c:pt>
                <c:pt idx="1196">
                  <c:v>18.11947969045497</c:v>
                </c:pt>
                <c:pt idx="1197">
                  <c:v>18.11947969045497</c:v>
                </c:pt>
                <c:pt idx="1198">
                  <c:v>18.11947969045497</c:v>
                </c:pt>
                <c:pt idx="1199">
                  <c:v>18.11947969045497</c:v>
                </c:pt>
                <c:pt idx="1200">
                  <c:v>18.11947969045497</c:v>
                </c:pt>
                <c:pt idx="1201">
                  <c:v>18.11947969045497</c:v>
                </c:pt>
                <c:pt idx="1202">
                  <c:v>18.11947969045497</c:v>
                </c:pt>
                <c:pt idx="1203">
                  <c:v>18.11947969045497</c:v>
                </c:pt>
                <c:pt idx="1204">
                  <c:v>18.11947969045497</c:v>
                </c:pt>
                <c:pt idx="1205">
                  <c:v>18.11947969045497</c:v>
                </c:pt>
                <c:pt idx="1206">
                  <c:v>18.11947969045497</c:v>
                </c:pt>
                <c:pt idx="1207">
                  <c:v>18.11947969045497</c:v>
                </c:pt>
                <c:pt idx="1208">
                  <c:v>18.11947969045497</c:v>
                </c:pt>
                <c:pt idx="1209">
                  <c:v>18.11947969045497</c:v>
                </c:pt>
                <c:pt idx="1210">
                  <c:v>18.11947969045497</c:v>
                </c:pt>
                <c:pt idx="1211">
                  <c:v>18.11947969045497</c:v>
                </c:pt>
                <c:pt idx="1212">
                  <c:v>18.11947969045497</c:v>
                </c:pt>
                <c:pt idx="1213">
                  <c:v>18.11947969045497</c:v>
                </c:pt>
                <c:pt idx="1214">
                  <c:v>18.11947969045497</c:v>
                </c:pt>
                <c:pt idx="1215">
                  <c:v>18.11947969045497</c:v>
                </c:pt>
                <c:pt idx="1216">
                  <c:v>18.11947969045497</c:v>
                </c:pt>
                <c:pt idx="1217">
                  <c:v>18.11947969045497</c:v>
                </c:pt>
                <c:pt idx="1218">
                  <c:v>18.11947969045497</c:v>
                </c:pt>
                <c:pt idx="1219">
                  <c:v>18.11947969045497</c:v>
                </c:pt>
                <c:pt idx="1220">
                  <c:v>18.11947969045497</c:v>
                </c:pt>
                <c:pt idx="1221">
                  <c:v>18.11947969045497</c:v>
                </c:pt>
                <c:pt idx="1222">
                  <c:v>18.11947969045497</c:v>
                </c:pt>
                <c:pt idx="1223">
                  <c:v>18.11947969045497</c:v>
                </c:pt>
                <c:pt idx="1224">
                  <c:v>18.11947969045497</c:v>
                </c:pt>
                <c:pt idx="1225">
                  <c:v>18.11947969045497</c:v>
                </c:pt>
                <c:pt idx="1226">
                  <c:v>18.11947969045497</c:v>
                </c:pt>
                <c:pt idx="1227">
                  <c:v>18.11947969045497</c:v>
                </c:pt>
                <c:pt idx="1228">
                  <c:v>18.11947969045497</c:v>
                </c:pt>
                <c:pt idx="1229">
                  <c:v>18.11947969045497</c:v>
                </c:pt>
                <c:pt idx="1230">
                  <c:v>18.11947969045497</c:v>
                </c:pt>
                <c:pt idx="1231">
                  <c:v>18.11947969045497</c:v>
                </c:pt>
                <c:pt idx="1232">
                  <c:v>18.11947969045497</c:v>
                </c:pt>
                <c:pt idx="1233">
                  <c:v>18.11947969045497</c:v>
                </c:pt>
                <c:pt idx="1234">
                  <c:v>18.11947969045497</c:v>
                </c:pt>
                <c:pt idx="1235">
                  <c:v>18.11947969045497</c:v>
                </c:pt>
                <c:pt idx="1236">
                  <c:v>18.11947969045497</c:v>
                </c:pt>
                <c:pt idx="1237">
                  <c:v>18.11947969045497</c:v>
                </c:pt>
                <c:pt idx="1238">
                  <c:v>18.11947969045497</c:v>
                </c:pt>
                <c:pt idx="1239">
                  <c:v>18.11947969045497</c:v>
                </c:pt>
                <c:pt idx="1240">
                  <c:v>18.11947969045497</c:v>
                </c:pt>
                <c:pt idx="1241">
                  <c:v>18.11947969045497</c:v>
                </c:pt>
                <c:pt idx="1242">
                  <c:v>18.11947969045497</c:v>
                </c:pt>
                <c:pt idx="1243">
                  <c:v>18.11947969045497</c:v>
                </c:pt>
                <c:pt idx="1244">
                  <c:v>18.11947969045497</c:v>
                </c:pt>
                <c:pt idx="1245">
                  <c:v>18.11947969045497</c:v>
                </c:pt>
                <c:pt idx="1246">
                  <c:v>18.11947969045497</c:v>
                </c:pt>
                <c:pt idx="1247">
                  <c:v>18.11947969045497</c:v>
                </c:pt>
                <c:pt idx="1248">
                  <c:v>18.11947969045497</c:v>
                </c:pt>
                <c:pt idx="1249">
                  <c:v>18.11947969045497</c:v>
                </c:pt>
                <c:pt idx="1250">
                  <c:v>18.11947969045497</c:v>
                </c:pt>
                <c:pt idx="1251">
                  <c:v>18.11947969045497</c:v>
                </c:pt>
                <c:pt idx="1252">
                  <c:v>18.11947969045497</c:v>
                </c:pt>
                <c:pt idx="1253">
                  <c:v>18.11947969045497</c:v>
                </c:pt>
                <c:pt idx="1254">
                  <c:v>18.11947969045497</c:v>
                </c:pt>
                <c:pt idx="1255">
                  <c:v>18.11947969045497</c:v>
                </c:pt>
                <c:pt idx="1256">
                  <c:v>18.11947969045497</c:v>
                </c:pt>
                <c:pt idx="1257">
                  <c:v>18.11947969045497</c:v>
                </c:pt>
                <c:pt idx="1258">
                  <c:v>18.11947969045497</c:v>
                </c:pt>
                <c:pt idx="1259">
                  <c:v>18.11947969045497</c:v>
                </c:pt>
                <c:pt idx="1260">
                  <c:v>18.11947969045497</c:v>
                </c:pt>
                <c:pt idx="1261">
                  <c:v>18.11947969045497</c:v>
                </c:pt>
                <c:pt idx="1262">
                  <c:v>18.11947969045497</c:v>
                </c:pt>
                <c:pt idx="1263">
                  <c:v>18.11947969045497</c:v>
                </c:pt>
                <c:pt idx="1264">
                  <c:v>18.11947969045497</c:v>
                </c:pt>
                <c:pt idx="1265">
                  <c:v>18.11947969045497</c:v>
                </c:pt>
                <c:pt idx="1266">
                  <c:v>18.11947969045497</c:v>
                </c:pt>
                <c:pt idx="1267">
                  <c:v>18.11947969045497</c:v>
                </c:pt>
                <c:pt idx="1268">
                  <c:v>18.11947969045497</c:v>
                </c:pt>
                <c:pt idx="1269">
                  <c:v>18.11947969045497</c:v>
                </c:pt>
                <c:pt idx="1270">
                  <c:v>18.11947969045497</c:v>
                </c:pt>
                <c:pt idx="1271">
                  <c:v>18.11947969045497</c:v>
                </c:pt>
                <c:pt idx="1272">
                  <c:v>18.11947969045497</c:v>
                </c:pt>
                <c:pt idx="1273">
                  <c:v>18.11947969045497</c:v>
                </c:pt>
                <c:pt idx="1274">
                  <c:v>18.11947969045497</c:v>
                </c:pt>
                <c:pt idx="1275">
                  <c:v>18.11947969045497</c:v>
                </c:pt>
                <c:pt idx="1276">
                  <c:v>18.11947969045497</c:v>
                </c:pt>
                <c:pt idx="1277">
                  <c:v>18.11947969045497</c:v>
                </c:pt>
                <c:pt idx="1278">
                  <c:v>18.11947969045497</c:v>
                </c:pt>
                <c:pt idx="1279">
                  <c:v>18.11947969045497</c:v>
                </c:pt>
                <c:pt idx="1280">
                  <c:v>18.11947969045497</c:v>
                </c:pt>
                <c:pt idx="1281">
                  <c:v>18.11947969045497</c:v>
                </c:pt>
                <c:pt idx="1282">
                  <c:v>18.11947969045497</c:v>
                </c:pt>
                <c:pt idx="1283">
                  <c:v>18.11947969045497</c:v>
                </c:pt>
                <c:pt idx="1284">
                  <c:v>18.11947969045497</c:v>
                </c:pt>
                <c:pt idx="1285">
                  <c:v>18.11947969045497</c:v>
                </c:pt>
                <c:pt idx="1286">
                  <c:v>18.11947969045497</c:v>
                </c:pt>
                <c:pt idx="1287">
                  <c:v>18.11947969045497</c:v>
                </c:pt>
                <c:pt idx="1288">
                  <c:v>18.11947969045497</c:v>
                </c:pt>
                <c:pt idx="1289">
                  <c:v>18.11947969045497</c:v>
                </c:pt>
                <c:pt idx="1290">
                  <c:v>18.11947969045497</c:v>
                </c:pt>
                <c:pt idx="1291">
                  <c:v>18.11947969045497</c:v>
                </c:pt>
                <c:pt idx="1292">
                  <c:v>18.11947969045497</c:v>
                </c:pt>
                <c:pt idx="1293">
                  <c:v>18.11947969045497</c:v>
                </c:pt>
                <c:pt idx="1294">
                  <c:v>18.11947969045497</c:v>
                </c:pt>
                <c:pt idx="1295">
                  <c:v>18.11947969045497</c:v>
                </c:pt>
                <c:pt idx="1296">
                  <c:v>18.11947969045497</c:v>
                </c:pt>
                <c:pt idx="1297">
                  <c:v>18.11947969045497</c:v>
                </c:pt>
                <c:pt idx="1298">
                  <c:v>18.11947969045497</c:v>
                </c:pt>
                <c:pt idx="1299">
                  <c:v>18.11947969045497</c:v>
                </c:pt>
                <c:pt idx="1300">
                  <c:v>18.11947969045497</c:v>
                </c:pt>
                <c:pt idx="1301">
                  <c:v>18.11947969045497</c:v>
                </c:pt>
                <c:pt idx="1302">
                  <c:v>18.11947969045497</c:v>
                </c:pt>
                <c:pt idx="1303">
                  <c:v>18.11947969045497</c:v>
                </c:pt>
                <c:pt idx="1304">
                  <c:v>18.11947969045497</c:v>
                </c:pt>
                <c:pt idx="1305">
                  <c:v>18.11947969045497</c:v>
                </c:pt>
                <c:pt idx="1306">
                  <c:v>18.11947969045497</c:v>
                </c:pt>
                <c:pt idx="1307">
                  <c:v>18.11947969045497</c:v>
                </c:pt>
                <c:pt idx="1308">
                  <c:v>18.11947969045497</c:v>
                </c:pt>
                <c:pt idx="1309">
                  <c:v>18.11947969045497</c:v>
                </c:pt>
                <c:pt idx="1310">
                  <c:v>18.11947969045497</c:v>
                </c:pt>
                <c:pt idx="1311">
                  <c:v>18.11947969045497</c:v>
                </c:pt>
                <c:pt idx="1312">
                  <c:v>18.11947969045497</c:v>
                </c:pt>
                <c:pt idx="1313">
                  <c:v>18.11947969045497</c:v>
                </c:pt>
                <c:pt idx="1314">
                  <c:v>18.11947969045497</c:v>
                </c:pt>
                <c:pt idx="1315">
                  <c:v>18.11947969045497</c:v>
                </c:pt>
                <c:pt idx="1316">
                  <c:v>18.11947969045497</c:v>
                </c:pt>
                <c:pt idx="1317">
                  <c:v>18.11947969045497</c:v>
                </c:pt>
                <c:pt idx="1318">
                  <c:v>18.11947969045497</c:v>
                </c:pt>
                <c:pt idx="1319">
                  <c:v>18.11947969045497</c:v>
                </c:pt>
                <c:pt idx="1320">
                  <c:v>18.11947969045497</c:v>
                </c:pt>
                <c:pt idx="1321">
                  <c:v>18.11947969045497</c:v>
                </c:pt>
                <c:pt idx="1322">
                  <c:v>18.11947969045497</c:v>
                </c:pt>
                <c:pt idx="1323">
                  <c:v>18.11947969045497</c:v>
                </c:pt>
                <c:pt idx="1324">
                  <c:v>18.11947969045497</c:v>
                </c:pt>
                <c:pt idx="1325">
                  <c:v>18.11947969045497</c:v>
                </c:pt>
                <c:pt idx="1326">
                  <c:v>18.11947969045497</c:v>
                </c:pt>
                <c:pt idx="1327">
                  <c:v>18.11947969045497</c:v>
                </c:pt>
                <c:pt idx="1328">
                  <c:v>18.11947969045497</c:v>
                </c:pt>
                <c:pt idx="1329">
                  <c:v>18.11947969045497</c:v>
                </c:pt>
                <c:pt idx="1330">
                  <c:v>18.11947969045497</c:v>
                </c:pt>
                <c:pt idx="1331">
                  <c:v>18.11947969045497</c:v>
                </c:pt>
                <c:pt idx="1332">
                  <c:v>18.11947969045497</c:v>
                </c:pt>
                <c:pt idx="1333">
                  <c:v>18.11947969045497</c:v>
                </c:pt>
                <c:pt idx="1334">
                  <c:v>18.11947969045497</c:v>
                </c:pt>
                <c:pt idx="1335">
                  <c:v>18.11947969045497</c:v>
                </c:pt>
                <c:pt idx="1336">
                  <c:v>18.11947969045497</c:v>
                </c:pt>
                <c:pt idx="1337">
                  <c:v>18.11947969045497</c:v>
                </c:pt>
                <c:pt idx="1338">
                  <c:v>18.11947969045497</c:v>
                </c:pt>
                <c:pt idx="1339">
                  <c:v>18.11947969045497</c:v>
                </c:pt>
                <c:pt idx="1340">
                  <c:v>18.11947969045497</c:v>
                </c:pt>
                <c:pt idx="1341">
                  <c:v>18.11947969045497</c:v>
                </c:pt>
                <c:pt idx="1342">
                  <c:v>18.11947969045497</c:v>
                </c:pt>
                <c:pt idx="1343">
                  <c:v>18.11947969045497</c:v>
                </c:pt>
                <c:pt idx="1344">
                  <c:v>18.11947969045497</c:v>
                </c:pt>
                <c:pt idx="1345">
                  <c:v>18.11947969045497</c:v>
                </c:pt>
                <c:pt idx="1346">
                  <c:v>18.11947969045497</c:v>
                </c:pt>
                <c:pt idx="1347">
                  <c:v>18.11947969045497</c:v>
                </c:pt>
                <c:pt idx="1348">
                  <c:v>18.11947969045497</c:v>
                </c:pt>
                <c:pt idx="1349">
                  <c:v>18.11947969045497</c:v>
                </c:pt>
                <c:pt idx="1350">
                  <c:v>18.11947969045497</c:v>
                </c:pt>
                <c:pt idx="1351">
                  <c:v>18.11947969045497</c:v>
                </c:pt>
                <c:pt idx="1352">
                  <c:v>18.11947969045497</c:v>
                </c:pt>
                <c:pt idx="1353">
                  <c:v>18.11947969045497</c:v>
                </c:pt>
                <c:pt idx="1354">
                  <c:v>18.11947969045497</c:v>
                </c:pt>
                <c:pt idx="1355">
                  <c:v>18.11947969045497</c:v>
                </c:pt>
                <c:pt idx="1356">
                  <c:v>18.11947969045497</c:v>
                </c:pt>
                <c:pt idx="1357">
                  <c:v>18.11947969045497</c:v>
                </c:pt>
                <c:pt idx="1358">
                  <c:v>18.11947969045497</c:v>
                </c:pt>
                <c:pt idx="1359">
                  <c:v>18.11947969045497</c:v>
                </c:pt>
                <c:pt idx="1360">
                  <c:v>18.11947969045497</c:v>
                </c:pt>
                <c:pt idx="1361">
                  <c:v>18.11947969045497</c:v>
                </c:pt>
                <c:pt idx="1362">
                  <c:v>18.11947969045497</c:v>
                </c:pt>
                <c:pt idx="1363">
                  <c:v>18.11947969045497</c:v>
                </c:pt>
                <c:pt idx="1364">
                  <c:v>18.11947969045497</c:v>
                </c:pt>
                <c:pt idx="1365">
                  <c:v>18.11947969045497</c:v>
                </c:pt>
                <c:pt idx="1366">
                  <c:v>18.11947969045497</c:v>
                </c:pt>
                <c:pt idx="1367">
                  <c:v>18.11947969045497</c:v>
                </c:pt>
                <c:pt idx="1368">
                  <c:v>18.11947969045497</c:v>
                </c:pt>
                <c:pt idx="1369">
                  <c:v>18.11947969045497</c:v>
                </c:pt>
                <c:pt idx="1370">
                  <c:v>18.11947969045497</c:v>
                </c:pt>
                <c:pt idx="1371">
                  <c:v>18.11947969045497</c:v>
                </c:pt>
                <c:pt idx="1372">
                  <c:v>18.11947969045497</c:v>
                </c:pt>
                <c:pt idx="1373">
                  <c:v>18.11947969045497</c:v>
                </c:pt>
                <c:pt idx="1374">
                  <c:v>18.11947969045497</c:v>
                </c:pt>
                <c:pt idx="1375">
                  <c:v>18.11947969045497</c:v>
                </c:pt>
                <c:pt idx="1376">
                  <c:v>18.11947969045497</c:v>
                </c:pt>
                <c:pt idx="1377">
                  <c:v>18.11947969045497</c:v>
                </c:pt>
                <c:pt idx="1378">
                  <c:v>18.11947969045497</c:v>
                </c:pt>
                <c:pt idx="1379">
                  <c:v>18.11947969045497</c:v>
                </c:pt>
                <c:pt idx="1380">
                  <c:v>18.11947969045497</c:v>
                </c:pt>
                <c:pt idx="1381">
                  <c:v>18.11947969045497</c:v>
                </c:pt>
                <c:pt idx="1382">
                  <c:v>18.11947969045497</c:v>
                </c:pt>
                <c:pt idx="1383">
                  <c:v>18.11947969045497</c:v>
                </c:pt>
                <c:pt idx="1384">
                  <c:v>18.11947969045497</c:v>
                </c:pt>
                <c:pt idx="1385">
                  <c:v>18.11947969045497</c:v>
                </c:pt>
                <c:pt idx="1386">
                  <c:v>18.11947969045497</c:v>
                </c:pt>
                <c:pt idx="1387">
                  <c:v>18.11947969045497</c:v>
                </c:pt>
                <c:pt idx="1388">
                  <c:v>18.11947969045497</c:v>
                </c:pt>
                <c:pt idx="1389">
                  <c:v>18.11947969045497</c:v>
                </c:pt>
                <c:pt idx="1390">
                  <c:v>18.11947969045497</c:v>
                </c:pt>
                <c:pt idx="1391">
                  <c:v>18.11947969045497</c:v>
                </c:pt>
                <c:pt idx="1392">
                  <c:v>18.11947969045497</c:v>
                </c:pt>
                <c:pt idx="1393">
                  <c:v>18.11947969045497</c:v>
                </c:pt>
                <c:pt idx="1394">
                  <c:v>18.11947969045497</c:v>
                </c:pt>
                <c:pt idx="1395">
                  <c:v>18.11947969045497</c:v>
                </c:pt>
                <c:pt idx="1396">
                  <c:v>18.11947969045497</c:v>
                </c:pt>
                <c:pt idx="1397">
                  <c:v>18.11947969045497</c:v>
                </c:pt>
                <c:pt idx="1398">
                  <c:v>18.11947969045497</c:v>
                </c:pt>
                <c:pt idx="1399">
                  <c:v>18.11947969045497</c:v>
                </c:pt>
                <c:pt idx="1400">
                  <c:v>18.11947969045497</c:v>
                </c:pt>
                <c:pt idx="1401">
                  <c:v>18.11947969045497</c:v>
                </c:pt>
                <c:pt idx="1402">
                  <c:v>18.11947969045497</c:v>
                </c:pt>
                <c:pt idx="1403">
                  <c:v>18.11947969045497</c:v>
                </c:pt>
                <c:pt idx="1404">
                  <c:v>18.11947969045497</c:v>
                </c:pt>
                <c:pt idx="1405">
                  <c:v>18.11947969045497</c:v>
                </c:pt>
                <c:pt idx="1406">
                  <c:v>18.11947969045497</c:v>
                </c:pt>
                <c:pt idx="1407">
                  <c:v>18.11947969045497</c:v>
                </c:pt>
                <c:pt idx="1408">
                  <c:v>18.11947969045497</c:v>
                </c:pt>
                <c:pt idx="1409">
                  <c:v>18.11947969045497</c:v>
                </c:pt>
                <c:pt idx="1410">
                  <c:v>18.11947969045497</c:v>
                </c:pt>
                <c:pt idx="1411">
                  <c:v>18.11947969045497</c:v>
                </c:pt>
                <c:pt idx="1412">
                  <c:v>18.11947969045497</c:v>
                </c:pt>
                <c:pt idx="1413">
                  <c:v>18.11947969045497</c:v>
                </c:pt>
                <c:pt idx="1414">
                  <c:v>18.11947969045497</c:v>
                </c:pt>
                <c:pt idx="1415">
                  <c:v>18.11947969045497</c:v>
                </c:pt>
                <c:pt idx="1416">
                  <c:v>18.11947969045497</c:v>
                </c:pt>
                <c:pt idx="1417">
                  <c:v>18.11947969045497</c:v>
                </c:pt>
                <c:pt idx="1418">
                  <c:v>18.11947969045497</c:v>
                </c:pt>
                <c:pt idx="1419">
                  <c:v>18.11947969045497</c:v>
                </c:pt>
                <c:pt idx="1420">
                  <c:v>18.11947969045497</c:v>
                </c:pt>
                <c:pt idx="1421">
                  <c:v>18.11947969045497</c:v>
                </c:pt>
                <c:pt idx="1422">
                  <c:v>18.11947969045497</c:v>
                </c:pt>
                <c:pt idx="1423">
                  <c:v>18.11947969045497</c:v>
                </c:pt>
                <c:pt idx="1424">
                  <c:v>18.11947969045497</c:v>
                </c:pt>
                <c:pt idx="1425">
                  <c:v>18.11947969045497</c:v>
                </c:pt>
                <c:pt idx="1426">
                  <c:v>18.11947969045497</c:v>
                </c:pt>
                <c:pt idx="1427">
                  <c:v>18.11947969045497</c:v>
                </c:pt>
                <c:pt idx="1428">
                  <c:v>18.11947969045497</c:v>
                </c:pt>
                <c:pt idx="1429">
                  <c:v>18.11947969045497</c:v>
                </c:pt>
                <c:pt idx="1430">
                  <c:v>18.11947969045497</c:v>
                </c:pt>
                <c:pt idx="1431">
                  <c:v>18.11947969045497</c:v>
                </c:pt>
                <c:pt idx="1432">
                  <c:v>18.11947969045497</c:v>
                </c:pt>
                <c:pt idx="1433">
                  <c:v>18.11947969045497</c:v>
                </c:pt>
                <c:pt idx="1434">
                  <c:v>18.11947969045497</c:v>
                </c:pt>
                <c:pt idx="1435">
                  <c:v>18.11947969045497</c:v>
                </c:pt>
                <c:pt idx="1436">
                  <c:v>18.11947969045497</c:v>
                </c:pt>
                <c:pt idx="1437">
                  <c:v>18.11947969045497</c:v>
                </c:pt>
                <c:pt idx="1438">
                  <c:v>18.11947969045497</c:v>
                </c:pt>
                <c:pt idx="1439">
                  <c:v>18.11947969045497</c:v>
                </c:pt>
                <c:pt idx="1440">
                  <c:v>18.11947969045497</c:v>
                </c:pt>
                <c:pt idx="1441">
                  <c:v>18.11947969045497</c:v>
                </c:pt>
                <c:pt idx="1442">
                  <c:v>18.11947969045497</c:v>
                </c:pt>
                <c:pt idx="1443">
                  <c:v>18.11947969045497</c:v>
                </c:pt>
                <c:pt idx="1444">
                  <c:v>18.11947969045497</c:v>
                </c:pt>
                <c:pt idx="1445">
                  <c:v>18.11947969045497</c:v>
                </c:pt>
                <c:pt idx="1446">
                  <c:v>18.11947969045497</c:v>
                </c:pt>
                <c:pt idx="1447">
                  <c:v>18.11947969045497</c:v>
                </c:pt>
                <c:pt idx="1448">
                  <c:v>18.11947969045497</c:v>
                </c:pt>
                <c:pt idx="1449">
                  <c:v>18.11947969045497</c:v>
                </c:pt>
                <c:pt idx="1450">
                  <c:v>18.11947969045497</c:v>
                </c:pt>
                <c:pt idx="1451">
                  <c:v>18.11947969045497</c:v>
                </c:pt>
                <c:pt idx="1452">
                  <c:v>18.11947969045497</c:v>
                </c:pt>
                <c:pt idx="1453">
                  <c:v>18.11947969045497</c:v>
                </c:pt>
                <c:pt idx="1454">
                  <c:v>18.11947969045497</c:v>
                </c:pt>
                <c:pt idx="1455">
                  <c:v>18.11947969045497</c:v>
                </c:pt>
                <c:pt idx="1456">
                  <c:v>18.11947969045497</c:v>
                </c:pt>
                <c:pt idx="1457">
                  <c:v>18.11947969045497</c:v>
                </c:pt>
                <c:pt idx="1458">
                  <c:v>18.11947969045497</c:v>
                </c:pt>
                <c:pt idx="1459">
                  <c:v>18.11947969045497</c:v>
                </c:pt>
                <c:pt idx="1460">
                  <c:v>18.11947969045497</c:v>
                </c:pt>
                <c:pt idx="1461">
                  <c:v>18.11947969045497</c:v>
                </c:pt>
                <c:pt idx="1462">
                  <c:v>18.11947969045497</c:v>
                </c:pt>
                <c:pt idx="1463">
                  <c:v>18.11947969045497</c:v>
                </c:pt>
                <c:pt idx="1464">
                  <c:v>18.11947969045497</c:v>
                </c:pt>
                <c:pt idx="1465">
                  <c:v>18.11947969045497</c:v>
                </c:pt>
                <c:pt idx="1466">
                  <c:v>18.11947969045497</c:v>
                </c:pt>
                <c:pt idx="1467">
                  <c:v>18.11947969045497</c:v>
                </c:pt>
                <c:pt idx="1468">
                  <c:v>18.11947969045497</c:v>
                </c:pt>
                <c:pt idx="1469">
                  <c:v>18.11947969045497</c:v>
                </c:pt>
                <c:pt idx="1470">
                  <c:v>18.11947969045497</c:v>
                </c:pt>
                <c:pt idx="1471">
                  <c:v>18.11947969045497</c:v>
                </c:pt>
                <c:pt idx="1472">
                  <c:v>18.11947969045497</c:v>
                </c:pt>
                <c:pt idx="1473">
                  <c:v>18.11947969045497</c:v>
                </c:pt>
                <c:pt idx="1474">
                  <c:v>18.11947969045497</c:v>
                </c:pt>
                <c:pt idx="1475">
                  <c:v>18.11947969045497</c:v>
                </c:pt>
                <c:pt idx="1476">
                  <c:v>18.11947969045497</c:v>
                </c:pt>
                <c:pt idx="1477">
                  <c:v>18.11947969045497</c:v>
                </c:pt>
                <c:pt idx="1478">
                  <c:v>18.11947969045497</c:v>
                </c:pt>
                <c:pt idx="1479">
                  <c:v>18.11947969045497</c:v>
                </c:pt>
                <c:pt idx="1480">
                  <c:v>18.11947969045497</c:v>
                </c:pt>
                <c:pt idx="1481">
                  <c:v>18.11947969045497</c:v>
                </c:pt>
                <c:pt idx="1482">
                  <c:v>18.11947969045497</c:v>
                </c:pt>
                <c:pt idx="1483">
                  <c:v>18.11947969045497</c:v>
                </c:pt>
                <c:pt idx="1484">
                  <c:v>18.11947969045497</c:v>
                </c:pt>
                <c:pt idx="1485">
                  <c:v>18.11947969045497</c:v>
                </c:pt>
                <c:pt idx="1486">
                  <c:v>18.11947969045497</c:v>
                </c:pt>
                <c:pt idx="1487">
                  <c:v>18.11947969045497</c:v>
                </c:pt>
                <c:pt idx="1488">
                  <c:v>18.11947969045497</c:v>
                </c:pt>
                <c:pt idx="1489">
                  <c:v>18.11947969045497</c:v>
                </c:pt>
                <c:pt idx="1490">
                  <c:v>18.11947969045497</c:v>
                </c:pt>
                <c:pt idx="1491">
                  <c:v>18.11947969045497</c:v>
                </c:pt>
                <c:pt idx="1492">
                  <c:v>18.11947969045497</c:v>
                </c:pt>
                <c:pt idx="1493">
                  <c:v>18.11947969045497</c:v>
                </c:pt>
                <c:pt idx="1494">
                  <c:v>18.11947969045497</c:v>
                </c:pt>
                <c:pt idx="1495">
                  <c:v>18.11947969045497</c:v>
                </c:pt>
                <c:pt idx="1496">
                  <c:v>18.11947969045497</c:v>
                </c:pt>
                <c:pt idx="1497">
                  <c:v>18.11947969045497</c:v>
                </c:pt>
                <c:pt idx="1498">
                  <c:v>18.11947969045497</c:v>
                </c:pt>
                <c:pt idx="1499">
                  <c:v>18.11947969045497</c:v>
                </c:pt>
                <c:pt idx="1500">
                  <c:v>18.11947969045497</c:v>
                </c:pt>
                <c:pt idx="1501">
                  <c:v>18.11947969045497</c:v>
                </c:pt>
                <c:pt idx="1502">
                  <c:v>18.11947969045497</c:v>
                </c:pt>
                <c:pt idx="1503">
                  <c:v>18.11947969045497</c:v>
                </c:pt>
                <c:pt idx="1504">
                  <c:v>18.11947969045497</c:v>
                </c:pt>
                <c:pt idx="1505">
                  <c:v>18.11947969045497</c:v>
                </c:pt>
                <c:pt idx="1506">
                  <c:v>18.11947969045497</c:v>
                </c:pt>
                <c:pt idx="1507">
                  <c:v>18.11947969045497</c:v>
                </c:pt>
                <c:pt idx="1508">
                  <c:v>18.11947969045497</c:v>
                </c:pt>
                <c:pt idx="1509">
                  <c:v>18.11947969045497</c:v>
                </c:pt>
                <c:pt idx="1510">
                  <c:v>18.11947969045497</c:v>
                </c:pt>
                <c:pt idx="1511">
                  <c:v>18.11947969045497</c:v>
                </c:pt>
                <c:pt idx="1512">
                  <c:v>18.11947969045497</c:v>
                </c:pt>
                <c:pt idx="1513">
                  <c:v>18.11947969045497</c:v>
                </c:pt>
                <c:pt idx="1514">
                  <c:v>18.11947969045497</c:v>
                </c:pt>
                <c:pt idx="1515">
                  <c:v>18.11947969045497</c:v>
                </c:pt>
                <c:pt idx="1516">
                  <c:v>18.11947969045497</c:v>
                </c:pt>
                <c:pt idx="1517">
                  <c:v>18.11947969045497</c:v>
                </c:pt>
                <c:pt idx="1518">
                  <c:v>18.11947969045497</c:v>
                </c:pt>
                <c:pt idx="1519">
                  <c:v>18.11947969045497</c:v>
                </c:pt>
                <c:pt idx="1520">
                  <c:v>18.11947969045497</c:v>
                </c:pt>
                <c:pt idx="1521">
                  <c:v>18.11947969045497</c:v>
                </c:pt>
                <c:pt idx="1522">
                  <c:v>18.11947969045497</c:v>
                </c:pt>
                <c:pt idx="1523">
                  <c:v>18.11947969045497</c:v>
                </c:pt>
                <c:pt idx="1524">
                  <c:v>18.11947969045497</c:v>
                </c:pt>
                <c:pt idx="1525">
                  <c:v>18.11947969045497</c:v>
                </c:pt>
                <c:pt idx="1526">
                  <c:v>18.11947969045497</c:v>
                </c:pt>
                <c:pt idx="1527">
                  <c:v>18.11947969045497</c:v>
                </c:pt>
                <c:pt idx="1528">
                  <c:v>18.11947969045497</c:v>
                </c:pt>
                <c:pt idx="1529">
                  <c:v>18.11947969045497</c:v>
                </c:pt>
                <c:pt idx="1530">
                  <c:v>18.11947969045497</c:v>
                </c:pt>
                <c:pt idx="1531">
                  <c:v>18.11947969045497</c:v>
                </c:pt>
                <c:pt idx="1532">
                  <c:v>18.11947969045497</c:v>
                </c:pt>
                <c:pt idx="1533">
                  <c:v>18.11947969045497</c:v>
                </c:pt>
                <c:pt idx="1534">
                  <c:v>18.11947969045497</c:v>
                </c:pt>
                <c:pt idx="1535">
                  <c:v>18.11947969045497</c:v>
                </c:pt>
                <c:pt idx="1536">
                  <c:v>18.11947969045497</c:v>
                </c:pt>
                <c:pt idx="1537">
                  <c:v>18.11947969045497</c:v>
                </c:pt>
                <c:pt idx="1538">
                  <c:v>18.11947969045497</c:v>
                </c:pt>
                <c:pt idx="1539">
                  <c:v>18.11947969045497</c:v>
                </c:pt>
                <c:pt idx="1540">
                  <c:v>18.11947969045497</c:v>
                </c:pt>
                <c:pt idx="1541">
                  <c:v>18.11947969045497</c:v>
                </c:pt>
                <c:pt idx="1542">
                  <c:v>18.11947969045497</c:v>
                </c:pt>
                <c:pt idx="1543">
                  <c:v>18.11947969045497</c:v>
                </c:pt>
                <c:pt idx="1544">
                  <c:v>18.11947969045497</c:v>
                </c:pt>
                <c:pt idx="1545">
                  <c:v>18.11947969045497</c:v>
                </c:pt>
                <c:pt idx="1546">
                  <c:v>18.11947969045497</c:v>
                </c:pt>
                <c:pt idx="1547">
                  <c:v>18.11947969045497</c:v>
                </c:pt>
                <c:pt idx="1548">
                  <c:v>18.11947969045497</c:v>
                </c:pt>
                <c:pt idx="1549">
                  <c:v>18.11947969045497</c:v>
                </c:pt>
                <c:pt idx="1550">
                  <c:v>18.11947969045497</c:v>
                </c:pt>
                <c:pt idx="1551">
                  <c:v>18.11947969045497</c:v>
                </c:pt>
                <c:pt idx="1552">
                  <c:v>18.11947969045497</c:v>
                </c:pt>
                <c:pt idx="1553">
                  <c:v>18.11947969045497</c:v>
                </c:pt>
                <c:pt idx="1554">
                  <c:v>18.11947969045497</c:v>
                </c:pt>
                <c:pt idx="1555">
                  <c:v>18.11947969045497</c:v>
                </c:pt>
                <c:pt idx="1556">
                  <c:v>18.11947969045497</c:v>
                </c:pt>
                <c:pt idx="1557">
                  <c:v>18.11947969045497</c:v>
                </c:pt>
                <c:pt idx="1558">
                  <c:v>18.11947969045497</c:v>
                </c:pt>
                <c:pt idx="1559">
                  <c:v>18.11947969045497</c:v>
                </c:pt>
                <c:pt idx="1560">
                  <c:v>18.11947969045497</c:v>
                </c:pt>
                <c:pt idx="1561">
                  <c:v>18.11947969045497</c:v>
                </c:pt>
                <c:pt idx="1562">
                  <c:v>18.11947969045497</c:v>
                </c:pt>
                <c:pt idx="1563">
                  <c:v>18.11947969045497</c:v>
                </c:pt>
                <c:pt idx="1564">
                  <c:v>18.11947969045497</c:v>
                </c:pt>
                <c:pt idx="1565">
                  <c:v>18.11947969045497</c:v>
                </c:pt>
                <c:pt idx="1566">
                  <c:v>18.11947969045497</c:v>
                </c:pt>
                <c:pt idx="1567">
                  <c:v>18.11947969045497</c:v>
                </c:pt>
                <c:pt idx="1568">
                  <c:v>18.11947969045497</c:v>
                </c:pt>
                <c:pt idx="1569">
                  <c:v>18.11947969045497</c:v>
                </c:pt>
                <c:pt idx="1570">
                  <c:v>18.11947969045497</c:v>
                </c:pt>
                <c:pt idx="1571">
                  <c:v>18.11947969045497</c:v>
                </c:pt>
                <c:pt idx="1572">
                  <c:v>18.11947969045497</c:v>
                </c:pt>
                <c:pt idx="1573">
                  <c:v>18.11947969045497</c:v>
                </c:pt>
                <c:pt idx="1574">
                  <c:v>18.11947969045497</c:v>
                </c:pt>
                <c:pt idx="1575">
                  <c:v>18.11947969045497</c:v>
                </c:pt>
                <c:pt idx="1576">
                  <c:v>18.11947969045497</c:v>
                </c:pt>
                <c:pt idx="1577">
                  <c:v>18.11947969045497</c:v>
                </c:pt>
                <c:pt idx="1578">
                  <c:v>18.11947969045497</c:v>
                </c:pt>
                <c:pt idx="1579">
                  <c:v>18.11947969045497</c:v>
                </c:pt>
                <c:pt idx="1580">
                  <c:v>18.11947969045497</c:v>
                </c:pt>
                <c:pt idx="1581">
                  <c:v>18.11947969045497</c:v>
                </c:pt>
                <c:pt idx="1582">
                  <c:v>18.11947969045497</c:v>
                </c:pt>
                <c:pt idx="1583">
                  <c:v>18.11947969045497</c:v>
                </c:pt>
                <c:pt idx="1584">
                  <c:v>18.11947969045497</c:v>
                </c:pt>
                <c:pt idx="1585">
                  <c:v>18.11947969045497</c:v>
                </c:pt>
                <c:pt idx="1586">
                  <c:v>18.11947969045497</c:v>
                </c:pt>
                <c:pt idx="1587">
                  <c:v>18.11947969045497</c:v>
                </c:pt>
                <c:pt idx="1588">
                  <c:v>18.11947969045497</c:v>
                </c:pt>
                <c:pt idx="1589">
                  <c:v>18.11947969045497</c:v>
                </c:pt>
                <c:pt idx="1590">
                  <c:v>18.11947969045497</c:v>
                </c:pt>
                <c:pt idx="1591">
                  <c:v>18.11947969045497</c:v>
                </c:pt>
                <c:pt idx="1592">
                  <c:v>18.11947969045497</c:v>
                </c:pt>
                <c:pt idx="1593">
                  <c:v>18.11947969045497</c:v>
                </c:pt>
                <c:pt idx="1594">
                  <c:v>18.11947969045497</c:v>
                </c:pt>
                <c:pt idx="1595">
                  <c:v>18.11947969045497</c:v>
                </c:pt>
                <c:pt idx="1596">
                  <c:v>18.11947969045497</c:v>
                </c:pt>
                <c:pt idx="1597">
                  <c:v>18.11947969045497</c:v>
                </c:pt>
                <c:pt idx="1598">
                  <c:v>18.11947969045497</c:v>
                </c:pt>
                <c:pt idx="1599">
                  <c:v>18.11947969045497</c:v>
                </c:pt>
                <c:pt idx="1600">
                  <c:v>18.11947969045497</c:v>
                </c:pt>
                <c:pt idx="1601">
                  <c:v>18.11947969045497</c:v>
                </c:pt>
                <c:pt idx="1602">
                  <c:v>18.11947969045497</c:v>
                </c:pt>
                <c:pt idx="1603">
                  <c:v>18.11947969045497</c:v>
                </c:pt>
                <c:pt idx="1604">
                  <c:v>18.11947969045497</c:v>
                </c:pt>
                <c:pt idx="1605">
                  <c:v>18.11947969045497</c:v>
                </c:pt>
                <c:pt idx="1606">
                  <c:v>18.11947969045497</c:v>
                </c:pt>
                <c:pt idx="1607">
                  <c:v>18.11947969045497</c:v>
                </c:pt>
                <c:pt idx="1608">
                  <c:v>18.11947969045497</c:v>
                </c:pt>
                <c:pt idx="1609">
                  <c:v>18.11947969045497</c:v>
                </c:pt>
                <c:pt idx="1610">
                  <c:v>18.11947969045497</c:v>
                </c:pt>
                <c:pt idx="1611">
                  <c:v>18.11947969045497</c:v>
                </c:pt>
                <c:pt idx="1612">
                  <c:v>18.11947969045497</c:v>
                </c:pt>
                <c:pt idx="1613">
                  <c:v>18.11947969045497</c:v>
                </c:pt>
                <c:pt idx="1614">
                  <c:v>18.11947969045497</c:v>
                </c:pt>
                <c:pt idx="1615">
                  <c:v>18.11947969045497</c:v>
                </c:pt>
                <c:pt idx="1616">
                  <c:v>18.11947969045497</c:v>
                </c:pt>
                <c:pt idx="1617">
                  <c:v>18.11947969045497</c:v>
                </c:pt>
                <c:pt idx="1618">
                  <c:v>18.11947969045497</c:v>
                </c:pt>
                <c:pt idx="1619">
                  <c:v>18.11947969045497</c:v>
                </c:pt>
                <c:pt idx="1620">
                  <c:v>18.11947969045497</c:v>
                </c:pt>
                <c:pt idx="1621">
                  <c:v>18.11947969045497</c:v>
                </c:pt>
                <c:pt idx="1622">
                  <c:v>18.11947969045497</c:v>
                </c:pt>
                <c:pt idx="1623">
                  <c:v>18.11947969045497</c:v>
                </c:pt>
                <c:pt idx="1624">
                  <c:v>18.11947969045497</c:v>
                </c:pt>
                <c:pt idx="1625">
                  <c:v>18.11947969045497</c:v>
                </c:pt>
                <c:pt idx="1626">
                  <c:v>18.11947969045497</c:v>
                </c:pt>
                <c:pt idx="1627">
                  <c:v>18.11947969045497</c:v>
                </c:pt>
                <c:pt idx="1628">
                  <c:v>18.11947969045497</c:v>
                </c:pt>
                <c:pt idx="1629">
                  <c:v>18.11947969045497</c:v>
                </c:pt>
                <c:pt idx="1630">
                  <c:v>18.11947969045497</c:v>
                </c:pt>
                <c:pt idx="1631">
                  <c:v>18.11947969045497</c:v>
                </c:pt>
                <c:pt idx="1632">
                  <c:v>18.11947969045497</c:v>
                </c:pt>
                <c:pt idx="1633">
                  <c:v>18.11947969045497</c:v>
                </c:pt>
                <c:pt idx="1634">
                  <c:v>18.11947969045497</c:v>
                </c:pt>
                <c:pt idx="1635">
                  <c:v>18.11947969045497</c:v>
                </c:pt>
                <c:pt idx="1636">
                  <c:v>18.11947969045497</c:v>
                </c:pt>
                <c:pt idx="1637">
                  <c:v>18.11947969045497</c:v>
                </c:pt>
                <c:pt idx="1638">
                  <c:v>18.11947969045497</c:v>
                </c:pt>
                <c:pt idx="1639">
                  <c:v>18.11947969045497</c:v>
                </c:pt>
                <c:pt idx="1640">
                  <c:v>18.11947969045497</c:v>
                </c:pt>
                <c:pt idx="1641">
                  <c:v>18.11947969045497</c:v>
                </c:pt>
                <c:pt idx="1642">
                  <c:v>18.11947969045497</c:v>
                </c:pt>
                <c:pt idx="1643">
                  <c:v>18.11947969045497</c:v>
                </c:pt>
                <c:pt idx="1644">
                  <c:v>18.11947969045497</c:v>
                </c:pt>
                <c:pt idx="1645">
                  <c:v>18.11947969045497</c:v>
                </c:pt>
                <c:pt idx="1646">
                  <c:v>18.11947969045497</c:v>
                </c:pt>
                <c:pt idx="1647">
                  <c:v>18.11947969045497</c:v>
                </c:pt>
                <c:pt idx="1648">
                  <c:v>18.11947969045497</c:v>
                </c:pt>
                <c:pt idx="1649">
                  <c:v>18.11947969045497</c:v>
                </c:pt>
                <c:pt idx="1650">
                  <c:v>18.11947969045497</c:v>
                </c:pt>
                <c:pt idx="1651">
                  <c:v>18.11947969045497</c:v>
                </c:pt>
                <c:pt idx="1652">
                  <c:v>18.11947969045497</c:v>
                </c:pt>
                <c:pt idx="1653">
                  <c:v>18.11947969045497</c:v>
                </c:pt>
                <c:pt idx="1654">
                  <c:v>18.11947969045497</c:v>
                </c:pt>
                <c:pt idx="1655">
                  <c:v>18.11947969045497</c:v>
                </c:pt>
                <c:pt idx="1656">
                  <c:v>18.11947969045497</c:v>
                </c:pt>
                <c:pt idx="1657">
                  <c:v>18.11947969045497</c:v>
                </c:pt>
                <c:pt idx="1658">
                  <c:v>18.11947969045497</c:v>
                </c:pt>
                <c:pt idx="1659">
                  <c:v>18.11947969045497</c:v>
                </c:pt>
                <c:pt idx="1660">
                  <c:v>18.11947969045497</c:v>
                </c:pt>
                <c:pt idx="1661">
                  <c:v>18.11947969045497</c:v>
                </c:pt>
                <c:pt idx="1662">
                  <c:v>18.11947969045497</c:v>
                </c:pt>
                <c:pt idx="1663">
                  <c:v>18.11947969045497</c:v>
                </c:pt>
                <c:pt idx="1664">
                  <c:v>18.11947969045497</c:v>
                </c:pt>
                <c:pt idx="1665">
                  <c:v>18.11947969045497</c:v>
                </c:pt>
                <c:pt idx="1666">
                  <c:v>18.11947969045497</c:v>
                </c:pt>
                <c:pt idx="1667">
                  <c:v>18.11947969045497</c:v>
                </c:pt>
                <c:pt idx="1668">
                  <c:v>18.11947969045497</c:v>
                </c:pt>
                <c:pt idx="1669">
                  <c:v>18.11947969045497</c:v>
                </c:pt>
                <c:pt idx="1670">
                  <c:v>18.11947969045497</c:v>
                </c:pt>
                <c:pt idx="1671">
                  <c:v>18.11947969045497</c:v>
                </c:pt>
                <c:pt idx="1672">
                  <c:v>18.11947969045497</c:v>
                </c:pt>
                <c:pt idx="1673">
                  <c:v>18.11947969045497</c:v>
                </c:pt>
                <c:pt idx="1674">
                  <c:v>18.11947969045497</c:v>
                </c:pt>
                <c:pt idx="1675">
                  <c:v>18.11947969045497</c:v>
                </c:pt>
                <c:pt idx="1676">
                  <c:v>18.11947969045497</c:v>
                </c:pt>
                <c:pt idx="1677">
                  <c:v>18.11947969045497</c:v>
                </c:pt>
                <c:pt idx="1678">
                  <c:v>18.11947969045497</c:v>
                </c:pt>
                <c:pt idx="1679">
                  <c:v>18.11947969045497</c:v>
                </c:pt>
                <c:pt idx="1680">
                  <c:v>18.11947969045497</c:v>
                </c:pt>
                <c:pt idx="1681">
                  <c:v>18.11947969045497</c:v>
                </c:pt>
                <c:pt idx="1682">
                  <c:v>18.11947969045497</c:v>
                </c:pt>
                <c:pt idx="1683">
                  <c:v>18.11947969045497</c:v>
                </c:pt>
                <c:pt idx="1684">
                  <c:v>18.11947969045497</c:v>
                </c:pt>
                <c:pt idx="1685">
                  <c:v>18.11947969045497</c:v>
                </c:pt>
                <c:pt idx="1686">
                  <c:v>18.11947969045497</c:v>
                </c:pt>
                <c:pt idx="1687">
                  <c:v>18.11947969045497</c:v>
                </c:pt>
                <c:pt idx="1688">
                  <c:v>18.11947969045497</c:v>
                </c:pt>
                <c:pt idx="1689">
                  <c:v>18.11947969045497</c:v>
                </c:pt>
                <c:pt idx="1690">
                  <c:v>18.11947969045497</c:v>
                </c:pt>
                <c:pt idx="1691">
                  <c:v>18.11947969045497</c:v>
                </c:pt>
                <c:pt idx="1692">
                  <c:v>18.11947969045497</c:v>
                </c:pt>
                <c:pt idx="1693">
                  <c:v>18.11947969045497</c:v>
                </c:pt>
                <c:pt idx="1694">
                  <c:v>18.11947969045497</c:v>
                </c:pt>
                <c:pt idx="1695">
                  <c:v>18.11947969045497</c:v>
                </c:pt>
                <c:pt idx="1696">
                  <c:v>18.11947969045497</c:v>
                </c:pt>
                <c:pt idx="1697">
                  <c:v>18.11947969045497</c:v>
                </c:pt>
                <c:pt idx="1698">
                  <c:v>18.11947969045497</c:v>
                </c:pt>
                <c:pt idx="1699">
                  <c:v>18.11947969045497</c:v>
                </c:pt>
                <c:pt idx="1700">
                  <c:v>18.11947969045497</c:v>
                </c:pt>
                <c:pt idx="1701">
                  <c:v>18.11947969045497</c:v>
                </c:pt>
                <c:pt idx="1702">
                  <c:v>18.11947969045497</c:v>
                </c:pt>
                <c:pt idx="1703">
                  <c:v>18.11947969045497</c:v>
                </c:pt>
                <c:pt idx="1704">
                  <c:v>18.11947969045497</c:v>
                </c:pt>
                <c:pt idx="1705">
                  <c:v>18.11947969045497</c:v>
                </c:pt>
                <c:pt idx="1706">
                  <c:v>18.11947969045497</c:v>
                </c:pt>
                <c:pt idx="1707">
                  <c:v>18.11947969045497</c:v>
                </c:pt>
                <c:pt idx="1708">
                  <c:v>18.11947969045497</c:v>
                </c:pt>
                <c:pt idx="1709">
                  <c:v>18.11947969045497</c:v>
                </c:pt>
                <c:pt idx="1710">
                  <c:v>18.11947969045497</c:v>
                </c:pt>
                <c:pt idx="1711">
                  <c:v>18.11947969045497</c:v>
                </c:pt>
                <c:pt idx="1712">
                  <c:v>18.11947969045497</c:v>
                </c:pt>
                <c:pt idx="1713">
                  <c:v>18.11947969045497</c:v>
                </c:pt>
                <c:pt idx="1714">
                  <c:v>18.11947969045497</c:v>
                </c:pt>
                <c:pt idx="1715">
                  <c:v>18.11947969045497</c:v>
                </c:pt>
                <c:pt idx="1716">
                  <c:v>18.11947969045497</c:v>
                </c:pt>
                <c:pt idx="1717">
                  <c:v>18.11947969045497</c:v>
                </c:pt>
                <c:pt idx="1718">
                  <c:v>18.11947969045497</c:v>
                </c:pt>
                <c:pt idx="1719">
                  <c:v>18.11947969045497</c:v>
                </c:pt>
                <c:pt idx="1720">
                  <c:v>18.11947969045497</c:v>
                </c:pt>
                <c:pt idx="1721">
                  <c:v>18.11947969045497</c:v>
                </c:pt>
                <c:pt idx="1722">
                  <c:v>18.11947969045497</c:v>
                </c:pt>
                <c:pt idx="1723">
                  <c:v>18.11947969045497</c:v>
                </c:pt>
                <c:pt idx="1724">
                  <c:v>18.11947969045497</c:v>
                </c:pt>
                <c:pt idx="1725">
                  <c:v>18.11947969045497</c:v>
                </c:pt>
                <c:pt idx="1726">
                  <c:v>18.11947969045497</c:v>
                </c:pt>
                <c:pt idx="1727">
                  <c:v>18.11947969045497</c:v>
                </c:pt>
                <c:pt idx="1728">
                  <c:v>18.11947969045497</c:v>
                </c:pt>
                <c:pt idx="1729">
                  <c:v>18.11947969045497</c:v>
                </c:pt>
                <c:pt idx="1730">
                  <c:v>18.11947969045497</c:v>
                </c:pt>
                <c:pt idx="1731">
                  <c:v>18.11947969045497</c:v>
                </c:pt>
                <c:pt idx="1732">
                  <c:v>18.11947969045497</c:v>
                </c:pt>
                <c:pt idx="1733">
                  <c:v>18.11947969045497</c:v>
                </c:pt>
                <c:pt idx="1734">
                  <c:v>18.11947969045497</c:v>
                </c:pt>
                <c:pt idx="1735">
                  <c:v>18.11947969045497</c:v>
                </c:pt>
                <c:pt idx="1736">
                  <c:v>18.11947969045497</c:v>
                </c:pt>
                <c:pt idx="1737">
                  <c:v>18.11947969045497</c:v>
                </c:pt>
                <c:pt idx="1738">
                  <c:v>18.11947969045497</c:v>
                </c:pt>
                <c:pt idx="1739">
                  <c:v>18.11947969045497</c:v>
                </c:pt>
                <c:pt idx="1740">
                  <c:v>18.11947969045497</c:v>
                </c:pt>
                <c:pt idx="1741">
                  <c:v>18.11947969045497</c:v>
                </c:pt>
                <c:pt idx="1742">
                  <c:v>18.11947969045497</c:v>
                </c:pt>
                <c:pt idx="1743">
                  <c:v>18.11947969045497</c:v>
                </c:pt>
                <c:pt idx="1744">
                  <c:v>18.11947969045497</c:v>
                </c:pt>
                <c:pt idx="1745">
                  <c:v>18.11947969045497</c:v>
                </c:pt>
                <c:pt idx="1746">
                  <c:v>18.11947969045497</c:v>
                </c:pt>
                <c:pt idx="1747">
                  <c:v>18.11947969045497</c:v>
                </c:pt>
                <c:pt idx="1748">
                  <c:v>18.11947969045497</c:v>
                </c:pt>
                <c:pt idx="1749">
                  <c:v>18.11947969045497</c:v>
                </c:pt>
                <c:pt idx="1750">
                  <c:v>18.11947969045497</c:v>
                </c:pt>
                <c:pt idx="1751">
                  <c:v>18.11947969045497</c:v>
                </c:pt>
                <c:pt idx="1752">
                  <c:v>18.11947969045497</c:v>
                </c:pt>
                <c:pt idx="1753">
                  <c:v>18.11947969045497</c:v>
                </c:pt>
                <c:pt idx="1754">
                  <c:v>18.11947969045497</c:v>
                </c:pt>
                <c:pt idx="1755">
                  <c:v>18.11947969045497</c:v>
                </c:pt>
                <c:pt idx="1756">
                  <c:v>18.11947969045497</c:v>
                </c:pt>
                <c:pt idx="1757">
                  <c:v>18.11947969045497</c:v>
                </c:pt>
                <c:pt idx="1758">
                  <c:v>18.11947969045497</c:v>
                </c:pt>
                <c:pt idx="1759">
                  <c:v>18.11947969045497</c:v>
                </c:pt>
                <c:pt idx="1760">
                  <c:v>18.11947969045497</c:v>
                </c:pt>
                <c:pt idx="1761">
                  <c:v>18.11947969045497</c:v>
                </c:pt>
                <c:pt idx="1762">
                  <c:v>18.11947969045497</c:v>
                </c:pt>
                <c:pt idx="1763">
                  <c:v>18.11947969045497</c:v>
                </c:pt>
                <c:pt idx="1764">
                  <c:v>18.11947969045497</c:v>
                </c:pt>
                <c:pt idx="1765">
                  <c:v>18.11947969045497</c:v>
                </c:pt>
                <c:pt idx="1766">
                  <c:v>18.11947969045497</c:v>
                </c:pt>
                <c:pt idx="1767">
                  <c:v>18.11947969045497</c:v>
                </c:pt>
                <c:pt idx="1768">
                  <c:v>18.11947969045497</c:v>
                </c:pt>
                <c:pt idx="1769">
                  <c:v>18.11947969045497</c:v>
                </c:pt>
                <c:pt idx="1770">
                  <c:v>18.11947969045497</c:v>
                </c:pt>
                <c:pt idx="1771">
                  <c:v>18.11947969045497</c:v>
                </c:pt>
                <c:pt idx="1772">
                  <c:v>18.11947969045497</c:v>
                </c:pt>
                <c:pt idx="1773">
                  <c:v>18.11947969045497</c:v>
                </c:pt>
                <c:pt idx="1774">
                  <c:v>18.11947969045497</c:v>
                </c:pt>
                <c:pt idx="1775">
                  <c:v>18.11947969045497</c:v>
                </c:pt>
                <c:pt idx="1776">
                  <c:v>18.11947969045497</c:v>
                </c:pt>
                <c:pt idx="1777">
                  <c:v>18.11947969045497</c:v>
                </c:pt>
                <c:pt idx="1778">
                  <c:v>18.11947969045497</c:v>
                </c:pt>
                <c:pt idx="1779">
                  <c:v>18.11947969045497</c:v>
                </c:pt>
                <c:pt idx="1780">
                  <c:v>18.11947969045497</c:v>
                </c:pt>
                <c:pt idx="1781">
                  <c:v>18.11947969045497</c:v>
                </c:pt>
                <c:pt idx="1782">
                  <c:v>18.11947969045497</c:v>
                </c:pt>
                <c:pt idx="1783">
                  <c:v>18.11947969045497</c:v>
                </c:pt>
                <c:pt idx="1784">
                  <c:v>18.11947969045497</c:v>
                </c:pt>
                <c:pt idx="1785">
                  <c:v>18.11947969045497</c:v>
                </c:pt>
                <c:pt idx="1786">
                  <c:v>18.11947969045497</c:v>
                </c:pt>
                <c:pt idx="1787">
                  <c:v>18.11947969045497</c:v>
                </c:pt>
                <c:pt idx="1788">
                  <c:v>18.11947969045497</c:v>
                </c:pt>
                <c:pt idx="1789">
                  <c:v>18.11947969045497</c:v>
                </c:pt>
                <c:pt idx="1790">
                  <c:v>18.11947969045497</c:v>
                </c:pt>
                <c:pt idx="1791">
                  <c:v>18.11947969045497</c:v>
                </c:pt>
                <c:pt idx="1792">
                  <c:v>18.11947969045497</c:v>
                </c:pt>
                <c:pt idx="1793">
                  <c:v>18.11947969045497</c:v>
                </c:pt>
                <c:pt idx="1794">
                  <c:v>18.11947969045497</c:v>
                </c:pt>
                <c:pt idx="1795">
                  <c:v>18.11947969045497</c:v>
                </c:pt>
                <c:pt idx="1796">
                  <c:v>18.11947969045497</c:v>
                </c:pt>
                <c:pt idx="1797">
                  <c:v>18.11947969045497</c:v>
                </c:pt>
                <c:pt idx="1798">
                  <c:v>18.11947969045497</c:v>
                </c:pt>
                <c:pt idx="1799">
                  <c:v>18.11947969045497</c:v>
                </c:pt>
                <c:pt idx="1800">
                  <c:v>18.11947969045497</c:v>
                </c:pt>
                <c:pt idx="1801">
                  <c:v>18.11947969045497</c:v>
                </c:pt>
                <c:pt idx="1802">
                  <c:v>18.11947969045497</c:v>
                </c:pt>
                <c:pt idx="1803">
                  <c:v>18.11947969045497</c:v>
                </c:pt>
                <c:pt idx="1804">
                  <c:v>18.11947969045497</c:v>
                </c:pt>
                <c:pt idx="1805">
                  <c:v>18.11947969045497</c:v>
                </c:pt>
                <c:pt idx="1806">
                  <c:v>18.11947969045497</c:v>
                </c:pt>
                <c:pt idx="1807">
                  <c:v>18.11947969045497</c:v>
                </c:pt>
                <c:pt idx="1808">
                  <c:v>18.11947969045497</c:v>
                </c:pt>
                <c:pt idx="1809">
                  <c:v>18.11947969045497</c:v>
                </c:pt>
                <c:pt idx="1810">
                  <c:v>18.11947969045497</c:v>
                </c:pt>
                <c:pt idx="1811">
                  <c:v>18.11947969045497</c:v>
                </c:pt>
                <c:pt idx="1812">
                  <c:v>18.11947969045497</c:v>
                </c:pt>
                <c:pt idx="1813">
                  <c:v>18.11947969045497</c:v>
                </c:pt>
                <c:pt idx="1814">
                  <c:v>18.11947969045497</c:v>
                </c:pt>
                <c:pt idx="1815">
                  <c:v>18.11947969045497</c:v>
                </c:pt>
                <c:pt idx="1816">
                  <c:v>18.11947969045497</c:v>
                </c:pt>
                <c:pt idx="1817">
                  <c:v>18.11947969045497</c:v>
                </c:pt>
                <c:pt idx="1818">
                  <c:v>18.11947969045497</c:v>
                </c:pt>
                <c:pt idx="1819">
                  <c:v>18.11947969045497</c:v>
                </c:pt>
                <c:pt idx="1820">
                  <c:v>18.11947969045497</c:v>
                </c:pt>
                <c:pt idx="1821">
                  <c:v>18.11947969045497</c:v>
                </c:pt>
                <c:pt idx="1822">
                  <c:v>18.11947969045497</c:v>
                </c:pt>
                <c:pt idx="1823">
                  <c:v>18.11947969045497</c:v>
                </c:pt>
                <c:pt idx="1824">
                  <c:v>18.11947969045497</c:v>
                </c:pt>
                <c:pt idx="1825">
                  <c:v>18.11947969045497</c:v>
                </c:pt>
                <c:pt idx="1826">
                  <c:v>18.11947969045497</c:v>
                </c:pt>
                <c:pt idx="1827">
                  <c:v>18.11947969045497</c:v>
                </c:pt>
                <c:pt idx="1828">
                  <c:v>18.11947969045497</c:v>
                </c:pt>
                <c:pt idx="1829">
                  <c:v>18.11947969045497</c:v>
                </c:pt>
                <c:pt idx="1830">
                  <c:v>18.11947969045497</c:v>
                </c:pt>
                <c:pt idx="1831">
                  <c:v>18.11947969045497</c:v>
                </c:pt>
                <c:pt idx="1832">
                  <c:v>18.11947969045497</c:v>
                </c:pt>
                <c:pt idx="1833">
                  <c:v>18.11947969045497</c:v>
                </c:pt>
                <c:pt idx="1834">
                  <c:v>18.11947969045497</c:v>
                </c:pt>
                <c:pt idx="1835">
                  <c:v>18.11947969045497</c:v>
                </c:pt>
                <c:pt idx="1836">
                  <c:v>18.11947969045497</c:v>
                </c:pt>
                <c:pt idx="1837">
                  <c:v>18.11947969045497</c:v>
                </c:pt>
                <c:pt idx="1838">
                  <c:v>18.11947969045497</c:v>
                </c:pt>
                <c:pt idx="1839">
                  <c:v>18.11947969045497</c:v>
                </c:pt>
                <c:pt idx="1840">
                  <c:v>18.11947969045497</c:v>
                </c:pt>
                <c:pt idx="1841">
                  <c:v>18.11947969045497</c:v>
                </c:pt>
                <c:pt idx="1842">
                  <c:v>18.11947969045497</c:v>
                </c:pt>
                <c:pt idx="1843">
                  <c:v>18.11947969045497</c:v>
                </c:pt>
                <c:pt idx="1844">
                  <c:v>18.11947969045497</c:v>
                </c:pt>
                <c:pt idx="1845">
                  <c:v>18.11947969045497</c:v>
                </c:pt>
                <c:pt idx="1846">
                  <c:v>18.11947969045497</c:v>
                </c:pt>
                <c:pt idx="1847">
                  <c:v>18.11947969045497</c:v>
                </c:pt>
                <c:pt idx="1848">
                  <c:v>18.11947969045497</c:v>
                </c:pt>
                <c:pt idx="1849">
                  <c:v>18.11947969045497</c:v>
                </c:pt>
                <c:pt idx="1850">
                  <c:v>18.11947969045497</c:v>
                </c:pt>
                <c:pt idx="1851">
                  <c:v>18.11947969045497</c:v>
                </c:pt>
                <c:pt idx="1852">
                  <c:v>18.11947969045497</c:v>
                </c:pt>
                <c:pt idx="1853">
                  <c:v>18.11947969045497</c:v>
                </c:pt>
                <c:pt idx="1854">
                  <c:v>18.11947969045497</c:v>
                </c:pt>
                <c:pt idx="1855">
                  <c:v>18.11947969045497</c:v>
                </c:pt>
                <c:pt idx="1856">
                  <c:v>18.11947969045497</c:v>
                </c:pt>
                <c:pt idx="1857">
                  <c:v>18.11947969045497</c:v>
                </c:pt>
                <c:pt idx="1858">
                  <c:v>18.11947969045497</c:v>
                </c:pt>
                <c:pt idx="1859">
                  <c:v>18.11947969045497</c:v>
                </c:pt>
                <c:pt idx="1860">
                  <c:v>18.11947969045497</c:v>
                </c:pt>
                <c:pt idx="1861">
                  <c:v>18.11947969045497</c:v>
                </c:pt>
                <c:pt idx="1862">
                  <c:v>18.11947969045497</c:v>
                </c:pt>
                <c:pt idx="1863">
                  <c:v>18.11947969045497</c:v>
                </c:pt>
                <c:pt idx="1864">
                  <c:v>18.11947969045497</c:v>
                </c:pt>
                <c:pt idx="1865">
                  <c:v>18.11947969045497</c:v>
                </c:pt>
                <c:pt idx="1866">
                  <c:v>18.11947969045497</c:v>
                </c:pt>
                <c:pt idx="1867">
                  <c:v>18.11947969045497</c:v>
                </c:pt>
                <c:pt idx="1868">
                  <c:v>18.11947969045497</c:v>
                </c:pt>
                <c:pt idx="1869">
                  <c:v>18.11947969045497</c:v>
                </c:pt>
                <c:pt idx="1870">
                  <c:v>18.11947969045497</c:v>
                </c:pt>
                <c:pt idx="1871">
                  <c:v>18.11947969045497</c:v>
                </c:pt>
                <c:pt idx="1872">
                  <c:v>18.11947969045497</c:v>
                </c:pt>
                <c:pt idx="1873">
                  <c:v>18.11947969045497</c:v>
                </c:pt>
                <c:pt idx="1874">
                  <c:v>18.11947969045497</c:v>
                </c:pt>
                <c:pt idx="1875">
                  <c:v>18.11947969045497</c:v>
                </c:pt>
                <c:pt idx="1876">
                  <c:v>18.11947969045497</c:v>
                </c:pt>
                <c:pt idx="1877">
                  <c:v>18.11947969045497</c:v>
                </c:pt>
                <c:pt idx="1878">
                  <c:v>18.11947969045497</c:v>
                </c:pt>
                <c:pt idx="1879">
                  <c:v>18.11947969045497</c:v>
                </c:pt>
                <c:pt idx="1880">
                  <c:v>18.11947969045497</c:v>
                </c:pt>
                <c:pt idx="1881">
                  <c:v>18.11947969045497</c:v>
                </c:pt>
                <c:pt idx="1882">
                  <c:v>18.11947969045497</c:v>
                </c:pt>
                <c:pt idx="1883">
                  <c:v>18.11947969045497</c:v>
                </c:pt>
                <c:pt idx="1884">
                  <c:v>18.11947969045497</c:v>
                </c:pt>
                <c:pt idx="1885">
                  <c:v>18.11947969045497</c:v>
                </c:pt>
                <c:pt idx="1886">
                  <c:v>18.11947969045497</c:v>
                </c:pt>
                <c:pt idx="1887">
                  <c:v>18.11947969045497</c:v>
                </c:pt>
                <c:pt idx="1888">
                  <c:v>18.11947969045497</c:v>
                </c:pt>
                <c:pt idx="1889">
                  <c:v>18.11947969045497</c:v>
                </c:pt>
                <c:pt idx="1890">
                  <c:v>18.11947969045497</c:v>
                </c:pt>
                <c:pt idx="1891">
                  <c:v>18.11947969045497</c:v>
                </c:pt>
                <c:pt idx="1892">
                  <c:v>18.11947969045497</c:v>
                </c:pt>
                <c:pt idx="1893">
                  <c:v>18.11947969045497</c:v>
                </c:pt>
                <c:pt idx="1894">
                  <c:v>18.11947969045497</c:v>
                </c:pt>
                <c:pt idx="1895">
                  <c:v>18.11947969045497</c:v>
                </c:pt>
                <c:pt idx="1896">
                  <c:v>18.11947969045497</c:v>
                </c:pt>
                <c:pt idx="1897">
                  <c:v>18.11947969045497</c:v>
                </c:pt>
                <c:pt idx="1898">
                  <c:v>18.11947969045497</c:v>
                </c:pt>
                <c:pt idx="1899">
                  <c:v>18.11947969045497</c:v>
                </c:pt>
                <c:pt idx="1900">
                  <c:v>18.11947969045497</c:v>
                </c:pt>
                <c:pt idx="1901">
                  <c:v>18.11947969045497</c:v>
                </c:pt>
                <c:pt idx="1902">
                  <c:v>18.11947969045497</c:v>
                </c:pt>
                <c:pt idx="1903">
                  <c:v>18.11947969045497</c:v>
                </c:pt>
                <c:pt idx="1904">
                  <c:v>18.11947969045497</c:v>
                </c:pt>
                <c:pt idx="1905">
                  <c:v>18.11947969045497</c:v>
                </c:pt>
                <c:pt idx="1906">
                  <c:v>18.11947969045497</c:v>
                </c:pt>
                <c:pt idx="1907">
                  <c:v>18.11947969045497</c:v>
                </c:pt>
                <c:pt idx="1908">
                  <c:v>18.11947969045497</c:v>
                </c:pt>
                <c:pt idx="1909">
                  <c:v>18.11947969045497</c:v>
                </c:pt>
                <c:pt idx="1910">
                  <c:v>18.11947969045497</c:v>
                </c:pt>
                <c:pt idx="1911">
                  <c:v>18.11947969045497</c:v>
                </c:pt>
                <c:pt idx="1912">
                  <c:v>18.11947969045497</c:v>
                </c:pt>
                <c:pt idx="1913">
                  <c:v>18.11947969045497</c:v>
                </c:pt>
                <c:pt idx="1914">
                  <c:v>18.11947969045497</c:v>
                </c:pt>
                <c:pt idx="1915">
                  <c:v>18.11947969045497</c:v>
                </c:pt>
                <c:pt idx="1916">
                  <c:v>18.11947969045497</c:v>
                </c:pt>
                <c:pt idx="1917">
                  <c:v>18.11947969045497</c:v>
                </c:pt>
                <c:pt idx="1918">
                  <c:v>18.11947969045497</c:v>
                </c:pt>
                <c:pt idx="1919">
                  <c:v>18.11947969045497</c:v>
                </c:pt>
                <c:pt idx="1920">
                  <c:v>18.11947969045497</c:v>
                </c:pt>
                <c:pt idx="1921">
                  <c:v>18.11947969045497</c:v>
                </c:pt>
                <c:pt idx="1922">
                  <c:v>18.11947969045497</c:v>
                </c:pt>
                <c:pt idx="1923">
                  <c:v>18.11947969045497</c:v>
                </c:pt>
                <c:pt idx="1924">
                  <c:v>18.11947969045497</c:v>
                </c:pt>
                <c:pt idx="1925">
                  <c:v>18.11947969045497</c:v>
                </c:pt>
                <c:pt idx="1926">
                  <c:v>18.11947969045497</c:v>
                </c:pt>
                <c:pt idx="1927">
                  <c:v>18.11947969045497</c:v>
                </c:pt>
                <c:pt idx="1928">
                  <c:v>18.11947969045497</c:v>
                </c:pt>
                <c:pt idx="1929">
                  <c:v>18.11947969045497</c:v>
                </c:pt>
                <c:pt idx="1930">
                  <c:v>18.11947969045497</c:v>
                </c:pt>
                <c:pt idx="1931">
                  <c:v>18.11947969045497</c:v>
                </c:pt>
                <c:pt idx="1932">
                  <c:v>18.11947969045497</c:v>
                </c:pt>
                <c:pt idx="1933">
                  <c:v>18.11947969045497</c:v>
                </c:pt>
                <c:pt idx="1934">
                  <c:v>18.11947969045497</c:v>
                </c:pt>
                <c:pt idx="1935">
                  <c:v>18.11947969045497</c:v>
                </c:pt>
                <c:pt idx="1936">
                  <c:v>18.11947969045497</c:v>
                </c:pt>
                <c:pt idx="1937">
                  <c:v>18.11947969045497</c:v>
                </c:pt>
                <c:pt idx="1938">
                  <c:v>18.11947969045497</c:v>
                </c:pt>
                <c:pt idx="1939">
                  <c:v>18.11947969045497</c:v>
                </c:pt>
                <c:pt idx="1940">
                  <c:v>18.11947969045497</c:v>
                </c:pt>
                <c:pt idx="1941">
                  <c:v>18.11947969045497</c:v>
                </c:pt>
                <c:pt idx="1942">
                  <c:v>18.11947969045497</c:v>
                </c:pt>
                <c:pt idx="1943">
                  <c:v>18.11947969045497</c:v>
                </c:pt>
                <c:pt idx="1944">
                  <c:v>18.11947969045497</c:v>
                </c:pt>
                <c:pt idx="1945">
                  <c:v>18.11947969045497</c:v>
                </c:pt>
                <c:pt idx="1946">
                  <c:v>18.11947969045497</c:v>
                </c:pt>
                <c:pt idx="1947">
                  <c:v>18.11947969045497</c:v>
                </c:pt>
                <c:pt idx="1948">
                  <c:v>18.11947969045497</c:v>
                </c:pt>
                <c:pt idx="1949">
                  <c:v>18.11947969045497</c:v>
                </c:pt>
                <c:pt idx="1950">
                  <c:v>18.11947969045497</c:v>
                </c:pt>
                <c:pt idx="1951">
                  <c:v>18.11947969045497</c:v>
                </c:pt>
                <c:pt idx="1952">
                  <c:v>18.11947969045497</c:v>
                </c:pt>
                <c:pt idx="1953">
                  <c:v>18.11947969045497</c:v>
                </c:pt>
                <c:pt idx="1954">
                  <c:v>18.11947969045497</c:v>
                </c:pt>
                <c:pt idx="1955">
                  <c:v>18.11947969045497</c:v>
                </c:pt>
                <c:pt idx="1956">
                  <c:v>18.11947969045497</c:v>
                </c:pt>
                <c:pt idx="1957">
                  <c:v>18.11947969045497</c:v>
                </c:pt>
                <c:pt idx="1958">
                  <c:v>18.11947969045497</c:v>
                </c:pt>
                <c:pt idx="1959">
                  <c:v>18.11947969045497</c:v>
                </c:pt>
                <c:pt idx="1960">
                  <c:v>18.11947969045497</c:v>
                </c:pt>
                <c:pt idx="1961">
                  <c:v>18.11947969045497</c:v>
                </c:pt>
                <c:pt idx="1962">
                  <c:v>18.11947969045497</c:v>
                </c:pt>
                <c:pt idx="1963">
                  <c:v>18.11947969045497</c:v>
                </c:pt>
                <c:pt idx="1964">
                  <c:v>18.11947969045497</c:v>
                </c:pt>
                <c:pt idx="1965">
                  <c:v>18.11947969045497</c:v>
                </c:pt>
                <c:pt idx="1966">
                  <c:v>18.11947969045497</c:v>
                </c:pt>
                <c:pt idx="1967">
                  <c:v>18.11947969045497</c:v>
                </c:pt>
                <c:pt idx="1968">
                  <c:v>18.11947969045497</c:v>
                </c:pt>
                <c:pt idx="1969">
                  <c:v>18.11947969045497</c:v>
                </c:pt>
                <c:pt idx="1970">
                  <c:v>18.11947969045497</c:v>
                </c:pt>
                <c:pt idx="1971">
                  <c:v>18.11947969045497</c:v>
                </c:pt>
                <c:pt idx="1972">
                  <c:v>18.11947969045497</c:v>
                </c:pt>
                <c:pt idx="1973">
                  <c:v>18.11947969045497</c:v>
                </c:pt>
                <c:pt idx="1974">
                  <c:v>18.11947969045497</c:v>
                </c:pt>
                <c:pt idx="1975">
                  <c:v>18.11947969045497</c:v>
                </c:pt>
                <c:pt idx="1976">
                  <c:v>18.11947969045497</c:v>
                </c:pt>
                <c:pt idx="1977">
                  <c:v>18.11947969045497</c:v>
                </c:pt>
                <c:pt idx="1978">
                  <c:v>18.11947969045497</c:v>
                </c:pt>
                <c:pt idx="1979">
                  <c:v>18.11947969045497</c:v>
                </c:pt>
                <c:pt idx="1980">
                  <c:v>18.11947969045497</c:v>
                </c:pt>
                <c:pt idx="1981">
                  <c:v>18.11947969045497</c:v>
                </c:pt>
                <c:pt idx="1982">
                  <c:v>18.11947969045497</c:v>
                </c:pt>
                <c:pt idx="1983">
                  <c:v>18.11947969045497</c:v>
                </c:pt>
                <c:pt idx="1984">
                  <c:v>18.11947969045497</c:v>
                </c:pt>
                <c:pt idx="1985">
                  <c:v>18.11947969045497</c:v>
                </c:pt>
                <c:pt idx="1986">
                  <c:v>18.11947969045497</c:v>
                </c:pt>
                <c:pt idx="1987">
                  <c:v>18.11947969045497</c:v>
                </c:pt>
                <c:pt idx="1988">
                  <c:v>18.11947969045497</c:v>
                </c:pt>
                <c:pt idx="1989">
                  <c:v>18.11947969045497</c:v>
                </c:pt>
                <c:pt idx="1990">
                  <c:v>18.11947969045497</c:v>
                </c:pt>
                <c:pt idx="1991">
                  <c:v>18.11947969045497</c:v>
                </c:pt>
                <c:pt idx="1992">
                  <c:v>18.11947969045497</c:v>
                </c:pt>
                <c:pt idx="1993">
                  <c:v>18.11947969045497</c:v>
                </c:pt>
                <c:pt idx="1994">
                  <c:v>18.11947969045497</c:v>
                </c:pt>
                <c:pt idx="1995">
                  <c:v>18.11947969045497</c:v>
                </c:pt>
                <c:pt idx="1996">
                  <c:v>18.11947969045497</c:v>
                </c:pt>
                <c:pt idx="1997">
                  <c:v>18.11947969045497</c:v>
                </c:pt>
                <c:pt idx="1998">
                  <c:v>18.11947969045497</c:v>
                </c:pt>
                <c:pt idx="1999">
                  <c:v>18.11947969045497</c:v>
                </c:pt>
                <c:pt idx="2000">
                  <c:v>18.11947969045497</c:v>
                </c:pt>
                <c:pt idx="2001">
                  <c:v>18.11947969045497</c:v>
                </c:pt>
                <c:pt idx="2002">
                  <c:v>18.11947969045497</c:v>
                </c:pt>
                <c:pt idx="2003">
                  <c:v>18.11947969045497</c:v>
                </c:pt>
                <c:pt idx="2004">
                  <c:v>18.11947969045497</c:v>
                </c:pt>
                <c:pt idx="2005">
                  <c:v>18.11947969045497</c:v>
                </c:pt>
                <c:pt idx="2006">
                  <c:v>18.11947969045497</c:v>
                </c:pt>
                <c:pt idx="2007">
                  <c:v>18.11947969045497</c:v>
                </c:pt>
                <c:pt idx="2008">
                  <c:v>18.11947969045497</c:v>
                </c:pt>
                <c:pt idx="2009">
                  <c:v>18.11947969045497</c:v>
                </c:pt>
                <c:pt idx="2010">
                  <c:v>18.11947969045497</c:v>
                </c:pt>
                <c:pt idx="2011">
                  <c:v>18.11947969045497</c:v>
                </c:pt>
                <c:pt idx="2012">
                  <c:v>18.11947969045497</c:v>
                </c:pt>
                <c:pt idx="2013">
                  <c:v>18.11947969045497</c:v>
                </c:pt>
                <c:pt idx="2014">
                  <c:v>18.11947969045497</c:v>
                </c:pt>
                <c:pt idx="2015">
                  <c:v>18.11947969045497</c:v>
                </c:pt>
                <c:pt idx="2016">
                  <c:v>18.11947969045497</c:v>
                </c:pt>
                <c:pt idx="2017">
                  <c:v>18.11947969045497</c:v>
                </c:pt>
                <c:pt idx="2018">
                  <c:v>18.11947969045497</c:v>
                </c:pt>
                <c:pt idx="2019">
                  <c:v>18.11947969045497</c:v>
                </c:pt>
                <c:pt idx="2020">
                  <c:v>18.11947969045497</c:v>
                </c:pt>
                <c:pt idx="2021">
                  <c:v>18.11947969045497</c:v>
                </c:pt>
                <c:pt idx="2022">
                  <c:v>18.11947969045497</c:v>
                </c:pt>
                <c:pt idx="2023">
                  <c:v>18.11947969045497</c:v>
                </c:pt>
                <c:pt idx="2024">
                  <c:v>18.11947969045497</c:v>
                </c:pt>
                <c:pt idx="2025">
                  <c:v>18.11947969045497</c:v>
                </c:pt>
                <c:pt idx="2026">
                  <c:v>18.11947969045497</c:v>
                </c:pt>
                <c:pt idx="2027">
                  <c:v>18.11947969045497</c:v>
                </c:pt>
                <c:pt idx="2028">
                  <c:v>18.11947969045497</c:v>
                </c:pt>
                <c:pt idx="2029">
                  <c:v>18.11947969045497</c:v>
                </c:pt>
                <c:pt idx="2030">
                  <c:v>18.11947969045497</c:v>
                </c:pt>
                <c:pt idx="2031">
                  <c:v>18.11947969045497</c:v>
                </c:pt>
                <c:pt idx="2032">
                  <c:v>18.11947969045497</c:v>
                </c:pt>
                <c:pt idx="2033">
                  <c:v>18.11947969045497</c:v>
                </c:pt>
                <c:pt idx="2034">
                  <c:v>18.11947969045497</c:v>
                </c:pt>
                <c:pt idx="2035">
                  <c:v>18.11947969045497</c:v>
                </c:pt>
                <c:pt idx="2036">
                  <c:v>18.11947969045497</c:v>
                </c:pt>
                <c:pt idx="2037">
                  <c:v>18.11947969045497</c:v>
                </c:pt>
                <c:pt idx="2038">
                  <c:v>18.11947969045497</c:v>
                </c:pt>
                <c:pt idx="2039">
                  <c:v>18.11947969045497</c:v>
                </c:pt>
                <c:pt idx="2040">
                  <c:v>18.11947969045497</c:v>
                </c:pt>
                <c:pt idx="2041">
                  <c:v>18.11947969045497</c:v>
                </c:pt>
                <c:pt idx="2042">
                  <c:v>18.11947969045497</c:v>
                </c:pt>
                <c:pt idx="2043">
                  <c:v>18.11947969045497</c:v>
                </c:pt>
                <c:pt idx="2044">
                  <c:v>18.11947969045497</c:v>
                </c:pt>
                <c:pt idx="2045">
                  <c:v>18.11947969045497</c:v>
                </c:pt>
                <c:pt idx="2046">
                  <c:v>18.11947969045497</c:v>
                </c:pt>
                <c:pt idx="2047">
                  <c:v>18.11947969045497</c:v>
                </c:pt>
                <c:pt idx="2048">
                  <c:v>18.11947969045497</c:v>
                </c:pt>
                <c:pt idx="2049">
                  <c:v>18.11947969045497</c:v>
                </c:pt>
                <c:pt idx="2050">
                  <c:v>18.11947969045497</c:v>
                </c:pt>
                <c:pt idx="2051">
                  <c:v>18.11947969045497</c:v>
                </c:pt>
                <c:pt idx="2052">
                  <c:v>18.11947969045497</c:v>
                </c:pt>
                <c:pt idx="2053">
                  <c:v>18.11947969045497</c:v>
                </c:pt>
                <c:pt idx="2054">
                  <c:v>18.11947969045497</c:v>
                </c:pt>
                <c:pt idx="2055">
                  <c:v>18.11947969045497</c:v>
                </c:pt>
                <c:pt idx="2056">
                  <c:v>18.11947969045497</c:v>
                </c:pt>
                <c:pt idx="2057">
                  <c:v>18.11947969045497</c:v>
                </c:pt>
                <c:pt idx="2058">
                  <c:v>18.11947969045497</c:v>
                </c:pt>
                <c:pt idx="2059">
                  <c:v>18.11947969045497</c:v>
                </c:pt>
                <c:pt idx="2060">
                  <c:v>18.11947969045497</c:v>
                </c:pt>
                <c:pt idx="2061">
                  <c:v>18.11947969045497</c:v>
                </c:pt>
                <c:pt idx="2062">
                  <c:v>18.11947969045497</c:v>
                </c:pt>
                <c:pt idx="2063">
                  <c:v>18.11947969045497</c:v>
                </c:pt>
                <c:pt idx="2064">
                  <c:v>18.11947969045497</c:v>
                </c:pt>
                <c:pt idx="2065">
                  <c:v>18.11947969045497</c:v>
                </c:pt>
                <c:pt idx="2066">
                  <c:v>18.11947969045497</c:v>
                </c:pt>
                <c:pt idx="2067">
                  <c:v>18.11947969045497</c:v>
                </c:pt>
                <c:pt idx="2068">
                  <c:v>18.11947969045497</c:v>
                </c:pt>
                <c:pt idx="2069">
                  <c:v>18.11947969045497</c:v>
                </c:pt>
                <c:pt idx="2070">
                  <c:v>18.11947969045497</c:v>
                </c:pt>
                <c:pt idx="2071">
                  <c:v>18.11947969045497</c:v>
                </c:pt>
                <c:pt idx="2072">
                  <c:v>18.11947969045497</c:v>
                </c:pt>
                <c:pt idx="2073">
                  <c:v>18.11947969045497</c:v>
                </c:pt>
                <c:pt idx="2074">
                  <c:v>18.11947969045497</c:v>
                </c:pt>
                <c:pt idx="2075">
                  <c:v>18.11947969045497</c:v>
                </c:pt>
                <c:pt idx="2076">
                  <c:v>18.11947969045497</c:v>
                </c:pt>
                <c:pt idx="2077">
                  <c:v>18.11947969045497</c:v>
                </c:pt>
                <c:pt idx="2078">
                  <c:v>18.11947969045497</c:v>
                </c:pt>
                <c:pt idx="2079">
                  <c:v>18.11947969045497</c:v>
                </c:pt>
                <c:pt idx="2080">
                  <c:v>18.11947969045497</c:v>
                </c:pt>
                <c:pt idx="2081">
                  <c:v>18.11947969045497</c:v>
                </c:pt>
                <c:pt idx="2082">
                  <c:v>18.11947969045497</c:v>
                </c:pt>
                <c:pt idx="2083">
                  <c:v>18.11947969045497</c:v>
                </c:pt>
                <c:pt idx="2084">
                  <c:v>18.11947969045497</c:v>
                </c:pt>
                <c:pt idx="2085">
                  <c:v>18.11947969045497</c:v>
                </c:pt>
                <c:pt idx="2086">
                  <c:v>18.11947969045497</c:v>
                </c:pt>
                <c:pt idx="2087">
                  <c:v>18.11947969045497</c:v>
                </c:pt>
                <c:pt idx="2088">
                  <c:v>18.11947969045497</c:v>
                </c:pt>
                <c:pt idx="2089">
                  <c:v>18.11947969045497</c:v>
                </c:pt>
                <c:pt idx="2090">
                  <c:v>18.11947969045497</c:v>
                </c:pt>
                <c:pt idx="2091">
                  <c:v>18.11947969045497</c:v>
                </c:pt>
                <c:pt idx="2092">
                  <c:v>18.11947969045497</c:v>
                </c:pt>
                <c:pt idx="2093">
                  <c:v>18.11947969045497</c:v>
                </c:pt>
                <c:pt idx="2094">
                  <c:v>18.11947969045497</c:v>
                </c:pt>
                <c:pt idx="2095">
                  <c:v>18.11947969045497</c:v>
                </c:pt>
                <c:pt idx="2096">
                  <c:v>18.11947969045497</c:v>
                </c:pt>
                <c:pt idx="2097">
                  <c:v>18.11947969045497</c:v>
                </c:pt>
                <c:pt idx="2098">
                  <c:v>18.11947969045497</c:v>
                </c:pt>
                <c:pt idx="2099">
                  <c:v>18.11947969045497</c:v>
                </c:pt>
                <c:pt idx="2100">
                  <c:v>18.11947969045497</c:v>
                </c:pt>
                <c:pt idx="2101">
                  <c:v>18.11947969045497</c:v>
                </c:pt>
                <c:pt idx="2102">
                  <c:v>18.11947969045497</c:v>
                </c:pt>
                <c:pt idx="2103">
                  <c:v>18.11947969045497</c:v>
                </c:pt>
                <c:pt idx="2104">
                  <c:v>18.11947969045497</c:v>
                </c:pt>
                <c:pt idx="2105">
                  <c:v>18.11947969045497</c:v>
                </c:pt>
                <c:pt idx="2106">
                  <c:v>18.11947969045497</c:v>
                </c:pt>
                <c:pt idx="2107">
                  <c:v>18.11947969045497</c:v>
                </c:pt>
                <c:pt idx="2108">
                  <c:v>18.11947969045497</c:v>
                </c:pt>
                <c:pt idx="2109">
                  <c:v>18.11947969045497</c:v>
                </c:pt>
                <c:pt idx="2110">
                  <c:v>18.11947969045497</c:v>
                </c:pt>
                <c:pt idx="2111">
                  <c:v>18.11947969045497</c:v>
                </c:pt>
                <c:pt idx="2112">
                  <c:v>18.11947969045497</c:v>
                </c:pt>
                <c:pt idx="2113">
                  <c:v>18.11947969045497</c:v>
                </c:pt>
                <c:pt idx="2114">
                  <c:v>18.11947969045497</c:v>
                </c:pt>
                <c:pt idx="2115">
                  <c:v>18.11947969045497</c:v>
                </c:pt>
                <c:pt idx="2116">
                  <c:v>18.11947969045497</c:v>
                </c:pt>
                <c:pt idx="2117">
                  <c:v>18.11947969045497</c:v>
                </c:pt>
                <c:pt idx="2118">
                  <c:v>18.11947969045497</c:v>
                </c:pt>
                <c:pt idx="2119">
                  <c:v>18.11947969045497</c:v>
                </c:pt>
                <c:pt idx="2120">
                  <c:v>18.11947969045497</c:v>
                </c:pt>
                <c:pt idx="2121">
                  <c:v>18.11947969045497</c:v>
                </c:pt>
                <c:pt idx="2122">
                  <c:v>18.11947969045497</c:v>
                </c:pt>
                <c:pt idx="2123">
                  <c:v>18.11947969045497</c:v>
                </c:pt>
                <c:pt idx="2124">
                  <c:v>18.11947969045497</c:v>
                </c:pt>
                <c:pt idx="2125">
                  <c:v>18.11947969045497</c:v>
                </c:pt>
                <c:pt idx="2126">
                  <c:v>18.11947969045497</c:v>
                </c:pt>
                <c:pt idx="2127">
                  <c:v>18.11947969045497</c:v>
                </c:pt>
                <c:pt idx="2128">
                  <c:v>18.11947969045497</c:v>
                </c:pt>
                <c:pt idx="2129">
                  <c:v>18.11947969045497</c:v>
                </c:pt>
                <c:pt idx="2130">
                  <c:v>18.11947969045497</c:v>
                </c:pt>
                <c:pt idx="2131">
                  <c:v>18.11947969045497</c:v>
                </c:pt>
                <c:pt idx="2132">
                  <c:v>18.11947969045497</c:v>
                </c:pt>
                <c:pt idx="2133">
                  <c:v>18.11947969045497</c:v>
                </c:pt>
                <c:pt idx="2134">
                  <c:v>18.11947969045497</c:v>
                </c:pt>
                <c:pt idx="2135">
                  <c:v>18.11947969045497</c:v>
                </c:pt>
                <c:pt idx="2136">
                  <c:v>18.11947969045497</c:v>
                </c:pt>
                <c:pt idx="2137">
                  <c:v>18.11947969045497</c:v>
                </c:pt>
                <c:pt idx="2138">
                  <c:v>18.11947969045497</c:v>
                </c:pt>
                <c:pt idx="2139">
                  <c:v>18.11947969045497</c:v>
                </c:pt>
                <c:pt idx="2140">
                  <c:v>18.11947969045497</c:v>
                </c:pt>
                <c:pt idx="2141">
                  <c:v>18.11947969045497</c:v>
                </c:pt>
                <c:pt idx="2142">
                  <c:v>18.11947969045497</c:v>
                </c:pt>
                <c:pt idx="2143">
                  <c:v>18.11947969045497</c:v>
                </c:pt>
                <c:pt idx="2144">
                  <c:v>18.11947969045497</c:v>
                </c:pt>
                <c:pt idx="2145">
                  <c:v>18.11947969045497</c:v>
                </c:pt>
                <c:pt idx="2146">
                  <c:v>18.11947969045497</c:v>
                </c:pt>
                <c:pt idx="2147">
                  <c:v>18.11947969045497</c:v>
                </c:pt>
                <c:pt idx="2148">
                  <c:v>18.11947969045497</c:v>
                </c:pt>
                <c:pt idx="2149">
                  <c:v>18.11947969045497</c:v>
                </c:pt>
                <c:pt idx="2150">
                  <c:v>18.11947969045497</c:v>
                </c:pt>
                <c:pt idx="2151">
                  <c:v>18.11947969045497</c:v>
                </c:pt>
                <c:pt idx="2152">
                  <c:v>18.11947969045497</c:v>
                </c:pt>
                <c:pt idx="2153">
                  <c:v>18.11947969045497</c:v>
                </c:pt>
                <c:pt idx="2154">
                  <c:v>18.11947969045497</c:v>
                </c:pt>
                <c:pt idx="2155">
                  <c:v>18.11947969045497</c:v>
                </c:pt>
                <c:pt idx="2156">
                  <c:v>18.11947969045497</c:v>
                </c:pt>
                <c:pt idx="2157">
                  <c:v>18.11947969045497</c:v>
                </c:pt>
                <c:pt idx="2158">
                  <c:v>18.11947969045497</c:v>
                </c:pt>
                <c:pt idx="2159">
                  <c:v>18.11947969045497</c:v>
                </c:pt>
                <c:pt idx="2160">
                  <c:v>18.11947969045497</c:v>
                </c:pt>
                <c:pt idx="2161">
                  <c:v>18.11947969045497</c:v>
                </c:pt>
                <c:pt idx="2162">
                  <c:v>18.11947969045497</c:v>
                </c:pt>
                <c:pt idx="2163">
                  <c:v>18.11947969045497</c:v>
                </c:pt>
                <c:pt idx="2164">
                  <c:v>18.11947969045497</c:v>
                </c:pt>
                <c:pt idx="2165">
                  <c:v>18.11947969045497</c:v>
                </c:pt>
                <c:pt idx="2166">
                  <c:v>18.11947969045497</c:v>
                </c:pt>
                <c:pt idx="2167">
                  <c:v>18.11947969045497</c:v>
                </c:pt>
                <c:pt idx="2168">
                  <c:v>18.11947969045497</c:v>
                </c:pt>
                <c:pt idx="2169">
                  <c:v>18.11947969045497</c:v>
                </c:pt>
                <c:pt idx="2170">
                  <c:v>18.11947969045497</c:v>
                </c:pt>
                <c:pt idx="2171">
                  <c:v>18.11947969045497</c:v>
                </c:pt>
                <c:pt idx="2172">
                  <c:v>18.11947969045497</c:v>
                </c:pt>
                <c:pt idx="2173">
                  <c:v>18.11947969045497</c:v>
                </c:pt>
                <c:pt idx="2174">
                  <c:v>18.11947969045497</c:v>
                </c:pt>
                <c:pt idx="2175">
                  <c:v>18.11947969045497</c:v>
                </c:pt>
                <c:pt idx="2176">
                  <c:v>18.11947969045497</c:v>
                </c:pt>
                <c:pt idx="2177">
                  <c:v>18.11947969045497</c:v>
                </c:pt>
                <c:pt idx="2178">
                  <c:v>18.11947969045497</c:v>
                </c:pt>
                <c:pt idx="2179">
                  <c:v>18.11947969045497</c:v>
                </c:pt>
                <c:pt idx="2180">
                  <c:v>18.11947969045497</c:v>
                </c:pt>
                <c:pt idx="2181">
                  <c:v>18.11947969045497</c:v>
                </c:pt>
                <c:pt idx="2182">
                  <c:v>18.11947969045497</c:v>
                </c:pt>
                <c:pt idx="2183">
                  <c:v>18.11947969045497</c:v>
                </c:pt>
                <c:pt idx="2184">
                  <c:v>18.11947969045497</c:v>
                </c:pt>
                <c:pt idx="2185">
                  <c:v>18.11947969045497</c:v>
                </c:pt>
                <c:pt idx="2186">
                  <c:v>18.11947969045497</c:v>
                </c:pt>
                <c:pt idx="2187">
                  <c:v>18.11947969045497</c:v>
                </c:pt>
                <c:pt idx="2188">
                  <c:v>18.11947969045497</c:v>
                </c:pt>
                <c:pt idx="2189">
                  <c:v>18.11947969045497</c:v>
                </c:pt>
                <c:pt idx="2190">
                  <c:v>18.11947969045497</c:v>
                </c:pt>
                <c:pt idx="2191">
                  <c:v>18.11947969045497</c:v>
                </c:pt>
                <c:pt idx="2192">
                  <c:v>18.11947969045497</c:v>
                </c:pt>
                <c:pt idx="2193">
                  <c:v>18.11947969045497</c:v>
                </c:pt>
                <c:pt idx="2194">
                  <c:v>18.11947969045497</c:v>
                </c:pt>
                <c:pt idx="2195">
                  <c:v>18.11947969045497</c:v>
                </c:pt>
                <c:pt idx="2196">
                  <c:v>18.11947969045497</c:v>
                </c:pt>
                <c:pt idx="2197">
                  <c:v>18.11947969045497</c:v>
                </c:pt>
                <c:pt idx="2198">
                  <c:v>18.11947969045497</c:v>
                </c:pt>
                <c:pt idx="2199">
                  <c:v>18.11947969045497</c:v>
                </c:pt>
                <c:pt idx="2200">
                  <c:v>18.11947969045497</c:v>
                </c:pt>
                <c:pt idx="2201">
                  <c:v>18.11947969045497</c:v>
                </c:pt>
                <c:pt idx="2202">
                  <c:v>18.11947969045497</c:v>
                </c:pt>
                <c:pt idx="2203">
                  <c:v>18.11947969045497</c:v>
                </c:pt>
                <c:pt idx="2204">
                  <c:v>18.11947969045497</c:v>
                </c:pt>
                <c:pt idx="2205">
                  <c:v>18.11947969045497</c:v>
                </c:pt>
                <c:pt idx="2206">
                  <c:v>18.11947969045497</c:v>
                </c:pt>
                <c:pt idx="2207">
                  <c:v>18.11947969045497</c:v>
                </c:pt>
                <c:pt idx="2208">
                  <c:v>18.11947969045497</c:v>
                </c:pt>
                <c:pt idx="2209">
                  <c:v>18.11947969045497</c:v>
                </c:pt>
                <c:pt idx="2210">
                  <c:v>18.11947969045497</c:v>
                </c:pt>
                <c:pt idx="2211">
                  <c:v>18.11947969045497</c:v>
                </c:pt>
                <c:pt idx="2212">
                  <c:v>18.11947969045497</c:v>
                </c:pt>
                <c:pt idx="2213">
                  <c:v>18.11947969045497</c:v>
                </c:pt>
                <c:pt idx="2214">
                  <c:v>18.11947969045497</c:v>
                </c:pt>
                <c:pt idx="2215">
                  <c:v>18.11947969045497</c:v>
                </c:pt>
                <c:pt idx="2216">
                  <c:v>18.11947969045497</c:v>
                </c:pt>
                <c:pt idx="2217">
                  <c:v>18.11947969045497</c:v>
                </c:pt>
                <c:pt idx="2218">
                  <c:v>18.11947969045497</c:v>
                </c:pt>
                <c:pt idx="2219">
                  <c:v>18.11947969045497</c:v>
                </c:pt>
                <c:pt idx="2220">
                  <c:v>18.11947969045497</c:v>
                </c:pt>
                <c:pt idx="2221">
                  <c:v>18.11947969045497</c:v>
                </c:pt>
                <c:pt idx="2222">
                  <c:v>18.11947969045497</c:v>
                </c:pt>
                <c:pt idx="2223">
                  <c:v>18.11947969045497</c:v>
                </c:pt>
                <c:pt idx="2224">
                  <c:v>18.11947969045497</c:v>
                </c:pt>
                <c:pt idx="2225">
                  <c:v>18.11947969045497</c:v>
                </c:pt>
                <c:pt idx="2226">
                  <c:v>18.11947969045497</c:v>
                </c:pt>
                <c:pt idx="2227">
                  <c:v>18.11947969045497</c:v>
                </c:pt>
                <c:pt idx="2228">
                  <c:v>18.11947969045497</c:v>
                </c:pt>
                <c:pt idx="2229">
                  <c:v>18.11947969045497</c:v>
                </c:pt>
                <c:pt idx="2230">
                  <c:v>18.11947969045497</c:v>
                </c:pt>
                <c:pt idx="2231">
                  <c:v>18.11947969045497</c:v>
                </c:pt>
                <c:pt idx="2232">
                  <c:v>18.11947969045497</c:v>
                </c:pt>
                <c:pt idx="2233">
                  <c:v>18.11947969045497</c:v>
                </c:pt>
                <c:pt idx="2234">
                  <c:v>18.11947969045497</c:v>
                </c:pt>
                <c:pt idx="2235">
                  <c:v>18.11947969045497</c:v>
                </c:pt>
                <c:pt idx="2236">
                  <c:v>18.11947969045497</c:v>
                </c:pt>
                <c:pt idx="2237">
                  <c:v>18.11947969045497</c:v>
                </c:pt>
                <c:pt idx="2238">
                  <c:v>18.11947969045497</c:v>
                </c:pt>
                <c:pt idx="2239">
                  <c:v>18.11947969045497</c:v>
                </c:pt>
                <c:pt idx="2240">
                  <c:v>18.11947969045497</c:v>
                </c:pt>
                <c:pt idx="2241">
                  <c:v>18.11947969045497</c:v>
                </c:pt>
                <c:pt idx="2242">
                  <c:v>18.11947969045497</c:v>
                </c:pt>
                <c:pt idx="2243">
                  <c:v>18.11947969045497</c:v>
                </c:pt>
                <c:pt idx="2244">
                  <c:v>18.11947969045497</c:v>
                </c:pt>
                <c:pt idx="2245">
                  <c:v>18.11947969045497</c:v>
                </c:pt>
                <c:pt idx="2246">
                  <c:v>18.11947969045497</c:v>
                </c:pt>
                <c:pt idx="2247">
                  <c:v>18.11947969045497</c:v>
                </c:pt>
                <c:pt idx="2248">
                  <c:v>18.11947969045497</c:v>
                </c:pt>
                <c:pt idx="2249">
                  <c:v>18.11947969045497</c:v>
                </c:pt>
                <c:pt idx="2250">
                  <c:v>18.11947969045497</c:v>
                </c:pt>
                <c:pt idx="2251">
                  <c:v>18.11947969045497</c:v>
                </c:pt>
                <c:pt idx="2252">
                  <c:v>18.11947969045497</c:v>
                </c:pt>
                <c:pt idx="2253">
                  <c:v>18.11947969045497</c:v>
                </c:pt>
                <c:pt idx="2254">
                  <c:v>18.11947969045497</c:v>
                </c:pt>
                <c:pt idx="2255">
                  <c:v>18.11947969045497</c:v>
                </c:pt>
                <c:pt idx="2256">
                  <c:v>18.11947969045497</c:v>
                </c:pt>
                <c:pt idx="2257">
                  <c:v>18.11947969045497</c:v>
                </c:pt>
                <c:pt idx="2258">
                  <c:v>18.11947969045497</c:v>
                </c:pt>
                <c:pt idx="2259">
                  <c:v>18.11947969045497</c:v>
                </c:pt>
                <c:pt idx="2260">
                  <c:v>18.11947969045497</c:v>
                </c:pt>
                <c:pt idx="2261">
                  <c:v>18.11947969045497</c:v>
                </c:pt>
                <c:pt idx="2262">
                  <c:v>18.11947969045497</c:v>
                </c:pt>
                <c:pt idx="2263">
                  <c:v>18.11947969045497</c:v>
                </c:pt>
                <c:pt idx="2264">
                  <c:v>18.11947969045497</c:v>
                </c:pt>
                <c:pt idx="2265">
                  <c:v>18.11947969045497</c:v>
                </c:pt>
                <c:pt idx="2266">
                  <c:v>18.11947969045497</c:v>
                </c:pt>
                <c:pt idx="2267">
                  <c:v>18.11947969045497</c:v>
                </c:pt>
                <c:pt idx="2268">
                  <c:v>18.11947969045497</c:v>
                </c:pt>
                <c:pt idx="2269">
                  <c:v>18.11947969045497</c:v>
                </c:pt>
                <c:pt idx="2270">
                  <c:v>18.11947969045497</c:v>
                </c:pt>
                <c:pt idx="2271">
                  <c:v>18.11947969045497</c:v>
                </c:pt>
                <c:pt idx="2272">
                  <c:v>18.11947969045497</c:v>
                </c:pt>
                <c:pt idx="2273">
                  <c:v>18.11947969045497</c:v>
                </c:pt>
                <c:pt idx="2274">
                  <c:v>18.11947969045497</c:v>
                </c:pt>
                <c:pt idx="2275">
                  <c:v>18.11947969045497</c:v>
                </c:pt>
                <c:pt idx="2276">
                  <c:v>18.11947969045497</c:v>
                </c:pt>
                <c:pt idx="2277">
                  <c:v>18.11947969045497</c:v>
                </c:pt>
                <c:pt idx="2278">
                  <c:v>18.11947969045497</c:v>
                </c:pt>
                <c:pt idx="2279">
                  <c:v>18.11947969045497</c:v>
                </c:pt>
                <c:pt idx="2280">
                  <c:v>18.11947969045497</c:v>
                </c:pt>
                <c:pt idx="2281">
                  <c:v>18.11947969045497</c:v>
                </c:pt>
                <c:pt idx="2282">
                  <c:v>18.11947969045497</c:v>
                </c:pt>
                <c:pt idx="2283">
                  <c:v>18.11947969045497</c:v>
                </c:pt>
                <c:pt idx="2284">
                  <c:v>18.11947969045497</c:v>
                </c:pt>
                <c:pt idx="2285">
                  <c:v>18.11947969045497</c:v>
                </c:pt>
                <c:pt idx="2286">
                  <c:v>18.11947969045497</c:v>
                </c:pt>
                <c:pt idx="2287">
                  <c:v>18.11947969045497</c:v>
                </c:pt>
                <c:pt idx="2288">
                  <c:v>18.11947969045497</c:v>
                </c:pt>
                <c:pt idx="2289">
                  <c:v>18.11947969045497</c:v>
                </c:pt>
                <c:pt idx="2290">
                  <c:v>18.11947969045497</c:v>
                </c:pt>
                <c:pt idx="2291">
                  <c:v>18.11947969045497</c:v>
                </c:pt>
                <c:pt idx="2292">
                  <c:v>18.11947969045497</c:v>
                </c:pt>
                <c:pt idx="2293">
                  <c:v>18.11947969045497</c:v>
                </c:pt>
                <c:pt idx="2294">
                  <c:v>18.11947969045497</c:v>
                </c:pt>
                <c:pt idx="2295">
                  <c:v>18.11947969045497</c:v>
                </c:pt>
                <c:pt idx="2296">
                  <c:v>18.11947969045497</c:v>
                </c:pt>
                <c:pt idx="2297">
                  <c:v>18.11947969045497</c:v>
                </c:pt>
                <c:pt idx="2298">
                  <c:v>18.11947969045497</c:v>
                </c:pt>
                <c:pt idx="2299">
                  <c:v>18.11947969045497</c:v>
                </c:pt>
                <c:pt idx="2300">
                  <c:v>18.11947969045497</c:v>
                </c:pt>
                <c:pt idx="2301">
                  <c:v>18.11947969045497</c:v>
                </c:pt>
                <c:pt idx="2302">
                  <c:v>18.11947969045497</c:v>
                </c:pt>
                <c:pt idx="2303">
                  <c:v>18.11947969045497</c:v>
                </c:pt>
                <c:pt idx="2304">
                  <c:v>18.11947969045497</c:v>
                </c:pt>
                <c:pt idx="2305">
                  <c:v>18.11947969045497</c:v>
                </c:pt>
                <c:pt idx="2306">
                  <c:v>18.11947969045497</c:v>
                </c:pt>
                <c:pt idx="2307">
                  <c:v>18.11947969045497</c:v>
                </c:pt>
                <c:pt idx="2308">
                  <c:v>18.11947969045497</c:v>
                </c:pt>
                <c:pt idx="2309">
                  <c:v>18.11947969045497</c:v>
                </c:pt>
                <c:pt idx="2310">
                  <c:v>18.11947969045497</c:v>
                </c:pt>
                <c:pt idx="2311">
                  <c:v>18.11947969045497</c:v>
                </c:pt>
                <c:pt idx="2312">
                  <c:v>18.11947969045497</c:v>
                </c:pt>
                <c:pt idx="2313">
                  <c:v>18.11947969045497</c:v>
                </c:pt>
                <c:pt idx="2314">
                  <c:v>18.11947969045497</c:v>
                </c:pt>
                <c:pt idx="2315">
                  <c:v>18.11947969045497</c:v>
                </c:pt>
                <c:pt idx="2316">
                  <c:v>18.11947969045497</c:v>
                </c:pt>
                <c:pt idx="2317">
                  <c:v>18.11947969045497</c:v>
                </c:pt>
                <c:pt idx="2318">
                  <c:v>18.11947969045497</c:v>
                </c:pt>
                <c:pt idx="2319">
                  <c:v>18.11947969045497</c:v>
                </c:pt>
                <c:pt idx="2320">
                  <c:v>18.11947969045497</c:v>
                </c:pt>
                <c:pt idx="2321">
                  <c:v>18.11947969045497</c:v>
                </c:pt>
                <c:pt idx="2322">
                  <c:v>18.11947969045497</c:v>
                </c:pt>
                <c:pt idx="2323">
                  <c:v>18.11947969045497</c:v>
                </c:pt>
                <c:pt idx="2324">
                  <c:v>18.11947969045497</c:v>
                </c:pt>
                <c:pt idx="2325">
                  <c:v>18.11947969045497</c:v>
                </c:pt>
                <c:pt idx="2326">
                  <c:v>18.11947969045497</c:v>
                </c:pt>
                <c:pt idx="2327">
                  <c:v>18.11947969045497</c:v>
                </c:pt>
                <c:pt idx="2328">
                  <c:v>18.11947969045497</c:v>
                </c:pt>
                <c:pt idx="2329">
                  <c:v>18.11947969045497</c:v>
                </c:pt>
                <c:pt idx="2330">
                  <c:v>18.11947969045497</c:v>
                </c:pt>
                <c:pt idx="2331">
                  <c:v>18.11947969045497</c:v>
                </c:pt>
                <c:pt idx="2332">
                  <c:v>18.11947969045497</c:v>
                </c:pt>
                <c:pt idx="2333">
                  <c:v>18.11947969045497</c:v>
                </c:pt>
                <c:pt idx="2334">
                  <c:v>18.11947969045497</c:v>
                </c:pt>
                <c:pt idx="2335">
                  <c:v>18.11947969045497</c:v>
                </c:pt>
                <c:pt idx="2336">
                  <c:v>18.11947969045497</c:v>
                </c:pt>
                <c:pt idx="2337">
                  <c:v>18.11947969045497</c:v>
                </c:pt>
                <c:pt idx="2338">
                  <c:v>18.11947969045497</c:v>
                </c:pt>
                <c:pt idx="2339">
                  <c:v>18.11947969045497</c:v>
                </c:pt>
                <c:pt idx="2340">
                  <c:v>18.11947969045497</c:v>
                </c:pt>
                <c:pt idx="2341">
                  <c:v>18.11947969045497</c:v>
                </c:pt>
                <c:pt idx="2342">
                  <c:v>18.11947969045497</c:v>
                </c:pt>
                <c:pt idx="2343">
                  <c:v>18.11947969045497</c:v>
                </c:pt>
                <c:pt idx="2344">
                  <c:v>18.11947969045497</c:v>
                </c:pt>
                <c:pt idx="2345">
                  <c:v>18.11947969045497</c:v>
                </c:pt>
                <c:pt idx="2346">
                  <c:v>18.11947969045497</c:v>
                </c:pt>
                <c:pt idx="2347">
                  <c:v>18.11947969045497</c:v>
                </c:pt>
                <c:pt idx="2348">
                  <c:v>18.11947969045497</c:v>
                </c:pt>
                <c:pt idx="2349">
                  <c:v>18.11947969045497</c:v>
                </c:pt>
                <c:pt idx="2350">
                  <c:v>18.11947969045497</c:v>
                </c:pt>
                <c:pt idx="2351">
                  <c:v>18.11947969045497</c:v>
                </c:pt>
                <c:pt idx="2352">
                  <c:v>18.11947969045497</c:v>
                </c:pt>
                <c:pt idx="2353">
                  <c:v>18.11947969045497</c:v>
                </c:pt>
                <c:pt idx="2354">
                  <c:v>18.11947969045497</c:v>
                </c:pt>
                <c:pt idx="2355">
                  <c:v>18.11947969045497</c:v>
                </c:pt>
                <c:pt idx="2356">
                  <c:v>18.11947969045497</c:v>
                </c:pt>
                <c:pt idx="2357">
                  <c:v>18.11947969045497</c:v>
                </c:pt>
                <c:pt idx="2358">
                  <c:v>18.11947969045497</c:v>
                </c:pt>
                <c:pt idx="2359">
                  <c:v>18.11947969045497</c:v>
                </c:pt>
                <c:pt idx="2360">
                  <c:v>18.11947969045497</c:v>
                </c:pt>
                <c:pt idx="2361">
                  <c:v>18.11947969045497</c:v>
                </c:pt>
                <c:pt idx="2362">
                  <c:v>18.11947969045497</c:v>
                </c:pt>
                <c:pt idx="2363">
                  <c:v>18.11947969045497</c:v>
                </c:pt>
                <c:pt idx="2364">
                  <c:v>18.11947969045497</c:v>
                </c:pt>
                <c:pt idx="2365">
                  <c:v>18.11947969045497</c:v>
                </c:pt>
                <c:pt idx="2366">
                  <c:v>18.11947969045497</c:v>
                </c:pt>
                <c:pt idx="2367">
                  <c:v>18.11947969045497</c:v>
                </c:pt>
                <c:pt idx="2368">
                  <c:v>18.11947969045497</c:v>
                </c:pt>
                <c:pt idx="2369">
                  <c:v>18.11947969045497</c:v>
                </c:pt>
                <c:pt idx="2370">
                  <c:v>18.11947969045497</c:v>
                </c:pt>
                <c:pt idx="2371">
                  <c:v>18.11947969045497</c:v>
                </c:pt>
                <c:pt idx="2372">
                  <c:v>18.11947969045497</c:v>
                </c:pt>
                <c:pt idx="2373">
                  <c:v>18.11947969045497</c:v>
                </c:pt>
                <c:pt idx="2374">
                  <c:v>18.11947969045497</c:v>
                </c:pt>
                <c:pt idx="2375">
                  <c:v>18.11947969045497</c:v>
                </c:pt>
                <c:pt idx="2376">
                  <c:v>18.11947969045497</c:v>
                </c:pt>
                <c:pt idx="2377">
                  <c:v>18.11947969045497</c:v>
                </c:pt>
                <c:pt idx="2378">
                  <c:v>18.11947969045497</c:v>
                </c:pt>
                <c:pt idx="2379">
                  <c:v>18.11947969045497</c:v>
                </c:pt>
                <c:pt idx="2380">
                  <c:v>18.11947969045497</c:v>
                </c:pt>
                <c:pt idx="2381">
                  <c:v>18.11947969045497</c:v>
                </c:pt>
                <c:pt idx="2382">
                  <c:v>18.11947969045497</c:v>
                </c:pt>
                <c:pt idx="2383">
                  <c:v>18.11947969045497</c:v>
                </c:pt>
                <c:pt idx="2384">
                  <c:v>18.11947969045497</c:v>
                </c:pt>
                <c:pt idx="2385">
                  <c:v>18.11947969045497</c:v>
                </c:pt>
                <c:pt idx="2386">
                  <c:v>18.11947969045497</c:v>
                </c:pt>
                <c:pt idx="2387">
                  <c:v>18.11947969045497</c:v>
                </c:pt>
                <c:pt idx="2388">
                  <c:v>18.11947969045497</c:v>
                </c:pt>
                <c:pt idx="2389">
                  <c:v>18.11947969045497</c:v>
                </c:pt>
                <c:pt idx="2390">
                  <c:v>18.11947969045497</c:v>
                </c:pt>
                <c:pt idx="2391">
                  <c:v>18.11947969045497</c:v>
                </c:pt>
                <c:pt idx="2392">
                  <c:v>18.11947969045497</c:v>
                </c:pt>
                <c:pt idx="2393">
                  <c:v>18.11947969045497</c:v>
                </c:pt>
                <c:pt idx="2394">
                  <c:v>18.11947969045497</c:v>
                </c:pt>
                <c:pt idx="2395">
                  <c:v>18.11947969045497</c:v>
                </c:pt>
                <c:pt idx="2396">
                  <c:v>18.11947969045497</c:v>
                </c:pt>
                <c:pt idx="2397">
                  <c:v>18.11947969045497</c:v>
                </c:pt>
                <c:pt idx="2398">
                  <c:v>18.11947969045497</c:v>
                </c:pt>
                <c:pt idx="2399">
                  <c:v>18.11947969045497</c:v>
                </c:pt>
                <c:pt idx="2400">
                  <c:v>18.11947969045497</c:v>
                </c:pt>
                <c:pt idx="2401">
                  <c:v>18.11947969045497</c:v>
                </c:pt>
                <c:pt idx="2402">
                  <c:v>18.11947969045497</c:v>
                </c:pt>
                <c:pt idx="2403">
                  <c:v>18.11947969045497</c:v>
                </c:pt>
                <c:pt idx="2404">
                  <c:v>18.11947969045497</c:v>
                </c:pt>
                <c:pt idx="2405">
                  <c:v>18.11947969045497</c:v>
                </c:pt>
                <c:pt idx="2406">
                  <c:v>18.11947969045497</c:v>
                </c:pt>
                <c:pt idx="2407">
                  <c:v>18.11947969045497</c:v>
                </c:pt>
                <c:pt idx="2408">
                  <c:v>18.11947969045497</c:v>
                </c:pt>
                <c:pt idx="2409">
                  <c:v>18.11947969045497</c:v>
                </c:pt>
                <c:pt idx="2410">
                  <c:v>18.11947969045497</c:v>
                </c:pt>
                <c:pt idx="2411">
                  <c:v>18.11947969045497</c:v>
                </c:pt>
                <c:pt idx="2412">
                  <c:v>18.11947969045497</c:v>
                </c:pt>
                <c:pt idx="2413">
                  <c:v>18.11947969045497</c:v>
                </c:pt>
                <c:pt idx="2414">
                  <c:v>18.11947969045497</c:v>
                </c:pt>
                <c:pt idx="2415">
                  <c:v>18.11947969045497</c:v>
                </c:pt>
                <c:pt idx="2416">
                  <c:v>18.11947969045497</c:v>
                </c:pt>
                <c:pt idx="2417">
                  <c:v>18.11947969045497</c:v>
                </c:pt>
                <c:pt idx="2418">
                  <c:v>18.11947969045497</c:v>
                </c:pt>
                <c:pt idx="2419">
                  <c:v>18.11947969045497</c:v>
                </c:pt>
                <c:pt idx="2420">
                  <c:v>18.11947969045497</c:v>
                </c:pt>
                <c:pt idx="2421">
                  <c:v>18.11947969045497</c:v>
                </c:pt>
                <c:pt idx="2422">
                  <c:v>18.11947969045497</c:v>
                </c:pt>
                <c:pt idx="2423">
                  <c:v>18.11947969045497</c:v>
                </c:pt>
                <c:pt idx="2424">
                  <c:v>18.11947969045497</c:v>
                </c:pt>
                <c:pt idx="2425">
                  <c:v>18.11947969045497</c:v>
                </c:pt>
                <c:pt idx="2426">
                  <c:v>18.11947969045497</c:v>
                </c:pt>
                <c:pt idx="2427">
                  <c:v>18.11947969045497</c:v>
                </c:pt>
                <c:pt idx="2428">
                  <c:v>18.11947969045497</c:v>
                </c:pt>
                <c:pt idx="2429">
                  <c:v>18.11947969045497</c:v>
                </c:pt>
                <c:pt idx="2430">
                  <c:v>18.11947969045497</c:v>
                </c:pt>
                <c:pt idx="2431">
                  <c:v>18.11947969045497</c:v>
                </c:pt>
                <c:pt idx="2432">
                  <c:v>18.11947969045497</c:v>
                </c:pt>
                <c:pt idx="2433">
                  <c:v>18.11947969045497</c:v>
                </c:pt>
                <c:pt idx="2434">
                  <c:v>18.11947969045497</c:v>
                </c:pt>
                <c:pt idx="2435">
                  <c:v>18.11947969045497</c:v>
                </c:pt>
                <c:pt idx="2436">
                  <c:v>18.11947969045497</c:v>
                </c:pt>
                <c:pt idx="2437">
                  <c:v>18.11947969045497</c:v>
                </c:pt>
                <c:pt idx="2438">
                  <c:v>18.11947969045497</c:v>
                </c:pt>
                <c:pt idx="2439">
                  <c:v>18.11947969045497</c:v>
                </c:pt>
                <c:pt idx="2440">
                  <c:v>18.11947969045497</c:v>
                </c:pt>
                <c:pt idx="2441">
                  <c:v>18.11947969045497</c:v>
                </c:pt>
                <c:pt idx="2442">
                  <c:v>18.11947969045497</c:v>
                </c:pt>
                <c:pt idx="2443">
                  <c:v>18.11947969045497</c:v>
                </c:pt>
                <c:pt idx="2444">
                  <c:v>18.11947969045497</c:v>
                </c:pt>
                <c:pt idx="2445">
                  <c:v>18.11947969045497</c:v>
                </c:pt>
                <c:pt idx="2446">
                  <c:v>18.11947969045497</c:v>
                </c:pt>
                <c:pt idx="2447">
                  <c:v>18.11947969045497</c:v>
                </c:pt>
                <c:pt idx="2448">
                  <c:v>18.11947969045497</c:v>
                </c:pt>
                <c:pt idx="2449">
                  <c:v>18.11947969045497</c:v>
                </c:pt>
                <c:pt idx="2450">
                  <c:v>18.11947969045497</c:v>
                </c:pt>
                <c:pt idx="2451">
                  <c:v>18.11947969045497</c:v>
                </c:pt>
                <c:pt idx="2452">
                  <c:v>18.11947969045497</c:v>
                </c:pt>
                <c:pt idx="2453">
                  <c:v>18.11947969045497</c:v>
                </c:pt>
                <c:pt idx="2454">
                  <c:v>18.11947969045497</c:v>
                </c:pt>
                <c:pt idx="2455">
                  <c:v>18.11947969045497</c:v>
                </c:pt>
                <c:pt idx="2456">
                  <c:v>18.11947969045497</c:v>
                </c:pt>
                <c:pt idx="2457">
                  <c:v>18.11947969045497</c:v>
                </c:pt>
                <c:pt idx="2458">
                  <c:v>18.11947969045497</c:v>
                </c:pt>
                <c:pt idx="2459">
                  <c:v>18.11947969045497</c:v>
                </c:pt>
                <c:pt idx="2460">
                  <c:v>18.11947969045497</c:v>
                </c:pt>
                <c:pt idx="2461">
                  <c:v>18.11947969045497</c:v>
                </c:pt>
                <c:pt idx="2462">
                  <c:v>18.11947969045497</c:v>
                </c:pt>
                <c:pt idx="2463">
                  <c:v>18.11947969045497</c:v>
                </c:pt>
                <c:pt idx="2464">
                  <c:v>18.11947969045497</c:v>
                </c:pt>
                <c:pt idx="2465">
                  <c:v>18.11947969045497</c:v>
                </c:pt>
                <c:pt idx="2466">
                  <c:v>18.11947969045497</c:v>
                </c:pt>
                <c:pt idx="2467">
                  <c:v>18.11947969045497</c:v>
                </c:pt>
                <c:pt idx="2468">
                  <c:v>18.11947969045497</c:v>
                </c:pt>
                <c:pt idx="2469">
                  <c:v>18.11947969045497</c:v>
                </c:pt>
                <c:pt idx="2470">
                  <c:v>18.11947969045497</c:v>
                </c:pt>
                <c:pt idx="2471">
                  <c:v>18.11947969045497</c:v>
                </c:pt>
                <c:pt idx="2472">
                  <c:v>18.11947969045497</c:v>
                </c:pt>
                <c:pt idx="2473">
                  <c:v>18.11947969045497</c:v>
                </c:pt>
                <c:pt idx="2474">
                  <c:v>18.11947969045497</c:v>
                </c:pt>
                <c:pt idx="2475">
                  <c:v>18.11947969045497</c:v>
                </c:pt>
                <c:pt idx="2476">
                  <c:v>18.11947969045497</c:v>
                </c:pt>
                <c:pt idx="2477">
                  <c:v>18.11947969045497</c:v>
                </c:pt>
                <c:pt idx="2478">
                  <c:v>18.11947969045497</c:v>
                </c:pt>
                <c:pt idx="2479">
                  <c:v>18.11947969045497</c:v>
                </c:pt>
                <c:pt idx="2480">
                  <c:v>18.11947969045497</c:v>
                </c:pt>
                <c:pt idx="2481">
                  <c:v>18.11947969045497</c:v>
                </c:pt>
                <c:pt idx="2482">
                  <c:v>18.11947969045497</c:v>
                </c:pt>
                <c:pt idx="2483">
                  <c:v>18.11947969045497</c:v>
                </c:pt>
                <c:pt idx="2484">
                  <c:v>18.11947969045497</c:v>
                </c:pt>
                <c:pt idx="2485">
                  <c:v>18.11947969045497</c:v>
                </c:pt>
                <c:pt idx="2486">
                  <c:v>18.11947969045497</c:v>
                </c:pt>
                <c:pt idx="2487">
                  <c:v>18.11947969045497</c:v>
                </c:pt>
                <c:pt idx="2488">
                  <c:v>18.11947969045497</c:v>
                </c:pt>
                <c:pt idx="2489">
                  <c:v>18.11947969045497</c:v>
                </c:pt>
                <c:pt idx="2490">
                  <c:v>18.11947969045497</c:v>
                </c:pt>
                <c:pt idx="2491">
                  <c:v>18.11947969045497</c:v>
                </c:pt>
                <c:pt idx="2492">
                  <c:v>18.11947969045497</c:v>
                </c:pt>
                <c:pt idx="2493">
                  <c:v>18.11947969045497</c:v>
                </c:pt>
                <c:pt idx="2494">
                  <c:v>18.11947969045497</c:v>
                </c:pt>
                <c:pt idx="2495">
                  <c:v>18.11947969045497</c:v>
                </c:pt>
                <c:pt idx="2496">
                  <c:v>18.11947969045497</c:v>
                </c:pt>
                <c:pt idx="2497">
                  <c:v>18.11947969045497</c:v>
                </c:pt>
                <c:pt idx="2498">
                  <c:v>18.11947969045497</c:v>
                </c:pt>
                <c:pt idx="2499">
                  <c:v>18.11947969045497</c:v>
                </c:pt>
                <c:pt idx="2500">
                  <c:v>18.11947969045497</c:v>
                </c:pt>
                <c:pt idx="2501">
                  <c:v>18.11947969045497</c:v>
                </c:pt>
                <c:pt idx="2502">
                  <c:v>18.11947969045497</c:v>
                </c:pt>
                <c:pt idx="2503">
                  <c:v>18.11947969045497</c:v>
                </c:pt>
                <c:pt idx="2504">
                  <c:v>18.11947969045497</c:v>
                </c:pt>
                <c:pt idx="2505">
                  <c:v>18.11947969045497</c:v>
                </c:pt>
                <c:pt idx="2506">
                  <c:v>18.11947969045497</c:v>
                </c:pt>
                <c:pt idx="2507">
                  <c:v>18.11947969045497</c:v>
                </c:pt>
                <c:pt idx="2508">
                  <c:v>18.11947969045497</c:v>
                </c:pt>
                <c:pt idx="2509">
                  <c:v>18.11947969045497</c:v>
                </c:pt>
                <c:pt idx="2510">
                  <c:v>18.11947969045497</c:v>
                </c:pt>
                <c:pt idx="2511">
                  <c:v>18.11947969045497</c:v>
                </c:pt>
                <c:pt idx="2512">
                  <c:v>18.11947969045497</c:v>
                </c:pt>
                <c:pt idx="2513">
                  <c:v>18.11947969045497</c:v>
                </c:pt>
                <c:pt idx="2514">
                  <c:v>18.11947969045497</c:v>
                </c:pt>
                <c:pt idx="2515">
                  <c:v>18.11947969045497</c:v>
                </c:pt>
                <c:pt idx="2516">
                  <c:v>18.11947969045497</c:v>
                </c:pt>
                <c:pt idx="2517">
                  <c:v>18.11947969045497</c:v>
                </c:pt>
                <c:pt idx="2518">
                  <c:v>18.11947969045497</c:v>
                </c:pt>
                <c:pt idx="2519">
                  <c:v>18.11947969045497</c:v>
                </c:pt>
                <c:pt idx="2520">
                  <c:v>18.11947969045497</c:v>
                </c:pt>
                <c:pt idx="2521">
                  <c:v>18.11947969045497</c:v>
                </c:pt>
                <c:pt idx="2522">
                  <c:v>18.11947969045497</c:v>
                </c:pt>
                <c:pt idx="2523">
                  <c:v>18.11947969045497</c:v>
                </c:pt>
                <c:pt idx="2524">
                  <c:v>18.11947969045497</c:v>
                </c:pt>
                <c:pt idx="2525">
                  <c:v>18.11947969045497</c:v>
                </c:pt>
                <c:pt idx="2526">
                  <c:v>18.11947969045497</c:v>
                </c:pt>
                <c:pt idx="2527">
                  <c:v>18.11947969045497</c:v>
                </c:pt>
                <c:pt idx="2528">
                  <c:v>18.11947969045497</c:v>
                </c:pt>
                <c:pt idx="2529">
                  <c:v>18.11947969045497</c:v>
                </c:pt>
                <c:pt idx="2530">
                  <c:v>18.11947969045497</c:v>
                </c:pt>
                <c:pt idx="2531">
                  <c:v>18.11947969045497</c:v>
                </c:pt>
                <c:pt idx="2532">
                  <c:v>18.11947969045497</c:v>
                </c:pt>
                <c:pt idx="2533">
                  <c:v>18.11947969045497</c:v>
                </c:pt>
                <c:pt idx="2534">
                  <c:v>18.11947969045497</c:v>
                </c:pt>
                <c:pt idx="2535">
                  <c:v>18.11947969045497</c:v>
                </c:pt>
                <c:pt idx="2536">
                  <c:v>18.11947969045497</c:v>
                </c:pt>
                <c:pt idx="2537">
                  <c:v>18.11947969045497</c:v>
                </c:pt>
                <c:pt idx="2538">
                  <c:v>18.11947969045497</c:v>
                </c:pt>
                <c:pt idx="2539">
                  <c:v>18.11947969045497</c:v>
                </c:pt>
                <c:pt idx="2540">
                  <c:v>18.11947969045497</c:v>
                </c:pt>
                <c:pt idx="2541">
                  <c:v>18.11947969045497</c:v>
                </c:pt>
                <c:pt idx="2542">
                  <c:v>18.11947969045497</c:v>
                </c:pt>
                <c:pt idx="2543">
                  <c:v>18.11947969045497</c:v>
                </c:pt>
                <c:pt idx="2544">
                  <c:v>18.11947969045497</c:v>
                </c:pt>
                <c:pt idx="2545">
                  <c:v>18.11947969045497</c:v>
                </c:pt>
                <c:pt idx="2546">
                  <c:v>18.11947969045497</c:v>
                </c:pt>
                <c:pt idx="2547">
                  <c:v>18.11947969045497</c:v>
                </c:pt>
                <c:pt idx="2548">
                  <c:v>18.11947969045497</c:v>
                </c:pt>
                <c:pt idx="2549">
                  <c:v>18.11947969045497</c:v>
                </c:pt>
                <c:pt idx="2550">
                  <c:v>18.11947969045497</c:v>
                </c:pt>
                <c:pt idx="2551">
                  <c:v>18.11947969045497</c:v>
                </c:pt>
                <c:pt idx="2552">
                  <c:v>18.11947969045497</c:v>
                </c:pt>
                <c:pt idx="2553">
                  <c:v>18.11947969045497</c:v>
                </c:pt>
                <c:pt idx="2554">
                  <c:v>18.11947969045497</c:v>
                </c:pt>
                <c:pt idx="2555">
                  <c:v>18.11947969045497</c:v>
                </c:pt>
                <c:pt idx="2556">
                  <c:v>18.11947969045497</c:v>
                </c:pt>
                <c:pt idx="2557">
                  <c:v>18.11947969045497</c:v>
                </c:pt>
                <c:pt idx="2558">
                  <c:v>18.11947969045497</c:v>
                </c:pt>
                <c:pt idx="2559">
                  <c:v>18.11947969045497</c:v>
                </c:pt>
                <c:pt idx="2560">
                  <c:v>18.11947969045497</c:v>
                </c:pt>
                <c:pt idx="2561">
                  <c:v>18.11947969045497</c:v>
                </c:pt>
                <c:pt idx="2562">
                  <c:v>18.11947969045497</c:v>
                </c:pt>
                <c:pt idx="2563">
                  <c:v>18.11947969045497</c:v>
                </c:pt>
                <c:pt idx="2564">
                  <c:v>18.11947969045497</c:v>
                </c:pt>
                <c:pt idx="2565">
                  <c:v>18.11947969045497</c:v>
                </c:pt>
                <c:pt idx="2566">
                  <c:v>18.11947969045497</c:v>
                </c:pt>
                <c:pt idx="2567">
                  <c:v>18.11947969045497</c:v>
                </c:pt>
                <c:pt idx="2568">
                  <c:v>18.11947969045497</c:v>
                </c:pt>
                <c:pt idx="2569">
                  <c:v>18.11947969045497</c:v>
                </c:pt>
                <c:pt idx="2570">
                  <c:v>18.11947969045497</c:v>
                </c:pt>
                <c:pt idx="2571">
                  <c:v>18.11947969045497</c:v>
                </c:pt>
                <c:pt idx="2572">
                  <c:v>18.11947969045497</c:v>
                </c:pt>
                <c:pt idx="2573">
                  <c:v>18.11947969045497</c:v>
                </c:pt>
                <c:pt idx="2574">
                  <c:v>18.11947969045497</c:v>
                </c:pt>
                <c:pt idx="2575">
                  <c:v>18.11947969045497</c:v>
                </c:pt>
                <c:pt idx="2576">
                  <c:v>18.11947969045497</c:v>
                </c:pt>
                <c:pt idx="2577">
                  <c:v>18.11947969045497</c:v>
                </c:pt>
                <c:pt idx="2578">
                  <c:v>18.11947969045497</c:v>
                </c:pt>
                <c:pt idx="2579">
                  <c:v>18.11947969045497</c:v>
                </c:pt>
                <c:pt idx="2580">
                  <c:v>18.11947969045497</c:v>
                </c:pt>
                <c:pt idx="2581">
                  <c:v>18.11947969045497</c:v>
                </c:pt>
                <c:pt idx="2582">
                  <c:v>18.11947969045497</c:v>
                </c:pt>
                <c:pt idx="2583">
                  <c:v>18.11947969045497</c:v>
                </c:pt>
                <c:pt idx="2584">
                  <c:v>18.11947969045497</c:v>
                </c:pt>
                <c:pt idx="2585">
                  <c:v>18.11947969045497</c:v>
                </c:pt>
                <c:pt idx="2586">
                  <c:v>18.11947969045497</c:v>
                </c:pt>
                <c:pt idx="2587">
                  <c:v>18.11947969045497</c:v>
                </c:pt>
                <c:pt idx="2588">
                  <c:v>18.11947969045497</c:v>
                </c:pt>
                <c:pt idx="2589">
                  <c:v>18.11947969045497</c:v>
                </c:pt>
                <c:pt idx="2590">
                  <c:v>18.11947969045497</c:v>
                </c:pt>
                <c:pt idx="2591">
                  <c:v>18.11947969045497</c:v>
                </c:pt>
                <c:pt idx="2592">
                  <c:v>18.11947969045497</c:v>
                </c:pt>
                <c:pt idx="2593">
                  <c:v>18.11947969045497</c:v>
                </c:pt>
                <c:pt idx="2594">
                  <c:v>18.11947969045497</c:v>
                </c:pt>
                <c:pt idx="2595">
                  <c:v>18.11947969045497</c:v>
                </c:pt>
                <c:pt idx="2596">
                  <c:v>18.11947969045497</c:v>
                </c:pt>
                <c:pt idx="2597">
                  <c:v>18.11947969045497</c:v>
                </c:pt>
                <c:pt idx="2598">
                  <c:v>18.11947969045497</c:v>
                </c:pt>
                <c:pt idx="2599">
                  <c:v>18.11947969045497</c:v>
                </c:pt>
                <c:pt idx="2600">
                  <c:v>18.11947969045497</c:v>
                </c:pt>
                <c:pt idx="2601">
                  <c:v>18.11947969045497</c:v>
                </c:pt>
                <c:pt idx="2602">
                  <c:v>18.11947969045497</c:v>
                </c:pt>
                <c:pt idx="2603">
                  <c:v>18.11947969045497</c:v>
                </c:pt>
                <c:pt idx="2604">
                  <c:v>18.11947969045497</c:v>
                </c:pt>
                <c:pt idx="2605">
                  <c:v>18.11947969045497</c:v>
                </c:pt>
                <c:pt idx="2606">
                  <c:v>18.11947969045497</c:v>
                </c:pt>
                <c:pt idx="2607">
                  <c:v>18.11947969045497</c:v>
                </c:pt>
                <c:pt idx="2608">
                  <c:v>18.11947969045497</c:v>
                </c:pt>
                <c:pt idx="2609">
                  <c:v>18.11947969045497</c:v>
                </c:pt>
                <c:pt idx="2610">
                  <c:v>18.11947969045497</c:v>
                </c:pt>
                <c:pt idx="2611">
                  <c:v>18.11947969045497</c:v>
                </c:pt>
                <c:pt idx="2612">
                  <c:v>18.11947969045497</c:v>
                </c:pt>
                <c:pt idx="2613">
                  <c:v>18.11947969045497</c:v>
                </c:pt>
                <c:pt idx="2614">
                  <c:v>18.11947969045497</c:v>
                </c:pt>
                <c:pt idx="2615">
                  <c:v>18.11947969045497</c:v>
                </c:pt>
                <c:pt idx="2616">
                  <c:v>18.11947969045497</c:v>
                </c:pt>
                <c:pt idx="2617">
                  <c:v>18.11947969045497</c:v>
                </c:pt>
                <c:pt idx="2618">
                  <c:v>18.11947969045497</c:v>
                </c:pt>
                <c:pt idx="2619">
                  <c:v>18.11947969045497</c:v>
                </c:pt>
                <c:pt idx="2620">
                  <c:v>18.11947969045497</c:v>
                </c:pt>
                <c:pt idx="2621">
                  <c:v>18.11947969045497</c:v>
                </c:pt>
                <c:pt idx="2622">
                  <c:v>18.11947969045497</c:v>
                </c:pt>
                <c:pt idx="2623">
                  <c:v>18.11947969045497</c:v>
                </c:pt>
                <c:pt idx="2624">
                  <c:v>18.11947969045497</c:v>
                </c:pt>
                <c:pt idx="2625">
                  <c:v>18.11947969045497</c:v>
                </c:pt>
                <c:pt idx="2626">
                  <c:v>18.11947969045497</c:v>
                </c:pt>
                <c:pt idx="2627">
                  <c:v>18.11947969045497</c:v>
                </c:pt>
                <c:pt idx="2628">
                  <c:v>18.11947969045497</c:v>
                </c:pt>
                <c:pt idx="2629">
                  <c:v>18.11947969045497</c:v>
                </c:pt>
                <c:pt idx="2630">
                  <c:v>18.11947969045497</c:v>
                </c:pt>
                <c:pt idx="2631">
                  <c:v>18.11947969045497</c:v>
                </c:pt>
                <c:pt idx="2632">
                  <c:v>18.11947969045497</c:v>
                </c:pt>
                <c:pt idx="2633">
                  <c:v>18.11947969045497</c:v>
                </c:pt>
                <c:pt idx="2634">
                  <c:v>18.11947969045497</c:v>
                </c:pt>
                <c:pt idx="2635">
                  <c:v>18.11947969045497</c:v>
                </c:pt>
                <c:pt idx="2636">
                  <c:v>18.11947969045497</c:v>
                </c:pt>
                <c:pt idx="2637">
                  <c:v>18.11947969045497</c:v>
                </c:pt>
                <c:pt idx="2638">
                  <c:v>18.11947969045497</c:v>
                </c:pt>
                <c:pt idx="2639">
                  <c:v>18.11947969045497</c:v>
                </c:pt>
                <c:pt idx="2640">
                  <c:v>18.11947969045497</c:v>
                </c:pt>
                <c:pt idx="2641">
                  <c:v>18.11947969045497</c:v>
                </c:pt>
                <c:pt idx="2642">
                  <c:v>18.11947969045497</c:v>
                </c:pt>
                <c:pt idx="2643">
                  <c:v>18.11947969045497</c:v>
                </c:pt>
                <c:pt idx="2644">
                  <c:v>18.11947969045497</c:v>
                </c:pt>
                <c:pt idx="2645">
                  <c:v>18.11947969045497</c:v>
                </c:pt>
                <c:pt idx="2646">
                  <c:v>18.11947969045497</c:v>
                </c:pt>
                <c:pt idx="2647">
                  <c:v>18.11947969045497</c:v>
                </c:pt>
                <c:pt idx="2648">
                  <c:v>18.11947969045497</c:v>
                </c:pt>
                <c:pt idx="2649">
                  <c:v>18.11947969045497</c:v>
                </c:pt>
                <c:pt idx="2650">
                  <c:v>18.11947969045497</c:v>
                </c:pt>
                <c:pt idx="2651">
                  <c:v>18.11947969045497</c:v>
                </c:pt>
                <c:pt idx="2652">
                  <c:v>18.11947969045497</c:v>
                </c:pt>
                <c:pt idx="2653">
                  <c:v>18.11947969045497</c:v>
                </c:pt>
                <c:pt idx="2654">
                  <c:v>18.11947969045497</c:v>
                </c:pt>
                <c:pt idx="2655">
                  <c:v>18.11947969045497</c:v>
                </c:pt>
                <c:pt idx="2656">
                  <c:v>18.11947969045497</c:v>
                </c:pt>
                <c:pt idx="2657">
                  <c:v>18.11947969045497</c:v>
                </c:pt>
                <c:pt idx="2658">
                  <c:v>18.11947969045497</c:v>
                </c:pt>
                <c:pt idx="2659">
                  <c:v>18.11947969045497</c:v>
                </c:pt>
                <c:pt idx="2660">
                  <c:v>18.11947969045497</c:v>
                </c:pt>
                <c:pt idx="2661">
                  <c:v>18.11947969045497</c:v>
                </c:pt>
                <c:pt idx="2662">
                  <c:v>18.11947969045497</c:v>
                </c:pt>
                <c:pt idx="2663">
                  <c:v>18.11947969045497</c:v>
                </c:pt>
                <c:pt idx="2664">
                  <c:v>18.11947969045497</c:v>
                </c:pt>
                <c:pt idx="2665">
                  <c:v>18.11947969045497</c:v>
                </c:pt>
                <c:pt idx="2666">
                  <c:v>18.11947969045497</c:v>
                </c:pt>
                <c:pt idx="2667">
                  <c:v>18.11947969045497</c:v>
                </c:pt>
                <c:pt idx="2668">
                  <c:v>18.11947969045497</c:v>
                </c:pt>
                <c:pt idx="2669">
                  <c:v>18.11947969045497</c:v>
                </c:pt>
                <c:pt idx="2670">
                  <c:v>18.11947969045497</c:v>
                </c:pt>
                <c:pt idx="2671">
                  <c:v>18.11947969045497</c:v>
                </c:pt>
                <c:pt idx="2672">
                  <c:v>18.11947969045497</c:v>
                </c:pt>
                <c:pt idx="2673">
                  <c:v>18.11947969045497</c:v>
                </c:pt>
                <c:pt idx="2674">
                  <c:v>18.11947969045497</c:v>
                </c:pt>
                <c:pt idx="2675">
                  <c:v>18.11947969045497</c:v>
                </c:pt>
                <c:pt idx="2676">
                  <c:v>18.11947969045497</c:v>
                </c:pt>
                <c:pt idx="2677">
                  <c:v>18.11947969045497</c:v>
                </c:pt>
                <c:pt idx="2678">
                  <c:v>18.11947969045497</c:v>
                </c:pt>
                <c:pt idx="2679">
                  <c:v>18.11947969045497</c:v>
                </c:pt>
                <c:pt idx="2680">
                  <c:v>18.11947969045497</c:v>
                </c:pt>
                <c:pt idx="2681">
                  <c:v>18.11947969045497</c:v>
                </c:pt>
                <c:pt idx="2682">
                  <c:v>18.11947969045497</c:v>
                </c:pt>
                <c:pt idx="2683">
                  <c:v>18.11947969045497</c:v>
                </c:pt>
                <c:pt idx="2684">
                  <c:v>18.11947969045497</c:v>
                </c:pt>
                <c:pt idx="2685">
                  <c:v>18.11947969045497</c:v>
                </c:pt>
                <c:pt idx="2686">
                  <c:v>18.11947969045497</c:v>
                </c:pt>
                <c:pt idx="2687">
                  <c:v>18.11947969045497</c:v>
                </c:pt>
                <c:pt idx="2688">
                  <c:v>18.11947969045497</c:v>
                </c:pt>
                <c:pt idx="2689">
                  <c:v>18.11947969045497</c:v>
                </c:pt>
                <c:pt idx="2690">
                  <c:v>18.11947969045497</c:v>
                </c:pt>
                <c:pt idx="2691">
                  <c:v>18.11947969045497</c:v>
                </c:pt>
                <c:pt idx="2692">
                  <c:v>18.11947969045497</c:v>
                </c:pt>
                <c:pt idx="2693">
                  <c:v>18.11947969045497</c:v>
                </c:pt>
                <c:pt idx="2694">
                  <c:v>18.11947969045497</c:v>
                </c:pt>
                <c:pt idx="2695">
                  <c:v>18.11947969045497</c:v>
                </c:pt>
                <c:pt idx="2696">
                  <c:v>18.11947969045497</c:v>
                </c:pt>
                <c:pt idx="2697">
                  <c:v>18.11947969045497</c:v>
                </c:pt>
                <c:pt idx="2698">
                  <c:v>18.11947969045497</c:v>
                </c:pt>
                <c:pt idx="2699">
                  <c:v>18.11947969045497</c:v>
                </c:pt>
                <c:pt idx="2700">
                  <c:v>18.11947969045497</c:v>
                </c:pt>
                <c:pt idx="2701">
                  <c:v>18.11947969045497</c:v>
                </c:pt>
                <c:pt idx="2702">
                  <c:v>18.11947969045497</c:v>
                </c:pt>
                <c:pt idx="2703">
                  <c:v>18.11947969045497</c:v>
                </c:pt>
                <c:pt idx="2704">
                  <c:v>18.11947969045497</c:v>
                </c:pt>
                <c:pt idx="2705">
                  <c:v>18.11947969045497</c:v>
                </c:pt>
                <c:pt idx="2706">
                  <c:v>18.11947969045497</c:v>
                </c:pt>
                <c:pt idx="2707">
                  <c:v>18.11947969045497</c:v>
                </c:pt>
                <c:pt idx="2708">
                  <c:v>18.11947969045497</c:v>
                </c:pt>
                <c:pt idx="2709">
                  <c:v>18.11947969045497</c:v>
                </c:pt>
                <c:pt idx="2710">
                  <c:v>18.11947969045497</c:v>
                </c:pt>
                <c:pt idx="2711">
                  <c:v>18.11947969045497</c:v>
                </c:pt>
                <c:pt idx="2712">
                  <c:v>18.11947969045497</c:v>
                </c:pt>
                <c:pt idx="2713">
                  <c:v>18.11947969045497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228-CD4F-BCAD-46AC3771FC1D}"/>
            </c:ext>
          </c:extLst>
        </c:ser>
        <c:ser>
          <c:idx val="3"/>
          <c:order val="3"/>
          <c:tx>
            <c:strRef>
              <c:f>'6-市场估值水平'!$G$7</c:f>
              <c:strCache>
                <c:ptCount val="1"/>
                <c:pt idx="0">
                  <c:v>一倍标准差上限</c:v>
                </c:pt>
              </c:strCache>
            </c:strRef>
          </c:tx>
          <c:spPr>
            <a:ln w="15875" cap="rnd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'6-市场估值水平'!$C$8:$C$2720</c:f>
              <c:numCache>
                <c:formatCode>yyyy\-mm\-dd;@</c:formatCode>
                <c:ptCount val="2713"/>
                <c:pt idx="0">
                  <c:v>45380</c:v>
                </c:pt>
                <c:pt idx="1">
                  <c:v>45379</c:v>
                </c:pt>
                <c:pt idx="2">
                  <c:v>45378</c:v>
                </c:pt>
                <c:pt idx="3">
                  <c:v>45377</c:v>
                </c:pt>
                <c:pt idx="4">
                  <c:v>45376</c:v>
                </c:pt>
                <c:pt idx="5">
                  <c:v>45373</c:v>
                </c:pt>
                <c:pt idx="6">
                  <c:v>45372</c:v>
                </c:pt>
                <c:pt idx="7">
                  <c:v>45371</c:v>
                </c:pt>
                <c:pt idx="8">
                  <c:v>45370</c:v>
                </c:pt>
                <c:pt idx="9">
                  <c:v>45369</c:v>
                </c:pt>
                <c:pt idx="10">
                  <c:v>45366</c:v>
                </c:pt>
                <c:pt idx="11">
                  <c:v>45365</c:v>
                </c:pt>
                <c:pt idx="12">
                  <c:v>45364</c:v>
                </c:pt>
                <c:pt idx="13">
                  <c:v>45363</c:v>
                </c:pt>
                <c:pt idx="14">
                  <c:v>45362</c:v>
                </c:pt>
                <c:pt idx="15">
                  <c:v>45359</c:v>
                </c:pt>
                <c:pt idx="16">
                  <c:v>45358</c:v>
                </c:pt>
                <c:pt idx="17">
                  <c:v>45357</c:v>
                </c:pt>
                <c:pt idx="18">
                  <c:v>45356</c:v>
                </c:pt>
                <c:pt idx="19">
                  <c:v>45355</c:v>
                </c:pt>
                <c:pt idx="20">
                  <c:v>45352</c:v>
                </c:pt>
                <c:pt idx="21">
                  <c:v>45351</c:v>
                </c:pt>
                <c:pt idx="22">
                  <c:v>45350</c:v>
                </c:pt>
                <c:pt idx="23">
                  <c:v>45349</c:v>
                </c:pt>
                <c:pt idx="24">
                  <c:v>45348</c:v>
                </c:pt>
                <c:pt idx="25">
                  <c:v>45345</c:v>
                </c:pt>
                <c:pt idx="26">
                  <c:v>45344</c:v>
                </c:pt>
                <c:pt idx="27">
                  <c:v>45343</c:v>
                </c:pt>
                <c:pt idx="28">
                  <c:v>45342</c:v>
                </c:pt>
                <c:pt idx="29">
                  <c:v>45341</c:v>
                </c:pt>
                <c:pt idx="30">
                  <c:v>45330</c:v>
                </c:pt>
                <c:pt idx="31">
                  <c:v>45329</c:v>
                </c:pt>
                <c:pt idx="32">
                  <c:v>45328</c:v>
                </c:pt>
                <c:pt idx="33">
                  <c:v>45327</c:v>
                </c:pt>
                <c:pt idx="34">
                  <c:v>45324</c:v>
                </c:pt>
                <c:pt idx="35">
                  <c:v>45323</c:v>
                </c:pt>
                <c:pt idx="36">
                  <c:v>45322</c:v>
                </c:pt>
                <c:pt idx="37">
                  <c:v>45321</c:v>
                </c:pt>
                <c:pt idx="38">
                  <c:v>45320</c:v>
                </c:pt>
                <c:pt idx="39">
                  <c:v>45317</c:v>
                </c:pt>
                <c:pt idx="40">
                  <c:v>45316</c:v>
                </c:pt>
                <c:pt idx="41">
                  <c:v>45315</c:v>
                </c:pt>
                <c:pt idx="42">
                  <c:v>45314</c:v>
                </c:pt>
                <c:pt idx="43">
                  <c:v>45313</c:v>
                </c:pt>
                <c:pt idx="44">
                  <c:v>45310</c:v>
                </c:pt>
                <c:pt idx="45">
                  <c:v>45309</c:v>
                </c:pt>
                <c:pt idx="46">
                  <c:v>45308</c:v>
                </c:pt>
                <c:pt idx="47">
                  <c:v>45307</c:v>
                </c:pt>
                <c:pt idx="48">
                  <c:v>45306</c:v>
                </c:pt>
                <c:pt idx="49">
                  <c:v>45303</c:v>
                </c:pt>
                <c:pt idx="50">
                  <c:v>45302</c:v>
                </c:pt>
                <c:pt idx="51">
                  <c:v>45301</c:v>
                </c:pt>
                <c:pt idx="52">
                  <c:v>45300</c:v>
                </c:pt>
                <c:pt idx="53">
                  <c:v>45299</c:v>
                </c:pt>
                <c:pt idx="54">
                  <c:v>45296</c:v>
                </c:pt>
                <c:pt idx="55">
                  <c:v>45295</c:v>
                </c:pt>
                <c:pt idx="56">
                  <c:v>45294</c:v>
                </c:pt>
                <c:pt idx="57">
                  <c:v>45293</c:v>
                </c:pt>
                <c:pt idx="58">
                  <c:v>45289</c:v>
                </c:pt>
                <c:pt idx="59">
                  <c:v>45288</c:v>
                </c:pt>
                <c:pt idx="60">
                  <c:v>45287</c:v>
                </c:pt>
                <c:pt idx="61">
                  <c:v>45286</c:v>
                </c:pt>
                <c:pt idx="62">
                  <c:v>45285</c:v>
                </c:pt>
                <c:pt idx="63">
                  <c:v>45282</c:v>
                </c:pt>
                <c:pt idx="64">
                  <c:v>45281</c:v>
                </c:pt>
                <c:pt idx="65">
                  <c:v>45280</c:v>
                </c:pt>
                <c:pt idx="66">
                  <c:v>45279</c:v>
                </c:pt>
                <c:pt idx="67">
                  <c:v>45278</c:v>
                </c:pt>
                <c:pt idx="68">
                  <c:v>45275</c:v>
                </c:pt>
                <c:pt idx="69">
                  <c:v>45274</c:v>
                </c:pt>
                <c:pt idx="70">
                  <c:v>45273</c:v>
                </c:pt>
                <c:pt idx="71">
                  <c:v>45272</c:v>
                </c:pt>
                <c:pt idx="72">
                  <c:v>45271</c:v>
                </c:pt>
                <c:pt idx="73">
                  <c:v>45268</c:v>
                </c:pt>
                <c:pt idx="74">
                  <c:v>45267</c:v>
                </c:pt>
                <c:pt idx="75">
                  <c:v>45266</c:v>
                </c:pt>
                <c:pt idx="76">
                  <c:v>45265</c:v>
                </c:pt>
                <c:pt idx="77">
                  <c:v>45264</c:v>
                </c:pt>
                <c:pt idx="78">
                  <c:v>45261</c:v>
                </c:pt>
                <c:pt idx="79">
                  <c:v>45260</c:v>
                </c:pt>
                <c:pt idx="80">
                  <c:v>45259</c:v>
                </c:pt>
                <c:pt idx="81">
                  <c:v>45258</c:v>
                </c:pt>
                <c:pt idx="82">
                  <c:v>45257</c:v>
                </c:pt>
                <c:pt idx="83">
                  <c:v>45254</c:v>
                </c:pt>
                <c:pt idx="84">
                  <c:v>45253</c:v>
                </c:pt>
                <c:pt idx="85">
                  <c:v>45252</c:v>
                </c:pt>
                <c:pt idx="86">
                  <c:v>45251</c:v>
                </c:pt>
                <c:pt idx="87">
                  <c:v>45250</c:v>
                </c:pt>
                <c:pt idx="88">
                  <c:v>45247</c:v>
                </c:pt>
                <c:pt idx="89">
                  <c:v>45246</c:v>
                </c:pt>
                <c:pt idx="90">
                  <c:v>45245</c:v>
                </c:pt>
                <c:pt idx="91">
                  <c:v>45244</c:v>
                </c:pt>
                <c:pt idx="92">
                  <c:v>45243</c:v>
                </c:pt>
                <c:pt idx="93">
                  <c:v>45240</c:v>
                </c:pt>
                <c:pt idx="94">
                  <c:v>45239</c:v>
                </c:pt>
                <c:pt idx="95">
                  <c:v>45238</c:v>
                </c:pt>
                <c:pt idx="96">
                  <c:v>45237</c:v>
                </c:pt>
                <c:pt idx="97">
                  <c:v>45236</c:v>
                </c:pt>
                <c:pt idx="98">
                  <c:v>45233</c:v>
                </c:pt>
                <c:pt idx="99">
                  <c:v>45232</c:v>
                </c:pt>
                <c:pt idx="100">
                  <c:v>45231</c:v>
                </c:pt>
                <c:pt idx="101">
                  <c:v>45230</c:v>
                </c:pt>
                <c:pt idx="102">
                  <c:v>45229</c:v>
                </c:pt>
                <c:pt idx="103">
                  <c:v>45226</c:v>
                </c:pt>
                <c:pt idx="104">
                  <c:v>45225</c:v>
                </c:pt>
                <c:pt idx="105">
                  <c:v>45224</c:v>
                </c:pt>
                <c:pt idx="106">
                  <c:v>45223</c:v>
                </c:pt>
                <c:pt idx="107">
                  <c:v>45222</c:v>
                </c:pt>
                <c:pt idx="108">
                  <c:v>45219</c:v>
                </c:pt>
                <c:pt idx="109">
                  <c:v>45218</c:v>
                </c:pt>
                <c:pt idx="110">
                  <c:v>45217</c:v>
                </c:pt>
                <c:pt idx="111">
                  <c:v>45216</c:v>
                </c:pt>
                <c:pt idx="112">
                  <c:v>45215</c:v>
                </c:pt>
                <c:pt idx="113">
                  <c:v>45212</c:v>
                </c:pt>
                <c:pt idx="114">
                  <c:v>45211</c:v>
                </c:pt>
                <c:pt idx="115">
                  <c:v>45210</c:v>
                </c:pt>
                <c:pt idx="116">
                  <c:v>45209</c:v>
                </c:pt>
                <c:pt idx="117">
                  <c:v>45208</c:v>
                </c:pt>
                <c:pt idx="118">
                  <c:v>45197</c:v>
                </c:pt>
                <c:pt idx="119">
                  <c:v>45196</c:v>
                </c:pt>
                <c:pt idx="120">
                  <c:v>45195</c:v>
                </c:pt>
                <c:pt idx="121">
                  <c:v>45194</c:v>
                </c:pt>
                <c:pt idx="122">
                  <c:v>45191</c:v>
                </c:pt>
                <c:pt idx="123">
                  <c:v>45190</c:v>
                </c:pt>
                <c:pt idx="124">
                  <c:v>45189</c:v>
                </c:pt>
                <c:pt idx="125">
                  <c:v>45188</c:v>
                </c:pt>
                <c:pt idx="126">
                  <c:v>45187</c:v>
                </c:pt>
                <c:pt idx="127">
                  <c:v>45184</c:v>
                </c:pt>
                <c:pt idx="128">
                  <c:v>45183</c:v>
                </c:pt>
                <c:pt idx="129">
                  <c:v>45182</c:v>
                </c:pt>
                <c:pt idx="130">
                  <c:v>45181</c:v>
                </c:pt>
                <c:pt idx="131">
                  <c:v>45180</c:v>
                </c:pt>
                <c:pt idx="132">
                  <c:v>45177</c:v>
                </c:pt>
                <c:pt idx="133">
                  <c:v>45176</c:v>
                </c:pt>
                <c:pt idx="134">
                  <c:v>45175</c:v>
                </c:pt>
                <c:pt idx="135">
                  <c:v>45174</c:v>
                </c:pt>
                <c:pt idx="136">
                  <c:v>45173</c:v>
                </c:pt>
                <c:pt idx="137">
                  <c:v>45170</c:v>
                </c:pt>
                <c:pt idx="138">
                  <c:v>45169</c:v>
                </c:pt>
                <c:pt idx="139">
                  <c:v>45168</c:v>
                </c:pt>
                <c:pt idx="140">
                  <c:v>45167</c:v>
                </c:pt>
                <c:pt idx="141">
                  <c:v>45166</c:v>
                </c:pt>
                <c:pt idx="142">
                  <c:v>45163</c:v>
                </c:pt>
                <c:pt idx="143">
                  <c:v>45162</c:v>
                </c:pt>
                <c:pt idx="144">
                  <c:v>45161</c:v>
                </c:pt>
                <c:pt idx="145">
                  <c:v>45160</c:v>
                </c:pt>
                <c:pt idx="146">
                  <c:v>45159</c:v>
                </c:pt>
                <c:pt idx="147">
                  <c:v>45156</c:v>
                </c:pt>
                <c:pt idx="148">
                  <c:v>45155</c:v>
                </c:pt>
                <c:pt idx="149">
                  <c:v>45154</c:v>
                </c:pt>
                <c:pt idx="150">
                  <c:v>45153</c:v>
                </c:pt>
                <c:pt idx="151">
                  <c:v>45152</c:v>
                </c:pt>
                <c:pt idx="152">
                  <c:v>45149</c:v>
                </c:pt>
                <c:pt idx="153">
                  <c:v>45148</c:v>
                </c:pt>
                <c:pt idx="154">
                  <c:v>45147</c:v>
                </c:pt>
                <c:pt idx="155">
                  <c:v>45146</c:v>
                </c:pt>
                <c:pt idx="156">
                  <c:v>45145</c:v>
                </c:pt>
                <c:pt idx="157">
                  <c:v>45142</c:v>
                </c:pt>
                <c:pt idx="158">
                  <c:v>45141</c:v>
                </c:pt>
                <c:pt idx="159">
                  <c:v>45140</c:v>
                </c:pt>
                <c:pt idx="160">
                  <c:v>45139</c:v>
                </c:pt>
                <c:pt idx="161">
                  <c:v>45138</c:v>
                </c:pt>
                <c:pt idx="162">
                  <c:v>45135</c:v>
                </c:pt>
                <c:pt idx="163">
                  <c:v>45134</c:v>
                </c:pt>
                <c:pt idx="164">
                  <c:v>45133</c:v>
                </c:pt>
                <c:pt idx="165">
                  <c:v>45132</c:v>
                </c:pt>
                <c:pt idx="166">
                  <c:v>45131</c:v>
                </c:pt>
                <c:pt idx="167">
                  <c:v>45128</c:v>
                </c:pt>
                <c:pt idx="168">
                  <c:v>45127</c:v>
                </c:pt>
                <c:pt idx="169">
                  <c:v>45126</c:v>
                </c:pt>
                <c:pt idx="170">
                  <c:v>45125</c:v>
                </c:pt>
                <c:pt idx="171">
                  <c:v>45124</c:v>
                </c:pt>
                <c:pt idx="172">
                  <c:v>45121</c:v>
                </c:pt>
                <c:pt idx="173">
                  <c:v>45120</c:v>
                </c:pt>
                <c:pt idx="174">
                  <c:v>45119</c:v>
                </c:pt>
                <c:pt idx="175">
                  <c:v>45118</c:v>
                </c:pt>
                <c:pt idx="176">
                  <c:v>45117</c:v>
                </c:pt>
                <c:pt idx="177">
                  <c:v>45114</c:v>
                </c:pt>
                <c:pt idx="178">
                  <c:v>45113</c:v>
                </c:pt>
                <c:pt idx="179">
                  <c:v>45112</c:v>
                </c:pt>
                <c:pt idx="180">
                  <c:v>45111</c:v>
                </c:pt>
                <c:pt idx="181">
                  <c:v>45110</c:v>
                </c:pt>
                <c:pt idx="182">
                  <c:v>45107</c:v>
                </c:pt>
                <c:pt idx="183">
                  <c:v>45106</c:v>
                </c:pt>
                <c:pt idx="184">
                  <c:v>45105</c:v>
                </c:pt>
                <c:pt idx="185">
                  <c:v>45104</c:v>
                </c:pt>
                <c:pt idx="186">
                  <c:v>45103</c:v>
                </c:pt>
                <c:pt idx="187">
                  <c:v>45098</c:v>
                </c:pt>
                <c:pt idx="188">
                  <c:v>45097</c:v>
                </c:pt>
                <c:pt idx="189">
                  <c:v>45096</c:v>
                </c:pt>
                <c:pt idx="190">
                  <c:v>45093</c:v>
                </c:pt>
                <c:pt idx="191">
                  <c:v>45092</c:v>
                </c:pt>
                <c:pt idx="192">
                  <c:v>45091</c:v>
                </c:pt>
                <c:pt idx="193">
                  <c:v>45090</c:v>
                </c:pt>
                <c:pt idx="194">
                  <c:v>45089</c:v>
                </c:pt>
                <c:pt idx="195">
                  <c:v>45086</c:v>
                </c:pt>
                <c:pt idx="196">
                  <c:v>45085</c:v>
                </c:pt>
                <c:pt idx="197">
                  <c:v>45084</c:v>
                </c:pt>
                <c:pt idx="198">
                  <c:v>45083</c:v>
                </c:pt>
                <c:pt idx="199">
                  <c:v>45082</c:v>
                </c:pt>
                <c:pt idx="200">
                  <c:v>45079</c:v>
                </c:pt>
                <c:pt idx="201">
                  <c:v>45078</c:v>
                </c:pt>
                <c:pt idx="202">
                  <c:v>45077</c:v>
                </c:pt>
                <c:pt idx="203">
                  <c:v>45076</c:v>
                </c:pt>
                <c:pt idx="204">
                  <c:v>45075</c:v>
                </c:pt>
                <c:pt idx="205">
                  <c:v>45072</c:v>
                </c:pt>
                <c:pt idx="206">
                  <c:v>45071</c:v>
                </c:pt>
                <c:pt idx="207">
                  <c:v>45070</c:v>
                </c:pt>
                <c:pt idx="208">
                  <c:v>45069</c:v>
                </c:pt>
                <c:pt idx="209">
                  <c:v>45068</c:v>
                </c:pt>
                <c:pt idx="210">
                  <c:v>45065</c:v>
                </c:pt>
                <c:pt idx="211">
                  <c:v>45064</c:v>
                </c:pt>
                <c:pt idx="212">
                  <c:v>45063</c:v>
                </c:pt>
                <c:pt idx="213">
                  <c:v>45062</c:v>
                </c:pt>
                <c:pt idx="214">
                  <c:v>45061</c:v>
                </c:pt>
                <c:pt idx="215">
                  <c:v>45058</c:v>
                </c:pt>
                <c:pt idx="216">
                  <c:v>45057</c:v>
                </c:pt>
                <c:pt idx="217">
                  <c:v>45056</c:v>
                </c:pt>
                <c:pt idx="218">
                  <c:v>45055</c:v>
                </c:pt>
                <c:pt idx="219">
                  <c:v>45054</c:v>
                </c:pt>
                <c:pt idx="220">
                  <c:v>45051</c:v>
                </c:pt>
                <c:pt idx="221">
                  <c:v>45050</c:v>
                </c:pt>
                <c:pt idx="222">
                  <c:v>45044</c:v>
                </c:pt>
                <c:pt idx="223">
                  <c:v>45043</c:v>
                </c:pt>
                <c:pt idx="224">
                  <c:v>45042</c:v>
                </c:pt>
                <c:pt idx="225">
                  <c:v>45041</c:v>
                </c:pt>
                <c:pt idx="226">
                  <c:v>45040</c:v>
                </c:pt>
                <c:pt idx="227">
                  <c:v>45037</c:v>
                </c:pt>
                <c:pt idx="228">
                  <c:v>45036</c:v>
                </c:pt>
                <c:pt idx="229">
                  <c:v>45035</c:v>
                </c:pt>
                <c:pt idx="230">
                  <c:v>45034</c:v>
                </c:pt>
                <c:pt idx="231">
                  <c:v>45033</c:v>
                </c:pt>
                <c:pt idx="232">
                  <c:v>45030</c:v>
                </c:pt>
                <c:pt idx="233">
                  <c:v>45029</c:v>
                </c:pt>
                <c:pt idx="234">
                  <c:v>45028</c:v>
                </c:pt>
                <c:pt idx="235">
                  <c:v>45027</c:v>
                </c:pt>
                <c:pt idx="236">
                  <c:v>45026</c:v>
                </c:pt>
                <c:pt idx="237">
                  <c:v>45023</c:v>
                </c:pt>
                <c:pt idx="238">
                  <c:v>45022</c:v>
                </c:pt>
                <c:pt idx="239">
                  <c:v>45020</c:v>
                </c:pt>
                <c:pt idx="240">
                  <c:v>45019</c:v>
                </c:pt>
                <c:pt idx="241">
                  <c:v>45016</c:v>
                </c:pt>
                <c:pt idx="242">
                  <c:v>45015</c:v>
                </c:pt>
                <c:pt idx="243">
                  <c:v>45014</c:v>
                </c:pt>
                <c:pt idx="244">
                  <c:v>45013</c:v>
                </c:pt>
                <c:pt idx="245">
                  <c:v>45012</c:v>
                </c:pt>
                <c:pt idx="246">
                  <c:v>45009</c:v>
                </c:pt>
                <c:pt idx="247">
                  <c:v>45008</c:v>
                </c:pt>
                <c:pt idx="248">
                  <c:v>45007</c:v>
                </c:pt>
                <c:pt idx="249">
                  <c:v>45006</c:v>
                </c:pt>
                <c:pt idx="250">
                  <c:v>45005</c:v>
                </c:pt>
                <c:pt idx="251">
                  <c:v>45002</c:v>
                </c:pt>
                <c:pt idx="252">
                  <c:v>45001</c:v>
                </c:pt>
                <c:pt idx="253">
                  <c:v>45000</c:v>
                </c:pt>
                <c:pt idx="254">
                  <c:v>44999</c:v>
                </c:pt>
                <c:pt idx="255">
                  <c:v>44998</c:v>
                </c:pt>
                <c:pt idx="256">
                  <c:v>44995</c:v>
                </c:pt>
                <c:pt idx="257">
                  <c:v>44994</c:v>
                </c:pt>
                <c:pt idx="258">
                  <c:v>44993</c:v>
                </c:pt>
                <c:pt idx="259">
                  <c:v>44992</c:v>
                </c:pt>
                <c:pt idx="260">
                  <c:v>44991</c:v>
                </c:pt>
                <c:pt idx="261">
                  <c:v>44988</c:v>
                </c:pt>
                <c:pt idx="262">
                  <c:v>44987</c:v>
                </c:pt>
                <c:pt idx="263">
                  <c:v>44986</c:v>
                </c:pt>
                <c:pt idx="264">
                  <c:v>44985</c:v>
                </c:pt>
                <c:pt idx="265">
                  <c:v>44984</c:v>
                </c:pt>
                <c:pt idx="266">
                  <c:v>44981</c:v>
                </c:pt>
                <c:pt idx="267">
                  <c:v>44980</c:v>
                </c:pt>
                <c:pt idx="268">
                  <c:v>44979</c:v>
                </c:pt>
                <c:pt idx="269">
                  <c:v>44978</c:v>
                </c:pt>
                <c:pt idx="270">
                  <c:v>44977</c:v>
                </c:pt>
                <c:pt idx="271">
                  <c:v>44974</c:v>
                </c:pt>
                <c:pt idx="272">
                  <c:v>44973</c:v>
                </c:pt>
                <c:pt idx="273">
                  <c:v>44972</c:v>
                </c:pt>
                <c:pt idx="274">
                  <c:v>44971</c:v>
                </c:pt>
                <c:pt idx="275">
                  <c:v>44970</c:v>
                </c:pt>
                <c:pt idx="276">
                  <c:v>44967</c:v>
                </c:pt>
                <c:pt idx="277">
                  <c:v>44966</c:v>
                </c:pt>
                <c:pt idx="278">
                  <c:v>44965</c:v>
                </c:pt>
                <c:pt idx="279">
                  <c:v>44964</c:v>
                </c:pt>
                <c:pt idx="280">
                  <c:v>44963</c:v>
                </c:pt>
                <c:pt idx="281">
                  <c:v>44960</c:v>
                </c:pt>
                <c:pt idx="282">
                  <c:v>44959</c:v>
                </c:pt>
                <c:pt idx="283">
                  <c:v>44958</c:v>
                </c:pt>
                <c:pt idx="284">
                  <c:v>44957</c:v>
                </c:pt>
                <c:pt idx="285">
                  <c:v>44956</c:v>
                </c:pt>
                <c:pt idx="286">
                  <c:v>44946</c:v>
                </c:pt>
                <c:pt idx="287">
                  <c:v>44945</c:v>
                </c:pt>
                <c:pt idx="288">
                  <c:v>44944</c:v>
                </c:pt>
                <c:pt idx="289">
                  <c:v>44943</c:v>
                </c:pt>
                <c:pt idx="290">
                  <c:v>44942</c:v>
                </c:pt>
                <c:pt idx="291">
                  <c:v>44939</c:v>
                </c:pt>
                <c:pt idx="292">
                  <c:v>44938</c:v>
                </c:pt>
                <c:pt idx="293">
                  <c:v>44937</c:v>
                </c:pt>
                <c:pt idx="294">
                  <c:v>44936</c:v>
                </c:pt>
                <c:pt idx="295">
                  <c:v>44935</c:v>
                </c:pt>
                <c:pt idx="296">
                  <c:v>44932</c:v>
                </c:pt>
                <c:pt idx="297">
                  <c:v>44931</c:v>
                </c:pt>
                <c:pt idx="298">
                  <c:v>44930</c:v>
                </c:pt>
                <c:pt idx="299">
                  <c:v>44929</c:v>
                </c:pt>
                <c:pt idx="300">
                  <c:v>44925</c:v>
                </c:pt>
                <c:pt idx="301">
                  <c:v>44924</c:v>
                </c:pt>
                <c:pt idx="302">
                  <c:v>44923</c:v>
                </c:pt>
                <c:pt idx="303">
                  <c:v>44922</c:v>
                </c:pt>
                <c:pt idx="304">
                  <c:v>44921</c:v>
                </c:pt>
                <c:pt idx="305">
                  <c:v>44918</c:v>
                </c:pt>
                <c:pt idx="306">
                  <c:v>44917</c:v>
                </c:pt>
                <c:pt idx="307">
                  <c:v>44916</c:v>
                </c:pt>
                <c:pt idx="308">
                  <c:v>44915</c:v>
                </c:pt>
                <c:pt idx="309">
                  <c:v>44914</c:v>
                </c:pt>
                <c:pt idx="310">
                  <c:v>44911</c:v>
                </c:pt>
                <c:pt idx="311">
                  <c:v>44910</c:v>
                </c:pt>
                <c:pt idx="312">
                  <c:v>44909</c:v>
                </c:pt>
                <c:pt idx="313">
                  <c:v>44908</c:v>
                </c:pt>
                <c:pt idx="314">
                  <c:v>44907</c:v>
                </c:pt>
                <c:pt idx="315">
                  <c:v>44904</c:v>
                </c:pt>
                <c:pt idx="316">
                  <c:v>44903</c:v>
                </c:pt>
                <c:pt idx="317">
                  <c:v>44902</c:v>
                </c:pt>
                <c:pt idx="318">
                  <c:v>44901</c:v>
                </c:pt>
                <c:pt idx="319">
                  <c:v>44900</c:v>
                </c:pt>
                <c:pt idx="320">
                  <c:v>44897</c:v>
                </c:pt>
                <c:pt idx="321">
                  <c:v>44896</c:v>
                </c:pt>
                <c:pt idx="322">
                  <c:v>44895</c:v>
                </c:pt>
                <c:pt idx="323">
                  <c:v>44894</c:v>
                </c:pt>
                <c:pt idx="324">
                  <c:v>44893</c:v>
                </c:pt>
                <c:pt idx="325">
                  <c:v>44890</c:v>
                </c:pt>
                <c:pt idx="326">
                  <c:v>44889</c:v>
                </c:pt>
                <c:pt idx="327">
                  <c:v>44888</c:v>
                </c:pt>
                <c:pt idx="328">
                  <c:v>44887</c:v>
                </c:pt>
                <c:pt idx="329">
                  <c:v>44886</c:v>
                </c:pt>
                <c:pt idx="330">
                  <c:v>44883</c:v>
                </c:pt>
                <c:pt idx="331">
                  <c:v>44882</c:v>
                </c:pt>
                <c:pt idx="332">
                  <c:v>44881</c:v>
                </c:pt>
                <c:pt idx="333">
                  <c:v>44880</c:v>
                </c:pt>
                <c:pt idx="334">
                  <c:v>44879</c:v>
                </c:pt>
                <c:pt idx="335">
                  <c:v>44876</c:v>
                </c:pt>
                <c:pt idx="336">
                  <c:v>44875</c:v>
                </c:pt>
                <c:pt idx="337">
                  <c:v>44874</c:v>
                </c:pt>
                <c:pt idx="338">
                  <c:v>44873</c:v>
                </c:pt>
                <c:pt idx="339">
                  <c:v>44872</c:v>
                </c:pt>
                <c:pt idx="340">
                  <c:v>44869</c:v>
                </c:pt>
                <c:pt idx="341">
                  <c:v>44868</c:v>
                </c:pt>
                <c:pt idx="342">
                  <c:v>44867</c:v>
                </c:pt>
                <c:pt idx="343">
                  <c:v>44866</c:v>
                </c:pt>
                <c:pt idx="344">
                  <c:v>44865</c:v>
                </c:pt>
                <c:pt idx="345">
                  <c:v>44862</c:v>
                </c:pt>
                <c:pt idx="346">
                  <c:v>44861</c:v>
                </c:pt>
                <c:pt idx="347">
                  <c:v>44860</c:v>
                </c:pt>
                <c:pt idx="348">
                  <c:v>44859</c:v>
                </c:pt>
                <c:pt idx="349">
                  <c:v>44858</c:v>
                </c:pt>
                <c:pt idx="350">
                  <c:v>44855</c:v>
                </c:pt>
                <c:pt idx="351">
                  <c:v>44854</c:v>
                </c:pt>
                <c:pt idx="352">
                  <c:v>44853</c:v>
                </c:pt>
                <c:pt idx="353">
                  <c:v>44852</c:v>
                </c:pt>
                <c:pt idx="354">
                  <c:v>44851</c:v>
                </c:pt>
                <c:pt idx="355">
                  <c:v>44848</c:v>
                </c:pt>
                <c:pt idx="356">
                  <c:v>44847</c:v>
                </c:pt>
                <c:pt idx="357">
                  <c:v>44846</c:v>
                </c:pt>
                <c:pt idx="358">
                  <c:v>44845</c:v>
                </c:pt>
                <c:pt idx="359">
                  <c:v>44844</c:v>
                </c:pt>
                <c:pt idx="360">
                  <c:v>44834</c:v>
                </c:pt>
                <c:pt idx="361">
                  <c:v>44833</c:v>
                </c:pt>
                <c:pt idx="362">
                  <c:v>44832</c:v>
                </c:pt>
                <c:pt idx="363">
                  <c:v>44831</c:v>
                </c:pt>
                <c:pt idx="364">
                  <c:v>44830</c:v>
                </c:pt>
                <c:pt idx="365">
                  <c:v>44827</c:v>
                </c:pt>
                <c:pt idx="366">
                  <c:v>44826</c:v>
                </c:pt>
                <c:pt idx="367">
                  <c:v>44825</c:v>
                </c:pt>
                <c:pt idx="368">
                  <c:v>44824</c:v>
                </c:pt>
                <c:pt idx="369">
                  <c:v>44823</c:v>
                </c:pt>
                <c:pt idx="370">
                  <c:v>44820</c:v>
                </c:pt>
                <c:pt idx="371">
                  <c:v>44819</c:v>
                </c:pt>
                <c:pt idx="372">
                  <c:v>44818</c:v>
                </c:pt>
                <c:pt idx="373">
                  <c:v>44817</c:v>
                </c:pt>
                <c:pt idx="374">
                  <c:v>44813</c:v>
                </c:pt>
                <c:pt idx="375">
                  <c:v>44812</c:v>
                </c:pt>
                <c:pt idx="376">
                  <c:v>44811</c:v>
                </c:pt>
                <c:pt idx="377">
                  <c:v>44810</c:v>
                </c:pt>
                <c:pt idx="378">
                  <c:v>44809</c:v>
                </c:pt>
                <c:pt idx="379">
                  <c:v>44806</c:v>
                </c:pt>
                <c:pt idx="380">
                  <c:v>44805</c:v>
                </c:pt>
                <c:pt idx="381">
                  <c:v>44804</c:v>
                </c:pt>
                <c:pt idx="382">
                  <c:v>44803</c:v>
                </c:pt>
                <c:pt idx="383">
                  <c:v>44802</c:v>
                </c:pt>
                <c:pt idx="384">
                  <c:v>44799</c:v>
                </c:pt>
                <c:pt idx="385">
                  <c:v>44798</c:v>
                </c:pt>
                <c:pt idx="386">
                  <c:v>44797</c:v>
                </c:pt>
                <c:pt idx="387">
                  <c:v>44796</c:v>
                </c:pt>
                <c:pt idx="388">
                  <c:v>44795</c:v>
                </c:pt>
                <c:pt idx="389">
                  <c:v>44792</c:v>
                </c:pt>
                <c:pt idx="390">
                  <c:v>44791</c:v>
                </c:pt>
                <c:pt idx="391">
                  <c:v>44790</c:v>
                </c:pt>
                <c:pt idx="392">
                  <c:v>44789</c:v>
                </c:pt>
                <c:pt idx="393">
                  <c:v>44788</c:v>
                </c:pt>
                <c:pt idx="394">
                  <c:v>44785</c:v>
                </c:pt>
                <c:pt idx="395">
                  <c:v>44784</c:v>
                </c:pt>
                <c:pt idx="396">
                  <c:v>44783</c:v>
                </c:pt>
                <c:pt idx="397">
                  <c:v>44782</c:v>
                </c:pt>
                <c:pt idx="398">
                  <c:v>44781</c:v>
                </c:pt>
                <c:pt idx="399">
                  <c:v>44778</c:v>
                </c:pt>
                <c:pt idx="400">
                  <c:v>44777</c:v>
                </c:pt>
                <c:pt idx="401">
                  <c:v>44776</c:v>
                </c:pt>
                <c:pt idx="402">
                  <c:v>44775</c:v>
                </c:pt>
                <c:pt idx="403">
                  <c:v>44774</c:v>
                </c:pt>
                <c:pt idx="404">
                  <c:v>44771</c:v>
                </c:pt>
                <c:pt idx="405">
                  <c:v>44770</c:v>
                </c:pt>
                <c:pt idx="406">
                  <c:v>44769</c:v>
                </c:pt>
                <c:pt idx="407">
                  <c:v>44768</c:v>
                </c:pt>
                <c:pt idx="408">
                  <c:v>44767</c:v>
                </c:pt>
                <c:pt idx="409">
                  <c:v>44764</c:v>
                </c:pt>
                <c:pt idx="410">
                  <c:v>44763</c:v>
                </c:pt>
                <c:pt idx="411">
                  <c:v>44762</c:v>
                </c:pt>
                <c:pt idx="412">
                  <c:v>44761</c:v>
                </c:pt>
                <c:pt idx="413">
                  <c:v>44760</c:v>
                </c:pt>
                <c:pt idx="414">
                  <c:v>44757</c:v>
                </c:pt>
                <c:pt idx="415">
                  <c:v>44756</c:v>
                </c:pt>
                <c:pt idx="416">
                  <c:v>44755</c:v>
                </c:pt>
                <c:pt idx="417">
                  <c:v>44754</c:v>
                </c:pt>
                <c:pt idx="418">
                  <c:v>44753</c:v>
                </c:pt>
                <c:pt idx="419">
                  <c:v>44750</c:v>
                </c:pt>
                <c:pt idx="420">
                  <c:v>44749</c:v>
                </c:pt>
                <c:pt idx="421">
                  <c:v>44748</c:v>
                </c:pt>
                <c:pt idx="422">
                  <c:v>44747</c:v>
                </c:pt>
                <c:pt idx="423">
                  <c:v>44746</c:v>
                </c:pt>
                <c:pt idx="424">
                  <c:v>44743</c:v>
                </c:pt>
                <c:pt idx="425">
                  <c:v>44742</c:v>
                </c:pt>
                <c:pt idx="426">
                  <c:v>44741</c:v>
                </c:pt>
                <c:pt idx="427">
                  <c:v>44740</c:v>
                </c:pt>
                <c:pt idx="428">
                  <c:v>44739</c:v>
                </c:pt>
                <c:pt idx="429">
                  <c:v>44736</c:v>
                </c:pt>
                <c:pt idx="430">
                  <c:v>44735</c:v>
                </c:pt>
                <c:pt idx="431">
                  <c:v>44734</c:v>
                </c:pt>
                <c:pt idx="432">
                  <c:v>44733</c:v>
                </c:pt>
                <c:pt idx="433">
                  <c:v>44732</c:v>
                </c:pt>
                <c:pt idx="434">
                  <c:v>44729</c:v>
                </c:pt>
                <c:pt idx="435">
                  <c:v>44728</c:v>
                </c:pt>
                <c:pt idx="436">
                  <c:v>44727</c:v>
                </c:pt>
                <c:pt idx="437">
                  <c:v>44726</c:v>
                </c:pt>
                <c:pt idx="438">
                  <c:v>44725</c:v>
                </c:pt>
                <c:pt idx="439">
                  <c:v>44722</c:v>
                </c:pt>
                <c:pt idx="440">
                  <c:v>44721</c:v>
                </c:pt>
                <c:pt idx="441">
                  <c:v>44720</c:v>
                </c:pt>
                <c:pt idx="442">
                  <c:v>44719</c:v>
                </c:pt>
                <c:pt idx="443">
                  <c:v>44718</c:v>
                </c:pt>
                <c:pt idx="444">
                  <c:v>44714</c:v>
                </c:pt>
                <c:pt idx="445">
                  <c:v>44713</c:v>
                </c:pt>
                <c:pt idx="446">
                  <c:v>44712</c:v>
                </c:pt>
                <c:pt idx="447">
                  <c:v>44711</c:v>
                </c:pt>
                <c:pt idx="448">
                  <c:v>44708</c:v>
                </c:pt>
                <c:pt idx="449">
                  <c:v>44707</c:v>
                </c:pt>
                <c:pt idx="450">
                  <c:v>44706</c:v>
                </c:pt>
                <c:pt idx="451">
                  <c:v>44705</c:v>
                </c:pt>
                <c:pt idx="452">
                  <c:v>44704</c:v>
                </c:pt>
                <c:pt idx="453">
                  <c:v>44701</c:v>
                </c:pt>
                <c:pt idx="454">
                  <c:v>44700</c:v>
                </c:pt>
                <c:pt idx="455">
                  <c:v>44699</c:v>
                </c:pt>
                <c:pt idx="456">
                  <c:v>44698</c:v>
                </c:pt>
                <c:pt idx="457">
                  <c:v>44697</c:v>
                </c:pt>
                <c:pt idx="458">
                  <c:v>44694</c:v>
                </c:pt>
                <c:pt idx="459">
                  <c:v>44693</c:v>
                </c:pt>
                <c:pt idx="460">
                  <c:v>44692</c:v>
                </c:pt>
                <c:pt idx="461">
                  <c:v>44691</c:v>
                </c:pt>
                <c:pt idx="462">
                  <c:v>44690</c:v>
                </c:pt>
                <c:pt idx="463">
                  <c:v>44687</c:v>
                </c:pt>
                <c:pt idx="464">
                  <c:v>44686</c:v>
                </c:pt>
                <c:pt idx="465">
                  <c:v>44680</c:v>
                </c:pt>
                <c:pt idx="466">
                  <c:v>44679</c:v>
                </c:pt>
                <c:pt idx="467">
                  <c:v>44678</c:v>
                </c:pt>
                <c:pt idx="468">
                  <c:v>44677</c:v>
                </c:pt>
                <c:pt idx="469">
                  <c:v>44676</c:v>
                </c:pt>
                <c:pt idx="470">
                  <c:v>44673</c:v>
                </c:pt>
                <c:pt idx="471">
                  <c:v>44672</c:v>
                </c:pt>
                <c:pt idx="472">
                  <c:v>44671</c:v>
                </c:pt>
                <c:pt idx="473">
                  <c:v>44670</c:v>
                </c:pt>
                <c:pt idx="474">
                  <c:v>44669</c:v>
                </c:pt>
                <c:pt idx="475">
                  <c:v>44666</c:v>
                </c:pt>
                <c:pt idx="476">
                  <c:v>44665</c:v>
                </c:pt>
                <c:pt idx="477">
                  <c:v>44664</c:v>
                </c:pt>
                <c:pt idx="478">
                  <c:v>44663</c:v>
                </c:pt>
                <c:pt idx="479">
                  <c:v>44662</c:v>
                </c:pt>
                <c:pt idx="480">
                  <c:v>44659</c:v>
                </c:pt>
                <c:pt idx="481">
                  <c:v>44658</c:v>
                </c:pt>
                <c:pt idx="482">
                  <c:v>44657</c:v>
                </c:pt>
                <c:pt idx="483">
                  <c:v>44652</c:v>
                </c:pt>
                <c:pt idx="484">
                  <c:v>44651</c:v>
                </c:pt>
                <c:pt idx="485">
                  <c:v>44650</c:v>
                </c:pt>
                <c:pt idx="486">
                  <c:v>44649</c:v>
                </c:pt>
                <c:pt idx="487">
                  <c:v>44648</c:v>
                </c:pt>
                <c:pt idx="488">
                  <c:v>44645</c:v>
                </c:pt>
                <c:pt idx="489">
                  <c:v>44644</c:v>
                </c:pt>
                <c:pt idx="490">
                  <c:v>44643</c:v>
                </c:pt>
                <c:pt idx="491">
                  <c:v>44642</c:v>
                </c:pt>
                <c:pt idx="492">
                  <c:v>44641</c:v>
                </c:pt>
                <c:pt idx="493">
                  <c:v>44638</c:v>
                </c:pt>
                <c:pt idx="494">
                  <c:v>44637</c:v>
                </c:pt>
                <c:pt idx="495">
                  <c:v>44636</c:v>
                </c:pt>
                <c:pt idx="496">
                  <c:v>44635</c:v>
                </c:pt>
                <c:pt idx="497">
                  <c:v>44634</c:v>
                </c:pt>
                <c:pt idx="498">
                  <c:v>44631</c:v>
                </c:pt>
                <c:pt idx="499">
                  <c:v>44630</c:v>
                </c:pt>
                <c:pt idx="500">
                  <c:v>44629</c:v>
                </c:pt>
                <c:pt idx="501">
                  <c:v>44628</c:v>
                </c:pt>
                <c:pt idx="502">
                  <c:v>44627</c:v>
                </c:pt>
                <c:pt idx="503">
                  <c:v>44624</c:v>
                </c:pt>
                <c:pt idx="504">
                  <c:v>44623</c:v>
                </c:pt>
                <c:pt idx="505">
                  <c:v>44622</c:v>
                </c:pt>
                <c:pt idx="506">
                  <c:v>44621</c:v>
                </c:pt>
                <c:pt idx="507">
                  <c:v>44620</c:v>
                </c:pt>
                <c:pt idx="508">
                  <c:v>44617</c:v>
                </c:pt>
                <c:pt idx="509">
                  <c:v>44616</c:v>
                </c:pt>
                <c:pt idx="510">
                  <c:v>44615</c:v>
                </c:pt>
                <c:pt idx="511">
                  <c:v>44614</c:v>
                </c:pt>
                <c:pt idx="512">
                  <c:v>44613</c:v>
                </c:pt>
                <c:pt idx="513">
                  <c:v>44610</c:v>
                </c:pt>
                <c:pt idx="514">
                  <c:v>44609</c:v>
                </c:pt>
                <c:pt idx="515">
                  <c:v>44608</c:v>
                </c:pt>
                <c:pt idx="516">
                  <c:v>44607</c:v>
                </c:pt>
                <c:pt idx="517">
                  <c:v>44606</c:v>
                </c:pt>
                <c:pt idx="518">
                  <c:v>44603</c:v>
                </c:pt>
                <c:pt idx="519">
                  <c:v>44602</c:v>
                </c:pt>
                <c:pt idx="520">
                  <c:v>44601</c:v>
                </c:pt>
                <c:pt idx="521">
                  <c:v>44600</c:v>
                </c:pt>
                <c:pt idx="522">
                  <c:v>44599</c:v>
                </c:pt>
                <c:pt idx="523">
                  <c:v>44589</c:v>
                </c:pt>
                <c:pt idx="524">
                  <c:v>44588</c:v>
                </c:pt>
                <c:pt idx="525">
                  <c:v>44587</c:v>
                </c:pt>
                <c:pt idx="526">
                  <c:v>44586</c:v>
                </c:pt>
                <c:pt idx="527">
                  <c:v>44585</c:v>
                </c:pt>
                <c:pt idx="528">
                  <c:v>44582</c:v>
                </c:pt>
                <c:pt idx="529">
                  <c:v>44581</c:v>
                </c:pt>
                <c:pt idx="530">
                  <c:v>44580</c:v>
                </c:pt>
                <c:pt idx="531">
                  <c:v>44579</c:v>
                </c:pt>
                <c:pt idx="532">
                  <c:v>44578</c:v>
                </c:pt>
                <c:pt idx="533">
                  <c:v>44575</c:v>
                </c:pt>
                <c:pt idx="534">
                  <c:v>44574</c:v>
                </c:pt>
                <c:pt idx="535">
                  <c:v>44573</c:v>
                </c:pt>
                <c:pt idx="536">
                  <c:v>44572</c:v>
                </c:pt>
                <c:pt idx="537">
                  <c:v>44571</c:v>
                </c:pt>
                <c:pt idx="538">
                  <c:v>44568</c:v>
                </c:pt>
                <c:pt idx="539">
                  <c:v>44567</c:v>
                </c:pt>
                <c:pt idx="540">
                  <c:v>44566</c:v>
                </c:pt>
                <c:pt idx="541">
                  <c:v>44565</c:v>
                </c:pt>
                <c:pt idx="542">
                  <c:v>44561</c:v>
                </c:pt>
                <c:pt idx="543">
                  <c:v>44560</c:v>
                </c:pt>
                <c:pt idx="544">
                  <c:v>44559</c:v>
                </c:pt>
                <c:pt idx="545">
                  <c:v>44558</c:v>
                </c:pt>
                <c:pt idx="546">
                  <c:v>44557</c:v>
                </c:pt>
                <c:pt idx="547">
                  <c:v>44554</c:v>
                </c:pt>
                <c:pt idx="548">
                  <c:v>44553</c:v>
                </c:pt>
                <c:pt idx="549">
                  <c:v>44552</c:v>
                </c:pt>
                <c:pt idx="550">
                  <c:v>44551</c:v>
                </c:pt>
                <c:pt idx="551">
                  <c:v>44550</c:v>
                </c:pt>
                <c:pt idx="552">
                  <c:v>44547</c:v>
                </c:pt>
                <c:pt idx="553">
                  <c:v>44546</c:v>
                </c:pt>
                <c:pt idx="554">
                  <c:v>44545</c:v>
                </c:pt>
                <c:pt idx="555">
                  <c:v>44544</c:v>
                </c:pt>
                <c:pt idx="556">
                  <c:v>44543</c:v>
                </c:pt>
                <c:pt idx="557">
                  <c:v>44540</c:v>
                </c:pt>
                <c:pt idx="558">
                  <c:v>44539</c:v>
                </c:pt>
                <c:pt idx="559">
                  <c:v>44538</c:v>
                </c:pt>
                <c:pt idx="560">
                  <c:v>44537</c:v>
                </c:pt>
                <c:pt idx="561">
                  <c:v>44536</c:v>
                </c:pt>
                <c:pt idx="562">
                  <c:v>44533</c:v>
                </c:pt>
                <c:pt idx="563">
                  <c:v>44532</c:v>
                </c:pt>
                <c:pt idx="564">
                  <c:v>44531</c:v>
                </c:pt>
                <c:pt idx="565">
                  <c:v>44530</c:v>
                </c:pt>
                <c:pt idx="566">
                  <c:v>44529</c:v>
                </c:pt>
                <c:pt idx="567">
                  <c:v>44526</c:v>
                </c:pt>
                <c:pt idx="568">
                  <c:v>44525</c:v>
                </c:pt>
                <c:pt idx="569">
                  <c:v>44524</c:v>
                </c:pt>
                <c:pt idx="570">
                  <c:v>44523</c:v>
                </c:pt>
                <c:pt idx="571">
                  <c:v>44522</c:v>
                </c:pt>
                <c:pt idx="572">
                  <c:v>44519</c:v>
                </c:pt>
                <c:pt idx="573">
                  <c:v>44518</c:v>
                </c:pt>
                <c:pt idx="574">
                  <c:v>44517</c:v>
                </c:pt>
                <c:pt idx="575">
                  <c:v>44516</c:v>
                </c:pt>
                <c:pt idx="576">
                  <c:v>44515</c:v>
                </c:pt>
                <c:pt idx="577">
                  <c:v>44512</c:v>
                </c:pt>
                <c:pt idx="578">
                  <c:v>44511</c:v>
                </c:pt>
                <c:pt idx="579">
                  <c:v>44510</c:v>
                </c:pt>
                <c:pt idx="580">
                  <c:v>44509</c:v>
                </c:pt>
                <c:pt idx="581">
                  <c:v>44508</c:v>
                </c:pt>
                <c:pt idx="582">
                  <c:v>44505</c:v>
                </c:pt>
                <c:pt idx="583">
                  <c:v>44504</c:v>
                </c:pt>
                <c:pt idx="584">
                  <c:v>44503</c:v>
                </c:pt>
                <c:pt idx="585">
                  <c:v>44502</c:v>
                </c:pt>
                <c:pt idx="586">
                  <c:v>44501</c:v>
                </c:pt>
                <c:pt idx="587">
                  <c:v>44498</c:v>
                </c:pt>
                <c:pt idx="588">
                  <c:v>44497</c:v>
                </c:pt>
                <c:pt idx="589">
                  <c:v>44496</c:v>
                </c:pt>
                <c:pt idx="590">
                  <c:v>44495</c:v>
                </c:pt>
                <c:pt idx="591">
                  <c:v>44494</c:v>
                </c:pt>
                <c:pt idx="592">
                  <c:v>44491</c:v>
                </c:pt>
                <c:pt idx="593">
                  <c:v>44490</c:v>
                </c:pt>
                <c:pt idx="594">
                  <c:v>44489</c:v>
                </c:pt>
                <c:pt idx="595">
                  <c:v>44488</c:v>
                </c:pt>
                <c:pt idx="596">
                  <c:v>44487</c:v>
                </c:pt>
                <c:pt idx="597">
                  <c:v>44484</c:v>
                </c:pt>
                <c:pt idx="598">
                  <c:v>44483</c:v>
                </c:pt>
                <c:pt idx="599">
                  <c:v>44482</c:v>
                </c:pt>
                <c:pt idx="600">
                  <c:v>44481</c:v>
                </c:pt>
                <c:pt idx="601">
                  <c:v>44480</c:v>
                </c:pt>
                <c:pt idx="602">
                  <c:v>44477</c:v>
                </c:pt>
                <c:pt idx="603">
                  <c:v>44469</c:v>
                </c:pt>
                <c:pt idx="604">
                  <c:v>44468</c:v>
                </c:pt>
                <c:pt idx="605">
                  <c:v>44467</c:v>
                </c:pt>
                <c:pt idx="606">
                  <c:v>44466</c:v>
                </c:pt>
                <c:pt idx="607">
                  <c:v>44463</c:v>
                </c:pt>
                <c:pt idx="608">
                  <c:v>44462</c:v>
                </c:pt>
                <c:pt idx="609">
                  <c:v>44461</c:v>
                </c:pt>
                <c:pt idx="610">
                  <c:v>44456</c:v>
                </c:pt>
                <c:pt idx="611">
                  <c:v>44455</c:v>
                </c:pt>
                <c:pt idx="612">
                  <c:v>44454</c:v>
                </c:pt>
                <c:pt idx="613">
                  <c:v>44453</c:v>
                </c:pt>
                <c:pt idx="614">
                  <c:v>44452</c:v>
                </c:pt>
                <c:pt idx="615">
                  <c:v>44449</c:v>
                </c:pt>
                <c:pt idx="616">
                  <c:v>44448</c:v>
                </c:pt>
                <c:pt idx="617">
                  <c:v>44447</c:v>
                </c:pt>
                <c:pt idx="618">
                  <c:v>44446</c:v>
                </c:pt>
                <c:pt idx="619">
                  <c:v>44445</c:v>
                </c:pt>
                <c:pt idx="620">
                  <c:v>44442</c:v>
                </c:pt>
                <c:pt idx="621">
                  <c:v>44441</c:v>
                </c:pt>
                <c:pt idx="622">
                  <c:v>44440</c:v>
                </c:pt>
                <c:pt idx="623">
                  <c:v>44439</c:v>
                </c:pt>
                <c:pt idx="624">
                  <c:v>44438</c:v>
                </c:pt>
                <c:pt idx="625">
                  <c:v>44435</c:v>
                </c:pt>
                <c:pt idx="626">
                  <c:v>44434</c:v>
                </c:pt>
                <c:pt idx="627">
                  <c:v>44433</c:v>
                </c:pt>
                <c:pt idx="628">
                  <c:v>44432</c:v>
                </c:pt>
                <c:pt idx="629">
                  <c:v>44431</c:v>
                </c:pt>
                <c:pt idx="630">
                  <c:v>44428</c:v>
                </c:pt>
                <c:pt idx="631">
                  <c:v>44427</c:v>
                </c:pt>
                <c:pt idx="632">
                  <c:v>44426</c:v>
                </c:pt>
                <c:pt idx="633">
                  <c:v>44425</c:v>
                </c:pt>
                <c:pt idx="634">
                  <c:v>44424</c:v>
                </c:pt>
                <c:pt idx="635">
                  <c:v>44421</c:v>
                </c:pt>
                <c:pt idx="636">
                  <c:v>44420</c:v>
                </c:pt>
                <c:pt idx="637">
                  <c:v>44419</c:v>
                </c:pt>
                <c:pt idx="638">
                  <c:v>44418</c:v>
                </c:pt>
                <c:pt idx="639">
                  <c:v>44417</c:v>
                </c:pt>
                <c:pt idx="640">
                  <c:v>44414</c:v>
                </c:pt>
                <c:pt idx="641">
                  <c:v>44413</c:v>
                </c:pt>
                <c:pt idx="642">
                  <c:v>44412</c:v>
                </c:pt>
                <c:pt idx="643">
                  <c:v>44411</c:v>
                </c:pt>
                <c:pt idx="644">
                  <c:v>44410</c:v>
                </c:pt>
                <c:pt idx="645">
                  <c:v>44407</c:v>
                </c:pt>
                <c:pt idx="646">
                  <c:v>44406</c:v>
                </c:pt>
                <c:pt idx="647">
                  <c:v>44405</c:v>
                </c:pt>
                <c:pt idx="648">
                  <c:v>44404</c:v>
                </c:pt>
                <c:pt idx="649">
                  <c:v>44403</c:v>
                </c:pt>
                <c:pt idx="650">
                  <c:v>44400</c:v>
                </c:pt>
                <c:pt idx="651">
                  <c:v>44399</c:v>
                </c:pt>
                <c:pt idx="652">
                  <c:v>44398</c:v>
                </c:pt>
                <c:pt idx="653">
                  <c:v>44397</c:v>
                </c:pt>
                <c:pt idx="654">
                  <c:v>44396</c:v>
                </c:pt>
                <c:pt idx="655">
                  <c:v>44393</c:v>
                </c:pt>
                <c:pt idx="656">
                  <c:v>44392</c:v>
                </c:pt>
                <c:pt idx="657">
                  <c:v>44391</c:v>
                </c:pt>
                <c:pt idx="658">
                  <c:v>44390</c:v>
                </c:pt>
                <c:pt idx="659">
                  <c:v>44389</c:v>
                </c:pt>
                <c:pt idx="660">
                  <c:v>44386</c:v>
                </c:pt>
                <c:pt idx="661">
                  <c:v>44385</c:v>
                </c:pt>
                <c:pt idx="662">
                  <c:v>44384</c:v>
                </c:pt>
                <c:pt idx="663">
                  <c:v>44383</c:v>
                </c:pt>
                <c:pt idx="664">
                  <c:v>44382</c:v>
                </c:pt>
                <c:pt idx="665">
                  <c:v>44379</c:v>
                </c:pt>
                <c:pt idx="666">
                  <c:v>44378</c:v>
                </c:pt>
                <c:pt idx="667">
                  <c:v>44377</c:v>
                </c:pt>
                <c:pt idx="668">
                  <c:v>44376</c:v>
                </c:pt>
                <c:pt idx="669">
                  <c:v>44375</c:v>
                </c:pt>
                <c:pt idx="670">
                  <c:v>44372</c:v>
                </c:pt>
                <c:pt idx="671">
                  <c:v>44371</c:v>
                </c:pt>
                <c:pt idx="672">
                  <c:v>44370</c:v>
                </c:pt>
                <c:pt idx="673">
                  <c:v>44369</c:v>
                </c:pt>
                <c:pt idx="674">
                  <c:v>44368</c:v>
                </c:pt>
                <c:pt idx="675">
                  <c:v>44365</c:v>
                </c:pt>
                <c:pt idx="676">
                  <c:v>44364</c:v>
                </c:pt>
                <c:pt idx="677">
                  <c:v>44363</c:v>
                </c:pt>
                <c:pt idx="678">
                  <c:v>44362</c:v>
                </c:pt>
                <c:pt idx="679">
                  <c:v>44358</c:v>
                </c:pt>
                <c:pt idx="680">
                  <c:v>44357</c:v>
                </c:pt>
                <c:pt idx="681">
                  <c:v>44356</c:v>
                </c:pt>
                <c:pt idx="682">
                  <c:v>44355</c:v>
                </c:pt>
                <c:pt idx="683">
                  <c:v>44354</c:v>
                </c:pt>
                <c:pt idx="684">
                  <c:v>44351</c:v>
                </c:pt>
                <c:pt idx="685">
                  <c:v>44350</c:v>
                </c:pt>
                <c:pt idx="686">
                  <c:v>44349</c:v>
                </c:pt>
                <c:pt idx="687">
                  <c:v>44348</c:v>
                </c:pt>
                <c:pt idx="688">
                  <c:v>44347</c:v>
                </c:pt>
                <c:pt idx="689">
                  <c:v>44344</c:v>
                </c:pt>
                <c:pt idx="690">
                  <c:v>44343</c:v>
                </c:pt>
                <c:pt idx="691">
                  <c:v>44342</c:v>
                </c:pt>
                <c:pt idx="692">
                  <c:v>44341</c:v>
                </c:pt>
                <c:pt idx="693">
                  <c:v>44340</c:v>
                </c:pt>
                <c:pt idx="694">
                  <c:v>44337</c:v>
                </c:pt>
                <c:pt idx="695">
                  <c:v>44336</c:v>
                </c:pt>
                <c:pt idx="696">
                  <c:v>44335</c:v>
                </c:pt>
                <c:pt idx="697">
                  <c:v>44334</c:v>
                </c:pt>
                <c:pt idx="698">
                  <c:v>44333</c:v>
                </c:pt>
                <c:pt idx="699">
                  <c:v>44330</c:v>
                </c:pt>
                <c:pt idx="700">
                  <c:v>44329</c:v>
                </c:pt>
                <c:pt idx="701">
                  <c:v>44328</c:v>
                </c:pt>
                <c:pt idx="702">
                  <c:v>44327</c:v>
                </c:pt>
                <c:pt idx="703">
                  <c:v>44326</c:v>
                </c:pt>
                <c:pt idx="704">
                  <c:v>44323</c:v>
                </c:pt>
                <c:pt idx="705">
                  <c:v>44322</c:v>
                </c:pt>
                <c:pt idx="706">
                  <c:v>44316</c:v>
                </c:pt>
                <c:pt idx="707">
                  <c:v>44315</c:v>
                </c:pt>
                <c:pt idx="708">
                  <c:v>44314</c:v>
                </c:pt>
                <c:pt idx="709">
                  <c:v>44313</c:v>
                </c:pt>
                <c:pt idx="710">
                  <c:v>44312</c:v>
                </c:pt>
                <c:pt idx="711">
                  <c:v>44309</c:v>
                </c:pt>
                <c:pt idx="712">
                  <c:v>44308</c:v>
                </c:pt>
                <c:pt idx="713">
                  <c:v>44307</c:v>
                </c:pt>
                <c:pt idx="714">
                  <c:v>44306</c:v>
                </c:pt>
                <c:pt idx="715">
                  <c:v>44305</c:v>
                </c:pt>
                <c:pt idx="716">
                  <c:v>44302</c:v>
                </c:pt>
                <c:pt idx="717">
                  <c:v>44301</c:v>
                </c:pt>
                <c:pt idx="718">
                  <c:v>44300</c:v>
                </c:pt>
                <c:pt idx="719">
                  <c:v>44299</c:v>
                </c:pt>
                <c:pt idx="720">
                  <c:v>44298</c:v>
                </c:pt>
                <c:pt idx="721">
                  <c:v>44295</c:v>
                </c:pt>
                <c:pt idx="722">
                  <c:v>44294</c:v>
                </c:pt>
                <c:pt idx="723">
                  <c:v>44293</c:v>
                </c:pt>
                <c:pt idx="724">
                  <c:v>44292</c:v>
                </c:pt>
                <c:pt idx="725">
                  <c:v>44288</c:v>
                </c:pt>
                <c:pt idx="726">
                  <c:v>44287</c:v>
                </c:pt>
                <c:pt idx="727">
                  <c:v>44286</c:v>
                </c:pt>
                <c:pt idx="728">
                  <c:v>44285</c:v>
                </c:pt>
                <c:pt idx="729">
                  <c:v>44284</c:v>
                </c:pt>
                <c:pt idx="730">
                  <c:v>44281</c:v>
                </c:pt>
                <c:pt idx="731">
                  <c:v>44280</c:v>
                </c:pt>
                <c:pt idx="732">
                  <c:v>44279</c:v>
                </c:pt>
                <c:pt idx="733">
                  <c:v>44278</c:v>
                </c:pt>
                <c:pt idx="734">
                  <c:v>44277</c:v>
                </c:pt>
                <c:pt idx="735">
                  <c:v>44274</c:v>
                </c:pt>
                <c:pt idx="736">
                  <c:v>44273</c:v>
                </c:pt>
                <c:pt idx="737">
                  <c:v>44272</c:v>
                </c:pt>
                <c:pt idx="738">
                  <c:v>44271</c:v>
                </c:pt>
                <c:pt idx="739">
                  <c:v>44270</c:v>
                </c:pt>
                <c:pt idx="740">
                  <c:v>44267</c:v>
                </c:pt>
                <c:pt idx="741">
                  <c:v>44266</c:v>
                </c:pt>
                <c:pt idx="742">
                  <c:v>44265</c:v>
                </c:pt>
                <c:pt idx="743">
                  <c:v>44264</c:v>
                </c:pt>
                <c:pt idx="744">
                  <c:v>44263</c:v>
                </c:pt>
                <c:pt idx="745">
                  <c:v>44260</c:v>
                </c:pt>
                <c:pt idx="746">
                  <c:v>44259</c:v>
                </c:pt>
                <c:pt idx="747">
                  <c:v>44258</c:v>
                </c:pt>
                <c:pt idx="748">
                  <c:v>44257</c:v>
                </c:pt>
                <c:pt idx="749">
                  <c:v>44256</c:v>
                </c:pt>
                <c:pt idx="750">
                  <c:v>44253</c:v>
                </c:pt>
                <c:pt idx="751">
                  <c:v>44252</c:v>
                </c:pt>
                <c:pt idx="752">
                  <c:v>44251</c:v>
                </c:pt>
                <c:pt idx="753">
                  <c:v>44250</c:v>
                </c:pt>
                <c:pt idx="754">
                  <c:v>44249</c:v>
                </c:pt>
                <c:pt idx="755">
                  <c:v>44246</c:v>
                </c:pt>
                <c:pt idx="756">
                  <c:v>44245</c:v>
                </c:pt>
                <c:pt idx="757">
                  <c:v>44237</c:v>
                </c:pt>
                <c:pt idx="758">
                  <c:v>44236</c:v>
                </c:pt>
                <c:pt idx="759">
                  <c:v>44235</c:v>
                </c:pt>
                <c:pt idx="760">
                  <c:v>44232</c:v>
                </c:pt>
                <c:pt idx="761">
                  <c:v>44231</c:v>
                </c:pt>
                <c:pt idx="762">
                  <c:v>44230</c:v>
                </c:pt>
                <c:pt idx="763">
                  <c:v>44229</c:v>
                </c:pt>
                <c:pt idx="764">
                  <c:v>44228</c:v>
                </c:pt>
                <c:pt idx="765">
                  <c:v>44225</c:v>
                </c:pt>
                <c:pt idx="766">
                  <c:v>44224</c:v>
                </c:pt>
                <c:pt idx="767">
                  <c:v>44223</c:v>
                </c:pt>
                <c:pt idx="768">
                  <c:v>44222</c:v>
                </c:pt>
                <c:pt idx="769">
                  <c:v>44221</c:v>
                </c:pt>
                <c:pt idx="770">
                  <c:v>44218</c:v>
                </c:pt>
                <c:pt idx="771">
                  <c:v>44217</c:v>
                </c:pt>
                <c:pt idx="772">
                  <c:v>44216</c:v>
                </c:pt>
                <c:pt idx="773">
                  <c:v>44215</c:v>
                </c:pt>
                <c:pt idx="774">
                  <c:v>44214</c:v>
                </c:pt>
                <c:pt idx="775">
                  <c:v>44211</c:v>
                </c:pt>
                <c:pt idx="776">
                  <c:v>44210</c:v>
                </c:pt>
                <c:pt idx="777">
                  <c:v>44209</c:v>
                </c:pt>
                <c:pt idx="778">
                  <c:v>44208</c:v>
                </c:pt>
                <c:pt idx="779">
                  <c:v>44207</c:v>
                </c:pt>
                <c:pt idx="780">
                  <c:v>44204</c:v>
                </c:pt>
                <c:pt idx="781">
                  <c:v>44203</c:v>
                </c:pt>
                <c:pt idx="782">
                  <c:v>44202</c:v>
                </c:pt>
                <c:pt idx="783">
                  <c:v>44201</c:v>
                </c:pt>
                <c:pt idx="784">
                  <c:v>44200</c:v>
                </c:pt>
                <c:pt idx="785">
                  <c:v>44196</c:v>
                </c:pt>
                <c:pt idx="786">
                  <c:v>44195</c:v>
                </c:pt>
                <c:pt idx="787">
                  <c:v>44194</c:v>
                </c:pt>
                <c:pt idx="788">
                  <c:v>44193</c:v>
                </c:pt>
                <c:pt idx="789">
                  <c:v>44190</c:v>
                </c:pt>
                <c:pt idx="790">
                  <c:v>44189</c:v>
                </c:pt>
                <c:pt idx="791">
                  <c:v>44188</c:v>
                </c:pt>
                <c:pt idx="792">
                  <c:v>44187</c:v>
                </c:pt>
                <c:pt idx="793">
                  <c:v>44186</c:v>
                </c:pt>
                <c:pt idx="794">
                  <c:v>44183</c:v>
                </c:pt>
                <c:pt idx="795">
                  <c:v>44182</c:v>
                </c:pt>
                <c:pt idx="796">
                  <c:v>44181</c:v>
                </c:pt>
                <c:pt idx="797">
                  <c:v>44180</c:v>
                </c:pt>
                <c:pt idx="798">
                  <c:v>44179</c:v>
                </c:pt>
                <c:pt idx="799">
                  <c:v>44176</c:v>
                </c:pt>
                <c:pt idx="800">
                  <c:v>44175</c:v>
                </c:pt>
                <c:pt idx="801">
                  <c:v>44174</c:v>
                </c:pt>
                <c:pt idx="802">
                  <c:v>44173</c:v>
                </c:pt>
                <c:pt idx="803">
                  <c:v>44172</c:v>
                </c:pt>
                <c:pt idx="804">
                  <c:v>44169</c:v>
                </c:pt>
                <c:pt idx="805">
                  <c:v>44168</c:v>
                </c:pt>
                <c:pt idx="806">
                  <c:v>44167</c:v>
                </c:pt>
                <c:pt idx="807">
                  <c:v>44166</c:v>
                </c:pt>
                <c:pt idx="808">
                  <c:v>44165</c:v>
                </c:pt>
                <c:pt idx="809">
                  <c:v>44162</c:v>
                </c:pt>
                <c:pt idx="810">
                  <c:v>44161</c:v>
                </c:pt>
                <c:pt idx="811">
                  <c:v>44160</c:v>
                </c:pt>
                <c:pt idx="812">
                  <c:v>44159</c:v>
                </c:pt>
                <c:pt idx="813">
                  <c:v>44158</c:v>
                </c:pt>
                <c:pt idx="814">
                  <c:v>44155</c:v>
                </c:pt>
                <c:pt idx="815">
                  <c:v>44154</c:v>
                </c:pt>
                <c:pt idx="816">
                  <c:v>44153</c:v>
                </c:pt>
                <c:pt idx="817">
                  <c:v>44152</c:v>
                </c:pt>
                <c:pt idx="818">
                  <c:v>44151</c:v>
                </c:pt>
                <c:pt idx="819">
                  <c:v>44148</c:v>
                </c:pt>
                <c:pt idx="820">
                  <c:v>44147</c:v>
                </c:pt>
                <c:pt idx="821">
                  <c:v>44146</c:v>
                </c:pt>
                <c:pt idx="822">
                  <c:v>44145</c:v>
                </c:pt>
                <c:pt idx="823">
                  <c:v>44144</c:v>
                </c:pt>
                <c:pt idx="824">
                  <c:v>44141</c:v>
                </c:pt>
                <c:pt idx="825">
                  <c:v>44140</c:v>
                </c:pt>
                <c:pt idx="826">
                  <c:v>44139</c:v>
                </c:pt>
                <c:pt idx="827">
                  <c:v>44138</c:v>
                </c:pt>
                <c:pt idx="828">
                  <c:v>44137</c:v>
                </c:pt>
                <c:pt idx="829">
                  <c:v>44134</c:v>
                </c:pt>
                <c:pt idx="830">
                  <c:v>44133</c:v>
                </c:pt>
                <c:pt idx="831">
                  <c:v>44132</c:v>
                </c:pt>
                <c:pt idx="832">
                  <c:v>44131</c:v>
                </c:pt>
                <c:pt idx="833">
                  <c:v>44130</c:v>
                </c:pt>
                <c:pt idx="834">
                  <c:v>44127</c:v>
                </c:pt>
                <c:pt idx="835">
                  <c:v>44126</c:v>
                </c:pt>
                <c:pt idx="836">
                  <c:v>44125</c:v>
                </c:pt>
                <c:pt idx="837">
                  <c:v>44124</c:v>
                </c:pt>
                <c:pt idx="838">
                  <c:v>44123</c:v>
                </c:pt>
                <c:pt idx="839">
                  <c:v>44120</c:v>
                </c:pt>
                <c:pt idx="840">
                  <c:v>44119</c:v>
                </c:pt>
                <c:pt idx="841">
                  <c:v>44118</c:v>
                </c:pt>
                <c:pt idx="842">
                  <c:v>44117</c:v>
                </c:pt>
                <c:pt idx="843">
                  <c:v>44116</c:v>
                </c:pt>
                <c:pt idx="844">
                  <c:v>44113</c:v>
                </c:pt>
                <c:pt idx="845">
                  <c:v>44104</c:v>
                </c:pt>
                <c:pt idx="846">
                  <c:v>44103</c:v>
                </c:pt>
                <c:pt idx="847">
                  <c:v>44102</c:v>
                </c:pt>
                <c:pt idx="848">
                  <c:v>44099</c:v>
                </c:pt>
                <c:pt idx="849">
                  <c:v>44098</c:v>
                </c:pt>
                <c:pt idx="850">
                  <c:v>44097</c:v>
                </c:pt>
                <c:pt idx="851">
                  <c:v>44096</c:v>
                </c:pt>
                <c:pt idx="852">
                  <c:v>44095</c:v>
                </c:pt>
                <c:pt idx="853">
                  <c:v>44092</c:v>
                </c:pt>
                <c:pt idx="854">
                  <c:v>44091</c:v>
                </c:pt>
                <c:pt idx="855">
                  <c:v>44090</c:v>
                </c:pt>
                <c:pt idx="856">
                  <c:v>44089</c:v>
                </c:pt>
                <c:pt idx="857">
                  <c:v>44088</c:v>
                </c:pt>
                <c:pt idx="858">
                  <c:v>44085</c:v>
                </c:pt>
                <c:pt idx="859">
                  <c:v>44084</c:v>
                </c:pt>
                <c:pt idx="860">
                  <c:v>44083</c:v>
                </c:pt>
                <c:pt idx="861">
                  <c:v>44082</c:v>
                </c:pt>
                <c:pt idx="862">
                  <c:v>44081</c:v>
                </c:pt>
                <c:pt idx="863">
                  <c:v>44078</c:v>
                </c:pt>
                <c:pt idx="864">
                  <c:v>44077</c:v>
                </c:pt>
                <c:pt idx="865">
                  <c:v>44076</c:v>
                </c:pt>
                <c:pt idx="866">
                  <c:v>44075</c:v>
                </c:pt>
                <c:pt idx="867">
                  <c:v>44074</c:v>
                </c:pt>
                <c:pt idx="868">
                  <c:v>44071</c:v>
                </c:pt>
                <c:pt idx="869">
                  <c:v>44070</c:v>
                </c:pt>
                <c:pt idx="870">
                  <c:v>44069</c:v>
                </c:pt>
                <c:pt idx="871">
                  <c:v>44068</c:v>
                </c:pt>
                <c:pt idx="872">
                  <c:v>44067</c:v>
                </c:pt>
                <c:pt idx="873">
                  <c:v>44064</c:v>
                </c:pt>
                <c:pt idx="874">
                  <c:v>44063</c:v>
                </c:pt>
                <c:pt idx="875">
                  <c:v>44062</c:v>
                </c:pt>
                <c:pt idx="876">
                  <c:v>44061</c:v>
                </c:pt>
                <c:pt idx="877">
                  <c:v>44060</c:v>
                </c:pt>
                <c:pt idx="878">
                  <c:v>44057</c:v>
                </c:pt>
                <c:pt idx="879">
                  <c:v>44056</c:v>
                </c:pt>
                <c:pt idx="880">
                  <c:v>44055</c:v>
                </c:pt>
                <c:pt idx="881">
                  <c:v>44054</c:v>
                </c:pt>
                <c:pt idx="882">
                  <c:v>44053</c:v>
                </c:pt>
                <c:pt idx="883">
                  <c:v>44050</c:v>
                </c:pt>
                <c:pt idx="884">
                  <c:v>44049</c:v>
                </c:pt>
                <c:pt idx="885">
                  <c:v>44048</c:v>
                </c:pt>
                <c:pt idx="886">
                  <c:v>44047</c:v>
                </c:pt>
                <c:pt idx="887">
                  <c:v>44046</c:v>
                </c:pt>
                <c:pt idx="888">
                  <c:v>44043</c:v>
                </c:pt>
                <c:pt idx="889">
                  <c:v>44042</c:v>
                </c:pt>
                <c:pt idx="890">
                  <c:v>44041</c:v>
                </c:pt>
                <c:pt idx="891">
                  <c:v>44040</c:v>
                </c:pt>
                <c:pt idx="892">
                  <c:v>44039</c:v>
                </c:pt>
                <c:pt idx="893">
                  <c:v>44036</c:v>
                </c:pt>
                <c:pt idx="894">
                  <c:v>44035</c:v>
                </c:pt>
                <c:pt idx="895">
                  <c:v>44034</c:v>
                </c:pt>
                <c:pt idx="896">
                  <c:v>44033</c:v>
                </c:pt>
                <c:pt idx="897">
                  <c:v>44032</c:v>
                </c:pt>
                <c:pt idx="898">
                  <c:v>44029</c:v>
                </c:pt>
                <c:pt idx="899">
                  <c:v>44028</c:v>
                </c:pt>
                <c:pt idx="900">
                  <c:v>44027</c:v>
                </c:pt>
                <c:pt idx="901">
                  <c:v>44026</c:v>
                </c:pt>
                <c:pt idx="902">
                  <c:v>44025</c:v>
                </c:pt>
                <c:pt idx="903">
                  <c:v>44022</c:v>
                </c:pt>
                <c:pt idx="904">
                  <c:v>44021</c:v>
                </c:pt>
                <c:pt idx="905">
                  <c:v>44020</c:v>
                </c:pt>
                <c:pt idx="906">
                  <c:v>44019</c:v>
                </c:pt>
                <c:pt idx="907">
                  <c:v>44018</c:v>
                </c:pt>
                <c:pt idx="908">
                  <c:v>44015</c:v>
                </c:pt>
                <c:pt idx="909">
                  <c:v>44014</c:v>
                </c:pt>
                <c:pt idx="910">
                  <c:v>44013</c:v>
                </c:pt>
                <c:pt idx="911">
                  <c:v>44012</c:v>
                </c:pt>
                <c:pt idx="912">
                  <c:v>44011</c:v>
                </c:pt>
                <c:pt idx="913">
                  <c:v>44006</c:v>
                </c:pt>
                <c:pt idx="914">
                  <c:v>44005</c:v>
                </c:pt>
                <c:pt idx="915">
                  <c:v>44004</c:v>
                </c:pt>
                <c:pt idx="916">
                  <c:v>44001</c:v>
                </c:pt>
                <c:pt idx="917">
                  <c:v>44000</c:v>
                </c:pt>
                <c:pt idx="918">
                  <c:v>43999</c:v>
                </c:pt>
                <c:pt idx="919">
                  <c:v>43998</c:v>
                </c:pt>
                <c:pt idx="920">
                  <c:v>43997</c:v>
                </c:pt>
                <c:pt idx="921">
                  <c:v>43994</c:v>
                </c:pt>
                <c:pt idx="922">
                  <c:v>43993</c:v>
                </c:pt>
                <c:pt idx="923">
                  <c:v>43992</c:v>
                </c:pt>
                <c:pt idx="924">
                  <c:v>43991</c:v>
                </c:pt>
                <c:pt idx="925">
                  <c:v>43990</c:v>
                </c:pt>
                <c:pt idx="926">
                  <c:v>43987</c:v>
                </c:pt>
                <c:pt idx="927">
                  <c:v>43986</c:v>
                </c:pt>
                <c:pt idx="928">
                  <c:v>43985</c:v>
                </c:pt>
                <c:pt idx="929">
                  <c:v>43984</c:v>
                </c:pt>
                <c:pt idx="930">
                  <c:v>43983</c:v>
                </c:pt>
                <c:pt idx="931">
                  <c:v>43980</c:v>
                </c:pt>
                <c:pt idx="932">
                  <c:v>43979</c:v>
                </c:pt>
                <c:pt idx="933">
                  <c:v>43978</c:v>
                </c:pt>
                <c:pt idx="934">
                  <c:v>43977</c:v>
                </c:pt>
                <c:pt idx="935">
                  <c:v>43976</c:v>
                </c:pt>
                <c:pt idx="936">
                  <c:v>43973</c:v>
                </c:pt>
                <c:pt idx="937">
                  <c:v>43972</c:v>
                </c:pt>
                <c:pt idx="938">
                  <c:v>43971</c:v>
                </c:pt>
                <c:pt idx="939">
                  <c:v>43970</c:v>
                </c:pt>
                <c:pt idx="940">
                  <c:v>43969</c:v>
                </c:pt>
                <c:pt idx="941">
                  <c:v>43966</c:v>
                </c:pt>
                <c:pt idx="942">
                  <c:v>43965</c:v>
                </c:pt>
                <c:pt idx="943">
                  <c:v>43964</c:v>
                </c:pt>
                <c:pt idx="944">
                  <c:v>43963</c:v>
                </c:pt>
                <c:pt idx="945">
                  <c:v>43962</c:v>
                </c:pt>
                <c:pt idx="946">
                  <c:v>43959</c:v>
                </c:pt>
                <c:pt idx="947">
                  <c:v>43958</c:v>
                </c:pt>
                <c:pt idx="948">
                  <c:v>43957</c:v>
                </c:pt>
                <c:pt idx="949">
                  <c:v>43951</c:v>
                </c:pt>
                <c:pt idx="950">
                  <c:v>43950</c:v>
                </c:pt>
                <c:pt idx="951">
                  <c:v>43949</c:v>
                </c:pt>
                <c:pt idx="952">
                  <c:v>43948</c:v>
                </c:pt>
                <c:pt idx="953">
                  <c:v>43945</c:v>
                </c:pt>
                <c:pt idx="954">
                  <c:v>43944</c:v>
                </c:pt>
                <c:pt idx="955">
                  <c:v>43943</c:v>
                </c:pt>
                <c:pt idx="956">
                  <c:v>43942</c:v>
                </c:pt>
                <c:pt idx="957">
                  <c:v>43941</c:v>
                </c:pt>
                <c:pt idx="958">
                  <c:v>43938</c:v>
                </c:pt>
                <c:pt idx="959">
                  <c:v>43937</c:v>
                </c:pt>
                <c:pt idx="960">
                  <c:v>43936</c:v>
                </c:pt>
                <c:pt idx="961">
                  <c:v>43935</c:v>
                </c:pt>
                <c:pt idx="962">
                  <c:v>43934</c:v>
                </c:pt>
                <c:pt idx="963">
                  <c:v>43931</c:v>
                </c:pt>
                <c:pt idx="964">
                  <c:v>43930</c:v>
                </c:pt>
                <c:pt idx="965">
                  <c:v>43929</c:v>
                </c:pt>
                <c:pt idx="966">
                  <c:v>43928</c:v>
                </c:pt>
                <c:pt idx="967">
                  <c:v>43924</c:v>
                </c:pt>
                <c:pt idx="968">
                  <c:v>43923</c:v>
                </c:pt>
                <c:pt idx="969">
                  <c:v>43922</c:v>
                </c:pt>
                <c:pt idx="970">
                  <c:v>43921</c:v>
                </c:pt>
                <c:pt idx="971">
                  <c:v>43920</c:v>
                </c:pt>
                <c:pt idx="972">
                  <c:v>43917</c:v>
                </c:pt>
                <c:pt idx="973">
                  <c:v>43916</c:v>
                </c:pt>
                <c:pt idx="974">
                  <c:v>43915</c:v>
                </c:pt>
                <c:pt idx="975">
                  <c:v>43914</c:v>
                </c:pt>
                <c:pt idx="976">
                  <c:v>43913</c:v>
                </c:pt>
                <c:pt idx="977">
                  <c:v>43910</c:v>
                </c:pt>
                <c:pt idx="978">
                  <c:v>43909</c:v>
                </c:pt>
                <c:pt idx="979">
                  <c:v>43908</c:v>
                </c:pt>
                <c:pt idx="980">
                  <c:v>43907</c:v>
                </c:pt>
                <c:pt idx="981">
                  <c:v>43906</c:v>
                </c:pt>
                <c:pt idx="982">
                  <c:v>43903</c:v>
                </c:pt>
                <c:pt idx="983">
                  <c:v>43902</c:v>
                </c:pt>
                <c:pt idx="984">
                  <c:v>43901</c:v>
                </c:pt>
                <c:pt idx="985">
                  <c:v>43900</c:v>
                </c:pt>
                <c:pt idx="986">
                  <c:v>43899</c:v>
                </c:pt>
                <c:pt idx="987">
                  <c:v>43896</c:v>
                </c:pt>
                <c:pt idx="988">
                  <c:v>43895</c:v>
                </c:pt>
                <c:pt idx="989">
                  <c:v>43894</c:v>
                </c:pt>
                <c:pt idx="990">
                  <c:v>43893</c:v>
                </c:pt>
                <c:pt idx="991">
                  <c:v>43892</c:v>
                </c:pt>
                <c:pt idx="992">
                  <c:v>43889</c:v>
                </c:pt>
                <c:pt idx="993">
                  <c:v>43888</c:v>
                </c:pt>
                <c:pt idx="994">
                  <c:v>43887</c:v>
                </c:pt>
                <c:pt idx="995">
                  <c:v>43886</c:v>
                </c:pt>
                <c:pt idx="996">
                  <c:v>43885</c:v>
                </c:pt>
                <c:pt idx="997">
                  <c:v>43882</c:v>
                </c:pt>
                <c:pt idx="998">
                  <c:v>43881</c:v>
                </c:pt>
                <c:pt idx="999">
                  <c:v>43880</c:v>
                </c:pt>
                <c:pt idx="1000">
                  <c:v>43879</c:v>
                </c:pt>
                <c:pt idx="1001">
                  <c:v>43878</c:v>
                </c:pt>
                <c:pt idx="1002">
                  <c:v>43875</c:v>
                </c:pt>
                <c:pt idx="1003">
                  <c:v>43874</c:v>
                </c:pt>
                <c:pt idx="1004">
                  <c:v>43873</c:v>
                </c:pt>
                <c:pt idx="1005">
                  <c:v>43872</c:v>
                </c:pt>
                <c:pt idx="1006">
                  <c:v>43871</c:v>
                </c:pt>
                <c:pt idx="1007">
                  <c:v>43868</c:v>
                </c:pt>
                <c:pt idx="1008">
                  <c:v>43867</c:v>
                </c:pt>
                <c:pt idx="1009">
                  <c:v>43866</c:v>
                </c:pt>
                <c:pt idx="1010">
                  <c:v>43865</c:v>
                </c:pt>
                <c:pt idx="1011">
                  <c:v>43864</c:v>
                </c:pt>
                <c:pt idx="1012">
                  <c:v>43853</c:v>
                </c:pt>
                <c:pt idx="1013">
                  <c:v>43852</c:v>
                </c:pt>
                <c:pt idx="1014">
                  <c:v>43851</c:v>
                </c:pt>
                <c:pt idx="1015">
                  <c:v>43850</c:v>
                </c:pt>
                <c:pt idx="1016">
                  <c:v>43847</c:v>
                </c:pt>
                <c:pt idx="1017">
                  <c:v>43846</c:v>
                </c:pt>
                <c:pt idx="1018">
                  <c:v>43845</c:v>
                </c:pt>
                <c:pt idx="1019">
                  <c:v>43844</c:v>
                </c:pt>
                <c:pt idx="1020">
                  <c:v>43843</c:v>
                </c:pt>
                <c:pt idx="1021">
                  <c:v>43840</c:v>
                </c:pt>
                <c:pt idx="1022">
                  <c:v>43839</c:v>
                </c:pt>
                <c:pt idx="1023">
                  <c:v>43838</c:v>
                </c:pt>
                <c:pt idx="1024">
                  <c:v>43837</c:v>
                </c:pt>
                <c:pt idx="1025">
                  <c:v>43836</c:v>
                </c:pt>
                <c:pt idx="1026">
                  <c:v>43833</c:v>
                </c:pt>
                <c:pt idx="1027">
                  <c:v>43832</c:v>
                </c:pt>
                <c:pt idx="1028">
                  <c:v>43830</c:v>
                </c:pt>
                <c:pt idx="1029">
                  <c:v>43829</c:v>
                </c:pt>
                <c:pt idx="1030">
                  <c:v>43826</c:v>
                </c:pt>
                <c:pt idx="1031">
                  <c:v>43825</c:v>
                </c:pt>
                <c:pt idx="1032">
                  <c:v>43824</c:v>
                </c:pt>
                <c:pt idx="1033">
                  <c:v>43823</c:v>
                </c:pt>
                <c:pt idx="1034">
                  <c:v>43822</c:v>
                </c:pt>
                <c:pt idx="1035">
                  <c:v>43819</c:v>
                </c:pt>
                <c:pt idx="1036">
                  <c:v>43818</c:v>
                </c:pt>
                <c:pt idx="1037">
                  <c:v>43817</c:v>
                </c:pt>
                <c:pt idx="1038">
                  <c:v>43816</c:v>
                </c:pt>
                <c:pt idx="1039">
                  <c:v>43815</c:v>
                </c:pt>
                <c:pt idx="1040">
                  <c:v>43812</c:v>
                </c:pt>
                <c:pt idx="1041">
                  <c:v>43811</c:v>
                </c:pt>
                <c:pt idx="1042">
                  <c:v>43810</c:v>
                </c:pt>
                <c:pt idx="1043">
                  <c:v>43809</c:v>
                </c:pt>
                <c:pt idx="1044">
                  <c:v>43808</c:v>
                </c:pt>
                <c:pt idx="1045">
                  <c:v>43805</c:v>
                </c:pt>
                <c:pt idx="1046">
                  <c:v>43804</c:v>
                </c:pt>
                <c:pt idx="1047">
                  <c:v>43803</c:v>
                </c:pt>
                <c:pt idx="1048">
                  <c:v>43802</c:v>
                </c:pt>
                <c:pt idx="1049">
                  <c:v>43801</c:v>
                </c:pt>
                <c:pt idx="1050">
                  <c:v>43798</c:v>
                </c:pt>
                <c:pt idx="1051">
                  <c:v>43797</c:v>
                </c:pt>
                <c:pt idx="1052">
                  <c:v>43796</c:v>
                </c:pt>
                <c:pt idx="1053">
                  <c:v>43795</c:v>
                </c:pt>
                <c:pt idx="1054">
                  <c:v>43794</c:v>
                </c:pt>
                <c:pt idx="1055">
                  <c:v>43791</c:v>
                </c:pt>
                <c:pt idx="1056">
                  <c:v>43790</c:v>
                </c:pt>
                <c:pt idx="1057">
                  <c:v>43789</c:v>
                </c:pt>
                <c:pt idx="1058">
                  <c:v>43788</c:v>
                </c:pt>
                <c:pt idx="1059">
                  <c:v>43787</c:v>
                </c:pt>
                <c:pt idx="1060">
                  <c:v>43784</c:v>
                </c:pt>
                <c:pt idx="1061">
                  <c:v>43783</c:v>
                </c:pt>
                <c:pt idx="1062">
                  <c:v>43782</c:v>
                </c:pt>
                <c:pt idx="1063">
                  <c:v>43781</c:v>
                </c:pt>
                <c:pt idx="1064">
                  <c:v>43780</c:v>
                </c:pt>
                <c:pt idx="1065">
                  <c:v>43777</c:v>
                </c:pt>
                <c:pt idx="1066">
                  <c:v>43776</c:v>
                </c:pt>
                <c:pt idx="1067">
                  <c:v>43775</c:v>
                </c:pt>
                <c:pt idx="1068">
                  <c:v>43774</c:v>
                </c:pt>
                <c:pt idx="1069">
                  <c:v>43773</c:v>
                </c:pt>
                <c:pt idx="1070">
                  <c:v>43770</c:v>
                </c:pt>
                <c:pt idx="1071">
                  <c:v>43769</c:v>
                </c:pt>
                <c:pt idx="1072">
                  <c:v>43768</c:v>
                </c:pt>
                <c:pt idx="1073">
                  <c:v>43767</c:v>
                </c:pt>
                <c:pt idx="1074">
                  <c:v>43766</c:v>
                </c:pt>
                <c:pt idx="1075">
                  <c:v>43763</c:v>
                </c:pt>
                <c:pt idx="1076">
                  <c:v>43762</c:v>
                </c:pt>
                <c:pt idx="1077">
                  <c:v>43761</c:v>
                </c:pt>
                <c:pt idx="1078">
                  <c:v>43760</c:v>
                </c:pt>
                <c:pt idx="1079">
                  <c:v>43759</c:v>
                </c:pt>
                <c:pt idx="1080">
                  <c:v>43756</c:v>
                </c:pt>
                <c:pt idx="1081">
                  <c:v>43755</c:v>
                </c:pt>
                <c:pt idx="1082">
                  <c:v>43754</c:v>
                </c:pt>
                <c:pt idx="1083">
                  <c:v>43753</c:v>
                </c:pt>
                <c:pt idx="1084">
                  <c:v>43752</c:v>
                </c:pt>
                <c:pt idx="1085">
                  <c:v>43749</c:v>
                </c:pt>
                <c:pt idx="1086">
                  <c:v>43748</c:v>
                </c:pt>
                <c:pt idx="1087">
                  <c:v>43747</c:v>
                </c:pt>
                <c:pt idx="1088">
                  <c:v>43746</c:v>
                </c:pt>
                <c:pt idx="1089">
                  <c:v>43738</c:v>
                </c:pt>
                <c:pt idx="1090">
                  <c:v>43735</c:v>
                </c:pt>
                <c:pt idx="1091">
                  <c:v>43734</c:v>
                </c:pt>
                <c:pt idx="1092">
                  <c:v>43733</c:v>
                </c:pt>
                <c:pt idx="1093">
                  <c:v>43732</c:v>
                </c:pt>
                <c:pt idx="1094">
                  <c:v>43731</c:v>
                </c:pt>
                <c:pt idx="1095">
                  <c:v>43728</c:v>
                </c:pt>
                <c:pt idx="1096">
                  <c:v>43727</c:v>
                </c:pt>
                <c:pt idx="1097">
                  <c:v>43726</c:v>
                </c:pt>
                <c:pt idx="1098">
                  <c:v>43725</c:v>
                </c:pt>
                <c:pt idx="1099">
                  <c:v>43724</c:v>
                </c:pt>
                <c:pt idx="1100">
                  <c:v>43720</c:v>
                </c:pt>
                <c:pt idx="1101">
                  <c:v>43719</c:v>
                </c:pt>
                <c:pt idx="1102">
                  <c:v>43718</c:v>
                </c:pt>
                <c:pt idx="1103">
                  <c:v>43717</c:v>
                </c:pt>
                <c:pt idx="1104">
                  <c:v>43714</c:v>
                </c:pt>
                <c:pt idx="1105">
                  <c:v>43713</c:v>
                </c:pt>
                <c:pt idx="1106">
                  <c:v>43712</c:v>
                </c:pt>
                <c:pt idx="1107">
                  <c:v>43711</c:v>
                </c:pt>
                <c:pt idx="1108">
                  <c:v>43710</c:v>
                </c:pt>
                <c:pt idx="1109">
                  <c:v>43707</c:v>
                </c:pt>
                <c:pt idx="1110">
                  <c:v>43706</c:v>
                </c:pt>
                <c:pt idx="1111">
                  <c:v>43705</c:v>
                </c:pt>
                <c:pt idx="1112">
                  <c:v>43704</c:v>
                </c:pt>
                <c:pt idx="1113">
                  <c:v>43703</c:v>
                </c:pt>
                <c:pt idx="1114">
                  <c:v>43700</c:v>
                </c:pt>
                <c:pt idx="1115">
                  <c:v>43699</c:v>
                </c:pt>
                <c:pt idx="1116">
                  <c:v>43698</c:v>
                </c:pt>
                <c:pt idx="1117">
                  <c:v>43697</c:v>
                </c:pt>
                <c:pt idx="1118">
                  <c:v>43696</c:v>
                </c:pt>
                <c:pt idx="1119">
                  <c:v>43693</c:v>
                </c:pt>
                <c:pt idx="1120">
                  <c:v>43692</c:v>
                </c:pt>
                <c:pt idx="1121">
                  <c:v>43691</c:v>
                </c:pt>
                <c:pt idx="1122">
                  <c:v>43690</c:v>
                </c:pt>
                <c:pt idx="1123">
                  <c:v>43689</c:v>
                </c:pt>
                <c:pt idx="1124">
                  <c:v>43686</c:v>
                </c:pt>
                <c:pt idx="1125">
                  <c:v>43685</c:v>
                </c:pt>
                <c:pt idx="1126">
                  <c:v>43684</c:v>
                </c:pt>
                <c:pt idx="1127">
                  <c:v>43683</c:v>
                </c:pt>
                <c:pt idx="1128">
                  <c:v>43682</c:v>
                </c:pt>
                <c:pt idx="1129">
                  <c:v>43679</c:v>
                </c:pt>
                <c:pt idx="1130">
                  <c:v>43678</c:v>
                </c:pt>
                <c:pt idx="1131">
                  <c:v>43677</c:v>
                </c:pt>
                <c:pt idx="1132">
                  <c:v>43676</c:v>
                </c:pt>
                <c:pt idx="1133">
                  <c:v>43675</c:v>
                </c:pt>
                <c:pt idx="1134">
                  <c:v>43672</c:v>
                </c:pt>
                <c:pt idx="1135">
                  <c:v>43671</c:v>
                </c:pt>
                <c:pt idx="1136">
                  <c:v>43670</c:v>
                </c:pt>
                <c:pt idx="1137">
                  <c:v>43669</c:v>
                </c:pt>
                <c:pt idx="1138">
                  <c:v>43668</c:v>
                </c:pt>
                <c:pt idx="1139">
                  <c:v>43665</c:v>
                </c:pt>
                <c:pt idx="1140">
                  <c:v>43664</c:v>
                </c:pt>
                <c:pt idx="1141">
                  <c:v>43663</c:v>
                </c:pt>
                <c:pt idx="1142">
                  <c:v>43662</c:v>
                </c:pt>
                <c:pt idx="1143">
                  <c:v>43661</c:v>
                </c:pt>
                <c:pt idx="1144">
                  <c:v>43658</c:v>
                </c:pt>
                <c:pt idx="1145">
                  <c:v>43657</c:v>
                </c:pt>
                <c:pt idx="1146">
                  <c:v>43656</c:v>
                </c:pt>
                <c:pt idx="1147">
                  <c:v>43655</c:v>
                </c:pt>
                <c:pt idx="1148">
                  <c:v>43654</c:v>
                </c:pt>
                <c:pt idx="1149">
                  <c:v>43651</c:v>
                </c:pt>
                <c:pt idx="1150">
                  <c:v>43650</c:v>
                </c:pt>
                <c:pt idx="1151">
                  <c:v>43649</c:v>
                </c:pt>
                <c:pt idx="1152">
                  <c:v>43648</c:v>
                </c:pt>
                <c:pt idx="1153">
                  <c:v>43647</c:v>
                </c:pt>
                <c:pt idx="1154">
                  <c:v>43644</c:v>
                </c:pt>
                <c:pt idx="1155">
                  <c:v>43643</c:v>
                </c:pt>
                <c:pt idx="1156">
                  <c:v>43642</c:v>
                </c:pt>
                <c:pt idx="1157">
                  <c:v>43641</c:v>
                </c:pt>
                <c:pt idx="1158">
                  <c:v>43640</c:v>
                </c:pt>
                <c:pt idx="1159">
                  <c:v>43637</c:v>
                </c:pt>
                <c:pt idx="1160">
                  <c:v>43636</c:v>
                </c:pt>
                <c:pt idx="1161">
                  <c:v>43635</c:v>
                </c:pt>
                <c:pt idx="1162">
                  <c:v>43634</c:v>
                </c:pt>
                <c:pt idx="1163">
                  <c:v>43633</c:v>
                </c:pt>
                <c:pt idx="1164">
                  <c:v>43630</c:v>
                </c:pt>
                <c:pt idx="1165">
                  <c:v>43629</c:v>
                </c:pt>
                <c:pt idx="1166">
                  <c:v>43628</c:v>
                </c:pt>
                <c:pt idx="1167">
                  <c:v>43627</c:v>
                </c:pt>
                <c:pt idx="1168">
                  <c:v>43626</c:v>
                </c:pt>
                <c:pt idx="1169">
                  <c:v>43622</c:v>
                </c:pt>
                <c:pt idx="1170">
                  <c:v>43621</c:v>
                </c:pt>
                <c:pt idx="1171">
                  <c:v>43620</c:v>
                </c:pt>
                <c:pt idx="1172">
                  <c:v>43619</c:v>
                </c:pt>
                <c:pt idx="1173">
                  <c:v>43616</c:v>
                </c:pt>
                <c:pt idx="1174">
                  <c:v>43615</c:v>
                </c:pt>
                <c:pt idx="1175">
                  <c:v>43614</c:v>
                </c:pt>
                <c:pt idx="1176">
                  <c:v>43613</c:v>
                </c:pt>
                <c:pt idx="1177">
                  <c:v>43612</c:v>
                </c:pt>
                <c:pt idx="1178">
                  <c:v>43609</c:v>
                </c:pt>
                <c:pt idx="1179">
                  <c:v>43608</c:v>
                </c:pt>
                <c:pt idx="1180">
                  <c:v>43607</c:v>
                </c:pt>
                <c:pt idx="1181">
                  <c:v>43606</c:v>
                </c:pt>
                <c:pt idx="1182">
                  <c:v>43605</c:v>
                </c:pt>
                <c:pt idx="1183">
                  <c:v>43602</c:v>
                </c:pt>
                <c:pt idx="1184">
                  <c:v>43601</c:v>
                </c:pt>
                <c:pt idx="1185">
                  <c:v>43600</c:v>
                </c:pt>
                <c:pt idx="1186">
                  <c:v>43599</c:v>
                </c:pt>
                <c:pt idx="1187">
                  <c:v>43598</c:v>
                </c:pt>
                <c:pt idx="1188">
                  <c:v>43595</c:v>
                </c:pt>
                <c:pt idx="1189">
                  <c:v>43594</c:v>
                </c:pt>
                <c:pt idx="1190">
                  <c:v>43593</c:v>
                </c:pt>
                <c:pt idx="1191">
                  <c:v>43592</c:v>
                </c:pt>
                <c:pt idx="1192">
                  <c:v>43591</c:v>
                </c:pt>
                <c:pt idx="1193">
                  <c:v>43585</c:v>
                </c:pt>
                <c:pt idx="1194">
                  <c:v>43584</c:v>
                </c:pt>
                <c:pt idx="1195">
                  <c:v>43581</c:v>
                </c:pt>
                <c:pt idx="1196">
                  <c:v>43580</c:v>
                </c:pt>
                <c:pt idx="1197">
                  <c:v>43579</c:v>
                </c:pt>
                <c:pt idx="1198">
                  <c:v>43578</c:v>
                </c:pt>
                <c:pt idx="1199">
                  <c:v>43577</c:v>
                </c:pt>
                <c:pt idx="1200">
                  <c:v>43574</c:v>
                </c:pt>
                <c:pt idx="1201">
                  <c:v>43573</c:v>
                </c:pt>
                <c:pt idx="1202">
                  <c:v>43572</c:v>
                </c:pt>
                <c:pt idx="1203">
                  <c:v>43571</c:v>
                </c:pt>
                <c:pt idx="1204">
                  <c:v>43570</c:v>
                </c:pt>
                <c:pt idx="1205">
                  <c:v>43567</c:v>
                </c:pt>
                <c:pt idx="1206">
                  <c:v>43566</c:v>
                </c:pt>
                <c:pt idx="1207">
                  <c:v>43565</c:v>
                </c:pt>
                <c:pt idx="1208">
                  <c:v>43564</c:v>
                </c:pt>
                <c:pt idx="1209">
                  <c:v>43563</c:v>
                </c:pt>
                <c:pt idx="1210">
                  <c:v>43559</c:v>
                </c:pt>
                <c:pt idx="1211">
                  <c:v>43558</c:v>
                </c:pt>
                <c:pt idx="1212">
                  <c:v>43557</c:v>
                </c:pt>
                <c:pt idx="1213">
                  <c:v>43556</c:v>
                </c:pt>
                <c:pt idx="1214">
                  <c:v>43553</c:v>
                </c:pt>
                <c:pt idx="1215">
                  <c:v>43552</c:v>
                </c:pt>
                <c:pt idx="1216">
                  <c:v>43551</c:v>
                </c:pt>
                <c:pt idx="1217">
                  <c:v>43550</c:v>
                </c:pt>
                <c:pt idx="1218">
                  <c:v>43549</c:v>
                </c:pt>
                <c:pt idx="1219">
                  <c:v>43546</c:v>
                </c:pt>
                <c:pt idx="1220">
                  <c:v>43545</c:v>
                </c:pt>
                <c:pt idx="1221">
                  <c:v>43544</c:v>
                </c:pt>
                <c:pt idx="1222">
                  <c:v>43543</c:v>
                </c:pt>
                <c:pt idx="1223">
                  <c:v>43542</c:v>
                </c:pt>
                <c:pt idx="1224">
                  <c:v>43539</c:v>
                </c:pt>
                <c:pt idx="1225">
                  <c:v>43538</c:v>
                </c:pt>
                <c:pt idx="1226">
                  <c:v>43537</c:v>
                </c:pt>
                <c:pt idx="1227">
                  <c:v>43536</c:v>
                </c:pt>
                <c:pt idx="1228">
                  <c:v>43535</c:v>
                </c:pt>
                <c:pt idx="1229">
                  <c:v>43532</c:v>
                </c:pt>
                <c:pt idx="1230">
                  <c:v>43531</c:v>
                </c:pt>
                <c:pt idx="1231">
                  <c:v>43530</c:v>
                </c:pt>
                <c:pt idx="1232">
                  <c:v>43529</c:v>
                </c:pt>
                <c:pt idx="1233">
                  <c:v>43528</c:v>
                </c:pt>
                <c:pt idx="1234">
                  <c:v>43525</c:v>
                </c:pt>
                <c:pt idx="1235">
                  <c:v>43524</c:v>
                </c:pt>
                <c:pt idx="1236">
                  <c:v>43523</c:v>
                </c:pt>
                <c:pt idx="1237">
                  <c:v>43522</c:v>
                </c:pt>
                <c:pt idx="1238">
                  <c:v>43521</c:v>
                </c:pt>
                <c:pt idx="1239">
                  <c:v>43518</c:v>
                </c:pt>
                <c:pt idx="1240">
                  <c:v>43517</c:v>
                </c:pt>
                <c:pt idx="1241">
                  <c:v>43516</c:v>
                </c:pt>
                <c:pt idx="1242">
                  <c:v>43515</c:v>
                </c:pt>
                <c:pt idx="1243">
                  <c:v>43514</c:v>
                </c:pt>
                <c:pt idx="1244">
                  <c:v>43511</c:v>
                </c:pt>
                <c:pt idx="1245">
                  <c:v>43510</c:v>
                </c:pt>
                <c:pt idx="1246">
                  <c:v>43509</c:v>
                </c:pt>
                <c:pt idx="1247">
                  <c:v>43508</c:v>
                </c:pt>
                <c:pt idx="1248">
                  <c:v>43507</c:v>
                </c:pt>
                <c:pt idx="1249">
                  <c:v>43497</c:v>
                </c:pt>
                <c:pt idx="1250">
                  <c:v>43496</c:v>
                </c:pt>
                <c:pt idx="1251">
                  <c:v>43495</c:v>
                </c:pt>
                <c:pt idx="1252">
                  <c:v>43494</c:v>
                </c:pt>
                <c:pt idx="1253">
                  <c:v>43493</c:v>
                </c:pt>
                <c:pt idx="1254">
                  <c:v>43490</c:v>
                </c:pt>
                <c:pt idx="1255">
                  <c:v>43489</c:v>
                </c:pt>
                <c:pt idx="1256">
                  <c:v>43488</c:v>
                </c:pt>
                <c:pt idx="1257">
                  <c:v>43487</c:v>
                </c:pt>
                <c:pt idx="1258">
                  <c:v>43486</c:v>
                </c:pt>
                <c:pt idx="1259">
                  <c:v>43483</c:v>
                </c:pt>
                <c:pt idx="1260">
                  <c:v>43482</c:v>
                </c:pt>
                <c:pt idx="1261">
                  <c:v>43481</c:v>
                </c:pt>
                <c:pt idx="1262">
                  <c:v>43480</c:v>
                </c:pt>
                <c:pt idx="1263">
                  <c:v>43479</c:v>
                </c:pt>
                <c:pt idx="1264">
                  <c:v>43476</c:v>
                </c:pt>
                <c:pt idx="1265">
                  <c:v>43475</c:v>
                </c:pt>
                <c:pt idx="1266">
                  <c:v>43474</c:v>
                </c:pt>
                <c:pt idx="1267">
                  <c:v>43473</c:v>
                </c:pt>
                <c:pt idx="1268">
                  <c:v>43472</c:v>
                </c:pt>
                <c:pt idx="1269">
                  <c:v>43469</c:v>
                </c:pt>
                <c:pt idx="1270">
                  <c:v>43468</c:v>
                </c:pt>
                <c:pt idx="1271">
                  <c:v>43467</c:v>
                </c:pt>
                <c:pt idx="1272">
                  <c:v>43462</c:v>
                </c:pt>
                <c:pt idx="1273">
                  <c:v>43461</c:v>
                </c:pt>
                <c:pt idx="1274">
                  <c:v>43460</c:v>
                </c:pt>
                <c:pt idx="1275">
                  <c:v>43459</c:v>
                </c:pt>
                <c:pt idx="1276">
                  <c:v>43458</c:v>
                </c:pt>
                <c:pt idx="1277">
                  <c:v>43455</c:v>
                </c:pt>
                <c:pt idx="1278">
                  <c:v>43454</c:v>
                </c:pt>
                <c:pt idx="1279">
                  <c:v>43453</c:v>
                </c:pt>
                <c:pt idx="1280">
                  <c:v>43452</c:v>
                </c:pt>
                <c:pt idx="1281">
                  <c:v>43451</c:v>
                </c:pt>
                <c:pt idx="1282">
                  <c:v>43448</c:v>
                </c:pt>
                <c:pt idx="1283">
                  <c:v>43447</c:v>
                </c:pt>
                <c:pt idx="1284">
                  <c:v>43446</c:v>
                </c:pt>
                <c:pt idx="1285">
                  <c:v>43445</c:v>
                </c:pt>
                <c:pt idx="1286">
                  <c:v>43444</c:v>
                </c:pt>
                <c:pt idx="1287">
                  <c:v>43441</c:v>
                </c:pt>
                <c:pt idx="1288">
                  <c:v>43440</c:v>
                </c:pt>
                <c:pt idx="1289">
                  <c:v>43439</c:v>
                </c:pt>
                <c:pt idx="1290">
                  <c:v>43438</c:v>
                </c:pt>
                <c:pt idx="1291">
                  <c:v>43437</c:v>
                </c:pt>
                <c:pt idx="1292">
                  <c:v>43434</c:v>
                </c:pt>
                <c:pt idx="1293">
                  <c:v>43433</c:v>
                </c:pt>
                <c:pt idx="1294">
                  <c:v>43432</c:v>
                </c:pt>
                <c:pt idx="1295">
                  <c:v>43431</c:v>
                </c:pt>
                <c:pt idx="1296">
                  <c:v>43430</c:v>
                </c:pt>
                <c:pt idx="1297">
                  <c:v>43427</c:v>
                </c:pt>
                <c:pt idx="1298">
                  <c:v>43426</c:v>
                </c:pt>
                <c:pt idx="1299">
                  <c:v>43425</c:v>
                </c:pt>
                <c:pt idx="1300">
                  <c:v>43424</c:v>
                </c:pt>
                <c:pt idx="1301">
                  <c:v>43423</c:v>
                </c:pt>
                <c:pt idx="1302">
                  <c:v>43420</c:v>
                </c:pt>
                <c:pt idx="1303">
                  <c:v>43419</c:v>
                </c:pt>
                <c:pt idx="1304">
                  <c:v>43418</c:v>
                </c:pt>
                <c:pt idx="1305">
                  <c:v>43417</c:v>
                </c:pt>
                <c:pt idx="1306">
                  <c:v>43416</c:v>
                </c:pt>
                <c:pt idx="1307">
                  <c:v>43413</c:v>
                </c:pt>
                <c:pt idx="1308">
                  <c:v>43412</c:v>
                </c:pt>
                <c:pt idx="1309">
                  <c:v>43411</c:v>
                </c:pt>
                <c:pt idx="1310">
                  <c:v>43410</c:v>
                </c:pt>
                <c:pt idx="1311">
                  <c:v>43409</c:v>
                </c:pt>
                <c:pt idx="1312">
                  <c:v>43406</c:v>
                </c:pt>
                <c:pt idx="1313">
                  <c:v>43405</c:v>
                </c:pt>
                <c:pt idx="1314">
                  <c:v>43404</c:v>
                </c:pt>
                <c:pt idx="1315">
                  <c:v>43403</c:v>
                </c:pt>
                <c:pt idx="1316">
                  <c:v>43402</c:v>
                </c:pt>
                <c:pt idx="1317">
                  <c:v>43399</c:v>
                </c:pt>
                <c:pt idx="1318">
                  <c:v>43398</c:v>
                </c:pt>
                <c:pt idx="1319">
                  <c:v>43397</c:v>
                </c:pt>
                <c:pt idx="1320">
                  <c:v>43396</c:v>
                </c:pt>
                <c:pt idx="1321">
                  <c:v>43395</c:v>
                </c:pt>
                <c:pt idx="1322">
                  <c:v>43392</c:v>
                </c:pt>
                <c:pt idx="1323">
                  <c:v>43391</c:v>
                </c:pt>
                <c:pt idx="1324">
                  <c:v>43390</c:v>
                </c:pt>
                <c:pt idx="1325">
                  <c:v>43389</c:v>
                </c:pt>
                <c:pt idx="1326">
                  <c:v>43388</c:v>
                </c:pt>
                <c:pt idx="1327">
                  <c:v>43385</c:v>
                </c:pt>
                <c:pt idx="1328">
                  <c:v>43384</c:v>
                </c:pt>
                <c:pt idx="1329">
                  <c:v>43383</c:v>
                </c:pt>
                <c:pt idx="1330">
                  <c:v>43382</c:v>
                </c:pt>
                <c:pt idx="1331">
                  <c:v>43381</c:v>
                </c:pt>
                <c:pt idx="1332">
                  <c:v>43371</c:v>
                </c:pt>
                <c:pt idx="1333">
                  <c:v>43370</c:v>
                </c:pt>
                <c:pt idx="1334">
                  <c:v>43369</c:v>
                </c:pt>
                <c:pt idx="1335">
                  <c:v>43368</c:v>
                </c:pt>
                <c:pt idx="1336">
                  <c:v>43364</c:v>
                </c:pt>
                <c:pt idx="1337">
                  <c:v>43363</c:v>
                </c:pt>
                <c:pt idx="1338">
                  <c:v>43362</c:v>
                </c:pt>
                <c:pt idx="1339">
                  <c:v>43361</c:v>
                </c:pt>
                <c:pt idx="1340">
                  <c:v>43360</c:v>
                </c:pt>
                <c:pt idx="1341">
                  <c:v>43357</c:v>
                </c:pt>
                <c:pt idx="1342">
                  <c:v>43356</c:v>
                </c:pt>
                <c:pt idx="1343">
                  <c:v>43355</c:v>
                </c:pt>
                <c:pt idx="1344">
                  <c:v>43354</c:v>
                </c:pt>
                <c:pt idx="1345">
                  <c:v>43353</c:v>
                </c:pt>
                <c:pt idx="1346">
                  <c:v>43350</c:v>
                </c:pt>
                <c:pt idx="1347">
                  <c:v>43349</c:v>
                </c:pt>
                <c:pt idx="1348">
                  <c:v>43348</c:v>
                </c:pt>
                <c:pt idx="1349">
                  <c:v>43347</c:v>
                </c:pt>
                <c:pt idx="1350">
                  <c:v>43346</c:v>
                </c:pt>
                <c:pt idx="1351">
                  <c:v>43343</c:v>
                </c:pt>
                <c:pt idx="1352">
                  <c:v>43342</c:v>
                </c:pt>
                <c:pt idx="1353">
                  <c:v>43341</c:v>
                </c:pt>
                <c:pt idx="1354">
                  <c:v>43340</c:v>
                </c:pt>
                <c:pt idx="1355">
                  <c:v>43339</c:v>
                </c:pt>
                <c:pt idx="1356">
                  <c:v>43336</c:v>
                </c:pt>
                <c:pt idx="1357">
                  <c:v>43335</c:v>
                </c:pt>
                <c:pt idx="1358">
                  <c:v>43334</c:v>
                </c:pt>
                <c:pt idx="1359">
                  <c:v>43333</c:v>
                </c:pt>
                <c:pt idx="1360">
                  <c:v>43332</c:v>
                </c:pt>
                <c:pt idx="1361">
                  <c:v>43329</c:v>
                </c:pt>
                <c:pt idx="1362">
                  <c:v>43328</c:v>
                </c:pt>
                <c:pt idx="1363">
                  <c:v>43327</c:v>
                </c:pt>
                <c:pt idx="1364">
                  <c:v>43326</c:v>
                </c:pt>
                <c:pt idx="1365">
                  <c:v>43325</c:v>
                </c:pt>
                <c:pt idx="1366">
                  <c:v>43322</c:v>
                </c:pt>
                <c:pt idx="1367">
                  <c:v>43321</c:v>
                </c:pt>
                <c:pt idx="1368">
                  <c:v>43320</c:v>
                </c:pt>
                <c:pt idx="1369">
                  <c:v>43319</c:v>
                </c:pt>
                <c:pt idx="1370">
                  <c:v>43318</c:v>
                </c:pt>
                <c:pt idx="1371">
                  <c:v>43315</c:v>
                </c:pt>
                <c:pt idx="1372">
                  <c:v>43314</c:v>
                </c:pt>
                <c:pt idx="1373">
                  <c:v>43313</c:v>
                </c:pt>
                <c:pt idx="1374">
                  <c:v>43312</c:v>
                </c:pt>
                <c:pt idx="1375">
                  <c:v>43311</c:v>
                </c:pt>
                <c:pt idx="1376">
                  <c:v>43308</c:v>
                </c:pt>
                <c:pt idx="1377">
                  <c:v>43307</c:v>
                </c:pt>
                <c:pt idx="1378">
                  <c:v>43306</c:v>
                </c:pt>
                <c:pt idx="1379">
                  <c:v>43305</c:v>
                </c:pt>
                <c:pt idx="1380">
                  <c:v>43304</c:v>
                </c:pt>
                <c:pt idx="1381">
                  <c:v>43301</c:v>
                </c:pt>
                <c:pt idx="1382">
                  <c:v>43300</c:v>
                </c:pt>
                <c:pt idx="1383">
                  <c:v>43299</c:v>
                </c:pt>
                <c:pt idx="1384">
                  <c:v>43298</c:v>
                </c:pt>
                <c:pt idx="1385">
                  <c:v>43297</c:v>
                </c:pt>
                <c:pt idx="1386">
                  <c:v>43294</c:v>
                </c:pt>
                <c:pt idx="1387">
                  <c:v>43293</c:v>
                </c:pt>
                <c:pt idx="1388">
                  <c:v>43292</c:v>
                </c:pt>
                <c:pt idx="1389">
                  <c:v>43291</c:v>
                </c:pt>
                <c:pt idx="1390">
                  <c:v>43290</c:v>
                </c:pt>
                <c:pt idx="1391">
                  <c:v>43287</c:v>
                </c:pt>
                <c:pt idx="1392">
                  <c:v>43286</c:v>
                </c:pt>
                <c:pt idx="1393">
                  <c:v>43285</c:v>
                </c:pt>
                <c:pt idx="1394">
                  <c:v>43284</c:v>
                </c:pt>
                <c:pt idx="1395">
                  <c:v>43283</c:v>
                </c:pt>
                <c:pt idx="1396">
                  <c:v>43280</c:v>
                </c:pt>
                <c:pt idx="1397">
                  <c:v>43279</c:v>
                </c:pt>
                <c:pt idx="1398">
                  <c:v>43278</c:v>
                </c:pt>
                <c:pt idx="1399">
                  <c:v>43277</c:v>
                </c:pt>
                <c:pt idx="1400">
                  <c:v>43276</c:v>
                </c:pt>
                <c:pt idx="1401">
                  <c:v>43273</c:v>
                </c:pt>
                <c:pt idx="1402">
                  <c:v>43272</c:v>
                </c:pt>
                <c:pt idx="1403">
                  <c:v>43271</c:v>
                </c:pt>
                <c:pt idx="1404">
                  <c:v>43270</c:v>
                </c:pt>
                <c:pt idx="1405">
                  <c:v>43266</c:v>
                </c:pt>
                <c:pt idx="1406">
                  <c:v>43265</c:v>
                </c:pt>
                <c:pt idx="1407">
                  <c:v>43264</c:v>
                </c:pt>
                <c:pt idx="1408">
                  <c:v>43263</c:v>
                </c:pt>
                <c:pt idx="1409">
                  <c:v>43262</c:v>
                </c:pt>
                <c:pt idx="1410">
                  <c:v>43259</c:v>
                </c:pt>
                <c:pt idx="1411">
                  <c:v>43258</c:v>
                </c:pt>
                <c:pt idx="1412">
                  <c:v>43257</c:v>
                </c:pt>
                <c:pt idx="1413">
                  <c:v>43256</c:v>
                </c:pt>
                <c:pt idx="1414">
                  <c:v>43255</c:v>
                </c:pt>
                <c:pt idx="1415">
                  <c:v>43252</c:v>
                </c:pt>
                <c:pt idx="1416">
                  <c:v>43251</c:v>
                </c:pt>
                <c:pt idx="1417">
                  <c:v>43250</c:v>
                </c:pt>
                <c:pt idx="1418">
                  <c:v>43249</c:v>
                </c:pt>
                <c:pt idx="1419">
                  <c:v>43248</c:v>
                </c:pt>
                <c:pt idx="1420">
                  <c:v>43245</c:v>
                </c:pt>
                <c:pt idx="1421">
                  <c:v>43244</c:v>
                </c:pt>
                <c:pt idx="1422">
                  <c:v>43243</c:v>
                </c:pt>
                <c:pt idx="1423">
                  <c:v>43242</c:v>
                </c:pt>
                <c:pt idx="1424">
                  <c:v>43241</c:v>
                </c:pt>
                <c:pt idx="1425">
                  <c:v>43238</c:v>
                </c:pt>
                <c:pt idx="1426">
                  <c:v>43237</c:v>
                </c:pt>
                <c:pt idx="1427" formatCode="yyyy\-mm\-dd">
                  <c:v>42849</c:v>
                </c:pt>
                <c:pt idx="1428" formatCode="yyyy\-mm\-dd">
                  <c:v>42846</c:v>
                </c:pt>
                <c:pt idx="1429" formatCode="yyyy\-mm\-dd">
                  <c:v>42845</c:v>
                </c:pt>
                <c:pt idx="1430" formatCode="yyyy\-mm\-dd">
                  <c:v>42844</c:v>
                </c:pt>
                <c:pt idx="1431" formatCode="yyyy\-mm\-dd">
                  <c:v>42843</c:v>
                </c:pt>
                <c:pt idx="1432" formatCode="yyyy\-mm\-dd">
                  <c:v>42842</c:v>
                </c:pt>
                <c:pt idx="1433" formatCode="yyyy\-mm\-dd">
                  <c:v>42839</c:v>
                </c:pt>
                <c:pt idx="1434" formatCode="yyyy\-mm\-dd">
                  <c:v>42838</c:v>
                </c:pt>
                <c:pt idx="1435" formatCode="yyyy\-mm\-dd">
                  <c:v>42837</c:v>
                </c:pt>
                <c:pt idx="1436" formatCode="yyyy\-mm\-dd">
                  <c:v>42836</c:v>
                </c:pt>
                <c:pt idx="1437" formatCode="yyyy\-mm\-dd">
                  <c:v>42835</c:v>
                </c:pt>
                <c:pt idx="1438" formatCode="yyyy\-mm\-dd">
                  <c:v>42832</c:v>
                </c:pt>
                <c:pt idx="1439" formatCode="yyyy\-mm\-dd">
                  <c:v>42831</c:v>
                </c:pt>
                <c:pt idx="1440" formatCode="yyyy\-mm\-dd">
                  <c:v>42830</c:v>
                </c:pt>
                <c:pt idx="1441" formatCode="yyyy\-mm\-dd">
                  <c:v>42825</c:v>
                </c:pt>
                <c:pt idx="1442" formatCode="yyyy\-mm\-dd">
                  <c:v>42824</c:v>
                </c:pt>
                <c:pt idx="1443" formatCode="yyyy\-mm\-dd">
                  <c:v>42823</c:v>
                </c:pt>
                <c:pt idx="1444" formatCode="yyyy\-mm\-dd">
                  <c:v>42822</c:v>
                </c:pt>
                <c:pt idx="1445" formatCode="yyyy\-mm\-dd">
                  <c:v>42821</c:v>
                </c:pt>
                <c:pt idx="1446" formatCode="yyyy\-mm\-dd">
                  <c:v>42818</c:v>
                </c:pt>
                <c:pt idx="1447" formatCode="yyyy\-mm\-dd">
                  <c:v>42817</c:v>
                </c:pt>
                <c:pt idx="1448" formatCode="yyyy\-mm\-dd">
                  <c:v>42816</c:v>
                </c:pt>
                <c:pt idx="1449" formatCode="yyyy\-mm\-dd">
                  <c:v>42815</c:v>
                </c:pt>
                <c:pt idx="1450" formatCode="yyyy\-mm\-dd">
                  <c:v>42814</c:v>
                </c:pt>
                <c:pt idx="1451" formatCode="yyyy\-mm\-dd">
                  <c:v>42811</c:v>
                </c:pt>
                <c:pt idx="1452" formatCode="yyyy\-mm\-dd">
                  <c:v>42810</c:v>
                </c:pt>
                <c:pt idx="1453" formatCode="yyyy\-mm\-dd">
                  <c:v>42809</c:v>
                </c:pt>
                <c:pt idx="1454" formatCode="yyyy\-mm\-dd">
                  <c:v>42808</c:v>
                </c:pt>
                <c:pt idx="1455" formatCode="yyyy\-mm\-dd">
                  <c:v>42807</c:v>
                </c:pt>
                <c:pt idx="1456" formatCode="yyyy\-mm\-dd">
                  <c:v>42804</c:v>
                </c:pt>
                <c:pt idx="1457" formatCode="yyyy\-mm\-dd">
                  <c:v>42803</c:v>
                </c:pt>
                <c:pt idx="1458" formatCode="yyyy\-mm\-dd">
                  <c:v>42802</c:v>
                </c:pt>
                <c:pt idx="1459" formatCode="yyyy\-mm\-dd">
                  <c:v>42801</c:v>
                </c:pt>
                <c:pt idx="1460" formatCode="yyyy\-mm\-dd">
                  <c:v>42800</c:v>
                </c:pt>
                <c:pt idx="1461" formatCode="yyyy\-mm\-dd">
                  <c:v>42797</c:v>
                </c:pt>
                <c:pt idx="1462" formatCode="yyyy\-mm\-dd">
                  <c:v>42796</c:v>
                </c:pt>
                <c:pt idx="1463" formatCode="yyyy\-mm\-dd">
                  <c:v>42795</c:v>
                </c:pt>
                <c:pt idx="1464" formatCode="yyyy\-mm\-dd">
                  <c:v>42794</c:v>
                </c:pt>
                <c:pt idx="1465" formatCode="yyyy\-mm\-dd">
                  <c:v>42793</c:v>
                </c:pt>
                <c:pt idx="1466" formatCode="yyyy\-mm\-dd">
                  <c:v>42790</c:v>
                </c:pt>
                <c:pt idx="1467" formatCode="yyyy\-mm\-dd">
                  <c:v>42789</c:v>
                </c:pt>
                <c:pt idx="1468" formatCode="yyyy\-mm\-dd">
                  <c:v>42788</c:v>
                </c:pt>
                <c:pt idx="1469" formatCode="yyyy\-mm\-dd">
                  <c:v>42787</c:v>
                </c:pt>
                <c:pt idx="1470" formatCode="yyyy\-mm\-dd">
                  <c:v>42786</c:v>
                </c:pt>
                <c:pt idx="1471" formatCode="yyyy\-mm\-dd">
                  <c:v>42783</c:v>
                </c:pt>
                <c:pt idx="1472" formatCode="yyyy\-mm\-dd">
                  <c:v>42782</c:v>
                </c:pt>
                <c:pt idx="1473" formatCode="yyyy\-mm\-dd">
                  <c:v>42781</c:v>
                </c:pt>
                <c:pt idx="1474" formatCode="yyyy\-mm\-dd">
                  <c:v>42780</c:v>
                </c:pt>
                <c:pt idx="1475" formatCode="yyyy\-mm\-dd">
                  <c:v>42779</c:v>
                </c:pt>
                <c:pt idx="1476" formatCode="yyyy\-mm\-dd">
                  <c:v>42776</c:v>
                </c:pt>
                <c:pt idx="1477" formatCode="yyyy\-mm\-dd">
                  <c:v>42775</c:v>
                </c:pt>
                <c:pt idx="1478" formatCode="yyyy\-mm\-dd">
                  <c:v>42774</c:v>
                </c:pt>
                <c:pt idx="1479" formatCode="yyyy\-mm\-dd">
                  <c:v>42773</c:v>
                </c:pt>
                <c:pt idx="1480" formatCode="yyyy\-mm\-dd">
                  <c:v>42772</c:v>
                </c:pt>
                <c:pt idx="1481" formatCode="yyyy\-mm\-dd">
                  <c:v>42769</c:v>
                </c:pt>
                <c:pt idx="1482" formatCode="yyyy\-mm\-dd">
                  <c:v>42761</c:v>
                </c:pt>
                <c:pt idx="1483" formatCode="yyyy\-mm\-dd">
                  <c:v>42760</c:v>
                </c:pt>
                <c:pt idx="1484" formatCode="yyyy\-mm\-dd">
                  <c:v>42759</c:v>
                </c:pt>
                <c:pt idx="1485" formatCode="yyyy\-mm\-dd">
                  <c:v>42758</c:v>
                </c:pt>
                <c:pt idx="1486" formatCode="yyyy\-mm\-dd">
                  <c:v>42755</c:v>
                </c:pt>
                <c:pt idx="1487" formatCode="yyyy\-mm\-dd">
                  <c:v>42754</c:v>
                </c:pt>
                <c:pt idx="1488" formatCode="yyyy\-mm\-dd">
                  <c:v>42753</c:v>
                </c:pt>
                <c:pt idx="1489" formatCode="yyyy\-mm\-dd">
                  <c:v>42752</c:v>
                </c:pt>
                <c:pt idx="1490" formatCode="yyyy\-mm\-dd">
                  <c:v>42751</c:v>
                </c:pt>
                <c:pt idx="1491" formatCode="yyyy\-mm\-dd">
                  <c:v>42748</c:v>
                </c:pt>
                <c:pt idx="1492" formatCode="yyyy\-mm\-dd">
                  <c:v>42747</c:v>
                </c:pt>
                <c:pt idx="1493" formatCode="yyyy\-mm\-dd">
                  <c:v>42746</c:v>
                </c:pt>
                <c:pt idx="1494" formatCode="yyyy\-mm\-dd">
                  <c:v>42745</c:v>
                </c:pt>
                <c:pt idx="1495" formatCode="yyyy\-mm\-dd">
                  <c:v>42744</c:v>
                </c:pt>
                <c:pt idx="1496" formatCode="yyyy\-mm\-dd">
                  <c:v>42741</c:v>
                </c:pt>
                <c:pt idx="1497" formatCode="yyyy\-mm\-dd">
                  <c:v>42740</c:v>
                </c:pt>
                <c:pt idx="1498" formatCode="yyyy\-mm\-dd">
                  <c:v>42739</c:v>
                </c:pt>
                <c:pt idx="1499" formatCode="yyyy\-mm\-dd">
                  <c:v>42738</c:v>
                </c:pt>
                <c:pt idx="1500" formatCode="yyyy\-mm\-dd">
                  <c:v>42734</c:v>
                </c:pt>
                <c:pt idx="1501" formatCode="yyyy\-mm\-dd">
                  <c:v>42733</c:v>
                </c:pt>
                <c:pt idx="1502" formatCode="yyyy\-mm\-dd">
                  <c:v>42732</c:v>
                </c:pt>
                <c:pt idx="1503" formatCode="yyyy\-mm\-dd">
                  <c:v>42731</c:v>
                </c:pt>
                <c:pt idx="1504" formatCode="yyyy\-mm\-dd">
                  <c:v>42730</c:v>
                </c:pt>
                <c:pt idx="1505" formatCode="yyyy\-mm\-dd">
                  <c:v>42727</c:v>
                </c:pt>
                <c:pt idx="1506" formatCode="yyyy\-mm\-dd">
                  <c:v>42726</c:v>
                </c:pt>
                <c:pt idx="1507" formatCode="yyyy\-mm\-dd">
                  <c:v>42725</c:v>
                </c:pt>
                <c:pt idx="1508" formatCode="yyyy\-mm\-dd">
                  <c:v>42724</c:v>
                </c:pt>
                <c:pt idx="1509" formatCode="yyyy\-mm\-dd">
                  <c:v>42723</c:v>
                </c:pt>
                <c:pt idx="1510" formatCode="yyyy\-mm\-dd">
                  <c:v>42720</c:v>
                </c:pt>
                <c:pt idx="1511" formatCode="yyyy\-mm\-dd">
                  <c:v>42719</c:v>
                </c:pt>
                <c:pt idx="1512" formatCode="yyyy\-mm\-dd">
                  <c:v>42718</c:v>
                </c:pt>
                <c:pt idx="1513" formatCode="yyyy\-mm\-dd">
                  <c:v>42717</c:v>
                </c:pt>
                <c:pt idx="1514" formatCode="yyyy\-mm\-dd">
                  <c:v>42716</c:v>
                </c:pt>
                <c:pt idx="1515" formatCode="yyyy\-mm\-dd">
                  <c:v>42713</c:v>
                </c:pt>
                <c:pt idx="1516" formatCode="yyyy\-mm\-dd">
                  <c:v>42712</c:v>
                </c:pt>
                <c:pt idx="1517" formatCode="yyyy\-mm\-dd">
                  <c:v>42711</c:v>
                </c:pt>
                <c:pt idx="1518" formatCode="yyyy\-mm\-dd">
                  <c:v>42710</c:v>
                </c:pt>
                <c:pt idx="1519" formatCode="yyyy\-mm\-dd">
                  <c:v>42709</c:v>
                </c:pt>
                <c:pt idx="1520" formatCode="yyyy\-mm\-dd">
                  <c:v>42706</c:v>
                </c:pt>
                <c:pt idx="1521" formatCode="yyyy\-mm\-dd">
                  <c:v>42705</c:v>
                </c:pt>
                <c:pt idx="1522" formatCode="yyyy\-mm\-dd">
                  <c:v>42704</c:v>
                </c:pt>
                <c:pt idx="1523" formatCode="yyyy\-mm\-dd">
                  <c:v>42703</c:v>
                </c:pt>
                <c:pt idx="1524" formatCode="yyyy\-mm\-dd">
                  <c:v>42702</c:v>
                </c:pt>
                <c:pt idx="1525" formatCode="yyyy\-mm\-dd">
                  <c:v>42699</c:v>
                </c:pt>
                <c:pt idx="1526" formatCode="yyyy\-mm\-dd">
                  <c:v>42698</c:v>
                </c:pt>
                <c:pt idx="1527" formatCode="yyyy\-mm\-dd">
                  <c:v>42697</c:v>
                </c:pt>
                <c:pt idx="1528" formatCode="yyyy\-mm\-dd">
                  <c:v>42696</c:v>
                </c:pt>
                <c:pt idx="1529" formatCode="yyyy\-mm\-dd">
                  <c:v>42695</c:v>
                </c:pt>
                <c:pt idx="1530" formatCode="yyyy\-mm\-dd">
                  <c:v>42692</c:v>
                </c:pt>
                <c:pt idx="1531" formatCode="yyyy\-mm\-dd">
                  <c:v>42691</c:v>
                </c:pt>
                <c:pt idx="1532" formatCode="yyyy\-mm\-dd">
                  <c:v>42690</c:v>
                </c:pt>
                <c:pt idx="1533" formatCode="yyyy\-mm\-dd">
                  <c:v>42689</c:v>
                </c:pt>
                <c:pt idx="1534" formatCode="yyyy\-mm\-dd">
                  <c:v>42688</c:v>
                </c:pt>
                <c:pt idx="1535" formatCode="yyyy\-mm\-dd">
                  <c:v>42685</c:v>
                </c:pt>
                <c:pt idx="1536" formatCode="yyyy\-mm\-dd">
                  <c:v>42684</c:v>
                </c:pt>
                <c:pt idx="1537" formatCode="yyyy\-mm\-dd">
                  <c:v>42683</c:v>
                </c:pt>
                <c:pt idx="1538" formatCode="yyyy\-mm\-dd">
                  <c:v>42682</c:v>
                </c:pt>
                <c:pt idx="1539" formatCode="yyyy\-mm\-dd">
                  <c:v>42681</c:v>
                </c:pt>
                <c:pt idx="1540" formatCode="yyyy\-mm\-dd">
                  <c:v>42678</c:v>
                </c:pt>
                <c:pt idx="1541" formatCode="yyyy\-mm\-dd">
                  <c:v>42677</c:v>
                </c:pt>
                <c:pt idx="1542" formatCode="yyyy\-mm\-dd">
                  <c:v>42676</c:v>
                </c:pt>
                <c:pt idx="1543" formatCode="yyyy\-mm\-dd">
                  <c:v>42675</c:v>
                </c:pt>
                <c:pt idx="1544" formatCode="yyyy\-mm\-dd">
                  <c:v>42674</c:v>
                </c:pt>
                <c:pt idx="1545" formatCode="yyyy\-mm\-dd">
                  <c:v>42671</c:v>
                </c:pt>
                <c:pt idx="1546" formatCode="yyyy\-mm\-dd">
                  <c:v>42670</c:v>
                </c:pt>
                <c:pt idx="1547" formatCode="yyyy\-mm\-dd">
                  <c:v>42669</c:v>
                </c:pt>
                <c:pt idx="1548" formatCode="yyyy\-mm\-dd">
                  <c:v>42668</c:v>
                </c:pt>
                <c:pt idx="1549" formatCode="yyyy\-mm\-dd">
                  <c:v>42667</c:v>
                </c:pt>
                <c:pt idx="1550" formatCode="yyyy\-mm\-dd">
                  <c:v>42664</c:v>
                </c:pt>
                <c:pt idx="1551" formatCode="yyyy\-mm\-dd">
                  <c:v>42663</c:v>
                </c:pt>
                <c:pt idx="1552" formatCode="yyyy\-mm\-dd">
                  <c:v>42662</c:v>
                </c:pt>
                <c:pt idx="1553" formatCode="yyyy\-mm\-dd">
                  <c:v>42661</c:v>
                </c:pt>
                <c:pt idx="1554" formatCode="yyyy\-mm\-dd">
                  <c:v>42660</c:v>
                </c:pt>
                <c:pt idx="1555" formatCode="yyyy\-mm\-dd">
                  <c:v>42657</c:v>
                </c:pt>
                <c:pt idx="1556" formatCode="yyyy\-mm\-dd">
                  <c:v>42656</c:v>
                </c:pt>
                <c:pt idx="1557" formatCode="yyyy\-mm\-dd">
                  <c:v>42655</c:v>
                </c:pt>
                <c:pt idx="1558" formatCode="yyyy\-mm\-dd">
                  <c:v>42654</c:v>
                </c:pt>
                <c:pt idx="1559" formatCode="yyyy\-mm\-dd">
                  <c:v>42653</c:v>
                </c:pt>
                <c:pt idx="1560" formatCode="yyyy\-mm\-dd">
                  <c:v>42643</c:v>
                </c:pt>
                <c:pt idx="1561" formatCode="yyyy\-mm\-dd">
                  <c:v>42642</c:v>
                </c:pt>
                <c:pt idx="1562" formatCode="yyyy\-mm\-dd">
                  <c:v>42641</c:v>
                </c:pt>
                <c:pt idx="1563" formatCode="yyyy\-mm\-dd">
                  <c:v>42640</c:v>
                </c:pt>
                <c:pt idx="1564" formatCode="yyyy\-mm\-dd">
                  <c:v>42639</c:v>
                </c:pt>
                <c:pt idx="1565" formatCode="yyyy\-mm\-dd">
                  <c:v>42636</c:v>
                </c:pt>
                <c:pt idx="1566" formatCode="yyyy\-mm\-dd">
                  <c:v>42635</c:v>
                </c:pt>
                <c:pt idx="1567" formatCode="yyyy\-mm\-dd">
                  <c:v>42634</c:v>
                </c:pt>
                <c:pt idx="1568" formatCode="yyyy\-mm\-dd">
                  <c:v>42633</c:v>
                </c:pt>
                <c:pt idx="1569" formatCode="yyyy\-mm\-dd">
                  <c:v>42632</c:v>
                </c:pt>
                <c:pt idx="1570" formatCode="yyyy\-mm\-dd">
                  <c:v>42627</c:v>
                </c:pt>
                <c:pt idx="1571" formatCode="yyyy\-mm\-dd">
                  <c:v>42626</c:v>
                </c:pt>
                <c:pt idx="1572" formatCode="yyyy\-mm\-dd">
                  <c:v>42625</c:v>
                </c:pt>
                <c:pt idx="1573" formatCode="yyyy\-mm\-dd">
                  <c:v>42622</c:v>
                </c:pt>
                <c:pt idx="1574" formatCode="yyyy\-mm\-dd">
                  <c:v>42621</c:v>
                </c:pt>
                <c:pt idx="1575" formatCode="yyyy\-mm\-dd">
                  <c:v>42620</c:v>
                </c:pt>
                <c:pt idx="1576" formatCode="yyyy\-mm\-dd">
                  <c:v>42619</c:v>
                </c:pt>
                <c:pt idx="1577" formatCode="yyyy\-mm\-dd">
                  <c:v>42618</c:v>
                </c:pt>
                <c:pt idx="1578" formatCode="yyyy\-mm\-dd">
                  <c:v>42615</c:v>
                </c:pt>
                <c:pt idx="1579" formatCode="yyyy\-mm\-dd">
                  <c:v>42614</c:v>
                </c:pt>
                <c:pt idx="1580" formatCode="yyyy\-mm\-dd">
                  <c:v>42613</c:v>
                </c:pt>
                <c:pt idx="1581" formatCode="yyyy\-mm\-dd">
                  <c:v>42612</c:v>
                </c:pt>
                <c:pt idx="1582" formatCode="yyyy\-mm\-dd">
                  <c:v>42611</c:v>
                </c:pt>
                <c:pt idx="1583" formatCode="yyyy\-mm\-dd">
                  <c:v>42608</c:v>
                </c:pt>
                <c:pt idx="1584" formatCode="yyyy\-mm\-dd">
                  <c:v>42607</c:v>
                </c:pt>
                <c:pt idx="1585" formatCode="yyyy\-mm\-dd">
                  <c:v>42606</c:v>
                </c:pt>
                <c:pt idx="1586" formatCode="yyyy\-mm\-dd">
                  <c:v>42605</c:v>
                </c:pt>
                <c:pt idx="1587" formatCode="yyyy\-mm\-dd">
                  <c:v>42604</c:v>
                </c:pt>
                <c:pt idx="1588" formatCode="yyyy\-mm\-dd">
                  <c:v>42601</c:v>
                </c:pt>
                <c:pt idx="1589" formatCode="yyyy\-mm\-dd">
                  <c:v>42600</c:v>
                </c:pt>
                <c:pt idx="1590" formatCode="yyyy\-mm\-dd">
                  <c:v>42599</c:v>
                </c:pt>
                <c:pt idx="1591" formatCode="yyyy\-mm\-dd">
                  <c:v>42598</c:v>
                </c:pt>
                <c:pt idx="1592" formatCode="yyyy\-mm\-dd">
                  <c:v>42597</c:v>
                </c:pt>
                <c:pt idx="1593" formatCode="yyyy\-mm\-dd">
                  <c:v>42594</c:v>
                </c:pt>
                <c:pt idx="1594" formatCode="yyyy\-mm\-dd">
                  <c:v>42593</c:v>
                </c:pt>
                <c:pt idx="1595" formatCode="yyyy\-mm\-dd">
                  <c:v>42592</c:v>
                </c:pt>
                <c:pt idx="1596" formatCode="yyyy\-mm\-dd">
                  <c:v>42591</c:v>
                </c:pt>
                <c:pt idx="1597" formatCode="yyyy\-mm\-dd">
                  <c:v>42590</c:v>
                </c:pt>
                <c:pt idx="1598" formatCode="yyyy\-mm\-dd">
                  <c:v>42587</c:v>
                </c:pt>
                <c:pt idx="1599" formatCode="yyyy\-mm\-dd">
                  <c:v>42586</c:v>
                </c:pt>
                <c:pt idx="1600" formatCode="yyyy\-mm\-dd">
                  <c:v>42585</c:v>
                </c:pt>
                <c:pt idx="1601" formatCode="yyyy\-mm\-dd">
                  <c:v>42584</c:v>
                </c:pt>
                <c:pt idx="1602" formatCode="yyyy\-mm\-dd">
                  <c:v>42583</c:v>
                </c:pt>
                <c:pt idx="1603" formatCode="yyyy\-mm\-dd">
                  <c:v>42580</c:v>
                </c:pt>
                <c:pt idx="1604" formatCode="yyyy\-mm\-dd">
                  <c:v>42579</c:v>
                </c:pt>
                <c:pt idx="1605" formatCode="yyyy\-mm\-dd">
                  <c:v>42578</c:v>
                </c:pt>
                <c:pt idx="1606" formatCode="yyyy\-mm\-dd">
                  <c:v>42577</c:v>
                </c:pt>
                <c:pt idx="1607" formatCode="yyyy\-mm\-dd">
                  <c:v>42576</c:v>
                </c:pt>
                <c:pt idx="1608" formatCode="yyyy\-mm\-dd">
                  <c:v>42573</c:v>
                </c:pt>
                <c:pt idx="1609" formatCode="yyyy\-mm\-dd">
                  <c:v>42572</c:v>
                </c:pt>
                <c:pt idx="1610" formatCode="yyyy\-mm\-dd">
                  <c:v>42571</c:v>
                </c:pt>
                <c:pt idx="1611" formatCode="yyyy\-mm\-dd">
                  <c:v>42570</c:v>
                </c:pt>
                <c:pt idx="1612" formatCode="yyyy\-mm\-dd">
                  <c:v>42569</c:v>
                </c:pt>
                <c:pt idx="1613" formatCode="yyyy\-mm\-dd">
                  <c:v>42566</c:v>
                </c:pt>
                <c:pt idx="1614" formatCode="yyyy\-mm\-dd">
                  <c:v>42565</c:v>
                </c:pt>
                <c:pt idx="1615" formatCode="yyyy\-mm\-dd">
                  <c:v>42564</c:v>
                </c:pt>
                <c:pt idx="1616" formatCode="yyyy\-mm\-dd">
                  <c:v>42563</c:v>
                </c:pt>
                <c:pt idx="1617" formatCode="yyyy\-mm\-dd">
                  <c:v>42562</c:v>
                </c:pt>
                <c:pt idx="1618" formatCode="yyyy\-mm\-dd">
                  <c:v>42559</c:v>
                </c:pt>
                <c:pt idx="1619" formatCode="yyyy\-mm\-dd">
                  <c:v>42558</c:v>
                </c:pt>
                <c:pt idx="1620" formatCode="yyyy\-mm\-dd">
                  <c:v>42557</c:v>
                </c:pt>
                <c:pt idx="1621" formatCode="yyyy\-mm\-dd">
                  <c:v>42556</c:v>
                </c:pt>
                <c:pt idx="1622" formatCode="yyyy\-mm\-dd">
                  <c:v>42555</c:v>
                </c:pt>
                <c:pt idx="1623" formatCode="yyyy\-mm\-dd">
                  <c:v>42552</c:v>
                </c:pt>
                <c:pt idx="1624" formatCode="yyyy\-mm\-dd">
                  <c:v>42551</c:v>
                </c:pt>
                <c:pt idx="1625" formatCode="yyyy\-mm\-dd">
                  <c:v>42550</c:v>
                </c:pt>
                <c:pt idx="1626" formatCode="yyyy\-mm\-dd">
                  <c:v>42549</c:v>
                </c:pt>
                <c:pt idx="1627" formatCode="yyyy\-mm\-dd">
                  <c:v>42548</c:v>
                </c:pt>
                <c:pt idx="1628" formatCode="yyyy\-mm\-dd">
                  <c:v>42545</c:v>
                </c:pt>
                <c:pt idx="1629" formatCode="yyyy\-mm\-dd">
                  <c:v>42544</c:v>
                </c:pt>
                <c:pt idx="1630" formatCode="yyyy\-mm\-dd">
                  <c:v>42543</c:v>
                </c:pt>
                <c:pt idx="1631" formatCode="yyyy\-mm\-dd">
                  <c:v>42542</c:v>
                </c:pt>
                <c:pt idx="1632" formatCode="yyyy\-mm\-dd">
                  <c:v>42541</c:v>
                </c:pt>
                <c:pt idx="1633" formatCode="yyyy\-mm\-dd">
                  <c:v>42538</c:v>
                </c:pt>
                <c:pt idx="1634" formatCode="yyyy\-mm\-dd">
                  <c:v>42537</c:v>
                </c:pt>
                <c:pt idx="1635" formatCode="yyyy\-mm\-dd">
                  <c:v>42536</c:v>
                </c:pt>
                <c:pt idx="1636" formatCode="yyyy\-mm\-dd">
                  <c:v>42535</c:v>
                </c:pt>
                <c:pt idx="1637" formatCode="yyyy\-mm\-dd">
                  <c:v>42534</c:v>
                </c:pt>
                <c:pt idx="1638" formatCode="yyyy\-mm\-dd">
                  <c:v>42529</c:v>
                </c:pt>
                <c:pt idx="1639" formatCode="yyyy\-mm\-dd">
                  <c:v>42528</c:v>
                </c:pt>
                <c:pt idx="1640" formatCode="yyyy\-mm\-dd">
                  <c:v>42527</c:v>
                </c:pt>
                <c:pt idx="1641" formatCode="yyyy\-mm\-dd">
                  <c:v>42524</c:v>
                </c:pt>
                <c:pt idx="1642" formatCode="yyyy\-mm\-dd">
                  <c:v>42523</c:v>
                </c:pt>
                <c:pt idx="1643" formatCode="yyyy\-mm\-dd">
                  <c:v>42522</c:v>
                </c:pt>
                <c:pt idx="1644" formatCode="yyyy\-mm\-dd">
                  <c:v>42521</c:v>
                </c:pt>
                <c:pt idx="1645" formatCode="yyyy\-mm\-dd">
                  <c:v>42520</c:v>
                </c:pt>
                <c:pt idx="1646" formatCode="yyyy\-mm\-dd">
                  <c:v>42517</c:v>
                </c:pt>
                <c:pt idx="1647" formatCode="yyyy\-mm\-dd">
                  <c:v>42516</c:v>
                </c:pt>
                <c:pt idx="1648" formatCode="yyyy\-mm\-dd">
                  <c:v>42515</c:v>
                </c:pt>
                <c:pt idx="1649" formatCode="yyyy\-mm\-dd">
                  <c:v>42514</c:v>
                </c:pt>
                <c:pt idx="1650" formatCode="yyyy\-mm\-dd">
                  <c:v>42513</c:v>
                </c:pt>
                <c:pt idx="1651" formatCode="yyyy\-mm\-dd">
                  <c:v>42510</c:v>
                </c:pt>
                <c:pt idx="1652" formatCode="yyyy\-mm\-dd">
                  <c:v>42509</c:v>
                </c:pt>
                <c:pt idx="1653" formatCode="yyyy\-mm\-dd">
                  <c:v>42508</c:v>
                </c:pt>
                <c:pt idx="1654" formatCode="yyyy\-mm\-dd">
                  <c:v>42507</c:v>
                </c:pt>
                <c:pt idx="1655" formatCode="yyyy\-mm\-dd">
                  <c:v>42506</c:v>
                </c:pt>
                <c:pt idx="1656" formatCode="yyyy\-mm\-dd">
                  <c:v>42503</c:v>
                </c:pt>
                <c:pt idx="1657" formatCode="yyyy\-mm\-dd">
                  <c:v>42502</c:v>
                </c:pt>
                <c:pt idx="1658" formatCode="yyyy\-mm\-dd">
                  <c:v>42501</c:v>
                </c:pt>
                <c:pt idx="1659" formatCode="yyyy\-mm\-dd">
                  <c:v>42500</c:v>
                </c:pt>
                <c:pt idx="1660" formatCode="yyyy\-mm\-dd">
                  <c:v>42499</c:v>
                </c:pt>
                <c:pt idx="1661" formatCode="yyyy\-mm\-dd">
                  <c:v>42496</c:v>
                </c:pt>
                <c:pt idx="1662" formatCode="yyyy\-mm\-dd">
                  <c:v>42495</c:v>
                </c:pt>
                <c:pt idx="1663" formatCode="yyyy\-mm\-dd">
                  <c:v>42494</c:v>
                </c:pt>
                <c:pt idx="1664" formatCode="yyyy\-mm\-dd">
                  <c:v>42493</c:v>
                </c:pt>
                <c:pt idx="1665" formatCode="yyyy\-mm\-dd">
                  <c:v>42489</c:v>
                </c:pt>
                <c:pt idx="1666" formatCode="yyyy\-mm\-dd">
                  <c:v>42488</c:v>
                </c:pt>
                <c:pt idx="1667" formatCode="yyyy\-mm\-dd">
                  <c:v>42487</c:v>
                </c:pt>
                <c:pt idx="1668" formatCode="yyyy\-mm\-dd">
                  <c:v>42486</c:v>
                </c:pt>
                <c:pt idx="1669" formatCode="yyyy\-mm\-dd">
                  <c:v>42485</c:v>
                </c:pt>
                <c:pt idx="1670" formatCode="yyyy\-mm\-dd">
                  <c:v>42482</c:v>
                </c:pt>
                <c:pt idx="1671" formatCode="yyyy\-mm\-dd">
                  <c:v>42481</c:v>
                </c:pt>
                <c:pt idx="1672" formatCode="yyyy\-mm\-dd">
                  <c:v>42480</c:v>
                </c:pt>
                <c:pt idx="1673" formatCode="yyyy\-mm\-dd">
                  <c:v>42479</c:v>
                </c:pt>
                <c:pt idx="1674" formatCode="yyyy\-mm\-dd">
                  <c:v>42478</c:v>
                </c:pt>
                <c:pt idx="1675" formatCode="yyyy\-mm\-dd">
                  <c:v>42475</c:v>
                </c:pt>
                <c:pt idx="1676" formatCode="yyyy\-mm\-dd">
                  <c:v>42474</c:v>
                </c:pt>
                <c:pt idx="1677" formatCode="yyyy\-mm\-dd">
                  <c:v>42473</c:v>
                </c:pt>
                <c:pt idx="1678" formatCode="yyyy\-mm\-dd">
                  <c:v>42472</c:v>
                </c:pt>
                <c:pt idx="1679" formatCode="yyyy\-mm\-dd">
                  <c:v>42471</c:v>
                </c:pt>
                <c:pt idx="1680" formatCode="yyyy\-mm\-dd">
                  <c:v>42468</c:v>
                </c:pt>
                <c:pt idx="1681" formatCode="yyyy\-mm\-dd">
                  <c:v>42467</c:v>
                </c:pt>
                <c:pt idx="1682" formatCode="yyyy\-mm\-dd">
                  <c:v>42466</c:v>
                </c:pt>
                <c:pt idx="1683" formatCode="yyyy\-mm\-dd">
                  <c:v>42465</c:v>
                </c:pt>
                <c:pt idx="1684" formatCode="yyyy\-mm\-dd">
                  <c:v>42461</c:v>
                </c:pt>
                <c:pt idx="1685" formatCode="yyyy\-mm\-dd">
                  <c:v>42460</c:v>
                </c:pt>
                <c:pt idx="1686" formatCode="yyyy\-mm\-dd">
                  <c:v>42459</c:v>
                </c:pt>
                <c:pt idx="1687" formatCode="yyyy\-mm\-dd">
                  <c:v>42458</c:v>
                </c:pt>
                <c:pt idx="1688" formatCode="yyyy\-mm\-dd">
                  <c:v>42457</c:v>
                </c:pt>
                <c:pt idx="1689" formatCode="yyyy\-mm\-dd">
                  <c:v>42454</c:v>
                </c:pt>
                <c:pt idx="1690" formatCode="yyyy\-mm\-dd">
                  <c:v>42453</c:v>
                </c:pt>
                <c:pt idx="1691" formatCode="yyyy\-mm\-dd">
                  <c:v>42452</c:v>
                </c:pt>
                <c:pt idx="1692" formatCode="yyyy\-mm\-dd">
                  <c:v>42451</c:v>
                </c:pt>
                <c:pt idx="1693" formatCode="yyyy\-mm\-dd">
                  <c:v>42450</c:v>
                </c:pt>
                <c:pt idx="1694" formatCode="yyyy\-mm\-dd">
                  <c:v>42447</c:v>
                </c:pt>
                <c:pt idx="1695" formatCode="yyyy\-mm\-dd">
                  <c:v>42446</c:v>
                </c:pt>
                <c:pt idx="1696" formatCode="yyyy\-mm\-dd">
                  <c:v>42445</c:v>
                </c:pt>
                <c:pt idx="1697" formatCode="yyyy\-mm\-dd">
                  <c:v>42444</c:v>
                </c:pt>
                <c:pt idx="1698" formatCode="yyyy\-mm\-dd">
                  <c:v>42443</c:v>
                </c:pt>
                <c:pt idx="1699" formatCode="yyyy\-mm\-dd">
                  <c:v>42440</c:v>
                </c:pt>
                <c:pt idx="1700" formatCode="yyyy\-mm\-dd">
                  <c:v>42439</c:v>
                </c:pt>
                <c:pt idx="1701" formatCode="yyyy\-mm\-dd">
                  <c:v>42438</c:v>
                </c:pt>
                <c:pt idx="1702" formatCode="yyyy\-mm\-dd">
                  <c:v>42437</c:v>
                </c:pt>
                <c:pt idx="1703" formatCode="yyyy\-mm\-dd">
                  <c:v>42436</c:v>
                </c:pt>
                <c:pt idx="1704" formatCode="yyyy\-mm\-dd">
                  <c:v>42433</c:v>
                </c:pt>
                <c:pt idx="1705" formatCode="yyyy\-mm\-dd">
                  <c:v>42432</c:v>
                </c:pt>
                <c:pt idx="1706" formatCode="yyyy\-mm\-dd">
                  <c:v>42431</c:v>
                </c:pt>
                <c:pt idx="1707" formatCode="yyyy\-mm\-dd">
                  <c:v>42430</c:v>
                </c:pt>
                <c:pt idx="1708" formatCode="yyyy\-mm\-dd">
                  <c:v>42429</c:v>
                </c:pt>
                <c:pt idx="1709" formatCode="yyyy\-mm\-dd">
                  <c:v>42426</c:v>
                </c:pt>
                <c:pt idx="1710" formatCode="yyyy\-mm\-dd">
                  <c:v>42425</c:v>
                </c:pt>
                <c:pt idx="1711" formatCode="yyyy\-mm\-dd">
                  <c:v>42424</c:v>
                </c:pt>
                <c:pt idx="1712" formatCode="yyyy\-mm\-dd">
                  <c:v>42423</c:v>
                </c:pt>
                <c:pt idx="1713" formatCode="yyyy\-mm\-dd">
                  <c:v>42422</c:v>
                </c:pt>
                <c:pt idx="1714" formatCode="yyyy\-mm\-dd">
                  <c:v>42419</c:v>
                </c:pt>
                <c:pt idx="1715" formatCode="yyyy\-mm\-dd">
                  <c:v>42418</c:v>
                </c:pt>
                <c:pt idx="1716" formatCode="yyyy\-mm\-dd">
                  <c:v>42417</c:v>
                </c:pt>
                <c:pt idx="1717" formatCode="yyyy\-mm\-dd">
                  <c:v>42416</c:v>
                </c:pt>
                <c:pt idx="1718" formatCode="yyyy\-mm\-dd">
                  <c:v>42415</c:v>
                </c:pt>
                <c:pt idx="1719" formatCode="yyyy\-mm\-dd">
                  <c:v>42405</c:v>
                </c:pt>
                <c:pt idx="1720" formatCode="yyyy\-mm\-dd">
                  <c:v>42404</c:v>
                </c:pt>
                <c:pt idx="1721" formatCode="yyyy\-mm\-dd">
                  <c:v>42403</c:v>
                </c:pt>
                <c:pt idx="1722" formatCode="yyyy\-mm\-dd">
                  <c:v>42402</c:v>
                </c:pt>
                <c:pt idx="1723" formatCode="yyyy\-mm\-dd">
                  <c:v>42401</c:v>
                </c:pt>
                <c:pt idx="1724" formatCode="yyyy\-mm\-dd">
                  <c:v>42398</c:v>
                </c:pt>
                <c:pt idx="1725" formatCode="yyyy\-mm\-dd">
                  <c:v>42397</c:v>
                </c:pt>
                <c:pt idx="1726" formatCode="yyyy\-mm\-dd">
                  <c:v>42396</c:v>
                </c:pt>
                <c:pt idx="1727" formatCode="yyyy\-mm\-dd">
                  <c:v>42395</c:v>
                </c:pt>
                <c:pt idx="1728" formatCode="yyyy\-mm\-dd">
                  <c:v>42394</c:v>
                </c:pt>
                <c:pt idx="1729" formatCode="yyyy\-mm\-dd">
                  <c:v>42391</c:v>
                </c:pt>
                <c:pt idx="1730" formatCode="yyyy\-mm\-dd">
                  <c:v>42390</c:v>
                </c:pt>
                <c:pt idx="1731" formatCode="yyyy\-mm\-dd">
                  <c:v>42389</c:v>
                </c:pt>
                <c:pt idx="1732" formatCode="yyyy\-mm\-dd">
                  <c:v>42388</c:v>
                </c:pt>
                <c:pt idx="1733" formatCode="yyyy\-mm\-dd">
                  <c:v>42387</c:v>
                </c:pt>
                <c:pt idx="1734" formatCode="yyyy\-mm\-dd">
                  <c:v>42384</c:v>
                </c:pt>
                <c:pt idx="1735" formatCode="yyyy\-mm\-dd">
                  <c:v>42383</c:v>
                </c:pt>
                <c:pt idx="1736" formatCode="yyyy\-mm\-dd">
                  <c:v>42382</c:v>
                </c:pt>
                <c:pt idx="1737" formatCode="yyyy\-mm\-dd">
                  <c:v>42381</c:v>
                </c:pt>
                <c:pt idx="1738" formatCode="yyyy\-mm\-dd">
                  <c:v>42380</c:v>
                </c:pt>
                <c:pt idx="1739" formatCode="yyyy\-mm\-dd">
                  <c:v>42377</c:v>
                </c:pt>
                <c:pt idx="1740" formatCode="yyyy\-mm\-dd">
                  <c:v>42376</c:v>
                </c:pt>
                <c:pt idx="1741" formatCode="yyyy\-mm\-dd">
                  <c:v>42375</c:v>
                </c:pt>
                <c:pt idx="1742" formatCode="yyyy\-mm\-dd">
                  <c:v>42374</c:v>
                </c:pt>
                <c:pt idx="1743" formatCode="yyyy\-mm\-dd">
                  <c:v>42373</c:v>
                </c:pt>
                <c:pt idx="1744" formatCode="yyyy\-mm\-dd">
                  <c:v>42369</c:v>
                </c:pt>
                <c:pt idx="1745" formatCode="yyyy\-mm\-dd">
                  <c:v>42368</c:v>
                </c:pt>
                <c:pt idx="1746" formatCode="yyyy\-mm\-dd">
                  <c:v>42367</c:v>
                </c:pt>
                <c:pt idx="1747" formatCode="yyyy\-mm\-dd">
                  <c:v>42366</c:v>
                </c:pt>
                <c:pt idx="1748" formatCode="yyyy\-mm\-dd">
                  <c:v>42363</c:v>
                </c:pt>
                <c:pt idx="1749" formatCode="yyyy\-mm\-dd">
                  <c:v>42362</c:v>
                </c:pt>
                <c:pt idx="1750" formatCode="yyyy\-mm\-dd">
                  <c:v>42361</c:v>
                </c:pt>
                <c:pt idx="1751" formatCode="yyyy\-mm\-dd">
                  <c:v>42360</c:v>
                </c:pt>
                <c:pt idx="1752" formatCode="yyyy\-mm\-dd">
                  <c:v>42359</c:v>
                </c:pt>
                <c:pt idx="1753" formatCode="yyyy\-mm\-dd">
                  <c:v>42356</c:v>
                </c:pt>
                <c:pt idx="1754" formatCode="yyyy\-mm\-dd">
                  <c:v>42355</c:v>
                </c:pt>
                <c:pt idx="1755" formatCode="yyyy\-mm\-dd">
                  <c:v>42354</c:v>
                </c:pt>
                <c:pt idx="1756" formatCode="yyyy\-mm\-dd">
                  <c:v>42353</c:v>
                </c:pt>
                <c:pt idx="1757" formatCode="yyyy\-mm\-dd">
                  <c:v>42352</c:v>
                </c:pt>
                <c:pt idx="1758" formatCode="yyyy\-mm\-dd">
                  <c:v>42349</c:v>
                </c:pt>
                <c:pt idx="1759" formatCode="yyyy\-mm\-dd">
                  <c:v>42348</c:v>
                </c:pt>
                <c:pt idx="1760" formatCode="yyyy\-mm\-dd">
                  <c:v>42347</c:v>
                </c:pt>
                <c:pt idx="1761" formatCode="yyyy\-mm\-dd">
                  <c:v>42346</c:v>
                </c:pt>
                <c:pt idx="1762" formatCode="yyyy\-mm\-dd">
                  <c:v>42345</c:v>
                </c:pt>
                <c:pt idx="1763" formatCode="yyyy\-mm\-dd">
                  <c:v>42342</c:v>
                </c:pt>
                <c:pt idx="1764" formatCode="yyyy\-mm\-dd">
                  <c:v>42341</c:v>
                </c:pt>
                <c:pt idx="1765" formatCode="yyyy\-mm\-dd">
                  <c:v>42340</c:v>
                </c:pt>
                <c:pt idx="1766" formatCode="yyyy\-mm\-dd">
                  <c:v>42339</c:v>
                </c:pt>
                <c:pt idx="1767" formatCode="yyyy\-mm\-dd">
                  <c:v>42338</c:v>
                </c:pt>
                <c:pt idx="1768" formatCode="yyyy\-mm\-dd">
                  <c:v>42335</c:v>
                </c:pt>
                <c:pt idx="1769" formatCode="yyyy\-mm\-dd">
                  <c:v>42334</c:v>
                </c:pt>
                <c:pt idx="1770" formatCode="yyyy\-mm\-dd">
                  <c:v>42333</c:v>
                </c:pt>
                <c:pt idx="1771" formatCode="yyyy\-mm\-dd">
                  <c:v>42332</c:v>
                </c:pt>
                <c:pt idx="1772" formatCode="yyyy\-mm\-dd">
                  <c:v>42331</c:v>
                </c:pt>
                <c:pt idx="1773" formatCode="yyyy\-mm\-dd">
                  <c:v>42328</c:v>
                </c:pt>
                <c:pt idx="1774" formatCode="yyyy\-mm\-dd">
                  <c:v>42327</c:v>
                </c:pt>
                <c:pt idx="1775" formatCode="yyyy\-mm\-dd">
                  <c:v>42326</c:v>
                </c:pt>
                <c:pt idx="1776" formatCode="yyyy\-mm\-dd">
                  <c:v>42325</c:v>
                </c:pt>
                <c:pt idx="1777" formatCode="yyyy\-mm\-dd">
                  <c:v>42324</c:v>
                </c:pt>
                <c:pt idx="1778" formatCode="yyyy\-mm\-dd">
                  <c:v>42321</c:v>
                </c:pt>
                <c:pt idx="1779" formatCode="yyyy\-mm\-dd">
                  <c:v>42320</c:v>
                </c:pt>
                <c:pt idx="1780" formatCode="yyyy\-mm\-dd">
                  <c:v>42319</c:v>
                </c:pt>
                <c:pt idx="1781" formatCode="yyyy\-mm\-dd">
                  <c:v>42318</c:v>
                </c:pt>
                <c:pt idx="1782" formatCode="yyyy\-mm\-dd">
                  <c:v>42317</c:v>
                </c:pt>
                <c:pt idx="1783" formatCode="yyyy\-mm\-dd">
                  <c:v>42314</c:v>
                </c:pt>
                <c:pt idx="1784" formatCode="yyyy\-mm\-dd">
                  <c:v>42313</c:v>
                </c:pt>
                <c:pt idx="1785" formatCode="yyyy\-mm\-dd">
                  <c:v>42312</c:v>
                </c:pt>
                <c:pt idx="1786" formatCode="yyyy\-mm\-dd">
                  <c:v>42311</c:v>
                </c:pt>
                <c:pt idx="1787" formatCode="yyyy\-mm\-dd">
                  <c:v>42310</c:v>
                </c:pt>
                <c:pt idx="1788" formatCode="yyyy\-mm\-dd">
                  <c:v>42307</c:v>
                </c:pt>
                <c:pt idx="1789" formatCode="yyyy\-mm\-dd">
                  <c:v>42306</c:v>
                </c:pt>
                <c:pt idx="1790" formatCode="yyyy\-mm\-dd">
                  <c:v>42305</c:v>
                </c:pt>
                <c:pt idx="1791" formatCode="yyyy\-mm\-dd">
                  <c:v>42304</c:v>
                </c:pt>
                <c:pt idx="1792" formatCode="yyyy\-mm\-dd">
                  <c:v>42303</c:v>
                </c:pt>
                <c:pt idx="1793" formatCode="yyyy\-mm\-dd">
                  <c:v>42300</c:v>
                </c:pt>
                <c:pt idx="1794" formatCode="yyyy\-mm\-dd">
                  <c:v>42299</c:v>
                </c:pt>
                <c:pt idx="1795" formatCode="yyyy\-mm\-dd">
                  <c:v>42298</c:v>
                </c:pt>
                <c:pt idx="1796" formatCode="yyyy\-mm\-dd">
                  <c:v>42297</c:v>
                </c:pt>
                <c:pt idx="1797" formatCode="yyyy\-mm\-dd">
                  <c:v>42296</c:v>
                </c:pt>
                <c:pt idx="1798" formatCode="yyyy\-mm\-dd">
                  <c:v>42293</c:v>
                </c:pt>
                <c:pt idx="1799" formatCode="yyyy\-mm\-dd">
                  <c:v>42292</c:v>
                </c:pt>
                <c:pt idx="1800" formatCode="yyyy\-mm\-dd">
                  <c:v>42291</c:v>
                </c:pt>
                <c:pt idx="1801" formatCode="yyyy\-mm\-dd">
                  <c:v>42290</c:v>
                </c:pt>
                <c:pt idx="1802" formatCode="yyyy\-mm\-dd">
                  <c:v>42289</c:v>
                </c:pt>
                <c:pt idx="1803" formatCode="yyyy\-mm\-dd">
                  <c:v>42286</c:v>
                </c:pt>
                <c:pt idx="1804" formatCode="yyyy\-mm\-dd">
                  <c:v>42285</c:v>
                </c:pt>
                <c:pt idx="1805" formatCode="yyyy\-mm\-dd">
                  <c:v>42277</c:v>
                </c:pt>
                <c:pt idx="1806" formatCode="yyyy\-mm\-dd">
                  <c:v>42276</c:v>
                </c:pt>
                <c:pt idx="1807" formatCode="yyyy\-mm\-dd">
                  <c:v>42275</c:v>
                </c:pt>
                <c:pt idx="1808" formatCode="yyyy\-mm\-dd">
                  <c:v>42272</c:v>
                </c:pt>
                <c:pt idx="1809" formatCode="yyyy\-mm\-dd">
                  <c:v>42271</c:v>
                </c:pt>
                <c:pt idx="1810" formatCode="yyyy\-mm\-dd">
                  <c:v>42270</c:v>
                </c:pt>
                <c:pt idx="1811" formatCode="yyyy\-mm\-dd">
                  <c:v>42269</c:v>
                </c:pt>
                <c:pt idx="1812" formatCode="yyyy\-mm\-dd">
                  <c:v>42268</c:v>
                </c:pt>
                <c:pt idx="1813" formatCode="yyyy\-mm\-dd">
                  <c:v>42265</c:v>
                </c:pt>
                <c:pt idx="1814" formatCode="yyyy\-mm\-dd">
                  <c:v>42264</c:v>
                </c:pt>
                <c:pt idx="1815" formatCode="yyyy\-mm\-dd">
                  <c:v>42263</c:v>
                </c:pt>
                <c:pt idx="1816" formatCode="yyyy\-mm\-dd">
                  <c:v>42262</c:v>
                </c:pt>
                <c:pt idx="1817" formatCode="yyyy\-mm\-dd">
                  <c:v>42261</c:v>
                </c:pt>
                <c:pt idx="1818" formatCode="yyyy\-mm\-dd">
                  <c:v>42258</c:v>
                </c:pt>
                <c:pt idx="1819" formatCode="yyyy\-mm\-dd">
                  <c:v>42257</c:v>
                </c:pt>
                <c:pt idx="1820" formatCode="yyyy\-mm\-dd">
                  <c:v>42256</c:v>
                </c:pt>
                <c:pt idx="1821" formatCode="yyyy\-mm\-dd">
                  <c:v>42255</c:v>
                </c:pt>
                <c:pt idx="1822" formatCode="yyyy\-mm\-dd">
                  <c:v>42254</c:v>
                </c:pt>
                <c:pt idx="1823" formatCode="yyyy\-mm\-dd">
                  <c:v>42249</c:v>
                </c:pt>
                <c:pt idx="1824" formatCode="yyyy\-mm\-dd">
                  <c:v>42248</c:v>
                </c:pt>
                <c:pt idx="1825" formatCode="yyyy\-mm\-dd">
                  <c:v>42247</c:v>
                </c:pt>
                <c:pt idx="1826" formatCode="yyyy\-mm\-dd">
                  <c:v>42244</c:v>
                </c:pt>
                <c:pt idx="1827" formatCode="yyyy\-mm\-dd">
                  <c:v>42243</c:v>
                </c:pt>
                <c:pt idx="1828" formatCode="yyyy\-mm\-dd">
                  <c:v>42242</c:v>
                </c:pt>
                <c:pt idx="1829" formatCode="yyyy\-mm\-dd">
                  <c:v>42241</c:v>
                </c:pt>
                <c:pt idx="1830" formatCode="yyyy\-mm\-dd">
                  <c:v>42240</c:v>
                </c:pt>
                <c:pt idx="1831" formatCode="yyyy\-mm\-dd">
                  <c:v>42237</c:v>
                </c:pt>
                <c:pt idx="1832" formatCode="yyyy\-mm\-dd">
                  <c:v>42236</c:v>
                </c:pt>
                <c:pt idx="1833" formatCode="yyyy\-mm\-dd">
                  <c:v>42235</c:v>
                </c:pt>
                <c:pt idx="1834" formatCode="yyyy\-mm\-dd">
                  <c:v>42234</c:v>
                </c:pt>
                <c:pt idx="1835" formatCode="yyyy\-mm\-dd">
                  <c:v>42233</c:v>
                </c:pt>
                <c:pt idx="1836" formatCode="yyyy\-mm\-dd">
                  <c:v>42230</c:v>
                </c:pt>
                <c:pt idx="1837" formatCode="yyyy\-mm\-dd">
                  <c:v>42229</c:v>
                </c:pt>
                <c:pt idx="1838" formatCode="yyyy\-mm\-dd">
                  <c:v>42228</c:v>
                </c:pt>
                <c:pt idx="1839" formatCode="yyyy\-mm\-dd">
                  <c:v>42227</c:v>
                </c:pt>
                <c:pt idx="1840" formatCode="yyyy\-mm\-dd">
                  <c:v>42226</c:v>
                </c:pt>
                <c:pt idx="1841" formatCode="yyyy\-mm\-dd">
                  <c:v>42223</c:v>
                </c:pt>
                <c:pt idx="1842" formatCode="yyyy\-mm\-dd">
                  <c:v>42222</c:v>
                </c:pt>
                <c:pt idx="1843" formatCode="yyyy\-mm\-dd">
                  <c:v>42221</c:v>
                </c:pt>
                <c:pt idx="1844" formatCode="yyyy\-mm\-dd">
                  <c:v>42220</c:v>
                </c:pt>
                <c:pt idx="1845" formatCode="yyyy\-mm\-dd">
                  <c:v>42219</c:v>
                </c:pt>
                <c:pt idx="1846" formatCode="yyyy\-mm\-dd">
                  <c:v>42216</c:v>
                </c:pt>
                <c:pt idx="1847" formatCode="yyyy\-mm\-dd">
                  <c:v>42215</c:v>
                </c:pt>
                <c:pt idx="1848" formatCode="yyyy\-mm\-dd">
                  <c:v>42214</c:v>
                </c:pt>
                <c:pt idx="1849" formatCode="yyyy\-mm\-dd">
                  <c:v>42213</c:v>
                </c:pt>
                <c:pt idx="1850" formatCode="yyyy\-mm\-dd">
                  <c:v>42212</c:v>
                </c:pt>
                <c:pt idx="1851" formatCode="yyyy\-mm\-dd">
                  <c:v>42209</c:v>
                </c:pt>
                <c:pt idx="1852" formatCode="yyyy\-mm\-dd">
                  <c:v>42208</c:v>
                </c:pt>
                <c:pt idx="1853" formatCode="yyyy\-mm\-dd">
                  <c:v>42207</c:v>
                </c:pt>
                <c:pt idx="1854" formatCode="yyyy\-mm\-dd">
                  <c:v>42206</c:v>
                </c:pt>
                <c:pt idx="1855" formatCode="yyyy\-mm\-dd">
                  <c:v>42205</c:v>
                </c:pt>
                <c:pt idx="1856" formatCode="yyyy\-mm\-dd">
                  <c:v>42202</c:v>
                </c:pt>
                <c:pt idx="1857" formatCode="yyyy\-mm\-dd">
                  <c:v>42201</c:v>
                </c:pt>
                <c:pt idx="1858" formatCode="yyyy\-mm\-dd">
                  <c:v>42200</c:v>
                </c:pt>
                <c:pt idx="1859" formatCode="yyyy\-mm\-dd">
                  <c:v>42199</c:v>
                </c:pt>
                <c:pt idx="1860" formatCode="yyyy\-mm\-dd">
                  <c:v>42198</c:v>
                </c:pt>
                <c:pt idx="1861" formatCode="yyyy\-mm\-dd">
                  <c:v>42195</c:v>
                </c:pt>
                <c:pt idx="1862" formatCode="yyyy\-mm\-dd">
                  <c:v>42194</c:v>
                </c:pt>
                <c:pt idx="1863" formatCode="yyyy\-mm\-dd">
                  <c:v>42193</c:v>
                </c:pt>
                <c:pt idx="1864" formatCode="yyyy\-mm\-dd">
                  <c:v>42192</c:v>
                </c:pt>
                <c:pt idx="1865" formatCode="yyyy\-mm\-dd">
                  <c:v>42191</c:v>
                </c:pt>
                <c:pt idx="1866" formatCode="yyyy\-mm\-dd">
                  <c:v>42188</c:v>
                </c:pt>
                <c:pt idx="1867" formatCode="yyyy\-mm\-dd">
                  <c:v>42187</c:v>
                </c:pt>
                <c:pt idx="1868" formatCode="yyyy\-mm\-dd">
                  <c:v>42186</c:v>
                </c:pt>
                <c:pt idx="1869" formatCode="yyyy\-mm\-dd">
                  <c:v>42185</c:v>
                </c:pt>
                <c:pt idx="1870" formatCode="yyyy\-mm\-dd">
                  <c:v>42184</c:v>
                </c:pt>
                <c:pt idx="1871" formatCode="yyyy\-mm\-dd">
                  <c:v>42181</c:v>
                </c:pt>
                <c:pt idx="1872" formatCode="yyyy\-mm\-dd">
                  <c:v>42180</c:v>
                </c:pt>
                <c:pt idx="1873" formatCode="yyyy\-mm\-dd">
                  <c:v>42179</c:v>
                </c:pt>
                <c:pt idx="1874" formatCode="yyyy\-mm\-dd">
                  <c:v>42178</c:v>
                </c:pt>
                <c:pt idx="1875" formatCode="yyyy\-mm\-dd">
                  <c:v>42174</c:v>
                </c:pt>
                <c:pt idx="1876" formatCode="yyyy\-mm\-dd">
                  <c:v>42173</c:v>
                </c:pt>
                <c:pt idx="1877" formatCode="yyyy\-mm\-dd">
                  <c:v>42172</c:v>
                </c:pt>
                <c:pt idx="1878" formatCode="yyyy\-mm\-dd">
                  <c:v>42171</c:v>
                </c:pt>
                <c:pt idx="1879" formatCode="yyyy\-mm\-dd">
                  <c:v>42170</c:v>
                </c:pt>
                <c:pt idx="1880" formatCode="yyyy\-mm\-dd">
                  <c:v>42167</c:v>
                </c:pt>
                <c:pt idx="1881" formatCode="yyyy\-mm\-dd">
                  <c:v>42166</c:v>
                </c:pt>
                <c:pt idx="1882" formatCode="yyyy\-mm\-dd">
                  <c:v>42165</c:v>
                </c:pt>
                <c:pt idx="1883" formatCode="yyyy\-mm\-dd">
                  <c:v>42164</c:v>
                </c:pt>
                <c:pt idx="1884" formatCode="yyyy\-mm\-dd">
                  <c:v>42163</c:v>
                </c:pt>
                <c:pt idx="1885" formatCode="yyyy\-mm\-dd">
                  <c:v>42160</c:v>
                </c:pt>
                <c:pt idx="1886" formatCode="yyyy\-mm\-dd">
                  <c:v>42159</c:v>
                </c:pt>
                <c:pt idx="1887" formatCode="yyyy\-mm\-dd">
                  <c:v>42158</c:v>
                </c:pt>
                <c:pt idx="1888" formatCode="yyyy\-mm\-dd">
                  <c:v>42157</c:v>
                </c:pt>
                <c:pt idx="1889" formatCode="yyyy\-mm\-dd">
                  <c:v>42156</c:v>
                </c:pt>
                <c:pt idx="1890" formatCode="yyyy\-mm\-dd">
                  <c:v>42153</c:v>
                </c:pt>
                <c:pt idx="1891" formatCode="yyyy\-mm\-dd">
                  <c:v>42152</c:v>
                </c:pt>
                <c:pt idx="1892" formatCode="yyyy\-mm\-dd">
                  <c:v>42151</c:v>
                </c:pt>
                <c:pt idx="1893" formatCode="yyyy\-mm\-dd">
                  <c:v>42150</c:v>
                </c:pt>
                <c:pt idx="1894" formatCode="yyyy\-mm\-dd">
                  <c:v>42149</c:v>
                </c:pt>
                <c:pt idx="1895" formatCode="yyyy\-mm\-dd">
                  <c:v>42146</c:v>
                </c:pt>
                <c:pt idx="1896" formatCode="yyyy\-mm\-dd">
                  <c:v>42145</c:v>
                </c:pt>
                <c:pt idx="1897" formatCode="yyyy\-mm\-dd">
                  <c:v>42144</c:v>
                </c:pt>
                <c:pt idx="1898" formatCode="yyyy\-mm\-dd">
                  <c:v>42143</c:v>
                </c:pt>
                <c:pt idx="1899" formatCode="yyyy\-mm\-dd">
                  <c:v>42142</c:v>
                </c:pt>
                <c:pt idx="1900" formatCode="yyyy\-mm\-dd">
                  <c:v>42139</c:v>
                </c:pt>
                <c:pt idx="1901" formatCode="yyyy\-mm\-dd">
                  <c:v>42138</c:v>
                </c:pt>
                <c:pt idx="1902" formatCode="yyyy\-mm\-dd">
                  <c:v>42137</c:v>
                </c:pt>
                <c:pt idx="1903" formatCode="yyyy\-mm\-dd">
                  <c:v>42136</c:v>
                </c:pt>
                <c:pt idx="1904" formatCode="yyyy\-mm\-dd">
                  <c:v>42135</c:v>
                </c:pt>
                <c:pt idx="1905" formatCode="yyyy\-mm\-dd">
                  <c:v>42132</c:v>
                </c:pt>
                <c:pt idx="1906" formatCode="yyyy\-mm\-dd">
                  <c:v>42131</c:v>
                </c:pt>
                <c:pt idx="1907" formatCode="yyyy\-mm\-dd">
                  <c:v>42130</c:v>
                </c:pt>
                <c:pt idx="1908" formatCode="yyyy\-mm\-dd">
                  <c:v>42129</c:v>
                </c:pt>
                <c:pt idx="1909" formatCode="yyyy\-mm\-dd">
                  <c:v>42128</c:v>
                </c:pt>
                <c:pt idx="1910" formatCode="yyyy\-mm\-dd">
                  <c:v>42124</c:v>
                </c:pt>
                <c:pt idx="1911" formatCode="yyyy\-mm\-dd">
                  <c:v>42123</c:v>
                </c:pt>
                <c:pt idx="1912" formatCode="yyyy\-mm\-dd">
                  <c:v>42122</c:v>
                </c:pt>
                <c:pt idx="1913" formatCode="yyyy\-mm\-dd">
                  <c:v>42121</c:v>
                </c:pt>
                <c:pt idx="1914" formatCode="yyyy\-mm\-dd">
                  <c:v>42118</c:v>
                </c:pt>
                <c:pt idx="1915" formatCode="yyyy\-mm\-dd">
                  <c:v>42117</c:v>
                </c:pt>
                <c:pt idx="1916" formatCode="yyyy\-mm\-dd">
                  <c:v>42116</c:v>
                </c:pt>
                <c:pt idx="1917" formatCode="yyyy\-mm\-dd">
                  <c:v>42115</c:v>
                </c:pt>
                <c:pt idx="1918" formatCode="yyyy\-mm\-dd">
                  <c:v>42114</c:v>
                </c:pt>
                <c:pt idx="1919" formatCode="yyyy\-mm\-dd">
                  <c:v>42111</c:v>
                </c:pt>
                <c:pt idx="1920" formatCode="yyyy\-mm\-dd">
                  <c:v>42110</c:v>
                </c:pt>
                <c:pt idx="1921" formatCode="yyyy\-mm\-dd">
                  <c:v>42109</c:v>
                </c:pt>
                <c:pt idx="1922" formatCode="yyyy\-mm\-dd">
                  <c:v>42108</c:v>
                </c:pt>
                <c:pt idx="1923" formatCode="yyyy\-mm\-dd">
                  <c:v>42107</c:v>
                </c:pt>
                <c:pt idx="1924" formatCode="yyyy\-mm\-dd">
                  <c:v>42104</c:v>
                </c:pt>
                <c:pt idx="1925" formatCode="yyyy\-mm\-dd">
                  <c:v>42103</c:v>
                </c:pt>
                <c:pt idx="1926" formatCode="yyyy\-mm\-dd">
                  <c:v>42102</c:v>
                </c:pt>
                <c:pt idx="1927" formatCode="yyyy\-mm\-dd">
                  <c:v>42101</c:v>
                </c:pt>
                <c:pt idx="1928" formatCode="yyyy\-mm\-dd">
                  <c:v>42097</c:v>
                </c:pt>
                <c:pt idx="1929" formatCode="yyyy\-mm\-dd">
                  <c:v>42096</c:v>
                </c:pt>
                <c:pt idx="1930" formatCode="yyyy\-mm\-dd">
                  <c:v>42095</c:v>
                </c:pt>
                <c:pt idx="1931" formatCode="yyyy\-mm\-dd">
                  <c:v>42094</c:v>
                </c:pt>
                <c:pt idx="1932" formatCode="yyyy\-mm\-dd">
                  <c:v>42093</c:v>
                </c:pt>
                <c:pt idx="1933" formatCode="yyyy\-mm\-dd">
                  <c:v>42090</c:v>
                </c:pt>
                <c:pt idx="1934" formatCode="yyyy\-mm\-dd">
                  <c:v>42089</c:v>
                </c:pt>
                <c:pt idx="1935" formatCode="yyyy\-mm\-dd">
                  <c:v>42088</c:v>
                </c:pt>
                <c:pt idx="1936" formatCode="yyyy\-mm\-dd">
                  <c:v>42087</c:v>
                </c:pt>
                <c:pt idx="1937" formatCode="yyyy\-mm\-dd">
                  <c:v>42086</c:v>
                </c:pt>
                <c:pt idx="1938" formatCode="yyyy\-mm\-dd">
                  <c:v>42083</c:v>
                </c:pt>
                <c:pt idx="1939" formatCode="yyyy\-mm\-dd">
                  <c:v>42082</c:v>
                </c:pt>
                <c:pt idx="1940" formatCode="yyyy\-mm\-dd">
                  <c:v>42081</c:v>
                </c:pt>
                <c:pt idx="1941" formatCode="yyyy\-mm\-dd">
                  <c:v>42080</c:v>
                </c:pt>
                <c:pt idx="1942" formatCode="yyyy\-mm\-dd">
                  <c:v>42079</c:v>
                </c:pt>
                <c:pt idx="1943" formatCode="yyyy\-mm\-dd">
                  <c:v>42076</c:v>
                </c:pt>
                <c:pt idx="1944" formatCode="yyyy\-mm\-dd">
                  <c:v>42075</c:v>
                </c:pt>
                <c:pt idx="1945" formatCode="yyyy\-mm\-dd">
                  <c:v>42074</c:v>
                </c:pt>
                <c:pt idx="1946" formatCode="yyyy\-mm\-dd">
                  <c:v>42073</c:v>
                </c:pt>
                <c:pt idx="1947" formatCode="yyyy\-mm\-dd">
                  <c:v>42072</c:v>
                </c:pt>
                <c:pt idx="1948" formatCode="yyyy\-mm\-dd">
                  <c:v>42069</c:v>
                </c:pt>
                <c:pt idx="1949" formatCode="yyyy\-mm\-dd">
                  <c:v>42068</c:v>
                </c:pt>
                <c:pt idx="1950" formatCode="yyyy\-mm\-dd">
                  <c:v>42067</c:v>
                </c:pt>
                <c:pt idx="1951" formatCode="yyyy\-mm\-dd">
                  <c:v>42066</c:v>
                </c:pt>
                <c:pt idx="1952" formatCode="yyyy\-mm\-dd">
                  <c:v>42065</c:v>
                </c:pt>
                <c:pt idx="1953" formatCode="yyyy\-mm\-dd">
                  <c:v>42062</c:v>
                </c:pt>
                <c:pt idx="1954" formatCode="yyyy\-mm\-dd">
                  <c:v>42061</c:v>
                </c:pt>
                <c:pt idx="1955" formatCode="yyyy\-mm\-dd">
                  <c:v>42060</c:v>
                </c:pt>
                <c:pt idx="1956" formatCode="yyyy\-mm\-dd">
                  <c:v>42052</c:v>
                </c:pt>
                <c:pt idx="1957" formatCode="yyyy\-mm\-dd">
                  <c:v>42051</c:v>
                </c:pt>
                <c:pt idx="1958" formatCode="yyyy\-mm\-dd">
                  <c:v>42048</c:v>
                </c:pt>
                <c:pt idx="1959" formatCode="yyyy\-mm\-dd">
                  <c:v>42047</c:v>
                </c:pt>
                <c:pt idx="1960" formatCode="yyyy\-mm\-dd">
                  <c:v>42046</c:v>
                </c:pt>
                <c:pt idx="1961" formatCode="yyyy\-mm\-dd">
                  <c:v>42045</c:v>
                </c:pt>
                <c:pt idx="1962" formatCode="yyyy\-mm\-dd">
                  <c:v>42044</c:v>
                </c:pt>
                <c:pt idx="1963" formatCode="yyyy\-mm\-dd">
                  <c:v>42041</c:v>
                </c:pt>
                <c:pt idx="1964" formatCode="yyyy\-mm\-dd">
                  <c:v>42040</c:v>
                </c:pt>
                <c:pt idx="1965" formatCode="yyyy\-mm\-dd">
                  <c:v>42039</c:v>
                </c:pt>
                <c:pt idx="1966" formatCode="yyyy\-mm\-dd">
                  <c:v>42038</c:v>
                </c:pt>
                <c:pt idx="1967" formatCode="yyyy\-mm\-dd">
                  <c:v>42037</c:v>
                </c:pt>
                <c:pt idx="1968" formatCode="yyyy\-mm\-dd">
                  <c:v>42034</c:v>
                </c:pt>
                <c:pt idx="1969" formatCode="yyyy\-mm\-dd">
                  <c:v>42033</c:v>
                </c:pt>
                <c:pt idx="1970" formatCode="yyyy\-mm\-dd">
                  <c:v>42032</c:v>
                </c:pt>
                <c:pt idx="1971" formatCode="yyyy\-mm\-dd">
                  <c:v>42031</c:v>
                </c:pt>
                <c:pt idx="1972" formatCode="yyyy\-mm\-dd">
                  <c:v>42030</c:v>
                </c:pt>
                <c:pt idx="1973" formatCode="yyyy\-mm\-dd">
                  <c:v>42027</c:v>
                </c:pt>
                <c:pt idx="1974" formatCode="yyyy\-mm\-dd">
                  <c:v>42026</c:v>
                </c:pt>
                <c:pt idx="1975" formatCode="yyyy\-mm\-dd">
                  <c:v>42025</c:v>
                </c:pt>
                <c:pt idx="1976" formatCode="yyyy\-mm\-dd">
                  <c:v>42024</c:v>
                </c:pt>
                <c:pt idx="1977" formatCode="yyyy\-mm\-dd">
                  <c:v>42023</c:v>
                </c:pt>
                <c:pt idx="1978" formatCode="yyyy\-mm\-dd">
                  <c:v>42020</c:v>
                </c:pt>
                <c:pt idx="1979" formatCode="yyyy\-mm\-dd">
                  <c:v>42019</c:v>
                </c:pt>
                <c:pt idx="1980" formatCode="yyyy\-mm\-dd">
                  <c:v>42018</c:v>
                </c:pt>
                <c:pt idx="1981" formatCode="yyyy\-mm\-dd">
                  <c:v>42017</c:v>
                </c:pt>
                <c:pt idx="1982" formatCode="yyyy\-mm\-dd">
                  <c:v>42016</c:v>
                </c:pt>
                <c:pt idx="1983" formatCode="yyyy\-mm\-dd">
                  <c:v>42013</c:v>
                </c:pt>
                <c:pt idx="1984" formatCode="yyyy\-mm\-dd">
                  <c:v>42012</c:v>
                </c:pt>
                <c:pt idx="1985" formatCode="yyyy\-mm\-dd">
                  <c:v>42011</c:v>
                </c:pt>
                <c:pt idx="1986" formatCode="yyyy\-mm\-dd">
                  <c:v>42010</c:v>
                </c:pt>
                <c:pt idx="1987" formatCode="yyyy\-mm\-dd">
                  <c:v>42009</c:v>
                </c:pt>
                <c:pt idx="1988" formatCode="yyyy\-mm\-dd">
                  <c:v>42004</c:v>
                </c:pt>
                <c:pt idx="1989" formatCode="yyyy\-mm\-dd">
                  <c:v>42003</c:v>
                </c:pt>
                <c:pt idx="1990" formatCode="yyyy\-mm\-dd">
                  <c:v>42002</c:v>
                </c:pt>
                <c:pt idx="1991" formatCode="yyyy\-mm\-dd">
                  <c:v>41999</c:v>
                </c:pt>
                <c:pt idx="1992" formatCode="yyyy\-mm\-dd">
                  <c:v>41998</c:v>
                </c:pt>
                <c:pt idx="1993" formatCode="yyyy\-mm\-dd">
                  <c:v>41997</c:v>
                </c:pt>
                <c:pt idx="1994" formatCode="yyyy\-mm\-dd">
                  <c:v>41996</c:v>
                </c:pt>
                <c:pt idx="1995" formatCode="yyyy\-mm\-dd">
                  <c:v>41995</c:v>
                </c:pt>
                <c:pt idx="1996" formatCode="yyyy\-mm\-dd">
                  <c:v>41992</c:v>
                </c:pt>
                <c:pt idx="1997" formatCode="yyyy\-mm\-dd">
                  <c:v>41991</c:v>
                </c:pt>
                <c:pt idx="1998" formatCode="yyyy\-mm\-dd">
                  <c:v>41990</c:v>
                </c:pt>
                <c:pt idx="1999" formatCode="yyyy\-mm\-dd">
                  <c:v>41989</c:v>
                </c:pt>
                <c:pt idx="2000" formatCode="yyyy\-mm\-dd">
                  <c:v>41988</c:v>
                </c:pt>
                <c:pt idx="2001" formatCode="yyyy\-mm\-dd">
                  <c:v>41985</c:v>
                </c:pt>
                <c:pt idx="2002" formatCode="yyyy\-mm\-dd">
                  <c:v>41984</c:v>
                </c:pt>
                <c:pt idx="2003" formatCode="yyyy\-mm\-dd">
                  <c:v>41983</c:v>
                </c:pt>
                <c:pt idx="2004" formatCode="yyyy\-mm\-dd">
                  <c:v>41982</c:v>
                </c:pt>
                <c:pt idx="2005" formatCode="yyyy\-mm\-dd">
                  <c:v>41981</c:v>
                </c:pt>
                <c:pt idx="2006" formatCode="yyyy\-mm\-dd">
                  <c:v>41978</c:v>
                </c:pt>
                <c:pt idx="2007" formatCode="yyyy\-mm\-dd">
                  <c:v>41977</c:v>
                </c:pt>
                <c:pt idx="2008" formatCode="yyyy\-mm\-dd">
                  <c:v>41976</c:v>
                </c:pt>
                <c:pt idx="2009" formatCode="yyyy\-mm\-dd">
                  <c:v>41975</c:v>
                </c:pt>
                <c:pt idx="2010" formatCode="yyyy\-mm\-dd">
                  <c:v>41974</c:v>
                </c:pt>
                <c:pt idx="2011" formatCode="yyyy\-mm\-dd">
                  <c:v>41971</c:v>
                </c:pt>
                <c:pt idx="2012" formatCode="yyyy\-mm\-dd">
                  <c:v>41970</c:v>
                </c:pt>
                <c:pt idx="2013" formatCode="yyyy\-mm\-dd">
                  <c:v>41969</c:v>
                </c:pt>
                <c:pt idx="2014" formatCode="yyyy\-mm\-dd">
                  <c:v>41968</c:v>
                </c:pt>
                <c:pt idx="2015" formatCode="yyyy\-mm\-dd">
                  <c:v>41967</c:v>
                </c:pt>
                <c:pt idx="2016" formatCode="yyyy\-mm\-dd">
                  <c:v>41964</c:v>
                </c:pt>
                <c:pt idx="2017" formatCode="yyyy\-mm\-dd">
                  <c:v>41963</c:v>
                </c:pt>
                <c:pt idx="2018" formatCode="yyyy\-mm\-dd">
                  <c:v>41962</c:v>
                </c:pt>
                <c:pt idx="2019" formatCode="yyyy\-mm\-dd">
                  <c:v>41961</c:v>
                </c:pt>
                <c:pt idx="2020" formatCode="yyyy\-mm\-dd">
                  <c:v>41960</c:v>
                </c:pt>
                <c:pt idx="2021" formatCode="yyyy\-mm\-dd">
                  <c:v>41957</c:v>
                </c:pt>
                <c:pt idx="2022" formatCode="yyyy\-mm\-dd">
                  <c:v>41956</c:v>
                </c:pt>
                <c:pt idx="2023" formatCode="yyyy\-mm\-dd">
                  <c:v>41955</c:v>
                </c:pt>
                <c:pt idx="2024" formatCode="yyyy\-mm\-dd">
                  <c:v>41954</c:v>
                </c:pt>
                <c:pt idx="2025" formatCode="yyyy\-mm\-dd">
                  <c:v>41953</c:v>
                </c:pt>
                <c:pt idx="2026" formatCode="yyyy\-mm\-dd">
                  <c:v>41950</c:v>
                </c:pt>
                <c:pt idx="2027" formatCode="yyyy\-mm\-dd">
                  <c:v>41949</c:v>
                </c:pt>
                <c:pt idx="2028" formatCode="yyyy\-mm\-dd">
                  <c:v>41948</c:v>
                </c:pt>
                <c:pt idx="2029" formatCode="yyyy\-mm\-dd">
                  <c:v>41947</c:v>
                </c:pt>
                <c:pt idx="2030" formatCode="yyyy\-mm\-dd">
                  <c:v>41946</c:v>
                </c:pt>
                <c:pt idx="2031" formatCode="yyyy\-mm\-dd">
                  <c:v>41943</c:v>
                </c:pt>
                <c:pt idx="2032" formatCode="yyyy\-mm\-dd">
                  <c:v>41942</c:v>
                </c:pt>
                <c:pt idx="2033" formatCode="yyyy\-mm\-dd">
                  <c:v>41941</c:v>
                </c:pt>
                <c:pt idx="2034" formatCode="yyyy\-mm\-dd">
                  <c:v>41940</c:v>
                </c:pt>
                <c:pt idx="2035" formatCode="yyyy\-mm\-dd">
                  <c:v>41939</c:v>
                </c:pt>
                <c:pt idx="2036" formatCode="yyyy\-mm\-dd">
                  <c:v>41936</c:v>
                </c:pt>
                <c:pt idx="2037" formatCode="yyyy\-mm\-dd">
                  <c:v>41935</c:v>
                </c:pt>
                <c:pt idx="2038" formatCode="yyyy\-mm\-dd">
                  <c:v>41934</c:v>
                </c:pt>
                <c:pt idx="2039" formatCode="yyyy\-mm\-dd">
                  <c:v>41933</c:v>
                </c:pt>
                <c:pt idx="2040" formatCode="yyyy\-mm\-dd">
                  <c:v>41932</c:v>
                </c:pt>
                <c:pt idx="2041" formatCode="yyyy\-mm\-dd">
                  <c:v>41929</c:v>
                </c:pt>
                <c:pt idx="2042" formatCode="yyyy\-mm\-dd">
                  <c:v>41928</c:v>
                </c:pt>
                <c:pt idx="2043" formatCode="yyyy\-mm\-dd">
                  <c:v>41927</c:v>
                </c:pt>
                <c:pt idx="2044" formatCode="yyyy\-mm\-dd">
                  <c:v>41926</c:v>
                </c:pt>
                <c:pt idx="2045" formatCode="yyyy\-mm\-dd">
                  <c:v>41925</c:v>
                </c:pt>
                <c:pt idx="2046" formatCode="yyyy\-mm\-dd">
                  <c:v>41922</c:v>
                </c:pt>
                <c:pt idx="2047" formatCode="yyyy\-mm\-dd">
                  <c:v>41921</c:v>
                </c:pt>
                <c:pt idx="2048" formatCode="yyyy\-mm\-dd">
                  <c:v>41920</c:v>
                </c:pt>
                <c:pt idx="2049" formatCode="yyyy\-mm\-dd">
                  <c:v>41912</c:v>
                </c:pt>
                <c:pt idx="2050" formatCode="yyyy\-mm\-dd">
                  <c:v>41911</c:v>
                </c:pt>
                <c:pt idx="2051" formatCode="yyyy\-mm\-dd">
                  <c:v>41908</c:v>
                </c:pt>
                <c:pt idx="2052" formatCode="yyyy\-mm\-dd">
                  <c:v>41907</c:v>
                </c:pt>
                <c:pt idx="2053" formatCode="yyyy\-mm\-dd">
                  <c:v>41906</c:v>
                </c:pt>
                <c:pt idx="2054" formatCode="yyyy\-mm\-dd">
                  <c:v>41905</c:v>
                </c:pt>
                <c:pt idx="2055" formatCode="yyyy\-mm\-dd">
                  <c:v>41904</c:v>
                </c:pt>
                <c:pt idx="2056" formatCode="yyyy\-mm\-dd">
                  <c:v>41901</c:v>
                </c:pt>
                <c:pt idx="2057" formatCode="yyyy\-mm\-dd">
                  <c:v>41900</c:v>
                </c:pt>
                <c:pt idx="2058" formatCode="yyyy\-mm\-dd">
                  <c:v>41899</c:v>
                </c:pt>
                <c:pt idx="2059" formatCode="yyyy\-mm\-dd">
                  <c:v>41898</c:v>
                </c:pt>
                <c:pt idx="2060" formatCode="yyyy\-mm\-dd">
                  <c:v>41897</c:v>
                </c:pt>
                <c:pt idx="2061" formatCode="yyyy\-mm\-dd">
                  <c:v>41894</c:v>
                </c:pt>
                <c:pt idx="2062" formatCode="yyyy\-mm\-dd">
                  <c:v>41893</c:v>
                </c:pt>
                <c:pt idx="2063" formatCode="yyyy\-mm\-dd">
                  <c:v>41892</c:v>
                </c:pt>
                <c:pt idx="2064" formatCode="yyyy\-mm\-dd">
                  <c:v>41891</c:v>
                </c:pt>
                <c:pt idx="2065" formatCode="yyyy\-mm\-dd">
                  <c:v>41887</c:v>
                </c:pt>
                <c:pt idx="2066" formatCode="yyyy\-mm\-dd">
                  <c:v>41886</c:v>
                </c:pt>
                <c:pt idx="2067" formatCode="yyyy\-mm\-dd">
                  <c:v>41885</c:v>
                </c:pt>
                <c:pt idx="2068" formatCode="yyyy\-mm\-dd">
                  <c:v>41884</c:v>
                </c:pt>
                <c:pt idx="2069" formatCode="yyyy\-mm\-dd">
                  <c:v>41883</c:v>
                </c:pt>
                <c:pt idx="2070" formatCode="yyyy\-mm\-dd">
                  <c:v>41880</c:v>
                </c:pt>
                <c:pt idx="2071" formatCode="yyyy\-mm\-dd">
                  <c:v>41879</c:v>
                </c:pt>
                <c:pt idx="2072" formatCode="yyyy\-mm\-dd">
                  <c:v>41878</c:v>
                </c:pt>
                <c:pt idx="2073" formatCode="yyyy\-mm\-dd">
                  <c:v>41877</c:v>
                </c:pt>
                <c:pt idx="2074" formatCode="yyyy\-mm\-dd">
                  <c:v>41876</c:v>
                </c:pt>
                <c:pt idx="2075" formatCode="yyyy\-mm\-dd">
                  <c:v>41873</c:v>
                </c:pt>
                <c:pt idx="2076" formatCode="yyyy\-mm\-dd">
                  <c:v>41872</c:v>
                </c:pt>
                <c:pt idx="2077" formatCode="yyyy\-mm\-dd">
                  <c:v>41871</c:v>
                </c:pt>
                <c:pt idx="2078" formatCode="yyyy\-mm\-dd">
                  <c:v>41870</c:v>
                </c:pt>
                <c:pt idx="2079" formatCode="yyyy\-mm\-dd">
                  <c:v>41869</c:v>
                </c:pt>
                <c:pt idx="2080" formatCode="yyyy\-mm\-dd">
                  <c:v>41866</c:v>
                </c:pt>
                <c:pt idx="2081" formatCode="yyyy\-mm\-dd">
                  <c:v>41865</c:v>
                </c:pt>
                <c:pt idx="2082" formatCode="yyyy\-mm\-dd">
                  <c:v>41864</c:v>
                </c:pt>
                <c:pt idx="2083" formatCode="yyyy\-mm\-dd">
                  <c:v>41863</c:v>
                </c:pt>
                <c:pt idx="2084" formatCode="yyyy\-mm\-dd">
                  <c:v>41862</c:v>
                </c:pt>
                <c:pt idx="2085" formatCode="yyyy\-mm\-dd">
                  <c:v>41859</c:v>
                </c:pt>
                <c:pt idx="2086" formatCode="yyyy\-mm\-dd">
                  <c:v>41858</c:v>
                </c:pt>
                <c:pt idx="2087" formatCode="yyyy\-mm\-dd">
                  <c:v>41857</c:v>
                </c:pt>
                <c:pt idx="2088" formatCode="yyyy\-mm\-dd">
                  <c:v>41856</c:v>
                </c:pt>
                <c:pt idx="2089" formatCode="yyyy\-mm\-dd">
                  <c:v>41855</c:v>
                </c:pt>
                <c:pt idx="2090" formatCode="yyyy\-mm\-dd">
                  <c:v>41852</c:v>
                </c:pt>
                <c:pt idx="2091" formatCode="yyyy\-mm\-dd">
                  <c:v>41851</c:v>
                </c:pt>
                <c:pt idx="2092" formatCode="yyyy\-mm\-dd">
                  <c:v>41850</c:v>
                </c:pt>
                <c:pt idx="2093" formatCode="yyyy\-mm\-dd">
                  <c:v>41849</c:v>
                </c:pt>
                <c:pt idx="2094" formatCode="yyyy\-mm\-dd">
                  <c:v>41848</c:v>
                </c:pt>
                <c:pt idx="2095" formatCode="yyyy\-mm\-dd">
                  <c:v>41845</c:v>
                </c:pt>
                <c:pt idx="2096" formatCode="yyyy\-mm\-dd">
                  <c:v>41844</c:v>
                </c:pt>
                <c:pt idx="2097" formatCode="yyyy\-mm\-dd">
                  <c:v>41843</c:v>
                </c:pt>
                <c:pt idx="2098" formatCode="yyyy\-mm\-dd">
                  <c:v>41842</c:v>
                </c:pt>
                <c:pt idx="2099" formatCode="yyyy\-mm\-dd">
                  <c:v>41841</c:v>
                </c:pt>
                <c:pt idx="2100" formatCode="yyyy\-mm\-dd">
                  <c:v>41838</c:v>
                </c:pt>
                <c:pt idx="2101" formatCode="yyyy\-mm\-dd">
                  <c:v>41837</c:v>
                </c:pt>
                <c:pt idx="2102" formatCode="yyyy\-mm\-dd">
                  <c:v>41836</c:v>
                </c:pt>
                <c:pt idx="2103" formatCode="yyyy\-mm\-dd">
                  <c:v>41835</c:v>
                </c:pt>
                <c:pt idx="2104" formatCode="yyyy\-mm\-dd">
                  <c:v>41834</c:v>
                </c:pt>
                <c:pt idx="2105" formatCode="yyyy\-mm\-dd">
                  <c:v>41831</c:v>
                </c:pt>
                <c:pt idx="2106" formatCode="yyyy\-mm\-dd">
                  <c:v>41830</c:v>
                </c:pt>
                <c:pt idx="2107" formatCode="yyyy\-mm\-dd">
                  <c:v>41829</c:v>
                </c:pt>
                <c:pt idx="2108" formatCode="yyyy\-mm\-dd">
                  <c:v>41828</c:v>
                </c:pt>
                <c:pt idx="2109" formatCode="yyyy\-mm\-dd">
                  <c:v>41827</c:v>
                </c:pt>
                <c:pt idx="2110" formatCode="yyyy\-mm\-dd">
                  <c:v>41824</c:v>
                </c:pt>
                <c:pt idx="2111" formatCode="yyyy\-mm\-dd">
                  <c:v>41823</c:v>
                </c:pt>
                <c:pt idx="2112" formatCode="yyyy\-mm\-dd">
                  <c:v>41822</c:v>
                </c:pt>
                <c:pt idx="2113" formatCode="yyyy\-mm\-dd">
                  <c:v>41821</c:v>
                </c:pt>
                <c:pt idx="2114" formatCode="yyyy\-mm\-dd">
                  <c:v>41820</c:v>
                </c:pt>
                <c:pt idx="2115" formatCode="yyyy\-mm\-dd">
                  <c:v>41817</c:v>
                </c:pt>
                <c:pt idx="2116" formatCode="yyyy\-mm\-dd">
                  <c:v>41816</c:v>
                </c:pt>
                <c:pt idx="2117" formatCode="yyyy\-mm\-dd">
                  <c:v>41815</c:v>
                </c:pt>
                <c:pt idx="2118" formatCode="yyyy\-mm\-dd">
                  <c:v>41814</c:v>
                </c:pt>
                <c:pt idx="2119" formatCode="yyyy\-mm\-dd">
                  <c:v>41813</c:v>
                </c:pt>
                <c:pt idx="2120" formatCode="yyyy\-mm\-dd">
                  <c:v>41810</c:v>
                </c:pt>
                <c:pt idx="2121" formatCode="yyyy\-mm\-dd">
                  <c:v>41809</c:v>
                </c:pt>
                <c:pt idx="2122" formatCode="yyyy\-mm\-dd">
                  <c:v>41808</c:v>
                </c:pt>
                <c:pt idx="2123" formatCode="yyyy\-mm\-dd">
                  <c:v>41807</c:v>
                </c:pt>
                <c:pt idx="2124" formatCode="yyyy\-mm\-dd">
                  <c:v>41806</c:v>
                </c:pt>
                <c:pt idx="2125" formatCode="yyyy\-mm\-dd">
                  <c:v>41803</c:v>
                </c:pt>
                <c:pt idx="2126" formatCode="yyyy\-mm\-dd">
                  <c:v>41802</c:v>
                </c:pt>
                <c:pt idx="2127" formatCode="yyyy\-mm\-dd">
                  <c:v>41801</c:v>
                </c:pt>
                <c:pt idx="2128" formatCode="yyyy\-mm\-dd">
                  <c:v>41800</c:v>
                </c:pt>
                <c:pt idx="2129" formatCode="yyyy\-mm\-dd">
                  <c:v>41799</c:v>
                </c:pt>
                <c:pt idx="2130" formatCode="yyyy\-mm\-dd">
                  <c:v>41796</c:v>
                </c:pt>
                <c:pt idx="2131" formatCode="yyyy\-mm\-dd">
                  <c:v>41795</c:v>
                </c:pt>
                <c:pt idx="2132" formatCode="yyyy\-mm\-dd">
                  <c:v>41794</c:v>
                </c:pt>
                <c:pt idx="2133" formatCode="yyyy\-mm\-dd">
                  <c:v>41793</c:v>
                </c:pt>
                <c:pt idx="2134" formatCode="yyyy\-mm\-dd">
                  <c:v>41789</c:v>
                </c:pt>
                <c:pt idx="2135" formatCode="yyyy\-mm\-dd">
                  <c:v>41788</c:v>
                </c:pt>
                <c:pt idx="2136" formatCode="yyyy\-mm\-dd">
                  <c:v>41787</c:v>
                </c:pt>
                <c:pt idx="2137" formatCode="yyyy\-mm\-dd">
                  <c:v>41786</c:v>
                </c:pt>
                <c:pt idx="2138" formatCode="yyyy\-mm\-dd">
                  <c:v>41785</c:v>
                </c:pt>
                <c:pt idx="2139" formatCode="yyyy\-mm\-dd">
                  <c:v>41782</c:v>
                </c:pt>
                <c:pt idx="2140" formatCode="yyyy\-mm\-dd">
                  <c:v>41781</c:v>
                </c:pt>
                <c:pt idx="2141" formatCode="yyyy\-mm\-dd">
                  <c:v>41780</c:v>
                </c:pt>
                <c:pt idx="2142" formatCode="yyyy\-mm\-dd">
                  <c:v>41779</c:v>
                </c:pt>
                <c:pt idx="2143" formatCode="yyyy\-mm\-dd">
                  <c:v>41778</c:v>
                </c:pt>
                <c:pt idx="2144" formatCode="yyyy\-mm\-dd">
                  <c:v>41775</c:v>
                </c:pt>
                <c:pt idx="2145" formatCode="yyyy\-mm\-dd">
                  <c:v>41774</c:v>
                </c:pt>
                <c:pt idx="2146" formatCode="yyyy\-mm\-dd">
                  <c:v>41773</c:v>
                </c:pt>
                <c:pt idx="2147" formatCode="yyyy\-mm\-dd">
                  <c:v>41772</c:v>
                </c:pt>
                <c:pt idx="2148" formatCode="yyyy\-mm\-dd">
                  <c:v>41771</c:v>
                </c:pt>
                <c:pt idx="2149" formatCode="yyyy\-mm\-dd">
                  <c:v>41768</c:v>
                </c:pt>
                <c:pt idx="2150" formatCode="yyyy\-mm\-dd">
                  <c:v>41767</c:v>
                </c:pt>
                <c:pt idx="2151" formatCode="yyyy\-mm\-dd">
                  <c:v>41766</c:v>
                </c:pt>
                <c:pt idx="2152" formatCode="yyyy\-mm\-dd">
                  <c:v>41765</c:v>
                </c:pt>
                <c:pt idx="2153" formatCode="yyyy\-mm\-dd">
                  <c:v>41764</c:v>
                </c:pt>
                <c:pt idx="2154" formatCode="yyyy\-mm\-dd">
                  <c:v>41759</c:v>
                </c:pt>
                <c:pt idx="2155" formatCode="yyyy\-mm\-dd">
                  <c:v>41758</c:v>
                </c:pt>
                <c:pt idx="2156" formatCode="yyyy\-mm\-dd">
                  <c:v>41757</c:v>
                </c:pt>
                <c:pt idx="2157" formatCode="yyyy\-mm\-dd">
                  <c:v>41754</c:v>
                </c:pt>
                <c:pt idx="2158" formatCode="yyyy\-mm\-dd">
                  <c:v>41753</c:v>
                </c:pt>
                <c:pt idx="2159" formatCode="yyyy\-mm\-dd">
                  <c:v>41752</c:v>
                </c:pt>
                <c:pt idx="2160" formatCode="yyyy\-mm\-dd">
                  <c:v>41751</c:v>
                </c:pt>
                <c:pt idx="2161" formatCode="yyyy\-mm\-dd">
                  <c:v>41750</c:v>
                </c:pt>
                <c:pt idx="2162" formatCode="yyyy\-mm\-dd">
                  <c:v>41747</c:v>
                </c:pt>
                <c:pt idx="2163" formatCode="yyyy\-mm\-dd">
                  <c:v>41746</c:v>
                </c:pt>
                <c:pt idx="2164" formatCode="yyyy\-mm\-dd">
                  <c:v>41745</c:v>
                </c:pt>
                <c:pt idx="2165" formatCode="yyyy\-mm\-dd">
                  <c:v>41744</c:v>
                </c:pt>
                <c:pt idx="2166" formatCode="yyyy\-mm\-dd">
                  <c:v>41743</c:v>
                </c:pt>
                <c:pt idx="2167" formatCode="yyyy\-mm\-dd">
                  <c:v>41740</c:v>
                </c:pt>
                <c:pt idx="2168" formatCode="yyyy\-mm\-dd">
                  <c:v>41739</c:v>
                </c:pt>
                <c:pt idx="2169" formatCode="yyyy\-mm\-dd">
                  <c:v>41738</c:v>
                </c:pt>
                <c:pt idx="2170" formatCode="yyyy\-mm\-dd">
                  <c:v>41737</c:v>
                </c:pt>
                <c:pt idx="2171" formatCode="yyyy\-mm\-dd">
                  <c:v>41733</c:v>
                </c:pt>
                <c:pt idx="2172" formatCode="yyyy\-mm\-dd">
                  <c:v>41732</c:v>
                </c:pt>
                <c:pt idx="2173" formatCode="yyyy\-mm\-dd">
                  <c:v>41731</c:v>
                </c:pt>
                <c:pt idx="2174" formatCode="yyyy\-mm\-dd">
                  <c:v>41730</c:v>
                </c:pt>
                <c:pt idx="2175" formatCode="yyyy\-mm\-dd">
                  <c:v>41729</c:v>
                </c:pt>
                <c:pt idx="2176" formatCode="yyyy\-mm\-dd">
                  <c:v>41726</c:v>
                </c:pt>
                <c:pt idx="2177" formatCode="yyyy\-mm\-dd">
                  <c:v>41725</c:v>
                </c:pt>
                <c:pt idx="2178" formatCode="yyyy\-mm\-dd">
                  <c:v>41724</c:v>
                </c:pt>
                <c:pt idx="2179" formatCode="yyyy\-mm\-dd">
                  <c:v>41723</c:v>
                </c:pt>
                <c:pt idx="2180" formatCode="yyyy\-mm\-dd">
                  <c:v>41722</c:v>
                </c:pt>
                <c:pt idx="2181" formatCode="yyyy\-mm\-dd">
                  <c:v>41719</c:v>
                </c:pt>
                <c:pt idx="2182" formatCode="yyyy\-mm\-dd">
                  <c:v>41718</c:v>
                </c:pt>
                <c:pt idx="2183" formatCode="yyyy\-mm\-dd">
                  <c:v>41717</c:v>
                </c:pt>
                <c:pt idx="2184" formatCode="yyyy\-mm\-dd">
                  <c:v>41716</c:v>
                </c:pt>
                <c:pt idx="2185" formatCode="yyyy\-mm\-dd">
                  <c:v>41715</c:v>
                </c:pt>
                <c:pt idx="2186" formatCode="yyyy\-mm\-dd">
                  <c:v>41712</c:v>
                </c:pt>
                <c:pt idx="2187" formatCode="yyyy\-mm\-dd">
                  <c:v>41711</c:v>
                </c:pt>
                <c:pt idx="2188" formatCode="yyyy\-mm\-dd">
                  <c:v>41710</c:v>
                </c:pt>
                <c:pt idx="2189" formatCode="yyyy\-mm\-dd">
                  <c:v>41709</c:v>
                </c:pt>
                <c:pt idx="2190" formatCode="yyyy\-mm\-dd">
                  <c:v>41708</c:v>
                </c:pt>
                <c:pt idx="2191" formatCode="yyyy\-mm\-dd">
                  <c:v>41705</c:v>
                </c:pt>
                <c:pt idx="2192" formatCode="yyyy\-mm\-dd">
                  <c:v>41704</c:v>
                </c:pt>
                <c:pt idx="2193" formatCode="yyyy\-mm\-dd">
                  <c:v>41703</c:v>
                </c:pt>
                <c:pt idx="2194" formatCode="yyyy\-mm\-dd">
                  <c:v>41702</c:v>
                </c:pt>
                <c:pt idx="2195" formatCode="yyyy\-mm\-dd">
                  <c:v>41701</c:v>
                </c:pt>
                <c:pt idx="2196" formatCode="yyyy\-mm\-dd">
                  <c:v>41698</c:v>
                </c:pt>
                <c:pt idx="2197" formatCode="yyyy\-mm\-dd">
                  <c:v>41697</c:v>
                </c:pt>
                <c:pt idx="2198" formatCode="yyyy\-mm\-dd">
                  <c:v>41696</c:v>
                </c:pt>
                <c:pt idx="2199" formatCode="yyyy\-mm\-dd">
                  <c:v>41695</c:v>
                </c:pt>
                <c:pt idx="2200" formatCode="yyyy\-mm\-dd">
                  <c:v>41694</c:v>
                </c:pt>
                <c:pt idx="2201" formatCode="yyyy\-mm\-dd">
                  <c:v>41691</c:v>
                </c:pt>
                <c:pt idx="2202" formatCode="yyyy\-mm\-dd">
                  <c:v>41690</c:v>
                </c:pt>
                <c:pt idx="2203" formatCode="yyyy\-mm\-dd">
                  <c:v>41689</c:v>
                </c:pt>
                <c:pt idx="2204" formatCode="yyyy\-mm\-dd">
                  <c:v>41688</c:v>
                </c:pt>
                <c:pt idx="2205" formatCode="yyyy\-mm\-dd">
                  <c:v>41687</c:v>
                </c:pt>
                <c:pt idx="2206" formatCode="yyyy\-mm\-dd">
                  <c:v>41684</c:v>
                </c:pt>
                <c:pt idx="2207" formatCode="yyyy\-mm\-dd">
                  <c:v>41683</c:v>
                </c:pt>
                <c:pt idx="2208" formatCode="yyyy\-mm\-dd">
                  <c:v>41682</c:v>
                </c:pt>
                <c:pt idx="2209" formatCode="yyyy\-mm\-dd">
                  <c:v>41681</c:v>
                </c:pt>
                <c:pt idx="2210" formatCode="yyyy\-mm\-dd">
                  <c:v>41680</c:v>
                </c:pt>
                <c:pt idx="2211" formatCode="yyyy\-mm\-dd">
                  <c:v>41677</c:v>
                </c:pt>
                <c:pt idx="2212" formatCode="yyyy\-mm\-dd">
                  <c:v>41669</c:v>
                </c:pt>
                <c:pt idx="2213" formatCode="yyyy\-mm\-dd">
                  <c:v>41668</c:v>
                </c:pt>
                <c:pt idx="2214" formatCode="yyyy\-mm\-dd">
                  <c:v>41667</c:v>
                </c:pt>
                <c:pt idx="2215" formatCode="yyyy\-mm\-dd">
                  <c:v>41666</c:v>
                </c:pt>
                <c:pt idx="2216" formatCode="yyyy\-mm\-dd">
                  <c:v>41663</c:v>
                </c:pt>
                <c:pt idx="2217" formatCode="yyyy\-mm\-dd">
                  <c:v>41662</c:v>
                </c:pt>
                <c:pt idx="2218" formatCode="yyyy\-mm\-dd">
                  <c:v>41661</c:v>
                </c:pt>
                <c:pt idx="2219" formatCode="yyyy\-mm\-dd">
                  <c:v>41660</c:v>
                </c:pt>
                <c:pt idx="2220" formatCode="yyyy\-mm\-dd">
                  <c:v>41659</c:v>
                </c:pt>
                <c:pt idx="2221" formatCode="yyyy\-mm\-dd">
                  <c:v>41656</c:v>
                </c:pt>
                <c:pt idx="2222" formatCode="yyyy\-mm\-dd">
                  <c:v>41655</c:v>
                </c:pt>
                <c:pt idx="2223" formatCode="yyyy\-mm\-dd">
                  <c:v>41654</c:v>
                </c:pt>
                <c:pt idx="2224" formatCode="yyyy\-mm\-dd">
                  <c:v>41653</c:v>
                </c:pt>
                <c:pt idx="2225" formatCode="yyyy\-mm\-dd">
                  <c:v>41652</c:v>
                </c:pt>
                <c:pt idx="2226" formatCode="yyyy\-mm\-dd">
                  <c:v>41649</c:v>
                </c:pt>
                <c:pt idx="2227" formatCode="yyyy\-mm\-dd">
                  <c:v>41648</c:v>
                </c:pt>
                <c:pt idx="2228" formatCode="yyyy\-mm\-dd">
                  <c:v>41647</c:v>
                </c:pt>
                <c:pt idx="2229" formatCode="yyyy\-mm\-dd">
                  <c:v>41646</c:v>
                </c:pt>
                <c:pt idx="2230" formatCode="yyyy\-mm\-dd">
                  <c:v>41645</c:v>
                </c:pt>
                <c:pt idx="2231" formatCode="yyyy\-mm\-dd">
                  <c:v>41642</c:v>
                </c:pt>
                <c:pt idx="2232" formatCode="yyyy\-mm\-dd">
                  <c:v>41641</c:v>
                </c:pt>
                <c:pt idx="2233" formatCode="yyyy\-mm\-dd">
                  <c:v>41639</c:v>
                </c:pt>
                <c:pt idx="2234" formatCode="yyyy\-mm\-dd">
                  <c:v>41638</c:v>
                </c:pt>
                <c:pt idx="2235" formatCode="yyyy\-mm\-dd">
                  <c:v>41635</c:v>
                </c:pt>
                <c:pt idx="2236" formatCode="yyyy\-mm\-dd">
                  <c:v>41634</c:v>
                </c:pt>
                <c:pt idx="2237" formatCode="yyyy\-mm\-dd">
                  <c:v>41633</c:v>
                </c:pt>
                <c:pt idx="2238" formatCode="yyyy\-mm\-dd">
                  <c:v>41632</c:v>
                </c:pt>
                <c:pt idx="2239" formatCode="yyyy\-mm\-dd">
                  <c:v>41631</c:v>
                </c:pt>
                <c:pt idx="2240" formatCode="yyyy\-mm\-dd">
                  <c:v>41628</c:v>
                </c:pt>
                <c:pt idx="2241" formatCode="yyyy\-mm\-dd">
                  <c:v>41627</c:v>
                </c:pt>
                <c:pt idx="2242" formatCode="yyyy\-mm\-dd">
                  <c:v>41626</c:v>
                </c:pt>
                <c:pt idx="2243" formatCode="yyyy\-mm\-dd">
                  <c:v>41625</c:v>
                </c:pt>
                <c:pt idx="2244" formatCode="yyyy\-mm\-dd">
                  <c:v>41624</c:v>
                </c:pt>
                <c:pt idx="2245" formatCode="yyyy\-mm\-dd">
                  <c:v>41621</c:v>
                </c:pt>
                <c:pt idx="2246" formatCode="yyyy\-mm\-dd">
                  <c:v>41620</c:v>
                </c:pt>
                <c:pt idx="2247" formatCode="yyyy\-mm\-dd">
                  <c:v>41619</c:v>
                </c:pt>
                <c:pt idx="2248" formatCode="yyyy\-mm\-dd">
                  <c:v>41618</c:v>
                </c:pt>
                <c:pt idx="2249" formatCode="yyyy\-mm\-dd">
                  <c:v>41617</c:v>
                </c:pt>
                <c:pt idx="2250" formatCode="yyyy\-mm\-dd">
                  <c:v>41614</c:v>
                </c:pt>
                <c:pt idx="2251" formatCode="yyyy\-mm\-dd">
                  <c:v>41613</c:v>
                </c:pt>
                <c:pt idx="2252" formatCode="yyyy\-mm\-dd">
                  <c:v>41612</c:v>
                </c:pt>
                <c:pt idx="2253" formatCode="yyyy\-mm\-dd">
                  <c:v>41611</c:v>
                </c:pt>
                <c:pt idx="2254" formatCode="yyyy\-mm\-dd">
                  <c:v>41610</c:v>
                </c:pt>
                <c:pt idx="2255" formatCode="yyyy\-mm\-dd">
                  <c:v>41607</c:v>
                </c:pt>
                <c:pt idx="2256" formatCode="yyyy\-mm\-dd">
                  <c:v>41606</c:v>
                </c:pt>
                <c:pt idx="2257" formatCode="yyyy\-mm\-dd">
                  <c:v>41605</c:v>
                </c:pt>
                <c:pt idx="2258" formatCode="yyyy\-mm\-dd">
                  <c:v>41604</c:v>
                </c:pt>
                <c:pt idx="2259" formatCode="yyyy\-mm\-dd">
                  <c:v>41603</c:v>
                </c:pt>
                <c:pt idx="2260" formatCode="yyyy\-mm\-dd">
                  <c:v>41600</c:v>
                </c:pt>
                <c:pt idx="2261" formatCode="yyyy\-mm\-dd">
                  <c:v>41599</c:v>
                </c:pt>
                <c:pt idx="2262" formatCode="yyyy\-mm\-dd">
                  <c:v>41598</c:v>
                </c:pt>
                <c:pt idx="2263" formatCode="yyyy\-mm\-dd">
                  <c:v>41597</c:v>
                </c:pt>
                <c:pt idx="2264" formatCode="yyyy\-mm\-dd">
                  <c:v>41596</c:v>
                </c:pt>
                <c:pt idx="2265" formatCode="yyyy\-mm\-dd">
                  <c:v>41593</c:v>
                </c:pt>
                <c:pt idx="2266" formatCode="yyyy\-mm\-dd">
                  <c:v>41592</c:v>
                </c:pt>
                <c:pt idx="2267" formatCode="yyyy\-mm\-dd">
                  <c:v>41591</c:v>
                </c:pt>
                <c:pt idx="2268" formatCode="yyyy\-mm\-dd">
                  <c:v>41590</c:v>
                </c:pt>
                <c:pt idx="2269" formatCode="yyyy\-mm\-dd">
                  <c:v>41589</c:v>
                </c:pt>
                <c:pt idx="2270" formatCode="yyyy\-mm\-dd">
                  <c:v>41586</c:v>
                </c:pt>
                <c:pt idx="2271" formatCode="yyyy\-mm\-dd">
                  <c:v>41585</c:v>
                </c:pt>
                <c:pt idx="2272" formatCode="yyyy\-mm\-dd">
                  <c:v>41584</c:v>
                </c:pt>
                <c:pt idx="2273" formatCode="yyyy\-mm\-dd">
                  <c:v>41583</c:v>
                </c:pt>
                <c:pt idx="2274" formatCode="yyyy\-mm\-dd">
                  <c:v>41582</c:v>
                </c:pt>
                <c:pt idx="2275" formatCode="yyyy\-mm\-dd">
                  <c:v>41579</c:v>
                </c:pt>
                <c:pt idx="2276" formatCode="yyyy\-mm\-dd">
                  <c:v>41578</c:v>
                </c:pt>
                <c:pt idx="2277" formatCode="yyyy\-mm\-dd">
                  <c:v>41577</c:v>
                </c:pt>
                <c:pt idx="2278" formatCode="yyyy\-mm\-dd">
                  <c:v>41576</c:v>
                </c:pt>
                <c:pt idx="2279" formatCode="yyyy\-mm\-dd">
                  <c:v>41575</c:v>
                </c:pt>
                <c:pt idx="2280" formatCode="yyyy\-mm\-dd">
                  <c:v>41572</c:v>
                </c:pt>
                <c:pt idx="2281" formatCode="yyyy\-mm\-dd">
                  <c:v>41571</c:v>
                </c:pt>
                <c:pt idx="2282" formatCode="yyyy\-mm\-dd">
                  <c:v>41570</c:v>
                </c:pt>
                <c:pt idx="2283" formatCode="yyyy\-mm\-dd">
                  <c:v>41569</c:v>
                </c:pt>
                <c:pt idx="2284" formatCode="yyyy\-mm\-dd">
                  <c:v>41568</c:v>
                </c:pt>
                <c:pt idx="2285" formatCode="yyyy\-mm\-dd">
                  <c:v>41565</c:v>
                </c:pt>
                <c:pt idx="2286" formatCode="yyyy\-mm\-dd">
                  <c:v>41564</c:v>
                </c:pt>
                <c:pt idx="2287" formatCode="yyyy\-mm\-dd">
                  <c:v>41563</c:v>
                </c:pt>
                <c:pt idx="2288" formatCode="yyyy\-mm\-dd">
                  <c:v>41562</c:v>
                </c:pt>
                <c:pt idx="2289" formatCode="yyyy\-mm\-dd">
                  <c:v>41561</c:v>
                </c:pt>
                <c:pt idx="2290" formatCode="yyyy\-mm\-dd">
                  <c:v>41558</c:v>
                </c:pt>
                <c:pt idx="2291" formatCode="yyyy\-mm\-dd">
                  <c:v>41557</c:v>
                </c:pt>
                <c:pt idx="2292" formatCode="yyyy\-mm\-dd">
                  <c:v>41556</c:v>
                </c:pt>
                <c:pt idx="2293" formatCode="yyyy\-mm\-dd">
                  <c:v>41555</c:v>
                </c:pt>
                <c:pt idx="2294" formatCode="yyyy\-mm\-dd">
                  <c:v>41547</c:v>
                </c:pt>
                <c:pt idx="2295" formatCode="yyyy\-mm\-dd">
                  <c:v>41544</c:v>
                </c:pt>
                <c:pt idx="2296" formatCode="yyyy\-mm\-dd">
                  <c:v>41543</c:v>
                </c:pt>
                <c:pt idx="2297" formatCode="yyyy\-mm\-dd">
                  <c:v>41542</c:v>
                </c:pt>
                <c:pt idx="2298" formatCode="yyyy\-mm\-dd">
                  <c:v>41541</c:v>
                </c:pt>
                <c:pt idx="2299" formatCode="yyyy\-mm\-dd">
                  <c:v>41540</c:v>
                </c:pt>
                <c:pt idx="2300" formatCode="yyyy\-mm\-dd">
                  <c:v>41535</c:v>
                </c:pt>
                <c:pt idx="2301" formatCode="yyyy\-mm\-dd">
                  <c:v>41534</c:v>
                </c:pt>
                <c:pt idx="2302" formatCode="yyyy\-mm\-dd">
                  <c:v>41533</c:v>
                </c:pt>
                <c:pt idx="2303" formatCode="yyyy\-mm\-dd">
                  <c:v>41530</c:v>
                </c:pt>
                <c:pt idx="2304" formatCode="yyyy\-mm\-dd">
                  <c:v>41529</c:v>
                </c:pt>
                <c:pt idx="2305" formatCode="yyyy\-mm\-dd">
                  <c:v>41528</c:v>
                </c:pt>
                <c:pt idx="2306" formatCode="yyyy\-mm\-dd">
                  <c:v>41527</c:v>
                </c:pt>
                <c:pt idx="2307" formatCode="yyyy\-mm\-dd">
                  <c:v>41526</c:v>
                </c:pt>
                <c:pt idx="2308" formatCode="yyyy\-mm\-dd">
                  <c:v>41523</c:v>
                </c:pt>
                <c:pt idx="2309" formatCode="yyyy\-mm\-dd">
                  <c:v>41522</c:v>
                </c:pt>
                <c:pt idx="2310" formatCode="yyyy\-mm\-dd">
                  <c:v>41521</c:v>
                </c:pt>
                <c:pt idx="2311" formatCode="yyyy\-mm\-dd">
                  <c:v>41520</c:v>
                </c:pt>
                <c:pt idx="2312" formatCode="yyyy\-mm\-dd">
                  <c:v>41519</c:v>
                </c:pt>
                <c:pt idx="2313" formatCode="yyyy\-mm\-dd">
                  <c:v>41516</c:v>
                </c:pt>
                <c:pt idx="2314" formatCode="yyyy\-mm\-dd">
                  <c:v>41515</c:v>
                </c:pt>
                <c:pt idx="2315" formatCode="yyyy\-mm\-dd">
                  <c:v>41514</c:v>
                </c:pt>
                <c:pt idx="2316" formatCode="yyyy\-mm\-dd">
                  <c:v>41513</c:v>
                </c:pt>
                <c:pt idx="2317" formatCode="yyyy\-mm\-dd">
                  <c:v>41512</c:v>
                </c:pt>
                <c:pt idx="2318" formatCode="yyyy\-mm\-dd">
                  <c:v>41509</c:v>
                </c:pt>
                <c:pt idx="2319" formatCode="yyyy\-mm\-dd">
                  <c:v>41508</c:v>
                </c:pt>
                <c:pt idx="2320" formatCode="yyyy\-mm\-dd">
                  <c:v>41507</c:v>
                </c:pt>
                <c:pt idx="2321" formatCode="yyyy\-mm\-dd">
                  <c:v>41506</c:v>
                </c:pt>
                <c:pt idx="2322" formatCode="yyyy\-mm\-dd">
                  <c:v>41505</c:v>
                </c:pt>
                <c:pt idx="2323" formatCode="yyyy\-mm\-dd">
                  <c:v>41502</c:v>
                </c:pt>
                <c:pt idx="2324" formatCode="yyyy\-mm\-dd">
                  <c:v>41501</c:v>
                </c:pt>
                <c:pt idx="2325" formatCode="yyyy\-mm\-dd">
                  <c:v>41500</c:v>
                </c:pt>
                <c:pt idx="2326" formatCode="yyyy\-mm\-dd">
                  <c:v>41499</c:v>
                </c:pt>
                <c:pt idx="2327" formatCode="yyyy\-mm\-dd">
                  <c:v>41498</c:v>
                </c:pt>
                <c:pt idx="2328" formatCode="yyyy\-mm\-dd">
                  <c:v>41495</c:v>
                </c:pt>
                <c:pt idx="2329" formatCode="yyyy\-mm\-dd">
                  <c:v>41494</c:v>
                </c:pt>
                <c:pt idx="2330" formatCode="yyyy\-mm\-dd">
                  <c:v>41493</c:v>
                </c:pt>
                <c:pt idx="2331" formatCode="yyyy\-mm\-dd">
                  <c:v>41492</c:v>
                </c:pt>
                <c:pt idx="2332" formatCode="yyyy\-mm\-dd">
                  <c:v>41491</c:v>
                </c:pt>
                <c:pt idx="2333" formatCode="yyyy\-mm\-dd">
                  <c:v>41488</c:v>
                </c:pt>
                <c:pt idx="2334" formatCode="yyyy\-mm\-dd">
                  <c:v>41487</c:v>
                </c:pt>
                <c:pt idx="2335" formatCode="yyyy\-mm\-dd">
                  <c:v>41486</c:v>
                </c:pt>
                <c:pt idx="2336" formatCode="yyyy\-mm\-dd">
                  <c:v>41485</c:v>
                </c:pt>
                <c:pt idx="2337" formatCode="yyyy\-mm\-dd">
                  <c:v>41484</c:v>
                </c:pt>
                <c:pt idx="2338" formatCode="yyyy\-mm\-dd">
                  <c:v>41481</c:v>
                </c:pt>
                <c:pt idx="2339" formatCode="yyyy\-mm\-dd">
                  <c:v>41480</c:v>
                </c:pt>
                <c:pt idx="2340" formatCode="yyyy\-mm\-dd">
                  <c:v>41479</c:v>
                </c:pt>
                <c:pt idx="2341" formatCode="yyyy\-mm\-dd">
                  <c:v>41478</c:v>
                </c:pt>
                <c:pt idx="2342" formatCode="yyyy\-mm\-dd">
                  <c:v>41477</c:v>
                </c:pt>
                <c:pt idx="2343" formatCode="yyyy\-mm\-dd">
                  <c:v>41474</c:v>
                </c:pt>
                <c:pt idx="2344" formatCode="yyyy\-mm\-dd">
                  <c:v>41473</c:v>
                </c:pt>
                <c:pt idx="2345" formatCode="yyyy\-mm\-dd">
                  <c:v>41472</c:v>
                </c:pt>
                <c:pt idx="2346" formatCode="yyyy\-mm\-dd">
                  <c:v>41471</c:v>
                </c:pt>
                <c:pt idx="2347" formatCode="yyyy\-mm\-dd">
                  <c:v>41470</c:v>
                </c:pt>
                <c:pt idx="2348" formatCode="yyyy\-mm\-dd">
                  <c:v>41467</c:v>
                </c:pt>
                <c:pt idx="2349" formatCode="yyyy\-mm\-dd">
                  <c:v>41466</c:v>
                </c:pt>
                <c:pt idx="2350" formatCode="yyyy\-mm\-dd">
                  <c:v>41465</c:v>
                </c:pt>
                <c:pt idx="2351" formatCode="yyyy\-mm\-dd">
                  <c:v>41464</c:v>
                </c:pt>
                <c:pt idx="2352" formatCode="yyyy\-mm\-dd">
                  <c:v>41463</c:v>
                </c:pt>
                <c:pt idx="2353" formatCode="yyyy\-mm\-dd">
                  <c:v>41460</c:v>
                </c:pt>
                <c:pt idx="2354" formatCode="yyyy\-mm\-dd">
                  <c:v>41459</c:v>
                </c:pt>
                <c:pt idx="2355" formatCode="yyyy\-mm\-dd">
                  <c:v>41458</c:v>
                </c:pt>
                <c:pt idx="2356" formatCode="yyyy\-mm\-dd">
                  <c:v>41457</c:v>
                </c:pt>
                <c:pt idx="2357" formatCode="yyyy\-mm\-dd">
                  <c:v>41456</c:v>
                </c:pt>
                <c:pt idx="2358" formatCode="yyyy\-mm\-dd">
                  <c:v>41453</c:v>
                </c:pt>
                <c:pt idx="2359" formatCode="yyyy\-mm\-dd">
                  <c:v>41452</c:v>
                </c:pt>
                <c:pt idx="2360" formatCode="yyyy\-mm\-dd">
                  <c:v>41451</c:v>
                </c:pt>
                <c:pt idx="2361" formatCode="yyyy\-mm\-dd">
                  <c:v>41450</c:v>
                </c:pt>
                <c:pt idx="2362" formatCode="yyyy\-mm\-dd">
                  <c:v>41449</c:v>
                </c:pt>
                <c:pt idx="2363" formatCode="yyyy\-mm\-dd">
                  <c:v>41446</c:v>
                </c:pt>
                <c:pt idx="2364" formatCode="yyyy\-mm\-dd">
                  <c:v>41445</c:v>
                </c:pt>
                <c:pt idx="2365" formatCode="yyyy\-mm\-dd">
                  <c:v>41444</c:v>
                </c:pt>
                <c:pt idx="2366" formatCode="yyyy\-mm\-dd">
                  <c:v>41443</c:v>
                </c:pt>
                <c:pt idx="2367" formatCode="yyyy\-mm\-dd">
                  <c:v>41442</c:v>
                </c:pt>
                <c:pt idx="2368" formatCode="yyyy\-mm\-dd">
                  <c:v>41439</c:v>
                </c:pt>
                <c:pt idx="2369" formatCode="yyyy\-mm\-dd">
                  <c:v>41438</c:v>
                </c:pt>
                <c:pt idx="2370" formatCode="yyyy\-mm\-dd">
                  <c:v>41432</c:v>
                </c:pt>
                <c:pt idx="2371" formatCode="yyyy\-mm\-dd">
                  <c:v>41431</c:v>
                </c:pt>
                <c:pt idx="2372" formatCode="yyyy\-mm\-dd">
                  <c:v>41430</c:v>
                </c:pt>
                <c:pt idx="2373" formatCode="yyyy\-mm\-dd">
                  <c:v>41429</c:v>
                </c:pt>
                <c:pt idx="2374" formatCode="yyyy\-mm\-dd">
                  <c:v>41428</c:v>
                </c:pt>
                <c:pt idx="2375" formatCode="yyyy\-mm\-dd">
                  <c:v>41425</c:v>
                </c:pt>
                <c:pt idx="2376" formatCode="yyyy\-mm\-dd">
                  <c:v>41424</c:v>
                </c:pt>
                <c:pt idx="2377" formatCode="yyyy\-mm\-dd">
                  <c:v>41423</c:v>
                </c:pt>
                <c:pt idx="2378" formatCode="yyyy\-mm\-dd">
                  <c:v>41422</c:v>
                </c:pt>
                <c:pt idx="2379" formatCode="yyyy\-mm\-dd">
                  <c:v>41421</c:v>
                </c:pt>
                <c:pt idx="2380" formatCode="yyyy\-mm\-dd">
                  <c:v>41418</c:v>
                </c:pt>
                <c:pt idx="2381" formatCode="yyyy\-mm\-dd">
                  <c:v>41417</c:v>
                </c:pt>
                <c:pt idx="2382" formatCode="yyyy\-mm\-dd">
                  <c:v>41416</c:v>
                </c:pt>
                <c:pt idx="2383" formatCode="yyyy\-mm\-dd">
                  <c:v>41415</c:v>
                </c:pt>
                <c:pt idx="2384" formatCode="yyyy\-mm\-dd">
                  <c:v>41414</c:v>
                </c:pt>
                <c:pt idx="2385" formatCode="yyyy\-mm\-dd">
                  <c:v>41411</c:v>
                </c:pt>
                <c:pt idx="2386" formatCode="yyyy\-mm\-dd">
                  <c:v>41410</c:v>
                </c:pt>
                <c:pt idx="2387" formatCode="yyyy\-mm\-dd">
                  <c:v>41409</c:v>
                </c:pt>
                <c:pt idx="2388" formatCode="yyyy\-mm\-dd">
                  <c:v>41408</c:v>
                </c:pt>
                <c:pt idx="2389" formatCode="yyyy\-mm\-dd">
                  <c:v>41407</c:v>
                </c:pt>
                <c:pt idx="2390" formatCode="yyyy\-mm\-dd">
                  <c:v>41404</c:v>
                </c:pt>
                <c:pt idx="2391" formatCode="yyyy\-mm\-dd">
                  <c:v>41403</c:v>
                </c:pt>
                <c:pt idx="2392" formatCode="yyyy\-mm\-dd">
                  <c:v>41402</c:v>
                </c:pt>
                <c:pt idx="2393" formatCode="yyyy\-mm\-dd">
                  <c:v>41401</c:v>
                </c:pt>
                <c:pt idx="2394" formatCode="yyyy\-mm\-dd">
                  <c:v>41400</c:v>
                </c:pt>
                <c:pt idx="2395" formatCode="yyyy\-mm\-dd">
                  <c:v>41397</c:v>
                </c:pt>
                <c:pt idx="2396" formatCode="yyyy\-mm\-dd">
                  <c:v>41396</c:v>
                </c:pt>
                <c:pt idx="2397" formatCode="yyyy\-mm\-dd">
                  <c:v>41390</c:v>
                </c:pt>
                <c:pt idx="2398" formatCode="yyyy\-mm\-dd">
                  <c:v>41389</c:v>
                </c:pt>
                <c:pt idx="2399" formatCode="yyyy\-mm\-dd">
                  <c:v>41388</c:v>
                </c:pt>
                <c:pt idx="2400" formatCode="yyyy\-mm\-dd">
                  <c:v>41387</c:v>
                </c:pt>
                <c:pt idx="2401" formatCode="yyyy\-mm\-dd">
                  <c:v>41386</c:v>
                </c:pt>
                <c:pt idx="2402" formatCode="yyyy\-mm\-dd">
                  <c:v>41383</c:v>
                </c:pt>
                <c:pt idx="2403" formatCode="yyyy\-mm\-dd">
                  <c:v>41382</c:v>
                </c:pt>
                <c:pt idx="2404" formatCode="yyyy\-mm\-dd">
                  <c:v>41381</c:v>
                </c:pt>
                <c:pt idx="2405" formatCode="yyyy\-mm\-dd">
                  <c:v>41380</c:v>
                </c:pt>
                <c:pt idx="2406" formatCode="yyyy\-mm\-dd">
                  <c:v>41379</c:v>
                </c:pt>
                <c:pt idx="2407" formatCode="yyyy\-mm\-dd">
                  <c:v>41376</c:v>
                </c:pt>
                <c:pt idx="2408" formatCode="yyyy\-mm\-dd">
                  <c:v>41375</c:v>
                </c:pt>
                <c:pt idx="2409" formatCode="yyyy\-mm\-dd">
                  <c:v>41374</c:v>
                </c:pt>
                <c:pt idx="2410" formatCode="yyyy\-mm\-dd">
                  <c:v>41373</c:v>
                </c:pt>
                <c:pt idx="2411" formatCode="yyyy\-mm\-dd">
                  <c:v>41372</c:v>
                </c:pt>
                <c:pt idx="2412" formatCode="yyyy\-mm\-dd">
                  <c:v>41367</c:v>
                </c:pt>
                <c:pt idx="2413" formatCode="yyyy\-mm\-dd">
                  <c:v>41366</c:v>
                </c:pt>
                <c:pt idx="2414" formatCode="yyyy\-mm\-dd">
                  <c:v>41365</c:v>
                </c:pt>
                <c:pt idx="2415" formatCode="yyyy\-mm\-dd">
                  <c:v>41362</c:v>
                </c:pt>
                <c:pt idx="2416" formatCode="yyyy\-mm\-dd">
                  <c:v>41361</c:v>
                </c:pt>
                <c:pt idx="2417" formatCode="yyyy\-mm\-dd">
                  <c:v>41360</c:v>
                </c:pt>
                <c:pt idx="2418" formatCode="yyyy\-mm\-dd">
                  <c:v>41359</c:v>
                </c:pt>
                <c:pt idx="2419" formatCode="yyyy\-mm\-dd">
                  <c:v>41358</c:v>
                </c:pt>
                <c:pt idx="2420" formatCode="yyyy\-mm\-dd">
                  <c:v>41355</c:v>
                </c:pt>
                <c:pt idx="2421" formatCode="yyyy\-mm\-dd">
                  <c:v>41354</c:v>
                </c:pt>
                <c:pt idx="2422" formatCode="yyyy\-mm\-dd">
                  <c:v>41353</c:v>
                </c:pt>
                <c:pt idx="2423" formatCode="yyyy\-mm\-dd">
                  <c:v>41352</c:v>
                </c:pt>
                <c:pt idx="2424" formatCode="yyyy\-mm\-dd">
                  <c:v>41351</c:v>
                </c:pt>
                <c:pt idx="2425" formatCode="yyyy\-mm\-dd">
                  <c:v>41348</c:v>
                </c:pt>
                <c:pt idx="2426" formatCode="yyyy\-mm\-dd">
                  <c:v>41347</c:v>
                </c:pt>
                <c:pt idx="2427" formatCode="yyyy\-mm\-dd">
                  <c:v>41346</c:v>
                </c:pt>
                <c:pt idx="2428" formatCode="yyyy\-mm\-dd">
                  <c:v>41345</c:v>
                </c:pt>
                <c:pt idx="2429" formatCode="yyyy\-mm\-dd">
                  <c:v>41344</c:v>
                </c:pt>
                <c:pt idx="2430" formatCode="yyyy\-mm\-dd">
                  <c:v>41341</c:v>
                </c:pt>
                <c:pt idx="2431" formatCode="yyyy\-mm\-dd">
                  <c:v>41340</c:v>
                </c:pt>
                <c:pt idx="2432" formatCode="yyyy\-mm\-dd">
                  <c:v>41339</c:v>
                </c:pt>
                <c:pt idx="2433" formatCode="yyyy\-mm\-dd">
                  <c:v>41338</c:v>
                </c:pt>
                <c:pt idx="2434" formatCode="yyyy\-mm\-dd">
                  <c:v>41337</c:v>
                </c:pt>
                <c:pt idx="2435" formatCode="yyyy\-mm\-dd">
                  <c:v>41334</c:v>
                </c:pt>
                <c:pt idx="2436" formatCode="yyyy\-mm\-dd">
                  <c:v>41333</c:v>
                </c:pt>
                <c:pt idx="2437" formatCode="yyyy\-mm\-dd">
                  <c:v>41332</c:v>
                </c:pt>
                <c:pt idx="2438" formatCode="yyyy\-mm\-dd">
                  <c:v>41331</c:v>
                </c:pt>
                <c:pt idx="2439" formatCode="yyyy\-mm\-dd">
                  <c:v>41330</c:v>
                </c:pt>
                <c:pt idx="2440" formatCode="yyyy\-mm\-dd">
                  <c:v>41327</c:v>
                </c:pt>
                <c:pt idx="2441" formatCode="yyyy\-mm\-dd">
                  <c:v>41326</c:v>
                </c:pt>
                <c:pt idx="2442" formatCode="yyyy\-mm\-dd">
                  <c:v>41325</c:v>
                </c:pt>
                <c:pt idx="2443" formatCode="yyyy\-mm\-dd">
                  <c:v>41324</c:v>
                </c:pt>
                <c:pt idx="2444" formatCode="yyyy\-mm\-dd">
                  <c:v>41323</c:v>
                </c:pt>
                <c:pt idx="2445" formatCode="yyyy\-mm\-dd">
                  <c:v>41313</c:v>
                </c:pt>
                <c:pt idx="2446" formatCode="yyyy\-mm\-dd">
                  <c:v>41312</c:v>
                </c:pt>
                <c:pt idx="2447" formatCode="yyyy\-mm\-dd">
                  <c:v>41311</c:v>
                </c:pt>
                <c:pt idx="2448" formatCode="yyyy\-mm\-dd">
                  <c:v>41310</c:v>
                </c:pt>
                <c:pt idx="2449" formatCode="yyyy\-mm\-dd">
                  <c:v>41309</c:v>
                </c:pt>
                <c:pt idx="2450" formatCode="yyyy\-mm\-dd">
                  <c:v>41306</c:v>
                </c:pt>
                <c:pt idx="2451" formatCode="yyyy\-mm\-dd">
                  <c:v>41305</c:v>
                </c:pt>
                <c:pt idx="2452" formatCode="yyyy\-mm\-dd">
                  <c:v>41304</c:v>
                </c:pt>
                <c:pt idx="2453" formatCode="yyyy\-mm\-dd">
                  <c:v>41303</c:v>
                </c:pt>
                <c:pt idx="2454" formatCode="yyyy\-mm\-dd">
                  <c:v>41302</c:v>
                </c:pt>
                <c:pt idx="2455" formatCode="yyyy\-mm\-dd">
                  <c:v>41299</c:v>
                </c:pt>
                <c:pt idx="2456" formatCode="yyyy\-mm\-dd">
                  <c:v>41298</c:v>
                </c:pt>
                <c:pt idx="2457" formatCode="yyyy\-mm\-dd">
                  <c:v>41297</c:v>
                </c:pt>
                <c:pt idx="2458" formatCode="yyyy\-mm\-dd">
                  <c:v>41296</c:v>
                </c:pt>
                <c:pt idx="2459" formatCode="yyyy\-mm\-dd">
                  <c:v>41295</c:v>
                </c:pt>
                <c:pt idx="2460" formatCode="yyyy\-mm\-dd">
                  <c:v>41292</c:v>
                </c:pt>
                <c:pt idx="2461" formatCode="yyyy\-mm\-dd">
                  <c:v>41291</c:v>
                </c:pt>
                <c:pt idx="2462" formatCode="yyyy\-mm\-dd">
                  <c:v>41290</c:v>
                </c:pt>
                <c:pt idx="2463" formatCode="yyyy\-mm\-dd">
                  <c:v>41289</c:v>
                </c:pt>
                <c:pt idx="2464" formatCode="yyyy\-mm\-dd">
                  <c:v>41288</c:v>
                </c:pt>
                <c:pt idx="2465" formatCode="yyyy\-mm\-dd">
                  <c:v>41285</c:v>
                </c:pt>
                <c:pt idx="2466" formatCode="yyyy\-mm\-dd">
                  <c:v>41284</c:v>
                </c:pt>
                <c:pt idx="2467" formatCode="yyyy\-mm\-dd">
                  <c:v>41283</c:v>
                </c:pt>
                <c:pt idx="2468" formatCode="yyyy\-mm\-dd">
                  <c:v>41282</c:v>
                </c:pt>
                <c:pt idx="2469" formatCode="yyyy\-mm\-dd">
                  <c:v>41281</c:v>
                </c:pt>
                <c:pt idx="2470" formatCode="yyyy\-mm\-dd">
                  <c:v>41278</c:v>
                </c:pt>
                <c:pt idx="2471" formatCode="yyyy\-mm\-dd">
                  <c:v>41274</c:v>
                </c:pt>
                <c:pt idx="2472" formatCode="yyyy\-mm\-dd">
                  <c:v>41271</c:v>
                </c:pt>
                <c:pt idx="2473" formatCode="yyyy\-mm\-dd">
                  <c:v>41270</c:v>
                </c:pt>
                <c:pt idx="2474" formatCode="yyyy\-mm\-dd">
                  <c:v>41269</c:v>
                </c:pt>
                <c:pt idx="2475" formatCode="yyyy\-mm\-dd">
                  <c:v>41268</c:v>
                </c:pt>
                <c:pt idx="2476" formatCode="yyyy\-mm\-dd">
                  <c:v>41267</c:v>
                </c:pt>
                <c:pt idx="2477" formatCode="yyyy\-mm\-dd">
                  <c:v>41264</c:v>
                </c:pt>
                <c:pt idx="2478" formatCode="yyyy\-mm\-dd">
                  <c:v>41263</c:v>
                </c:pt>
                <c:pt idx="2479" formatCode="yyyy\-mm\-dd">
                  <c:v>41262</c:v>
                </c:pt>
                <c:pt idx="2480" formatCode="yyyy\-mm\-dd">
                  <c:v>41261</c:v>
                </c:pt>
                <c:pt idx="2481" formatCode="yyyy\-mm\-dd">
                  <c:v>41260</c:v>
                </c:pt>
                <c:pt idx="2482" formatCode="yyyy\-mm\-dd">
                  <c:v>41257</c:v>
                </c:pt>
                <c:pt idx="2483" formatCode="yyyy\-mm\-dd">
                  <c:v>41256</c:v>
                </c:pt>
                <c:pt idx="2484" formatCode="yyyy\-mm\-dd">
                  <c:v>41255</c:v>
                </c:pt>
                <c:pt idx="2485" formatCode="yyyy\-mm\-dd">
                  <c:v>41254</c:v>
                </c:pt>
                <c:pt idx="2486" formatCode="yyyy\-mm\-dd">
                  <c:v>41253</c:v>
                </c:pt>
                <c:pt idx="2487" formatCode="yyyy\-mm\-dd">
                  <c:v>41250</c:v>
                </c:pt>
                <c:pt idx="2488" formatCode="yyyy\-mm\-dd">
                  <c:v>41249</c:v>
                </c:pt>
                <c:pt idx="2489" formatCode="yyyy\-mm\-dd">
                  <c:v>41248</c:v>
                </c:pt>
                <c:pt idx="2490" formatCode="yyyy\-mm\-dd">
                  <c:v>41247</c:v>
                </c:pt>
                <c:pt idx="2491" formatCode="yyyy\-mm\-dd">
                  <c:v>41246</c:v>
                </c:pt>
                <c:pt idx="2492" formatCode="yyyy\-mm\-dd">
                  <c:v>41243</c:v>
                </c:pt>
                <c:pt idx="2493" formatCode="yyyy\-mm\-dd">
                  <c:v>41242</c:v>
                </c:pt>
                <c:pt idx="2494" formatCode="yyyy\-mm\-dd">
                  <c:v>41241</c:v>
                </c:pt>
                <c:pt idx="2495" formatCode="yyyy\-mm\-dd">
                  <c:v>41240</c:v>
                </c:pt>
                <c:pt idx="2496" formatCode="yyyy\-mm\-dd">
                  <c:v>41239</c:v>
                </c:pt>
                <c:pt idx="2497" formatCode="yyyy\-mm\-dd">
                  <c:v>41236</c:v>
                </c:pt>
                <c:pt idx="2498" formatCode="yyyy\-mm\-dd">
                  <c:v>41235</c:v>
                </c:pt>
                <c:pt idx="2499" formatCode="yyyy\-mm\-dd">
                  <c:v>41234</c:v>
                </c:pt>
                <c:pt idx="2500" formatCode="yyyy\-mm\-dd">
                  <c:v>41233</c:v>
                </c:pt>
                <c:pt idx="2501" formatCode="yyyy\-mm\-dd">
                  <c:v>41232</c:v>
                </c:pt>
                <c:pt idx="2502" formatCode="yyyy\-mm\-dd">
                  <c:v>41229</c:v>
                </c:pt>
                <c:pt idx="2503" formatCode="yyyy\-mm\-dd">
                  <c:v>41228</c:v>
                </c:pt>
                <c:pt idx="2504" formatCode="yyyy\-mm\-dd">
                  <c:v>41227</c:v>
                </c:pt>
                <c:pt idx="2505" formatCode="yyyy\-mm\-dd">
                  <c:v>41226</c:v>
                </c:pt>
                <c:pt idx="2506" formatCode="yyyy\-mm\-dd">
                  <c:v>41225</c:v>
                </c:pt>
                <c:pt idx="2507" formatCode="yyyy\-mm\-dd">
                  <c:v>41222</c:v>
                </c:pt>
                <c:pt idx="2508" formatCode="yyyy\-mm\-dd">
                  <c:v>41221</c:v>
                </c:pt>
                <c:pt idx="2509" formatCode="yyyy\-mm\-dd">
                  <c:v>41220</c:v>
                </c:pt>
                <c:pt idx="2510" formatCode="yyyy\-mm\-dd">
                  <c:v>41219</c:v>
                </c:pt>
                <c:pt idx="2511" formatCode="yyyy\-mm\-dd">
                  <c:v>41218</c:v>
                </c:pt>
                <c:pt idx="2512" formatCode="yyyy\-mm\-dd">
                  <c:v>41215</c:v>
                </c:pt>
                <c:pt idx="2513" formatCode="yyyy\-mm\-dd">
                  <c:v>41214</c:v>
                </c:pt>
                <c:pt idx="2514" formatCode="yyyy\-mm\-dd">
                  <c:v>41213</c:v>
                </c:pt>
                <c:pt idx="2515" formatCode="yyyy\-mm\-dd">
                  <c:v>41212</c:v>
                </c:pt>
                <c:pt idx="2516" formatCode="yyyy\-mm\-dd">
                  <c:v>41211</c:v>
                </c:pt>
                <c:pt idx="2517" formatCode="yyyy\-mm\-dd">
                  <c:v>41208</c:v>
                </c:pt>
                <c:pt idx="2518" formatCode="yyyy\-mm\-dd">
                  <c:v>41207</c:v>
                </c:pt>
                <c:pt idx="2519" formatCode="yyyy\-mm\-dd">
                  <c:v>41206</c:v>
                </c:pt>
                <c:pt idx="2520" formatCode="yyyy\-mm\-dd">
                  <c:v>41205</c:v>
                </c:pt>
                <c:pt idx="2521" formatCode="yyyy\-mm\-dd">
                  <c:v>41204</c:v>
                </c:pt>
                <c:pt idx="2522" formatCode="yyyy\-mm\-dd">
                  <c:v>41201</c:v>
                </c:pt>
                <c:pt idx="2523" formatCode="yyyy\-mm\-dd">
                  <c:v>41200</c:v>
                </c:pt>
                <c:pt idx="2524" formatCode="yyyy\-mm\-dd">
                  <c:v>41199</c:v>
                </c:pt>
                <c:pt idx="2525" formatCode="yyyy\-mm\-dd">
                  <c:v>41198</c:v>
                </c:pt>
                <c:pt idx="2526" formatCode="yyyy\-mm\-dd">
                  <c:v>41197</c:v>
                </c:pt>
                <c:pt idx="2527" formatCode="yyyy\-mm\-dd">
                  <c:v>41194</c:v>
                </c:pt>
                <c:pt idx="2528" formatCode="yyyy\-mm\-dd">
                  <c:v>41193</c:v>
                </c:pt>
                <c:pt idx="2529" formatCode="yyyy\-mm\-dd">
                  <c:v>41192</c:v>
                </c:pt>
                <c:pt idx="2530" formatCode="yyyy\-mm\-dd">
                  <c:v>41191</c:v>
                </c:pt>
                <c:pt idx="2531" formatCode="yyyy\-mm\-dd">
                  <c:v>41190</c:v>
                </c:pt>
                <c:pt idx="2532" formatCode="yyyy\-mm\-dd">
                  <c:v>41180</c:v>
                </c:pt>
                <c:pt idx="2533" formatCode="yyyy\-mm\-dd">
                  <c:v>41179</c:v>
                </c:pt>
                <c:pt idx="2534" formatCode="yyyy\-mm\-dd">
                  <c:v>41178</c:v>
                </c:pt>
                <c:pt idx="2535" formatCode="yyyy\-mm\-dd">
                  <c:v>41177</c:v>
                </c:pt>
                <c:pt idx="2536" formatCode="yyyy\-mm\-dd">
                  <c:v>41176</c:v>
                </c:pt>
                <c:pt idx="2537" formatCode="yyyy\-mm\-dd">
                  <c:v>41173</c:v>
                </c:pt>
                <c:pt idx="2538" formatCode="yyyy\-mm\-dd">
                  <c:v>41172</c:v>
                </c:pt>
                <c:pt idx="2539" formatCode="yyyy\-mm\-dd">
                  <c:v>41171</c:v>
                </c:pt>
                <c:pt idx="2540" formatCode="yyyy\-mm\-dd">
                  <c:v>41170</c:v>
                </c:pt>
                <c:pt idx="2541" formatCode="yyyy\-mm\-dd">
                  <c:v>41169</c:v>
                </c:pt>
                <c:pt idx="2542" formatCode="yyyy\-mm\-dd">
                  <c:v>41166</c:v>
                </c:pt>
                <c:pt idx="2543" formatCode="yyyy\-mm\-dd">
                  <c:v>41165</c:v>
                </c:pt>
                <c:pt idx="2544" formatCode="yyyy\-mm\-dd">
                  <c:v>41164</c:v>
                </c:pt>
                <c:pt idx="2545" formatCode="yyyy\-mm\-dd">
                  <c:v>41163</c:v>
                </c:pt>
                <c:pt idx="2546" formatCode="yyyy\-mm\-dd">
                  <c:v>41162</c:v>
                </c:pt>
                <c:pt idx="2547" formatCode="yyyy\-mm\-dd">
                  <c:v>41159</c:v>
                </c:pt>
                <c:pt idx="2548" formatCode="yyyy\-mm\-dd">
                  <c:v>41158</c:v>
                </c:pt>
                <c:pt idx="2549" formatCode="yyyy\-mm\-dd">
                  <c:v>41157</c:v>
                </c:pt>
                <c:pt idx="2550" formatCode="yyyy\-mm\-dd">
                  <c:v>41156</c:v>
                </c:pt>
                <c:pt idx="2551" formatCode="yyyy\-mm\-dd">
                  <c:v>41155</c:v>
                </c:pt>
                <c:pt idx="2552" formatCode="yyyy\-mm\-dd">
                  <c:v>41152</c:v>
                </c:pt>
                <c:pt idx="2553" formatCode="yyyy\-mm\-dd">
                  <c:v>41151</c:v>
                </c:pt>
                <c:pt idx="2554" formatCode="yyyy\-mm\-dd">
                  <c:v>41150</c:v>
                </c:pt>
                <c:pt idx="2555" formatCode="yyyy\-mm\-dd">
                  <c:v>41149</c:v>
                </c:pt>
                <c:pt idx="2556" formatCode="yyyy\-mm\-dd">
                  <c:v>41148</c:v>
                </c:pt>
                <c:pt idx="2557" formatCode="yyyy\-mm\-dd">
                  <c:v>41145</c:v>
                </c:pt>
                <c:pt idx="2558" formatCode="yyyy\-mm\-dd">
                  <c:v>41144</c:v>
                </c:pt>
                <c:pt idx="2559" formatCode="yyyy\-mm\-dd">
                  <c:v>41143</c:v>
                </c:pt>
                <c:pt idx="2560" formatCode="yyyy\-mm\-dd">
                  <c:v>41142</c:v>
                </c:pt>
                <c:pt idx="2561" formatCode="yyyy\-mm\-dd">
                  <c:v>41141</c:v>
                </c:pt>
                <c:pt idx="2562" formatCode="yyyy\-mm\-dd">
                  <c:v>41138</c:v>
                </c:pt>
                <c:pt idx="2563" formatCode="yyyy\-mm\-dd">
                  <c:v>41137</c:v>
                </c:pt>
                <c:pt idx="2564" formatCode="yyyy\-mm\-dd">
                  <c:v>41136</c:v>
                </c:pt>
                <c:pt idx="2565" formatCode="yyyy\-mm\-dd">
                  <c:v>41135</c:v>
                </c:pt>
                <c:pt idx="2566" formatCode="yyyy\-mm\-dd">
                  <c:v>41134</c:v>
                </c:pt>
                <c:pt idx="2567" formatCode="yyyy\-mm\-dd">
                  <c:v>41131</c:v>
                </c:pt>
                <c:pt idx="2568" formatCode="yyyy\-mm\-dd">
                  <c:v>41130</c:v>
                </c:pt>
                <c:pt idx="2569" formatCode="yyyy\-mm\-dd">
                  <c:v>41129</c:v>
                </c:pt>
                <c:pt idx="2570" formatCode="yyyy\-mm\-dd">
                  <c:v>41128</c:v>
                </c:pt>
                <c:pt idx="2571" formatCode="yyyy\-mm\-dd">
                  <c:v>41127</c:v>
                </c:pt>
                <c:pt idx="2572" formatCode="yyyy\-mm\-dd">
                  <c:v>41124</c:v>
                </c:pt>
                <c:pt idx="2573" formatCode="yyyy\-mm\-dd">
                  <c:v>41123</c:v>
                </c:pt>
                <c:pt idx="2574" formatCode="yyyy\-mm\-dd">
                  <c:v>41122</c:v>
                </c:pt>
                <c:pt idx="2575" formatCode="yyyy\-mm\-dd">
                  <c:v>41121</c:v>
                </c:pt>
                <c:pt idx="2576" formatCode="yyyy\-mm\-dd">
                  <c:v>41120</c:v>
                </c:pt>
                <c:pt idx="2577" formatCode="yyyy\-mm\-dd">
                  <c:v>41117</c:v>
                </c:pt>
                <c:pt idx="2578" formatCode="yyyy\-mm\-dd">
                  <c:v>41116</c:v>
                </c:pt>
                <c:pt idx="2579" formatCode="yyyy\-mm\-dd">
                  <c:v>41115</c:v>
                </c:pt>
                <c:pt idx="2580" formatCode="yyyy\-mm\-dd">
                  <c:v>41114</c:v>
                </c:pt>
                <c:pt idx="2581" formatCode="yyyy\-mm\-dd">
                  <c:v>41113</c:v>
                </c:pt>
                <c:pt idx="2582" formatCode="yyyy\-mm\-dd">
                  <c:v>41110</c:v>
                </c:pt>
                <c:pt idx="2583" formatCode="yyyy\-mm\-dd">
                  <c:v>41109</c:v>
                </c:pt>
                <c:pt idx="2584" formatCode="yyyy\-mm\-dd">
                  <c:v>41108</c:v>
                </c:pt>
                <c:pt idx="2585" formatCode="yyyy\-mm\-dd">
                  <c:v>41107</c:v>
                </c:pt>
                <c:pt idx="2586" formatCode="yyyy\-mm\-dd">
                  <c:v>41106</c:v>
                </c:pt>
                <c:pt idx="2587" formatCode="yyyy\-mm\-dd">
                  <c:v>41103</c:v>
                </c:pt>
                <c:pt idx="2588" formatCode="yyyy\-mm\-dd">
                  <c:v>41102</c:v>
                </c:pt>
                <c:pt idx="2589" formatCode="yyyy\-mm\-dd">
                  <c:v>41101</c:v>
                </c:pt>
                <c:pt idx="2590" formatCode="yyyy\-mm\-dd">
                  <c:v>41100</c:v>
                </c:pt>
                <c:pt idx="2591" formatCode="yyyy\-mm\-dd">
                  <c:v>41099</c:v>
                </c:pt>
                <c:pt idx="2592" formatCode="yyyy\-mm\-dd">
                  <c:v>41096</c:v>
                </c:pt>
                <c:pt idx="2593" formatCode="yyyy\-mm\-dd">
                  <c:v>41095</c:v>
                </c:pt>
                <c:pt idx="2594" formatCode="yyyy\-mm\-dd">
                  <c:v>41094</c:v>
                </c:pt>
                <c:pt idx="2595" formatCode="yyyy\-mm\-dd">
                  <c:v>41093</c:v>
                </c:pt>
                <c:pt idx="2596" formatCode="yyyy\-mm\-dd">
                  <c:v>41092</c:v>
                </c:pt>
                <c:pt idx="2597" formatCode="yyyy\-mm\-dd">
                  <c:v>41089</c:v>
                </c:pt>
                <c:pt idx="2598" formatCode="yyyy\-mm\-dd">
                  <c:v>41088</c:v>
                </c:pt>
                <c:pt idx="2599" formatCode="yyyy\-mm\-dd">
                  <c:v>41087</c:v>
                </c:pt>
                <c:pt idx="2600" formatCode="yyyy\-mm\-dd">
                  <c:v>41086</c:v>
                </c:pt>
                <c:pt idx="2601" formatCode="yyyy\-mm\-dd">
                  <c:v>41085</c:v>
                </c:pt>
                <c:pt idx="2602" formatCode="yyyy\-mm\-dd">
                  <c:v>41081</c:v>
                </c:pt>
                <c:pt idx="2603" formatCode="yyyy\-mm\-dd">
                  <c:v>41080</c:v>
                </c:pt>
                <c:pt idx="2604" formatCode="yyyy\-mm\-dd">
                  <c:v>41079</c:v>
                </c:pt>
                <c:pt idx="2605" formatCode="yyyy\-mm\-dd">
                  <c:v>41078</c:v>
                </c:pt>
                <c:pt idx="2606" formatCode="yyyy\-mm\-dd">
                  <c:v>41075</c:v>
                </c:pt>
                <c:pt idx="2607" formatCode="yyyy\-mm\-dd">
                  <c:v>41074</c:v>
                </c:pt>
                <c:pt idx="2608" formatCode="yyyy\-mm\-dd">
                  <c:v>41073</c:v>
                </c:pt>
                <c:pt idx="2609" formatCode="yyyy\-mm\-dd">
                  <c:v>41072</c:v>
                </c:pt>
                <c:pt idx="2610" formatCode="yyyy\-mm\-dd">
                  <c:v>41071</c:v>
                </c:pt>
                <c:pt idx="2611" formatCode="yyyy\-mm\-dd">
                  <c:v>41068</c:v>
                </c:pt>
                <c:pt idx="2612" formatCode="yyyy\-mm\-dd">
                  <c:v>41067</c:v>
                </c:pt>
                <c:pt idx="2613" formatCode="yyyy\-mm\-dd">
                  <c:v>41066</c:v>
                </c:pt>
                <c:pt idx="2614" formatCode="yyyy\-mm\-dd">
                  <c:v>41065</c:v>
                </c:pt>
                <c:pt idx="2615" formatCode="yyyy\-mm\-dd">
                  <c:v>41064</c:v>
                </c:pt>
                <c:pt idx="2616" formatCode="yyyy\-mm\-dd">
                  <c:v>41061</c:v>
                </c:pt>
                <c:pt idx="2617" formatCode="yyyy\-mm\-dd">
                  <c:v>41060</c:v>
                </c:pt>
                <c:pt idx="2618" formatCode="yyyy\-mm\-dd">
                  <c:v>41059</c:v>
                </c:pt>
                <c:pt idx="2619" formatCode="yyyy\-mm\-dd">
                  <c:v>41058</c:v>
                </c:pt>
                <c:pt idx="2620" formatCode="yyyy\-mm\-dd">
                  <c:v>41057</c:v>
                </c:pt>
                <c:pt idx="2621" formatCode="yyyy\-mm\-dd">
                  <c:v>41054</c:v>
                </c:pt>
                <c:pt idx="2622" formatCode="yyyy\-mm\-dd">
                  <c:v>41053</c:v>
                </c:pt>
                <c:pt idx="2623" formatCode="yyyy\-mm\-dd">
                  <c:v>41052</c:v>
                </c:pt>
                <c:pt idx="2624" formatCode="yyyy\-mm\-dd">
                  <c:v>41051</c:v>
                </c:pt>
                <c:pt idx="2625" formatCode="yyyy\-mm\-dd">
                  <c:v>41050</c:v>
                </c:pt>
                <c:pt idx="2626" formatCode="yyyy\-mm\-dd">
                  <c:v>41047</c:v>
                </c:pt>
                <c:pt idx="2627" formatCode="yyyy\-mm\-dd">
                  <c:v>41046</c:v>
                </c:pt>
                <c:pt idx="2628" formatCode="yyyy\-mm\-dd">
                  <c:v>41045</c:v>
                </c:pt>
                <c:pt idx="2629" formatCode="yyyy\-mm\-dd">
                  <c:v>41044</c:v>
                </c:pt>
                <c:pt idx="2630" formatCode="yyyy\-mm\-dd">
                  <c:v>41043</c:v>
                </c:pt>
                <c:pt idx="2631" formatCode="yyyy\-mm\-dd">
                  <c:v>41040</c:v>
                </c:pt>
                <c:pt idx="2632" formatCode="yyyy\-mm\-dd">
                  <c:v>41039</c:v>
                </c:pt>
                <c:pt idx="2633" formatCode="yyyy\-mm\-dd">
                  <c:v>41038</c:v>
                </c:pt>
                <c:pt idx="2634" formatCode="yyyy\-mm\-dd">
                  <c:v>41037</c:v>
                </c:pt>
                <c:pt idx="2635" formatCode="yyyy\-mm\-dd">
                  <c:v>41036</c:v>
                </c:pt>
                <c:pt idx="2636" formatCode="yyyy\-mm\-dd">
                  <c:v>41033</c:v>
                </c:pt>
                <c:pt idx="2637" formatCode="yyyy\-mm\-dd">
                  <c:v>41032</c:v>
                </c:pt>
                <c:pt idx="2638" formatCode="yyyy\-mm\-dd">
                  <c:v>41031</c:v>
                </c:pt>
                <c:pt idx="2639" formatCode="yyyy\-mm\-dd">
                  <c:v>41026</c:v>
                </c:pt>
                <c:pt idx="2640" formatCode="yyyy\-mm\-dd">
                  <c:v>41025</c:v>
                </c:pt>
                <c:pt idx="2641" formatCode="yyyy\-mm\-dd">
                  <c:v>41024</c:v>
                </c:pt>
                <c:pt idx="2642" formatCode="yyyy\-mm\-dd">
                  <c:v>41023</c:v>
                </c:pt>
                <c:pt idx="2643" formatCode="yyyy\-mm\-dd">
                  <c:v>41022</c:v>
                </c:pt>
                <c:pt idx="2644" formatCode="yyyy\-mm\-dd">
                  <c:v>41019</c:v>
                </c:pt>
                <c:pt idx="2645" formatCode="yyyy\-mm\-dd">
                  <c:v>41018</c:v>
                </c:pt>
                <c:pt idx="2646" formatCode="yyyy\-mm\-dd">
                  <c:v>41017</c:v>
                </c:pt>
                <c:pt idx="2647" formatCode="yyyy\-mm\-dd">
                  <c:v>41016</c:v>
                </c:pt>
                <c:pt idx="2648" formatCode="yyyy\-mm\-dd">
                  <c:v>41015</c:v>
                </c:pt>
                <c:pt idx="2649" formatCode="yyyy\-mm\-dd">
                  <c:v>41012</c:v>
                </c:pt>
                <c:pt idx="2650" formatCode="yyyy\-mm\-dd">
                  <c:v>41011</c:v>
                </c:pt>
                <c:pt idx="2651" formatCode="yyyy\-mm\-dd">
                  <c:v>41010</c:v>
                </c:pt>
                <c:pt idx="2652" formatCode="yyyy\-mm\-dd">
                  <c:v>41009</c:v>
                </c:pt>
                <c:pt idx="2653" formatCode="yyyy\-mm\-dd">
                  <c:v>41008</c:v>
                </c:pt>
                <c:pt idx="2654" formatCode="yyyy\-mm\-dd">
                  <c:v>41005</c:v>
                </c:pt>
                <c:pt idx="2655" formatCode="yyyy\-mm\-dd">
                  <c:v>41004</c:v>
                </c:pt>
                <c:pt idx="2656" formatCode="yyyy\-mm\-dd">
                  <c:v>40998</c:v>
                </c:pt>
                <c:pt idx="2657" formatCode="yyyy\-mm\-dd">
                  <c:v>40997</c:v>
                </c:pt>
                <c:pt idx="2658" formatCode="yyyy\-mm\-dd">
                  <c:v>40996</c:v>
                </c:pt>
                <c:pt idx="2659" formatCode="yyyy\-mm\-dd">
                  <c:v>40995</c:v>
                </c:pt>
                <c:pt idx="2660" formatCode="yyyy\-mm\-dd">
                  <c:v>40994</c:v>
                </c:pt>
                <c:pt idx="2661" formatCode="yyyy\-mm\-dd">
                  <c:v>40991</c:v>
                </c:pt>
                <c:pt idx="2662" formatCode="yyyy\-mm\-dd">
                  <c:v>40990</c:v>
                </c:pt>
                <c:pt idx="2663" formatCode="yyyy\-mm\-dd">
                  <c:v>40989</c:v>
                </c:pt>
                <c:pt idx="2664" formatCode="yyyy\-mm\-dd">
                  <c:v>40988</c:v>
                </c:pt>
                <c:pt idx="2665" formatCode="yyyy\-mm\-dd">
                  <c:v>40987</c:v>
                </c:pt>
                <c:pt idx="2666" formatCode="yyyy\-mm\-dd">
                  <c:v>40984</c:v>
                </c:pt>
                <c:pt idx="2667" formatCode="yyyy\-mm\-dd">
                  <c:v>40983</c:v>
                </c:pt>
                <c:pt idx="2668" formatCode="yyyy\-mm\-dd">
                  <c:v>40982</c:v>
                </c:pt>
                <c:pt idx="2669" formatCode="yyyy\-mm\-dd">
                  <c:v>40981</c:v>
                </c:pt>
                <c:pt idx="2670" formatCode="yyyy\-mm\-dd">
                  <c:v>40980</c:v>
                </c:pt>
                <c:pt idx="2671" formatCode="yyyy\-mm\-dd">
                  <c:v>40977</c:v>
                </c:pt>
                <c:pt idx="2672" formatCode="yyyy\-mm\-dd">
                  <c:v>40976</c:v>
                </c:pt>
                <c:pt idx="2673" formatCode="yyyy\-mm\-dd">
                  <c:v>40975</c:v>
                </c:pt>
                <c:pt idx="2674" formatCode="yyyy\-mm\-dd">
                  <c:v>40974</c:v>
                </c:pt>
                <c:pt idx="2675" formatCode="yyyy\-mm\-dd">
                  <c:v>40973</c:v>
                </c:pt>
                <c:pt idx="2676" formatCode="yyyy\-mm\-dd">
                  <c:v>40970</c:v>
                </c:pt>
                <c:pt idx="2677" formatCode="yyyy\-mm\-dd">
                  <c:v>40969</c:v>
                </c:pt>
                <c:pt idx="2678" formatCode="yyyy\-mm\-dd">
                  <c:v>40968</c:v>
                </c:pt>
                <c:pt idx="2679" formatCode="yyyy\-mm\-dd">
                  <c:v>40967</c:v>
                </c:pt>
                <c:pt idx="2680" formatCode="yyyy\-mm\-dd">
                  <c:v>40966</c:v>
                </c:pt>
                <c:pt idx="2681" formatCode="yyyy\-mm\-dd">
                  <c:v>40963</c:v>
                </c:pt>
                <c:pt idx="2682" formatCode="yyyy\-mm\-dd">
                  <c:v>40962</c:v>
                </c:pt>
                <c:pt idx="2683" formatCode="yyyy\-mm\-dd">
                  <c:v>40961</c:v>
                </c:pt>
                <c:pt idx="2684" formatCode="yyyy\-mm\-dd">
                  <c:v>40960</c:v>
                </c:pt>
                <c:pt idx="2685" formatCode="yyyy\-mm\-dd">
                  <c:v>40959</c:v>
                </c:pt>
                <c:pt idx="2686" formatCode="yyyy\-mm\-dd">
                  <c:v>40956</c:v>
                </c:pt>
                <c:pt idx="2687" formatCode="yyyy\-mm\-dd">
                  <c:v>40955</c:v>
                </c:pt>
                <c:pt idx="2688" formatCode="yyyy\-mm\-dd">
                  <c:v>40954</c:v>
                </c:pt>
                <c:pt idx="2689" formatCode="yyyy\-mm\-dd">
                  <c:v>40953</c:v>
                </c:pt>
                <c:pt idx="2690" formatCode="yyyy\-mm\-dd">
                  <c:v>40952</c:v>
                </c:pt>
                <c:pt idx="2691" formatCode="yyyy\-mm\-dd">
                  <c:v>40949</c:v>
                </c:pt>
                <c:pt idx="2692" formatCode="yyyy\-mm\-dd">
                  <c:v>40948</c:v>
                </c:pt>
                <c:pt idx="2693" formatCode="yyyy\-mm\-dd">
                  <c:v>40947</c:v>
                </c:pt>
                <c:pt idx="2694" formatCode="yyyy\-mm\-dd">
                  <c:v>40946</c:v>
                </c:pt>
                <c:pt idx="2695" formatCode="yyyy\-mm\-dd">
                  <c:v>40945</c:v>
                </c:pt>
                <c:pt idx="2696" formatCode="yyyy\-mm\-dd">
                  <c:v>40942</c:v>
                </c:pt>
                <c:pt idx="2697" formatCode="yyyy\-mm\-dd">
                  <c:v>40941</c:v>
                </c:pt>
                <c:pt idx="2698" formatCode="yyyy\-mm\-dd">
                  <c:v>40940</c:v>
                </c:pt>
                <c:pt idx="2699" formatCode="yyyy\-mm\-dd">
                  <c:v>40939</c:v>
                </c:pt>
                <c:pt idx="2700" formatCode="yyyy\-mm\-dd">
                  <c:v>40938</c:v>
                </c:pt>
                <c:pt idx="2701" formatCode="yyyy\-mm\-dd">
                  <c:v>40928</c:v>
                </c:pt>
                <c:pt idx="2702" formatCode="yyyy\-mm\-dd">
                  <c:v>40927</c:v>
                </c:pt>
                <c:pt idx="2703" formatCode="yyyy\-mm\-dd">
                  <c:v>40926</c:v>
                </c:pt>
                <c:pt idx="2704" formatCode="yyyy\-mm\-dd">
                  <c:v>40925</c:v>
                </c:pt>
                <c:pt idx="2705" formatCode="yyyy\-mm\-dd">
                  <c:v>40924</c:v>
                </c:pt>
                <c:pt idx="2706" formatCode="yyyy\-mm\-dd">
                  <c:v>40921</c:v>
                </c:pt>
                <c:pt idx="2707" formatCode="yyyy\-mm\-dd">
                  <c:v>40920</c:v>
                </c:pt>
                <c:pt idx="2708" formatCode="yyyy\-mm\-dd">
                  <c:v>40919</c:v>
                </c:pt>
                <c:pt idx="2709" formatCode="yyyy\-mm\-dd">
                  <c:v>40918</c:v>
                </c:pt>
                <c:pt idx="2710" formatCode="yyyy\-mm\-dd">
                  <c:v>40917</c:v>
                </c:pt>
                <c:pt idx="2711" formatCode="yyyy\-mm\-dd">
                  <c:v>40914</c:v>
                </c:pt>
                <c:pt idx="2712" formatCode="yyyy\-mm\-dd">
                  <c:v>40913</c:v>
                </c:pt>
              </c:numCache>
            </c:numRef>
          </c:cat>
          <c:val>
            <c:numRef>
              <c:f>'6-市场估值水平'!$G$8:$G$2721</c:f>
              <c:numCache>
                <c:formatCode>0.00_);[Red]\(0.00\)</c:formatCode>
                <c:ptCount val="2714"/>
                <c:pt idx="0">
                  <c:v>22.256090520215608</c:v>
                </c:pt>
                <c:pt idx="1">
                  <c:v>22.256090520215608</c:v>
                </c:pt>
                <c:pt idx="2">
                  <c:v>22.256090520215608</c:v>
                </c:pt>
                <c:pt idx="3">
                  <c:v>22.256090520215608</c:v>
                </c:pt>
                <c:pt idx="4">
                  <c:v>22.256090520215608</c:v>
                </c:pt>
                <c:pt idx="5">
                  <c:v>22.256090520215608</c:v>
                </c:pt>
                <c:pt idx="6">
                  <c:v>22.256090520215608</c:v>
                </c:pt>
                <c:pt idx="7">
                  <c:v>22.256090520215608</c:v>
                </c:pt>
                <c:pt idx="8">
                  <c:v>22.256090520215608</c:v>
                </c:pt>
                <c:pt idx="9">
                  <c:v>22.256090520215608</c:v>
                </c:pt>
                <c:pt idx="10">
                  <c:v>22.256090520215608</c:v>
                </c:pt>
                <c:pt idx="11">
                  <c:v>22.256090520215608</c:v>
                </c:pt>
                <c:pt idx="12">
                  <c:v>22.256090520215608</c:v>
                </c:pt>
                <c:pt idx="13">
                  <c:v>22.256090520215608</c:v>
                </c:pt>
                <c:pt idx="14">
                  <c:v>22.256090520215608</c:v>
                </c:pt>
                <c:pt idx="15">
                  <c:v>22.256090520215608</c:v>
                </c:pt>
                <c:pt idx="16">
                  <c:v>22.256090520215608</c:v>
                </c:pt>
                <c:pt idx="17">
                  <c:v>22.256090520215608</c:v>
                </c:pt>
                <c:pt idx="18">
                  <c:v>22.256090520215608</c:v>
                </c:pt>
                <c:pt idx="19">
                  <c:v>22.256090520215608</c:v>
                </c:pt>
                <c:pt idx="20">
                  <c:v>22.256090520215608</c:v>
                </c:pt>
                <c:pt idx="21">
                  <c:v>22.256090520215608</c:v>
                </c:pt>
                <c:pt idx="22">
                  <c:v>22.256090520215608</c:v>
                </c:pt>
                <c:pt idx="23">
                  <c:v>22.256090520215608</c:v>
                </c:pt>
                <c:pt idx="24">
                  <c:v>22.256090520215608</c:v>
                </c:pt>
                <c:pt idx="25">
                  <c:v>22.256090520215608</c:v>
                </c:pt>
                <c:pt idx="26">
                  <c:v>22.256090520215608</c:v>
                </c:pt>
                <c:pt idx="27">
                  <c:v>22.256090520215608</c:v>
                </c:pt>
                <c:pt idx="28">
                  <c:v>22.256090520215608</c:v>
                </c:pt>
                <c:pt idx="29">
                  <c:v>22.256090520215608</c:v>
                </c:pt>
                <c:pt idx="30">
                  <c:v>22.256090520215608</c:v>
                </c:pt>
                <c:pt idx="31">
                  <c:v>22.256090520215608</c:v>
                </c:pt>
                <c:pt idx="32">
                  <c:v>22.256090520215608</c:v>
                </c:pt>
                <c:pt idx="33">
                  <c:v>22.256090520215608</c:v>
                </c:pt>
                <c:pt idx="34">
                  <c:v>22.256090520215608</c:v>
                </c:pt>
                <c:pt idx="35">
                  <c:v>22.256090520215608</c:v>
                </c:pt>
                <c:pt idx="36">
                  <c:v>22.256090520215608</c:v>
                </c:pt>
                <c:pt idx="37">
                  <c:v>22.256090520215608</c:v>
                </c:pt>
                <c:pt idx="38">
                  <c:v>22.256090520215608</c:v>
                </c:pt>
                <c:pt idx="39">
                  <c:v>22.256090520215608</c:v>
                </c:pt>
                <c:pt idx="40">
                  <c:v>22.256090520215608</c:v>
                </c:pt>
                <c:pt idx="41">
                  <c:v>22.256090520215608</c:v>
                </c:pt>
                <c:pt idx="42">
                  <c:v>22.256090520215608</c:v>
                </c:pt>
                <c:pt idx="43">
                  <c:v>22.256090520215608</c:v>
                </c:pt>
                <c:pt idx="44">
                  <c:v>22.256090520215608</c:v>
                </c:pt>
                <c:pt idx="45">
                  <c:v>22.256090520215608</c:v>
                </c:pt>
                <c:pt idx="46">
                  <c:v>22.256090520215608</c:v>
                </c:pt>
                <c:pt idx="47">
                  <c:v>22.256090520215608</c:v>
                </c:pt>
                <c:pt idx="48">
                  <c:v>22.256090520215608</c:v>
                </c:pt>
                <c:pt idx="49">
                  <c:v>22.256090520215608</c:v>
                </c:pt>
                <c:pt idx="50">
                  <c:v>22.256090520215608</c:v>
                </c:pt>
                <c:pt idx="51">
                  <c:v>22.256090520215608</c:v>
                </c:pt>
                <c:pt idx="52">
                  <c:v>22.256090520215608</c:v>
                </c:pt>
                <c:pt idx="53">
                  <c:v>22.256090520215608</c:v>
                </c:pt>
                <c:pt idx="54">
                  <c:v>22.256090520215608</c:v>
                </c:pt>
                <c:pt idx="55">
                  <c:v>22.256090520215608</c:v>
                </c:pt>
                <c:pt idx="56">
                  <c:v>22.256090520215608</c:v>
                </c:pt>
                <c:pt idx="57">
                  <c:v>22.256090520215608</c:v>
                </c:pt>
                <c:pt idx="58">
                  <c:v>22.256090520215608</c:v>
                </c:pt>
                <c:pt idx="59">
                  <c:v>22.256090520215608</c:v>
                </c:pt>
                <c:pt idx="60">
                  <c:v>22.256090520215608</c:v>
                </c:pt>
                <c:pt idx="61">
                  <c:v>22.256090520215608</c:v>
                </c:pt>
                <c:pt idx="62">
                  <c:v>22.256090520215608</c:v>
                </c:pt>
                <c:pt idx="63">
                  <c:v>22.256090520215608</c:v>
                </c:pt>
                <c:pt idx="64">
                  <c:v>22.256090520215608</c:v>
                </c:pt>
                <c:pt idx="65">
                  <c:v>22.256090520215608</c:v>
                </c:pt>
                <c:pt idx="66">
                  <c:v>22.256090520215608</c:v>
                </c:pt>
                <c:pt idx="67">
                  <c:v>22.256090520215608</c:v>
                </c:pt>
                <c:pt idx="68">
                  <c:v>22.256090520215608</c:v>
                </c:pt>
                <c:pt idx="69">
                  <c:v>22.256090520215608</c:v>
                </c:pt>
                <c:pt idx="70">
                  <c:v>22.256090520215608</c:v>
                </c:pt>
                <c:pt idx="71">
                  <c:v>22.256090520215608</c:v>
                </c:pt>
                <c:pt idx="72">
                  <c:v>22.256090520215608</c:v>
                </c:pt>
                <c:pt idx="73">
                  <c:v>22.256090520215608</c:v>
                </c:pt>
                <c:pt idx="74">
                  <c:v>22.256090520215608</c:v>
                </c:pt>
                <c:pt idx="75">
                  <c:v>22.256090520215608</c:v>
                </c:pt>
                <c:pt idx="76">
                  <c:v>22.256090520215608</c:v>
                </c:pt>
                <c:pt idx="77">
                  <c:v>22.256090520215608</c:v>
                </c:pt>
                <c:pt idx="78">
                  <c:v>22.256090520215608</c:v>
                </c:pt>
                <c:pt idx="79">
                  <c:v>22.256090520215608</c:v>
                </c:pt>
                <c:pt idx="80">
                  <c:v>22.256090520215608</c:v>
                </c:pt>
                <c:pt idx="81">
                  <c:v>22.256090520215608</c:v>
                </c:pt>
                <c:pt idx="82">
                  <c:v>22.256090520215608</c:v>
                </c:pt>
                <c:pt idx="83">
                  <c:v>22.256090520215608</c:v>
                </c:pt>
                <c:pt idx="84">
                  <c:v>22.256090520215608</c:v>
                </c:pt>
                <c:pt idx="85">
                  <c:v>22.256090520215608</c:v>
                </c:pt>
                <c:pt idx="86">
                  <c:v>22.256090520215608</c:v>
                </c:pt>
                <c:pt idx="87">
                  <c:v>22.256090520215608</c:v>
                </c:pt>
                <c:pt idx="88">
                  <c:v>22.256090520215608</c:v>
                </c:pt>
                <c:pt idx="89">
                  <c:v>22.256090520215608</c:v>
                </c:pt>
                <c:pt idx="90">
                  <c:v>22.256090520215608</c:v>
                </c:pt>
                <c:pt idx="91">
                  <c:v>22.256090520215608</c:v>
                </c:pt>
                <c:pt idx="92">
                  <c:v>22.256090520215608</c:v>
                </c:pt>
                <c:pt idx="93">
                  <c:v>22.256090520215608</c:v>
                </c:pt>
                <c:pt idx="94">
                  <c:v>22.256090520215608</c:v>
                </c:pt>
                <c:pt idx="95">
                  <c:v>22.256090520215608</c:v>
                </c:pt>
                <c:pt idx="96">
                  <c:v>22.256090520215608</c:v>
                </c:pt>
                <c:pt idx="97">
                  <c:v>22.256090520215608</c:v>
                </c:pt>
                <c:pt idx="98">
                  <c:v>22.256090520215608</c:v>
                </c:pt>
                <c:pt idx="99">
                  <c:v>22.256090520215608</c:v>
                </c:pt>
                <c:pt idx="100">
                  <c:v>22.256090520215608</c:v>
                </c:pt>
                <c:pt idx="101">
                  <c:v>22.256090520215608</c:v>
                </c:pt>
                <c:pt idx="102">
                  <c:v>22.256090520215608</c:v>
                </c:pt>
                <c:pt idx="103">
                  <c:v>22.256090520215608</c:v>
                </c:pt>
                <c:pt idx="104">
                  <c:v>22.256090520215608</c:v>
                </c:pt>
                <c:pt idx="105">
                  <c:v>22.256090520215608</c:v>
                </c:pt>
                <c:pt idx="106">
                  <c:v>22.256090520215608</c:v>
                </c:pt>
                <c:pt idx="107">
                  <c:v>22.256090520215608</c:v>
                </c:pt>
                <c:pt idx="108">
                  <c:v>22.256090520215608</c:v>
                </c:pt>
                <c:pt idx="109">
                  <c:v>22.256090520215608</c:v>
                </c:pt>
                <c:pt idx="110">
                  <c:v>22.256090520215608</c:v>
                </c:pt>
                <c:pt idx="111">
                  <c:v>22.256090520215608</c:v>
                </c:pt>
                <c:pt idx="112">
                  <c:v>22.256090520215608</c:v>
                </c:pt>
                <c:pt idx="113">
                  <c:v>22.256090520215608</c:v>
                </c:pt>
                <c:pt idx="114">
                  <c:v>22.256090520215608</c:v>
                </c:pt>
                <c:pt idx="115">
                  <c:v>22.256090520215608</c:v>
                </c:pt>
                <c:pt idx="116">
                  <c:v>22.256090520215608</c:v>
                </c:pt>
                <c:pt idx="117">
                  <c:v>22.256090520215608</c:v>
                </c:pt>
                <c:pt idx="118">
                  <c:v>22.256090520215608</c:v>
                </c:pt>
                <c:pt idx="119">
                  <c:v>22.256090520215608</c:v>
                </c:pt>
                <c:pt idx="120">
                  <c:v>22.256090520215608</c:v>
                </c:pt>
                <c:pt idx="121">
                  <c:v>22.256090520215608</c:v>
                </c:pt>
                <c:pt idx="122">
                  <c:v>22.256090520215608</c:v>
                </c:pt>
                <c:pt idx="123">
                  <c:v>22.256090520215608</c:v>
                </c:pt>
                <c:pt idx="124">
                  <c:v>22.256090520215608</c:v>
                </c:pt>
                <c:pt idx="125">
                  <c:v>22.256090520215608</c:v>
                </c:pt>
                <c:pt idx="126">
                  <c:v>22.256090520215608</c:v>
                </c:pt>
                <c:pt idx="127">
                  <c:v>22.256090520215608</c:v>
                </c:pt>
                <c:pt idx="128">
                  <c:v>22.256090520215608</c:v>
                </c:pt>
                <c:pt idx="129">
                  <c:v>22.256090520215608</c:v>
                </c:pt>
                <c:pt idx="130">
                  <c:v>22.256090520215608</c:v>
                </c:pt>
                <c:pt idx="131">
                  <c:v>22.256090520215608</c:v>
                </c:pt>
                <c:pt idx="132">
                  <c:v>22.256090520215608</c:v>
                </c:pt>
                <c:pt idx="133">
                  <c:v>22.256090520215608</c:v>
                </c:pt>
                <c:pt idx="134">
                  <c:v>22.256090520215608</c:v>
                </c:pt>
                <c:pt idx="135">
                  <c:v>22.256090520215608</c:v>
                </c:pt>
                <c:pt idx="136">
                  <c:v>22.256090520215608</c:v>
                </c:pt>
                <c:pt idx="137">
                  <c:v>22.256090520215608</c:v>
                </c:pt>
                <c:pt idx="138">
                  <c:v>22.256090520215608</c:v>
                </c:pt>
                <c:pt idx="139">
                  <c:v>22.256090520215608</c:v>
                </c:pt>
                <c:pt idx="140">
                  <c:v>22.256090520215608</c:v>
                </c:pt>
                <c:pt idx="141">
                  <c:v>22.256090520215608</c:v>
                </c:pt>
                <c:pt idx="142">
                  <c:v>22.256090520215608</c:v>
                </c:pt>
                <c:pt idx="143">
                  <c:v>22.256090520215608</c:v>
                </c:pt>
                <c:pt idx="144">
                  <c:v>22.256090520215608</c:v>
                </c:pt>
                <c:pt idx="145">
                  <c:v>22.256090520215608</c:v>
                </c:pt>
                <c:pt idx="146">
                  <c:v>22.256090520215608</c:v>
                </c:pt>
                <c:pt idx="147">
                  <c:v>22.256090520215608</c:v>
                </c:pt>
                <c:pt idx="148">
                  <c:v>22.256090520215608</c:v>
                </c:pt>
                <c:pt idx="149">
                  <c:v>22.256090520215608</c:v>
                </c:pt>
                <c:pt idx="150">
                  <c:v>22.256090520215608</c:v>
                </c:pt>
                <c:pt idx="151">
                  <c:v>22.256090520215608</c:v>
                </c:pt>
                <c:pt idx="152">
                  <c:v>22.256090520215608</c:v>
                </c:pt>
                <c:pt idx="153">
                  <c:v>22.256090520215608</c:v>
                </c:pt>
                <c:pt idx="154">
                  <c:v>22.256090520215608</c:v>
                </c:pt>
                <c:pt idx="155">
                  <c:v>22.256090520215608</c:v>
                </c:pt>
                <c:pt idx="156">
                  <c:v>22.256090520215608</c:v>
                </c:pt>
                <c:pt idx="157">
                  <c:v>22.256090520215608</c:v>
                </c:pt>
                <c:pt idx="158">
                  <c:v>22.256090520215608</c:v>
                </c:pt>
                <c:pt idx="159">
                  <c:v>22.256090520215608</c:v>
                </c:pt>
                <c:pt idx="160">
                  <c:v>22.256090520215608</c:v>
                </c:pt>
                <c:pt idx="161">
                  <c:v>22.256090520215608</c:v>
                </c:pt>
                <c:pt idx="162">
                  <c:v>22.256090520215608</c:v>
                </c:pt>
                <c:pt idx="163">
                  <c:v>22.256090520215608</c:v>
                </c:pt>
                <c:pt idx="164">
                  <c:v>22.256090520215608</c:v>
                </c:pt>
                <c:pt idx="165">
                  <c:v>22.256090520215608</c:v>
                </c:pt>
                <c:pt idx="166">
                  <c:v>22.256090520215608</c:v>
                </c:pt>
                <c:pt idx="167">
                  <c:v>22.256090520215608</c:v>
                </c:pt>
                <c:pt idx="168">
                  <c:v>22.256090520215608</c:v>
                </c:pt>
                <c:pt idx="169">
                  <c:v>22.256090520215608</c:v>
                </c:pt>
                <c:pt idx="170">
                  <c:v>22.256090520215608</c:v>
                </c:pt>
                <c:pt idx="171">
                  <c:v>22.256090520215608</c:v>
                </c:pt>
                <c:pt idx="172">
                  <c:v>22.256090520215608</c:v>
                </c:pt>
                <c:pt idx="173">
                  <c:v>22.256090520215608</c:v>
                </c:pt>
                <c:pt idx="174">
                  <c:v>22.256090520215608</c:v>
                </c:pt>
                <c:pt idx="175">
                  <c:v>22.256090520215608</c:v>
                </c:pt>
                <c:pt idx="176">
                  <c:v>22.256090520215608</c:v>
                </c:pt>
                <c:pt idx="177">
                  <c:v>22.256090520215608</c:v>
                </c:pt>
                <c:pt idx="178">
                  <c:v>22.256090520215608</c:v>
                </c:pt>
                <c:pt idx="179">
                  <c:v>22.256090520215608</c:v>
                </c:pt>
                <c:pt idx="180">
                  <c:v>22.256090520215608</c:v>
                </c:pt>
                <c:pt idx="181">
                  <c:v>22.256090520215608</c:v>
                </c:pt>
                <c:pt idx="182">
                  <c:v>22.256090520215608</c:v>
                </c:pt>
                <c:pt idx="183">
                  <c:v>22.256090520215608</c:v>
                </c:pt>
                <c:pt idx="184">
                  <c:v>22.256090520215608</c:v>
                </c:pt>
                <c:pt idx="185">
                  <c:v>22.256090520215608</c:v>
                </c:pt>
                <c:pt idx="186">
                  <c:v>22.256090520215608</c:v>
                </c:pt>
                <c:pt idx="187">
                  <c:v>22.256090520215608</c:v>
                </c:pt>
                <c:pt idx="188">
                  <c:v>22.256090520215608</c:v>
                </c:pt>
                <c:pt idx="189">
                  <c:v>22.256090520215608</c:v>
                </c:pt>
                <c:pt idx="190">
                  <c:v>22.256090520215608</c:v>
                </c:pt>
                <c:pt idx="191">
                  <c:v>22.256090520215608</c:v>
                </c:pt>
                <c:pt idx="192">
                  <c:v>22.256090520215608</c:v>
                </c:pt>
                <c:pt idx="193">
                  <c:v>22.256090520215608</c:v>
                </c:pt>
                <c:pt idx="194">
                  <c:v>22.256090520215608</c:v>
                </c:pt>
                <c:pt idx="195">
                  <c:v>22.256090520215608</c:v>
                </c:pt>
                <c:pt idx="196">
                  <c:v>22.256090520215608</c:v>
                </c:pt>
                <c:pt idx="197">
                  <c:v>22.256090520215608</c:v>
                </c:pt>
                <c:pt idx="198">
                  <c:v>22.256090520215608</c:v>
                </c:pt>
                <c:pt idx="199">
                  <c:v>22.256090520215608</c:v>
                </c:pt>
                <c:pt idx="200">
                  <c:v>22.256090520215608</c:v>
                </c:pt>
                <c:pt idx="201">
                  <c:v>22.256090520215608</c:v>
                </c:pt>
                <c:pt idx="202">
                  <c:v>22.256090520215608</c:v>
                </c:pt>
                <c:pt idx="203">
                  <c:v>22.256090520215608</c:v>
                </c:pt>
                <c:pt idx="204">
                  <c:v>22.256090520215608</c:v>
                </c:pt>
                <c:pt idx="205">
                  <c:v>22.256090520215608</c:v>
                </c:pt>
                <c:pt idx="206">
                  <c:v>22.256090520215608</c:v>
                </c:pt>
                <c:pt idx="207">
                  <c:v>22.256090520215608</c:v>
                </c:pt>
                <c:pt idx="208">
                  <c:v>22.256090520215608</c:v>
                </c:pt>
                <c:pt idx="209">
                  <c:v>22.256090520215608</c:v>
                </c:pt>
                <c:pt idx="210">
                  <c:v>22.256090520215608</c:v>
                </c:pt>
                <c:pt idx="211">
                  <c:v>22.256090520215608</c:v>
                </c:pt>
                <c:pt idx="212">
                  <c:v>22.256090520215608</c:v>
                </c:pt>
                <c:pt idx="213">
                  <c:v>22.256090520215608</c:v>
                </c:pt>
                <c:pt idx="214">
                  <c:v>22.256090520215608</c:v>
                </c:pt>
                <c:pt idx="215">
                  <c:v>22.256090520215608</c:v>
                </c:pt>
                <c:pt idx="216">
                  <c:v>22.256090520215608</c:v>
                </c:pt>
                <c:pt idx="217">
                  <c:v>22.256090520215608</c:v>
                </c:pt>
                <c:pt idx="218">
                  <c:v>22.256090520215608</c:v>
                </c:pt>
                <c:pt idx="219">
                  <c:v>22.256090520215608</c:v>
                </c:pt>
                <c:pt idx="220">
                  <c:v>22.256090520215608</c:v>
                </c:pt>
                <c:pt idx="221">
                  <c:v>22.256090520215608</c:v>
                </c:pt>
                <c:pt idx="222">
                  <c:v>22.256090520215608</c:v>
                </c:pt>
                <c:pt idx="223">
                  <c:v>22.256090520215608</c:v>
                </c:pt>
                <c:pt idx="224">
                  <c:v>22.256090520215608</c:v>
                </c:pt>
                <c:pt idx="225">
                  <c:v>22.256090520215608</c:v>
                </c:pt>
                <c:pt idx="226">
                  <c:v>22.256090520215608</c:v>
                </c:pt>
                <c:pt idx="227">
                  <c:v>22.256090520215608</c:v>
                </c:pt>
                <c:pt idx="228">
                  <c:v>22.256090520215608</c:v>
                </c:pt>
                <c:pt idx="229">
                  <c:v>22.256090520215608</c:v>
                </c:pt>
                <c:pt idx="230">
                  <c:v>22.256090520215608</c:v>
                </c:pt>
                <c:pt idx="231">
                  <c:v>22.256090520215608</c:v>
                </c:pt>
                <c:pt idx="232">
                  <c:v>22.256090520215608</c:v>
                </c:pt>
                <c:pt idx="233">
                  <c:v>22.256090520215608</c:v>
                </c:pt>
                <c:pt idx="234">
                  <c:v>22.256090520215608</c:v>
                </c:pt>
                <c:pt idx="235">
                  <c:v>22.256090520215608</c:v>
                </c:pt>
                <c:pt idx="236">
                  <c:v>22.256090520215608</c:v>
                </c:pt>
                <c:pt idx="237">
                  <c:v>22.256090520215608</c:v>
                </c:pt>
                <c:pt idx="238">
                  <c:v>22.256090520215608</c:v>
                </c:pt>
                <c:pt idx="239">
                  <c:v>22.256090520215608</c:v>
                </c:pt>
                <c:pt idx="240">
                  <c:v>22.256090520215608</c:v>
                </c:pt>
                <c:pt idx="241">
                  <c:v>22.256090520215608</c:v>
                </c:pt>
                <c:pt idx="242">
                  <c:v>22.256090520215608</c:v>
                </c:pt>
                <c:pt idx="243">
                  <c:v>22.256090520215608</c:v>
                </c:pt>
                <c:pt idx="244">
                  <c:v>22.256090520215608</c:v>
                </c:pt>
                <c:pt idx="245">
                  <c:v>22.256090520215608</c:v>
                </c:pt>
                <c:pt idx="246">
                  <c:v>22.256090520215608</c:v>
                </c:pt>
                <c:pt idx="247">
                  <c:v>22.256090520215608</c:v>
                </c:pt>
                <c:pt idx="248">
                  <c:v>22.256090520215608</c:v>
                </c:pt>
                <c:pt idx="249">
                  <c:v>22.256090520215608</c:v>
                </c:pt>
                <c:pt idx="250">
                  <c:v>22.256090520215608</c:v>
                </c:pt>
                <c:pt idx="251">
                  <c:v>22.256090520215608</c:v>
                </c:pt>
                <c:pt idx="252">
                  <c:v>22.256090520215608</c:v>
                </c:pt>
                <c:pt idx="253">
                  <c:v>22.256090520215608</c:v>
                </c:pt>
                <c:pt idx="254">
                  <c:v>22.256090520215608</c:v>
                </c:pt>
                <c:pt idx="255">
                  <c:v>22.256090520215608</c:v>
                </c:pt>
                <c:pt idx="256">
                  <c:v>22.256090520215608</c:v>
                </c:pt>
                <c:pt idx="257">
                  <c:v>22.256090520215608</c:v>
                </c:pt>
                <c:pt idx="258">
                  <c:v>22.256090520215608</c:v>
                </c:pt>
                <c:pt idx="259">
                  <c:v>22.256090520215608</c:v>
                </c:pt>
                <c:pt idx="260">
                  <c:v>22.256090520215608</c:v>
                </c:pt>
                <c:pt idx="261">
                  <c:v>22.256090520215608</c:v>
                </c:pt>
                <c:pt idx="262">
                  <c:v>22.256090520215608</c:v>
                </c:pt>
                <c:pt idx="263">
                  <c:v>22.256090520215608</c:v>
                </c:pt>
                <c:pt idx="264">
                  <c:v>22.256090520215608</c:v>
                </c:pt>
                <c:pt idx="265">
                  <c:v>22.256090520215608</c:v>
                </c:pt>
                <c:pt idx="266">
                  <c:v>22.256090520215608</c:v>
                </c:pt>
                <c:pt idx="267">
                  <c:v>22.256090520215608</c:v>
                </c:pt>
                <c:pt idx="268">
                  <c:v>22.256090520215608</c:v>
                </c:pt>
                <c:pt idx="269">
                  <c:v>22.256090520215608</c:v>
                </c:pt>
                <c:pt idx="270">
                  <c:v>22.256090520215608</c:v>
                </c:pt>
                <c:pt idx="271">
                  <c:v>22.256090520215608</c:v>
                </c:pt>
                <c:pt idx="272">
                  <c:v>22.256090520215608</c:v>
                </c:pt>
                <c:pt idx="273">
                  <c:v>22.256090520215608</c:v>
                </c:pt>
                <c:pt idx="274">
                  <c:v>22.256090520215608</c:v>
                </c:pt>
                <c:pt idx="275">
                  <c:v>22.256090520215608</c:v>
                </c:pt>
                <c:pt idx="276">
                  <c:v>22.256090520215608</c:v>
                </c:pt>
                <c:pt idx="277">
                  <c:v>22.256090520215608</c:v>
                </c:pt>
                <c:pt idx="278">
                  <c:v>22.256090520215608</c:v>
                </c:pt>
                <c:pt idx="279">
                  <c:v>22.256090520215608</c:v>
                </c:pt>
                <c:pt idx="280">
                  <c:v>22.256090520215608</c:v>
                </c:pt>
                <c:pt idx="281">
                  <c:v>22.256090520215608</c:v>
                </c:pt>
                <c:pt idx="282">
                  <c:v>22.256090520215608</c:v>
                </c:pt>
                <c:pt idx="283">
                  <c:v>22.256090520215608</c:v>
                </c:pt>
                <c:pt idx="284">
                  <c:v>22.256090520215608</c:v>
                </c:pt>
                <c:pt idx="285">
                  <c:v>22.256090520215608</c:v>
                </c:pt>
                <c:pt idx="286">
                  <c:v>22.256090520215608</c:v>
                </c:pt>
                <c:pt idx="287">
                  <c:v>22.256090520215608</c:v>
                </c:pt>
                <c:pt idx="288">
                  <c:v>22.256090520215608</c:v>
                </c:pt>
                <c:pt idx="289">
                  <c:v>22.256090520215608</c:v>
                </c:pt>
                <c:pt idx="290">
                  <c:v>22.256090520215608</c:v>
                </c:pt>
                <c:pt idx="291">
                  <c:v>22.256090520215608</c:v>
                </c:pt>
                <c:pt idx="292">
                  <c:v>22.256090520215608</c:v>
                </c:pt>
                <c:pt idx="293">
                  <c:v>22.256090520215608</c:v>
                </c:pt>
                <c:pt idx="294">
                  <c:v>22.256090520215608</c:v>
                </c:pt>
                <c:pt idx="295">
                  <c:v>22.256090520215608</c:v>
                </c:pt>
                <c:pt idx="296">
                  <c:v>22.256090520215608</c:v>
                </c:pt>
                <c:pt idx="297">
                  <c:v>22.256090520215608</c:v>
                </c:pt>
                <c:pt idx="298">
                  <c:v>22.256090520215608</c:v>
                </c:pt>
                <c:pt idx="299">
                  <c:v>22.256090520215608</c:v>
                </c:pt>
                <c:pt idx="300">
                  <c:v>22.256090520215608</c:v>
                </c:pt>
                <c:pt idx="301">
                  <c:v>22.256090520215608</c:v>
                </c:pt>
                <c:pt idx="302">
                  <c:v>22.256090520215608</c:v>
                </c:pt>
                <c:pt idx="303">
                  <c:v>22.256090520215608</c:v>
                </c:pt>
                <c:pt idx="304">
                  <c:v>22.256090520215608</c:v>
                </c:pt>
                <c:pt idx="305">
                  <c:v>22.256090520215608</c:v>
                </c:pt>
                <c:pt idx="306">
                  <c:v>22.256090520215608</c:v>
                </c:pt>
                <c:pt idx="307">
                  <c:v>22.256090520215608</c:v>
                </c:pt>
                <c:pt idx="308">
                  <c:v>22.256090520215608</c:v>
                </c:pt>
                <c:pt idx="309">
                  <c:v>22.256090520215608</c:v>
                </c:pt>
                <c:pt idx="310">
                  <c:v>22.256090520215608</c:v>
                </c:pt>
                <c:pt idx="311">
                  <c:v>22.256090520215608</c:v>
                </c:pt>
                <c:pt idx="312">
                  <c:v>22.256090520215608</c:v>
                </c:pt>
                <c:pt idx="313">
                  <c:v>22.256090520215608</c:v>
                </c:pt>
                <c:pt idx="314">
                  <c:v>22.256090520215608</c:v>
                </c:pt>
                <c:pt idx="315">
                  <c:v>22.256090520215608</c:v>
                </c:pt>
                <c:pt idx="316">
                  <c:v>22.256090520215608</c:v>
                </c:pt>
                <c:pt idx="317">
                  <c:v>22.256090520215608</c:v>
                </c:pt>
                <c:pt idx="318">
                  <c:v>22.256090520215608</c:v>
                </c:pt>
                <c:pt idx="319">
                  <c:v>22.256090520215608</c:v>
                </c:pt>
                <c:pt idx="320">
                  <c:v>22.256090520215608</c:v>
                </c:pt>
                <c:pt idx="321">
                  <c:v>22.256090520215608</c:v>
                </c:pt>
                <c:pt idx="322">
                  <c:v>22.256090520215608</c:v>
                </c:pt>
                <c:pt idx="323">
                  <c:v>22.256090520215608</c:v>
                </c:pt>
                <c:pt idx="324">
                  <c:v>22.256090520215608</c:v>
                </c:pt>
                <c:pt idx="325">
                  <c:v>22.256090520215608</c:v>
                </c:pt>
                <c:pt idx="326">
                  <c:v>22.256090520215608</c:v>
                </c:pt>
                <c:pt idx="327">
                  <c:v>22.256090520215608</c:v>
                </c:pt>
                <c:pt idx="328">
                  <c:v>22.256090520215608</c:v>
                </c:pt>
                <c:pt idx="329">
                  <c:v>22.256090520215608</c:v>
                </c:pt>
                <c:pt idx="330">
                  <c:v>22.256090520215608</c:v>
                </c:pt>
                <c:pt idx="331">
                  <c:v>22.256090520215608</c:v>
                </c:pt>
                <c:pt idx="332">
                  <c:v>22.256090520215608</c:v>
                </c:pt>
                <c:pt idx="333">
                  <c:v>22.256090520215608</c:v>
                </c:pt>
                <c:pt idx="334">
                  <c:v>22.256090520215608</c:v>
                </c:pt>
                <c:pt idx="335">
                  <c:v>22.256090520215608</c:v>
                </c:pt>
                <c:pt idx="336">
                  <c:v>22.256090520215608</c:v>
                </c:pt>
                <c:pt idx="337">
                  <c:v>22.256090520215608</c:v>
                </c:pt>
                <c:pt idx="338">
                  <c:v>22.256090520215608</c:v>
                </c:pt>
                <c:pt idx="339">
                  <c:v>22.256090520215608</c:v>
                </c:pt>
                <c:pt idx="340">
                  <c:v>22.256090520215608</c:v>
                </c:pt>
                <c:pt idx="341">
                  <c:v>22.256090520215608</c:v>
                </c:pt>
                <c:pt idx="342">
                  <c:v>22.256090520215608</c:v>
                </c:pt>
                <c:pt idx="343">
                  <c:v>22.256090520215608</c:v>
                </c:pt>
                <c:pt idx="344">
                  <c:v>22.256090520215608</c:v>
                </c:pt>
                <c:pt idx="345">
                  <c:v>22.256090520215608</c:v>
                </c:pt>
                <c:pt idx="346">
                  <c:v>22.256090520215608</c:v>
                </c:pt>
                <c:pt idx="347">
                  <c:v>22.256090520215608</c:v>
                </c:pt>
                <c:pt idx="348">
                  <c:v>22.256090520215608</c:v>
                </c:pt>
                <c:pt idx="349">
                  <c:v>22.256090520215608</c:v>
                </c:pt>
                <c:pt idx="350">
                  <c:v>22.256090520215608</c:v>
                </c:pt>
                <c:pt idx="351">
                  <c:v>22.256090520215608</c:v>
                </c:pt>
                <c:pt idx="352">
                  <c:v>22.256090520215608</c:v>
                </c:pt>
                <c:pt idx="353">
                  <c:v>22.256090520215608</c:v>
                </c:pt>
                <c:pt idx="354">
                  <c:v>22.256090520215608</c:v>
                </c:pt>
                <c:pt idx="355">
                  <c:v>22.256090520215608</c:v>
                </c:pt>
                <c:pt idx="356">
                  <c:v>22.256090520215608</c:v>
                </c:pt>
                <c:pt idx="357">
                  <c:v>22.256090520215608</c:v>
                </c:pt>
                <c:pt idx="358">
                  <c:v>22.256090520215608</c:v>
                </c:pt>
                <c:pt idx="359">
                  <c:v>22.256090520215608</c:v>
                </c:pt>
                <c:pt idx="360">
                  <c:v>22.256090520215608</c:v>
                </c:pt>
                <c:pt idx="361">
                  <c:v>22.256090520215608</c:v>
                </c:pt>
                <c:pt idx="362">
                  <c:v>22.256090520215608</c:v>
                </c:pt>
                <c:pt idx="363">
                  <c:v>22.256090520215608</c:v>
                </c:pt>
                <c:pt idx="364">
                  <c:v>22.256090520215608</c:v>
                </c:pt>
                <c:pt idx="365">
                  <c:v>22.256090520215608</c:v>
                </c:pt>
                <c:pt idx="366">
                  <c:v>22.256090520215608</c:v>
                </c:pt>
                <c:pt idx="367">
                  <c:v>22.256090520215608</c:v>
                </c:pt>
                <c:pt idx="368">
                  <c:v>22.256090520215608</c:v>
                </c:pt>
                <c:pt idx="369">
                  <c:v>22.256090520215608</c:v>
                </c:pt>
                <c:pt idx="370">
                  <c:v>22.256090520215608</c:v>
                </c:pt>
                <c:pt idx="371">
                  <c:v>22.256090520215608</c:v>
                </c:pt>
                <c:pt idx="372">
                  <c:v>22.256090520215608</c:v>
                </c:pt>
                <c:pt idx="373">
                  <c:v>22.256090520215608</c:v>
                </c:pt>
                <c:pt idx="374">
                  <c:v>22.256090520215608</c:v>
                </c:pt>
                <c:pt idx="375">
                  <c:v>22.256090520215608</c:v>
                </c:pt>
                <c:pt idx="376">
                  <c:v>22.256090520215608</c:v>
                </c:pt>
                <c:pt idx="377">
                  <c:v>22.256090520215608</c:v>
                </c:pt>
                <c:pt idx="378">
                  <c:v>22.256090520215608</c:v>
                </c:pt>
                <c:pt idx="379">
                  <c:v>22.256090520215608</c:v>
                </c:pt>
                <c:pt idx="380">
                  <c:v>22.256090520215608</c:v>
                </c:pt>
                <c:pt idx="381">
                  <c:v>22.256090520215608</c:v>
                </c:pt>
                <c:pt idx="382">
                  <c:v>22.256090520215608</c:v>
                </c:pt>
                <c:pt idx="383">
                  <c:v>22.256090520215608</c:v>
                </c:pt>
                <c:pt idx="384">
                  <c:v>22.256090520215608</c:v>
                </c:pt>
                <c:pt idx="385">
                  <c:v>22.256090520215608</c:v>
                </c:pt>
                <c:pt idx="386">
                  <c:v>22.256090520215608</c:v>
                </c:pt>
                <c:pt idx="387">
                  <c:v>22.256090520215608</c:v>
                </c:pt>
                <c:pt idx="388">
                  <c:v>22.256090520215608</c:v>
                </c:pt>
                <c:pt idx="389">
                  <c:v>22.256090520215608</c:v>
                </c:pt>
                <c:pt idx="390">
                  <c:v>22.256090520215608</c:v>
                </c:pt>
                <c:pt idx="391">
                  <c:v>22.256090520215608</c:v>
                </c:pt>
                <c:pt idx="392">
                  <c:v>22.256090520215608</c:v>
                </c:pt>
                <c:pt idx="393">
                  <c:v>22.256090520215608</c:v>
                </c:pt>
                <c:pt idx="394">
                  <c:v>22.256090520215608</c:v>
                </c:pt>
                <c:pt idx="395">
                  <c:v>22.256090520215608</c:v>
                </c:pt>
                <c:pt idx="396">
                  <c:v>22.256090520215608</c:v>
                </c:pt>
                <c:pt idx="397">
                  <c:v>22.256090520215608</c:v>
                </c:pt>
                <c:pt idx="398">
                  <c:v>22.256090520215608</c:v>
                </c:pt>
                <c:pt idx="399">
                  <c:v>22.256090520215608</c:v>
                </c:pt>
                <c:pt idx="400">
                  <c:v>22.256090520215608</c:v>
                </c:pt>
                <c:pt idx="401">
                  <c:v>22.256090520215608</c:v>
                </c:pt>
                <c:pt idx="402">
                  <c:v>22.256090520215608</c:v>
                </c:pt>
                <c:pt idx="403">
                  <c:v>22.256090520215608</c:v>
                </c:pt>
                <c:pt idx="404">
                  <c:v>22.256090520215608</c:v>
                </c:pt>
                <c:pt idx="405">
                  <c:v>22.256090520215608</c:v>
                </c:pt>
                <c:pt idx="406">
                  <c:v>22.256090520215608</c:v>
                </c:pt>
                <c:pt idx="407">
                  <c:v>22.256090520215608</c:v>
                </c:pt>
                <c:pt idx="408">
                  <c:v>22.256090520215608</c:v>
                </c:pt>
                <c:pt idx="409">
                  <c:v>22.256090520215608</c:v>
                </c:pt>
                <c:pt idx="410">
                  <c:v>22.256090520215608</c:v>
                </c:pt>
                <c:pt idx="411">
                  <c:v>22.256090520215608</c:v>
                </c:pt>
                <c:pt idx="412">
                  <c:v>22.256090520215608</c:v>
                </c:pt>
                <c:pt idx="413">
                  <c:v>22.256090520215608</c:v>
                </c:pt>
                <c:pt idx="414">
                  <c:v>22.256090520215608</c:v>
                </c:pt>
                <c:pt idx="415">
                  <c:v>22.256090520215608</c:v>
                </c:pt>
                <c:pt idx="416">
                  <c:v>22.256090520215608</c:v>
                </c:pt>
                <c:pt idx="417">
                  <c:v>22.256090520215608</c:v>
                </c:pt>
                <c:pt idx="418">
                  <c:v>22.256090520215608</c:v>
                </c:pt>
                <c:pt idx="419">
                  <c:v>22.256090520215608</c:v>
                </c:pt>
                <c:pt idx="420">
                  <c:v>22.256090520215608</c:v>
                </c:pt>
                <c:pt idx="421">
                  <c:v>22.256090520215608</c:v>
                </c:pt>
                <c:pt idx="422">
                  <c:v>22.256090520215608</c:v>
                </c:pt>
                <c:pt idx="423">
                  <c:v>22.256090520215608</c:v>
                </c:pt>
                <c:pt idx="424">
                  <c:v>22.256090520215608</c:v>
                </c:pt>
                <c:pt idx="425">
                  <c:v>22.256090520215608</c:v>
                </c:pt>
                <c:pt idx="426">
                  <c:v>22.256090520215608</c:v>
                </c:pt>
                <c:pt idx="427">
                  <c:v>22.256090520215608</c:v>
                </c:pt>
                <c:pt idx="428">
                  <c:v>22.256090520215608</c:v>
                </c:pt>
                <c:pt idx="429">
                  <c:v>22.256090520215608</c:v>
                </c:pt>
                <c:pt idx="430">
                  <c:v>22.256090520215608</c:v>
                </c:pt>
                <c:pt idx="431">
                  <c:v>22.256090520215608</c:v>
                </c:pt>
                <c:pt idx="432">
                  <c:v>22.256090520215608</c:v>
                </c:pt>
                <c:pt idx="433">
                  <c:v>22.256090520215608</c:v>
                </c:pt>
                <c:pt idx="434">
                  <c:v>22.256090520215608</c:v>
                </c:pt>
                <c:pt idx="435">
                  <c:v>22.256090520215608</c:v>
                </c:pt>
                <c:pt idx="436">
                  <c:v>22.256090520215608</c:v>
                </c:pt>
                <c:pt idx="437">
                  <c:v>22.256090520215608</c:v>
                </c:pt>
                <c:pt idx="438">
                  <c:v>22.256090520215608</c:v>
                </c:pt>
                <c:pt idx="439">
                  <c:v>22.256090520215608</c:v>
                </c:pt>
                <c:pt idx="440">
                  <c:v>22.256090520215608</c:v>
                </c:pt>
                <c:pt idx="441">
                  <c:v>22.256090520215608</c:v>
                </c:pt>
                <c:pt idx="442">
                  <c:v>22.256090520215608</c:v>
                </c:pt>
                <c:pt idx="443">
                  <c:v>22.256090520215608</c:v>
                </c:pt>
                <c:pt idx="444">
                  <c:v>22.256090520215608</c:v>
                </c:pt>
                <c:pt idx="445">
                  <c:v>22.256090520215608</c:v>
                </c:pt>
                <c:pt idx="446">
                  <c:v>22.256090520215608</c:v>
                </c:pt>
                <c:pt idx="447">
                  <c:v>22.256090520215608</c:v>
                </c:pt>
                <c:pt idx="448">
                  <c:v>22.256090520215608</c:v>
                </c:pt>
                <c:pt idx="449">
                  <c:v>22.256090520215608</c:v>
                </c:pt>
                <c:pt idx="450">
                  <c:v>22.256090520215608</c:v>
                </c:pt>
                <c:pt idx="451">
                  <c:v>22.256090520215608</c:v>
                </c:pt>
                <c:pt idx="452">
                  <c:v>22.256090520215608</c:v>
                </c:pt>
                <c:pt idx="453">
                  <c:v>22.256090520215608</c:v>
                </c:pt>
                <c:pt idx="454">
                  <c:v>22.256090520215608</c:v>
                </c:pt>
                <c:pt idx="455">
                  <c:v>22.256090520215608</c:v>
                </c:pt>
                <c:pt idx="456">
                  <c:v>22.256090520215608</c:v>
                </c:pt>
                <c:pt idx="457">
                  <c:v>22.256090520215608</c:v>
                </c:pt>
                <c:pt idx="458">
                  <c:v>22.256090520215608</c:v>
                </c:pt>
                <c:pt idx="459">
                  <c:v>22.256090520215608</c:v>
                </c:pt>
                <c:pt idx="460">
                  <c:v>22.256090520215608</c:v>
                </c:pt>
                <c:pt idx="461">
                  <c:v>22.256090520215608</c:v>
                </c:pt>
                <c:pt idx="462">
                  <c:v>22.256090520215608</c:v>
                </c:pt>
                <c:pt idx="463">
                  <c:v>22.256090520215608</c:v>
                </c:pt>
                <c:pt idx="464">
                  <c:v>22.256090520215608</c:v>
                </c:pt>
                <c:pt idx="465">
                  <c:v>22.256090520215608</c:v>
                </c:pt>
                <c:pt idx="466">
                  <c:v>22.256090520215608</c:v>
                </c:pt>
                <c:pt idx="467">
                  <c:v>22.256090520215608</c:v>
                </c:pt>
                <c:pt idx="468">
                  <c:v>22.256090520215608</c:v>
                </c:pt>
                <c:pt idx="469">
                  <c:v>22.256090520215608</c:v>
                </c:pt>
                <c:pt idx="470">
                  <c:v>22.256090520215608</c:v>
                </c:pt>
                <c:pt idx="471">
                  <c:v>22.256090520215608</c:v>
                </c:pt>
                <c:pt idx="472">
                  <c:v>22.256090520215608</c:v>
                </c:pt>
                <c:pt idx="473">
                  <c:v>22.256090520215608</c:v>
                </c:pt>
                <c:pt idx="474">
                  <c:v>22.256090520215608</c:v>
                </c:pt>
                <c:pt idx="475">
                  <c:v>22.256090520215608</c:v>
                </c:pt>
                <c:pt idx="476">
                  <c:v>22.256090520215608</c:v>
                </c:pt>
                <c:pt idx="477">
                  <c:v>22.256090520215608</c:v>
                </c:pt>
                <c:pt idx="478">
                  <c:v>22.256090520215608</c:v>
                </c:pt>
                <c:pt idx="479">
                  <c:v>22.256090520215608</c:v>
                </c:pt>
                <c:pt idx="480">
                  <c:v>22.256090520215608</c:v>
                </c:pt>
                <c:pt idx="481">
                  <c:v>22.256090520215608</c:v>
                </c:pt>
                <c:pt idx="482">
                  <c:v>22.256090520215608</c:v>
                </c:pt>
                <c:pt idx="483">
                  <c:v>22.256090520215608</c:v>
                </c:pt>
                <c:pt idx="484">
                  <c:v>22.256090520215608</c:v>
                </c:pt>
                <c:pt idx="485">
                  <c:v>22.256090520215608</c:v>
                </c:pt>
                <c:pt idx="486">
                  <c:v>22.256090520215608</c:v>
                </c:pt>
                <c:pt idx="487">
                  <c:v>22.256090520215608</c:v>
                </c:pt>
                <c:pt idx="488">
                  <c:v>22.256090520215608</c:v>
                </c:pt>
                <c:pt idx="489">
                  <c:v>22.256090520215608</c:v>
                </c:pt>
                <c:pt idx="490">
                  <c:v>22.256090520215608</c:v>
                </c:pt>
                <c:pt idx="491">
                  <c:v>22.256090520215608</c:v>
                </c:pt>
                <c:pt idx="492">
                  <c:v>22.256090520215608</c:v>
                </c:pt>
                <c:pt idx="493">
                  <c:v>22.256090520215608</c:v>
                </c:pt>
                <c:pt idx="494">
                  <c:v>22.256090520215608</c:v>
                </c:pt>
                <c:pt idx="495">
                  <c:v>22.256090520215608</c:v>
                </c:pt>
                <c:pt idx="496">
                  <c:v>22.256090520215608</c:v>
                </c:pt>
                <c:pt idx="497">
                  <c:v>22.256090520215608</c:v>
                </c:pt>
                <c:pt idx="498">
                  <c:v>22.256090520215608</c:v>
                </c:pt>
                <c:pt idx="499">
                  <c:v>22.256090520215608</c:v>
                </c:pt>
                <c:pt idx="500">
                  <c:v>22.256090520215608</c:v>
                </c:pt>
                <c:pt idx="501">
                  <c:v>22.256090520215608</c:v>
                </c:pt>
                <c:pt idx="502">
                  <c:v>22.256090520215608</c:v>
                </c:pt>
                <c:pt idx="503">
                  <c:v>22.256090520215608</c:v>
                </c:pt>
                <c:pt idx="504">
                  <c:v>22.256090520215608</c:v>
                </c:pt>
                <c:pt idx="505">
                  <c:v>22.256090520215608</c:v>
                </c:pt>
                <c:pt idx="506">
                  <c:v>22.256090520215608</c:v>
                </c:pt>
                <c:pt idx="507">
                  <c:v>22.256090520215608</c:v>
                </c:pt>
                <c:pt idx="508">
                  <c:v>22.256090520215608</c:v>
                </c:pt>
                <c:pt idx="509">
                  <c:v>22.256090520215608</c:v>
                </c:pt>
                <c:pt idx="510">
                  <c:v>22.256090520215608</c:v>
                </c:pt>
                <c:pt idx="511">
                  <c:v>22.256090520215608</c:v>
                </c:pt>
                <c:pt idx="512">
                  <c:v>22.256090520215608</c:v>
                </c:pt>
                <c:pt idx="513">
                  <c:v>22.256090520215608</c:v>
                </c:pt>
                <c:pt idx="514">
                  <c:v>22.256090520215608</c:v>
                </c:pt>
                <c:pt idx="515">
                  <c:v>22.256090520215608</c:v>
                </c:pt>
                <c:pt idx="516">
                  <c:v>22.256090520215608</c:v>
                </c:pt>
                <c:pt idx="517">
                  <c:v>22.256090520215608</c:v>
                </c:pt>
                <c:pt idx="518">
                  <c:v>22.256090520215608</c:v>
                </c:pt>
                <c:pt idx="519">
                  <c:v>22.256090520215608</c:v>
                </c:pt>
                <c:pt idx="520">
                  <c:v>22.256090520215608</c:v>
                </c:pt>
                <c:pt idx="521">
                  <c:v>22.256090520215608</c:v>
                </c:pt>
                <c:pt idx="522">
                  <c:v>22.256090520215608</c:v>
                </c:pt>
                <c:pt idx="523">
                  <c:v>22.256090520215608</c:v>
                </c:pt>
                <c:pt idx="524">
                  <c:v>22.256090520215608</c:v>
                </c:pt>
                <c:pt idx="525">
                  <c:v>22.256090520215608</c:v>
                </c:pt>
                <c:pt idx="526">
                  <c:v>22.256090520215608</c:v>
                </c:pt>
                <c:pt idx="527">
                  <c:v>22.256090520215608</c:v>
                </c:pt>
                <c:pt idx="528">
                  <c:v>22.256090520215608</c:v>
                </c:pt>
                <c:pt idx="529">
                  <c:v>22.256090520215608</c:v>
                </c:pt>
                <c:pt idx="530">
                  <c:v>22.256090520215608</c:v>
                </c:pt>
                <c:pt idx="531">
                  <c:v>22.256090520215608</c:v>
                </c:pt>
                <c:pt idx="532">
                  <c:v>22.256090520215608</c:v>
                </c:pt>
                <c:pt idx="533">
                  <c:v>22.256090520215608</c:v>
                </c:pt>
                <c:pt idx="534">
                  <c:v>22.256090520215608</c:v>
                </c:pt>
                <c:pt idx="535">
                  <c:v>22.256090520215608</c:v>
                </c:pt>
                <c:pt idx="536">
                  <c:v>22.256090520215608</c:v>
                </c:pt>
                <c:pt idx="537">
                  <c:v>22.256090520215608</c:v>
                </c:pt>
                <c:pt idx="538">
                  <c:v>22.256090520215608</c:v>
                </c:pt>
                <c:pt idx="539">
                  <c:v>22.256090520215608</c:v>
                </c:pt>
                <c:pt idx="540">
                  <c:v>22.256090520215608</c:v>
                </c:pt>
                <c:pt idx="541">
                  <c:v>22.256090520215608</c:v>
                </c:pt>
                <c:pt idx="542">
                  <c:v>22.256090520215608</c:v>
                </c:pt>
                <c:pt idx="543">
                  <c:v>22.256090520215608</c:v>
                </c:pt>
                <c:pt idx="544">
                  <c:v>22.256090520215608</c:v>
                </c:pt>
                <c:pt idx="545">
                  <c:v>22.256090520215608</c:v>
                </c:pt>
                <c:pt idx="546">
                  <c:v>22.256090520215608</c:v>
                </c:pt>
                <c:pt idx="547">
                  <c:v>22.256090520215608</c:v>
                </c:pt>
                <c:pt idx="548">
                  <c:v>22.256090520215608</c:v>
                </c:pt>
                <c:pt idx="549">
                  <c:v>22.256090520215608</c:v>
                </c:pt>
                <c:pt idx="550">
                  <c:v>22.256090520215608</c:v>
                </c:pt>
                <c:pt idx="551">
                  <c:v>22.256090520215608</c:v>
                </c:pt>
                <c:pt idx="552">
                  <c:v>22.256090520215608</c:v>
                </c:pt>
                <c:pt idx="553">
                  <c:v>22.256090520215608</c:v>
                </c:pt>
                <c:pt idx="554">
                  <c:v>22.256090520215608</c:v>
                </c:pt>
                <c:pt idx="555">
                  <c:v>22.256090520215608</c:v>
                </c:pt>
                <c:pt idx="556">
                  <c:v>22.256090520215608</c:v>
                </c:pt>
                <c:pt idx="557">
                  <c:v>22.256090520215608</c:v>
                </c:pt>
                <c:pt idx="558">
                  <c:v>22.256090520215608</c:v>
                </c:pt>
                <c:pt idx="559">
                  <c:v>22.256090520215608</c:v>
                </c:pt>
                <c:pt idx="560">
                  <c:v>22.256090520215608</c:v>
                </c:pt>
                <c:pt idx="561">
                  <c:v>22.256090520215608</c:v>
                </c:pt>
                <c:pt idx="562">
                  <c:v>22.256090520215608</c:v>
                </c:pt>
                <c:pt idx="563">
                  <c:v>22.256090520215608</c:v>
                </c:pt>
                <c:pt idx="564">
                  <c:v>22.256090520215608</c:v>
                </c:pt>
                <c:pt idx="565">
                  <c:v>22.256090520215608</c:v>
                </c:pt>
                <c:pt idx="566">
                  <c:v>22.256090520215608</c:v>
                </c:pt>
                <c:pt idx="567">
                  <c:v>22.256090520215608</c:v>
                </c:pt>
                <c:pt idx="568">
                  <c:v>22.256090520215608</c:v>
                </c:pt>
                <c:pt idx="569">
                  <c:v>22.256090520215608</c:v>
                </c:pt>
                <c:pt idx="570">
                  <c:v>22.256090520215608</c:v>
                </c:pt>
                <c:pt idx="571">
                  <c:v>22.256090520215608</c:v>
                </c:pt>
                <c:pt idx="572">
                  <c:v>22.256090520215608</c:v>
                </c:pt>
                <c:pt idx="573">
                  <c:v>22.256090520215608</c:v>
                </c:pt>
                <c:pt idx="574">
                  <c:v>22.256090520215608</c:v>
                </c:pt>
                <c:pt idx="575">
                  <c:v>22.256090520215608</c:v>
                </c:pt>
                <c:pt idx="576">
                  <c:v>22.256090520215608</c:v>
                </c:pt>
                <c:pt idx="577">
                  <c:v>22.256090520215608</c:v>
                </c:pt>
                <c:pt idx="578">
                  <c:v>22.256090520215608</c:v>
                </c:pt>
                <c:pt idx="579">
                  <c:v>22.256090520215608</c:v>
                </c:pt>
                <c:pt idx="580">
                  <c:v>22.256090520215608</c:v>
                </c:pt>
                <c:pt idx="581">
                  <c:v>22.256090520215608</c:v>
                </c:pt>
                <c:pt idx="582">
                  <c:v>22.256090520215608</c:v>
                </c:pt>
                <c:pt idx="583">
                  <c:v>22.256090520215608</c:v>
                </c:pt>
                <c:pt idx="584">
                  <c:v>22.256090520215608</c:v>
                </c:pt>
                <c:pt idx="585">
                  <c:v>22.256090520215608</c:v>
                </c:pt>
                <c:pt idx="586">
                  <c:v>22.256090520215608</c:v>
                </c:pt>
                <c:pt idx="587">
                  <c:v>22.256090520215608</c:v>
                </c:pt>
                <c:pt idx="588">
                  <c:v>22.256090520215608</c:v>
                </c:pt>
                <c:pt idx="589">
                  <c:v>22.256090520215608</c:v>
                </c:pt>
                <c:pt idx="590">
                  <c:v>22.256090520215608</c:v>
                </c:pt>
                <c:pt idx="591">
                  <c:v>22.256090520215608</c:v>
                </c:pt>
                <c:pt idx="592">
                  <c:v>22.256090520215608</c:v>
                </c:pt>
                <c:pt idx="593">
                  <c:v>22.256090520215608</c:v>
                </c:pt>
                <c:pt idx="594">
                  <c:v>22.256090520215608</c:v>
                </c:pt>
                <c:pt idx="595">
                  <c:v>22.256090520215608</c:v>
                </c:pt>
                <c:pt idx="596">
                  <c:v>22.256090520215608</c:v>
                </c:pt>
                <c:pt idx="597">
                  <c:v>22.256090520215608</c:v>
                </c:pt>
                <c:pt idx="598">
                  <c:v>22.256090520215608</c:v>
                </c:pt>
                <c:pt idx="599">
                  <c:v>22.256090520215608</c:v>
                </c:pt>
                <c:pt idx="600">
                  <c:v>22.256090520215608</c:v>
                </c:pt>
                <c:pt idx="601">
                  <c:v>22.256090520215608</c:v>
                </c:pt>
                <c:pt idx="602">
                  <c:v>22.256090520215608</c:v>
                </c:pt>
                <c:pt idx="603">
                  <c:v>22.256090520215608</c:v>
                </c:pt>
                <c:pt idx="604">
                  <c:v>22.256090520215608</c:v>
                </c:pt>
                <c:pt idx="605">
                  <c:v>22.256090520215608</c:v>
                </c:pt>
                <c:pt idx="606">
                  <c:v>22.256090520215608</c:v>
                </c:pt>
                <c:pt idx="607">
                  <c:v>22.256090520215608</c:v>
                </c:pt>
                <c:pt idx="608">
                  <c:v>22.256090520215608</c:v>
                </c:pt>
                <c:pt idx="609">
                  <c:v>22.256090520215608</c:v>
                </c:pt>
                <c:pt idx="610">
                  <c:v>22.256090520215608</c:v>
                </c:pt>
                <c:pt idx="611">
                  <c:v>22.256090520215608</c:v>
                </c:pt>
                <c:pt idx="612">
                  <c:v>22.256090520215608</c:v>
                </c:pt>
                <c:pt idx="613">
                  <c:v>22.256090520215608</c:v>
                </c:pt>
                <c:pt idx="614">
                  <c:v>22.256090520215608</c:v>
                </c:pt>
                <c:pt idx="615">
                  <c:v>22.256090520215608</c:v>
                </c:pt>
                <c:pt idx="616">
                  <c:v>22.256090520215608</c:v>
                </c:pt>
                <c:pt idx="617">
                  <c:v>22.256090520215608</c:v>
                </c:pt>
                <c:pt idx="618">
                  <c:v>22.256090520215608</c:v>
                </c:pt>
                <c:pt idx="619">
                  <c:v>22.256090520215608</c:v>
                </c:pt>
                <c:pt idx="620">
                  <c:v>22.256090520215608</c:v>
                </c:pt>
                <c:pt idx="621">
                  <c:v>22.256090520215608</c:v>
                </c:pt>
                <c:pt idx="622">
                  <c:v>22.256090520215608</c:v>
                </c:pt>
                <c:pt idx="623">
                  <c:v>22.256090520215608</c:v>
                </c:pt>
                <c:pt idx="624">
                  <c:v>22.256090520215608</c:v>
                </c:pt>
                <c:pt idx="625">
                  <c:v>22.256090520215608</c:v>
                </c:pt>
                <c:pt idx="626">
                  <c:v>22.256090520215608</c:v>
                </c:pt>
                <c:pt idx="627">
                  <c:v>22.256090520215608</c:v>
                </c:pt>
                <c:pt idx="628">
                  <c:v>22.256090520215608</c:v>
                </c:pt>
                <c:pt idx="629">
                  <c:v>22.256090520215608</c:v>
                </c:pt>
                <c:pt idx="630">
                  <c:v>22.256090520215608</c:v>
                </c:pt>
                <c:pt idx="631">
                  <c:v>22.256090520215608</c:v>
                </c:pt>
                <c:pt idx="632">
                  <c:v>22.256090520215608</c:v>
                </c:pt>
                <c:pt idx="633">
                  <c:v>22.256090520215608</c:v>
                </c:pt>
                <c:pt idx="634">
                  <c:v>22.256090520215608</c:v>
                </c:pt>
                <c:pt idx="635">
                  <c:v>22.256090520215608</c:v>
                </c:pt>
                <c:pt idx="636">
                  <c:v>22.256090520215608</c:v>
                </c:pt>
                <c:pt idx="637">
                  <c:v>22.256090520215608</c:v>
                </c:pt>
                <c:pt idx="638">
                  <c:v>22.256090520215608</c:v>
                </c:pt>
                <c:pt idx="639">
                  <c:v>22.256090520215608</c:v>
                </c:pt>
                <c:pt idx="640">
                  <c:v>22.256090520215608</c:v>
                </c:pt>
                <c:pt idx="641">
                  <c:v>22.256090520215608</c:v>
                </c:pt>
                <c:pt idx="642">
                  <c:v>22.256090520215608</c:v>
                </c:pt>
                <c:pt idx="643">
                  <c:v>22.256090520215608</c:v>
                </c:pt>
                <c:pt idx="644">
                  <c:v>22.256090520215608</c:v>
                </c:pt>
                <c:pt idx="645">
                  <c:v>22.256090520215608</c:v>
                </c:pt>
                <c:pt idx="646">
                  <c:v>22.256090520215608</c:v>
                </c:pt>
                <c:pt idx="647">
                  <c:v>22.256090520215608</c:v>
                </c:pt>
                <c:pt idx="648">
                  <c:v>22.256090520215608</c:v>
                </c:pt>
                <c:pt idx="649">
                  <c:v>22.256090520215608</c:v>
                </c:pt>
                <c:pt idx="650">
                  <c:v>22.256090520215608</c:v>
                </c:pt>
                <c:pt idx="651">
                  <c:v>22.256090520215608</c:v>
                </c:pt>
                <c:pt idx="652">
                  <c:v>22.256090520215608</c:v>
                </c:pt>
                <c:pt idx="653">
                  <c:v>22.256090520215608</c:v>
                </c:pt>
                <c:pt idx="654">
                  <c:v>22.256090520215608</c:v>
                </c:pt>
                <c:pt idx="655">
                  <c:v>22.256090520215608</c:v>
                </c:pt>
                <c:pt idx="656">
                  <c:v>22.256090520215608</c:v>
                </c:pt>
                <c:pt idx="657">
                  <c:v>22.256090520215608</c:v>
                </c:pt>
                <c:pt idx="658">
                  <c:v>22.256090520215608</c:v>
                </c:pt>
                <c:pt idx="659">
                  <c:v>22.256090520215608</c:v>
                </c:pt>
                <c:pt idx="660">
                  <c:v>22.256090520215608</c:v>
                </c:pt>
                <c:pt idx="661">
                  <c:v>22.256090520215608</c:v>
                </c:pt>
                <c:pt idx="662">
                  <c:v>22.256090520215608</c:v>
                </c:pt>
                <c:pt idx="663">
                  <c:v>22.256090520215608</c:v>
                </c:pt>
                <c:pt idx="664">
                  <c:v>22.256090520215608</c:v>
                </c:pt>
                <c:pt idx="665">
                  <c:v>22.256090520215608</c:v>
                </c:pt>
                <c:pt idx="666">
                  <c:v>22.256090520215608</c:v>
                </c:pt>
                <c:pt idx="667">
                  <c:v>22.256090520215608</c:v>
                </c:pt>
                <c:pt idx="668">
                  <c:v>22.256090520215608</c:v>
                </c:pt>
                <c:pt idx="669">
                  <c:v>22.256090520215608</c:v>
                </c:pt>
                <c:pt idx="670">
                  <c:v>22.256090520215608</c:v>
                </c:pt>
                <c:pt idx="671">
                  <c:v>22.256090520215608</c:v>
                </c:pt>
                <c:pt idx="672">
                  <c:v>22.256090520215608</c:v>
                </c:pt>
                <c:pt idx="673">
                  <c:v>22.256090520215608</c:v>
                </c:pt>
                <c:pt idx="674">
                  <c:v>22.256090520215608</c:v>
                </c:pt>
                <c:pt idx="675">
                  <c:v>22.256090520215608</c:v>
                </c:pt>
                <c:pt idx="676">
                  <c:v>22.256090520215608</c:v>
                </c:pt>
                <c:pt idx="677">
                  <c:v>22.256090520215608</c:v>
                </c:pt>
                <c:pt idx="678">
                  <c:v>22.256090520215608</c:v>
                </c:pt>
                <c:pt idx="679">
                  <c:v>22.256090520215608</c:v>
                </c:pt>
                <c:pt idx="680">
                  <c:v>22.256090520215608</c:v>
                </c:pt>
                <c:pt idx="681">
                  <c:v>22.256090520215608</c:v>
                </c:pt>
                <c:pt idx="682">
                  <c:v>22.256090520215608</c:v>
                </c:pt>
                <c:pt idx="683">
                  <c:v>22.256090520215608</c:v>
                </c:pt>
                <c:pt idx="684">
                  <c:v>22.256090520215608</c:v>
                </c:pt>
                <c:pt idx="685">
                  <c:v>22.256090520215608</c:v>
                </c:pt>
                <c:pt idx="686">
                  <c:v>22.256090520215608</c:v>
                </c:pt>
                <c:pt idx="687">
                  <c:v>22.256090520215608</c:v>
                </c:pt>
                <c:pt idx="688">
                  <c:v>22.256090520215608</c:v>
                </c:pt>
                <c:pt idx="689">
                  <c:v>22.256090520215608</c:v>
                </c:pt>
                <c:pt idx="690">
                  <c:v>22.256090520215608</c:v>
                </c:pt>
                <c:pt idx="691">
                  <c:v>22.256090520215608</c:v>
                </c:pt>
                <c:pt idx="692">
                  <c:v>22.256090520215608</c:v>
                </c:pt>
                <c:pt idx="693">
                  <c:v>22.256090520215608</c:v>
                </c:pt>
                <c:pt idx="694">
                  <c:v>22.256090520215608</c:v>
                </c:pt>
                <c:pt idx="695">
                  <c:v>22.256090520215608</c:v>
                </c:pt>
                <c:pt idx="696">
                  <c:v>22.256090520215608</c:v>
                </c:pt>
                <c:pt idx="697">
                  <c:v>22.256090520215608</c:v>
                </c:pt>
                <c:pt idx="698">
                  <c:v>22.256090520215608</c:v>
                </c:pt>
                <c:pt idx="699">
                  <c:v>22.256090520215608</c:v>
                </c:pt>
                <c:pt idx="700">
                  <c:v>22.256090520215608</c:v>
                </c:pt>
                <c:pt idx="701">
                  <c:v>22.256090520215608</c:v>
                </c:pt>
                <c:pt idx="702">
                  <c:v>22.256090520215608</c:v>
                </c:pt>
                <c:pt idx="703">
                  <c:v>22.256090520215608</c:v>
                </c:pt>
                <c:pt idx="704">
                  <c:v>22.256090520215608</c:v>
                </c:pt>
                <c:pt idx="705">
                  <c:v>22.256090520215608</c:v>
                </c:pt>
                <c:pt idx="706">
                  <c:v>22.256090520215608</c:v>
                </c:pt>
                <c:pt idx="707">
                  <c:v>22.256090520215608</c:v>
                </c:pt>
                <c:pt idx="708">
                  <c:v>22.256090520215608</c:v>
                </c:pt>
                <c:pt idx="709">
                  <c:v>22.256090520215608</c:v>
                </c:pt>
                <c:pt idx="710">
                  <c:v>22.256090520215608</c:v>
                </c:pt>
                <c:pt idx="711">
                  <c:v>22.256090520215608</c:v>
                </c:pt>
                <c:pt idx="712">
                  <c:v>22.256090520215608</c:v>
                </c:pt>
                <c:pt idx="713">
                  <c:v>22.256090520215608</c:v>
                </c:pt>
                <c:pt idx="714">
                  <c:v>22.256090520215608</c:v>
                </c:pt>
                <c:pt idx="715">
                  <c:v>22.256090520215608</c:v>
                </c:pt>
                <c:pt idx="716">
                  <c:v>22.256090520215608</c:v>
                </c:pt>
                <c:pt idx="717">
                  <c:v>22.256090520215608</c:v>
                </c:pt>
                <c:pt idx="718">
                  <c:v>22.256090520215608</c:v>
                </c:pt>
                <c:pt idx="719">
                  <c:v>22.256090520215608</c:v>
                </c:pt>
                <c:pt idx="720">
                  <c:v>22.256090520215608</c:v>
                </c:pt>
                <c:pt idx="721">
                  <c:v>22.256090520215608</c:v>
                </c:pt>
                <c:pt idx="722">
                  <c:v>22.256090520215608</c:v>
                </c:pt>
                <c:pt idx="723">
                  <c:v>22.256090520215608</c:v>
                </c:pt>
                <c:pt idx="724">
                  <c:v>22.256090520215608</c:v>
                </c:pt>
                <c:pt idx="725">
                  <c:v>22.256090520215608</c:v>
                </c:pt>
                <c:pt idx="726">
                  <c:v>22.256090520215608</c:v>
                </c:pt>
                <c:pt idx="727">
                  <c:v>22.256090520215608</c:v>
                </c:pt>
                <c:pt idx="728">
                  <c:v>22.256090520215608</c:v>
                </c:pt>
                <c:pt idx="729">
                  <c:v>22.256090520215608</c:v>
                </c:pt>
                <c:pt idx="730">
                  <c:v>22.256090520215608</c:v>
                </c:pt>
                <c:pt idx="731">
                  <c:v>22.256090520215608</c:v>
                </c:pt>
                <c:pt idx="732">
                  <c:v>22.256090520215608</c:v>
                </c:pt>
                <c:pt idx="733">
                  <c:v>22.256090520215608</c:v>
                </c:pt>
                <c:pt idx="734">
                  <c:v>22.256090520215608</c:v>
                </c:pt>
                <c:pt idx="735">
                  <c:v>22.256090520215608</c:v>
                </c:pt>
                <c:pt idx="736">
                  <c:v>22.256090520215608</c:v>
                </c:pt>
                <c:pt idx="737">
                  <c:v>22.256090520215608</c:v>
                </c:pt>
                <c:pt idx="738">
                  <c:v>22.256090520215608</c:v>
                </c:pt>
                <c:pt idx="739">
                  <c:v>22.256090520215608</c:v>
                </c:pt>
                <c:pt idx="740">
                  <c:v>22.256090520215608</c:v>
                </c:pt>
                <c:pt idx="741">
                  <c:v>22.256090520215608</c:v>
                </c:pt>
                <c:pt idx="742">
                  <c:v>22.256090520215608</c:v>
                </c:pt>
                <c:pt idx="743">
                  <c:v>22.256090520215608</c:v>
                </c:pt>
                <c:pt idx="744">
                  <c:v>22.256090520215608</c:v>
                </c:pt>
                <c:pt idx="745">
                  <c:v>22.256090520215608</c:v>
                </c:pt>
                <c:pt idx="746">
                  <c:v>22.256090520215608</c:v>
                </c:pt>
                <c:pt idx="747">
                  <c:v>22.256090520215608</c:v>
                </c:pt>
                <c:pt idx="748">
                  <c:v>22.256090520215608</c:v>
                </c:pt>
                <c:pt idx="749">
                  <c:v>22.256090520215608</c:v>
                </c:pt>
                <c:pt idx="750">
                  <c:v>22.256090520215608</c:v>
                </c:pt>
                <c:pt idx="751">
                  <c:v>22.256090520215608</c:v>
                </c:pt>
                <c:pt idx="752">
                  <c:v>22.256090520215608</c:v>
                </c:pt>
                <c:pt idx="753">
                  <c:v>22.256090520215608</c:v>
                </c:pt>
                <c:pt idx="754">
                  <c:v>22.256090520215608</c:v>
                </c:pt>
                <c:pt idx="755">
                  <c:v>22.256090520215608</c:v>
                </c:pt>
                <c:pt idx="756">
                  <c:v>22.256090520215608</c:v>
                </c:pt>
                <c:pt idx="757">
                  <c:v>22.256090520215608</c:v>
                </c:pt>
                <c:pt idx="758">
                  <c:v>22.256090520215608</c:v>
                </c:pt>
                <c:pt idx="759">
                  <c:v>22.256090520215608</c:v>
                </c:pt>
                <c:pt idx="760">
                  <c:v>22.256090520215608</c:v>
                </c:pt>
                <c:pt idx="761">
                  <c:v>22.256090520215608</c:v>
                </c:pt>
                <c:pt idx="762">
                  <c:v>22.256090520215608</c:v>
                </c:pt>
                <c:pt idx="763">
                  <c:v>22.256090520215608</c:v>
                </c:pt>
                <c:pt idx="764">
                  <c:v>22.256090520215608</c:v>
                </c:pt>
                <c:pt idx="765">
                  <c:v>22.256090520215608</c:v>
                </c:pt>
                <c:pt idx="766">
                  <c:v>22.256090520215608</c:v>
                </c:pt>
                <c:pt idx="767">
                  <c:v>22.256090520215608</c:v>
                </c:pt>
                <c:pt idx="768">
                  <c:v>22.256090520215608</c:v>
                </c:pt>
                <c:pt idx="769">
                  <c:v>22.256090520215608</c:v>
                </c:pt>
                <c:pt idx="770">
                  <c:v>22.256090520215608</c:v>
                </c:pt>
                <c:pt idx="771">
                  <c:v>22.256090520215608</c:v>
                </c:pt>
                <c:pt idx="772">
                  <c:v>22.256090520215608</c:v>
                </c:pt>
                <c:pt idx="773">
                  <c:v>22.256090520215608</c:v>
                </c:pt>
                <c:pt idx="774">
                  <c:v>22.256090520215608</c:v>
                </c:pt>
                <c:pt idx="775">
                  <c:v>22.256090520215608</c:v>
                </c:pt>
                <c:pt idx="776">
                  <c:v>22.256090520215608</c:v>
                </c:pt>
                <c:pt idx="777">
                  <c:v>22.256090520215608</c:v>
                </c:pt>
                <c:pt idx="778">
                  <c:v>22.256090520215608</c:v>
                </c:pt>
                <c:pt idx="779">
                  <c:v>22.256090520215608</c:v>
                </c:pt>
                <c:pt idx="780">
                  <c:v>22.256090520215608</c:v>
                </c:pt>
                <c:pt idx="781">
                  <c:v>22.256090520215608</c:v>
                </c:pt>
                <c:pt idx="782">
                  <c:v>22.256090520215608</c:v>
                </c:pt>
                <c:pt idx="783">
                  <c:v>22.256090520215608</c:v>
                </c:pt>
                <c:pt idx="784">
                  <c:v>22.256090520215608</c:v>
                </c:pt>
                <c:pt idx="785">
                  <c:v>22.256090520215608</c:v>
                </c:pt>
                <c:pt idx="786">
                  <c:v>22.256090520215608</c:v>
                </c:pt>
                <c:pt idx="787">
                  <c:v>22.256090520215608</c:v>
                </c:pt>
                <c:pt idx="788">
                  <c:v>22.256090520215608</c:v>
                </c:pt>
                <c:pt idx="789">
                  <c:v>22.256090520215608</c:v>
                </c:pt>
                <c:pt idx="790">
                  <c:v>22.256090520215608</c:v>
                </c:pt>
                <c:pt idx="791">
                  <c:v>22.256090520215608</c:v>
                </c:pt>
                <c:pt idx="792">
                  <c:v>22.256090520215608</c:v>
                </c:pt>
                <c:pt idx="793">
                  <c:v>22.256090520215608</c:v>
                </c:pt>
                <c:pt idx="794">
                  <c:v>22.256090520215608</c:v>
                </c:pt>
                <c:pt idx="795">
                  <c:v>22.256090520215608</c:v>
                </c:pt>
                <c:pt idx="796">
                  <c:v>22.256090520215608</c:v>
                </c:pt>
                <c:pt idx="797">
                  <c:v>22.256090520215608</c:v>
                </c:pt>
                <c:pt idx="798">
                  <c:v>22.256090520215608</c:v>
                </c:pt>
                <c:pt idx="799">
                  <c:v>22.256090520215608</c:v>
                </c:pt>
                <c:pt idx="800">
                  <c:v>22.256090520215608</c:v>
                </c:pt>
                <c:pt idx="801">
                  <c:v>22.256090520215608</c:v>
                </c:pt>
                <c:pt idx="802">
                  <c:v>22.256090520215608</c:v>
                </c:pt>
                <c:pt idx="803">
                  <c:v>22.256090520215608</c:v>
                </c:pt>
                <c:pt idx="804">
                  <c:v>22.256090520215608</c:v>
                </c:pt>
                <c:pt idx="805">
                  <c:v>22.256090520215608</c:v>
                </c:pt>
                <c:pt idx="806">
                  <c:v>22.256090520215608</c:v>
                </c:pt>
                <c:pt idx="807">
                  <c:v>22.256090520215608</c:v>
                </c:pt>
                <c:pt idx="808">
                  <c:v>22.256090520215608</c:v>
                </c:pt>
                <c:pt idx="809">
                  <c:v>22.256090520215608</c:v>
                </c:pt>
                <c:pt idx="810">
                  <c:v>22.256090520215608</c:v>
                </c:pt>
                <c:pt idx="811">
                  <c:v>22.256090520215608</c:v>
                </c:pt>
                <c:pt idx="812">
                  <c:v>22.256090520215608</c:v>
                </c:pt>
                <c:pt idx="813">
                  <c:v>22.256090520215608</c:v>
                </c:pt>
                <c:pt idx="814">
                  <c:v>22.256090520215608</c:v>
                </c:pt>
                <c:pt idx="815">
                  <c:v>22.256090520215608</c:v>
                </c:pt>
                <c:pt idx="816">
                  <c:v>22.256090520215608</c:v>
                </c:pt>
                <c:pt idx="817">
                  <c:v>22.256090520215608</c:v>
                </c:pt>
                <c:pt idx="818">
                  <c:v>22.256090520215608</c:v>
                </c:pt>
                <c:pt idx="819">
                  <c:v>22.256090520215608</c:v>
                </c:pt>
                <c:pt idx="820">
                  <c:v>22.256090520215608</c:v>
                </c:pt>
                <c:pt idx="821">
                  <c:v>22.256090520215608</c:v>
                </c:pt>
                <c:pt idx="822">
                  <c:v>22.256090520215608</c:v>
                </c:pt>
                <c:pt idx="823">
                  <c:v>22.256090520215608</c:v>
                </c:pt>
                <c:pt idx="824">
                  <c:v>22.256090520215608</c:v>
                </c:pt>
                <c:pt idx="825">
                  <c:v>22.256090520215608</c:v>
                </c:pt>
                <c:pt idx="826">
                  <c:v>22.256090520215608</c:v>
                </c:pt>
                <c:pt idx="827">
                  <c:v>22.256090520215608</c:v>
                </c:pt>
                <c:pt idx="828">
                  <c:v>22.256090520215608</c:v>
                </c:pt>
                <c:pt idx="829">
                  <c:v>22.256090520215608</c:v>
                </c:pt>
                <c:pt idx="830">
                  <c:v>22.256090520215608</c:v>
                </c:pt>
                <c:pt idx="831">
                  <c:v>22.256090520215608</c:v>
                </c:pt>
                <c:pt idx="832">
                  <c:v>22.256090520215608</c:v>
                </c:pt>
                <c:pt idx="833">
                  <c:v>22.256090520215608</c:v>
                </c:pt>
                <c:pt idx="834">
                  <c:v>22.256090520215608</c:v>
                </c:pt>
                <c:pt idx="835">
                  <c:v>22.256090520215608</c:v>
                </c:pt>
                <c:pt idx="836">
                  <c:v>22.256090520215608</c:v>
                </c:pt>
                <c:pt idx="837">
                  <c:v>22.256090520215608</c:v>
                </c:pt>
                <c:pt idx="838">
                  <c:v>22.256090520215608</c:v>
                </c:pt>
                <c:pt idx="839">
                  <c:v>22.256090520215608</c:v>
                </c:pt>
                <c:pt idx="840">
                  <c:v>22.256090520215608</c:v>
                </c:pt>
                <c:pt idx="841">
                  <c:v>22.256090520215608</c:v>
                </c:pt>
                <c:pt idx="842">
                  <c:v>22.256090520215608</c:v>
                </c:pt>
                <c:pt idx="843">
                  <c:v>22.256090520215608</c:v>
                </c:pt>
                <c:pt idx="844">
                  <c:v>22.256090520215608</c:v>
                </c:pt>
                <c:pt idx="845">
                  <c:v>22.256090520215608</c:v>
                </c:pt>
                <c:pt idx="846">
                  <c:v>22.256090520215608</c:v>
                </c:pt>
                <c:pt idx="847">
                  <c:v>22.256090520215608</c:v>
                </c:pt>
                <c:pt idx="848">
                  <c:v>22.256090520215608</c:v>
                </c:pt>
                <c:pt idx="849">
                  <c:v>22.256090520215608</c:v>
                </c:pt>
                <c:pt idx="850">
                  <c:v>22.256090520215608</c:v>
                </c:pt>
                <c:pt idx="851">
                  <c:v>22.256090520215608</c:v>
                </c:pt>
                <c:pt idx="852">
                  <c:v>22.256090520215608</c:v>
                </c:pt>
                <c:pt idx="853">
                  <c:v>22.256090520215608</c:v>
                </c:pt>
                <c:pt idx="854">
                  <c:v>22.256090520215608</c:v>
                </c:pt>
                <c:pt idx="855">
                  <c:v>22.256090520215608</c:v>
                </c:pt>
                <c:pt idx="856">
                  <c:v>22.256090520215608</c:v>
                </c:pt>
                <c:pt idx="857">
                  <c:v>22.256090520215608</c:v>
                </c:pt>
                <c:pt idx="858">
                  <c:v>22.256090520215608</c:v>
                </c:pt>
                <c:pt idx="859">
                  <c:v>22.256090520215608</c:v>
                </c:pt>
                <c:pt idx="860">
                  <c:v>22.256090520215608</c:v>
                </c:pt>
                <c:pt idx="861">
                  <c:v>22.256090520215608</c:v>
                </c:pt>
                <c:pt idx="862">
                  <c:v>22.256090520215608</c:v>
                </c:pt>
                <c:pt idx="863">
                  <c:v>22.256090520215608</c:v>
                </c:pt>
                <c:pt idx="864">
                  <c:v>22.256090520215608</c:v>
                </c:pt>
                <c:pt idx="865">
                  <c:v>22.256090520215608</c:v>
                </c:pt>
                <c:pt idx="866">
                  <c:v>22.256090520215608</c:v>
                </c:pt>
                <c:pt idx="867">
                  <c:v>22.256090520215608</c:v>
                </c:pt>
                <c:pt idx="868">
                  <c:v>22.256090520215608</c:v>
                </c:pt>
                <c:pt idx="869">
                  <c:v>22.256090520215608</c:v>
                </c:pt>
                <c:pt idx="870">
                  <c:v>22.256090520215608</c:v>
                </c:pt>
                <c:pt idx="871">
                  <c:v>22.256090520215608</c:v>
                </c:pt>
                <c:pt idx="872">
                  <c:v>22.256090520215608</c:v>
                </c:pt>
                <c:pt idx="873">
                  <c:v>22.256090520215608</c:v>
                </c:pt>
                <c:pt idx="874">
                  <c:v>22.256090520215608</c:v>
                </c:pt>
                <c:pt idx="875">
                  <c:v>22.256090520215608</c:v>
                </c:pt>
                <c:pt idx="876">
                  <c:v>22.256090520215608</c:v>
                </c:pt>
                <c:pt idx="877">
                  <c:v>22.256090520215608</c:v>
                </c:pt>
                <c:pt idx="878">
                  <c:v>22.256090520215608</c:v>
                </c:pt>
                <c:pt idx="879">
                  <c:v>22.256090520215608</c:v>
                </c:pt>
                <c:pt idx="880">
                  <c:v>22.256090520215608</c:v>
                </c:pt>
                <c:pt idx="881">
                  <c:v>22.256090520215608</c:v>
                </c:pt>
                <c:pt idx="882">
                  <c:v>22.256090520215608</c:v>
                </c:pt>
                <c:pt idx="883">
                  <c:v>22.256090520215608</c:v>
                </c:pt>
                <c:pt idx="884">
                  <c:v>22.256090520215608</c:v>
                </c:pt>
                <c:pt idx="885">
                  <c:v>22.256090520215608</c:v>
                </c:pt>
                <c:pt idx="886">
                  <c:v>22.256090520215608</c:v>
                </c:pt>
                <c:pt idx="887">
                  <c:v>22.256090520215608</c:v>
                </c:pt>
                <c:pt idx="888">
                  <c:v>22.256090520215608</c:v>
                </c:pt>
                <c:pt idx="889">
                  <c:v>22.256090520215608</c:v>
                </c:pt>
                <c:pt idx="890">
                  <c:v>22.256090520215608</c:v>
                </c:pt>
                <c:pt idx="891">
                  <c:v>22.256090520215608</c:v>
                </c:pt>
                <c:pt idx="892">
                  <c:v>22.256090520215608</c:v>
                </c:pt>
                <c:pt idx="893">
                  <c:v>22.256090520215608</c:v>
                </c:pt>
                <c:pt idx="894">
                  <c:v>22.256090520215608</c:v>
                </c:pt>
                <c:pt idx="895">
                  <c:v>22.256090520215608</c:v>
                </c:pt>
                <c:pt idx="896">
                  <c:v>22.256090520215608</c:v>
                </c:pt>
                <c:pt idx="897">
                  <c:v>22.256090520215608</c:v>
                </c:pt>
                <c:pt idx="898">
                  <c:v>22.256090520215608</c:v>
                </c:pt>
                <c:pt idx="899">
                  <c:v>22.256090520215608</c:v>
                </c:pt>
                <c:pt idx="900">
                  <c:v>22.256090520215608</c:v>
                </c:pt>
                <c:pt idx="901">
                  <c:v>22.256090520215608</c:v>
                </c:pt>
                <c:pt idx="902">
                  <c:v>22.256090520215608</c:v>
                </c:pt>
                <c:pt idx="903">
                  <c:v>22.256090520215608</c:v>
                </c:pt>
                <c:pt idx="904">
                  <c:v>22.256090520215608</c:v>
                </c:pt>
                <c:pt idx="905">
                  <c:v>22.256090520215608</c:v>
                </c:pt>
                <c:pt idx="906">
                  <c:v>22.256090520215608</c:v>
                </c:pt>
                <c:pt idx="907">
                  <c:v>22.256090520215608</c:v>
                </c:pt>
                <c:pt idx="908">
                  <c:v>22.256090520215608</c:v>
                </c:pt>
                <c:pt idx="909">
                  <c:v>22.256090520215608</c:v>
                </c:pt>
                <c:pt idx="910">
                  <c:v>22.256090520215608</c:v>
                </c:pt>
                <c:pt idx="911">
                  <c:v>22.256090520215608</c:v>
                </c:pt>
                <c:pt idx="912">
                  <c:v>22.256090520215608</c:v>
                </c:pt>
                <c:pt idx="913">
                  <c:v>22.256090520215608</c:v>
                </c:pt>
                <c:pt idx="914">
                  <c:v>22.256090520215608</c:v>
                </c:pt>
                <c:pt idx="915">
                  <c:v>22.256090520215608</c:v>
                </c:pt>
                <c:pt idx="916">
                  <c:v>22.256090520215608</c:v>
                </c:pt>
                <c:pt idx="917">
                  <c:v>22.256090520215608</c:v>
                </c:pt>
                <c:pt idx="918">
                  <c:v>22.256090520215608</c:v>
                </c:pt>
                <c:pt idx="919">
                  <c:v>22.256090520215608</c:v>
                </c:pt>
                <c:pt idx="920">
                  <c:v>22.256090520215608</c:v>
                </c:pt>
                <c:pt idx="921">
                  <c:v>22.256090520215608</c:v>
                </c:pt>
                <c:pt idx="922">
                  <c:v>22.256090520215608</c:v>
                </c:pt>
                <c:pt idx="923">
                  <c:v>22.256090520215608</c:v>
                </c:pt>
                <c:pt idx="924">
                  <c:v>22.256090520215608</c:v>
                </c:pt>
                <c:pt idx="925">
                  <c:v>22.256090520215608</c:v>
                </c:pt>
                <c:pt idx="926">
                  <c:v>22.256090520215608</c:v>
                </c:pt>
                <c:pt idx="927">
                  <c:v>22.256090520215608</c:v>
                </c:pt>
                <c:pt idx="928">
                  <c:v>22.256090520215608</c:v>
                </c:pt>
                <c:pt idx="929">
                  <c:v>22.256090520215608</c:v>
                </c:pt>
                <c:pt idx="930">
                  <c:v>22.256090520215608</c:v>
                </c:pt>
                <c:pt idx="931">
                  <c:v>22.256090520215608</c:v>
                </c:pt>
                <c:pt idx="932">
                  <c:v>22.256090520215608</c:v>
                </c:pt>
                <c:pt idx="933">
                  <c:v>22.256090520215608</c:v>
                </c:pt>
                <c:pt idx="934">
                  <c:v>22.256090520215608</c:v>
                </c:pt>
                <c:pt idx="935">
                  <c:v>22.256090520215608</c:v>
                </c:pt>
                <c:pt idx="936">
                  <c:v>22.256090520215608</c:v>
                </c:pt>
                <c:pt idx="937">
                  <c:v>22.256090520215608</c:v>
                </c:pt>
                <c:pt idx="938">
                  <c:v>22.256090520215608</c:v>
                </c:pt>
                <c:pt idx="939">
                  <c:v>22.256090520215608</c:v>
                </c:pt>
                <c:pt idx="940">
                  <c:v>22.256090520215608</c:v>
                </c:pt>
                <c:pt idx="941">
                  <c:v>22.256090520215608</c:v>
                </c:pt>
                <c:pt idx="942">
                  <c:v>22.256090520215608</c:v>
                </c:pt>
                <c:pt idx="943">
                  <c:v>22.256090520215608</c:v>
                </c:pt>
                <c:pt idx="944">
                  <c:v>22.256090520215608</c:v>
                </c:pt>
                <c:pt idx="945">
                  <c:v>22.256090520215608</c:v>
                </c:pt>
                <c:pt idx="946">
                  <c:v>22.256090520215608</c:v>
                </c:pt>
                <c:pt idx="947">
                  <c:v>22.256090520215608</c:v>
                </c:pt>
                <c:pt idx="948">
                  <c:v>22.256090520215608</c:v>
                </c:pt>
                <c:pt idx="949">
                  <c:v>22.256090520215608</c:v>
                </c:pt>
                <c:pt idx="950">
                  <c:v>22.256090520215608</c:v>
                </c:pt>
                <c:pt idx="951">
                  <c:v>22.256090520215608</c:v>
                </c:pt>
                <c:pt idx="952">
                  <c:v>22.256090520215608</c:v>
                </c:pt>
                <c:pt idx="953">
                  <c:v>22.256090520215608</c:v>
                </c:pt>
                <c:pt idx="954">
                  <c:v>22.256090520215608</c:v>
                </c:pt>
                <c:pt idx="955">
                  <c:v>22.256090520215608</c:v>
                </c:pt>
                <c:pt idx="956">
                  <c:v>22.256090520215608</c:v>
                </c:pt>
                <c:pt idx="957">
                  <c:v>22.256090520215608</c:v>
                </c:pt>
                <c:pt idx="958">
                  <c:v>22.256090520215608</c:v>
                </c:pt>
                <c:pt idx="959">
                  <c:v>22.256090520215608</c:v>
                </c:pt>
                <c:pt idx="960">
                  <c:v>22.256090520215608</c:v>
                </c:pt>
                <c:pt idx="961">
                  <c:v>22.256090520215608</c:v>
                </c:pt>
                <c:pt idx="962">
                  <c:v>22.256090520215608</c:v>
                </c:pt>
                <c:pt idx="963">
                  <c:v>22.256090520215608</c:v>
                </c:pt>
                <c:pt idx="964">
                  <c:v>22.256090520215608</c:v>
                </c:pt>
                <c:pt idx="965">
                  <c:v>22.256090520215608</c:v>
                </c:pt>
                <c:pt idx="966">
                  <c:v>22.256090520215608</c:v>
                </c:pt>
                <c:pt idx="967">
                  <c:v>22.256090520215608</c:v>
                </c:pt>
                <c:pt idx="968">
                  <c:v>22.256090520215608</c:v>
                </c:pt>
                <c:pt idx="969">
                  <c:v>22.256090520215608</c:v>
                </c:pt>
                <c:pt idx="970">
                  <c:v>22.256090520215608</c:v>
                </c:pt>
                <c:pt idx="971">
                  <c:v>22.256090520215608</c:v>
                </c:pt>
                <c:pt idx="972">
                  <c:v>22.256090520215608</c:v>
                </c:pt>
                <c:pt idx="973">
                  <c:v>22.256090520215608</c:v>
                </c:pt>
                <c:pt idx="974">
                  <c:v>22.256090520215608</c:v>
                </c:pt>
                <c:pt idx="975">
                  <c:v>22.256090520215608</c:v>
                </c:pt>
                <c:pt idx="976">
                  <c:v>22.256090520215608</c:v>
                </c:pt>
                <c:pt idx="977">
                  <c:v>22.256090520215608</c:v>
                </c:pt>
                <c:pt idx="978">
                  <c:v>22.256090520215608</c:v>
                </c:pt>
                <c:pt idx="979">
                  <c:v>22.256090520215608</c:v>
                </c:pt>
                <c:pt idx="980">
                  <c:v>22.256090520215608</c:v>
                </c:pt>
                <c:pt idx="981">
                  <c:v>22.256090520215608</c:v>
                </c:pt>
                <c:pt idx="982">
                  <c:v>22.256090520215608</c:v>
                </c:pt>
                <c:pt idx="983">
                  <c:v>22.256090520215608</c:v>
                </c:pt>
                <c:pt idx="984">
                  <c:v>22.256090520215608</c:v>
                </c:pt>
                <c:pt idx="985">
                  <c:v>22.256090520215608</c:v>
                </c:pt>
                <c:pt idx="986">
                  <c:v>22.256090520215608</c:v>
                </c:pt>
                <c:pt idx="987">
                  <c:v>22.256090520215608</c:v>
                </c:pt>
                <c:pt idx="988">
                  <c:v>22.256090520215608</c:v>
                </c:pt>
                <c:pt idx="989">
                  <c:v>22.256090520215608</c:v>
                </c:pt>
                <c:pt idx="990">
                  <c:v>22.256090520215608</c:v>
                </c:pt>
                <c:pt idx="991">
                  <c:v>22.256090520215608</c:v>
                </c:pt>
                <c:pt idx="992">
                  <c:v>22.256090520215608</c:v>
                </c:pt>
                <c:pt idx="993">
                  <c:v>22.256090520215608</c:v>
                </c:pt>
                <c:pt idx="994">
                  <c:v>22.256090520215608</c:v>
                </c:pt>
                <c:pt idx="995">
                  <c:v>22.256090520215608</c:v>
                </c:pt>
                <c:pt idx="996">
                  <c:v>22.256090520215608</c:v>
                </c:pt>
                <c:pt idx="997">
                  <c:v>22.256090520215608</c:v>
                </c:pt>
                <c:pt idx="998">
                  <c:v>22.256090520215608</c:v>
                </c:pt>
                <c:pt idx="999">
                  <c:v>22.256090520215608</c:v>
                </c:pt>
                <c:pt idx="1000">
                  <c:v>22.256090520215608</c:v>
                </c:pt>
                <c:pt idx="1001">
                  <c:v>22.256090520215608</c:v>
                </c:pt>
                <c:pt idx="1002">
                  <c:v>22.256090520215608</c:v>
                </c:pt>
                <c:pt idx="1003">
                  <c:v>22.256090520215608</c:v>
                </c:pt>
                <c:pt idx="1004">
                  <c:v>22.256090520215608</c:v>
                </c:pt>
                <c:pt idx="1005">
                  <c:v>22.256090520215608</c:v>
                </c:pt>
                <c:pt idx="1006">
                  <c:v>22.256090520215608</c:v>
                </c:pt>
                <c:pt idx="1007">
                  <c:v>22.256090520215608</c:v>
                </c:pt>
                <c:pt idx="1008">
                  <c:v>22.256090520215608</c:v>
                </c:pt>
                <c:pt idx="1009">
                  <c:v>22.256090520215608</c:v>
                </c:pt>
                <c:pt idx="1010">
                  <c:v>22.256090520215608</c:v>
                </c:pt>
                <c:pt idx="1011">
                  <c:v>22.256090520215608</c:v>
                </c:pt>
                <c:pt idx="1012">
                  <c:v>22.256090520215608</c:v>
                </c:pt>
                <c:pt idx="1013">
                  <c:v>22.256090520215608</c:v>
                </c:pt>
                <c:pt idx="1014">
                  <c:v>22.256090520215608</c:v>
                </c:pt>
                <c:pt idx="1015">
                  <c:v>22.256090520215608</c:v>
                </c:pt>
                <c:pt idx="1016">
                  <c:v>22.256090520215608</c:v>
                </c:pt>
                <c:pt idx="1017">
                  <c:v>22.256090520215608</c:v>
                </c:pt>
                <c:pt idx="1018">
                  <c:v>22.256090520215608</c:v>
                </c:pt>
                <c:pt idx="1019">
                  <c:v>22.256090520215608</c:v>
                </c:pt>
                <c:pt idx="1020">
                  <c:v>22.256090520215608</c:v>
                </c:pt>
                <c:pt idx="1021">
                  <c:v>22.256090520215608</c:v>
                </c:pt>
                <c:pt idx="1022">
                  <c:v>22.256090520215608</c:v>
                </c:pt>
                <c:pt idx="1023">
                  <c:v>22.256090520215608</c:v>
                </c:pt>
                <c:pt idx="1024">
                  <c:v>22.256090520215608</c:v>
                </c:pt>
                <c:pt idx="1025">
                  <c:v>22.256090520215608</c:v>
                </c:pt>
                <c:pt idx="1026">
                  <c:v>22.256090520215608</c:v>
                </c:pt>
                <c:pt idx="1027">
                  <c:v>22.256090520215608</c:v>
                </c:pt>
                <c:pt idx="1028">
                  <c:v>22.256090520215608</c:v>
                </c:pt>
                <c:pt idx="1029">
                  <c:v>22.256090520215608</c:v>
                </c:pt>
                <c:pt idx="1030">
                  <c:v>22.256090520215608</c:v>
                </c:pt>
                <c:pt idx="1031">
                  <c:v>22.256090520215608</c:v>
                </c:pt>
                <c:pt idx="1032">
                  <c:v>22.256090520215608</c:v>
                </c:pt>
                <c:pt idx="1033">
                  <c:v>22.256090520215608</c:v>
                </c:pt>
                <c:pt idx="1034">
                  <c:v>22.256090520215608</c:v>
                </c:pt>
                <c:pt idx="1035">
                  <c:v>22.256090520215608</c:v>
                </c:pt>
                <c:pt idx="1036">
                  <c:v>22.256090520215608</c:v>
                </c:pt>
                <c:pt idx="1037">
                  <c:v>22.256090520215608</c:v>
                </c:pt>
                <c:pt idx="1038">
                  <c:v>22.256090520215608</c:v>
                </c:pt>
                <c:pt idx="1039">
                  <c:v>22.256090520215608</c:v>
                </c:pt>
                <c:pt idx="1040">
                  <c:v>22.256090520215608</c:v>
                </c:pt>
                <c:pt idx="1041">
                  <c:v>22.256090520215608</c:v>
                </c:pt>
                <c:pt idx="1042">
                  <c:v>22.256090520215608</c:v>
                </c:pt>
                <c:pt idx="1043">
                  <c:v>22.256090520215608</c:v>
                </c:pt>
                <c:pt idx="1044">
                  <c:v>22.256090520215608</c:v>
                </c:pt>
                <c:pt idx="1045">
                  <c:v>22.256090520215608</c:v>
                </c:pt>
                <c:pt idx="1046">
                  <c:v>22.256090520215608</c:v>
                </c:pt>
                <c:pt idx="1047">
                  <c:v>22.256090520215608</c:v>
                </c:pt>
                <c:pt idx="1048">
                  <c:v>22.256090520215608</c:v>
                </c:pt>
                <c:pt idx="1049">
                  <c:v>22.256090520215608</c:v>
                </c:pt>
                <c:pt idx="1050">
                  <c:v>22.256090520215608</c:v>
                </c:pt>
                <c:pt idx="1051">
                  <c:v>22.256090520215608</c:v>
                </c:pt>
                <c:pt idx="1052">
                  <c:v>22.256090520215608</c:v>
                </c:pt>
                <c:pt idx="1053">
                  <c:v>22.256090520215608</c:v>
                </c:pt>
                <c:pt idx="1054">
                  <c:v>22.256090520215608</c:v>
                </c:pt>
                <c:pt idx="1055">
                  <c:v>22.256090520215608</c:v>
                </c:pt>
                <c:pt idx="1056">
                  <c:v>22.256090520215608</c:v>
                </c:pt>
                <c:pt idx="1057">
                  <c:v>22.256090520215608</c:v>
                </c:pt>
                <c:pt idx="1058">
                  <c:v>22.256090520215608</c:v>
                </c:pt>
                <c:pt idx="1059">
                  <c:v>22.256090520215608</c:v>
                </c:pt>
                <c:pt idx="1060">
                  <c:v>22.256090520215608</c:v>
                </c:pt>
                <c:pt idx="1061">
                  <c:v>22.256090520215608</c:v>
                </c:pt>
                <c:pt idx="1062">
                  <c:v>22.256090520215608</c:v>
                </c:pt>
                <c:pt idx="1063">
                  <c:v>22.256090520215608</c:v>
                </c:pt>
                <c:pt idx="1064">
                  <c:v>22.256090520215608</c:v>
                </c:pt>
                <c:pt idx="1065">
                  <c:v>22.256090520215608</c:v>
                </c:pt>
                <c:pt idx="1066">
                  <c:v>22.256090520215608</c:v>
                </c:pt>
                <c:pt idx="1067">
                  <c:v>22.256090520215608</c:v>
                </c:pt>
                <c:pt idx="1068">
                  <c:v>22.256090520215608</c:v>
                </c:pt>
                <c:pt idx="1069">
                  <c:v>22.256090520215608</c:v>
                </c:pt>
                <c:pt idx="1070">
                  <c:v>22.256090520215608</c:v>
                </c:pt>
                <c:pt idx="1071">
                  <c:v>22.256090520215608</c:v>
                </c:pt>
                <c:pt idx="1072">
                  <c:v>22.256090520215608</c:v>
                </c:pt>
                <c:pt idx="1073">
                  <c:v>22.256090520215608</c:v>
                </c:pt>
                <c:pt idx="1074">
                  <c:v>22.256090520215608</c:v>
                </c:pt>
                <c:pt idx="1075">
                  <c:v>22.256090520215608</c:v>
                </c:pt>
                <c:pt idx="1076">
                  <c:v>22.256090520215608</c:v>
                </c:pt>
                <c:pt idx="1077">
                  <c:v>22.256090520215608</c:v>
                </c:pt>
                <c:pt idx="1078">
                  <c:v>22.256090520215608</c:v>
                </c:pt>
                <c:pt idx="1079">
                  <c:v>22.256090520215608</c:v>
                </c:pt>
                <c:pt idx="1080">
                  <c:v>22.256090520215608</c:v>
                </c:pt>
                <c:pt idx="1081">
                  <c:v>22.256090520215608</c:v>
                </c:pt>
                <c:pt idx="1082">
                  <c:v>22.256090520215608</c:v>
                </c:pt>
                <c:pt idx="1083">
                  <c:v>22.256090520215608</c:v>
                </c:pt>
                <c:pt idx="1084">
                  <c:v>22.256090520215608</c:v>
                </c:pt>
                <c:pt idx="1085">
                  <c:v>22.256090520215608</c:v>
                </c:pt>
                <c:pt idx="1086">
                  <c:v>22.256090520215608</c:v>
                </c:pt>
                <c:pt idx="1087">
                  <c:v>22.256090520215608</c:v>
                </c:pt>
                <c:pt idx="1088">
                  <c:v>22.256090520215608</c:v>
                </c:pt>
                <c:pt idx="1089">
                  <c:v>22.256090520215608</c:v>
                </c:pt>
                <c:pt idx="1090">
                  <c:v>22.256090520215608</c:v>
                </c:pt>
                <c:pt idx="1091">
                  <c:v>22.256090520215608</c:v>
                </c:pt>
                <c:pt idx="1092">
                  <c:v>22.256090520215608</c:v>
                </c:pt>
                <c:pt idx="1093">
                  <c:v>22.256090520215608</c:v>
                </c:pt>
                <c:pt idx="1094">
                  <c:v>22.256090520215608</c:v>
                </c:pt>
                <c:pt idx="1095">
                  <c:v>22.256090520215608</c:v>
                </c:pt>
                <c:pt idx="1096">
                  <c:v>22.256090520215608</c:v>
                </c:pt>
                <c:pt idx="1097">
                  <c:v>22.256090520215608</c:v>
                </c:pt>
                <c:pt idx="1098">
                  <c:v>22.256090520215608</c:v>
                </c:pt>
                <c:pt idx="1099">
                  <c:v>22.256090520215608</c:v>
                </c:pt>
                <c:pt idx="1100">
                  <c:v>22.256090520215608</c:v>
                </c:pt>
                <c:pt idx="1101">
                  <c:v>22.256090520215608</c:v>
                </c:pt>
                <c:pt idx="1102">
                  <c:v>22.256090520215608</c:v>
                </c:pt>
                <c:pt idx="1103">
                  <c:v>22.256090520215608</c:v>
                </c:pt>
                <c:pt idx="1104">
                  <c:v>22.256090520215608</c:v>
                </c:pt>
                <c:pt idx="1105">
                  <c:v>22.256090520215608</c:v>
                </c:pt>
                <c:pt idx="1106">
                  <c:v>22.256090520215608</c:v>
                </c:pt>
                <c:pt idx="1107">
                  <c:v>22.256090520215608</c:v>
                </c:pt>
                <c:pt idx="1108">
                  <c:v>22.256090520215608</c:v>
                </c:pt>
                <c:pt idx="1109">
                  <c:v>22.256090520215608</c:v>
                </c:pt>
                <c:pt idx="1110">
                  <c:v>22.256090520215608</c:v>
                </c:pt>
                <c:pt idx="1111">
                  <c:v>22.256090520215608</c:v>
                </c:pt>
                <c:pt idx="1112">
                  <c:v>22.256090520215608</c:v>
                </c:pt>
                <c:pt idx="1113">
                  <c:v>22.256090520215608</c:v>
                </c:pt>
                <c:pt idx="1114">
                  <c:v>22.256090520215608</c:v>
                </c:pt>
                <c:pt idx="1115">
                  <c:v>22.256090520215608</c:v>
                </c:pt>
                <c:pt idx="1116">
                  <c:v>22.256090520215608</c:v>
                </c:pt>
                <c:pt idx="1117">
                  <c:v>22.256090520215608</c:v>
                </c:pt>
                <c:pt idx="1118">
                  <c:v>22.256090520215608</c:v>
                </c:pt>
                <c:pt idx="1119">
                  <c:v>22.256090520215608</c:v>
                </c:pt>
                <c:pt idx="1120">
                  <c:v>22.256090520215608</c:v>
                </c:pt>
                <c:pt idx="1121">
                  <c:v>22.256090520215608</c:v>
                </c:pt>
                <c:pt idx="1122">
                  <c:v>22.256090520215608</c:v>
                </c:pt>
                <c:pt idx="1123">
                  <c:v>22.256090520215608</c:v>
                </c:pt>
                <c:pt idx="1124">
                  <c:v>22.256090520215608</c:v>
                </c:pt>
                <c:pt idx="1125">
                  <c:v>22.256090520215608</c:v>
                </c:pt>
                <c:pt idx="1126">
                  <c:v>22.256090520215608</c:v>
                </c:pt>
                <c:pt idx="1127">
                  <c:v>22.256090520215608</c:v>
                </c:pt>
                <c:pt idx="1128">
                  <c:v>22.256090520215608</c:v>
                </c:pt>
                <c:pt idx="1129">
                  <c:v>22.256090520215608</c:v>
                </c:pt>
                <c:pt idx="1130">
                  <c:v>22.256090520215608</c:v>
                </c:pt>
                <c:pt idx="1131">
                  <c:v>22.256090520215608</c:v>
                </c:pt>
                <c:pt idx="1132">
                  <c:v>22.256090520215608</c:v>
                </c:pt>
                <c:pt idx="1133">
                  <c:v>22.256090520215608</c:v>
                </c:pt>
                <c:pt idx="1134">
                  <c:v>22.256090520215608</c:v>
                </c:pt>
                <c:pt idx="1135">
                  <c:v>22.256090520215608</c:v>
                </c:pt>
                <c:pt idx="1136">
                  <c:v>22.256090520215608</c:v>
                </c:pt>
                <c:pt idx="1137">
                  <c:v>22.256090520215608</c:v>
                </c:pt>
                <c:pt idx="1138">
                  <c:v>22.256090520215608</c:v>
                </c:pt>
                <c:pt idx="1139">
                  <c:v>22.256090520215608</c:v>
                </c:pt>
                <c:pt idx="1140">
                  <c:v>22.256090520215608</c:v>
                </c:pt>
                <c:pt idx="1141">
                  <c:v>22.256090520215608</c:v>
                </c:pt>
                <c:pt idx="1142">
                  <c:v>22.256090520215608</c:v>
                </c:pt>
                <c:pt idx="1143">
                  <c:v>22.256090520215608</c:v>
                </c:pt>
                <c:pt idx="1144">
                  <c:v>22.256090520215608</c:v>
                </c:pt>
                <c:pt idx="1145">
                  <c:v>22.256090520215608</c:v>
                </c:pt>
                <c:pt idx="1146">
                  <c:v>22.256090520215608</c:v>
                </c:pt>
                <c:pt idx="1147">
                  <c:v>22.256090520215608</c:v>
                </c:pt>
                <c:pt idx="1148">
                  <c:v>22.256090520215608</c:v>
                </c:pt>
                <c:pt idx="1149">
                  <c:v>22.256090520215608</c:v>
                </c:pt>
                <c:pt idx="1150">
                  <c:v>22.256090520215608</c:v>
                </c:pt>
                <c:pt idx="1151">
                  <c:v>22.256090520215608</c:v>
                </c:pt>
                <c:pt idx="1152">
                  <c:v>22.256090520215608</c:v>
                </c:pt>
                <c:pt idx="1153">
                  <c:v>22.256090520215608</c:v>
                </c:pt>
                <c:pt idx="1154">
                  <c:v>22.256090520215608</c:v>
                </c:pt>
                <c:pt idx="1155">
                  <c:v>22.256090520215608</c:v>
                </c:pt>
                <c:pt idx="1156">
                  <c:v>22.256090520215608</c:v>
                </c:pt>
                <c:pt idx="1157">
                  <c:v>22.256090520215608</c:v>
                </c:pt>
                <c:pt idx="1158">
                  <c:v>22.256090520215608</c:v>
                </c:pt>
                <c:pt idx="1159">
                  <c:v>22.256090520215608</c:v>
                </c:pt>
                <c:pt idx="1160">
                  <c:v>22.256090520215608</c:v>
                </c:pt>
                <c:pt idx="1161">
                  <c:v>22.256090520215608</c:v>
                </c:pt>
                <c:pt idx="1162">
                  <c:v>22.256090520215608</c:v>
                </c:pt>
                <c:pt idx="1163">
                  <c:v>22.256090520215608</c:v>
                </c:pt>
                <c:pt idx="1164">
                  <c:v>22.256090520215608</c:v>
                </c:pt>
                <c:pt idx="1165">
                  <c:v>22.256090520215608</c:v>
                </c:pt>
                <c:pt idx="1166">
                  <c:v>22.256090520215608</c:v>
                </c:pt>
                <c:pt idx="1167">
                  <c:v>22.256090520215608</c:v>
                </c:pt>
                <c:pt idx="1168">
                  <c:v>22.256090520215608</c:v>
                </c:pt>
                <c:pt idx="1169">
                  <c:v>22.256090520215608</c:v>
                </c:pt>
                <c:pt idx="1170">
                  <c:v>22.256090520215608</c:v>
                </c:pt>
                <c:pt idx="1171">
                  <c:v>22.256090520215608</c:v>
                </c:pt>
                <c:pt idx="1172">
                  <c:v>22.256090520215608</c:v>
                </c:pt>
                <c:pt idx="1173">
                  <c:v>22.256090520215608</c:v>
                </c:pt>
                <c:pt idx="1174">
                  <c:v>22.256090520215608</c:v>
                </c:pt>
                <c:pt idx="1175">
                  <c:v>22.256090520215608</c:v>
                </c:pt>
                <c:pt idx="1176">
                  <c:v>22.256090520215608</c:v>
                </c:pt>
                <c:pt idx="1177">
                  <c:v>22.256090520215608</c:v>
                </c:pt>
                <c:pt idx="1178">
                  <c:v>22.256090520215608</c:v>
                </c:pt>
                <c:pt idx="1179">
                  <c:v>22.256090520215608</c:v>
                </c:pt>
                <c:pt idx="1180">
                  <c:v>22.256090520215608</c:v>
                </c:pt>
                <c:pt idx="1181">
                  <c:v>22.256090520215608</c:v>
                </c:pt>
                <c:pt idx="1182">
                  <c:v>22.256090520215608</c:v>
                </c:pt>
                <c:pt idx="1183">
                  <c:v>22.256090520215608</c:v>
                </c:pt>
                <c:pt idx="1184">
                  <c:v>22.256090520215608</c:v>
                </c:pt>
                <c:pt idx="1185">
                  <c:v>22.256090520215608</c:v>
                </c:pt>
                <c:pt idx="1186">
                  <c:v>22.256090520215608</c:v>
                </c:pt>
                <c:pt idx="1187">
                  <c:v>22.256090520215608</c:v>
                </c:pt>
                <c:pt idx="1188">
                  <c:v>22.256090520215608</c:v>
                </c:pt>
                <c:pt idx="1189">
                  <c:v>22.256090520215608</c:v>
                </c:pt>
                <c:pt idx="1190">
                  <c:v>22.256090520215608</c:v>
                </c:pt>
                <c:pt idx="1191">
                  <c:v>22.256090520215608</c:v>
                </c:pt>
                <c:pt idx="1192">
                  <c:v>22.256090520215608</c:v>
                </c:pt>
                <c:pt idx="1193">
                  <c:v>22.256090520215608</c:v>
                </c:pt>
                <c:pt idx="1194">
                  <c:v>22.256090520215608</c:v>
                </c:pt>
                <c:pt idx="1195">
                  <c:v>22.256090520215608</c:v>
                </c:pt>
                <c:pt idx="1196">
                  <c:v>22.256090520215608</c:v>
                </c:pt>
                <c:pt idx="1197">
                  <c:v>22.256090520215608</c:v>
                </c:pt>
                <c:pt idx="1198">
                  <c:v>22.256090520215608</c:v>
                </c:pt>
                <c:pt idx="1199">
                  <c:v>22.256090520215608</c:v>
                </c:pt>
                <c:pt idx="1200">
                  <c:v>22.256090520215608</c:v>
                </c:pt>
                <c:pt idx="1201">
                  <c:v>22.256090520215608</c:v>
                </c:pt>
                <c:pt idx="1202">
                  <c:v>22.256090520215608</c:v>
                </c:pt>
                <c:pt idx="1203">
                  <c:v>22.256090520215608</c:v>
                </c:pt>
                <c:pt idx="1204">
                  <c:v>22.256090520215608</c:v>
                </c:pt>
                <c:pt idx="1205">
                  <c:v>22.256090520215608</c:v>
                </c:pt>
                <c:pt idx="1206">
                  <c:v>22.256090520215608</c:v>
                </c:pt>
                <c:pt idx="1207">
                  <c:v>22.256090520215608</c:v>
                </c:pt>
                <c:pt idx="1208">
                  <c:v>22.256090520215608</c:v>
                </c:pt>
                <c:pt idx="1209">
                  <c:v>22.256090520215608</c:v>
                </c:pt>
                <c:pt idx="1210">
                  <c:v>22.256090520215608</c:v>
                </c:pt>
                <c:pt idx="1211">
                  <c:v>22.256090520215608</c:v>
                </c:pt>
                <c:pt idx="1212">
                  <c:v>22.256090520215608</c:v>
                </c:pt>
                <c:pt idx="1213">
                  <c:v>22.256090520215608</c:v>
                </c:pt>
                <c:pt idx="1214">
                  <c:v>22.256090520215608</c:v>
                </c:pt>
                <c:pt idx="1215">
                  <c:v>22.256090520215608</c:v>
                </c:pt>
                <c:pt idx="1216">
                  <c:v>22.256090520215608</c:v>
                </c:pt>
                <c:pt idx="1217">
                  <c:v>22.256090520215608</c:v>
                </c:pt>
                <c:pt idx="1218">
                  <c:v>22.256090520215608</c:v>
                </c:pt>
                <c:pt idx="1219">
                  <c:v>22.256090520215608</c:v>
                </c:pt>
                <c:pt idx="1220">
                  <c:v>22.256090520215608</c:v>
                </c:pt>
                <c:pt idx="1221">
                  <c:v>22.256090520215608</c:v>
                </c:pt>
                <c:pt idx="1222">
                  <c:v>22.256090520215608</c:v>
                </c:pt>
                <c:pt idx="1223">
                  <c:v>22.256090520215608</c:v>
                </c:pt>
                <c:pt idx="1224">
                  <c:v>22.256090520215608</c:v>
                </c:pt>
                <c:pt idx="1225">
                  <c:v>22.256090520215608</c:v>
                </c:pt>
                <c:pt idx="1226">
                  <c:v>22.256090520215608</c:v>
                </c:pt>
                <c:pt idx="1227">
                  <c:v>22.256090520215608</c:v>
                </c:pt>
                <c:pt idx="1228">
                  <c:v>22.256090520215608</c:v>
                </c:pt>
                <c:pt idx="1229">
                  <c:v>22.256090520215608</c:v>
                </c:pt>
                <c:pt idx="1230">
                  <c:v>22.256090520215608</c:v>
                </c:pt>
                <c:pt idx="1231">
                  <c:v>22.256090520215608</c:v>
                </c:pt>
                <c:pt idx="1232">
                  <c:v>22.256090520215608</c:v>
                </c:pt>
                <c:pt idx="1233">
                  <c:v>22.256090520215608</c:v>
                </c:pt>
                <c:pt idx="1234">
                  <c:v>22.256090520215608</c:v>
                </c:pt>
                <c:pt idx="1235">
                  <c:v>22.256090520215608</c:v>
                </c:pt>
                <c:pt idx="1236">
                  <c:v>22.256090520215608</c:v>
                </c:pt>
                <c:pt idx="1237">
                  <c:v>22.256090520215608</c:v>
                </c:pt>
                <c:pt idx="1238">
                  <c:v>22.256090520215608</c:v>
                </c:pt>
                <c:pt idx="1239">
                  <c:v>22.256090520215608</c:v>
                </c:pt>
                <c:pt idx="1240">
                  <c:v>22.256090520215608</c:v>
                </c:pt>
                <c:pt idx="1241">
                  <c:v>22.256090520215608</c:v>
                </c:pt>
                <c:pt idx="1242">
                  <c:v>22.256090520215608</c:v>
                </c:pt>
                <c:pt idx="1243">
                  <c:v>22.256090520215608</c:v>
                </c:pt>
                <c:pt idx="1244">
                  <c:v>22.256090520215608</c:v>
                </c:pt>
                <c:pt idx="1245">
                  <c:v>22.256090520215608</c:v>
                </c:pt>
                <c:pt idx="1246">
                  <c:v>22.256090520215608</c:v>
                </c:pt>
                <c:pt idx="1247">
                  <c:v>22.256090520215608</c:v>
                </c:pt>
                <c:pt idx="1248">
                  <c:v>22.256090520215608</c:v>
                </c:pt>
                <c:pt idx="1249">
                  <c:v>22.256090520215608</c:v>
                </c:pt>
                <c:pt idx="1250">
                  <c:v>22.256090520215608</c:v>
                </c:pt>
                <c:pt idx="1251">
                  <c:v>22.256090520215608</c:v>
                </c:pt>
                <c:pt idx="1252">
                  <c:v>22.256090520215608</c:v>
                </c:pt>
                <c:pt idx="1253">
                  <c:v>22.256090520215608</c:v>
                </c:pt>
                <c:pt idx="1254">
                  <c:v>22.256090520215608</c:v>
                </c:pt>
                <c:pt idx="1255">
                  <c:v>22.256090520215608</c:v>
                </c:pt>
                <c:pt idx="1256">
                  <c:v>22.256090520215608</c:v>
                </c:pt>
                <c:pt idx="1257">
                  <c:v>22.256090520215608</c:v>
                </c:pt>
                <c:pt idx="1258">
                  <c:v>22.256090520215608</c:v>
                </c:pt>
                <c:pt idx="1259">
                  <c:v>22.256090520215608</c:v>
                </c:pt>
                <c:pt idx="1260">
                  <c:v>22.256090520215608</c:v>
                </c:pt>
                <c:pt idx="1261">
                  <c:v>22.256090520215608</c:v>
                </c:pt>
                <c:pt idx="1262">
                  <c:v>22.256090520215608</c:v>
                </c:pt>
                <c:pt idx="1263">
                  <c:v>22.256090520215608</c:v>
                </c:pt>
                <c:pt idx="1264">
                  <c:v>22.256090520215608</c:v>
                </c:pt>
                <c:pt idx="1265">
                  <c:v>22.256090520215608</c:v>
                </c:pt>
                <c:pt idx="1266">
                  <c:v>22.256090520215608</c:v>
                </c:pt>
                <c:pt idx="1267">
                  <c:v>22.256090520215608</c:v>
                </c:pt>
                <c:pt idx="1268">
                  <c:v>22.256090520215608</c:v>
                </c:pt>
                <c:pt idx="1269">
                  <c:v>22.256090520215608</c:v>
                </c:pt>
                <c:pt idx="1270">
                  <c:v>22.256090520215608</c:v>
                </c:pt>
                <c:pt idx="1271">
                  <c:v>22.256090520215608</c:v>
                </c:pt>
                <c:pt idx="1272">
                  <c:v>22.256090520215608</c:v>
                </c:pt>
                <c:pt idx="1273">
                  <c:v>22.256090520215608</c:v>
                </c:pt>
                <c:pt idx="1274">
                  <c:v>22.256090520215608</c:v>
                </c:pt>
                <c:pt idx="1275">
                  <c:v>22.256090520215608</c:v>
                </c:pt>
                <c:pt idx="1276">
                  <c:v>22.256090520215608</c:v>
                </c:pt>
                <c:pt idx="1277">
                  <c:v>22.256090520215608</c:v>
                </c:pt>
                <c:pt idx="1278">
                  <c:v>22.256090520215608</c:v>
                </c:pt>
                <c:pt idx="1279">
                  <c:v>22.256090520215608</c:v>
                </c:pt>
                <c:pt idx="1280">
                  <c:v>22.256090520215608</c:v>
                </c:pt>
                <c:pt idx="1281">
                  <c:v>22.256090520215608</c:v>
                </c:pt>
                <c:pt idx="1282">
                  <c:v>22.256090520215608</c:v>
                </c:pt>
                <c:pt idx="1283">
                  <c:v>22.256090520215608</c:v>
                </c:pt>
                <c:pt idx="1284">
                  <c:v>22.256090520215608</c:v>
                </c:pt>
                <c:pt idx="1285">
                  <c:v>22.256090520215608</c:v>
                </c:pt>
                <c:pt idx="1286">
                  <c:v>22.256090520215608</c:v>
                </c:pt>
                <c:pt idx="1287">
                  <c:v>22.256090520215608</c:v>
                </c:pt>
                <c:pt idx="1288">
                  <c:v>22.256090520215608</c:v>
                </c:pt>
                <c:pt idx="1289">
                  <c:v>22.256090520215608</c:v>
                </c:pt>
                <c:pt idx="1290">
                  <c:v>22.256090520215608</c:v>
                </c:pt>
                <c:pt idx="1291">
                  <c:v>22.256090520215608</c:v>
                </c:pt>
                <c:pt idx="1292">
                  <c:v>22.256090520215608</c:v>
                </c:pt>
                <c:pt idx="1293">
                  <c:v>22.256090520215608</c:v>
                </c:pt>
                <c:pt idx="1294">
                  <c:v>22.256090520215608</c:v>
                </c:pt>
                <c:pt idx="1295">
                  <c:v>22.256090520215608</c:v>
                </c:pt>
                <c:pt idx="1296">
                  <c:v>22.256090520215608</c:v>
                </c:pt>
                <c:pt idx="1297">
                  <c:v>22.256090520215608</c:v>
                </c:pt>
                <c:pt idx="1298">
                  <c:v>22.256090520215608</c:v>
                </c:pt>
                <c:pt idx="1299">
                  <c:v>22.256090520215608</c:v>
                </c:pt>
                <c:pt idx="1300">
                  <c:v>22.256090520215608</c:v>
                </c:pt>
                <c:pt idx="1301">
                  <c:v>22.256090520215608</c:v>
                </c:pt>
                <c:pt idx="1302">
                  <c:v>22.256090520215608</c:v>
                </c:pt>
                <c:pt idx="1303">
                  <c:v>22.256090520215608</c:v>
                </c:pt>
                <c:pt idx="1304">
                  <c:v>22.256090520215608</c:v>
                </c:pt>
                <c:pt idx="1305">
                  <c:v>22.256090520215608</c:v>
                </c:pt>
                <c:pt idx="1306">
                  <c:v>22.256090520215608</c:v>
                </c:pt>
                <c:pt idx="1307">
                  <c:v>22.256090520215608</c:v>
                </c:pt>
                <c:pt idx="1308">
                  <c:v>22.256090520215608</c:v>
                </c:pt>
                <c:pt idx="1309">
                  <c:v>22.256090520215608</c:v>
                </c:pt>
                <c:pt idx="1310">
                  <c:v>22.256090520215608</c:v>
                </c:pt>
                <c:pt idx="1311">
                  <c:v>22.256090520215608</c:v>
                </c:pt>
                <c:pt idx="1312">
                  <c:v>22.256090520215608</c:v>
                </c:pt>
                <c:pt idx="1313">
                  <c:v>22.256090520215608</c:v>
                </c:pt>
                <c:pt idx="1314">
                  <c:v>22.256090520215608</c:v>
                </c:pt>
                <c:pt idx="1315">
                  <c:v>22.256090520215608</c:v>
                </c:pt>
                <c:pt idx="1316">
                  <c:v>22.256090520215608</c:v>
                </c:pt>
                <c:pt idx="1317">
                  <c:v>22.256090520215608</c:v>
                </c:pt>
                <c:pt idx="1318">
                  <c:v>22.256090520215608</c:v>
                </c:pt>
                <c:pt idx="1319">
                  <c:v>22.256090520215608</c:v>
                </c:pt>
                <c:pt idx="1320">
                  <c:v>22.256090520215608</c:v>
                </c:pt>
                <c:pt idx="1321">
                  <c:v>22.256090520215608</c:v>
                </c:pt>
                <c:pt idx="1322">
                  <c:v>22.256090520215608</c:v>
                </c:pt>
                <c:pt idx="1323">
                  <c:v>22.256090520215608</c:v>
                </c:pt>
                <c:pt idx="1324">
                  <c:v>22.256090520215608</c:v>
                </c:pt>
                <c:pt idx="1325">
                  <c:v>22.256090520215608</c:v>
                </c:pt>
                <c:pt idx="1326">
                  <c:v>22.256090520215608</c:v>
                </c:pt>
                <c:pt idx="1327">
                  <c:v>22.256090520215608</c:v>
                </c:pt>
                <c:pt idx="1328">
                  <c:v>22.256090520215608</c:v>
                </c:pt>
                <c:pt idx="1329">
                  <c:v>22.256090520215608</c:v>
                </c:pt>
                <c:pt idx="1330">
                  <c:v>22.256090520215608</c:v>
                </c:pt>
                <c:pt idx="1331">
                  <c:v>22.256090520215608</c:v>
                </c:pt>
                <c:pt idx="1332">
                  <c:v>22.256090520215608</c:v>
                </c:pt>
                <c:pt idx="1333">
                  <c:v>22.256090520215608</c:v>
                </c:pt>
                <c:pt idx="1334">
                  <c:v>22.256090520215608</c:v>
                </c:pt>
                <c:pt idx="1335">
                  <c:v>22.256090520215608</c:v>
                </c:pt>
                <c:pt idx="1336">
                  <c:v>22.256090520215608</c:v>
                </c:pt>
                <c:pt idx="1337">
                  <c:v>22.256090520215608</c:v>
                </c:pt>
                <c:pt idx="1338">
                  <c:v>22.256090520215608</c:v>
                </c:pt>
                <c:pt idx="1339">
                  <c:v>22.256090520215608</c:v>
                </c:pt>
                <c:pt idx="1340">
                  <c:v>22.256090520215608</c:v>
                </c:pt>
                <c:pt idx="1341">
                  <c:v>22.256090520215608</c:v>
                </c:pt>
                <c:pt idx="1342">
                  <c:v>22.256090520215608</c:v>
                </c:pt>
                <c:pt idx="1343">
                  <c:v>22.256090520215608</c:v>
                </c:pt>
                <c:pt idx="1344">
                  <c:v>22.256090520215608</c:v>
                </c:pt>
                <c:pt idx="1345">
                  <c:v>22.256090520215608</c:v>
                </c:pt>
                <c:pt idx="1346">
                  <c:v>22.256090520215608</c:v>
                </c:pt>
                <c:pt idx="1347">
                  <c:v>22.256090520215608</c:v>
                </c:pt>
                <c:pt idx="1348">
                  <c:v>22.256090520215608</c:v>
                </c:pt>
                <c:pt idx="1349">
                  <c:v>22.256090520215608</c:v>
                </c:pt>
                <c:pt idx="1350">
                  <c:v>22.256090520215608</c:v>
                </c:pt>
                <c:pt idx="1351">
                  <c:v>22.256090520215608</c:v>
                </c:pt>
                <c:pt idx="1352">
                  <c:v>22.256090520215608</c:v>
                </c:pt>
                <c:pt idx="1353">
                  <c:v>22.256090520215608</c:v>
                </c:pt>
                <c:pt idx="1354">
                  <c:v>22.256090520215608</c:v>
                </c:pt>
                <c:pt idx="1355">
                  <c:v>22.256090520215608</c:v>
                </c:pt>
                <c:pt idx="1356">
                  <c:v>22.256090520215608</c:v>
                </c:pt>
                <c:pt idx="1357">
                  <c:v>22.256090520215608</c:v>
                </c:pt>
                <c:pt idx="1358">
                  <c:v>22.256090520215608</c:v>
                </c:pt>
                <c:pt idx="1359">
                  <c:v>22.256090520215608</c:v>
                </c:pt>
                <c:pt idx="1360">
                  <c:v>22.256090520215608</c:v>
                </c:pt>
                <c:pt idx="1361">
                  <c:v>22.256090520215608</c:v>
                </c:pt>
                <c:pt idx="1362">
                  <c:v>22.256090520215608</c:v>
                </c:pt>
                <c:pt idx="1363">
                  <c:v>22.256090520215608</c:v>
                </c:pt>
                <c:pt idx="1364">
                  <c:v>22.256090520215608</c:v>
                </c:pt>
                <c:pt idx="1365">
                  <c:v>22.256090520215608</c:v>
                </c:pt>
                <c:pt idx="1366">
                  <c:v>22.256090520215608</c:v>
                </c:pt>
                <c:pt idx="1367">
                  <c:v>22.256090520215608</c:v>
                </c:pt>
                <c:pt idx="1368">
                  <c:v>22.256090520215608</c:v>
                </c:pt>
                <c:pt idx="1369">
                  <c:v>22.256090520215608</c:v>
                </c:pt>
                <c:pt idx="1370">
                  <c:v>22.256090520215608</c:v>
                </c:pt>
                <c:pt idx="1371">
                  <c:v>22.256090520215608</c:v>
                </c:pt>
                <c:pt idx="1372">
                  <c:v>22.256090520215608</c:v>
                </c:pt>
                <c:pt idx="1373">
                  <c:v>22.256090520215608</c:v>
                </c:pt>
                <c:pt idx="1374">
                  <c:v>22.256090520215608</c:v>
                </c:pt>
                <c:pt idx="1375">
                  <c:v>22.256090520215608</c:v>
                </c:pt>
                <c:pt idx="1376">
                  <c:v>22.256090520215608</c:v>
                </c:pt>
                <c:pt idx="1377">
                  <c:v>22.256090520215608</c:v>
                </c:pt>
                <c:pt idx="1378">
                  <c:v>22.256090520215608</c:v>
                </c:pt>
                <c:pt idx="1379">
                  <c:v>22.256090520215608</c:v>
                </c:pt>
                <c:pt idx="1380">
                  <c:v>22.256090520215608</c:v>
                </c:pt>
                <c:pt idx="1381">
                  <c:v>22.256090520215608</c:v>
                </c:pt>
                <c:pt idx="1382">
                  <c:v>22.256090520215608</c:v>
                </c:pt>
                <c:pt idx="1383">
                  <c:v>22.256090520215608</c:v>
                </c:pt>
                <c:pt idx="1384">
                  <c:v>22.256090520215608</c:v>
                </c:pt>
                <c:pt idx="1385">
                  <c:v>22.256090520215608</c:v>
                </c:pt>
                <c:pt idx="1386">
                  <c:v>22.256090520215608</c:v>
                </c:pt>
                <c:pt idx="1387">
                  <c:v>22.256090520215608</c:v>
                </c:pt>
                <c:pt idx="1388">
                  <c:v>22.256090520215608</c:v>
                </c:pt>
                <c:pt idx="1389">
                  <c:v>22.256090520215608</c:v>
                </c:pt>
                <c:pt idx="1390">
                  <c:v>22.256090520215608</c:v>
                </c:pt>
                <c:pt idx="1391">
                  <c:v>22.256090520215608</c:v>
                </c:pt>
                <c:pt idx="1392">
                  <c:v>22.256090520215608</c:v>
                </c:pt>
                <c:pt idx="1393">
                  <c:v>22.256090520215608</c:v>
                </c:pt>
                <c:pt idx="1394">
                  <c:v>22.256090520215608</c:v>
                </c:pt>
                <c:pt idx="1395">
                  <c:v>22.256090520215608</c:v>
                </c:pt>
                <c:pt idx="1396">
                  <c:v>22.256090520215608</c:v>
                </c:pt>
                <c:pt idx="1397">
                  <c:v>22.256090520215608</c:v>
                </c:pt>
                <c:pt idx="1398">
                  <c:v>22.256090520215608</c:v>
                </c:pt>
                <c:pt idx="1399">
                  <c:v>22.256090520215608</c:v>
                </c:pt>
                <c:pt idx="1400">
                  <c:v>22.256090520215608</c:v>
                </c:pt>
                <c:pt idx="1401">
                  <c:v>22.256090520215608</c:v>
                </c:pt>
                <c:pt idx="1402">
                  <c:v>22.256090520215608</c:v>
                </c:pt>
                <c:pt idx="1403">
                  <c:v>22.256090520215608</c:v>
                </c:pt>
                <c:pt idx="1404">
                  <c:v>22.256090520215608</c:v>
                </c:pt>
                <c:pt idx="1405">
                  <c:v>22.256090520215608</c:v>
                </c:pt>
                <c:pt idx="1406">
                  <c:v>22.256090520215608</c:v>
                </c:pt>
                <c:pt idx="1407">
                  <c:v>22.256090520215608</c:v>
                </c:pt>
                <c:pt idx="1408">
                  <c:v>22.256090520215608</c:v>
                </c:pt>
                <c:pt idx="1409">
                  <c:v>22.256090520215608</c:v>
                </c:pt>
                <c:pt idx="1410">
                  <c:v>22.256090520215608</c:v>
                </c:pt>
                <c:pt idx="1411">
                  <c:v>22.256090520215608</c:v>
                </c:pt>
                <c:pt idx="1412">
                  <c:v>22.256090520215608</c:v>
                </c:pt>
                <c:pt idx="1413">
                  <c:v>22.256090520215608</c:v>
                </c:pt>
                <c:pt idx="1414">
                  <c:v>22.256090520215608</c:v>
                </c:pt>
                <c:pt idx="1415">
                  <c:v>22.256090520215608</c:v>
                </c:pt>
                <c:pt idx="1416">
                  <c:v>22.256090520215608</c:v>
                </c:pt>
                <c:pt idx="1417">
                  <c:v>22.256090520215608</c:v>
                </c:pt>
                <c:pt idx="1418">
                  <c:v>22.256090520215608</c:v>
                </c:pt>
                <c:pt idx="1419">
                  <c:v>22.256090520215608</c:v>
                </c:pt>
                <c:pt idx="1420">
                  <c:v>22.256090520215608</c:v>
                </c:pt>
                <c:pt idx="1421">
                  <c:v>22.256090520215608</c:v>
                </c:pt>
                <c:pt idx="1422">
                  <c:v>22.256090520215608</c:v>
                </c:pt>
                <c:pt idx="1423">
                  <c:v>22.256090520215608</c:v>
                </c:pt>
                <c:pt idx="1424">
                  <c:v>22.256090520215608</c:v>
                </c:pt>
                <c:pt idx="1425">
                  <c:v>22.256090520215608</c:v>
                </c:pt>
                <c:pt idx="1426">
                  <c:v>22.256090520215608</c:v>
                </c:pt>
                <c:pt idx="1427">
                  <c:v>22.256090520215608</c:v>
                </c:pt>
                <c:pt idx="1428">
                  <c:v>22.256090520215608</c:v>
                </c:pt>
                <c:pt idx="1429">
                  <c:v>22.256090520215608</c:v>
                </c:pt>
                <c:pt idx="1430">
                  <c:v>22.256090520215608</c:v>
                </c:pt>
                <c:pt idx="1431">
                  <c:v>22.256090520215608</c:v>
                </c:pt>
                <c:pt idx="1432">
                  <c:v>22.256090520215608</c:v>
                </c:pt>
                <c:pt idx="1433">
                  <c:v>22.256090520215608</c:v>
                </c:pt>
                <c:pt idx="1434">
                  <c:v>22.256090520215608</c:v>
                </c:pt>
                <c:pt idx="1435">
                  <c:v>22.256090520215608</c:v>
                </c:pt>
                <c:pt idx="1436">
                  <c:v>22.256090520215608</c:v>
                </c:pt>
                <c:pt idx="1437">
                  <c:v>22.256090520215608</c:v>
                </c:pt>
                <c:pt idx="1438">
                  <c:v>22.256090520215608</c:v>
                </c:pt>
                <c:pt idx="1439">
                  <c:v>22.256090520215608</c:v>
                </c:pt>
                <c:pt idx="1440">
                  <c:v>22.256090520215608</c:v>
                </c:pt>
                <c:pt idx="1441">
                  <c:v>22.256090520215608</c:v>
                </c:pt>
                <c:pt idx="1442">
                  <c:v>22.256090520215608</c:v>
                </c:pt>
                <c:pt idx="1443">
                  <c:v>22.256090520215608</c:v>
                </c:pt>
                <c:pt idx="1444">
                  <c:v>22.256090520215608</c:v>
                </c:pt>
                <c:pt idx="1445">
                  <c:v>22.256090520215608</c:v>
                </c:pt>
                <c:pt idx="1446">
                  <c:v>22.256090520215608</c:v>
                </c:pt>
                <c:pt idx="1447">
                  <c:v>22.256090520215608</c:v>
                </c:pt>
                <c:pt idx="1448">
                  <c:v>22.256090520215608</c:v>
                </c:pt>
                <c:pt idx="1449">
                  <c:v>22.256090520215608</c:v>
                </c:pt>
                <c:pt idx="1450">
                  <c:v>22.256090520215608</c:v>
                </c:pt>
                <c:pt idx="1451">
                  <c:v>22.256090520215608</c:v>
                </c:pt>
                <c:pt idx="1452">
                  <c:v>22.256090520215608</c:v>
                </c:pt>
                <c:pt idx="1453">
                  <c:v>22.256090520215608</c:v>
                </c:pt>
                <c:pt idx="1454">
                  <c:v>22.256090520215608</c:v>
                </c:pt>
                <c:pt idx="1455">
                  <c:v>22.256090520215608</c:v>
                </c:pt>
                <c:pt idx="1456">
                  <c:v>22.256090520215608</c:v>
                </c:pt>
                <c:pt idx="1457">
                  <c:v>22.256090520215608</c:v>
                </c:pt>
                <c:pt idx="1458">
                  <c:v>22.256090520215608</c:v>
                </c:pt>
                <c:pt idx="1459">
                  <c:v>22.256090520215608</c:v>
                </c:pt>
                <c:pt idx="1460">
                  <c:v>22.256090520215608</c:v>
                </c:pt>
                <c:pt idx="1461">
                  <c:v>22.256090520215608</c:v>
                </c:pt>
                <c:pt idx="1462">
                  <c:v>22.256090520215608</c:v>
                </c:pt>
                <c:pt idx="1463">
                  <c:v>22.256090520215608</c:v>
                </c:pt>
                <c:pt idx="1464">
                  <c:v>22.256090520215608</c:v>
                </c:pt>
                <c:pt idx="1465">
                  <c:v>22.256090520215608</c:v>
                </c:pt>
                <c:pt idx="1466">
                  <c:v>22.256090520215608</c:v>
                </c:pt>
                <c:pt idx="1467">
                  <c:v>22.256090520215608</c:v>
                </c:pt>
                <c:pt idx="1468">
                  <c:v>22.256090520215608</c:v>
                </c:pt>
                <c:pt idx="1469">
                  <c:v>22.256090520215608</c:v>
                </c:pt>
                <c:pt idx="1470">
                  <c:v>22.256090520215608</c:v>
                </c:pt>
                <c:pt idx="1471">
                  <c:v>22.256090520215608</c:v>
                </c:pt>
                <c:pt idx="1472">
                  <c:v>22.256090520215608</c:v>
                </c:pt>
                <c:pt idx="1473">
                  <c:v>22.256090520215608</c:v>
                </c:pt>
                <c:pt idx="1474">
                  <c:v>22.256090520215608</c:v>
                </c:pt>
                <c:pt idx="1475">
                  <c:v>22.256090520215608</c:v>
                </c:pt>
                <c:pt idx="1476">
                  <c:v>22.256090520215608</c:v>
                </c:pt>
                <c:pt idx="1477">
                  <c:v>22.256090520215608</c:v>
                </c:pt>
                <c:pt idx="1478">
                  <c:v>22.256090520215608</c:v>
                </c:pt>
                <c:pt idx="1479">
                  <c:v>22.256090520215608</c:v>
                </c:pt>
                <c:pt idx="1480">
                  <c:v>22.256090520215608</c:v>
                </c:pt>
                <c:pt idx="1481">
                  <c:v>22.256090520215608</c:v>
                </c:pt>
                <c:pt idx="1482">
                  <c:v>22.256090520215608</c:v>
                </c:pt>
                <c:pt idx="1483">
                  <c:v>22.256090520215608</c:v>
                </c:pt>
                <c:pt idx="1484">
                  <c:v>22.256090520215608</c:v>
                </c:pt>
                <c:pt idx="1485">
                  <c:v>22.256090520215608</c:v>
                </c:pt>
                <c:pt idx="1486">
                  <c:v>22.256090520215608</c:v>
                </c:pt>
                <c:pt idx="1487">
                  <c:v>22.256090520215608</c:v>
                </c:pt>
                <c:pt idx="1488">
                  <c:v>22.256090520215608</c:v>
                </c:pt>
                <c:pt idx="1489">
                  <c:v>22.256090520215608</c:v>
                </c:pt>
                <c:pt idx="1490">
                  <c:v>22.256090520215608</c:v>
                </c:pt>
                <c:pt idx="1491">
                  <c:v>22.256090520215608</c:v>
                </c:pt>
                <c:pt idx="1492">
                  <c:v>22.256090520215608</c:v>
                </c:pt>
                <c:pt idx="1493">
                  <c:v>22.256090520215608</c:v>
                </c:pt>
                <c:pt idx="1494">
                  <c:v>22.256090520215608</c:v>
                </c:pt>
                <c:pt idx="1495">
                  <c:v>22.256090520215608</c:v>
                </c:pt>
                <c:pt idx="1496">
                  <c:v>22.256090520215608</c:v>
                </c:pt>
                <c:pt idx="1497">
                  <c:v>22.256090520215608</c:v>
                </c:pt>
                <c:pt idx="1498">
                  <c:v>22.256090520215608</c:v>
                </c:pt>
                <c:pt idx="1499">
                  <c:v>22.256090520215608</c:v>
                </c:pt>
                <c:pt idx="1500">
                  <c:v>22.256090520215608</c:v>
                </c:pt>
                <c:pt idx="1501">
                  <c:v>22.256090520215608</c:v>
                </c:pt>
                <c:pt idx="1502">
                  <c:v>22.256090520215608</c:v>
                </c:pt>
                <c:pt idx="1503">
                  <c:v>22.256090520215608</c:v>
                </c:pt>
                <c:pt idx="1504">
                  <c:v>22.256090520215608</c:v>
                </c:pt>
                <c:pt idx="1505">
                  <c:v>22.256090520215608</c:v>
                </c:pt>
                <c:pt idx="1506">
                  <c:v>22.256090520215608</c:v>
                </c:pt>
                <c:pt idx="1507">
                  <c:v>22.256090520215608</c:v>
                </c:pt>
                <c:pt idx="1508">
                  <c:v>22.256090520215608</c:v>
                </c:pt>
                <c:pt idx="1509">
                  <c:v>22.256090520215608</c:v>
                </c:pt>
                <c:pt idx="1510">
                  <c:v>22.256090520215608</c:v>
                </c:pt>
                <c:pt idx="1511">
                  <c:v>22.256090520215608</c:v>
                </c:pt>
                <c:pt idx="1512">
                  <c:v>22.256090520215608</c:v>
                </c:pt>
                <c:pt idx="1513">
                  <c:v>22.256090520215608</c:v>
                </c:pt>
                <c:pt idx="1514">
                  <c:v>22.256090520215608</c:v>
                </c:pt>
                <c:pt idx="1515">
                  <c:v>22.256090520215608</c:v>
                </c:pt>
                <c:pt idx="1516">
                  <c:v>22.256090520215608</c:v>
                </c:pt>
                <c:pt idx="1517">
                  <c:v>22.256090520215608</c:v>
                </c:pt>
                <c:pt idx="1518">
                  <c:v>22.256090520215608</c:v>
                </c:pt>
                <c:pt idx="1519">
                  <c:v>22.256090520215608</c:v>
                </c:pt>
                <c:pt idx="1520">
                  <c:v>22.256090520215608</c:v>
                </c:pt>
                <c:pt idx="1521">
                  <c:v>22.256090520215608</c:v>
                </c:pt>
                <c:pt idx="1522">
                  <c:v>22.256090520215608</c:v>
                </c:pt>
                <c:pt idx="1523">
                  <c:v>22.256090520215608</c:v>
                </c:pt>
                <c:pt idx="1524">
                  <c:v>22.256090520215608</c:v>
                </c:pt>
                <c:pt idx="1525">
                  <c:v>22.256090520215608</c:v>
                </c:pt>
                <c:pt idx="1526">
                  <c:v>22.256090520215608</c:v>
                </c:pt>
                <c:pt idx="1527">
                  <c:v>22.256090520215608</c:v>
                </c:pt>
                <c:pt idx="1528">
                  <c:v>22.256090520215608</c:v>
                </c:pt>
                <c:pt idx="1529">
                  <c:v>22.256090520215608</c:v>
                </c:pt>
                <c:pt idx="1530">
                  <c:v>22.256090520215608</c:v>
                </c:pt>
                <c:pt idx="1531">
                  <c:v>22.256090520215608</c:v>
                </c:pt>
                <c:pt idx="1532">
                  <c:v>22.256090520215608</c:v>
                </c:pt>
                <c:pt idx="1533">
                  <c:v>22.256090520215608</c:v>
                </c:pt>
                <c:pt idx="1534">
                  <c:v>22.256090520215608</c:v>
                </c:pt>
                <c:pt idx="1535">
                  <c:v>22.256090520215608</c:v>
                </c:pt>
                <c:pt idx="1536">
                  <c:v>22.256090520215608</c:v>
                </c:pt>
                <c:pt idx="1537">
                  <c:v>22.256090520215608</c:v>
                </c:pt>
                <c:pt idx="1538">
                  <c:v>22.256090520215608</c:v>
                </c:pt>
                <c:pt idx="1539">
                  <c:v>22.256090520215608</c:v>
                </c:pt>
                <c:pt idx="1540">
                  <c:v>22.256090520215608</c:v>
                </c:pt>
                <c:pt idx="1541">
                  <c:v>22.256090520215608</c:v>
                </c:pt>
                <c:pt idx="1542">
                  <c:v>22.256090520215608</c:v>
                </c:pt>
                <c:pt idx="1543">
                  <c:v>22.256090520215608</c:v>
                </c:pt>
                <c:pt idx="1544">
                  <c:v>22.256090520215608</c:v>
                </c:pt>
                <c:pt idx="1545">
                  <c:v>22.256090520215608</c:v>
                </c:pt>
                <c:pt idx="1546">
                  <c:v>22.256090520215608</c:v>
                </c:pt>
                <c:pt idx="1547">
                  <c:v>22.256090520215608</c:v>
                </c:pt>
                <c:pt idx="1548">
                  <c:v>22.256090520215608</c:v>
                </c:pt>
                <c:pt idx="1549">
                  <c:v>22.256090520215608</c:v>
                </c:pt>
                <c:pt idx="1550">
                  <c:v>22.256090520215608</c:v>
                </c:pt>
                <c:pt idx="1551">
                  <c:v>22.256090520215608</c:v>
                </c:pt>
                <c:pt idx="1552">
                  <c:v>22.256090520215608</c:v>
                </c:pt>
                <c:pt idx="1553">
                  <c:v>22.256090520215608</c:v>
                </c:pt>
                <c:pt idx="1554">
                  <c:v>22.256090520215608</c:v>
                </c:pt>
                <c:pt idx="1555">
                  <c:v>22.256090520215608</c:v>
                </c:pt>
                <c:pt idx="1556">
                  <c:v>22.256090520215608</c:v>
                </c:pt>
                <c:pt idx="1557">
                  <c:v>22.256090520215608</c:v>
                </c:pt>
                <c:pt idx="1558">
                  <c:v>22.256090520215608</c:v>
                </c:pt>
                <c:pt idx="1559">
                  <c:v>22.256090520215608</c:v>
                </c:pt>
                <c:pt idx="1560">
                  <c:v>22.256090520215608</c:v>
                </c:pt>
                <c:pt idx="1561">
                  <c:v>22.256090520215608</c:v>
                </c:pt>
                <c:pt idx="1562">
                  <c:v>22.256090520215608</c:v>
                </c:pt>
                <c:pt idx="1563">
                  <c:v>22.256090520215608</c:v>
                </c:pt>
                <c:pt idx="1564">
                  <c:v>22.256090520215608</c:v>
                </c:pt>
                <c:pt idx="1565">
                  <c:v>22.256090520215608</c:v>
                </c:pt>
                <c:pt idx="1566">
                  <c:v>22.256090520215608</c:v>
                </c:pt>
                <c:pt idx="1567">
                  <c:v>22.256090520215608</c:v>
                </c:pt>
                <c:pt idx="1568">
                  <c:v>22.256090520215608</c:v>
                </c:pt>
                <c:pt idx="1569">
                  <c:v>22.256090520215608</c:v>
                </c:pt>
                <c:pt idx="1570">
                  <c:v>22.256090520215608</c:v>
                </c:pt>
                <c:pt idx="1571">
                  <c:v>22.256090520215608</c:v>
                </c:pt>
                <c:pt idx="1572">
                  <c:v>22.256090520215608</c:v>
                </c:pt>
                <c:pt idx="1573">
                  <c:v>22.256090520215608</c:v>
                </c:pt>
                <c:pt idx="1574">
                  <c:v>22.256090520215608</c:v>
                </c:pt>
                <c:pt idx="1575">
                  <c:v>22.256090520215608</c:v>
                </c:pt>
                <c:pt idx="1576">
                  <c:v>22.256090520215608</c:v>
                </c:pt>
                <c:pt idx="1577">
                  <c:v>22.256090520215608</c:v>
                </c:pt>
                <c:pt idx="1578">
                  <c:v>22.256090520215608</c:v>
                </c:pt>
                <c:pt idx="1579">
                  <c:v>22.256090520215608</c:v>
                </c:pt>
                <c:pt idx="1580">
                  <c:v>22.256090520215608</c:v>
                </c:pt>
                <c:pt idx="1581">
                  <c:v>22.256090520215608</c:v>
                </c:pt>
                <c:pt idx="1582">
                  <c:v>22.256090520215608</c:v>
                </c:pt>
                <c:pt idx="1583">
                  <c:v>22.256090520215608</c:v>
                </c:pt>
                <c:pt idx="1584">
                  <c:v>22.256090520215608</c:v>
                </c:pt>
                <c:pt idx="1585">
                  <c:v>22.256090520215608</c:v>
                </c:pt>
                <c:pt idx="1586">
                  <c:v>22.256090520215608</c:v>
                </c:pt>
                <c:pt idx="1587">
                  <c:v>22.256090520215608</c:v>
                </c:pt>
                <c:pt idx="1588">
                  <c:v>22.256090520215608</c:v>
                </c:pt>
                <c:pt idx="1589">
                  <c:v>22.256090520215608</c:v>
                </c:pt>
                <c:pt idx="1590">
                  <c:v>22.256090520215608</c:v>
                </c:pt>
                <c:pt idx="1591">
                  <c:v>22.256090520215608</c:v>
                </c:pt>
                <c:pt idx="1592">
                  <c:v>22.256090520215608</c:v>
                </c:pt>
                <c:pt idx="1593">
                  <c:v>22.256090520215608</c:v>
                </c:pt>
                <c:pt idx="1594">
                  <c:v>22.256090520215608</c:v>
                </c:pt>
                <c:pt idx="1595">
                  <c:v>22.256090520215608</c:v>
                </c:pt>
                <c:pt idx="1596">
                  <c:v>22.256090520215608</c:v>
                </c:pt>
                <c:pt idx="1597">
                  <c:v>22.256090520215608</c:v>
                </c:pt>
                <c:pt idx="1598">
                  <c:v>22.256090520215608</c:v>
                </c:pt>
                <c:pt idx="1599">
                  <c:v>22.256090520215608</c:v>
                </c:pt>
                <c:pt idx="1600">
                  <c:v>22.256090520215608</c:v>
                </c:pt>
                <c:pt idx="1601">
                  <c:v>22.256090520215608</c:v>
                </c:pt>
                <c:pt idx="1602">
                  <c:v>22.256090520215608</c:v>
                </c:pt>
                <c:pt idx="1603">
                  <c:v>22.256090520215608</c:v>
                </c:pt>
                <c:pt idx="1604">
                  <c:v>22.256090520215608</c:v>
                </c:pt>
                <c:pt idx="1605">
                  <c:v>22.256090520215608</c:v>
                </c:pt>
                <c:pt idx="1606">
                  <c:v>22.256090520215608</c:v>
                </c:pt>
                <c:pt idx="1607">
                  <c:v>22.256090520215608</c:v>
                </c:pt>
                <c:pt idx="1608">
                  <c:v>22.256090520215608</c:v>
                </c:pt>
                <c:pt idx="1609">
                  <c:v>22.256090520215608</c:v>
                </c:pt>
                <c:pt idx="1610">
                  <c:v>22.256090520215608</c:v>
                </c:pt>
                <c:pt idx="1611">
                  <c:v>22.256090520215608</c:v>
                </c:pt>
                <c:pt idx="1612">
                  <c:v>22.256090520215608</c:v>
                </c:pt>
                <c:pt idx="1613">
                  <c:v>22.256090520215608</c:v>
                </c:pt>
                <c:pt idx="1614">
                  <c:v>22.256090520215608</c:v>
                </c:pt>
                <c:pt idx="1615">
                  <c:v>22.256090520215608</c:v>
                </c:pt>
                <c:pt idx="1616">
                  <c:v>22.256090520215608</c:v>
                </c:pt>
                <c:pt idx="1617">
                  <c:v>22.256090520215608</c:v>
                </c:pt>
                <c:pt idx="1618">
                  <c:v>22.256090520215608</c:v>
                </c:pt>
                <c:pt idx="1619">
                  <c:v>22.256090520215608</c:v>
                </c:pt>
                <c:pt idx="1620">
                  <c:v>22.256090520215608</c:v>
                </c:pt>
                <c:pt idx="1621">
                  <c:v>22.256090520215608</c:v>
                </c:pt>
                <c:pt idx="1622">
                  <c:v>22.256090520215608</c:v>
                </c:pt>
                <c:pt idx="1623">
                  <c:v>22.256090520215608</c:v>
                </c:pt>
                <c:pt idx="1624">
                  <c:v>22.256090520215608</c:v>
                </c:pt>
                <c:pt idx="1625">
                  <c:v>22.256090520215608</c:v>
                </c:pt>
                <c:pt idx="1626">
                  <c:v>22.256090520215608</c:v>
                </c:pt>
                <c:pt idx="1627">
                  <c:v>22.256090520215608</c:v>
                </c:pt>
                <c:pt idx="1628">
                  <c:v>22.256090520215608</c:v>
                </c:pt>
                <c:pt idx="1629">
                  <c:v>22.256090520215608</c:v>
                </c:pt>
                <c:pt idx="1630">
                  <c:v>22.256090520215608</c:v>
                </c:pt>
                <c:pt idx="1631">
                  <c:v>22.256090520215608</c:v>
                </c:pt>
                <c:pt idx="1632">
                  <c:v>22.256090520215608</c:v>
                </c:pt>
                <c:pt idx="1633">
                  <c:v>22.256090520215608</c:v>
                </c:pt>
                <c:pt idx="1634">
                  <c:v>22.256090520215608</c:v>
                </c:pt>
                <c:pt idx="1635">
                  <c:v>22.256090520215608</c:v>
                </c:pt>
                <c:pt idx="1636">
                  <c:v>22.256090520215608</c:v>
                </c:pt>
                <c:pt idx="1637">
                  <c:v>22.256090520215608</c:v>
                </c:pt>
                <c:pt idx="1638">
                  <c:v>22.256090520215608</c:v>
                </c:pt>
                <c:pt idx="1639">
                  <c:v>22.256090520215608</c:v>
                </c:pt>
                <c:pt idx="1640">
                  <c:v>22.256090520215608</c:v>
                </c:pt>
                <c:pt idx="1641">
                  <c:v>22.256090520215608</c:v>
                </c:pt>
                <c:pt idx="1642">
                  <c:v>22.256090520215608</c:v>
                </c:pt>
                <c:pt idx="1643">
                  <c:v>22.256090520215608</c:v>
                </c:pt>
                <c:pt idx="1644">
                  <c:v>22.256090520215608</c:v>
                </c:pt>
                <c:pt idx="1645">
                  <c:v>22.256090520215608</c:v>
                </c:pt>
                <c:pt idx="1646">
                  <c:v>22.256090520215608</c:v>
                </c:pt>
                <c:pt idx="1647">
                  <c:v>22.256090520215608</c:v>
                </c:pt>
                <c:pt idx="1648">
                  <c:v>22.256090520215608</c:v>
                </c:pt>
                <c:pt idx="1649">
                  <c:v>22.256090520215608</c:v>
                </c:pt>
                <c:pt idx="1650">
                  <c:v>22.256090520215608</c:v>
                </c:pt>
                <c:pt idx="1651">
                  <c:v>22.256090520215608</c:v>
                </c:pt>
                <c:pt idx="1652">
                  <c:v>22.256090520215608</c:v>
                </c:pt>
                <c:pt idx="1653">
                  <c:v>22.256090520215608</c:v>
                </c:pt>
                <c:pt idx="1654">
                  <c:v>22.256090520215608</c:v>
                </c:pt>
                <c:pt idx="1655">
                  <c:v>22.256090520215608</c:v>
                </c:pt>
                <c:pt idx="1656">
                  <c:v>22.256090520215608</c:v>
                </c:pt>
                <c:pt idx="1657">
                  <c:v>22.256090520215608</c:v>
                </c:pt>
                <c:pt idx="1658">
                  <c:v>22.256090520215608</c:v>
                </c:pt>
                <c:pt idx="1659">
                  <c:v>22.256090520215608</c:v>
                </c:pt>
                <c:pt idx="1660">
                  <c:v>22.256090520215608</c:v>
                </c:pt>
                <c:pt idx="1661">
                  <c:v>22.256090520215608</c:v>
                </c:pt>
                <c:pt idx="1662">
                  <c:v>22.256090520215608</c:v>
                </c:pt>
                <c:pt idx="1663">
                  <c:v>22.256090520215608</c:v>
                </c:pt>
                <c:pt idx="1664">
                  <c:v>22.256090520215608</c:v>
                </c:pt>
                <c:pt idx="1665">
                  <c:v>22.256090520215608</c:v>
                </c:pt>
                <c:pt idx="1666">
                  <c:v>22.256090520215608</c:v>
                </c:pt>
                <c:pt idx="1667">
                  <c:v>22.256090520215608</c:v>
                </c:pt>
                <c:pt idx="1668">
                  <c:v>22.256090520215608</c:v>
                </c:pt>
                <c:pt idx="1669">
                  <c:v>22.256090520215608</c:v>
                </c:pt>
                <c:pt idx="1670">
                  <c:v>22.256090520215608</c:v>
                </c:pt>
                <c:pt idx="1671">
                  <c:v>22.256090520215608</c:v>
                </c:pt>
                <c:pt idx="1672">
                  <c:v>22.256090520215608</c:v>
                </c:pt>
                <c:pt idx="1673">
                  <c:v>22.256090520215608</c:v>
                </c:pt>
                <c:pt idx="1674">
                  <c:v>22.256090520215608</c:v>
                </c:pt>
                <c:pt idx="1675">
                  <c:v>22.256090520215608</c:v>
                </c:pt>
                <c:pt idx="1676">
                  <c:v>22.256090520215608</c:v>
                </c:pt>
                <c:pt idx="1677">
                  <c:v>22.256090520215608</c:v>
                </c:pt>
                <c:pt idx="1678">
                  <c:v>22.256090520215608</c:v>
                </c:pt>
                <c:pt idx="1679">
                  <c:v>22.256090520215608</c:v>
                </c:pt>
                <c:pt idx="1680">
                  <c:v>22.256090520215608</c:v>
                </c:pt>
                <c:pt idx="1681">
                  <c:v>22.256090520215608</c:v>
                </c:pt>
                <c:pt idx="1682">
                  <c:v>22.256090520215608</c:v>
                </c:pt>
                <c:pt idx="1683">
                  <c:v>22.256090520215608</c:v>
                </c:pt>
                <c:pt idx="1684">
                  <c:v>22.256090520215608</c:v>
                </c:pt>
                <c:pt idx="1685">
                  <c:v>22.256090520215608</c:v>
                </c:pt>
                <c:pt idx="1686">
                  <c:v>22.256090520215608</c:v>
                </c:pt>
                <c:pt idx="1687">
                  <c:v>22.256090520215608</c:v>
                </c:pt>
                <c:pt idx="1688">
                  <c:v>22.256090520215608</c:v>
                </c:pt>
                <c:pt idx="1689">
                  <c:v>22.256090520215608</c:v>
                </c:pt>
                <c:pt idx="1690">
                  <c:v>22.256090520215608</c:v>
                </c:pt>
                <c:pt idx="1691">
                  <c:v>22.256090520215608</c:v>
                </c:pt>
                <c:pt idx="1692">
                  <c:v>22.256090520215608</c:v>
                </c:pt>
                <c:pt idx="1693">
                  <c:v>22.256090520215608</c:v>
                </c:pt>
                <c:pt idx="1694">
                  <c:v>22.256090520215608</c:v>
                </c:pt>
                <c:pt idx="1695">
                  <c:v>22.256090520215608</c:v>
                </c:pt>
                <c:pt idx="1696">
                  <c:v>22.256090520215608</c:v>
                </c:pt>
                <c:pt idx="1697">
                  <c:v>22.256090520215608</c:v>
                </c:pt>
                <c:pt idx="1698">
                  <c:v>22.256090520215608</c:v>
                </c:pt>
                <c:pt idx="1699">
                  <c:v>22.256090520215608</c:v>
                </c:pt>
                <c:pt idx="1700">
                  <c:v>22.256090520215608</c:v>
                </c:pt>
                <c:pt idx="1701">
                  <c:v>22.256090520215608</c:v>
                </c:pt>
                <c:pt idx="1702">
                  <c:v>22.256090520215608</c:v>
                </c:pt>
                <c:pt idx="1703">
                  <c:v>22.256090520215608</c:v>
                </c:pt>
                <c:pt idx="1704">
                  <c:v>22.256090520215608</c:v>
                </c:pt>
                <c:pt idx="1705">
                  <c:v>22.256090520215608</c:v>
                </c:pt>
                <c:pt idx="1706">
                  <c:v>22.256090520215608</c:v>
                </c:pt>
                <c:pt idx="1707">
                  <c:v>22.256090520215608</c:v>
                </c:pt>
                <c:pt idx="1708">
                  <c:v>22.256090520215608</c:v>
                </c:pt>
                <c:pt idx="1709">
                  <c:v>22.256090520215608</c:v>
                </c:pt>
                <c:pt idx="1710">
                  <c:v>22.256090520215608</c:v>
                </c:pt>
                <c:pt idx="1711">
                  <c:v>22.256090520215608</c:v>
                </c:pt>
                <c:pt idx="1712">
                  <c:v>22.256090520215608</c:v>
                </c:pt>
                <c:pt idx="1713">
                  <c:v>22.256090520215608</c:v>
                </c:pt>
                <c:pt idx="1714">
                  <c:v>22.256090520215608</c:v>
                </c:pt>
                <c:pt idx="1715">
                  <c:v>22.256090520215608</c:v>
                </c:pt>
                <c:pt idx="1716">
                  <c:v>22.256090520215608</c:v>
                </c:pt>
                <c:pt idx="1717">
                  <c:v>22.256090520215608</c:v>
                </c:pt>
                <c:pt idx="1718">
                  <c:v>22.256090520215608</c:v>
                </c:pt>
                <c:pt idx="1719">
                  <c:v>22.256090520215608</c:v>
                </c:pt>
                <c:pt idx="1720">
                  <c:v>22.256090520215608</c:v>
                </c:pt>
                <c:pt idx="1721">
                  <c:v>22.256090520215608</c:v>
                </c:pt>
                <c:pt idx="1722">
                  <c:v>22.256090520215608</c:v>
                </c:pt>
                <c:pt idx="1723">
                  <c:v>22.256090520215608</c:v>
                </c:pt>
                <c:pt idx="1724">
                  <c:v>22.256090520215608</c:v>
                </c:pt>
                <c:pt idx="1725">
                  <c:v>22.256090520215608</c:v>
                </c:pt>
                <c:pt idx="1726">
                  <c:v>22.256090520215608</c:v>
                </c:pt>
                <c:pt idx="1727">
                  <c:v>22.256090520215608</c:v>
                </c:pt>
                <c:pt idx="1728">
                  <c:v>22.256090520215608</c:v>
                </c:pt>
                <c:pt idx="1729">
                  <c:v>22.256090520215608</c:v>
                </c:pt>
                <c:pt idx="1730">
                  <c:v>22.256090520215608</c:v>
                </c:pt>
                <c:pt idx="1731">
                  <c:v>22.256090520215608</c:v>
                </c:pt>
                <c:pt idx="1732">
                  <c:v>22.256090520215608</c:v>
                </c:pt>
                <c:pt idx="1733">
                  <c:v>22.256090520215608</c:v>
                </c:pt>
                <c:pt idx="1734">
                  <c:v>22.256090520215608</c:v>
                </c:pt>
                <c:pt idx="1735">
                  <c:v>22.256090520215608</c:v>
                </c:pt>
                <c:pt idx="1736">
                  <c:v>22.256090520215608</c:v>
                </c:pt>
                <c:pt idx="1737">
                  <c:v>22.256090520215608</c:v>
                </c:pt>
                <c:pt idx="1738">
                  <c:v>22.256090520215608</c:v>
                </c:pt>
                <c:pt idx="1739">
                  <c:v>22.256090520215608</c:v>
                </c:pt>
                <c:pt idx="1740">
                  <c:v>22.256090520215608</c:v>
                </c:pt>
                <c:pt idx="1741">
                  <c:v>22.256090520215608</c:v>
                </c:pt>
                <c:pt idx="1742">
                  <c:v>22.256090520215608</c:v>
                </c:pt>
                <c:pt idx="1743">
                  <c:v>22.256090520215608</c:v>
                </c:pt>
                <c:pt idx="1744">
                  <c:v>22.256090520215608</c:v>
                </c:pt>
                <c:pt idx="1745">
                  <c:v>22.256090520215608</c:v>
                </c:pt>
                <c:pt idx="1746">
                  <c:v>22.256090520215608</c:v>
                </c:pt>
                <c:pt idx="1747">
                  <c:v>22.256090520215608</c:v>
                </c:pt>
                <c:pt idx="1748">
                  <c:v>22.256090520215608</c:v>
                </c:pt>
                <c:pt idx="1749">
                  <c:v>22.256090520215608</c:v>
                </c:pt>
                <c:pt idx="1750">
                  <c:v>22.256090520215608</c:v>
                </c:pt>
                <c:pt idx="1751">
                  <c:v>22.256090520215608</c:v>
                </c:pt>
                <c:pt idx="1752">
                  <c:v>22.256090520215608</c:v>
                </c:pt>
                <c:pt idx="1753">
                  <c:v>22.256090520215608</c:v>
                </c:pt>
                <c:pt idx="1754">
                  <c:v>22.256090520215608</c:v>
                </c:pt>
                <c:pt idx="1755">
                  <c:v>22.256090520215608</c:v>
                </c:pt>
                <c:pt idx="1756">
                  <c:v>22.256090520215608</c:v>
                </c:pt>
                <c:pt idx="1757">
                  <c:v>22.256090520215608</c:v>
                </c:pt>
                <c:pt idx="1758">
                  <c:v>22.256090520215608</c:v>
                </c:pt>
                <c:pt idx="1759">
                  <c:v>22.256090520215608</c:v>
                </c:pt>
                <c:pt idx="1760">
                  <c:v>22.256090520215608</c:v>
                </c:pt>
                <c:pt idx="1761">
                  <c:v>22.256090520215608</c:v>
                </c:pt>
                <c:pt idx="1762">
                  <c:v>22.256090520215608</c:v>
                </c:pt>
                <c:pt idx="1763">
                  <c:v>22.256090520215608</c:v>
                </c:pt>
                <c:pt idx="1764">
                  <c:v>22.256090520215608</c:v>
                </c:pt>
                <c:pt idx="1765">
                  <c:v>22.256090520215608</c:v>
                </c:pt>
                <c:pt idx="1766">
                  <c:v>22.256090520215608</c:v>
                </c:pt>
                <c:pt idx="1767">
                  <c:v>22.256090520215608</c:v>
                </c:pt>
                <c:pt idx="1768">
                  <c:v>22.256090520215608</c:v>
                </c:pt>
                <c:pt idx="1769">
                  <c:v>22.256090520215608</c:v>
                </c:pt>
                <c:pt idx="1770">
                  <c:v>22.256090520215608</c:v>
                </c:pt>
                <c:pt idx="1771">
                  <c:v>22.256090520215608</c:v>
                </c:pt>
                <c:pt idx="1772">
                  <c:v>22.256090520215608</c:v>
                </c:pt>
                <c:pt idx="1773">
                  <c:v>22.256090520215608</c:v>
                </c:pt>
                <c:pt idx="1774">
                  <c:v>22.256090520215608</c:v>
                </c:pt>
                <c:pt idx="1775">
                  <c:v>22.256090520215608</c:v>
                </c:pt>
                <c:pt idx="1776">
                  <c:v>22.256090520215608</c:v>
                </c:pt>
                <c:pt idx="1777">
                  <c:v>22.256090520215608</c:v>
                </c:pt>
                <c:pt idx="1778">
                  <c:v>22.256090520215608</c:v>
                </c:pt>
                <c:pt idx="1779">
                  <c:v>22.256090520215608</c:v>
                </c:pt>
                <c:pt idx="1780">
                  <c:v>22.256090520215608</c:v>
                </c:pt>
                <c:pt idx="1781">
                  <c:v>22.256090520215608</c:v>
                </c:pt>
                <c:pt idx="1782">
                  <c:v>22.256090520215608</c:v>
                </c:pt>
                <c:pt idx="1783">
                  <c:v>22.256090520215608</c:v>
                </c:pt>
                <c:pt idx="1784">
                  <c:v>22.256090520215608</c:v>
                </c:pt>
                <c:pt idx="1785">
                  <c:v>22.256090520215608</c:v>
                </c:pt>
                <c:pt idx="1786">
                  <c:v>22.256090520215608</c:v>
                </c:pt>
                <c:pt idx="1787">
                  <c:v>22.256090520215608</c:v>
                </c:pt>
                <c:pt idx="1788">
                  <c:v>22.256090520215608</c:v>
                </c:pt>
                <c:pt idx="1789">
                  <c:v>22.256090520215608</c:v>
                </c:pt>
                <c:pt idx="1790">
                  <c:v>22.256090520215608</c:v>
                </c:pt>
                <c:pt idx="1791">
                  <c:v>22.256090520215608</c:v>
                </c:pt>
                <c:pt idx="1792">
                  <c:v>22.256090520215608</c:v>
                </c:pt>
                <c:pt idx="1793">
                  <c:v>22.256090520215608</c:v>
                </c:pt>
                <c:pt idx="1794">
                  <c:v>22.256090520215608</c:v>
                </c:pt>
                <c:pt idx="1795">
                  <c:v>22.256090520215608</c:v>
                </c:pt>
                <c:pt idx="1796">
                  <c:v>22.256090520215608</c:v>
                </c:pt>
                <c:pt idx="1797">
                  <c:v>22.256090520215608</c:v>
                </c:pt>
                <c:pt idx="1798">
                  <c:v>22.256090520215608</c:v>
                </c:pt>
                <c:pt idx="1799">
                  <c:v>22.256090520215608</c:v>
                </c:pt>
                <c:pt idx="1800">
                  <c:v>22.256090520215608</c:v>
                </c:pt>
                <c:pt idx="1801">
                  <c:v>22.256090520215608</c:v>
                </c:pt>
                <c:pt idx="1802">
                  <c:v>22.256090520215608</c:v>
                </c:pt>
                <c:pt idx="1803">
                  <c:v>22.256090520215608</c:v>
                </c:pt>
                <c:pt idx="1804">
                  <c:v>22.256090520215608</c:v>
                </c:pt>
                <c:pt idx="1805">
                  <c:v>22.256090520215608</c:v>
                </c:pt>
                <c:pt idx="1806">
                  <c:v>22.256090520215608</c:v>
                </c:pt>
                <c:pt idx="1807">
                  <c:v>22.256090520215608</c:v>
                </c:pt>
                <c:pt idx="1808">
                  <c:v>22.256090520215608</c:v>
                </c:pt>
                <c:pt idx="1809">
                  <c:v>22.256090520215608</c:v>
                </c:pt>
                <c:pt idx="1810">
                  <c:v>22.256090520215608</c:v>
                </c:pt>
                <c:pt idx="1811">
                  <c:v>22.256090520215608</c:v>
                </c:pt>
                <c:pt idx="1812">
                  <c:v>22.256090520215608</c:v>
                </c:pt>
                <c:pt idx="1813">
                  <c:v>22.256090520215608</c:v>
                </c:pt>
                <c:pt idx="1814">
                  <c:v>22.256090520215608</c:v>
                </c:pt>
                <c:pt idx="1815">
                  <c:v>22.256090520215608</c:v>
                </c:pt>
                <c:pt idx="1816">
                  <c:v>22.256090520215608</c:v>
                </c:pt>
                <c:pt idx="1817">
                  <c:v>22.256090520215608</c:v>
                </c:pt>
                <c:pt idx="1818">
                  <c:v>22.256090520215608</c:v>
                </c:pt>
                <c:pt idx="1819">
                  <c:v>22.256090520215608</c:v>
                </c:pt>
                <c:pt idx="1820">
                  <c:v>22.256090520215608</c:v>
                </c:pt>
                <c:pt idx="1821">
                  <c:v>22.256090520215608</c:v>
                </c:pt>
                <c:pt idx="1822">
                  <c:v>22.256090520215608</c:v>
                </c:pt>
                <c:pt idx="1823">
                  <c:v>22.256090520215608</c:v>
                </c:pt>
                <c:pt idx="1824">
                  <c:v>22.256090520215608</c:v>
                </c:pt>
                <c:pt idx="1825">
                  <c:v>22.256090520215608</c:v>
                </c:pt>
                <c:pt idx="1826">
                  <c:v>22.256090520215608</c:v>
                </c:pt>
                <c:pt idx="1827">
                  <c:v>22.256090520215608</c:v>
                </c:pt>
                <c:pt idx="1828">
                  <c:v>22.256090520215608</c:v>
                </c:pt>
                <c:pt idx="1829">
                  <c:v>22.256090520215608</c:v>
                </c:pt>
                <c:pt idx="1830">
                  <c:v>22.256090520215608</c:v>
                </c:pt>
                <c:pt idx="1831">
                  <c:v>22.256090520215608</c:v>
                </c:pt>
                <c:pt idx="1832">
                  <c:v>22.256090520215608</c:v>
                </c:pt>
                <c:pt idx="1833">
                  <c:v>22.256090520215608</c:v>
                </c:pt>
                <c:pt idx="1834">
                  <c:v>22.256090520215608</c:v>
                </c:pt>
                <c:pt idx="1835">
                  <c:v>22.256090520215608</c:v>
                </c:pt>
                <c:pt idx="1836">
                  <c:v>22.256090520215608</c:v>
                </c:pt>
                <c:pt idx="1837">
                  <c:v>22.256090520215608</c:v>
                </c:pt>
                <c:pt idx="1838">
                  <c:v>22.256090520215608</c:v>
                </c:pt>
                <c:pt idx="1839">
                  <c:v>22.256090520215608</c:v>
                </c:pt>
                <c:pt idx="1840">
                  <c:v>22.256090520215608</c:v>
                </c:pt>
                <c:pt idx="1841">
                  <c:v>22.256090520215608</c:v>
                </c:pt>
                <c:pt idx="1842">
                  <c:v>22.256090520215608</c:v>
                </c:pt>
                <c:pt idx="1843">
                  <c:v>22.256090520215608</c:v>
                </c:pt>
                <c:pt idx="1844">
                  <c:v>22.256090520215608</c:v>
                </c:pt>
                <c:pt idx="1845">
                  <c:v>22.256090520215608</c:v>
                </c:pt>
                <c:pt idx="1846">
                  <c:v>22.256090520215608</c:v>
                </c:pt>
                <c:pt idx="1847">
                  <c:v>22.256090520215608</c:v>
                </c:pt>
                <c:pt idx="1848">
                  <c:v>22.256090520215608</c:v>
                </c:pt>
                <c:pt idx="1849">
                  <c:v>22.256090520215608</c:v>
                </c:pt>
                <c:pt idx="1850">
                  <c:v>22.256090520215608</c:v>
                </c:pt>
                <c:pt idx="1851">
                  <c:v>22.256090520215608</c:v>
                </c:pt>
                <c:pt idx="1852">
                  <c:v>22.256090520215608</c:v>
                </c:pt>
                <c:pt idx="1853">
                  <c:v>22.256090520215608</c:v>
                </c:pt>
                <c:pt idx="1854">
                  <c:v>22.256090520215608</c:v>
                </c:pt>
                <c:pt idx="1855">
                  <c:v>22.256090520215608</c:v>
                </c:pt>
                <c:pt idx="1856">
                  <c:v>22.256090520215608</c:v>
                </c:pt>
                <c:pt idx="1857">
                  <c:v>22.256090520215608</c:v>
                </c:pt>
                <c:pt idx="1858">
                  <c:v>22.256090520215608</c:v>
                </c:pt>
                <c:pt idx="1859">
                  <c:v>22.256090520215608</c:v>
                </c:pt>
                <c:pt idx="1860">
                  <c:v>22.256090520215608</c:v>
                </c:pt>
                <c:pt idx="1861">
                  <c:v>22.256090520215608</c:v>
                </c:pt>
                <c:pt idx="1862">
                  <c:v>22.256090520215608</c:v>
                </c:pt>
                <c:pt idx="1863">
                  <c:v>22.256090520215608</c:v>
                </c:pt>
                <c:pt idx="1864">
                  <c:v>22.256090520215608</c:v>
                </c:pt>
                <c:pt idx="1865">
                  <c:v>22.256090520215608</c:v>
                </c:pt>
                <c:pt idx="1866">
                  <c:v>22.256090520215608</c:v>
                </c:pt>
                <c:pt idx="1867">
                  <c:v>22.256090520215608</c:v>
                </c:pt>
                <c:pt idx="1868">
                  <c:v>22.256090520215608</c:v>
                </c:pt>
                <c:pt idx="1869">
                  <c:v>22.256090520215608</c:v>
                </c:pt>
                <c:pt idx="1870">
                  <c:v>22.256090520215608</c:v>
                </c:pt>
                <c:pt idx="1871">
                  <c:v>22.256090520215608</c:v>
                </c:pt>
                <c:pt idx="1872">
                  <c:v>22.256090520215608</c:v>
                </c:pt>
                <c:pt idx="1873">
                  <c:v>22.256090520215608</c:v>
                </c:pt>
                <c:pt idx="1874">
                  <c:v>22.256090520215608</c:v>
                </c:pt>
                <c:pt idx="1875">
                  <c:v>22.256090520215608</c:v>
                </c:pt>
                <c:pt idx="1876">
                  <c:v>22.256090520215608</c:v>
                </c:pt>
                <c:pt idx="1877">
                  <c:v>22.256090520215608</c:v>
                </c:pt>
                <c:pt idx="1878">
                  <c:v>22.256090520215608</c:v>
                </c:pt>
                <c:pt idx="1879">
                  <c:v>22.256090520215608</c:v>
                </c:pt>
                <c:pt idx="1880">
                  <c:v>22.256090520215608</c:v>
                </c:pt>
                <c:pt idx="1881">
                  <c:v>22.256090520215608</c:v>
                </c:pt>
                <c:pt idx="1882">
                  <c:v>22.256090520215608</c:v>
                </c:pt>
                <c:pt idx="1883">
                  <c:v>22.256090520215608</c:v>
                </c:pt>
                <c:pt idx="1884">
                  <c:v>22.256090520215608</c:v>
                </c:pt>
                <c:pt idx="1885">
                  <c:v>22.256090520215608</c:v>
                </c:pt>
                <c:pt idx="1886">
                  <c:v>22.256090520215608</c:v>
                </c:pt>
                <c:pt idx="1887">
                  <c:v>22.256090520215608</c:v>
                </c:pt>
                <c:pt idx="1888">
                  <c:v>22.256090520215608</c:v>
                </c:pt>
                <c:pt idx="1889">
                  <c:v>22.256090520215608</c:v>
                </c:pt>
                <c:pt idx="1890">
                  <c:v>22.256090520215608</c:v>
                </c:pt>
                <c:pt idx="1891">
                  <c:v>22.256090520215608</c:v>
                </c:pt>
                <c:pt idx="1892">
                  <c:v>22.256090520215608</c:v>
                </c:pt>
                <c:pt idx="1893">
                  <c:v>22.256090520215608</c:v>
                </c:pt>
                <c:pt idx="1894">
                  <c:v>22.256090520215608</c:v>
                </c:pt>
                <c:pt idx="1895">
                  <c:v>22.256090520215608</c:v>
                </c:pt>
                <c:pt idx="1896">
                  <c:v>22.256090520215608</c:v>
                </c:pt>
                <c:pt idx="1897">
                  <c:v>22.256090520215608</c:v>
                </c:pt>
                <c:pt idx="1898">
                  <c:v>22.256090520215608</c:v>
                </c:pt>
                <c:pt idx="1899">
                  <c:v>22.256090520215608</c:v>
                </c:pt>
                <c:pt idx="1900">
                  <c:v>22.256090520215608</c:v>
                </c:pt>
                <c:pt idx="1901">
                  <c:v>22.256090520215608</c:v>
                </c:pt>
                <c:pt idx="1902">
                  <c:v>22.256090520215608</c:v>
                </c:pt>
                <c:pt idx="1903">
                  <c:v>22.256090520215608</c:v>
                </c:pt>
                <c:pt idx="1904">
                  <c:v>22.256090520215608</c:v>
                </c:pt>
                <c:pt idx="1905">
                  <c:v>22.256090520215608</c:v>
                </c:pt>
                <c:pt idx="1906">
                  <c:v>22.256090520215608</c:v>
                </c:pt>
                <c:pt idx="1907">
                  <c:v>22.256090520215608</c:v>
                </c:pt>
                <c:pt idx="1908">
                  <c:v>22.256090520215608</c:v>
                </c:pt>
                <c:pt idx="1909">
                  <c:v>22.256090520215608</c:v>
                </c:pt>
                <c:pt idx="1910">
                  <c:v>22.256090520215608</c:v>
                </c:pt>
                <c:pt idx="1911">
                  <c:v>22.256090520215608</c:v>
                </c:pt>
                <c:pt idx="1912">
                  <c:v>22.256090520215608</c:v>
                </c:pt>
                <c:pt idx="1913">
                  <c:v>22.256090520215608</c:v>
                </c:pt>
                <c:pt idx="1914">
                  <c:v>22.256090520215608</c:v>
                </c:pt>
                <c:pt idx="1915">
                  <c:v>22.256090520215608</c:v>
                </c:pt>
                <c:pt idx="1916">
                  <c:v>22.256090520215608</c:v>
                </c:pt>
                <c:pt idx="1917">
                  <c:v>22.256090520215608</c:v>
                </c:pt>
                <c:pt idx="1918">
                  <c:v>22.256090520215608</c:v>
                </c:pt>
                <c:pt idx="1919">
                  <c:v>22.256090520215608</c:v>
                </c:pt>
                <c:pt idx="1920">
                  <c:v>22.256090520215608</c:v>
                </c:pt>
                <c:pt idx="1921">
                  <c:v>22.256090520215608</c:v>
                </c:pt>
                <c:pt idx="1922">
                  <c:v>22.256090520215608</c:v>
                </c:pt>
                <c:pt idx="1923">
                  <c:v>22.256090520215608</c:v>
                </c:pt>
                <c:pt idx="1924">
                  <c:v>22.256090520215608</c:v>
                </c:pt>
                <c:pt idx="1925">
                  <c:v>22.256090520215608</c:v>
                </c:pt>
                <c:pt idx="1926">
                  <c:v>22.256090520215608</c:v>
                </c:pt>
                <c:pt idx="1927">
                  <c:v>22.256090520215608</c:v>
                </c:pt>
                <c:pt idx="1928">
                  <c:v>22.256090520215608</c:v>
                </c:pt>
                <c:pt idx="1929">
                  <c:v>22.256090520215608</c:v>
                </c:pt>
                <c:pt idx="1930">
                  <c:v>22.256090520215608</c:v>
                </c:pt>
                <c:pt idx="1931">
                  <c:v>22.256090520215608</c:v>
                </c:pt>
                <c:pt idx="1932">
                  <c:v>22.256090520215608</c:v>
                </c:pt>
                <c:pt idx="1933">
                  <c:v>22.256090520215608</c:v>
                </c:pt>
                <c:pt idx="1934">
                  <c:v>22.256090520215608</c:v>
                </c:pt>
                <c:pt idx="1935">
                  <c:v>22.256090520215608</c:v>
                </c:pt>
                <c:pt idx="1936">
                  <c:v>22.256090520215608</c:v>
                </c:pt>
                <c:pt idx="1937">
                  <c:v>22.256090520215608</c:v>
                </c:pt>
                <c:pt idx="1938">
                  <c:v>22.256090520215608</c:v>
                </c:pt>
                <c:pt idx="1939">
                  <c:v>22.256090520215608</c:v>
                </c:pt>
                <c:pt idx="1940">
                  <c:v>22.256090520215608</c:v>
                </c:pt>
                <c:pt idx="1941">
                  <c:v>22.256090520215608</c:v>
                </c:pt>
                <c:pt idx="1942">
                  <c:v>22.256090520215608</c:v>
                </c:pt>
                <c:pt idx="1943">
                  <c:v>22.256090520215608</c:v>
                </c:pt>
                <c:pt idx="1944">
                  <c:v>22.256090520215608</c:v>
                </c:pt>
                <c:pt idx="1945">
                  <c:v>22.256090520215608</c:v>
                </c:pt>
                <c:pt idx="1946">
                  <c:v>22.256090520215608</c:v>
                </c:pt>
                <c:pt idx="1947">
                  <c:v>22.256090520215608</c:v>
                </c:pt>
                <c:pt idx="1948">
                  <c:v>22.256090520215608</c:v>
                </c:pt>
                <c:pt idx="1949">
                  <c:v>22.256090520215608</c:v>
                </c:pt>
                <c:pt idx="1950">
                  <c:v>22.256090520215608</c:v>
                </c:pt>
                <c:pt idx="1951">
                  <c:v>22.256090520215608</c:v>
                </c:pt>
                <c:pt idx="1952">
                  <c:v>22.256090520215608</c:v>
                </c:pt>
                <c:pt idx="1953">
                  <c:v>22.256090520215608</c:v>
                </c:pt>
                <c:pt idx="1954">
                  <c:v>22.256090520215608</c:v>
                </c:pt>
                <c:pt idx="1955">
                  <c:v>22.256090520215608</c:v>
                </c:pt>
                <c:pt idx="1956">
                  <c:v>22.256090520215608</c:v>
                </c:pt>
                <c:pt idx="1957">
                  <c:v>22.256090520215608</c:v>
                </c:pt>
                <c:pt idx="1958">
                  <c:v>22.256090520215608</c:v>
                </c:pt>
                <c:pt idx="1959">
                  <c:v>22.256090520215608</c:v>
                </c:pt>
                <c:pt idx="1960">
                  <c:v>22.256090520215608</c:v>
                </c:pt>
                <c:pt idx="1961">
                  <c:v>22.256090520215608</c:v>
                </c:pt>
                <c:pt idx="1962">
                  <c:v>22.256090520215608</c:v>
                </c:pt>
                <c:pt idx="1963">
                  <c:v>22.256090520215608</c:v>
                </c:pt>
                <c:pt idx="1964">
                  <c:v>22.256090520215608</c:v>
                </c:pt>
                <c:pt idx="1965">
                  <c:v>22.256090520215608</c:v>
                </c:pt>
                <c:pt idx="1966">
                  <c:v>22.256090520215608</c:v>
                </c:pt>
                <c:pt idx="1967">
                  <c:v>22.256090520215608</c:v>
                </c:pt>
                <c:pt idx="1968">
                  <c:v>22.256090520215608</c:v>
                </c:pt>
                <c:pt idx="1969">
                  <c:v>22.256090520215608</c:v>
                </c:pt>
                <c:pt idx="1970">
                  <c:v>22.256090520215608</c:v>
                </c:pt>
                <c:pt idx="1971">
                  <c:v>22.256090520215608</c:v>
                </c:pt>
                <c:pt idx="1972">
                  <c:v>22.256090520215608</c:v>
                </c:pt>
                <c:pt idx="1973">
                  <c:v>22.256090520215608</c:v>
                </c:pt>
                <c:pt idx="1974">
                  <c:v>22.256090520215608</c:v>
                </c:pt>
                <c:pt idx="1975">
                  <c:v>22.256090520215608</c:v>
                </c:pt>
                <c:pt idx="1976">
                  <c:v>22.256090520215608</c:v>
                </c:pt>
                <c:pt idx="1977">
                  <c:v>22.256090520215608</c:v>
                </c:pt>
                <c:pt idx="1978">
                  <c:v>22.256090520215608</c:v>
                </c:pt>
                <c:pt idx="1979">
                  <c:v>22.256090520215608</c:v>
                </c:pt>
                <c:pt idx="1980">
                  <c:v>22.256090520215608</c:v>
                </c:pt>
                <c:pt idx="1981">
                  <c:v>22.256090520215608</c:v>
                </c:pt>
                <c:pt idx="1982">
                  <c:v>22.256090520215608</c:v>
                </c:pt>
                <c:pt idx="1983">
                  <c:v>22.256090520215608</c:v>
                </c:pt>
                <c:pt idx="1984">
                  <c:v>22.256090520215608</c:v>
                </c:pt>
                <c:pt idx="1985">
                  <c:v>22.256090520215608</c:v>
                </c:pt>
                <c:pt idx="1986">
                  <c:v>22.256090520215608</c:v>
                </c:pt>
                <c:pt idx="1987">
                  <c:v>22.256090520215608</c:v>
                </c:pt>
                <c:pt idx="1988">
                  <c:v>22.256090520215608</c:v>
                </c:pt>
                <c:pt idx="1989">
                  <c:v>22.256090520215608</c:v>
                </c:pt>
                <c:pt idx="1990">
                  <c:v>22.256090520215608</c:v>
                </c:pt>
                <c:pt idx="1991">
                  <c:v>22.256090520215608</c:v>
                </c:pt>
                <c:pt idx="1992">
                  <c:v>22.256090520215608</c:v>
                </c:pt>
                <c:pt idx="1993">
                  <c:v>22.256090520215608</c:v>
                </c:pt>
                <c:pt idx="1994">
                  <c:v>22.256090520215608</c:v>
                </c:pt>
                <c:pt idx="1995">
                  <c:v>22.256090520215608</c:v>
                </c:pt>
                <c:pt idx="1996">
                  <c:v>22.256090520215608</c:v>
                </c:pt>
                <c:pt idx="1997">
                  <c:v>22.256090520215608</c:v>
                </c:pt>
                <c:pt idx="1998">
                  <c:v>22.256090520215608</c:v>
                </c:pt>
                <c:pt idx="1999">
                  <c:v>22.256090520215608</c:v>
                </c:pt>
                <c:pt idx="2000">
                  <c:v>22.256090520215608</c:v>
                </c:pt>
                <c:pt idx="2001">
                  <c:v>22.256090520215608</c:v>
                </c:pt>
                <c:pt idx="2002">
                  <c:v>22.256090520215608</c:v>
                </c:pt>
                <c:pt idx="2003">
                  <c:v>22.256090520215608</c:v>
                </c:pt>
                <c:pt idx="2004">
                  <c:v>22.256090520215608</c:v>
                </c:pt>
                <c:pt idx="2005">
                  <c:v>22.256090520215608</c:v>
                </c:pt>
                <c:pt idx="2006">
                  <c:v>22.256090520215608</c:v>
                </c:pt>
                <c:pt idx="2007">
                  <c:v>22.256090520215608</c:v>
                </c:pt>
                <c:pt idx="2008">
                  <c:v>22.256090520215608</c:v>
                </c:pt>
                <c:pt idx="2009">
                  <c:v>22.256090520215608</c:v>
                </c:pt>
                <c:pt idx="2010">
                  <c:v>22.256090520215608</c:v>
                </c:pt>
                <c:pt idx="2011">
                  <c:v>22.256090520215608</c:v>
                </c:pt>
                <c:pt idx="2012">
                  <c:v>22.256090520215608</c:v>
                </c:pt>
                <c:pt idx="2013">
                  <c:v>22.256090520215608</c:v>
                </c:pt>
                <c:pt idx="2014">
                  <c:v>22.256090520215608</c:v>
                </c:pt>
                <c:pt idx="2015">
                  <c:v>22.256090520215608</c:v>
                </c:pt>
                <c:pt idx="2016">
                  <c:v>22.256090520215608</c:v>
                </c:pt>
                <c:pt idx="2017">
                  <c:v>22.256090520215608</c:v>
                </c:pt>
                <c:pt idx="2018">
                  <c:v>22.256090520215608</c:v>
                </c:pt>
                <c:pt idx="2019">
                  <c:v>22.256090520215608</c:v>
                </c:pt>
                <c:pt idx="2020">
                  <c:v>22.256090520215608</c:v>
                </c:pt>
                <c:pt idx="2021">
                  <c:v>22.256090520215608</c:v>
                </c:pt>
                <c:pt idx="2022">
                  <c:v>22.256090520215608</c:v>
                </c:pt>
                <c:pt idx="2023">
                  <c:v>22.256090520215608</c:v>
                </c:pt>
                <c:pt idx="2024">
                  <c:v>22.256090520215608</c:v>
                </c:pt>
                <c:pt idx="2025">
                  <c:v>22.256090520215608</c:v>
                </c:pt>
                <c:pt idx="2026">
                  <c:v>22.256090520215608</c:v>
                </c:pt>
                <c:pt idx="2027">
                  <c:v>22.256090520215608</c:v>
                </c:pt>
                <c:pt idx="2028">
                  <c:v>22.256090520215608</c:v>
                </c:pt>
                <c:pt idx="2029">
                  <c:v>22.256090520215608</c:v>
                </c:pt>
                <c:pt idx="2030">
                  <c:v>22.256090520215608</c:v>
                </c:pt>
                <c:pt idx="2031">
                  <c:v>22.256090520215608</c:v>
                </c:pt>
                <c:pt idx="2032">
                  <c:v>22.256090520215608</c:v>
                </c:pt>
                <c:pt idx="2033">
                  <c:v>22.256090520215608</c:v>
                </c:pt>
                <c:pt idx="2034">
                  <c:v>22.256090520215608</c:v>
                </c:pt>
                <c:pt idx="2035">
                  <c:v>22.256090520215608</c:v>
                </c:pt>
                <c:pt idx="2036">
                  <c:v>22.256090520215608</c:v>
                </c:pt>
                <c:pt idx="2037">
                  <c:v>22.256090520215608</c:v>
                </c:pt>
                <c:pt idx="2038">
                  <c:v>22.256090520215608</c:v>
                </c:pt>
                <c:pt idx="2039">
                  <c:v>22.256090520215608</c:v>
                </c:pt>
                <c:pt idx="2040">
                  <c:v>22.256090520215608</c:v>
                </c:pt>
                <c:pt idx="2041">
                  <c:v>22.256090520215608</c:v>
                </c:pt>
                <c:pt idx="2042">
                  <c:v>22.256090520215608</c:v>
                </c:pt>
                <c:pt idx="2043">
                  <c:v>22.256090520215608</c:v>
                </c:pt>
                <c:pt idx="2044">
                  <c:v>22.256090520215608</c:v>
                </c:pt>
                <c:pt idx="2045">
                  <c:v>22.256090520215608</c:v>
                </c:pt>
                <c:pt idx="2046">
                  <c:v>22.256090520215608</c:v>
                </c:pt>
                <c:pt idx="2047">
                  <c:v>22.256090520215608</c:v>
                </c:pt>
                <c:pt idx="2048">
                  <c:v>22.256090520215608</c:v>
                </c:pt>
                <c:pt idx="2049">
                  <c:v>22.256090520215608</c:v>
                </c:pt>
                <c:pt idx="2050">
                  <c:v>22.256090520215608</c:v>
                </c:pt>
                <c:pt idx="2051">
                  <c:v>22.256090520215608</c:v>
                </c:pt>
                <c:pt idx="2052">
                  <c:v>22.256090520215608</c:v>
                </c:pt>
                <c:pt idx="2053">
                  <c:v>22.256090520215608</c:v>
                </c:pt>
                <c:pt idx="2054">
                  <c:v>22.256090520215608</c:v>
                </c:pt>
                <c:pt idx="2055">
                  <c:v>22.256090520215608</c:v>
                </c:pt>
                <c:pt idx="2056">
                  <c:v>22.256090520215608</c:v>
                </c:pt>
                <c:pt idx="2057">
                  <c:v>22.256090520215608</c:v>
                </c:pt>
                <c:pt idx="2058">
                  <c:v>22.256090520215608</c:v>
                </c:pt>
                <c:pt idx="2059">
                  <c:v>22.256090520215608</c:v>
                </c:pt>
                <c:pt idx="2060">
                  <c:v>22.256090520215608</c:v>
                </c:pt>
                <c:pt idx="2061">
                  <c:v>22.256090520215608</c:v>
                </c:pt>
                <c:pt idx="2062">
                  <c:v>22.256090520215608</c:v>
                </c:pt>
                <c:pt idx="2063">
                  <c:v>22.256090520215608</c:v>
                </c:pt>
                <c:pt idx="2064">
                  <c:v>22.256090520215608</c:v>
                </c:pt>
                <c:pt idx="2065">
                  <c:v>22.256090520215608</c:v>
                </c:pt>
                <c:pt idx="2066">
                  <c:v>22.256090520215608</c:v>
                </c:pt>
                <c:pt idx="2067">
                  <c:v>22.256090520215608</c:v>
                </c:pt>
                <c:pt idx="2068">
                  <c:v>22.256090520215608</c:v>
                </c:pt>
                <c:pt idx="2069">
                  <c:v>22.256090520215608</c:v>
                </c:pt>
                <c:pt idx="2070">
                  <c:v>22.256090520215608</c:v>
                </c:pt>
                <c:pt idx="2071">
                  <c:v>22.256090520215608</c:v>
                </c:pt>
                <c:pt idx="2072">
                  <c:v>22.256090520215608</c:v>
                </c:pt>
                <c:pt idx="2073">
                  <c:v>22.256090520215608</c:v>
                </c:pt>
                <c:pt idx="2074">
                  <c:v>22.256090520215608</c:v>
                </c:pt>
                <c:pt idx="2075">
                  <c:v>22.256090520215608</c:v>
                </c:pt>
                <c:pt idx="2076">
                  <c:v>22.256090520215608</c:v>
                </c:pt>
                <c:pt idx="2077">
                  <c:v>22.256090520215608</c:v>
                </c:pt>
                <c:pt idx="2078">
                  <c:v>22.256090520215608</c:v>
                </c:pt>
                <c:pt idx="2079">
                  <c:v>22.256090520215608</c:v>
                </c:pt>
                <c:pt idx="2080">
                  <c:v>22.256090520215608</c:v>
                </c:pt>
                <c:pt idx="2081">
                  <c:v>22.256090520215608</c:v>
                </c:pt>
                <c:pt idx="2082">
                  <c:v>22.256090520215608</c:v>
                </c:pt>
                <c:pt idx="2083">
                  <c:v>22.256090520215608</c:v>
                </c:pt>
                <c:pt idx="2084">
                  <c:v>22.256090520215608</c:v>
                </c:pt>
                <c:pt idx="2085">
                  <c:v>22.256090520215608</c:v>
                </c:pt>
                <c:pt idx="2086">
                  <c:v>22.256090520215608</c:v>
                </c:pt>
                <c:pt idx="2087">
                  <c:v>22.256090520215608</c:v>
                </c:pt>
                <c:pt idx="2088">
                  <c:v>22.256090520215608</c:v>
                </c:pt>
                <c:pt idx="2089">
                  <c:v>22.256090520215608</c:v>
                </c:pt>
                <c:pt idx="2090">
                  <c:v>22.256090520215608</c:v>
                </c:pt>
                <c:pt idx="2091">
                  <c:v>22.256090520215608</c:v>
                </c:pt>
                <c:pt idx="2092">
                  <c:v>22.256090520215608</c:v>
                </c:pt>
                <c:pt idx="2093">
                  <c:v>22.256090520215608</c:v>
                </c:pt>
                <c:pt idx="2094">
                  <c:v>22.256090520215608</c:v>
                </c:pt>
                <c:pt idx="2095">
                  <c:v>22.256090520215608</c:v>
                </c:pt>
                <c:pt idx="2096">
                  <c:v>22.256090520215608</c:v>
                </c:pt>
                <c:pt idx="2097">
                  <c:v>22.256090520215608</c:v>
                </c:pt>
                <c:pt idx="2098">
                  <c:v>22.256090520215608</c:v>
                </c:pt>
                <c:pt idx="2099">
                  <c:v>22.256090520215608</c:v>
                </c:pt>
                <c:pt idx="2100">
                  <c:v>22.256090520215608</c:v>
                </c:pt>
                <c:pt idx="2101">
                  <c:v>22.256090520215608</c:v>
                </c:pt>
                <c:pt idx="2102">
                  <c:v>22.256090520215608</c:v>
                </c:pt>
                <c:pt idx="2103">
                  <c:v>22.256090520215608</c:v>
                </c:pt>
                <c:pt idx="2104">
                  <c:v>22.256090520215608</c:v>
                </c:pt>
                <c:pt idx="2105">
                  <c:v>22.256090520215608</c:v>
                </c:pt>
                <c:pt idx="2106">
                  <c:v>22.256090520215608</c:v>
                </c:pt>
                <c:pt idx="2107">
                  <c:v>22.256090520215608</c:v>
                </c:pt>
                <c:pt idx="2108">
                  <c:v>22.256090520215608</c:v>
                </c:pt>
                <c:pt idx="2109">
                  <c:v>22.256090520215608</c:v>
                </c:pt>
                <c:pt idx="2110">
                  <c:v>22.256090520215608</c:v>
                </c:pt>
                <c:pt idx="2111">
                  <c:v>22.256090520215608</c:v>
                </c:pt>
                <c:pt idx="2112">
                  <c:v>22.256090520215608</c:v>
                </c:pt>
                <c:pt idx="2113">
                  <c:v>22.256090520215608</c:v>
                </c:pt>
                <c:pt idx="2114">
                  <c:v>22.256090520215608</c:v>
                </c:pt>
                <c:pt idx="2115">
                  <c:v>22.256090520215608</c:v>
                </c:pt>
                <c:pt idx="2116">
                  <c:v>22.256090520215608</c:v>
                </c:pt>
                <c:pt idx="2117">
                  <c:v>22.256090520215608</c:v>
                </c:pt>
                <c:pt idx="2118">
                  <c:v>22.256090520215608</c:v>
                </c:pt>
                <c:pt idx="2119">
                  <c:v>22.256090520215608</c:v>
                </c:pt>
                <c:pt idx="2120">
                  <c:v>22.256090520215608</c:v>
                </c:pt>
                <c:pt idx="2121">
                  <c:v>22.256090520215608</c:v>
                </c:pt>
                <c:pt idx="2122">
                  <c:v>22.256090520215608</c:v>
                </c:pt>
                <c:pt idx="2123">
                  <c:v>22.256090520215608</c:v>
                </c:pt>
                <c:pt idx="2124">
                  <c:v>22.256090520215608</c:v>
                </c:pt>
                <c:pt idx="2125">
                  <c:v>22.256090520215608</c:v>
                </c:pt>
                <c:pt idx="2126">
                  <c:v>22.256090520215608</c:v>
                </c:pt>
                <c:pt idx="2127">
                  <c:v>22.256090520215608</c:v>
                </c:pt>
                <c:pt idx="2128">
                  <c:v>22.256090520215608</c:v>
                </c:pt>
                <c:pt idx="2129">
                  <c:v>22.256090520215608</c:v>
                </c:pt>
                <c:pt idx="2130">
                  <c:v>22.256090520215608</c:v>
                </c:pt>
                <c:pt idx="2131">
                  <c:v>22.256090520215608</c:v>
                </c:pt>
                <c:pt idx="2132">
                  <c:v>22.256090520215608</c:v>
                </c:pt>
                <c:pt idx="2133">
                  <c:v>22.256090520215608</c:v>
                </c:pt>
                <c:pt idx="2134">
                  <c:v>22.256090520215608</c:v>
                </c:pt>
                <c:pt idx="2135">
                  <c:v>22.256090520215608</c:v>
                </c:pt>
                <c:pt idx="2136">
                  <c:v>22.256090520215608</c:v>
                </c:pt>
                <c:pt idx="2137">
                  <c:v>22.256090520215608</c:v>
                </c:pt>
                <c:pt idx="2138">
                  <c:v>22.256090520215608</c:v>
                </c:pt>
                <c:pt idx="2139">
                  <c:v>22.256090520215608</c:v>
                </c:pt>
                <c:pt idx="2140">
                  <c:v>22.256090520215608</c:v>
                </c:pt>
                <c:pt idx="2141">
                  <c:v>22.256090520215608</c:v>
                </c:pt>
                <c:pt idx="2142">
                  <c:v>22.256090520215608</c:v>
                </c:pt>
                <c:pt idx="2143">
                  <c:v>22.256090520215608</c:v>
                </c:pt>
                <c:pt idx="2144">
                  <c:v>22.256090520215608</c:v>
                </c:pt>
                <c:pt idx="2145">
                  <c:v>22.256090520215608</c:v>
                </c:pt>
                <c:pt idx="2146">
                  <c:v>22.256090520215608</c:v>
                </c:pt>
                <c:pt idx="2147">
                  <c:v>22.256090520215608</c:v>
                </c:pt>
                <c:pt idx="2148">
                  <c:v>22.256090520215608</c:v>
                </c:pt>
                <c:pt idx="2149">
                  <c:v>22.256090520215608</c:v>
                </c:pt>
                <c:pt idx="2150">
                  <c:v>22.256090520215608</c:v>
                </c:pt>
                <c:pt idx="2151">
                  <c:v>22.256090520215608</c:v>
                </c:pt>
                <c:pt idx="2152">
                  <c:v>22.256090520215608</c:v>
                </c:pt>
                <c:pt idx="2153">
                  <c:v>22.256090520215608</c:v>
                </c:pt>
                <c:pt idx="2154">
                  <c:v>22.256090520215608</c:v>
                </c:pt>
                <c:pt idx="2155">
                  <c:v>22.256090520215608</c:v>
                </c:pt>
                <c:pt idx="2156">
                  <c:v>22.256090520215608</c:v>
                </c:pt>
                <c:pt idx="2157">
                  <c:v>22.256090520215608</c:v>
                </c:pt>
                <c:pt idx="2158">
                  <c:v>22.256090520215608</c:v>
                </c:pt>
                <c:pt idx="2159">
                  <c:v>22.256090520215608</c:v>
                </c:pt>
                <c:pt idx="2160">
                  <c:v>22.256090520215608</c:v>
                </c:pt>
                <c:pt idx="2161">
                  <c:v>22.256090520215608</c:v>
                </c:pt>
                <c:pt idx="2162">
                  <c:v>22.256090520215608</c:v>
                </c:pt>
                <c:pt idx="2163">
                  <c:v>22.256090520215608</c:v>
                </c:pt>
                <c:pt idx="2164">
                  <c:v>22.256090520215608</c:v>
                </c:pt>
                <c:pt idx="2165">
                  <c:v>22.256090520215608</c:v>
                </c:pt>
                <c:pt idx="2166">
                  <c:v>22.256090520215608</c:v>
                </c:pt>
                <c:pt idx="2167">
                  <c:v>22.256090520215608</c:v>
                </c:pt>
                <c:pt idx="2168">
                  <c:v>22.256090520215608</c:v>
                </c:pt>
                <c:pt idx="2169">
                  <c:v>22.256090520215608</c:v>
                </c:pt>
                <c:pt idx="2170">
                  <c:v>22.256090520215608</c:v>
                </c:pt>
                <c:pt idx="2171">
                  <c:v>22.256090520215608</c:v>
                </c:pt>
                <c:pt idx="2172">
                  <c:v>22.256090520215608</c:v>
                </c:pt>
                <c:pt idx="2173">
                  <c:v>22.256090520215608</c:v>
                </c:pt>
                <c:pt idx="2174">
                  <c:v>22.256090520215608</c:v>
                </c:pt>
                <c:pt idx="2175">
                  <c:v>22.256090520215608</c:v>
                </c:pt>
                <c:pt idx="2176">
                  <c:v>22.256090520215608</c:v>
                </c:pt>
                <c:pt idx="2177">
                  <c:v>22.256090520215608</c:v>
                </c:pt>
                <c:pt idx="2178">
                  <c:v>22.256090520215608</c:v>
                </c:pt>
                <c:pt idx="2179">
                  <c:v>22.256090520215608</c:v>
                </c:pt>
                <c:pt idx="2180">
                  <c:v>22.256090520215608</c:v>
                </c:pt>
                <c:pt idx="2181">
                  <c:v>22.256090520215608</c:v>
                </c:pt>
                <c:pt idx="2182">
                  <c:v>22.256090520215608</c:v>
                </c:pt>
                <c:pt idx="2183">
                  <c:v>22.256090520215608</c:v>
                </c:pt>
                <c:pt idx="2184">
                  <c:v>22.256090520215608</c:v>
                </c:pt>
                <c:pt idx="2185">
                  <c:v>22.256090520215608</c:v>
                </c:pt>
                <c:pt idx="2186">
                  <c:v>22.256090520215608</c:v>
                </c:pt>
                <c:pt idx="2187">
                  <c:v>22.256090520215608</c:v>
                </c:pt>
                <c:pt idx="2188">
                  <c:v>22.256090520215608</c:v>
                </c:pt>
                <c:pt idx="2189">
                  <c:v>22.256090520215608</c:v>
                </c:pt>
                <c:pt idx="2190">
                  <c:v>22.256090520215608</c:v>
                </c:pt>
                <c:pt idx="2191">
                  <c:v>22.256090520215608</c:v>
                </c:pt>
                <c:pt idx="2192">
                  <c:v>22.256090520215608</c:v>
                </c:pt>
                <c:pt idx="2193">
                  <c:v>22.256090520215608</c:v>
                </c:pt>
                <c:pt idx="2194">
                  <c:v>22.256090520215608</c:v>
                </c:pt>
                <c:pt idx="2195">
                  <c:v>22.256090520215608</c:v>
                </c:pt>
                <c:pt idx="2196">
                  <c:v>22.256090520215608</c:v>
                </c:pt>
                <c:pt idx="2197">
                  <c:v>22.256090520215608</c:v>
                </c:pt>
                <c:pt idx="2198">
                  <c:v>22.256090520215608</c:v>
                </c:pt>
                <c:pt idx="2199">
                  <c:v>22.256090520215608</c:v>
                </c:pt>
                <c:pt idx="2200">
                  <c:v>22.256090520215608</c:v>
                </c:pt>
                <c:pt idx="2201">
                  <c:v>22.256090520215608</c:v>
                </c:pt>
                <c:pt idx="2202">
                  <c:v>22.256090520215608</c:v>
                </c:pt>
                <c:pt idx="2203">
                  <c:v>22.256090520215608</c:v>
                </c:pt>
                <c:pt idx="2204">
                  <c:v>22.256090520215608</c:v>
                </c:pt>
                <c:pt idx="2205">
                  <c:v>22.256090520215608</c:v>
                </c:pt>
                <c:pt idx="2206">
                  <c:v>22.256090520215608</c:v>
                </c:pt>
                <c:pt idx="2207">
                  <c:v>22.256090520215608</c:v>
                </c:pt>
                <c:pt idx="2208">
                  <c:v>22.256090520215608</c:v>
                </c:pt>
                <c:pt idx="2209">
                  <c:v>22.256090520215608</c:v>
                </c:pt>
                <c:pt idx="2210">
                  <c:v>22.256090520215608</c:v>
                </c:pt>
                <c:pt idx="2211">
                  <c:v>22.256090520215608</c:v>
                </c:pt>
                <c:pt idx="2212">
                  <c:v>22.256090520215608</c:v>
                </c:pt>
                <c:pt idx="2213">
                  <c:v>22.256090520215608</c:v>
                </c:pt>
                <c:pt idx="2214">
                  <c:v>22.256090520215608</c:v>
                </c:pt>
                <c:pt idx="2215">
                  <c:v>22.256090520215608</c:v>
                </c:pt>
                <c:pt idx="2216">
                  <c:v>22.256090520215608</c:v>
                </c:pt>
                <c:pt idx="2217">
                  <c:v>22.256090520215608</c:v>
                </c:pt>
                <c:pt idx="2218">
                  <c:v>22.256090520215608</c:v>
                </c:pt>
                <c:pt idx="2219">
                  <c:v>22.256090520215608</c:v>
                </c:pt>
                <c:pt idx="2220">
                  <c:v>22.256090520215608</c:v>
                </c:pt>
                <c:pt idx="2221">
                  <c:v>22.256090520215608</c:v>
                </c:pt>
                <c:pt idx="2222">
                  <c:v>22.256090520215608</c:v>
                </c:pt>
                <c:pt idx="2223">
                  <c:v>22.256090520215608</c:v>
                </c:pt>
                <c:pt idx="2224">
                  <c:v>22.256090520215608</c:v>
                </c:pt>
                <c:pt idx="2225">
                  <c:v>22.256090520215608</c:v>
                </c:pt>
                <c:pt idx="2226">
                  <c:v>22.256090520215608</c:v>
                </c:pt>
                <c:pt idx="2227">
                  <c:v>22.256090520215608</c:v>
                </c:pt>
                <c:pt idx="2228">
                  <c:v>22.256090520215608</c:v>
                </c:pt>
                <c:pt idx="2229">
                  <c:v>22.256090520215608</c:v>
                </c:pt>
                <c:pt idx="2230">
                  <c:v>22.256090520215608</c:v>
                </c:pt>
                <c:pt idx="2231">
                  <c:v>22.256090520215608</c:v>
                </c:pt>
                <c:pt idx="2232">
                  <c:v>22.256090520215608</c:v>
                </c:pt>
                <c:pt idx="2233">
                  <c:v>22.256090520215608</c:v>
                </c:pt>
                <c:pt idx="2234">
                  <c:v>22.256090520215608</c:v>
                </c:pt>
                <c:pt idx="2235">
                  <c:v>22.256090520215608</c:v>
                </c:pt>
                <c:pt idx="2236">
                  <c:v>22.256090520215608</c:v>
                </c:pt>
                <c:pt idx="2237">
                  <c:v>22.256090520215608</c:v>
                </c:pt>
                <c:pt idx="2238">
                  <c:v>22.256090520215608</c:v>
                </c:pt>
                <c:pt idx="2239">
                  <c:v>22.256090520215608</c:v>
                </c:pt>
                <c:pt idx="2240">
                  <c:v>22.256090520215608</c:v>
                </c:pt>
                <c:pt idx="2241">
                  <c:v>22.256090520215608</c:v>
                </c:pt>
                <c:pt idx="2242">
                  <c:v>22.256090520215608</c:v>
                </c:pt>
                <c:pt idx="2243">
                  <c:v>22.256090520215608</c:v>
                </c:pt>
                <c:pt idx="2244">
                  <c:v>22.256090520215608</c:v>
                </c:pt>
                <c:pt idx="2245">
                  <c:v>22.256090520215608</c:v>
                </c:pt>
                <c:pt idx="2246">
                  <c:v>22.256090520215608</c:v>
                </c:pt>
                <c:pt idx="2247">
                  <c:v>22.256090520215608</c:v>
                </c:pt>
                <c:pt idx="2248">
                  <c:v>22.256090520215608</c:v>
                </c:pt>
                <c:pt idx="2249">
                  <c:v>22.256090520215608</c:v>
                </c:pt>
                <c:pt idx="2250">
                  <c:v>22.256090520215608</c:v>
                </c:pt>
                <c:pt idx="2251">
                  <c:v>22.256090520215608</c:v>
                </c:pt>
                <c:pt idx="2252">
                  <c:v>22.256090520215608</c:v>
                </c:pt>
                <c:pt idx="2253">
                  <c:v>22.256090520215608</c:v>
                </c:pt>
                <c:pt idx="2254">
                  <c:v>22.256090520215608</c:v>
                </c:pt>
                <c:pt idx="2255">
                  <c:v>22.256090520215608</c:v>
                </c:pt>
                <c:pt idx="2256">
                  <c:v>22.256090520215608</c:v>
                </c:pt>
                <c:pt idx="2257">
                  <c:v>22.256090520215608</c:v>
                </c:pt>
                <c:pt idx="2258">
                  <c:v>22.256090520215608</c:v>
                </c:pt>
                <c:pt idx="2259">
                  <c:v>22.256090520215608</c:v>
                </c:pt>
                <c:pt idx="2260">
                  <c:v>22.256090520215608</c:v>
                </c:pt>
                <c:pt idx="2261">
                  <c:v>22.256090520215608</c:v>
                </c:pt>
                <c:pt idx="2262">
                  <c:v>22.256090520215608</c:v>
                </c:pt>
                <c:pt idx="2263">
                  <c:v>22.256090520215608</c:v>
                </c:pt>
                <c:pt idx="2264">
                  <c:v>22.256090520215608</c:v>
                </c:pt>
                <c:pt idx="2265">
                  <c:v>22.256090520215608</c:v>
                </c:pt>
                <c:pt idx="2266">
                  <c:v>22.256090520215608</c:v>
                </c:pt>
                <c:pt idx="2267">
                  <c:v>22.256090520215608</c:v>
                </c:pt>
                <c:pt idx="2268">
                  <c:v>22.256090520215608</c:v>
                </c:pt>
                <c:pt idx="2269">
                  <c:v>22.256090520215608</c:v>
                </c:pt>
                <c:pt idx="2270">
                  <c:v>22.256090520215608</c:v>
                </c:pt>
                <c:pt idx="2271">
                  <c:v>22.256090520215608</c:v>
                </c:pt>
                <c:pt idx="2272">
                  <c:v>22.256090520215608</c:v>
                </c:pt>
                <c:pt idx="2273">
                  <c:v>22.256090520215608</c:v>
                </c:pt>
                <c:pt idx="2274">
                  <c:v>22.256090520215608</c:v>
                </c:pt>
                <c:pt idx="2275">
                  <c:v>22.256090520215608</c:v>
                </c:pt>
                <c:pt idx="2276">
                  <c:v>22.256090520215608</c:v>
                </c:pt>
                <c:pt idx="2277">
                  <c:v>22.256090520215608</c:v>
                </c:pt>
                <c:pt idx="2278">
                  <c:v>22.256090520215608</c:v>
                </c:pt>
                <c:pt idx="2279">
                  <c:v>22.256090520215608</c:v>
                </c:pt>
                <c:pt idx="2280">
                  <c:v>22.256090520215608</c:v>
                </c:pt>
                <c:pt idx="2281">
                  <c:v>22.256090520215608</c:v>
                </c:pt>
                <c:pt idx="2282">
                  <c:v>22.256090520215608</c:v>
                </c:pt>
                <c:pt idx="2283">
                  <c:v>22.256090520215608</c:v>
                </c:pt>
                <c:pt idx="2284">
                  <c:v>22.256090520215608</c:v>
                </c:pt>
                <c:pt idx="2285">
                  <c:v>22.256090520215608</c:v>
                </c:pt>
                <c:pt idx="2286">
                  <c:v>22.256090520215608</c:v>
                </c:pt>
                <c:pt idx="2287">
                  <c:v>22.256090520215608</c:v>
                </c:pt>
                <c:pt idx="2288">
                  <c:v>22.256090520215608</c:v>
                </c:pt>
                <c:pt idx="2289">
                  <c:v>22.256090520215608</c:v>
                </c:pt>
                <c:pt idx="2290">
                  <c:v>22.256090520215608</c:v>
                </c:pt>
                <c:pt idx="2291">
                  <c:v>22.256090520215608</c:v>
                </c:pt>
                <c:pt idx="2292">
                  <c:v>22.256090520215608</c:v>
                </c:pt>
                <c:pt idx="2293">
                  <c:v>22.256090520215608</c:v>
                </c:pt>
                <c:pt idx="2294">
                  <c:v>22.256090520215608</c:v>
                </c:pt>
                <c:pt idx="2295">
                  <c:v>22.256090520215608</c:v>
                </c:pt>
                <c:pt idx="2296">
                  <c:v>22.256090520215608</c:v>
                </c:pt>
                <c:pt idx="2297">
                  <c:v>22.256090520215608</c:v>
                </c:pt>
                <c:pt idx="2298">
                  <c:v>22.256090520215608</c:v>
                </c:pt>
                <c:pt idx="2299">
                  <c:v>22.256090520215608</c:v>
                </c:pt>
                <c:pt idx="2300">
                  <c:v>22.256090520215608</c:v>
                </c:pt>
                <c:pt idx="2301">
                  <c:v>22.256090520215608</c:v>
                </c:pt>
                <c:pt idx="2302">
                  <c:v>22.256090520215608</c:v>
                </c:pt>
                <c:pt idx="2303">
                  <c:v>22.256090520215608</c:v>
                </c:pt>
                <c:pt idx="2304">
                  <c:v>22.256090520215608</c:v>
                </c:pt>
                <c:pt idx="2305">
                  <c:v>22.256090520215608</c:v>
                </c:pt>
                <c:pt idx="2306">
                  <c:v>22.256090520215608</c:v>
                </c:pt>
                <c:pt idx="2307">
                  <c:v>22.256090520215608</c:v>
                </c:pt>
                <c:pt idx="2308">
                  <c:v>22.256090520215608</c:v>
                </c:pt>
                <c:pt idx="2309">
                  <c:v>22.256090520215608</c:v>
                </c:pt>
                <c:pt idx="2310">
                  <c:v>22.256090520215608</c:v>
                </c:pt>
                <c:pt idx="2311">
                  <c:v>22.256090520215608</c:v>
                </c:pt>
                <c:pt idx="2312">
                  <c:v>22.256090520215608</c:v>
                </c:pt>
                <c:pt idx="2313">
                  <c:v>22.256090520215608</c:v>
                </c:pt>
                <c:pt idx="2314">
                  <c:v>22.256090520215608</c:v>
                </c:pt>
                <c:pt idx="2315">
                  <c:v>22.256090520215608</c:v>
                </c:pt>
                <c:pt idx="2316">
                  <c:v>22.256090520215608</c:v>
                </c:pt>
                <c:pt idx="2317">
                  <c:v>22.256090520215608</c:v>
                </c:pt>
                <c:pt idx="2318">
                  <c:v>22.256090520215608</c:v>
                </c:pt>
                <c:pt idx="2319">
                  <c:v>22.256090520215608</c:v>
                </c:pt>
                <c:pt idx="2320">
                  <c:v>22.256090520215608</c:v>
                </c:pt>
                <c:pt idx="2321">
                  <c:v>22.256090520215608</c:v>
                </c:pt>
                <c:pt idx="2322">
                  <c:v>22.256090520215608</c:v>
                </c:pt>
                <c:pt idx="2323">
                  <c:v>22.256090520215608</c:v>
                </c:pt>
                <c:pt idx="2324">
                  <c:v>22.256090520215608</c:v>
                </c:pt>
                <c:pt idx="2325">
                  <c:v>22.256090520215608</c:v>
                </c:pt>
                <c:pt idx="2326">
                  <c:v>22.256090520215608</c:v>
                </c:pt>
                <c:pt idx="2327">
                  <c:v>22.256090520215608</c:v>
                </c:pt>
                <c:pt idx="2328">
                  <c:v>22.256090520215608</c:v>
                </c:pt>
                <c:pt idx="2329">
                  <c:v>22.256090520215608</c:v>
                </c:pt>
                <c:pt idx="2330">
                  <c:v>22.256090520215608</c:v>
                </c:pt>
                <c:pt idx="2331">
                  <c:v>22.256090520215608</c:v>
                </c:pt>
                <c:pt idx="2332">
                  <c:v>22.256090520215608</c:v>
                </c:pt>
                <c:pt idx="2333">
                  <c:v>22.256090520215608</c:v>
                </c:pt>
                <c:pt idx="2334">
                  <c:v>22.256090520215608</c:v>
                </c:pt>
                <c:pt idx="2335">
                  <c:v>22.256090520215608</c:v>
                </c:pt>
                <c:pt idx="2336">
                  <c:v>22.256090520215608</c:v>
                </c:pt>
                <c:pt idx="2337">
                  <c:v>22.256090520215608</c:v>
                </c:pt>
                <c:pt idx="2338">
                  <c:v>22.256090520215608</c:v>
                </c:pt>
                <c:pt idx="2339">
                  <c:v>22.256090520215608</c:v>
                </c:pt>
                <c:pt idx="2340">
                  <c:v>22.256090520215608</c:v>
                </c:pt>
                <c:pt idx="2341">
                  <c:v>22.256090520215608</c:v>
                </c:pt>
                <c:pt idx="2342">
                  <c:v>22.256090520215608</c:v>
                </c:pt>
                <c:pt idx="2343">
                  <c:v>22.256090520215608</c:v>
                </c:pt>
                <c:pt idx="2344">
                  <c:v>22.256090520215608</c:v>
                </c:pt>
                <c:pt idx="2345">
                  <c:v>22.256090520215608</c:v>
                </c:pt>
                <c:pt idx="2346">
                  <c:v>22.256090520215608</c:v>
                </c:pt>
                <c:pt idx="2347">
                  <c:v>22.256090520215608</c:v>
                </c:pt>
                <c:pt idx="2348">
                  <c:v>22.256090520215608</c:v>
                </c:pt>
                <c:pt idx="2349">
                  <c:v>22.256090520215608</c:v>
                </c:pt>
                <c:pt idx="2350">
                  <c:v>22.256090520215608</c:v>
                </c:pt>
                <c:pt idx="2351">
                  <c:v>22.256090520215608</c:v>
                </c:pt>
                <c:pt idx="2352">
                  <c:v>22.256090520215608</c:v>
                </c:pt>
                <c:pt idx="2353">
                  <c:v>22.256090520215608</c:v>
                </c:pt>
                <c:pt idx="2354">
                  <c:v>22.256090520215608</c:v>
                </c:pt>
                <c:pt idx="2355">
                  <c:v>22.256090520215608</c:v>
                </c:pt>
                <c:pt idx="2356">
                  <c:v>22.256090520215608</c:v>
                </c:pt>
                <c:pt idx="2357">
                  <c:v>22.256090520215608</c:v>
                </c:pt>
                <c:pt idx="2358">
                  <c:v>22.256090520215608</c:v>
                </c:pt>
                <c:pt idx="2359">
                  <c:v>22.256090520215608</c:v>
                </c:pt>
                <c:pt idx="2360">
                  <c:v>22.256090520215608</c:v>
                </c:pt>
                <c:pt idx="2361">
                  <c:v>22.256090520215608</c:v>
                </c:pt>
                <c:pt idx="2362">
                  <c:v>22.256090520215608</c:v>
                </c:pt>
                <c:pt idx="2363">
                  <c:v>22.256090520215608</c:v>
                </c:pt>
                <c:pt idx="2364">
                  <c:v>22.256090520215608</c:v>
                </c:pt>
                <c:pt idx="2365">
                  <c:v>22.256090520215608</c:v>
                </c:pt>
                <c:pt idx="2366">
                  <c:v>22.256090520215608</c:v>
                </c:pt>
                <c:pt idx="2367">
                  <c:v>22.256090520215608</c:v>
                </c:pt>
                <c:pt idx="2368">
                  <c:v>22.256090520215608</c:v>
                </c:pt>
                <c:pt idx="2369">
                  <c:v>22.256090520215608</c:v>
                </c:pt>
                <c:pt idx="2370">
                  <c:v>22.256090520215608</c:v>
                </c:pt>
                <c:pt idx="2371">
                  <c:v>22.256090520215608</c:v>
                </c:pt>
                <c:pt idx="2372">
                  <c:v>22.256090520215608</c:v>
                </c:pt>
                <c:pt idx="2373">
                  <c:v>22.256090520215608</c:v>
                </c:pt>
                <c:pt idx="2374">
                  <c:v>22.256090520215608</c:v>
                </c:pt>
                <c:pt idx="2375">
                  <c:v>22.256090520215608</c:v>
                </c:pt>
                <c:pt idx="2376">
                  <c:v>22.256090520215608</c:v>
                </c:pt>
                <c:pt idx="2377">
                  <c:v>22.256090520215608</c:v>
                </c:pt>
                <c:pt idx="2378">
                  <c:v>22.256090520215608</c:v>
                </c:pt>
                <c:pt idx="2379">
                  <c:v>22.256090520215608</c:v>
                </c:pt>
                <c:pt idx="2380">
                  <c:v>22.256090520215608</c:v>
                </c:pt>
                <c:pt idx="2381">
                  <c:v>22.256090520215608</c:v>
                </c:pt>
                <c:pt idx="2382">
                  <c:v>22.256090520215608</c:v>
                </c:pt>
                <c:pt idx="2383">
                  <c:v>22.256090520215608</c:v>
                </c:pt>
                <c:pt idx="2384">
                  <c:v>22.256090520215608</c:v>
                </c:pt>
                <c:pt idx="2385">
                  <c:v>22.256090520215608</c:v>
                </c:pt>
                <c:pt idx="2386">
                  <c:v>22.256090520215608</c:v>
                </c:pt>
                <c:pt idx="2387">
                  <c:v>22.256090520215608</c:v>
                </c:pt>
                <c:pt idx="2388">
                  <c:v>22.256090520215608</c:v>
                </c:pt>
                <c:pt idx="2389">
                  <c:v>22.256090520215608</c:v>
                </c:pt>
                <c:pt idx="2390">
                  <c:v>22.256090520215608</c:v>
                </c:pt>
                <c:pt idx="2391">
                  <c:v>22.256090520215608</c:v>
                </c:pt>
                <c:pt idx="2392">
                  <c:v>22.256090520215608</c:v>
                </c:pt>
                <c:pt idx="2393">
                  <c:v>22.256090520215608</c:v>
                </c:pt>
                <c:pt idx="2394">
                  <c:v>22.256090520215608</c:v>
                </c:pt>
                <c:pt idx="2395">
                  <c:v>22.256090520215608</c:v>
                </c:pt>
                <c:pt idx="2396">
                  <c:v>22.256090520215608</c:v>
                </c:pt>
                <c:pt idx="2397">
                  <c:v>22.256090520215608</c:v>
                </c:pt>
                <c:pt idx="2398">
                  <c:v>22.256090520215608</c:v>
                </c:pt>
                <c:pt idx="2399">
                  <c:v>22.256090520215608</c:v>
                </c:pt>
                <c:pt idx="2400">
                  <c:v>22.256090520215608</c:v>
                </c:pt>
                <c:pt idx="2401">
                  <c:v>22.256090520215608</c:v>
                </c:pt>
                <c:pt idx="2402">
                  <c:v>22.256090520215608</c:v>
                </c:pt>
                <c:pt idx="2403">
                  <c:v>22.256090520215608</c:v>
                </c:pt>
                <c:pt idx="2404">
                  <c:v>22.256090520215608</c:v>
                </c:pt>
                <c:pt idx="2405">
                  <c:v>22.256090520215608</c:v>
                </c:pt>
                <c:pt idx="2406">
                  <c:v>22.256090520215608</c:v>
                </c:pt>
                <c:pt idx="2407">
                  <c:v>22.256090520215608</c:v>
                </c:pt>
                <c:pt idx="2408">
                  <c:v>22.256090520215608</c:v>
                </c:pt>
                <c:pt idx="2409">
                  <c:v>22.256090520215608</c:v>
                </c:pt>
                <c:pt idx="2410">
                  <c:v>22.256090520215608</c:v>
                </c:pt>
                <c:pt idx="2411">
                  <c:v>22.256090520215608</c:v>
                </c:pt>
                <c:pt idx="2412">
                  <c:v>22.256090520215608</c:v>
                </c:pt>
                <c:pt idx="2413">
                  <c:v>22.256090520215608</c:v>
                </c:pt>
                <c:pt idx="2414">
                  <c:v>22.256090520215608</c:v>
                </c:pt>
                <c:pt idx="2415">
                  <c:v>22.256090520215608</c:v>
                </c:pt>
                <c:pt idx="2416">
                  <c:v>22.256090520215608</c:v>
                </c:pt>
                <c:pt idx="2417">
                  <c:v>22.256090520215608</c:v>
                </c:pt>
                <c:pt idx="2418">
                  <c:v>22.256090520215608</c:v>
                </c:pt>
                <c:pt idx="2419">
                  <c:v>22.256090520215608</c:v>
                </c:pt>
                <c:pt idx="2420">
                  <c:v>22.256090520215608</c:v>
                </c:pt>
                <c:pt idx="2421">
                  <c:v>22.256090520215608</c:v>
                </c:pt>
                <c:pt idx="2422">
                  <c:v>22.256090520215608</c:v>
                </c:pt>
                <c:pt idx="2423">
                  <c:v>22.256090520215608</c:v>
                </c:pt>
                <c:pt idx="2424">
                  <c:v>22.256090520215608</c:v>
                </c:pt>
                <c:pt idx="2425">
                  <c:v>22.256090520215608</c:v>
                </c:pt>
                <c:pt idx="2426">
                  <c:v>22.256090520215608</c:v>
                </c:pt>
                <c:pt idx="2427">
                  <c:v>22.256090520215608</c:v>
                </c:pt>
                <c:pt idx="2428">
                  <c:v>22.256090520215608</c:v>
                </c:pt>
                <c:pt idx="2429">
                  <c:v>22.256090520215608</c:v>
                </c:pt>
                <c:pt idx="2430">
                  <c:v>22.256090520215608</c:v>
                </c:pt>
                <c:pt idx="2431">
                  <c:v>22.256090520215608</c:v>
                </c:pt>
                <c:pt idx="2432">
                  <c:v>22.256090520215608</c:v>
                </c:pt>
                <c:pt idx="2433">
                  <c:v>22.256090520215608</c:v>
                </c:pt>
                <c:pt idx="2434">
                  <c:v>22.256090520215608</c:v>
                </c:pt>
                <c:pt idx="2435">
                  <c:v>22.256090520215608</c:v>
                </c:pt>
                <c:pt idx="2436">
                  <c:v>22.256090520215608</c:v>
                </c:pt>
                <c:pt idx="2437">
                  <c:v>22.256090520215608</c:v>
                </c:pt>
                <c:pt idx="2438">
                  <c:v>22.256090520215608</c:v>
                </c:pt>
                <c:pt idx="2439">
                  <c:v>22.256090520215608</c:v>
                </c:pt>
                <c:pt idx="2440">
                  <c:v>22.256090520215608</c:v>
                </c:pt>
                <c:pt idx="2441">
                  <c:v>22.256090520215608</c:v>
                </c:pt>
                <c:pt idx="2442">
                  <c:v>22.256090520215608</c:v>
                </c:pt>
                <c:pt idx="2443">
                  <c:v>22.256090520215608</c:v>
                </c:pt>
                <c:pt idx="2444">
                  <c:v>22.256090520215608</c:v>
                </c:pt>
                <c:pt idx="2445">
                  <c:v>22.256090520215608</c:v>
                </c:pt>
                <c:pt idx="2446">
                  <c:v>22.256090520215608</c:v>
                </c:pt>
                <c:pt idx="2447">
                  <c:v>22.256090520215608</c:v>
                </c:pt>
                <c:pt idx="2448">
                  <c:v>22.256090520215608</c:v>
                </c:pt>
                <c:pt idx="2449">
                  <c:v>22.256090520215608</c:v>
                </c:pt>
                <c:pt idx="2450">
                  <c:v>22.256090520215608</c:v>
                </c:pt>
                <c:pt idx="2451">
                  <c:v>22.256090520215608</c:v>
                </c:pt>
                <c:pt idx="2452">
                  <c:v>22.256090520215608</c:v>
                </c:pt>
                <c:pt idx="2453">
                  <c:v>22.256090520215608</c:v>
                </c:pt>
                <c:pt idx="2454">
                  <c:v>22.256090520215608</c:v>
                </c:pt>
                <c:pt idx="2455">
                  <c:v>22.256090520215608</c:v>
                </c:pt>
                <c:pt idx="2456">
                  <c:v>22.256090520215608</c:v>
                </c:pt>
                <c:pt idx="2457">
                  <c:v>22.256090520215608</c:v>
                </c:pt>
                <c:pt idx="2458">
                  <c:v>22.256090520215608</c:v>
                </c:pt>
                <c:pt idx="2459">
                  <c:v>22.256090520215608</c:v>
                </c:pt>
                <c:pt idx="2460">
                  <c:v>22.256090520215608</c:v>
                </c:pt>
                <c:pt idx="2461">
                  <c:v>22.256090520215608</c:v>
                </c:pt>
                <c:pt idx="2462">
                  <c:v>22.256090520215608</c:v>
                </c:pt>
                <c:pt idx="2463">
                  <c:v>22.256090520215608</c:v>
                </c:pt>
                <c:pt idx="2464">
                  <c:v>22.256090520215608</c:v>
                </c:pt>
                <c:pt idx="2465">
                  <c:v>22.256090520215608</c:v>
                </c:pt>
                <c:pt idx="2466">
                  <c:v>22.256090520215608</c:v>
                </c:pt>
                <c:pt idx="2467">
                  <c:v>22.256090520215608</c:v>
                </c:pt>
                <c:pt idx="2468">
                  <c:v>22.256090520215608</c:v>
                </c:pt>
                <c:pt idx="2469">
                  <c:v>22.256090520215608</c:v>
                </c:pt>
                <c:pt idx="2470">
                  <c:v>22.256090520215608</c:v>
                </c:pt>
                <c:pt idx="2471">
                  <c:v>22.256090520215608</c:v>
                </c:pt>
                <c:pt idx="2472">
                  <c:v>22.256090520215608</c:v>
                </c:pt>
                <c:pt idx="2473">
                  <c:v>22.256090520215608</c:v>
                </c:pt>
                <c:pt idx="2474">
                  <c:v>22.256090520215608</c:v>
                </c:pt>
                <c:pt idx="2475">
                  <c:v>22.256090520215608</c:v>
                </c:pt>
                <c:pt idx="2476">
                  <c:v>22.256090520215608</c:v>
                </c:pt>
                <c:pt idx="2477">
                  <c:v>22.256090520215608</c:v>
                </c:pt>
                <c:pt idx="2478">
                  <c:v>22.256090520215608</c:v>
                </c:pt>
                <c:pt idx="2479">
                  <c:v>22.256090520215608</c:v>
                </c:pt>
                <c:pt idx="2480">
                  <c:v>22.256090520215608</c:v>
                </c:pt>
                <c:pt idx="2481">
                  <c:v>22.256090520215608</c:v>
                </c:pt>
                <c:pt idx="2482">
                  <c:v>22.256090520215608</c:v>
                </c:pt>
                <c:pt idx="2483">
                  <c:v>22.256090520215608</c:v>
                </c:pt>
                <c:pt idx="2484">
                  <c:v>22.256090520215608</c:v>
                </c:pt>
                <c:pt idx="2485">
                  <c:v>22.256090520215608</c:v>
                </c:pt>
                <c:pt idx="2486">
                  <c:v>22.256090520215608</c:v>
                </c:pt>
                <c:pt idx="2487">
                  <c:v>22.256090520215608</c:v>
                </c:pt>
                <c:pt idx="2488">
                  <c:v>22.256090520215608</c:v>
                </c:pt>
                <c:pt idx="2489">
                  <c:v>22.256090520215608</c:v>
                </c:pt>
                <c:pt idx="2490">
                  <c:v>22.256090520215608</c:v>
                </c:pt>
                <c:pt idx="2491">
                  <c:v>22.256090520215608</c:v>
                </c:pt>
                <c:pt idx="2492">
                  <c:v>22.256090520215608</c:v>
                </c:pt>
                <c:pt idx="2493">
                  <c:v>22.256090520215608</c:v>
                </c:pt>
                <c:pt idx="2494">
                  <c:v>22.256090520215608</c:v>
                </c:pt>
                <c:pt idx="2495">
                  <c:v>22.256090520215608</c:v>
                </c:pt>
                <c:pt idx="2496">
                  <c:v>22.256090520215608</c:v>
                </c:pt>
                <c:pt idx="2497">
                  <c:v>22.256090520215608</c:v>
                </c:pt>
                <c:pt idx="2498">
                  <c:v>22.256090520215608</c:v>
                </c:pt>
                <c:pt idx="2499">
                  <c:v>22.256090520215608</c:v>
                </c:pt>
                <c:pt idx="2500">
                  <c:v>22.256090520215608</c:v>
                </c:pt>
                <c:pt idx="2501">
                  <c:v>22.256090520215608</c:v>
                </c:pt>
                <c:pt idx="2502">
                  <c:v>22.256090520215608</c:v>
                </c:pt>
                <c:pt idx="2503">
                  <c:v>22.256090520215608</c:v>
                </c:pt>
                <c:pt idx="2504">
                  <c:v>22.256090520215608</c:v>
                </c:pt>
                <c:pt idx="2505">
                  <c:v>22.256090520215608</c:v>
                </c:pt>
                <c:pt idx="2506">
                  <c:v>22.256090520215608</c:v>
                </c:pt>
                <c:pt idx="2507">
                  <c:v>22.256090520215608</c:v>
                </c:pt>
                <c:pt idx="2508">
                  <c:v>22.256090520215608</c:v>
                </c:pt>
                <c:pt idx="2509">
                  <c:v>22.256090520215608</c:v>
                </c:pt>
                <c:pt idx="2510">
                  <c:v>22.256090520215608</c:v>
                </c:pt>
                <c:pt idx="2511">
                  <c:v>22.256090520215608</c:v>
                </c:pt>
                <c:pt idx="2512">
                  <c:v>22.256090520215608</c:v>
                </c:pt>
                <c:pt idx="2513">
                  <c:v>22.256090520215608</c:v>
                </c:pt>
                <c:pt idx="2514">
                  <c:v>22.256090520215608</c:v>
                </c:pt>
                <c:pt idx="2515">
                  <c:v>22.256090520215608</c:v>
                </c:pt>
                <c:pt idx="2516">
                  <c:v>22.256090520215608</c:v>
                </c:pt>
                <c:pt idx="2517">
                  <c:v>22.256090520215608</c:v>
                </c:pt>
                <c:pt idx="2518">
                  <c:v>22.256090520215608</c:v>
                </c:pt>
                <c:pt idx="2519">
                  <c:v>22.256090520215608</c:v>
                </c:pt>
                <c:pt idx="2520">
                  <c:v>22.256090520215608</c:v>
                </c:pt>
                <c:pt idx="2521">
                  <c:v>22.256090520215608</c:v>
                </c:pt>
                <c:pt idx="2522">
                  <c:v>22.256090520215608</c:v>
                </c:pt>
                <c:pt idx="2523">
                  <c:v>22.256090520215608</c:v>
                </c:pt>
                <c:pt idx="2524">
                  <c:v>22.256090520215608</c:v>
                </c:pt>
                <c:pt idx="2525">
                  <c:v>22.256090520215608</c:v>
                </c:pt>
                <c:pt idx="2526">
                  <c:v>22.256090520215608</c:v>
                </c:pt>
                <c:pt idx="2527">
                  <c:v>22.256090520215608</c:v>
                </c:pt>
                <c:pt idx="2528">
                  <c:v>22.256090520215608</c:v>
                </c:pt>
                <c:pt idx="2529">
                  <c:v>22.256090520215608</c:v>
                </c:pt>
                <c:pt idx="2530">
                  <c:v>22.256090520215608</c:v>
                </c:pt>
                <c:pt idx="2531">
                  <c:v>22.256090520215608</c:v>
                </c:pt>
                <c:pt idx="2532">
                  <c:v>22.256090520215608</c:v>
                </c:pt>
                <c:pt idx="2533">
                  <c:v>22.256090520215608</c:v>
                </c:pt>
                <c:pt idx="2534">
                  <c:v>22.256090520215608</c:v>
                </c:pt>
                <c:pt idx="2535">
                  <c:v>22.256090520215608</c:v>
                </c:pt>
                <c:pt idx="2536">
                  <c:v>22.256090520215608</c:v>
                </c:pt>
                <c:pt idx="2537">
                  <c:v>22.256090520215608</c:v>
                </c:pt>
                <c:pt idx="2538">
                  <c:v>22.256090520215608</c:v>
                </c:pt>
                <c:pt idx="2539">
                  <c:v>22.256090520215608</c:v>
                </c:pt>
                <c:pt idx="2540">
                  <c:v>22.256090520215608</c:v>
                </c:pt>
                <c:pt idx="2541">
                  <c:v>22.256090520215608</c:v>
                </c:pt>
                <c:pt idx="2542">
                  <c:v>22.256090520215608</c:v>
                </c:pt>
                <c:pt idx="2543">
                  <c:v>22.256090520215608</c:v>
                </c:pt>
                <c:pt idx="2544">
                  <c:v>22.256090520215608</c:v>
                </c:pt>
                <c:pt idx="2545">
                  <c:v>22.256090520215608</c:v>
                </c:pt>
                <c:pt idx="2546">
                  <c:v>22.256090520215608</c:v>
                </c:pt>
                <c:pt idx="2547">
                  <c:v>22.256090520215608</c:v>
                </c:pt>
                <c:pt idx="2548">
                  <c:v>22.256090520215608</c:v>
                </c:pt>
                <c:pt idx="2549">
                  <c:v>22.256090520215608</c:v>
                </c:pt>
                <c:pt idx="2550">
                  <c:v>22.256090520215608</c:v>
                </c:pt>
                <c:pt idx="2551">
                  <c:v>22.256090520215608</c:v>
                </c:pt>
                <c:pt idx="2552">
                  <c:v>22.256090520215608</c:v>
                </c:pt>
                <c:pt idx="2553">
                  <c:v>22.256090520215608</c:v>
                </c:pt>
                <c:pt idx="2554">
                  <c:v>22.256090520215608</c:v>
                </c:pt>
                <c:pt idx="2555">
                  <c:v>22.256090520215608</c:v>
                </c:pt>
                <c:pt idx="2556">
                  <c:v>22.256090520215608</c:v>
                </c:pt>
                <c:pt idx="2557">
                  <c:v>22.256090520215608</c:v>
                </c:pt>
                <c:pt idx="2558">
                  <c:v>22.256090520215608</c:v>
                </c:pt>
                <c:pt idx="2559">
                  <c:v>22.256090520215608</c:v>
                </c:pt>
                <c:pt idx="2560">
                  <c:v>22.256090520215608</c:v>
                </c:pt>
                <c:pt idx="2561">
                  <c:v>22.256090520215608</c:v>
                </c:pt>
                <c:pt idx="2562">
                  <c:v>22.256090520215608</c:v>
                </c:pt>
                <c:pt idx="2563">
                  <c:v>22.256090520215608</c:v>
                </c:pt>
                <c:pt idx="2564">
                  <c:v>22.256090520215608</c:v>
                </c:pt>
                <c:pt idx="2565">
                  <c:v>22.256090520215608</c:v>
                </c:pt>
                <c:pt idx="2566">
                  <c:v>22.256090520215608</c:v>
                </c:pt>
                <c:pt idx="2567">
                  <c:v>22.256090520215608</c:v>
                </c:pt>
                <c:pt idx="2568">
                  <c:v>22.256090520215608</c:v>
                </c:pt>
                <c:pt idx="2569">
                  <c:v>22.256090520215608</c:v>
                </c:pt>
                <c:pt idx="2570">
                  <c:v>22.256090520215608</c:v>
                </c:pt>
                <c:pt idx="2571">
                  <c:v>22.256090520215608</c:v>
                </c:pt>
                <c:pt idx="2572">
                  <c:v>22.256090520215608</c:v>
                </c:pt>
                <c:pt idx="2573">
                  <c:v>22.256090520215608</c:v>
                </c:pt>
                <c:pt idx="2574">
                  <c:v>22.256090520215608</c:v>
                </c:pt>
                <c:pt idx="2575">
                  <c:v>22.256090520215608</c:v>
                </c:pt>
                <c:pt idx="2576">
                  <c:v>22.256090520215608</c:v>
                </c:pt>
                <c:pt idx="2577">
                  <c:v>22.256090520215608</c:v>
                </c:pt>
                <c:pt idx="2578">
                  <c:v>22.256090520215608</c:v>
                </c:pt>
                <c:pt idx="2579">
                  <c:v>22.256090520215608</c:v>
                </c:pt>
                <c:pt idx="2580">
                  <c:v>22.256090520215608</c:v>
                </c:pt>
                <c:pt idx="2581">
                  <c:v>22.256090520215608</c:v>
                </c:pt>
                <c:pt idx="2582">
                  <c:v>22.256090520215608</c:v>
                </c:pt>
                <c:pt idx="2583">
                  <c:v>22.256090520215608</c:v>
                </c:pt>
                <c:pt idx="2584">
                  <c:v>22.256090520215608</c:v>
                </c:pt>
                <c:pt idx="2585">
                  <c:v>22.256090520215608</c:v>
                </c:pt>
                <c:pt idx="2586">
                  <c:v>22.256090520215608</c:v>
                </c:pt>
                <c:pt idx="2587">
                  <c:v>22.256090520215608</c:v>
                </c:pt>
                <c:pt idx="2588">
                  <c:v>22.256090520215608</c:v>
                </c:pt>
                <c:pt idx="2589">
                  <c:v>22.256090520215608</c:v>
                </c:pt>
                <c:pt idx="2590">
                  <c:v>22.256090520215608</c:v>
                </c:pt>
                <c:pt idx="2591">
                  <c:v>22.256090520215608</c:v>
                </c:pt>
                <c:pt idx="2592">
                  <c:v>22.256090520215608</c:v>
                </c:pt>
                <c:pt idx="2593">
                  <c:v>22.256090520215608</c:v>
                </c:pt>
                <c:pt idx="2594">
                  <c:v>22.256090520215608</c:v>
                </c:pt>
                <c:pt idx="2595">
                  <c:v>22.256090520215608</c:v>
                </c:pt>
                <c:pt idx="2596">
                  <c:v>22.256090520215608</c:v>
                </c:pt>
                <c:pt idx="2597">
                  <c:v>22.256090520215608</c:v>
                </c:pt>
                <c:pt idx="2598">
                  <c:v>22.256090520215608</c:v>
                </c:pt>
                <c:pt idx="2599">
                  <c:v>22.256090520215608</c:v>
                </c:pt>
                <c:pt idx="2600">
                  <c:v>22.256090520215608</c:v>
                </c:pt>
                <c:pt idx="2601">
                  <c:v>22.256090520215608</c:v>
                </c:pt>
                <c:pt idx="2602">
                  <c:v>22.256090520215608</c:v>
                </c:pt>
                <c:pt idx="2603">
                  <c:v>22.256090520215608</c:v>
                </c:pt>
                <c:pt idx="2604">
                  <c:v>22.256090520215608</c:v>
                </c:pt>
                <c:pt idx="2605">
                  <c:v>22.256090520215608</c:v>
                </c:pt>
                <c:pt idx="2606">
                  <c:v>22.256090520215608</c:v>
                </c:pt>
                <c:pt idx="2607">
                  <c:v>22.256090520215608</c:v>
                </c:pt>
                <c:pt idx="2608">
                  <c:v>22.256090520215608</c:v>
                </c:pt>
                <c:pt idx="2609">
                  <c:v>22.256090520215608</c:v>
                </c:pt>
                <c:pt idx="2610">
                  <c:v>22.256090520215608</c:v>
                </c:pt>
                <c:pt idx="2611">
                  <c:v>22.256090520215608</c:v>
                </c:pt>
                <c:pt idx="2612">
                  <c:v>22.256090520215608</c:v>
                </c:pt>
                <c:pt idx="2613">
                  <c:v>22.256090520215608</c:v>
                </c:pt>
                <c:pt idx="2614">
                  <c:v>22.256090520215608</c:v>
                </c:pt>
                <c:pt idx="2615">
                  <c:v>22.256090520215608</c:v>
                </c:pt>
                <c:pt idx="2616">
                  <c:v>22.256090520215608</c:v>
                </c:pt>
                <c:pt idx="2617">
                  <c:v>22.256090520215608</c:v>
                </c:pt>
                <c:pt idx="2618">
                  <c:v>22.256090520215608</c:v>
                </c:pt>
                <c:pt idx="2619">
                  <c:v>22.256090520215608</c:v>
                </c:pt>
                <c:pt idx="2620">
                  <c:v>22.256090520215608</c:v>
                </c:pt>
                <c:pt idx="2621">
                  <c:v>22.256090520215608</c:v>
                </c:pt>
                <c:pt idx="2622">
                  <c:v>22.256090520215608</c:v>
                </c:pt>
                <c:pt idx="2623">
                  <c:v>22.256090520215608</c:v>
                </c:pt>
                <c:pt idx="2624">
                  <c:v>22.256090520215608</c:v>
                </c:pt>
                <c:pt idx="2625">
                  <c:v>22.256090520215608</c:v>
                </c:pt>
                <c:pt idx="2626">
                  <c:v>22.256090520215608</c:v>
                </c:pt>
                <c:pt idx="2627">
                  <c:v>22.256090520215608</c:v>
                </c:pt>
                <c:pt idx="2628">
                  <c:v>22.256090520215608</c:v>
                </c:pt>
                <c:pt idx="2629">
                  <c:v>22.256090520215608</c:v>
                </c:pt>
                <c:pt idx="2630">
                  <c:v>22.256090520215608</c:v>
                </c:pt>
                <c:pt idx="2631">
                  <c:v>22.256090520215608</c:v>
                </c:pt>
                <c:pt idx="2632">
                  <c:v>22.256090520215608</c:v>
                </c:pt>
                <c:pt idx="2633">
                  <c:v>22.256090520215608</c:v>
                </c:pt>
                <c:pt idx="2634">
                  <c:v>22.256090520215608</c:v>
                </c:pt>
                <c:pt idx="2635">
                  <c:v>22.256090520215608</c:v>
                </c:pt>
                <c:pt idx="2636">
                  <c:v>22.256090520215608</c:v>
                </c:pt>
                <c:pt idx="2637">
                  <c:v>22.256090520215608</c:v>
                </c:pt>
                <c:pt idx="2638">
                  <c:v>22.256090520215608</c:v>
                </c:pt>
                <c:pt idx="2639">
                  <c:v>22.256090520215608</c:v>
                </c:pt>
                <c:pt idx="2640">
                  <c:v>22.256090520215608</c:v>
                </c:pt>
                <c:pt idx="2641">
                  <c:v>22.256090520215608</c:v>
                </c:pt>
                <c:pt idx="2642">
                  <c:v>22.256090520215608</c:v>
                </c:pt>
                <c:pt idx="2643">
                  <c:v>22.256090520215608</c:v>
                </c:pt>
                <c:pt idx="2644">
                  <c:v>22.256090520215608</c:v>
                </c:pt>
                <c:pt idx="2645">
                  <c:v>22.256090520215608</c:v>
                </c:pt>
                <c:pt idx="2646">
                  <c:v>22.256090520215608</c:v>
                </c:pt>
                <c:pt idx="2647">
                  <c:v>22.256090520215608</c:v>
                </c:pt>
                <c:pt idx="2648">
                  <c:v>22.256090520215608</c:v>
                </c:pt>
                <c:pt idx="2649">
                  <c:v>22.256090520215608</c:v>
                </c:pt>
                <c:pt idx="2650">
                  <c:v>22.256090520215608</c:v>
                </c:pt>
                <c:pt idx="2651">
                  <c:v>22.256090520215608</c:v>
                </c:pt>
                <c:pt idx="2652">
                  <c:v>22.256090520215608</c:v>
                </c:pt>
                <c:pt idx="2653">
                  <c:v>22.256090520215608</c:v>
                </c:pt>
                <c:pt idx="2654">
                  <c:v>22.256090520215608</c:v>
                </c:pt>
                <c:pt idx="2655">
                  <c:v>22.256090520215608</c:v>
                </c:pt>
                <c:pt idx="2656">
                  <c:v>22.256090520215608</c:v>
                </c:pt>
                <c:pt idx="2657">
                  <c:v>22.256090520215608</c:v>
                </c:pt>
                <c:pt idx="2658">
                  <c:v>22.256090520215608</c:v>
                </c:pt>
                <c:pt idx="2659">
                  <c:v>22.256090520215608</c:v>
                </c:pt>
                <c:pt idx="2660">
                  <c:v>22.256090520215608</c:v>
                </c:pt>
                <c:pt idx="2661">
                  <c:v>22.256090520215608</c:v>
                </c:pt>
                <c:pt idx="2662">
                  <c:v>22.256090520215608</c:v>
                </c:pt>
                <c:pt idx="2663">
                  <c:v>22.256090520215608</c:v>
                </c:pt>
                <c:pt idx="2664">
                  <c:v>22.256090520215608</c:v>
                </c:pt>
                <c:pt idx="2665">
                  <c:v>22.256090520215608</c:v>
                </c:pt>
                <c:pt idx="2666">
                  <c:v>22.256090520215608</c:v>
                </c:pt>
                <c:pt idx="2667">
                  <c:v>22.256090520215608</c:v>
                </c:pt>
                <c:pt idx="2668">
                  <c:v>22.256090520215608</c:v>
                </c:pt>
                <c:pt idx="2669">
                  <c:v>22.256090520215608</c:v>
                </c:pt>
                <c:pt idx="2670">
                  <c:v>22.256090520215608</c:v>
                </c:pt>
                <c:pt idx="2671">
                  <c:v>22.256090520215608</c:v>
                </c:pt>
                <c:pt idx="2672">
                  <c:v>22.256090520215608</c:v>
                </c:pt>
                <c:pt idx="2673">
                  <c:v>22.256090520215608</c:v>
                </c:pt>
                <c:pt idx="2674">
                  <c:v>22.256090520215608</c:v>
                </c:pt>
                <c:pt idx="2675">
                  <c:v>22.256090520215608</c:v>
                </c:pt>
                <c:pt idx="2676">
                  <c:v>22.256090520215608</c:v>
                </c:pt>
                <c:pt idx="2677">
                  <c:v>22.256090520215608</c:v>
                </c:pt>
                <c:pt idx="2678">
                  <c:v>22.256090520215608</c:v>
                </c:pt>
                <c:pt idx="2679">
                  <c:v>22.256090520215608</c:v>
                </c:pt>
                <c:pt idx="2680">
                  <c:v>22.256090520215608</c:v>
                </c:pt>
                <c:pt idx="2681">
                  <c:v>22.256090520215608</c:v>
                </c:pt>
                <c:pt idx="2682">
                  <c:v>22.256090520215608</c:v>
                </c:pt>
                <c:pt idx="2683">
                  <c:v>22.256090520215608</c:v>
                </c:pt>
                <c:pt idx="2684">
                  <c:v>22.256090520215608</c:v>
                </c:pt>
                <c:pt idx="2685">
                  <c:v>22.256090520215608</c:v>
                </c:pt>
                <c:pt idx="2686">
                  <c:v>22.256090520215608</c:v>
                </c:pt>
                <c:pt idx="2687">
                  <c:v>22.256090520215608</c:v>
                </c:pt>
                <c:pt idx="2688">
                  <c:v>22.256090520215608</c:v>
                </c:pt>
                <c:pt idx="2689">
                  <c:v>22.256090520215608</c:v>
                </c:pt>
                <c:pt idx="2690">
                  <c:v>22.256090520215608</c:v>
                </c:pt>
                <c:pt idx="2691">
                  <c:v>22.256090520215608</c:v>
                </c:pt>
                <c:pt idx="2692">
                  <c:v>22.256090520215608</c:v>
                </c:pt>
                <c:pt idx="2693">
                  <c:v>22.256090520215608</c:v>
                </c:pt>
                <c:pt idx="2694">
                  <c:v>22.256090520215608</c:v>
                </c:pt>
                <c:pt idx="2695">
                  <c:v>22.256090520215608</c:v>
                </c:pt>
                <c:pt idx="2696">
                  <c:v>22.256090520215608</c:v>
                </c:pt>
                <c:pt idx="2697">
                  <c:v>22.256090520215608</c:v>
                </c:pt>
                <c:pt idx="2698">
                  <c:v>22.256090520215608</c:v>
                </c:pt>
                <c:pt idx="2699">
                  <c:v>22.256090520215608</c:v>
                </c:pt>
                <c:pt idx="2700">
                  <c:v>22.256090520215608</c:v>
                </c:pt>
                <c:pt idx="2701">
                  <c:v>22.256090520215608</c:v>
                </c:pt>
                <c:pt idx="2702">
                  <c:v>22.256090520215608</c:v>
                </c:pt>
                <c:pt idx="2703">
                  <c:v>22.256090520215608</c:v>
                </c:pt>
                <c:pt idx="2704">
                  <c:v>22.256090520215608</c:v>
                </c:pt>
                <c:pt idx="2705">
                  <c:v>22.256090520215608</c:v>
                </c:pt>
                <c:pt idx="2706">
                  <c:v>22.256090520215608</c:v>
                </c:pt>
                <c:pt idx="2707">
                  <c:v>22.256090520215608</c:v>
                </c:pt>
                <c:pt idx="2708">
                  <c:v>22.256090520215608</c:v>
                </c:pt>
                <c:pt idx="2709">
                  <c:v>22.256090520215608</c:v>
                </c:pt>
                <c:pt idx="2710">
                  <c:v>22.256090520215608</c:v>
                </c:pt>
                <c:pt idx="2711">
                  <c:v>22.256090520215608</c:v>
                </c:pt>
                <c:pt idx="2712">
                  <c:v>22.256090520215608</c:v>
                </c:pt>
                <c:pt idx="2713">
                  <c:v>22.256090520215608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228-CD4F-BCAD-46AC3771FC1D}"/>
            </c:ext>
          </c:extLst>
        </c:ser>
        <c:ser>
          <c:idx val="4"/>
          <c:order val="4"/>
          <c:tx>
            <c:strRef>
              <c:f>'6-市场估值水平'!$H$7</c:f>
              <c:strCache>
                <c:ptCount val="1"/>
                <c:pt idx="0">
                  <c:v>一倍标准差下限</c:v>
                </c:pt>
              </c:strCache>
            </c:strRef>
          </c:tx>
          <c:spPr>
            <a:ln w="15875" cap="rnd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'6-市场估值水平'!$C$8:$C$2720</c:f>
              <c:numCache>
                <c:formatCode>yyyy\-mm\-dd;@</c:formatCode>
                <c:ptCount val="2713"/>
                <c:pt idx="0">
                  <c:v>45380</c:v>
                </c:pt>
                <c:pt idx="1">
                  <c:v>45379</c:v>
                </c:pt>
                <c:pt idx="2">
                  <c:v>45378</c:v>
                </c:pt>
                <c:pt idx="3">
                  <c:v>45377</c:v>
                </c:pt>
                <c:pt idx="4">
                  <c:v>45376</c:v>
                </c:pt>
                <c:pt idx="5">
                  <c:v>45373</c:v>
                </c:pt>
                <c:pt idx="6">
                  <c:v>45372</c:v>
                </c:pt>
                <c:pt idx="7">
                  <c:v>45371</c:v>
                </c:pt>
                <c:pt idx="8">
                  <c:v>45370</c:v>
                </c:pt>
                <c:pt idx="9">
                  <c:v>45369</c:v>
                </c:pt>
                <c:pt idx="10">
                  <c:v>45366</c:v>
                </c:pt>
                <c:pt idx="11">
                  <c:v>45365</c:v>
                </c:pt>
                <c:pt idx="12">
                  <c:v>45364</c:v>
                </c:pt>
                <c:pt idx="13">
                  <c:v>45363</c:v>
                </c:pt>
                <c:pt idx="14">
                  <c:v>45362</c:v>
                </c:pt>
                <c:pt idx="15">
                  <c:v>45359</c:v>
                </c:pt>
                <c:pt idx="16">
                  <c:v>45358</c:v>
                </c:pt>
                <c:pt idx="17">
                  <c:v>45357</c:v>
                </c:pt>
                <c:pt idx="18">
                  <c:v>45356</c:v>
                </c:pt>
                <c:pt idx="19">
                  <c:v>45355</c:v>
                </c:pt>
                <c:pt idx="20">
                  <c:v>45352</c:v>
                </c:pt>
                <c:pt idx="21">
                  <c:v>45351</c:v>
                </c:pt>
                <c:pt idx="22">
                  <c:v>45350</c:v>
                </c:pt>
                <c:pt idx="23">
                  <c:v>45349</c:v>
                </c:pt>
                <c:pt idx="24">
                  <c:v>45348</c:v>
                </c:pt>
                <c:pt idx="25">
                  <c:v>45345</c:v>
                </c:pt>
                <c:pt idx="26">
                  <c:v>45344</c:v>
                </c:pt>
                <c:pt idx="27">
                  <c:v>45343</c:v>
                </c:pt>
                <c:pt idx="28">
                  <c:v>45342</c:v>
                </c:pt>
                <c:pt idx="29">
                  <c:v>45341</c:v>
                </c:pt>
                <c:pt idx="30">
                  <c:v>45330</c:v>
                </c:pt>
                <c:pt idx="31">
                  <c:v>45329</c:v>
                </c:pt>
                <c:pt idx="32">
                  <c:v>45328</c:v>
                </c:pt>
                <c:pt idx="33">
                  <c:v>45327</c:v>
                </c:pt>
                <c:pt idx="34">
                  <c:v>45324</c:v>
                </c:pt>
                <c:pt idx="35">
                  <c:v>45323</c:v>
                </c:pt>
                <c:pt idx="36">
                  <c:v>45322</c:v>
                </c:pt>
                <c:pt idx="37">
                  <c:v>45321</c:v>
                </c:pt>
                <c:pt idx="38">
                  <c:v>45320</c:v>
                </c:pt>
                <c:pt idx="39">
                  <c:v>45317</c:v>
                </c:pt>
                <c:pt idx="40">
                  <c:v>45316</c:v>
                </c:pt>
                <c:pt idx="41">
                  <c:v>45315</c:v>
                </c:pt>
                <c:pt idx="42">
                  <c:v>45314</c:v>
                </c:pt>
                <c:pt idx="43">
                  <c:v>45313</c:v>
                </c:pt>
                <c:pt idx="44">
                  <c:v>45310</c:v>
                </c:pt>
                <c:pt idx="45">
                  <c:v>45309</c:v>
                </c:pt>
                <c:pt idx="46">
                  <c:v>45308</c:v>
                </c:pt>
                <c:pt idx="47">
                  <c:v>45307</c:v>
                </c:pt>
                <c:pt idx="48">
                  <c:v>45306</c:v>
                </c:pt>
                <c:pt idx="49">
                  <c:v>45303</c:v>
                </c:pt>
                <c:pt idx="50">
                  <c:v>45302</c:v>
                </c:pt>
                <c:pt idx="51">
                  <c:v>45301</c:v>
                </c:pt>
                <c:pt idx="52">
                  <c:v>45300</c:v>
                </c:pt>
                <c:pt idx="53">
                  <c:v>45299</c:v>
                </c:pt>
                <c:pt idx="54">
                  <c:v>45296</c:v>
                </c:pt>
                <c:pt idx="55">
                  <c:v>45295</c:v>
                </c:pt>
                <c:pt idx="56">
                  <c:v>45294</c:v>
                </c:pt>
                <c:pt idx="57">
                  <c:v>45293</c:v>
                </c:pt>
                <c:pt idx="58">
                  <c:v>45289</c:v>
                </c:pt>
                <c:pt idx="59">
                  <c:v>45288</c:v>
                </c:pt>
                <c:pt idx="60">
                  <c:v>45287</c:v>
                </c:pt>
                <c:pt idx="61">
                  <c:v>45286</c:v>
                </c:pt>
                <c:pt idx="62">
                  <c:v>45285</c:v>
                </c:pt>
                <c:pt idx="63">
                  <c:v>45282</c:v>
                </c:pt>
                <c:pt idx="64">
                  <c:v>45281</c:v>
                </c:pt>
                <c:pt idx="65">
                  <c:v>45280</c:v>
                </c:pt>
                <c:pt idx="66">
                  <c:v>45279</c:v>
                </c:pt>
                <c:pt idx="67">
                  <c:v>45278</c:v>
                </c:pt>
                <c:pt idx="68">
                  <c:v>45275</c:v>
                </c:pt>
                <c:pt idx="69">
                  <c:v>45274</c:v>
                </c:pt>
                <c:pt idx="70">
                  <c:v>45273</c:v>
                </c:pt>
                <c:pt idx="71">
                  <c:v>45272</c:v>
                </c:pt>
                <c:pt idx="72">
                  <c:v>45271</c:v>
                </c:pt>
                <c:pt idx="73">
                  <c:v>45268</c:v>
                </c:pt>
                <c:pt idx="74">
                  <c:v>45267</c:v>
                </c:pt>
                <c:pt idx="75">
                  <c:v>45266</c:v>
                </c:pt>
                <c:pt idx="76">
                  <c:v>45265</c:v>
                </c:pt>
                <c:pt idx="77">
                  <c:v>45264</c:v>
                </c:pt>
                <c:pt idx="78">
                  <c:v>45261</c:v>
                </c:pt>
                <c:pt idx="79">
                  <c:v>45260</c:v>
                </c:pt>
                <c:pt idx="80">
                  <c:v>45259</c:v>
                </c:pt>
                <c:pt idx="81">
                  <c:v>45258</c:v>
                </c:pt>
                <c:pt idx="82">
                  <c:v>45257</c:v>
                </c:pt>
                <c:pt idx="83">
                  <c:v>45254</c:v>
                </c:pt>
                <c:pt idx="84">
                  <c:v>45253</c:v>
                </c:pt>
                <c:pt idx="85">
                  <c:v>45252</c:v>
                </c:pt>
                <c:pt idx="86">
                  <c:v>45251</c:v>
                </c:pt>
                <c:pt idx="87">
                  <c:v>45250</c:v>
                </c:pt>
                <c:pt idx="88">
                  <c:v>45247</c:v>
                </c:pt>
                <c:pt idx="89">
                  <c:v>45246</c:v>
                </c:pt>
                <c:pt idx="90">
                  <c:v>45245</c:v>
                </c:pt>
                <c:pt idx="91">
                  <c:v>45244</c:v>
                </c:pt>
                <c:pt idx="92">
                  <c:v>45243</c:v>
                </c:pt>
                <c:pt idx="93">
                  <c:v>45240</c:v>
                </c:pt>
                <c:pt idx="94">
                  <c:v>45239</c:v>
                </c:pt>
                <c:pt idx="95">
                  <c:v>45238</c:v>
                </c:pt>
                <c:pt idx="96">
                  <c:v>45237</c:v>
                </c:pt>
                <c:pt idx="97">
                  <c:v>45236</c:v>
                </c:pt>
                <c:pt idx="98">
                  <c:v>45233</c:v>
                </c:pt>
                <c:pt idx="99">
                  <c:v>45232</c:v>
                </c:pt>
                <c:pt idx="100">
                  <c:v>45231</c:v>
                </c:pt>
                <c:pt idx="101">
                  <c:v>45230</c:v>
                </c:pt>
                <c:pt idx="102">
                  <c:v>45229</c:v>
                </c:pt>
                <c:pt idx="103">
                  <c:v>45226</c:v>
                </c:pt>
                <c:pt idx="104">
                  <c:v>45225</c:v>
                </c:pt>
                <c:pt idx="105">
                  <c:v>45224</c:v>
                </c:pt>
                <c:pt idx="106">
                  <c:v>45223</c:v>
                </c:pt>
                <c:pt idx="107">
                  <c:v>45222</c:v>
                </c:pt>
                <c:pt idx="108">
                  <c:v>45219</c:v>
                </c:pt>
                <c:pt idx="109">
                  <c:v>45218</c:v>
                </c:pt>
                <c:pt idx="110">
                  <c:v>45217</c:v>
                </c:pt>
                <c:pt idx="111">
                  <c:v>45216</c:v>
                </c:pt>
                <c:pt idx="112">
                  <c:v>45215</c:v>
                </c:pt>
                <c:pt idx="113">
                  <c:v>45212</c:v>
                </c:pt>
                <c:pt idx="114">
                  <c:v>45211</c:v>
                </c:pt>
                <c:pt idx="115">
                  <c:v>45210</c:v>
                </c:pt>
                <c:pt idx="116">
                  <c:v>45209</c:v>
                </c:pt>
                <c:pt idx="117">
                  <c:v>45208</c:v>
                </c:pt>
                <c:pt idx="118">
                  <c:v>45197</c:v>
                </c:pt>
                <c:pt idx="119">
                  <c:v>45196</c:v>
                </c:pt>
                <c:pt idx="120">
                  <c:v>45195</c:v>
                </c:pt>
                <c:pt idx="121">
                  <c:v>45194</c:v>
                </c:pt>
                <c:pt idx="122">
                  <c:v>45191</c:v>
                </c:pt>
                <c:pt idx="123">
                  <c:v>45190</c:v>
                </c:pt>
                <c:pt idx="124">
                  <c:v>45189</c:v>
                </c:pt>
                <c:pt idx="125">
                  <c:v>45188</c:v>
                </c:pt>
                <c:pt idx="126">
                  <c:v>45187</c:v>
                </c:pt>
                <c:pt idx="127">
                  <c:v>45184</c:v>
                </c:pt>
                <c:pt idx="128">
                  <c:v>45183</c:v>
                </c:pt>
                <c:pt idx="129">
                  <c:v>45182</c:v>
                </c:pt>
                <c:pt idx="130">
                  <c:v>45181</c:v>
                </c:pt>
                <c:pt idx="131">
                  <c:v>45180</c:v>
                </c:pt>
                <c:pt idx="132">
                  <c:v>45177</c:v>
                </c:pt>
                <c:pt idx="133">
                  <c:v>45176</c:v>
                </c:pt>
                <c:pt idx="134">
                  <c:v>45175</c:v>
                </c:pt>
                <c:pt idx="135">
                  <c:v>45174</c:v>
                </c:pt>
                <c:pt idx="136">
                  <c:v>45173</c:v>
                </c:pt>
                <c:pt idx="137">
                  <c:v>45170</c:v>
                </c:pt>
                <c:pt idx="138">
                  <c:v>45169</c:v>
                </c:pt>
                <c:pt idx="139">
                  <c:v>45168</c:v>
                </c:pt>
                <c:pt idx="140">
                  <c:v>45167</c:v>
                </c:pt>
                <c:pt idx="141">
                  <c:v>45166</c:v>
                </c:pt>
                <c:pt idx="142">
                  <c:v>45163</c:v>
                </c:pt>
                <c:pt idx="143">
                  <c:v>45162</c:v>
                </c:pt>
                <c:pt idx="144">
                  <c:v>45161</c:v>
                </c:pt>
                <c:pt idx="145">
                  <c:v>45160</c:v>
                </c:pt>
                <c:pt idx="146">
                  <c:v>45159</c:v>
                </c:pt>
                <c:pt idx="147">
                  <c:v>45156</c:v>
                </c:pt>
                <c:pt idx="148">
                  <c:v>45155</c:v>
                </c:pt>
                <c:pt idx="149">
                  <c:v>45154</c:v>
                </c:pt>
                <c:pt idx="150">
                  <c:v>45153</c:v>
                </c:pt>
                <c:pt idx="151">
                  <c:v>45152</c:v>
                </c:pt>
                <c:pt idx="152">
                  <c:v>45149</c:v>
                </c:pt>
                <c:pt idx="153">
                  <c:v>45148</c:v>
                </c:pt>
                <c:pt idx="154">
                  <c:v>45147</c:v>
                </c:pt>
                <c:pt idx="155">
                  <c:v>45146</c:v>
                </c:pt>
                <c:pt idx="156">
                  <c:v>45145</c:v>
                </c:pt>
                <c:pt idx="157">
                  <c:v>45142</c:v>
                </c:pt>
                <c:pt idx="158">
                  <c:v>45141</c:v>
                </c:pt>
                <c:pt idx="159">
                  <c:v>45140</c:v>
                </c:pt>
                <c:pt idx="160">
                  <c:v>45139</c:v>
                </c:pt>
                <c:pt idx="161">
                  <c:v>45138</c:v>
                </c:pt>
                <c:pt idx="162">
                  <c:v>45135</c:v>
                </c:pt>
                <c:pt idx="163">
                  <c:v>45134</c:v>
                </c:pt>
                <c:pt idx="164">
                  <c:v>45133</c:v>
                </c:pt>
                <c:pt idx="165">
                  <c:v>45132</c:v>
                </c:pt>
                <c:pt idx="166">
                  <c:v>45131</c:v>
                </c:pt>
                <c:pt idx="167">
                  <c:v>45128</c:v>
                </c:pt>
                <c:pt idx="168">
                  <c:v>45127</c:v>
                </c:pt>
                <c:pt idx="169">
                  <c:v>45126</c:v>
                </c:pt>
                <c:pt idx="170">
                  <c:v>45125</c:v>
                </c:pt>
                <c:pt idx="171">
                  <c:v>45124</c:v>
                </c:pt>
                <c:pt idx="172">
                  <c:v>45121</c:v>
                </c:pt>
                <c:pt idx="173">
                  <c:v>45120</c:v>
                </c:pt>
                <c:pt idx="174">
                  <c:v>45119</c:v>
                </c:pt>
                <c:pt idx="175">
                  <c:v>45118</c:v>
                </c:pt>
                <c:pt idx="176">
                  <c:v>45117</c:v>
                </c:pt>
                <c:pt idx="177">
                  <c:v>45114</c:v>
                </c:pt>
                <c:pt idx="178">
                  <c:v>45113</c:v>
                </c:pt>
                <c:pt idx="179">
                  <c:v>45112</c:v>
                </c:pt>
                <c:pt idx="180">
                  <c:v>45111</c:v>
                </c:pt>
                <c:pt idx="181">
                  <c:v>45110</c:v>
                </c:pt>
                <c:pt idx="182">
                  <c:v>45107</c:v>
                </c:pt>
                <c:pt idx="183">
                  <c:v>45106</c:v>
                </c:pt>
                <c:pt idx="184">
                  <c:v>45105</c:v>
                </c:pt>
                <c:pt idx="185">
                  <c:v>45104</c:v>
                </c:pt>
                <c:pt idx="186">
                  <c:v>45103</c:v>
                </c:pt>
                <c:pt idx="187">
                  <c:v>45098</c:v>
                </c:pt>
                <c:pt idx="188">
                  <c:v>45097</c:v>
                </c:pt>
                <c:pt idx="189">
                  <c:v>45096</c:v>
                </c:pt>
                <c:pt idx="190">
                  <c:v>45093</c:v>
                </c:pt>
                <c:pt idx="191">
                  <c:v>45092</c:v>
                </c:pt>
                <c:pt idx="192">
                  <c:v>45091</c:v>
                </c:pt>
                <c:pt idx="193">
                  <c:v>45090</c:v>
                </c:pt>
                <c:pt idx="194">
                  <c:v>45089</c:v>
                </c:pt>
                <c:pt idx="195">
                  <c:v>45086</c:v>
                </c:pt>
                <c:pt idx="196">
                  <c:v>45085</c:v>
                </c:pt>
                <c:pt idx="197">
                  <c:v>45084</c:v>
                </c:pt>
                <c:pt idx="198">
                  <c:v>45083</c:v>
                </c:pt>
                <c:pt idx="199">
                  <c:v>45082</c:v>
                </c:pt>
                <c:pt idx="200">
                  <c:v>45079</c:v>
                </c:pt>
                <c:pt idx="201">
                  <c:v>45078</c:v>
                </c:pt>
                <c:pt idx="202">
                  <c:v>45077</c:v>
                </c:pt>
                <c:pt idx="203">
                  <c:v>45076</c:v>
                </c:pt>
                <c:pt idx="204">
                  <c:v>45075</c:v>
                </c:pt>
                <c:pt idx="205">
                  <c:v>45072</c:v>
                </c:pt>
                <c:pt idx="206">
                  <c:v>45071</c:v>
                </c:pt>
                <c:pt idx="207">
                  <c:v>45070</c:v>
                </c:pt>
                <c:pt idx="208">
                  <c:v>45069</c:v>
                </c:pt>
                <c:pt idx="209">
                  <c:v>45068</c:v>
                </c:pt>
                <c:pt idx="210">
                  <c:v>45065</c:v>
                </c:pt>
                <c:pt idx="211">
                  <c:v>45064</c:v>
                </c:pt>
                <c:pt idx="212">
                  <c:v>45063</c:v>
                </c:pt>
                <c:pt idx="213">
                  <c:v>45062</c:v>
                </c:pt>
                <c:pt idx="214">
                  <c:v>45061</c:v>
                </c:pt>
                <c:pt idx="215">
                  <c:v>45058</c:v>
                </c:pt>
                <c:pt idx="216">
                  <c:v>45057</c:v>
                </c:pt>
                <c:pt idx="217">
                  <c:v>45056</c:v>
                </c:pt>
                <c:pt idx="218">
                  <c:v>45055</c:v>
                </c:pt>
                <c:pt idx="219">
                  <c:v>45054</c:v>
                </c:pt>
                <c:pt idx="220">
                  <c:v>45051</c:v>
                </c:pt>
                <c:pt idx="221">
                  <c:v>45050</c:v>
                </c:pt>
                <c:pt idx="222">
                  <c:v>45044</c:v>
                </c:pt>
                <c:pt idx="223">
                  <c:v>45043</c:v>
                </c:pt>
                <c:pt idx="224">
                  <c:v>45042</c:v>
                </c:pt>
                <c:pt idx="225">
                  <c:v>45041</c:v>
                </c:pt>
                <c:pt idx="226">
                  <c:v>45040</c:v>
                </c:pt>
                <c:pt idx="227">
                  <c:v>45037</c:v>
                </c:pt>
                <c:pt idx="228">
                  <c:v>45036</c:v>
                </c:pt>
                <c:pt idx="229">
                  <c:v>45035</c:v>
                </c:pt>
                <c:pt idx="230">
                  <c:v>45034</c:v>
                </c:pt>
                <c:pt idx="231">
                  <c:v>45033</c:v>
                </c:pt>
                <c:pt idx="232">
                  <c:v>45030</c:v>
                </c:pt>
                <c:pt idx="233">
                  <c:v>45029</c:v>
                </c:pt>
                <c:pt idx="234">
                  <c:v>45028</c:v>
                </c:pt>
                <c:pt idx="235">
                  <c:v>45027</c:v>
                </c:pt>
                <c:pt idx="236">
                  <c:v>45026</c:v>
                </c:pt>
                <c:pt idx="237">
                  <c:v>45023</c:v>
                </c:pt>
                <c:pt idx="238">
                  <c:v>45022</c:v>
                </c:pt>
                <c:pt idx="239">
                  <c:v>45020</c:v>
                </c:pt>
                <c:pt idx="240">
                  <c:v>45019</c:v>
                </c:pt>
                <c:pt idx="241">
                  <c:v>45016</c:v>
                </c:pt>
                <c:pt idx="242">
                  <c:v>45015</c:v>
                </c:pt>
                <c:pt idx="243">
                  <c:v>45014</c:v>
                </c:pt>
                <c:pt idx="244">
                  <c:v>45013</c:v>
                </c:pt>
                <c:pt idx="245">
                  <c:v>45012</c:v>
                </c:pt>
                <c:pt idx="246">
                  <c:v>45009</c:v>
                </c:pt>
                <c:pt idx="247">
                  <c:v>45008</c:v>
                </c:pt>
                <c:pt idx="248">
                  <c:v>45007</c:v>
                </c:pt>
                <c:pt idx="249">
                  <c:v>45006</c:v>
                </c:pt>
                <c:pt idx="250">
                  <c:v>45005</c:v>
                </c:pt>
                <c:pt idx="251">
                  <c:v>45002</c:v>
                </c:pt>
                <c:pt idx="252">
                  <c:v>45001</c:v>
                </c:pt>
                <c:pt idx="253">
                  <c:v>45000</c:v>
                </c:pt>
                <c:pt idx="254">
                  <c:v>44999</c:v>
                </c:pt>
                <c:pt idx="255">
                  <c:v>44998</c:v>
                </c:pt>
                <c:pt idx="256">
                  <c:v>44995</c:v>
                </c:pt>
                <c:pt idx="257">
                  <c:v>44994</c:v>
                </c:pt>
                <c:pt idx="258">
                  <c:v>44993</c:v>
                </c:pt>
                <c:pt idx="259">
                  <c:v>44992</c:v>
                </c:pt>
                <c:pt idx="260">
                  <c:v>44991</c:v>
                </c:pt>
                <c:pt idx="261">
                  <c:v>44988</c:v>
                </c:pt>
                <c:pt idx="262">
                  <c:v>44987</c:v>
                </c:pt>
                <c:pt idx="263">
                  <c:v>44986</c:v>
                </c:pt>
                <c:pt idx="264">
                  <c:v>44985</c:v>
                </c:pt>
                <c:pt idx="265">
                  <c:v>44984</c:v>
                </c:pt>
                <c:pt idx="266">
                  <c:v>44981</c:v>
                </c:pt>
                <c:pt idx="267">
                  <c:v>44980</c:v>
                </c:pt>
                <c:pt idx="268">
                  <c:v>44979</c:v>
                </c:pt>
                <c:pt idx="269">
                  <c:v>44978</c:v>
                </c:pt>
                <c:pt idx="270">
                  <c:v>44977</c:v>
                </c:pt>
                <c:pt idx="271">
                  <c:v>44974</c:v>
                </c:pt>
                <c:pt idx="272">
                  <c:v>44973</c:v>
                </c:pt>
                <c:pt idx="273">
                  <c:v>44972</c:v>
                </c:pt>
                <c:pt idx="274">
                  <c:v>44971</c:v>
                </c:pt>
                <c:pt idx="275">
                  <c:v>44970</c:v>
                </c:pt>
                <c:pt idx="276">
                  <c:v>44967</c:v>
                </c:pt>
                <c:pt idx="277">
                  <c:v>44966</c:v>
                </c:pt>
                <c:pt idx="278">
                  <c:v>44965</c:v>
                </c:pt>
                <c:pt idx="279">
                  <c:v>44964</c:v>
                </c:pt>
                <c:pt idx="280">
                  <c:v>44963</c:v>
                </c:pt>
                <c:pt idx="281">
                  <c:v>44960</c:v>
                </c:pt>
                <c:pt idx="282">
                  <c:v>44959</c:v>
                </c:pt>
                <c:pt idx="283">
                  <c:v>44958</c:v>
                </c:pt>
                <c:pt idx="284">
                  <c:v>44957</c:v>
                </c:pt>
                <c:pt idx="285">
                  <c:v>44956</c:v>
                </c:pt>
                <c:pt idx="286">
                  <c:v>44946</c:v>
                </c:pt>
                <c:pt idx="287">
                  <c:v>44945</c:v>
                </c:pt>
                <c:pt idx="288">
                  <c:v>44944</c:v>
                </c:pt>
                <c:pt idx="289">
                  <c:v>44943</c:v>
                </c:pt>
                <c:pt idx="290">
                  <c:v>44942</c:v>
                </c:pt>
                <c:pt idx="291">
                  <c:v>44939</c:v>
                </c:pt>
                <c:pt idx="292">
                  <c:v>44938</c:v>
                </c:pt>
                <c:pt idx="293">
                  <c:v>44937</c:v>
                </c:pt>
                <c:pt idx="294">
                  <c:v>44936</c:v>
                </c:pt>
                <c:pt idx="295">
                  <c:v>44935</c:v>
                </c:pt>
                <c:pt idx="296">
                  <c:v>44932</c:v>
                </c:pt>
                <c:pt idx="297">
                  <c:v>44931</c:v>
                </c:pt>
                <c:pt idx="298">
                  <c:v>44930</c:v>
                </c:pt>
                <c:pt idx="299">
                  <c:v>44929</c:v>
                </c:pt>
                <c:pt idx="300">
                  <c:v>44925</c:v>
                </c:pt>
                <c:pt idx="301">
                  <c:v>44924</c:v>
                </c:pt>
                <c:pt idx="302">
                  <c:v>44923</c:v>
                </c:pt>
                <c:pt idx="303">
                  <c:v>44922</c:v>
                </c:pt>
                <c:pt idx="304">
                  <c:v>44921</c:v>
                </c:pt>
                <c:pt idx="305">
                  <c:v>44918</c:v>
                </c:pt>
                <c:pt idx="306">
                  <c:v>44917</c:v>
                </c:pt>
                <c:pt idx="307">
                  <c:v>44916</c:v>
                </c:pt>
                <c:pt idx="308">
                  <c:v>44915</c:v>
                </c:pt>
                <c:pt idx="309">
                  <c:v>44914</c:v>
                </c:pt>
                <c:pt idx="310">
                  <c:v>44911</c:v>
                </c:pt>
                <c:pt idx="311">
                  <c:v>44910</c:v>
                </c:pt>
                <c:pt idx="312">
                  <c:v>44909</c:v>
                </c:pt>
                <c:pt idx="313">
                  <c:v>44908</c:v>
                </c:pt>
                <c:pt idx="314">
                  <c:v>44907</c:v>
                </c:pt>
                <c:pt idx="315">
                  <c:v>44904</c:v>
                </c:pt>
                <c:pt idx="316">
                  <c:v>44903</c:v>
                </c:pt>
                <c:pt idx="317">
                  <c:v>44902</c:v>
                </c:pt>
                <c:pt idx="318">
                  <c:v>44901</c:v>
                </c:pt>
                <c:pt idx="319">
                  <c:v>44900</c:v>
                </c:pt>
                <c:pt idx="320">
                  <c:v>44897</c:v>
                </c:pt>
                <c:pt idx="321">
                  <c:v>44896</c:v>
                </c:pt>
                <c:pt idx="322">
                  <c:v>44895</c:v>
                </c:pt>
                <c:pt idx="323">
                  <c:v>44894</c:v>
                </c:pt>
                <c:pt idx="324">
                  <c:v>44893</c:v>
                </c:pt>
                <c:pt idx="325">
                  <c:v>44890</c:v>
                </c:pt>
                <c:pt idx="326">
                  <c:v>44889</c:v>
                </c:pt>
                <c:pt idx="327">
                  <c:v>44888</c:v>
                </c:pt>
                <c:pt idx="328">
                  <c:v>44887</c:v>
                </c:pt>
                <c:pt idx="329">
                  <c:v>44886</c:v>
                </c:pt>
                <c:pt idx="330">
                  <c:v>44883</c:v>
                </c:pt>
                <c:pt idx="331">
                  <c:v>44882</c:v>
                </c:pt>
                <c:pt idx="332">
                  <c:v>44881</c:v>
                </c:pt>
                <c:pt idx="333">
                  <c:v>44880</c:v>
                </c:pt>
                <c:pt idx="334">
                  <c:v>44879</c:v>
                </c:pt>
                <c:pt idx="335">
                  <c:v>44876</c:v>
                </c:pt>
                <c:pt idx="336">
                  <c:v>44875</c:v>
                </c:pt>
                <c:pt idx="337">
                  <c:v>44874</c:v>
                </c:pt>
                <c:pt idx="338">
                  <c:v>44873</c:v>
                </c:pt>
                <c:pt idx="339">
                  <c:v>44872</c:v>
                </c:pt>
                <c:pt idx="340">
                  <c:v>44869</c:v>
                </c:pt>
                <c:pt idx="341">
                  <c:v>44868</c:v>
                </c:pt>
                <c:pt idx="342">
                  <c:v>44867</c:v>
                </c:pt>
                <c:pt idx="343">
                  <c:v>44866</c:v>
                </c:pt>
                <c:pt idx="344">
                  <c:v>44865</c:v>
                </c:pt>
                <c:pt idx="345">
                  <c:v>44862</c:v>
                </c:pt>
                <c:pt idx="346">
                  <c:v>44861</c:v>
                </c:pt>
                <c:pt idx="347">
                  <c:v>44860</c:v>
                </c:pt>
                <c:pt idx="348">
                  <c:v>44859</c:v>
                </c:pt>
                <c:pt idx="349">
                  <c:v>44858</c:v>
                </c:pt>
                <c:pt idx="350">
                  <c:v>44855</c:v>
                </c:pt>
                <c:pt idx="351">
                  <c:v>44854</c:v>
                </c:pt>
                <c:pt idx="352">
                  <c:v>44853</c:v>
                </c:pt>
                <c:pt idx="353">
                  <c:v>44852</c:v>
                </c:pt>
                <c:pt idx="354">
                  <c:v>44851</c:v>
                </c:pt>
                <c:pt idx="355">
                  <c:v>44848</c:v>
                </c:pt>
                <c:pt idx="356">
                  <c:v>44847</c:v>
                </c:pt>
                <c:pt idx="357">
                  <c:v>44846</c:v>
                </c:pt>
                <c:pt idx="358">
                  <c:v>44845</c:v>
                </c:pt>
                <c:pt idx="359">
                  <c:v>44844</c:v>
                </c:pt>
                <c:pt idx="360">
                  <c:v>44834</c:v>
                </c:pt>
                <c:pt idx="361">
                  <c:v>44833</c:v>
                </c:pt>
                <c:pt idx="362">
                  <c:v>44832</c:v>
                </c:pt>
                <c:pt idx="363">
                  <c:v>44831</c:v>
                </c:pt>
                <c:pt idx="364">
                  <c:v>44830</c:v>
                </c:pt>
                <c:pt idx="365">
                  <c:v>44827</c:v>
                </c:pt>
                <c:pt idx="366">
                  <c:v>44826</c:v>
                </c:pt>
                <c:pt idx="367">
                  <c:v>44825</c:v>
                </c:pt>
                <c:pt idx="368">
                  <c:v>44824</c:v>
                </c:pt>
                <c:pt idx="369">
                  <c:v>44823</c:v>
                </c:pt>
                <c:pt idx="370">
                  <c:v>44820</c:v>
                </c:pt>
                <c:pt idx="371">
                  <c:v>44819</c:v>
                </c:pt>
                <c:pt idx="372">
                  <c:v>44818</c:v>
                </c:pt>
                <c:pt idx="373">
                  <c:v>44817</c:v>
                </c:pt>
                <c:pt idx="374">
                  <c:v>44813</c:v>
                </c:pt>
                <c:pt idx="375">
                  <c:v>44812</c:v>
                </c:pt>
                <c:pt idx="376">
                  <c:v>44811</c:v>
                </c:pt>
                <c:pt idx="377">
                  <c:v>44810</c:v>
                </c:pt>
                <c:pt idx="378">
                  <c:v>44809</c:v>
                </c:pt>
                <c:pt idx="379">
                  <c:v>44806</c:v>
                </c:pt>
                <c:pt idx="380">
                  <c:v>44805</c:v>
                </c:pt>
                <c:pt idx="381">
                  <c:v>44804</c:v>
                </c:pt>
                <c:pt idx="382">
                  <c:v>44803</c:v>
                </c:pt>
                <c:pt idx="383">
                  <c:v>44802</c:v>
                </c:pt>
                <c:pt idx="384">
                  <c:v>44799</c:v>
                </c:pt>
                <c:pt idx="385">
                  <c:v>44798</c:v>
                </c:pt>
                <c:pt idx="386">
                  <c:v>44797</c:v>
                </c:pt>
                <c:pt idx="387">
                  <c:v>44796</c:v>
                </c:pt>
                <c:pt idx="388">
                  <c:v>44795</c:v>
                </c:pt>
                <c:pt idx="389">
                  <c:v>44792</c:v>
                </c:pt>
                <c:pt idx="390">
                  <c:v>44791</c:v>
                </c:pt>
                <c:pt idx="391">
                  <c:v>44790</c:v>
                </c:pt>
                <c:pt idx="392">
                  <c:v>44789</c:v>
                </c:pt>
                <c:pt idx="393">
                  <c:v>44788</c:v>
                </c:pt>
                <c:pt idx="394">
                  <c:v>44785</c:v>
                </c:pt>
                <c:pt idx="395">
                  <c:v>44784</c:v>
                </c:pt>
                <c:pt idx="396">
                  <c:v>44783</c:v>
                </c:pt>
                <c:pt idx="397">
                  <c:v>44782</c:v>
                </c:pt>
                <c:pt idx="398">
                  <c:v>44781</c:v>
                </c:pt>
                <c:pt idx="399">
                  <c:v>44778</c:v>
                </c:pt>
                <c:pt idx="400">
                  <c:v>44777</c:v>
                </c:pt>
                <c:pt idx="401">
                  <c:v>44776</c:v>
                </c:pt>
                <c:pt idx="402">
                  <c:v>44775</c:v>
                </c:pt>
                <c:pt idx="403">
                  <c:v>44774</c:v>
                </c:pt>
                <c:pt idx="404">
                  <c:v>44771</c:v>
                </c:pt>
                <c:pt idx="405">
                  <c:v>44770</c:v>
                </c:pt>
                <c:pt idx="406">
                  <c:v>44769</c:v>
                </c:pt>
                <c:pt idx="407">
                  <c:v>44768</c:v>
                </c:pt>
                <c:pt idx="408">
                  <c:v>44767</c:v>
                </c:pt>
                <c:pt idx="409">
                  <c:v>44764</c:v>
                </c:pt>
                <c:pt idx="410">
                  <c:v>44763</c:v>
                </c:pt>
                <c:pt idx="411">
                  <c:v>44762</c:v>
                </c:pt>
                <c:pt idx="412">
                  <c:v>44761</c:v>
                </c:pt>
                <c:pt idx="413">
                  <c:v>44760</c:v>
                </c:pt>
                <c:pt idx="414">
                  <c:v>44757</c:v>
                </c:pt>
                <c:pt idx="415">
                  <c:v>44756</c:v>
                </c:pt>
                <c:pt idx="416">
                  <c:v>44755</c:v>
                </c:pt>
                <c:pt idx="417">
                  <c:v>44754</c:v>
                </c:pt>
                <c:pt idx="418">
                  <c:v>44753</c:v>
                </c:pt>
                <c:pt idx="419">
                  <c:v>44750</c:v>
                </c:pt>
                <c:pt idx="420">
                  <c:v>44749</c:v>
                </c:pt>
                <c:pt idx="421">
                  <c:v>44748</c:v>
                </c:pt>
                <c:pt idx="422">
                  <c:v>44747</c:v>
                </c:pt>
                <c:pt idx="423">
                  <c:v>44746</c:v>
                </c:pt>
                <c:pt idx="424">
                  <c:v>44743</c:v>
                </c:pt>
                <c:pt idx="425">
                  <c:v>44742</c:v>
                </c:pt>
                <c:pt idx="426">
                  <c:v>44741</c:v>
                </c:pt>
                <c:pt idx="427">
                  <c:v>44740</c:v>
                </c:pt>
                <c:pt idx="428">
                  <c:v>44739</c:v>
                </c:pt>
                <c:pt idx="429">
                  <c:v>44736</c:v>
                </c:pt>
                <c:pt idx="430">
                  <c:v>44735</c:v>
                </c:pt>
                <c:pt idx="431">
                  <c:v>44734</c:v>
                </c:pt>
                <c:pt idx="432">
                  <c:v>44733</c:v>
                </c:pt>
                <c:pt idx="433">
                  <c:v>44732</c:v>
                </c:pt>
                <c:pt idx="434">
                  <c:v>44729</c:v>
                </c:pt>
                <c:pt idx="435">
                  <c:v>44728</c:v>
                </c:pt>
                <c:pt idx="436">
                  <c:v>44727</c:v>
                </c:pt>
                <c:pt idx="437">
                  <c:v>44726</c:v>
                </c:pt>
                <c:pt idx="438">
                  <c:v>44725</c:v>
                </c:pt>
                <c:pt idx="439">
                  <c:v>44722</c:v>
                </c:pt>
                <c:pt idx="440">
                  <c:v>44721</c:v>
                </c:pt>
                <c:pt idx="441">
                  <c:v>44720</c:v>
                </c:pt>
                <c:pt idx="442">
                  <c:v>44719</c:v>
                </c:pt>
                <c:pt idx="443">
                  <c:v>44718</c:v>
                </c:pt>
                <c:pt idx="444">
                  <c:v>44714</c:v>
                </c:pt>
                <c:pt idx="445">
                  <c:v>44713</c:v>
                </c:pt>
                <c:pt idx="446">
                  <c:v>44712</c:v>
                </c:pt>
                <c:pt idx="447">
                  <c:v>44711</c:v>
                </c:pt>
                <c:pt idx="448">
                  <c:v>44708</c:v>
                </c:pt>
                <c:pt idx="449">
                  <c:v>44707</c:v>
                </c:pt>
                <c:pt idx="450">
                  <c:v>44706</c:v>
                </c:pt>
                <c:pt idx="451">
                  <c:v>44705</c:v>
                </c:pt>
                <c:pt idx="452">
                  <c:v>44704</c:v>
                </c:pt>
                <c:pt idx="453">
                  <c:v>44701</c:v>
                </c:pt>
                <c:pt idx="454">
                  <c:v>44700</c:v>
                </c:pt>
                <c:pt idx="455">
                  <c:v>44699</c:v>
                </c:pt>
                <c:pt idx="456">
                  <c:v>44698</c:v>
                </c:pt>
                <c:pt idx="457">
                  <c:v>44697</c:v>
                </c:pt>
                <c:pt idx="458">
                  <c:v>44694</c:v>
                </c:pt>
                <c:pt idx="459">
                  <c:v>44693</c:v>
                </c:pt>
                <c:pt idx="460">
                  <c:v>44692</c:v>
                </c:pt>
                <c:pt idx="461">
                  <c:v>44691</c:v>
                </c:pt>
                <c:pt idx="462">
                  <c:v>44690</c:v>
                </c:pt>
                <c:pt idx="463">
                  <c:v>44687</c:v>
                </c:pt>
                <c:pt idx="464">
                  <c:v>44686</c:v>
                </c:pt>
                <c:pt idx="465">
                  <c:v>44680</c:v>
                </c:pt>
                <c:pt idx="466">
                  <c:v>44679</c:v>
                </c:pt>
                <c:pt idx="467">
                  <c:v>44678</c:v>
                </c:pt>
                <c:pt idx="468">
                  <c:v>44677</c:v>
                </c:pt>
                <c:pt idx="469">
                  <c:v>44676</c:v>
                </c:pt>
                <c:pt idx="470">
                  <c:v>44673</c:v>
                </c:pt>
                <c:pt idx="471">
                  <c:v>44672</c:v>
                </c:pt>
                <c:pt idx="472">
                  <c:v>44671</c:v>
                </c:pt>
                <c:pt idx="473">
                  <c:v>44670</c:v>
                </c:pt>
                <c:pt idx="474">
                  <c:v>44669</c:v>
                </c:pt>
                <c:pt idx="475">
                  <c:v>44666</c:v>
                </c:pt>
                <c:pt idx="476">
                  <c:v>44665</c:v>
                </c:pt>
                <c:pt idx="477">
                  <c:v>44664</c:v>
                </c:pt>
                <c:pt idx="478">
                  <c:v>44663</c:v>
                </c:pt>
                <c:pt idx="479">
                  <c:v>44662</c:v>
                </c:pt>
                <c:pt idx="480">
                  <c:v>44659</c:v>
                </c:pt>
                <c:pt idx="481">
                  <c:v>44658</c:v>
                </c:pt>
                <c:pt idx="482">
                  <c:v>44657</c:v>
                </c:pt>
                <c:pt idx="483">
                  <c:v>44652</c:v>
                </c:pt>
                <c:pt idx="484">
                  <c:v>44651</c:v>
                </c:pt>
                <c:pt idx="485">
                  <c:v>44650</c:v>
                </c:pt>
                <c:pt idx="486">
                  <c:v>44649</c:v>
                </c:pt>
                <c:pt idx="487">
                  <c:v>44648</c:v>
                </c:pt>
                <c:pt idx="488">
                  <c:v>44645</c:v>
                </c:pt>
                <c:pt idx="489">
                  <c:v>44644</c:v>
                </c:pt>
                <c:pt idx="490">
                  <c:v>44643</c:v>
                </c:pt>
                <c:pt idx="491">
                  <c:v>44642</c:v>
                </c:pt>
                <c:pt idx="492">
                  <c:v>44641</c:v>
                </c:pt>
                <c:pt idx="493">
                  <c:v>44638</c:v>
                </c:pt>
                <c:pt idx="494">
                  <c:v>44637</c:v>
                </c:pt>
                <c:pt idx="495">
                  <c:v>44636</c:v>
                </c:pt>
                <c:pt idx="496">
                  <c:v>44635</c:v>
                </c:pt>
                <c:pt idx="497">
                  <c:v>44634</c:v>
                </c:pt>
                <c:pt idx="498">
                  <c:v>44631</c:v>
                </c:pt>
                <c:pt idx="499">
                  <c:v>44630</c:v>
                </c:pt>
                <c:pt idx="500">
                  <c:v>44629</c:v>
                </c:pt>
                <c:pt idx="501">
                  <c:v>44628</c:v>
                </c:pt>
                <c:pt idx="502">
                  <c:v>44627</c:v>
                </c:pt>
                <c:pt idx="503">
                  <c:v>44624</c:v>
                </c:pt>
                <c:pt idx="504">
                  <c:v>44623</c:v>
                </c:pt>
                <c:pt idx="505">
                  <c:v>44622</c:v>
                </c:pt>
                <c:pt idx="506">
                  <c:v>44621</c:v>
                </c:pt>
                <c:pt idx="507">
                  <c:v>44620</c:v>
                </c:pt>
                <c:pt idx="508">
                  <c:v>44617</c:v>
                </c:pt>
                <c:pt idx="509">
                  <c:v>44616</c:v>
                </c:pt>
                <c:pt idx="510">
                  <c:v>44615</c:v>
                </c:pt>
                <c:pt idx="511">
                  <c:v>44614</c:v>
                </c:pt>
                <c:pt idx="512">
                  <c:v>44613</c:v>
                </c:pt>
                <c:pt idx="513">
                  <c:v>44610</c:v>
                </c:pt>
                <c:pt idx="514">
                  <c:v>44609</c:v>
                </c:pt>
                <c:pt idx="515">
                  <c:v>44608</c:v>
                </c:pt>
                <c:pt idx="516">
                  <c:v>44607</c:v>
                </c:pt>
                <c:pt idx="517">
                  <c:v>44606</c:v>
                </c:pt>
                <c:pt idx="518">
                  <c:v>44603</c:v>
                </c:pt>
                <c:pt idx="519">
                  <c:v>44602</c:v>
                </c:pt>
                <c:pt idx="520">
                  <c:v>44601</c:v>
                </c:pt>
                <c:pt idx="521">
                  <c:v>44600</c:v>
                </c:pt>
                <c:pt idx="522">
                  <c:v>44599</c:v>
                </c:pt>
                <c:pt idx="523">
                  <c:v>44589</c:v>
                </c:pt>
                <c:pt idx="524">
                  <c:v>44588</c:v>
                </c:pt>
                <c:pt idx="525">
                  <c:v>44587</c:v>
                </c:pt>
                <c:pt idx="526">
                  <c:v>44586</c:v>
                </c:pt>
                <c:pt idx="527">
                  <c:v>44585</c:v>
                </c:pt>
                <c:pt idx="528">
                  <c:v>44582</c:v>
                </c:pt>
                <c:pt idx="529">
                  <c:v>44581</c:v>
                </c:pt>
                <c:pt idx="530">
                  <c:v>44580</c:v>
                </c:pt>
                <c:pt idx="531">
                  <c:v>44579</c:v>
                </c:pt>
                <c:pt idx="532">
                  <c:v>44578</c:v>
                </c:pt>
                <c:pt idx="533">
                  <c:v>44575</c:v>
                </c:pt>
                <c:pt idx="534">
                  <c:v>44574</c:v>
                </c:pt>
                <c:pt idx="535">
                  <c:v>44573</c:v>
                </c:pt>
                <c:pt idx="536">
                  <c:v>44572</c:v>
                </c:pt>
                <c:pt idx="537">
                  <c:v>44571</c:v>
                </c:pt>
                <c:pt idx="538">
                  <c:v>44568</c:v>
                </c:pt>
                <c:pt idx="539">
                  <c:v>44567</c:v>
                </c:pt>
                <c:pt idx="540">
                  <c:v>44566</c:v>
                </c:pt>
                <c:pt idx="541">
                  <c:v>44565</c:v>
                </c:pt>
                <c:pt idx="542">
                  <c:v>44561</c:v>
                </c:pt>
                <c:pt idx="543">
                  <c:v>44560</c:v>
                </c:pt>
                <c:pt idx="544">
                  <c:v>44559</c:v>
                </c:pt>
                <c:pt idx="545">
                  <c:v>44558</c:v>
                </c:pt>
                <c:pt idx="546">
                  <c:v>44557</c:v>
                </c:pt>
                <c:pt idx="547">
                  <c:v>44554</c:v>
                </c:pt>
                <c:pt idx="548">
                  <c:v>44553</c:v>
                </c:pt>
                <c:pt idx="549">
                  <c:v>44552</c:v>
                </c:pt>
                <c:pt idx="550">
                  <c:v>44551</c:v>
                </c:pt>
                <c:pt idx="551">
                  <c:v>44550</c:v>
                </c:pt>
                <c:pt idx="552">
                  <c:v>44547</c:v>
                </c:pt>
                <c:pt idx="553">
                  <c:v>44546</c:v>
                </c:pt>
                <c:pt idx="554">
                  <c:v>44545</c:v>
                </c:pt>
                <c:pt idx="555">
                  <c:v>44544</c:v>
                </c:pt>
                <c:pt idx="556">
                  <c:v>44543</c:v>
                </c:pt>
                <c:pt idx="557">
                  <c:v>44540</c:v>
                </c:pt>
                <c:pt idx="558">
                  <c:v>44539</c:v>
                </c:pt>
                <c:pt idx="559">
                  <c:v>44538</c:v>
                </c:pt>
                <c:pt idx="560">
                  <c:v>44537</c:v>
                </c:pt>
                <c:pt idx="561">
                  <c:v>44536</c:v>
                </c:pt>
                <c:pt idx="562">
                  <c:v>44533</c:v>
                </c:pt>
                <c:pt idx="563">
                  <c:v>44532</c:v>
                </c:pt>
                <c:pt idx="564">
                  <c:v>44531</c:v>
                </c:pt>
                <c:pt idx="565">
                  <c:v>44530</c:v>
                </c:pt>
                <c:pt idx="566">
                  <c:v>44529</c:v>
                </c:pt>
                <c:pt idx="567">
                  <c:v>44526</c:v>
                </c:pt>
                <c:pt idx="568">
                  <c:v>44525</c:v>
                </c:pt>
                <c:pt idx="569">
                  <c:v>44524</c:v>
                </c:pt>
                <c:pt idx="570">
                  <c:v>44523</c:v>
                </c:pt>
                <c:pt idx="571">
                  <c:v>44522</c:v>
                </c:pt>
                <c:pt idx="572">
                  <c:v>44519</c:v>
                </c:pt>
                <c:pt idx="573">
                  <c:v>44518</c:v>
                </c:pt>
                <c:pt idx="574">
                  <c:v>44517</c:v>
                </c:pt>
                <c:pt idx="575">
                  <c:v>44516</c:v>
                </c:pt>
                <c:pt idx="576">
                  <c:v>44515</c:v>
                </c:pt>
                <c:pt idx="577">
                  <c:v>44512</c:v>
                </c:pt>
                <c:pt idx="578">
                  <c:v>44511</c:v>
                </c:pt>
                <c:pt idx="579">
                  <c:v>44510</c:v>
                </c:pt>
                <c:pt idx="580">
                  <c:v>44509</c:v>
                </c:pt>
                <c:pt idx="581">
                  <c:v>44508</c:v>
                </c:pt>
                <c:pt idx="582">
                  <c:v>44505</c:v>
                </c:pt>
                <c:pt idx="583">
                  <c:v>44504</c:v>
                </c:pt>
                <c:pt idx="584">
                  <c:v>44503</c:v>
                </c:pt>
                <c:pt idx="585">
                  <c:v>44502</c:v>
                </c:pt>
                <c:pt idx="586">
                  <c:v>44501</c:v>
                </c:pt>
                <c:pt idx="587">
                  <c:v>44498</c:v>
                </c:pt>
                <c:pt idx="588">
                  <c:v>44497</c:v>
                </c:pt>
                <c:pt idx="589">
                  <c:v>44496</c:v>
                </c:pt>
                <c:pt idx="590">
                  <c:v>44495</c:v>
                </c:pt>
                <c:pt idx="591">
                  <c:v>44494</c:v>
                </c:pt>
                <c:pt idx="592">
                  <c:v>44491</c:v>
                </c:pt>
                <c:pt idx="593">
                  <c:v>44490</c:v>
                </c:pt>
                <c:pt idx="594">
                  <c:v>44489</c:v>
                </c:pt>
                <c:pt idx="595">
                  <c:v>44488</c:v>
                </c:pt>
                <c:pt idx="596">
                  <c:v>44487</c:v>
                </c:pt>
                <c:pt idx="597">
                  <c:v>44484</c:v>
                </c:pt>
                <c:pt idx="598">
                  <c:v>44483</c:v>
                </c:pt>
                <c:pt idx="599">
                  <c:v>44482</c:v>
                </c:pt>
                <c:pt idx="600">
                  <c:v>44481</c:v>
                </c:pt>
                <c:pt idx="601">
                  <c:v>44480</c:v>
                </c:pt>
                <c:pt idx="602">
                  <c:v>44477</c:v>
                </c:pt>
                <c:pt idx="603">
                  <c:v>44469</c:v>
                </c:pt>
                <c:pt idx="604">
                  <c:v>44468</c:v>
                </c:pt>
                <c:pt idx="605">
                  <c:v>44467</c:v>
                </c:pt>
                <c:pt idx="606">
                  <c:v>44466</c:v>
                </c:pt>
                <c:pt idx="607">
                  <c:v>44463</c:v>
                </c:pt>
                <c:pt idx="608">
                  <c:v>44462</c:v>
                </c:pt>
                <c:pt idx="609">
                  <c:v>44461</c:v>
                </c:pt>
                <c:pt idx="610">
                  <c:v>44456</c:v>
                </c:pt>
                <c:pt idx="611">
                  <c:v>44455</c:v>
                </c:pt>
                <c:pt idx="612">
                  <c:v>44454</c:v>
                </c:pt>
                <c:pt idx="613">
                  <c:v>44453</c:v>
                </c:pt>
                <c:pt idx="614">
                  <c:v>44452</c:v>
                </c:pt>
                <c:pt idx="615">
                  <c:v>44449</c:v>
                </c:pt>
                <c:pt idx="616">
                  <c:v>44448</c:v>
                </c:pt>
                <c:pt idx="617">
                  <c:v>44447</c:v>
                </c:pt>
                <c:pt idx="618">
                  <c:v>44446</c:v>
                </c:pt>
                <c:pt idx="619">
                  <c:v>44445</c:v>
                </c:pt>
                <c:pt idx="620">
                  <c:v>44442</c:v>
                </c:pt>
                <c:pt idx="621">
                  <c:v>44441</c:v>
                </c:pt>
                <c:pt idx="622">
                  <c:v>44440</c:v>
                </c:pt>
                <c:pt idx="623">
                  <c:v>44439</c:v>
                </c:pt>
                <c:pt idx="624">
                  <c:v>44438</c:v>
                </c:pt>
                <c:pt idx="625">
                  <c:v>44435</c:v>
                </c:pt>
                <c:pt idx="626">
                  <c:v>44434</c:v>
                </c:pt>
                <c:pt idx="627">
                  <c:v>44433</c:v>
                </c:pt>
                <c:pt idx="628">
                  <c:v>44432</c:v>
                </c:pt>
                <c:pt idx="629">
                  <c:v>44431</c:v>
                </c:pt>
                <c:pt idx="630">
                  <c:v>44428</c:v>
                </c:pt>
                <c:pt idx="631">
                  <c:v>44427</c:v>
                </c:pt>
                <c:pt idx="632">
                  <c:v>44426</c:v>
                </c:pt>
                <c:pt idx="633">
                  <c:v>44425</c:v>
                </c:pt>
                <c:pt idx="634">
                  <c:v>44424</c:v>
                </c:pt>
                <c:pt idx="635">
                  <c:v>44421</c:v>
                </c:pt>
                <c:pt idx="636">
                  <c:v>44420</c:v>
                </c:pt>
                <c:pt idx="637">
                  <c:v>44419</c:v>
                </c:pt>
                <c:pt idx="638">
                  <c:v>44418</c:v>
                </c:pt>
                <c:pt idx="639">
                  <c:v>44417</c:v>
                </c:pt>
                <c:pt idx="640">
                  <c:v>44414</c:v>
                </c:pt>
                <c:pt idx="641">
                  <c:v>44413</c:v>
                </c:pt>
                <c:pt idx="642">
                  <c:v>44412</c:v>
                </c:pt>
                <c:pt idx="643">
                  <c:v>44411</c:v>
                </c:pt>
                <c:pt idx="644">
                  <c:v>44410</c:v>
                </c:pt>
                <c:pt idx="645">
                  <c:v>44407</c:v>
                </c:pt>
                <c:pt idx="646">
                  <c:v>44406</c:v>
                </c:pt>
                <c:pt idx="647">
                  <c:v>44405</c:v>
                </c:pt>
                <c:pt idx="648">
                  <c:v>44404</c:v>
                </c:pt>
                <c:pt idx="649">
                  <c:v>44403</c:v>
                </c:pt>
                <c:pt idx="650">
                  <c:v>44400</c:v>
                </c:pt>
                <c:pt idx="651">
                  <c:v>44399</c:v>
                </c:pt>
                <c:pt idx="652">
                  <c:v>44398</c:v>
                </c:pt>
                <c:pt idx="653">
                  <c:v>44397</c:v>
                </c:pt>
                <c:pt idx="654">
                  <c:v>44396</c:v>
                </c:pt>
                <c:pt idx="655">
                  <c:v>44393</c:v>
                </c:pt>
                <c:pt idx="656">
                  <c:v>44392</c:v>
                </c:pt>
                <c:pt idx="657">
                  <c:v>44391</c:v>
                </c:pt>
                <c:pt idx="658">
                  <c:v>44390</c:v>
                </c:pt>
                <c:pt idx="659">
                  <c:v>44389</c:v>
                </c:pt>
                <c:pt idx="660">
                  <c:v>44386</c:v>
                </c:pt>
                <c:pt idx="661">
                  <c:v>44385</c:v>
                </c:pt>
                <c:pt idx="662">
                  <c:v>44384</c:v>
                </c:pt>
                <c:pt idx="663">
                  <c:v>44383</c:v>
                </c:pt>
                <c:pt idx="664">
                  <c:v>44382</c:v>
                </c:pt>
                <c:pt idx="665">
                  <c:v>44379</c:v>
                </c:pt>
                <c:pt idx="666">
                  <c:v>44378</c:v>
                </c:pt>
                <c:pt idx="667">
                  <c:v>44377</c:v>
                </c:pt>
                <c:pt idx="668">
                  <c:v>44376</c:v>
                </c:pt>
                <c:pt idx="669">
                  <c:v>44375</c:v>
                </c:pt>
                <c:pt idx="670">
                  <c:v>44372</c:v>
                </c:pt>
                <c:pt idx="671">
                  <c:v>44371</c:v>
                </c:pt>
                <c:pt idx="672">
                  <c:v>44370</c:v>
                </c:pt>
                <c:pt idx="673">
                  <c:v>44369</c:v>
                </c:pt>
                <c:pt idx="674">
                  <c:v>44368</c:v>
                </c:pt>
                <c:pt idx="675">
                  <c:v>44365</c:v>
                </c:pt>
                <c:pt idx="676">
                  <c:v>44364</c:v>
                </c:pt>
                <c:pt idx="677">
                  <c:v>44363</c:v>
                </c:pt>
                <c:pt idx="678">
                  <c:v>44362</c:v>
                </c:pt>
                <c:pt idx="679">
                  <c:v>44358</c:v>
                </c:pt>
                <c:pt idx="680">
                  <c:v>44357</c:v>
                </c:pt>
                <c:pt idx="681">
                  <c:v>44356</c:v>
                </c:pt>
                <c:pt idx="682">
                  <c:v>44355</c:v>
                </c:pt>
                <c:pt idx="683">
                  <c:v>44354</c:v>
                </c:pt>
                <c:pt idx="684">
                  <c:v>44351</c:v>
                </c:pt>
                <c:pt idx="685">
                  <c:v>44350</c:v>
                </c:pt>
                <c:pt idx="686">
                  <c:v>44349</c:v>
                </c:pt>
                <c:pt idx="687">
                  <c:v>44348</c:v>
                </c:pt>
                <c:pt idx="688">
                  <c:v>44347</c:v>
                </c:pt>
                <c:pt idx="689">
                  <c:v>44344</c:v>
                </c:pt>
                <c:pt idx="690">
                  <c:v>44343</c:v>
                </c:pt>
                <c:pt idx="691">
                  <c:v>44342</c:v>
                </c:pt>
                <c:pt idx="692">
                  <c:v>44341</c:v>
                </c:pt>
                <c:pt idx="693">
                  <c:v>44340</c:v>
                </c:pt>
                <c:pt idx="694">
                  <c:v>44337</c:v>
                </c:pt>
                <c:pt idx="695">
                  <c:v>44336</c:v>
                </c:pt>
                <c:pt idx="696">
                  <c:v>44335</c:v>
                </c:pt>
                <c:pt idx="697">
                  <c:v>44334</c:v>
                </c:pt>
                <c:pt idx="698">
                  <c:v>44333</c:v>
                </c:pt>
                <c:pt idx="699">
                  <c:v>44330</c:v>
                </c:pt>
                <c:pt idx="700">
                  <c:v>44329</c:v>
                </c:pt>
                <c:pt idx="701">
                  <c:v>44328</c:v>
                </c:pt>
                <c:pt idx="702">
                  <c:v>44327</c:v>
                </c:pt>
                <c:pt idx="703">
                  <c:v>44326</c:v>
                </c:pt>
                <c:pt idx="704">
                  <c:v>44323</c:v>
                </c:pt>
                <c:pt idx="705">
                  <c:v>44322</c:v>
                </c:pt>
                <c:pt idx="706">
                  <c:v>44316</c:v>
                </c:pt>
                <c:pt idx="707">
                  <c:v>44315</c:v>
                </c:pt>
                <c:pt idx="708">
                  <c:v>44314</c:v>
                </c:pt>
                <c:pt idx="709">
                  <c:v>44313</c:v>
                </c:pt>
                <c:pt idx="710">
                  <c:v>44312</c:v>
                </c:pt>
                <c:pt idx="711">
                  <c:v>44309</c:v>
                </c:pt>
                <c:pt idx="712">
                  <c:v>44308</c:v>
                </c:pt>
                <c:pt idx="713">
                  <c:v>44307</c:v>
                </c:pt>
                <c:pt idx="714">
                  <c:v>44306</c:v>
                </c:pt>
                <c:pt idx="715">
                  <c:v>44305</c:v>
                </c:pt>
                <c:pt idx="716">
                  <c:v>44302</c:v>
                </c:pt>
                <c:pt idx="717">
                  <c:v>44301</c:v>
                </c:pt>
                <c:pt idx="718">
                  <c:v>44300</c:v>
                </c:pt>
                <c:pt idx="719">
                  <c:v>44299</c:v>
                </c:pt>
                <c:pt idx="720">
                  <c:v>44298</c:v>
                </c:pt>
                <c:pt idx="721">
                  <c:v>44295</c:v>
                </c:pt>
                <c:pt idx="722">
                  <c:v>44294</c:v>
                </c:pt>
                <c:pt idx="723">
                  <c:v>44293</c:v>
                </c:pt>
                <c:pt idx="724">
                  <c:v>44292</c:v>
                </c:pt>
                <c:pt idx="725">
                  <c:v>44288</c:v>
                </c:pt>
                <c:pt idx="726">
                  <c:v>44287</c:v>
                </c:pt>
                <c:pt idx="727">
                  <c:v>44286</c:v>
                </c:pt>
                <c:pt idx="728">
                  <c:v>44285</c:v>
                </c:pt>
                <c:pt idx="729">
                  <c:v>44284</c:v>
                </c:pt>
                <c:pt idx="730">
                  <c:v>44281</c:v>
                </c:pt>
                <c:pt idx="731">
                  <c:v>44280</c:v>
                </c:pt>
                <c:pt idx="732">
                  <c:v>44279</c:v>
                </c:pt>
                <c:pt idx="733">
                  <c:v>44278</c:v>
                </c:pt>
                <c:pt idx="734">
                  <c:v>44277</c:v>
                </c:pt>
                <c:pt idx="735">
                  <c:v>44274</c:v>
                </c:pt>
                <c:pt idx="736">
                  <c:v>44273</c:v>
                </c:pt>
                <c:pt idx="737">
                  <c:v>44272</c:v>
                </c:pt>
                <c:pt idx="738">
                  <c:v>44271</c:v>
                </c:pt>
                <c:pt idx="739">
                  <c:v>44270</c:v>
                </c:pt>
                <c:pt idx="740">
                  <c:v>44267</c:v>
                </c:pt>
                <c:pt idx="741">
                  <c:v>44266</c:v>
                </c:pt>
                <c:pt idx="742">
                  <c:v>44265</c:v>
                </c:pt>
                <c:pt idx="743">
                  <c:v>44264</c:v>
                </c:pt>
                <c:pt idx="744">
                  <c:v>44263</c:v>
                </c:pt>
                <c:pt idx="745">
                  <c:v>44260</c:v>
                </c:pt>
                <c:pt idx="746">
                  <c:v>44259</c:v>
                </c:pt>
                <c:pt idx="747">
                  <c:v>44258</c:v>
                </c:pt>
                <c:pt idx="748">
                  <c:v>44257</c:v>
                </c:pt>
                <c:pt idx="749">
                  <c:v>44256</c:v>
                </c:pt>
                <c:pt idx="750">
                  <c:v>44253</c:v>
                </c:pt>
                <c:pt idx="751">
                  <c:v>44252</c:v>
                </c:pt>
                <c:pt idx="752">
                  <c:v>44251</c:v>
                </c:pt>
                <c:pt idx="753">
                  <c:v>44250</c:v>
                </c:pt>
                <c:pt idx="754">
                  <c:v>44249</c:v>
                </c:pt>
                <c:pt idx="755">
                  <c:v>44246</c:v>
                </c:pt>
                <c:pt idx="756">
                  <c:v>44245</c:v>
                </c:pt>
                <c:pt idx="757">
                  <c:v>44237</c:v>
                </c:pt>
                <c:pt idx="758">
                  <c:v>44236</c:v>
                </c:pt>
                <c:pt idx="759">
                  <c:v>44235</c:v>
                </c:pt>
                <c:pt idx="760">
                  <c:v>44232</c:v>
                </c:pt>
                <c:pt idx="761">
                  <c:v>44231</c:v>
                </c:pt>
                <c:pt idx="762">
                  <c:v>44230</c:v>
                </c:pt>
                <c:pt idx="763">
                  <c:v>44229</c:v>
                </c:pt>
                <c:pt idx="764">
                  <c:v>44228</c:v>
                </c:pt>
                <c:pt idx="765">
                  <c:v>44225</c:v>
                </c:pt>
                <c:pt idx="766">
                  <c:v>44224</c:v>
                </c:pt>
                <c:pt idx="767">
                  <c:v>44223</c:v>
                </c:pt>
                <c:pt idx="768">
                  <c:v>44222</c:v>
                </c:pt>
                <c:pt idx="769">
                  <c:v>44221</c:v>
                </c:pt>
                <c:pt idx="770">
                  <c:v>44218</c:v>
                </c:pt>
                <c:pt idx="771">
                  <c:v>44217</c:v>
                </c:pt>
                <c:pt idx="772">
                  <c:v>44216</c:v>
                </c:pt>
                <c:pt idx="773">
                  <c:v>44215</c:v>
                </c:pt>
                <c:pt idx="774">
                  <c:v>44214</c:v>
                </c:pt>
                <c:pt idx="775">
                  <c:v>44211</c:v>
                </c:pt>
                <c:pt idx="776">
                  <c:v>44210</c:v>
                </c:pt>
                <c:pt idx="777">
                  <c:v>44209</c:v>
                </c:pt>
                <c:pt idx="778">
                  <c:v>44208</c:v>
                </c:pt>
                <c:pt idx="779">
                  <c:v>44207</c:v>
                </c:pt>
                <c:pt idx="780">
                  <c:v>44204</c:v>
                </c:pt>
                <c:pt idx="781">
                  <c:v>44203</c:v>
                </c:pt>
                <c:pt idx="782">
                  <c:v>44202</c:v>
                </c:pt>
                <c:pt idx="783">
                  <c:v>44201</c:v>
                </c:pt>
                <c:pt idx="784">
                  <c:v>44200</c:v>
                </c:pt>
                <c:pt idx="785">
                  <c:v>44196</c:v>
                </c:pt>
                <c:pt idx="786">
                  <c:v>44195</c:v>
                </c:pt>
                <c:pt idx="787">
                  <c:v>44194</c:v>
                </c:pt>
                <c:pt idx="788">
                  <c:v>44193</c:v>
                </c:pt>
                <c:pt idx="789">
                  <c:v>44190</c:v>
                </c:pt>
                <c:pt idx="790">
                  <c:v>44189</c:v>
                </c:pt>
                <c:pt idx="791">
                  <c:v>44188</c:v>
                </c:pt>
                <c:pt idx="792">
                  <c:v>44187</c:v>
                </c:pt>
                <c:pt idx="793">
                  <c:v>44186</c:v>
                </c:pt>
                <c:pt idx="794">
                  <c:v>44183</c:v>
                </c:pt>
                <c:pt idx="795">
                  <c:v>44182</c:v>
                </c:pt>
                <c:pt idx="796">
                  <c:v>44181</c:v>
                </c:pt>
                <c:pt idx="797">
                  <c:v>44180</c:v>
                </c:pt>
                <c:pt idx="798">
                  <c:v>44179</c:v>
                </c:pt>
                <c:pt idx="799">
                  <c:v>44176</c:v>
                </c:pt>
                <c:pt idx="800">
                  <c:v>44175</c:v>
                </c:pt>
                <c:pt idx="801">
                  <c:v>44174</c:v>
                </c:pt>
                <c:pt idx="802">
                  <c:v>44173</c:v>
                </c:pt>
                <c:pt idx="803">
                  <c:v>44172</c:v>
                </c:pt>
                <c:pt idx="804">
                  <c:v>44169</c:v>
                </c:pt>
                <c:pt idx="805">
                  <c:v>44168</c:v>
                </c:pt>
                <c:pt idx="806">
                  <c:v>44167</c:v>
                </c:pt>
                <c:pt idx="807">
                  <c:v>44166</c:v>
                </c:pt>
                <c:pt idx="808">
                  <c:v>44165</c:v>
                </c:pt>
                <c:pt idx="809">
                  <c:v>44162</c:v>
                </c:pt>
                <c:pt idx="810">
                  <c:v>44161</c:v>
                </c:pt>
                <c:pt idx="811">
                  <c:v>44160</c:v>
                </c:pt>
                <c:pt idx="812">
                  <c:v>44159</c:v>
                </c:pt>
                <c:pt idx="813">
                  <c:v>44158</c:v>
                </c:pt>
                <c:pt idx="814">
                  <c:v>44155</c:v>
                </c:pt>
                <c:pt idx="815">
                  <c:v>44154</c:v>
                </c:pt>
                <c:pt idx="816">
                  <c:v>44153</c:v>
                </c:pt>
                <c:pt idx="817">
                  <c:v>44152</c:v>
                </c:pt>
                <c:pt idx="818">
                  <c:v>44151</c:v>
                </c:pt>
                <c:pt idx="819">
                  <c:v>44148</c:v>
                </c:pt>
                <c:pt idx="820">
                  <c:v>44147</c:v>
                </c:pt>
                <c:pt idx="821">
                  <c:v>44146</c:v>
                </c:pt>
                <c:pt idx="822">
                  <c:v>44145</c:v>
                </c:pt>
                <c:pt idx="823">
                  <c:v>44144</c:v>
                </c:pt>
                <c:pt idx="824">
                  <c:v>44141</c:v>
                </c:pt>
                <c:pt idx="825">
                  <c:v>44140</c:v>
                </c:pt>
                <c:pt idx="826">
                  <c:v>44139</c:v>
                </c:pt>
                <c:pt idx="827">
                  <c:v>44138</c:v>
                </c:pt>
                <c:pt idx="828">
                  <c:v>44137</c:v>
                </c:pt>
                <c:pt idx="829">
                  <c:v>44134</c:v>
                </c:pt>
                <c:pt idx="830">
                  <c:v>44133</c:v>
                </c:pt>
                <c:pt idx="831">
                  <c:v>44132</c:v>
                </c:pt>
                <c:pt idx="832">
                  <c:v>44131</c:v>
                </c:pt>
                <c:pt idx="833">
                  <c:v>44130</c:v>
                </c:pt>
                <c:pt idx="834">
                  <c:v>44127</c:v>
                </c:pt>
                <c:pt idx="835">
                  <c:v>44126</c:v>
                </c:pt>
                <c:pt idx="836">
                  <c:v>44125</c:v>
                </c:pt>
                <c:pt idx="837">
                  <c:v>44124</c:v>
                </c:pt>
                <c:pt idx="838">
                  <c:v>44123</c:v>
                </c:pt>
                <c:pt idx="839">
                  <c:v>44120</c:v>
                </c:pt>
                <c:pt idx="840">
                  <c:v>44119</c:v>
                </c:pt>
                <c:pt idx="841">
                  <c:v>44118</c:v>
                </c:pt>
                <c:pt idx="842">
                  <c:v>44117</c:v>
                </c:pt>
                <c:pt idx="843">
                  <c:v>44116</c:v>
                </c:pt>
                <c:pt idx="844">
                  <c:v>44113</c:v>
                </c:pt>
                <c:pt idx="845">
                  <c:v>44104</c:v>
                </c:pt>
                <c:pt idx="846">
                  <c:v>44103</c:v>
                </c:pt>
                <c:pt idx="847">
                  <c:v>44102</c:v>
                </c:pt>
                <c:pt idx="848">
                  <c:v>44099</c:v>
                </c:pt>
                <c:pt idx="849">
                  <c:v>44098</c:v>
                </c:pt>
                <c:pt idx="850">
                  <c:v>44097</c:v>
                </c:pt>
                <c:pt idx="851">
                  <c:v>44096</c:v>
                </c:pt>
                <c:pt idx="852">
                  <c:v>44095</c:v>
                </c:pt>
                <c:pt idx="853">
                  <c:v>44092</c:v>
                </c:pt>
                <c:pt idx="854">
                  <c:v>44091</c:v>
                </c:pt>
                <c:pt idx="855">
                  <c:v>44090</c:v>
                </c:pt>
                <c:pt idx="856">
                  <c:v>44089</c:v>
                </c:pt>
                <c:pt idx="857">
                  <c:v>44088</c:v>
                </c:pt>
                <c:pt idx="858">
                  <c:v>44085</c:v>
                </c:pt>
                <c:pt idx="859">
                  <c:v>44084</c:v>
                </c:pt>
                <c:pt idx="860">
                  <c:v>44083</c:v>
                </c:pt>
                <c:pt idx="861">
                  <c:v>44082</c:v>
                </c:pt>
                <c:pt idx="862">
                  <c:v>44081</c:v>
                </c:pt>
                <c:pt idx="863">
                  <c:v>44078</c:v>
                </c:pt>
                <c:pt idx="864">
                  <c:v>44077</c:v>
                </c:pt>
                <c:pt idx="865">
                  <c:v>44076</c:v>
                </c:pt>
                <c:pt idx="866">
                  <c:v>44075</c:v>
                </c:pt>
                <c:pt idx="867">
                  <c:v>44074</c:v>
                </c:pt>
                <c:pt idx="868">
                  <c:v>44071</c:v>
                </c:pt>
                <c:pt idx="869">
                  <c:v>44070</c:v>
                </c:pt>
                <c:pt idx="870">
                  <c:v>44069</c:v>
                </c:pt>
                <c:pt idx="871">
                  <c:v>44068</c:v>
                </c:pt>
                <c:pt idx="872">
                  <c:v>44067</c:v>
                </c:pt>
                <c:pt idx="873">
                  <c:v>44064</c:v>
                </c:pt>
                <c:pt idx="874">
                  <c:v>44063</c:v>
                </c:pt>
                <c:pt idx="875">
                  <c:v>44062</c:v>
                </c:pt>
                <c:pt idx="876">
                  <c:v>44061</c:v>
                </c:pt>
                <c:pt idx="877">
                  <c:v>44060</c:v>
                </c:pt>
                <c:pt idx="878">
                  <c:v>44057</c:v>
                </c:pt>
                <c:pt idx="879">
                  <c:v>44056</c:v>
                </c:pt>
                <c:pt idx="880">
                  <c:v>44055</c:v>
                </c:pt>
                <c:pt idx="881">
                  <c:v>44054</c:v>
                </c:pt>
                <c:pt idx="882">
                  <c:v>44053</c:v>
                </c:pt>
                <c:pt idx="883">
                  <c:v>44050</c:v>
                </c:pt>
                <c:pt idx="884">
                  <c:v>44049</c:v>
                </c:pt>
                <c:pt idx="885">
                  <c:v>44048</c:v>
                </c:pt>
                <c:pt idx="886">
                  <c:v>44047</c:v>
                </c:pt>
                <c:pt idx="887">
                  <c:v>44046</c:v>
                </c:pt>
                <c:pt idx="888">
                  <c:v>44043</c:v>
                </c:pt>
                <c:pt idx="889">
                  <c:v>44042</c:v>
                </c:pt>
                <c:pt idx="890">
                  <c:v>44041</c:v>
                </c:pt>
                <c:pt idx="891">
                  <c:v>44040</c:v>
                </c:pt>
                <c:pt idx="892">
                  <c:v>44039</c:v>
                </c:pt>
                <c:pt idx="893">
                  <c:v>44036</c:v>
                </c:pt>
                <c:pt idx="894">
                  <c:v>44035</c:v>
                </c:pt>
                <c:pt idx="895">
                  <c:v>44034</c:v>
                </c:pt>
                <c:pt idx="896">
                  <c:v>44033</c:v>
                </c:pt>
                <c:pt idx="897">
                  <c:v>44032</c:v>
                </c:pt>
                <c:pt idx="898">
                  <c:v>44029</c:v>
                </c:pt>
                <c:pt idx="899">
                  <c:v>44028</c:v>
                </c:pt>
                <c:pt idx="900">
                  <c:v>44027</c:v>
                </c:pt>
                <c:pt idx="901">
                  <c:v>44026</c:v>
                </c:pt>
                <c:pt idx="902">
                  <c:v>44025</c:v>
                </c:pt>
                <c:pt idx="903">
                  <c:v>44022</c:v>
                </c:pt>
                <c:pt idx="904">
                  <c:v>44021</c:v>
                </c:pt>
                <c:pt idx="905">
                  <c:v>44020</c:v>
                </c:pt>
                <c:pt idx="906">
                  <c:v>44019</c:v>
                </c:pt>
                <c:pt idx="907">
                  <c:v>44018</c:v>
                </c:pt>
                <c:pt idx="908">
                  <c:v>44015</c:v>
                </c:pt>
                <c:pt idx="909">
                  <c:v>44014</c:v>
                </c:pt>
                <c:pt idx="910">
                  <c:v>44013</c:v>
                </c:pt>
                <c:pt idx="911">
                  <c:v>44012</c:v>
                </c:pt>
                <c:pt idx="912">
                  <c:v>44011</c:v>
                </c:pt>
                <c:pt idx="913">
                  <c:v>44006</c:v>
                </c:pt>
                <c:pt idx="914">
                  <c:v>44005</c:v>
                </c:pt>
                <c:pt idx="915">
                  <c:v>44004</c:v>
                </c:pt>
                <c:pt idx="916">
                  <c:v>44001</c:v>
                </c:pt>
                <c:pt idx="917">
                  <c:v>44000</c:v>
                </c:pt>
                <c:pt idx="918">
                  <c:v>43999</c:v>
                </c:pt>
                <c:pt idx="919">
                  <c:v>43998</c:v>
                </c:pt>
                <c:pt idx="920">
                  <c:v>43997</c:v>
                </c:pt>
                <c:pt idx="921">
                  <c:v>43994</c:v>
                </c:pt>
                <c:pt idx="922">
                  <c:v>43993</c:v>
                </c:pt>
                <c:pt idx="923">
                  <c:v>43992</c:v>
                </c:pt>
                <c:pt idx="924">
                  <c:v>43991</c:v>
                </c:pt>
                <c:pt idx="925">
                  <c:v>43990</c:v>
                </c:pt>
                <c:pt idx="926">
                  <c:v>43987</c:v>
                </c:pt>
                <c:pt idx="927">
                  <c:v>43986</c:v>
                </c:pt>
                <c:pt idx="928">
                  <c:v>43985</c:v>
                </c:pt>
                <c:pt idx="929">
                  <c:v>43984</c:v>
                </c:pt>
                <c:pt idx="930">
                  <c:v>43983</c:v>
                </c:pt>
                <c:pt idx="931">
                  <c:v>43980</c:v>
                </c:pt>
                <c:pt idx="932">
                  <c:v>43979</c:v>
                </c:pt>
                <c:pt idx="933">
                  <c:v>43978</c:v>
                </c:pt>
                <c:pt idx="934">
                  <c:v>43977</c:v>
                </c:pt>
                <c:pt idx="935">
                  <c:v>43976</c:v>
                </c:pt>
                <c:pt idx="936">
                  <c:v>43973</c:v>
                </c:pt>
                <c:pt idx="937">
                  <c:v>43972</c:v>
                </c:pt>
                <c:pt idx="938">
                  <c:v>43971</c:v>
                </c:pt>
                <c:pt idx="939">
                  <c:v>43970</c:v>
                </c:pt>
                <c:pt idx="940">
                  <c:v>43969</c:v>
                </c:pt>
                <c:pt idx="941">
                  <c:v>43966</c:v>
                </c:pt>
                <c:pt idx="942">
                  <c:v>43965</c:v>
                </c:pt>
                <c:pt idx="943">
                  <c:v>43964</c:v>
                </c:pt>
                <c:pt idx="944">
                  <c:v>43963</c:v>
                </c:pt>
                <c:pt idx="945">
                  <c:v>43962</c:v>
                </c:pt>
                <c:pt idx="946">
                  <c:v>43959</c:v>
                </c:pt>
                <c:pt idx="947">
                  <c:v>43958</c:v>
                </c:pt>
                <c:pt idx="948">
                  <c:v>43957</c:v>
                </c:pt>
                <c:pt idx="949">
                  <c:v>43951</c:v>
                </c:pt>
                <c:pt idx="950">
                  <c:v>43950</c:v>
                </c:pt>
                <c:pt idx="951">
                  <c:v>43949</c:v>
                </c:pt>
                <c:pt idx="952">
                  <c:v>43948</c:v>
                </c:pt>
                <c:pt idx="953">
                  <c:v>43945</c:v>
                </c:pt>
                <c:pt idx="954">
                  <c:v>43944</c:v>
                </c:pt>
                <c:pt idx="955">
                  <c:v>43943</c:v>
                </c:pt>
                <c:pt idx="956">
                  <c:v>43942</c:v>
                </c:pt>
                <c:pt idx="957">
                  <c:v>43941</c:v>
                </c:pt>
                <c:pt idx="958">
                  <c:v>43938</c:v>
                </c:pt>
                <c:pt idx="959">
                  <c:v>43937</c:v>
                </c:pt>
                <c:pt idx="960">
                  <c:v>43936</c:v>
                </c:pt>
                <c:pt idx="961">
                  <c:v>43935</c:v>
                </c:pt>
                <c:pt idx="962">
                  <c:v>43934</c:v>
                </c:pt>
                <c:pt idx="963">
                  <c:v>43931</c:v>
                </c:pt>
                <c:pt idx="964">
                  <c:v>43930</c:v>
                </c:pt>
                <c:pt idx="965">
                  <c:v>43929</c:v>
                </c:pt>
                <c:pt idx="966">
                  <c:v>43928</c:v>
                </c:pt>
                <c:pt idx="967">
                  <c:v>43924</c:v>
                </c:pt>
                <c:pt idx="968">
                  <c:v>43923</c:v>
                </c:pt>
                <c:pt idx="969">
                  <c:v>43922</c:v>
                </c:pt>
                <c:pt idx="970">
                  <c:v>43921</c:v>
                </c:pt>
                <c:pt idx="971">
                  <c:v>43920</c:v>
                </c:pt>
                <c:pt idx="972">
                  <c:v>43917</c:v>
                </c:pt>
                <c:pt idx="973">
                  <c:v>43916</c:v>
                </c:pt>
                <c:pt idx="974">
                  <c:v>43915</c:v>
                </c:pt>
                <c:pt idx="975">
                  <c:v>43914</c:v>
                </c:pt>
                <c:pt idx="976">
                  <c:v>43913</c:v>
                </c:pt>
                <c:pt idx="977">
                  <c:v>43910</c:v>
                </c:pt>
                <c:pt idx="978">
                  <c:v>43909</c:v>
                </c:pt>
                <c:pt idx="979">
                  <c:v>43908</c:v>
                </c:pt>
                <c:pt idx="980">
                  <c:v>43907</c:v>
                </c:pt>
                <c:pt idx="981">
                  <c:v>43906</c:v>
                </c:pt>
                <c:pt idx="982">
                  <c:v>43903</c:v>
                </c:pt>
                <c:pt idx="983">
                  <c:v>43902</c:v>
                </c:pt>
                <c:pt idx="984">
                  <c:v>43901</c:v>
                </c:pt>
                <c:pt idx="985">
                  <c:v>43900</c:v>
                </c:pt>
                <c:pt idx="986">
                  <c:v>43899</c:v>
                </c:pt>
                <c:pt idx="987">
                  <c:v>43896</c:v>
                </c:pt>
                <c:pt idx="988">
                  <c:v>43895</c:v>
                </c:pt>
                <c:pt idx="989">
                  <c:v>43894</c:v>
                </c:pt>
                <c:pt idx="990">
                  <c:v>43893</c:v>
                </c:pt>
                <c:pt idx="991">
                  <c:v>43892</c:v>
                </c:pt>
                <c:pt idx="992">
                  <c:v>43889</c:v>
                </c:pt>
                <c:pt idx="993">
                  <c:v>43888</c:v>
                </c:pt>
                <c:pt idx="994">
                  <c:v>43887</c:v>
                </c:pt>
                <c:pt idx="995">
                  <c:v>43886</c:v>
                </c:pt>
                <c:pt idx="996">
                  <c:v>43885</c:v>
                </c:pt>
                <c:pt idx="997">
                  <c:v>43882</c:v>
                </c:pt>
                <c:pt idx="998">
                  <c:v>43881</c:v>
                </c:pt>
                <c:pt idx="999">
                  <c:v>43880</c:v>
                </c:pt>
                <c:pt idx="1000">
                  <c:v>43879</c:v>
                </c:pt>
                <c:pt idx="1001">
                  <c:v>43878</c:v>
                </c:pt>
                <c:pt idx="1002">
                  <c:v>43875</c:v>
                </c:pt>
                <c:pt idx="1003">
                  <c:v>43874</c:v>
                </c:pt>
                <c:pt idx="1004">
                  <c:v>43873</c:v>
                </c:pt>
                <c:pt idx="1005">
                  <c:v>43872</c:v>
                </c:pt>
                <c:pt idx="1006">
                  <c:v>43871</c:v>
                </c:pt>
                <c:pt idx="1007">
                  <c:v>43868</c:v>
                </c:pt>
                <c:pt idx="1008">
                  <c:v>43867</c:v>
                </c:pt>
                <c:pt idx="1009">
                  <c:v>43866</c:v>
                </c:pt>
                <c:pt idx="1010">
                  <c:v>43865</c:v>
                </c:pt>
                <c:pt idx="1011">
                  <c:v>43864</c:v>
                </c:pt>
                <c:pt idx="1012">
                  <c:v>43853</c:v>
                </c:pt>
                <c:pt idx="1013">
                  <c:v>43852</c:v>
                </c:pt>
                <c:pt idx="1014">
                  <c:v>43851</c:v>
                </c:pt>
                <c:pt idx="1015">
                  <c:v>43850</c:v>
                </c:pt>
                <c:pt idx="1016">
                  <c:v>43847</c:v>
                </c:pt>
                <c:pt idx="1017">
                  <c:v>43846</c:v>
                </c:pt>
                <c:pt idx="1018">
                  <c:v>43845</c:v>
                </c:pt>
                <c:pt idx="1019">
                  <c:v>43844</c:v>
                </c:pt>
                <c:pt idx="1020">
                  <c:v>43843</c:v>
                </c:pt>
                <c:pt idx="1021">
                  <c:v>43840</c:v>
                </c:pt>
                <c:pt idx="1022">
                  <c:v>43839</c:v>
                </c:pt>
                <c:pt idx="1023">
                  <c:v>43838</c:v>
                </c:pt>
                <c:pt idx="1024">
                  <c:v>43837</c:v>
                </c:pt>
                <c:pt idx="1025">
                  <c:v>43836</c:v>
                </c:pt>
                <c:pt idx="1026">
                  <c:v>43833</c:v>
                </c:pt>
                <c:pt idx="1027">
                  <c:v>43832</c:v>
                </c:pt>
                <c:pt idx="1028">
                  <c:v>43830</c:v>
                </c:pt>
                <c:pt idx="1029">
                  <c:v>43829</c:v>
                </c:pt>
                <c:pt idx="1030">
                  <c:v>43826</c:v>
                </c:pt>
                <c:pt idx="1031">
                  <c:v>43825</c:v>
                </c:pt>
                <c:pt idx="1032">
                  <c:v>43824</c:v>
                </c:pt>
                <c:pt idx="1033">
                  <c:v>43823</c:v>
                </c:pt>
                <c:pt idx="1034">
                  <c:v>43822</c:v>
                </c:pt>
                <c:pt idx="1035">
                  <c:v>43819</c:v>
                </c:pt>
                <c:pt idx="1036">
                  <c:v>43818</c:v>
                </c:pt>
                <c:pt idx="1037">
                  <c:v>43817</c:v>
                </c:pt>
                <c:pt idx="1038">
                  <c:v>43816</c:v>
                </c:pt>
                <c:pt idx="1039">
                  <c:v>43815</c:v>
                </c:pt>
                <c:pt idx="1040">
                  <c:v>43812</c:v>
                </c:pt>
                <c:pt idx="1041">
                  <c:v>43811</c:v>
                </c:pt>
                <c:pt idx="1042">
                  <c:v>43810</c:v>
                </c:pt>
                <c:pt idx="1043">
                  <c:v>43809</c:v>
                </c:pt>
                <c:pt idx="1044">
                  <c:v>43808</c:v>
                </c:pt>
                <c:pt idx="1045">
                  <c:v>43805</c:v>
                </c:pt>
                <c:pt idx="1046">
                  <c:v>43804</c:v>
                </c:pt>
                <c:pt idx="1047">
                  <c:v>43803</c:v>
                </c:pt>
                <c:pt idx="1048">
                  <c:v>43802</c:v>
                </c:pt>
                <c:pt idx="1049">
                  <c:v>43801</c:v>
                </c:pt>
                <c:pt idx="1050">
                  <c:v>43798</c:v>
                </c:pt>
                <c:pt idx="1051">
                  <c:v>43797</c:v>
                </c:pt>
                <c:pt idx="1052">
                  <c:v>43796</c:v>
                </c:pt>
                <c:pt idx="1053">
                  <c:v>43795</c:v>
                </c:pt>
                <c:pt idx="1054">
                  <c:v>43794</c:v>
                </c:pt>
                <c:pt idx="1055">
                  <c:v>43791</c:v>
                </c:pt>
                <c:pt idx="1056">
                  <c:v>43790</c:v>
                </c:pt>
                <c:pt idx="1057">
                  <c:v>43789</c:v>
                </c:pt>
                <c:pt idx="1058">
                  <c:v>43788</c:v>
                </c:pt>
                <c:pt idx="1059">
                  <c:v>43787</c:v>
                </c:pt>
                <c:pt idx="1060">
                  <c:v>43784</c:v>
                </c:pt>
                <c:pt idx="1061">
                  <c:v>43783</c:v>
                </c:pt>
                <c:pt idx="1062">
                  <c:v>43782</c:v>
                </c:pt>
                <c:pt idx="1063">
                  <c:v>43781</c:v>
                </c:pt>
                <c:pt idx="1064">
                  <c:v>43780</c:v>
                </c:pt>
                <c:pt idx="1065">
                  <c:v>43777</c:v>
                </c:pt>
                <c:pt idx="1066">
                  <c:v>43776</c:v>
                </c:pt>
                <c:pt idx="1067">
                  <c:v>43775</c:v>
                </c:pt>
                <c:pt idx="1068">
                  <c:v>43774</c:v>
                </c:pt>
                <c:pt idx="1069">
                  <c:v>43773</c:v>
                </c:pt>
                <c:pt idx="1070">
                  <c:v>43770</c:v>
                </c:pt>
                <c:pt idx="1071">
                  <c:v>43769</c:v>
                </c:pt>
                <c:pt idx="1072">
                  <c:v>43768</c:v>
                </c:pt>
                <c:pt idx="1073">
                  <c:v>43767</c:v>
                </c:pt>
                <c:pt idx="1074">
                  <c:v>43766</c:v>
                </c:pt>
                <c:pt idx="1075">
                  <c:v>43763</c:v>
                </c:pt>
                <c:pt idx="1076">
                  <c:v>43762</c:v>
                </c:pt>
                <c:pt idx="1077">
                  <c:v>43761</c:v>
                </c:pt>
                <c:pt idx="1078">
                  <c:v>43760</c:v>
                </c:pt>
                <c:pt idx="1079">
                  <c:v>43759</c:v>
                </c:pt>
                <c:pt idx="1080">
                  <c:v>43756</c:v>
                </c:pt>
                <c:pt idx="1081">
                  <c:v>43755</c:v>
                </c:pt>
                <c:pt idx="1082">
                  <c:v>43754</c:v>
                </c:pt>
                <c:pt idx="1083">
                  <c:v>43753</c:v>
                </c:pt>
                <c:pt idx="1084">
                  <c:v>43752</c:v>
                </c:pt>
                <c:pt idx="1085">
                  <c:v>43749</c:v>
                </c:pt>
                <c:pt idx="1086">
                  <c:v>43748</c:v>
                </c:pt>
                <c:pt idx="1087">
                  <c:v>43747</c:v>
                </c:pt>
                <c:pt idx="1088">
                  <c:v>43746</c:v>
                </c:pt>
                <c:pt idx="1089">
                  <c:v>43738</c:v>
                </c:pt>
                <c:pt idx="1090">
                  <c:v>43735</c:v>
                </c:pt>
                <c:pt idx="1091">
                  <c:v>43734</c:v>
                </c:pt>
                <c:pt idx="1092">
                  <c:v>43733</c:v>
                </c:pt>
                <c:pt idx="1093">
                  <c:v>43732</c:v>
                </c:pt>
                <c:pt idx="1094">
                  <c:v>43731</c:v>
                </c:pt>
                <c:pt idx="1095">
                  <c:v>43728</c:v>
                </c:pt>
                <c:pt idx="1096">
                  <c:v>43727</c:v>
                </c:pt>
                <c:pt idx="1097">
                  <c:v>43726</c:v>
                </c:pt>
                <c:pt idx="1098">
                  <c:v>43725</c:v>
                </c:pt>
                <c:pt idx="1099">
                  <c:v>43724</c:v>
                </c:pt>
                <c:pt idx="1100">
                  <c:v>43720</c:v>
                </c:pt>
                <c:pt idx="1101">
                  <c:v>43719</c:v>
                </c:pt>
                <c:pt idx="1102">
                  <c:v>43718</c:v>
                </c:pt>
                <c:pt idx="1103">
                  <c:v>43717</c:v>
                </c:pt>
                <c:pt idx="1104">
                  <c:v>43714</c:v>
                </c:pt>
                <c:pt idx="1105">
                  <c:v>43713</c:v>
                </c:pt>
                <c:pt idx="1106">
                  <c:v>43712</c:v>
                </c:pt>
                <c:pt idx="1107">
                  <c:v>43711</c:v>
                </c:pt>
                <c:pt idx="1108">
                  <c:v>43710</c:v>
                </c:pt>
                <c:pt idx="1109">
                  <c:v>43707</c:v>
                </c:pt>
                <c:pt idx="1110">
                  <c:v>43706</c:v>
                </c:pt>
                <c:pt idx="1111">
                  <c:v>43705</c:v>
                </c:pt>
                <c:pt idx="1112">
                  <c:v>43704</c:v>
                </c:pt>
                <c:pt idx="1113">
                  <c:v>43703</c:v>
                </c:pt>
                <c:pt idx="1114">
                  <c:v>43700</c:v>
                </c:pt>
                <c:pt idx="1115">
                  <c:v>43699</c:v>
                </c:pt>
                <c:pt idx="1116">
                  <c:v>43698</c:v>
                </c:pt>
                <c:pt idx="1117">
                  <c:v>43697</c:v>
                </c:pt>
                <c:pt idx="1118">
                  <c:v>43696</c:v>
                </c:pt>
                <c:pt idx="1119">
                  <c:v>43693</c:v>
                </c:pt>
                <c:pt idx="1120">
                  <c:v>43692</c:v>
                </c:pt>
                <c:pt idx="1121">
                  <c:v>43691</c:v>
                </c:pt>
                <c:pt idx="1122">
                  <c:v>43690</c:v>
                </c:pt>
                <c:pt idx="1123">
                  <c:v>43689</c:v>
                </c:pt>
                <c:pt idx="1124">
                  <c:v>43686</c:v>
                </c:pt>
                <c:pt idx="1125">
                  <c:v>43685</c:v>
                </c:pt>
                <c:pt idx="1126">
                  <c:v>43684</c:v>
                </c:pt>
                <c:pt idx="1127">
                  <c:v>43683</c:v>
                </c:pt>
                <c:pt idx="1128">
                  <c:v>43682</c:v>
                </c:pt>
                <c:pt idx="1129">
                  <c:v>43679</c:v>
                </c:pt>
                <c:pt idx="1130">
                  <c:v>43678</c:v>
                </c:pt>
                <c:pt idx="1131">
                  <c:v>43677</c:v>
                </c:pt>
                <c:pt idx="1132">
                  <c:v>43676</c:v>
                </c:pt>
                <c:pt idx="1133">
                  <c:v>43675</c:v>
                </c:pt>
                <c:pt idx="1134">
                  <c:v>43672</c:v>
                </c:pt>
                <c:pt idx="1135">
                  <c:v>43671</c:v>
                </c:pt>
                <c:pt idx="1136">
                  <c:v>43670</c:v>
                </c:pt>
                <c:pt idx="1137">
                  <c:v>43669</c:v>
                </c:pt>
                <c:pt idx="1138">
                  <c:v>43668</c:v>
                </c:pt>
                <c:pt idx="1139">
                  <c:v>43665</c:v>
                </c:pt>
                <c:pt idx="1140">
                  <c:v>43664</c:v>
                </c:pt>
                <c:pt idx="1141">
                  <c:v>43663</c:v>
                </c:pt>
                <c:pt idx="1142">
                  <c:v>43662</c:v>
                </c:pt>
                <c:pt idx="1143">
                  <c:v>43661</c:v>
                </c:pt>
                <c:pt idx="1144">
                  <c:v>43658</c:v>
                </c:pt>
                <c:pt idx="1145">
                  <c:v>43657</c:v>
                </c:pt>
                <c:pt idx="1146">
                  <c:v>43656</c:v>
                </c:pt>
                <c:pt idx="1147">
                  <c:v>43655</c:v>
                </c:pt>
                <c:pt idx="1148">
                  <c:v>43654</c:v>
                </c:pt>
                <c:pt idx="1149">
                  <c:v>43651</c:v>
                </c:pt>
                <c:pt idx="1150">
                  <c:v>43650</c:v>
                </c:pt>
                <c:pt idx="1151">
                  <c:v>43649</c:v>
                </c:pt>
                <c:pt idx="1152">
                  <c:v>43648</c:v>
                </c:pt>
                <c:pt idx="1153">
                  <c:v>43647</c:v>
                </c:pt>
                <c:pt idx="1154">
                  <c:v>43644</c:v>
                </c:pt>
                <c:pt idx="1155">
                  <c:v>43643</c:v>
                </c:pt>
                <c:pt idx="1156">
                  <c:v>43642</c:v>
                </c:pt>
                <c:pt idx="1157">
                  <c:v>43641</c:v>
                </c:pt>
                <c:pt idx="1158">
                  <c:v>43640</c:v>
                </c:pt>
                <c:pt idx="1159">
                  <c:v>43637</c:v>
                </c:pt>
                <c:pt idx="1160">
                  <c:v>43636</c:v>
                </c:pt>
                <c:pt idx="1161">
                  <c:v>43635</c:v>
                </c:pt>
                <c:pt idx="1162">
                  <c:v>43634</c:v>
                </c:pt>
                <c:pt idx="1163">
                  <c:v>43633</c:v>
                </c:pt>
                <c:pt idx="1164">
                  <c:v>43630</c:v>
                </c:pt>
                <c:pt idx="1165">
                  <c:v>43629</c:v>
                </c:pt>
                <c:pt idx="1166">
                  <c:v>43628</c:v>
                </c:pt>
                <c:pt idx="1167">
                  <c:v>43627</c:v>
                </c:pt>
                <c:pt idx="1168">
                  <c:v>43626</c:v>
                </c:pt>
                <c:pt idx="1169">
                  <c:v>43622</c:v>
                </c:pt>
                <c:pt idx="1170">
                  <c:v>43621</c:v>
                </c:pt>
                <c:pt idx="1171">
                  <c:v>43620</c:v>
                </c:pt>
                <c:pt idx="1172">
                  <c:v>43619</c:v>
                </c:pt>
                <c:pt idx="1173">
                  <c:v>43616</c:v>
                </c:pt>
                <c:pt idx="1174">
                  <c:v>43615</c:v>
                </c:pt>
                <c:pt idx="1175">
                  <c:v>43614</c:v>
                </c:pt>
                <c:pt idx="1176">
                  <c:v>43613</c:v>
                </c:pt>
                <c:pt idx="1177">
                  <c:v>43612</c:v>
                </c:pt>
                <c:pt idx="1178">
                  <c:v>43609</c:v>
                </c:pt>
                <c:pt idx="1179">
                  <c:v>43608</c:v>
                </c:pt>
                <c:pt idx="1180">
                  <c:v>43607</c:v>
                </c:pt>
                <c:pt idx="1181">
                  <c:v>43606</c:v>
                </c:pt>
                <c:pt idx="1182">
                  <c:v>43605</c:v>
                </c:pt>
                <c:pt idx="1183">
                  <c:v>43602</c:v>
                </c:pt>
                <c:pt idx="1184">
                  <c:v>43601</c:v>
                </c:pt>
                <c:pt idx="1185">
                  <c:v>43600</c:v>
                </c:pt>
                <c:pt idx="1186">
                  <c:v>43599</c:v>
                </c:pt>
                <c:pt idx="1187">
                  <c:v>43598</c:v>
                </c:pt>
                <c:pt idx="1188">
                  <c:v>43595</c:v>
                </c:pt>
                <c:pt idx="1189">
                  <c:v>43594</c:v>
                </c:pt>
                <c:pt idx="1190">
                  <c:v>43593</c:v>
                </c:pt>
                <c:pt idx="1191">
                  <c:v>43592</c:v>
                </c:pt>
                <c:pt idx="1192">
                  <c:v>43591</c:v>
                </c:pt>
                <c:pt idx="1193">
                  <c:v>43585</c:v>
                </c:pt>
                <c:pt idx="1194">
                  <c:v>43584</c:v>
                </c:pt>
                <c:pt idx="1195">
                  <c:v>43581</c:v>
                </c:pt>
                <c:pt idx="1196">
                  <c:v>43580</c:v>
                </c:pt>
                <c:pt idx="1197">
                  <c:v>43579</c:v>
                </c:pt>
                <c:pt idx="1198">
                  <c:v>43578</c:v>
                </c:pt>
                <c:pt idx="1199">
                  <c:v>43577</c:v>
                </c:pt>
                <c:pt idx="1200">
                  <c:v>43574</c:v>
                </c:pt>
                <c:pt idx="1201">
                  <c:v>43573</c:v>
                </c:pt>
                <c:pt idx="1202">
                  <c:v>43572</c:v>
                </c:pt>
                <c:pt idx="1203">
                  <c:v>43571</c:v>
                </c:pt>
                <c:pt idx="1204">
                  <c:v>43570</c:v>
                </c:pt>
                <c:pt idx="1205">
                  <c:v>43567</c:v>
                </c:pt>
                <c:pt idx="1206">
                  <c:v>43566</c:v>
                </c:pt>
                <c:pt idx="1207">
                  <c:v>43565</c:v>
                </c:pt>
                <c:pt idx="1208">
                  <c:v>43564</c:v>
                </c:pt>
                <c:pt idx="1209">
                  <c:v>43563</c:v>
                </c:pt>
                <c:pt idx="1210">
                  <c:v>43559</c:v>
                </c:pt>
                <c:pt idx="1211">
                  <c:v>43558</c:v>
                </c:pt>
                <c:pt idx="1212">
                  <c:v>43557</c:v>
                </c:pt>
                <c:pt idx="1213">
                  <c:v>43556</c:v>
                </c:pt>
                <c:pt idx="1214">
                  <c:v>43553</c:v>
                </c:pt>
                <c:pt idx="1215">
                  <c:v>43552</c:v>
                </c:pt>
                <c:pt idx="1216">
                  <c:v>43551</c:v>
                </c:pt>
                <c:pt idx="1217">
                  <c:v>43550</c:v>
                </c:pt>
                <c:pt idx="1218">
                  <c:v>43549</c:v>
                </c:pt>
                <c:pt idx="1219">
                  <c:v>43546</c:v>
                </c:pt>
                <c:pt idx="1220">
                  <c:v>43545</c:v>
                </c:pt>
                <c:pt idx="1221">
                  <c:v>43544</c:v>
                </c:pt>
                <c:pt idx="1222">
                  <c:v>43543</c:v>
                </c:pt>
                <c:pt idx="1223">
                  <c:v>43542</c:v>
                </c:pt>
                <c:pt idx="1224">
                  <c:v>43539</c:v>
                </c:pt>
                <c:pt idx="1225">
                  <c:v>43538</c:v>
                </c:pt>
                <c:pt idx="1226">
                  <c:v>43537</c:v>
                </c:pt>
                <c:pt idx="1227">
                  <c:v>43536</c:v>
                </c:pt>
                <c:pt idx="1228">
                  <c:v>43535</c:v>
                </c:pt>
                <c:pt idx="1229">
                  <c:v>43532</c:v>
                </c:pt>
                <c:pt idx="1230">
                  <c:v>43531</c:v>
                </c:pt>
                <c:pt idx="1231">
                  <c:v>43530</c:v>
                </c:pt>
                <c:pt idx="1232">
                  <c:v>43529</c:v>
                </c:pt>
                <c:pt idx="1233">
                  <c:v>43528</c:v>
                </c:pt>
                <c:pt idx="1234">
                  <c:v>43525</c:v>
                </c:pt>
                <c:pt idx="1235">
                  <c:v>43524</c:v>
                </c:pt>
                <c:pt idx="1236">
                  <c:v>43523</c:v>
                </c:pt>
                <c:pt idx="1237">
                  <c:v>43522</c:v>
                </c:pt>
                <c:pt idx="1238">
                  <c:v>43521</c:v>
                </c:pt>
                <c:pt idx="1239">
                  <c:v>43518</c:v>
                </c:pt>
                <c:pt idx="1240">
                  <c:v>43517</c:v>
                </c:pt>
                <c:pt idx="1241">
                  <c:v>43516</c:v>
                </c:pt>
                <c:pt idx="1242">
                  <c:v>43515</c:v>
                </c:pt>
                <c:pt idx="1243">
                  <c:v>43514</c:v>
                </c:pt>
                <c:pt idx="1244">
                  <c:v>43511</c:v>
                </c:pt>
                <c:pt idx="1245">
                  <c:v>43510</c:v>
                </c:pt>
                <c:pt idx="1246">
                  <c:v>43509</c:v>
                </c:pt>
                <c:pt idx="1247">
                  <c:v>43508</c:v>
                </c:pt>
                <c:pt idx="1248">
                  <c:v>43507</c:v>
                </c:pt>
                <c:pt idx="1249">
                  <c:v>43497</c:v>
                </c:pt>
                <c:pt idx="1250">
                  <c:v>43496</c:v>
                </c:pt>
                <c:pt idx="1251">
                  <c:v>43495</c:v>
                </c:pt>
                <c:pt idx="1252">
                  <c:v>43494</c:v>
                </c:pt>
                <c:pt idx="1253">
                  <c:v>43493</c:v>
                </c:pt>
                <c:pt idx="1254">
                  <c:v>43490</c:v>
                </c:pt>
                <c:pt idx="1255">
                  <c:v>43489</c:v>
                </c:pt>
                <c:pt idx="1256">
                  <c:v>43488</c:v>
                </c:pt>
                <c:pt idx="1257">
                  <c:v>43487</c:v>
                </c:pt>
                <c:pt idx="1258">
                  <c:v>43486</c:v>
                </c:pt>
                <c:pt idx="1259">
                  <c:v>43483</c:v>
                </c:pt>
                <c:pt idx="1260">
                  <c:v>43482</c:v>
                </c:pt>
                <c:pt idx="1261">
                  <c:v>43481</c:v>
                </c:pt>
                <c:pt idx="1262">
                  <c:v>43480</c:v>
                </c:pt>
                <c:pt idx="1263">
                  <c:v>43479</c:v>
                </c:pt>
                <c:pt idx="1264">
                  <c:v>43476</c:v>
                </c:pt>
                <c:pt idx="1265">
                  <c:v>43475</c:v>
                </c:pt>
                <c:pt idx="1266">
                  <c:v>43474</c:v>
                </c:pt>
                <c:pt idx="1267">
                  <c:v>43473</c:v>
                </c:pt>
                <c:pt idx="1268">
                  <c:v>43472</c:v>
                </c:pt>
                <c:pt idx="1269">
                  <c:v>43469</c:v>
                </c:pt>
                <c:pt idx="1270">
                  <c:v>43468</c:v>
                </c:pt>
                <c:pt idx="1271">
                  <c:v>43467</c:v>
                </c:pt>
                <c:pt idx="1272">
                  <c:v>43462</c:v>
                </c:pt>
                <c:pt idx="1273">
                  <c:v>43461</c:v>
                </c:pt>
                <c:pt idx="1274">
                  <c:v>43460</c:v>
                </c:pt>
                <c:pt idx="1275">
                  <c:v>43459</c:v>
                </c:pt>
                <c:pt idx="1276">
                  <c:v>43458</c:v>
                </c:pt>
                <c:pt idx="1277">
                  <c:v>43455</c:v>
                </c:pt>
                <c:pt idx="1278">
                  <c:v>43454</c:v>
                </c:pt>
                <c:pt idx="1279">
                  <c:v>43453</c:v>
                </c:pt>
                <c:pt idx="1280">
                  <c:v>43452</c:v>
                </c:pt>
                <c:pt idx="1281">
                  <c:v>43451</c:v>
                </c:pt>
                <c:pt idx="1282">
                  <c:v>43448</c:v>
                </c:pt>
                <c:pt idx="1283">
                  <c:v>43447</c:v>
                </c:pt>
                <c:pt idx="1284">
                  <c:v>43446</c:v>
                </c:pt>
                <c:pt idx="1285">
                  <c:v>43445</c:v>
                </c:pt>
                <c:pt idx="1286">
                  <c:v>43444</c:v>
                </c:pt>
                <c:pt idx="1287">
                  <c:v>43441</c:v>
                </c:pt>
                <c:pt idx="1288">
                  <c:v>43440</c:v>
                </c:pt>
                <c:pt idx="1289">
                  <c:v>43439</c:v>
                </c:pt>
                <c:pt idx="1290">
                  <c:v>43438</c:v>
                </c:pt>
                <c:pt idx="1291">
                  <c:v>43437</c:v>
                </c:pt>
                <c:pt idx="1292">
                  <c:v>43434</c:v>
                </c:pt>
                <c:pt idx="1293">
                  <c:v>43433</c:v>
                </c:pt>
                <c:pt idx="1294">
                  <c:v>43432</c:v>
                </c:pt>
                <c:pt idx="1295">
                  <c:v>43431</c:v>
                </c:pt>
                <c:pt idx="1296">
                  <c:v>43430</c:v>
                </c:pt>
                <c:pt idx="1297">
                  <c:v>43427</c:v>
                </c:pt>
                <c:pt idx="1298">
                  <c:v>43426</c:v>
                </c:pt>
                <c:pt idx="1299">
                  <c:v>43425</c:v>
                </c:pt>
                <c:pt idx="1300">
                  <c:v>43424</c:v>
                </c:pt>
                <c:pt idx="1301">
                  <c:v>43423</c:v>
                </c:pt>
                <c:pt idx="1302">
                  <c:v>43420</c:v>
                </c:pt>
                <c:pt idx="1303">
                  <c:v>43419</c:v>
                </c:pt>
                <c:pt idx="1304">
                  <c:v>43418</c:v>
                </c:pt>
                <c:pt idx="1305">
                  <c:v>43417</c:v>
                </c:pt>
                <c:pt idx="1306">
                  <c:v>43416</c:v>
                </c:pt>
                <c:pt idx="1307">
                  <c:v>43413</c:v>
                </c:pt>
                <c:pt idx="1308">
                  <c:v>43412</c:v>
                </c:pt>
                <c:pt idx="1309">
                  <c:v>43411</c:v>
                </c:pt>
                <c:pt idx="1310">
                  <c:v>43410</c:v>
                </c:pt>
                <c:pt idx="1311">
                  <c:v>43409</c:v>
                </c:pt>
                <c:pt idx="1312">
                  <c:v>43406</c:v>
                </c:pt>
                <c:pt idx="1313">
                  <c:v>43405</c:v>
                </c:pt>
                <c:pt idx="1314">
                  <c:v>43404</c:v>
                </c:pt>
                <c:pt idx="1315">
                  <c:v>43403</c:v>
                </c:pt>
                <c:pt idx="1316">
                  <c:v>43402</c:v>
                </c:pt>
                <c:pt idx="1317">
                  <c:v>43399</c:v>
                </c:pt>
                <c:pt idx="1318">
                  <c:v>43398</c:v>
                </c:pt>
                <c:pt idx="1319">
                  <c:v>43397</c:v>
                </c:pt>
                <c:pt idx="1320">
                  <c:v>43396</c:v>
                </c:pt>
                <c:pt idx="1321">
                  <c:v>43395</c:v>
                </c:pt>
                <c:pt idx="1322">
                  <c:v>43392</c:v>
                </c:pt>
                <c:pt idx="1323">
                  <c:v>43391</c:v>
                </c:pt>
                <c:pt idx="1324">
                  <c:v>43390</c:v>
                </c:pt>
                <c:pt idx="1325">
                  <c:v>43389</c:v>
                </c:pt>
                <c:pt idx="1326">
                  <c:v>43388</c:v>
                </c:pt>
                <c:pt idx="1327">
                  <c:v>43385</c:v>
                </c:pt>
                <c:pt idx="1328">
                  <c:v>43384</c:v>
                </c:pt>
                <c:pt idx="1329">
                  <c:v>43383</c:v>
                </c:pt>
                <c:pt idx="1330">
                  <c:v>43382</c:v>
                </c:pt>
                <c:pt idx="1331">
                  <c:v>43381</c:v>
                </c:pt>
                <c:pt idx="1332">
                  <c:v>43371</c:v>
                </c:pt>
                <c:pt idx="1333">
                  <c:v>43370</c:v>
                </c:pt>
                <c:pt idx="1334">
                  <c:v>43369</c:v>
                </c:pt>
                <c:pt idx="1335">
                  <c:v>43368</c:v>
                </c:pt>
                <c:pt idx="1336">
                  <c:v>43364</c:v>
                </c:pt>
                <c:pt idx="1337">
                  <c:v>43363</c:v>
                </c:pt>
                <c:pt idx="1338">
                  <c:v>43362</c:v>
                </c:pt>
                <c:pt idx="1339">
                  <c:v>43361</c:v>
                </c:pt>
                <c:pt idx="1340">
                  <c:v>43360</c:v>
                </c:pt>
                <c:pt idx="1341">
                  <c:v>43357</c:v>
                </c:pt>
                <c:pt idx="1342">
                  <c:v>43356</c:v>
                </c:pt>
                <c:pt idx="1343">
                  <c:v>43355</c:v>
                </c:pt>
                <c:pt idx="1344">
                  <c:v>43354</c:v>
                </c:pt>
                <c:pt idx="1345">
                  <c:v>43353</c:v>
                </c:pt>
                <c:pt idx="1346">
                  <c:v>43350</c:v>
                </c:pt>
                <c:pt idx="1347">
                  <c:v>43349</c:v>
                </c:pt>
                <c:pt idx="1348">
                  <c:v>43348</c:v>
                </c:pt>
                <c:pt idx="1349">
                  <c:v>43347</c:v>
                </c:pt>
                <c:pt idx="1350">
                  <c:v>43346</c:v>
                </c:pt>
                <c:pt idx="1351">
                  <c:v>43343</c:v>
                </c:pt>
                <c:pt idx="1352">
                  <c:v>43342</c:v>
                </c:pt>
                <c:pt idx="1353">
                  <c:v>43341</c:v>
                </c:pt>
                <c:pt idx="1354">
                  <c:v>43340</c:v>
                </c:pt>
                <c:pt idx="1355">
                  <c:v>43339</c:v>
                </c:pt>
                <c:pt idx="1356">
                  <c:v>43336</c:v>
                </c:pt>
                <c:pt idx="1357">
                  <c:v>43335</c:v>
                </c:pt>
                <c:pt idx="1358">
                  <c:v>43334</c:v>
                </c:pt>
                <c:pt idx="1359">
                  <c:v>43333</c:v>
                </c:pt>
                <c:pt idx="1360">
                  <c:v>43332</c:v>
                </c:pt>
                <c:pt idx="1361">
                  <c:v>43329</c:v>
                </c:pt>
                <c:pt idx="1362">
                  <c:v>43328</c:v>
                </c:pt>
                <c:pt idx="1363">
                  <c:v>43327</c:v>
                </c:pt>
                <c:pt idx="1364">
                  <c:v>43326</c:v>
                </c:pt>
                <c:pt idx="1365">
                  <c:v>43325</c:v>
                </c:pt>
                <c:pt idx="1366">
                  <c:v>43322</c:v>
                </c:pt>
                <c:pt idx="1367">
                  <c:v>43321</c:v>
                </c:pt>
                <c:pt idx="1368">
                  <c:v>43320</c:v>
                </c:pt>
                <c:pt idx="1369">
                  <c:v>43319</c:v>
                </c:pt>
                <c:pt idx="1370">
                  <c:v>43318</c:v>
                </c:pt>
                <c:pt idx="1371">
                  <c:v>43315</c:v>
                </c:pt>
                <c:pt idx="1372">
                  <c:v>43314</c:v>
                </c:pt>
                <c:pt idx="1373">
                  <c:v>43313</c:v>
                </c:pt>
                <c:pt idx="1374">
                  <c:v>43312</c:v>
                </c:pt>
                <c:pt idx="1375">
                  <c:v>43311</c:v>
                </c:pt>
                <c:pt idx="1376">
                  <c:v>43308</c:v>
                </c:pt>
                <c:pt idx="1377">
                  <c:v>43307</c:v>
                </c:pt>
                <c:pt idx="1378">
                  <c:v>43306</c:v>
                </c:pt>
                <c:pt idx="1379">
                  <c:v>43305</c:v>
                </c:pt>
                <c:pt idx="1380">
                  <c:v>43304</c:v>
                </c:pt>
                <c:pt idx="1381">
                  <c:v>43301</c:v>
                </c:pt>
                <c:pt idx="1382">
                  <c:v>43300</c:v>
                </c:pt>
                <c:pt idx="1383">
                  <c:v>43299</c:v>
                </c:pt>
                <c:pt idx="1384">
                  <c:v>43298</c:v>
                </c:pt>
                <c:pt idx="1385">
                  <c:v>43297</c:v>
                </c:pt>
                <c:pt idx="1386">
                  <c:v>43294</c:v>
                </c:pt>
                <c:pt idx="1387">
                  <c:v>43293</c:v>
                </c:pt>
                <c:pt idx="1388">
                  <c:v>43292</c:v>
                </c:pt>
                <c:pt idx="1389">
                  <c:v>43291</c:v>
                </c:pt>
                <c:pt idx="1390">
                  <c:v>43290</c:v>
                </c:pt>
                <c:pt idx="1391">
                  <c:v>43287</c:v>
                </c:pt>
                <c:pt idx="1392">
                  <c:v>43286</c:v>
                </c:pt>
                <c:pt idx="1393">
                  <c:v>43285</c:v>
                </c:pt>
                <c:pt idx="1394">
                  <c:v>43284</c:v>
                </c:pt>
                <c:pt idx="1395">
                  <c:v>43283</c:v>
                </c:pt>
                <c:pt idx="1396">
                  <c:v>43280</c:v>
                </c:pt>
                <c:pt idx="1397">
                  <c:v>43279</c:v>
                </c:pt>
                <c:pt idx="1398">
                  <c:v>43278</c:v>
                </c:pt>
                <c:pt idx="1399">
                  <c:v>43277</c:v>
                </c:pt>
                <c:pt idx="1400">
                  <c:v>43276</c:v>
                </c:pt>
                <c:pt idx="1401">
                  <c:v>43273</c:v>
                </c:pt>
                <c:pt idx="1402">
                  <c:v>43272</c:v>
                </c:pt>
                <c:pt idx="1403">
                  <c:v>43271</c:v>
                </c:pt>
                <c:pt idx="1404">
                  <c:v>43270</c:v>
                </c:pt>
                <c:pt idx="1405">
                  <c:v>43266</c:v>
                </c:pt>
                <c:pt idx="1406">
                  <c:v>43265</c:v>
                </c:pt>
                <c:pt idx="1407">
                  <c:v>43264</c:v>
                </c:pt>
                <c:pt idx="1408">
                  <c:v>43263</c:v>
                </c:pt>
                <c:pt idx="1409">
                  <c:v>43262</c:v>
                </c:pt>
                <c:pt idx="1410">
                  <c:v>43259</c:v>
                </c:pt>
                <c:pt idx="1411">
                  <c:v>43258</c:v>
                </c:pt>
                <c:pt idx="1412">
                  <c:v>43257</c:v>
                </c:pt>
                <c:pt idx="1413">
                  <c:v>43256</c:v>
                </c:pt>
                <c:pt idx="1414">
                  <c:v>43255</c:v>
                </c:pt>
                <c:pt idx="1415">
                  <c:v>43252</c:v>
                </c:pt>
                <c:pt idx="1416">
                  <c:v>43251</c:v>
                </c:pt>
                <c:pt idx="1417">
                  <c:v>43250</c:v>
                </c:pt>
                <c:pt idx="1418">
                  <c:v>43249</c:v>
                </c:pt>
                <c:pt idx="1419">
                  <c:v>43248</c:v>
                </c:pt>
                <c:pt idx="1420">
                  <c:v>43245</c:v>
                </c:pt>
                <c:pt idx="1421">
                  <c:v>43244</c:v>
                </c:pt>
                <c:pt idx="1422">
                  <c:v>43243</c:v>
                </c:pt>
                <c:pt idx="1423">
                  <c:v>43242</c:v>
                </c:pt>
                <c:pt idx="1424">
                  <c:v>43241</c:v>
                </c:pt>
                <c:pt idx="1425">
                  <c:v>43238</c:v>
                </c:pt>
                <c:pt idx="1426">
                  <c:v>43237</c:v>
                </c:pt>
                <c:pt idx="1427" formatCode="yyyy\-mm\-dd">
                  <c:v>42849</c:v>
                </c:pt>
                <c:pt idx="1428" formatCode="yyyy\-mm\-dd">
                  <c:v>42846</c:v>
                </c:pt>
                <c:pt idx="1429" formatCode="yyyy\-mm\-dd">
                  <c:v>42845</c:v>
                </c:pt>
                <c:pt idx="1430" formatCode="yyyy\-mm\-dd">
                  <c:v>42844</c:v>
                </c:pt>
                <c:pt idx="1431" formatCode="yyyy\-mm\-dd">
                  <c:v>42843</c:v>
                </c:pt>
                <c:pt idx="1432" formatCode="yyyy\-mm\-dd">
                  <c:v>42842</c:v>
                </c:pt>
                <c:pt idx="1433" formatCode="yyyy\-mm\-dd">
                  <c:v>42839</c:v>
                </c:pt>
                <c:pt idx="1434" formatCode="yyyy\-mm\-dd">
                  <c:v>42838</c:v>
                </c:pt>
                <c:pt idx="1435" formatCode="yyyy\-mm\-dd">
                  <c:v>42837</c:v>
                </c:pt>
                <c:pt idx="1436" formatCode="yyyy\-mm\-dd">
                  <c:v>42836</c:v>
                </c:pt>
                <c:pt idx="1437" formatCode="yyyy\-mm\-dd">
                  <c:v>42835</c:v>
                </c:pt>
                <c:pt idx="1438" formatCode="yyyy\-mm\-dd">
                  <c:v>42832</c:v>
                </c:pt>
                <c:pt idx="1439" formatCode="yyyy\-mm\-dd">
                  <c:v>42831</c:v>
                </c:pt>
                <c:pt idx="1440" formatCode="yyyy\-mm\-dd">
                  <c:v>42830</c:v>
                </c:pt>
                <c:pt idx="1441" formatCode="yyyy\-mm\-dd">
                  <c:v>42825</c:v>
                </c:pt>
                <c:pt idx="1442" formatCode="yyyy\-mm\-dd">
                  <c:v>42824</c:v>
                </c:pt>
                <c:pt idx="1443" formatCode="yyyy\-mm\-dd">
                  <c:v>42823</c:v>
                </c:pt>
                <c:pt idx="1444" formatCode="yyyy\-mm\-dd">
                  <c:v>42822</c:v>
                </c:pt>
                <c:pt idx="1445" formatCode="yyyy\-mm\-dd">
                  <c:v>42821</c:v>
                </c:pt>
                <c:pt idx="1446" formatCode="yyyy\-mm\-dd">
                  <c:v>42818</c:v>
                </c:pt>
                <c:pt idx="1447" formatCode="yyyy\-mm\-dd">
                  <c:v>42817</c:v>
                </c:pt>
                <c:pt idx="1448" formatCode="yyyy\-mm\-dd">
                  <c:v>42816</c:v>
                </c:pt>
                <c:pt idx="1449" formatCode="yyyy\-mm\-dd">
                  <c:v>42815</c:v>
                </c:pt>
                <c:pt idx="1450" formatCode="yyyy\-mm\-dd">
                  <c:v>42814</c:v>
                </c:pt>
                <c:pt idx="1451" formatCode="yyyy\-mm\-dd">
                  <c:v>42811</c:v>
                </c:pt>
                <c:pt idx="1452" formatCode="yyyy\-mm\-dd">
                  <c:v>42810</c:v>
                </c:pt>
                <c:pt idx="1453" formatCode="yyyy\-mm\-dd">
                  <c:v>42809</c:v>
                </c:pt>
                <c:pt idx="1454" formatCode="yyyy\-mm\-dd">
                  <c:v>42808</c:v>
                </c:pt>
                <c:pt idx="1455" formatCode="yyyy\-mm\-dd">
                  <c:v>42807</c:v>
                </c:pt>
                <c:pt idx="1456" formatCode="yyyy\-mm\-dd">
                  <c:v>42804</c:v>
                </c:pt>
                <c:pt idx="1457" formatCode="yyyy\-mm\-dd">
                  <c:v>42803</c:v>
                </c:pt>
                <c:pt idx="1458" formatCode="yyyy\-mm\-dd">
                  <c:v>42802</c:v>
                </c:pt>
                <c:pt idx="1459" formatCode="yyyy\-mm\-dd">
                  <c:v>42801</c:v>
                </c:pt>
                <c:pt idx="1460" formatCode="yyyy\-mm\-dd">
                  <c:v>42800</c:v>
                </c:pt>
                <c:pt idx="1461" formatCode="yyyy\-mm\-dd">
                  <c:v>42797</c:v>
                </c:pt>
                <c:pt idx="1462" formatCode="yyyy\-mm\-dd">
                  <c:v>42796</c:v>
                </c:pt>
                <c:pt idx="1463" formatCode="yyyy\-mm\-dd">
                  <c:v>42795</c:v>
                </c:pt>
                <c:pt idx="1464" formatCode="yyyy\-mm\-dd">
                  <c:v>42794</c:v>
                </c:pt>
                <c:pt idx="1465" formatCode="yyyy\-mm\-dd">
                  <c:v>42793</c:v>
                </c:pt>
                <c:pt idx="1466" formatCode="yyyy\-mm\-dd">
                  <c:v>42790</c:v>
                </c:pt>
                <c:pt idx="1467" formatCode="yyyy\-mm\-dd">
                  <c:v>42789</c:v>
                </c:pt>
                <c:pt idx="1468" formatCode="yyyy\-mm\-dd">
                  <c:v>42788</c:v>
                </c:pt>
                <c:pt idx="1469" formatCode="yyyy\-mm\-dd">
                  <c:v>42787</c:v>
                </c:pt>
                <c:pt idx="1470" formatCode="yyyy\-mm\-dd">
                  <c:v>42786</c:v>
                </c:pt>
                <c:pt idx="1471" formatCode="yyyy\-mm\-dd">
                  <c:v>42783</c:v>
                </c:pt>
                <c:pt idx="1472" formatCode="yyyy\-mm\-dd">
                  <c:v>42782</c:v>
                </c:pt>
                <c:pt idx="1473" formatCode="yyyy\-mm\-dd">
                  <c:v>42781</c:v>
                </c:pt>
                <c:pt idx="1474" formatCode="yyyy\-mm\-dd">
                  <c:v>42780</c:v>
                </c:pt>
                <c:pt idx="1475" formatCode="yyyy\-mm\-dd">
                  <c:v>42779</c:v>
                </c:pt>
                <c:pt idx="1476" formatCode="yyyy\-mm\-dd">
                  <c:v>42776</c:v>
                </c:pt>
                <c:pt idx="1477" formatCode="yyyy\-mm\-dd">
                  <c:v>42775</c:v>
                </c:pt>
                <c:pt idx="1478" formatCode="yyyy\-mm\-dd">
                  <c:v>42774</c:v>
                </c:pt>
                <c:pt idx="1479" formatCode="yyyy\-mm\-dd">
                  <c:v>42773</c:v>
                </c:pt>
                <c:pt idx="1480" formatCode="yyyy\-mm\-dd">
                  <c:v>42772</c:v>
                </c:pt>
                <c:pt idx="1481" formatCode="yyyy\-mm\-dd">
                  <c:v>42769</c:v>
                </c:pt>
                <c:pt idx="1482" formatCode="yyyy\-mm\-dd">
                  <c:v>42761</c:v>
                </c:pt>
                <c:pt idx="1483" formatCode="yyyy\-mm\-dd">
                  <c:v>42760</c:v>
                </c:pt>
                <c:pt idx="1484" formatCode="yyyy\-mm\-dd">
                  <c:v>42759</c:v>
                </c:pt>
                <c:pt idx="1485" formatCode="yyyy\-mm\-dd">
                  <c:v>42758</c:v>
                </c:pt>
                <c:pt idx="1486" formatCode="yyyy\-mm\-dd">
                  <c:v>42755</c:v>
                </c:pt>
                <c:pt idx="1487" formatCode="yyyy\-mm\-dd">
                  <c:v>42754</c:v>
                </c:pt>
                <c:pt idx="1488" formatCode="yyyy\-mm\-dd">
                  <c:v>42753</c:v>
                </c:pt>
                <c:pt idx="1489" formatCode="yyyy\-mm\-dd">
                  <c:v>42752</c:v>
                </c:pt>
                <c:pt idx="1490" formatCode="yyyy\-mm\-dd">
                  <c:v>42751</c:v>
                </c:pt>
                <c:pt idx="1491" formatCode="yyyy\-mm\-dd">
                  <c:v>42748</c:v>
                </c:pt>
                <c:pt idx="1492" formatCode="yyyy\-mm\-dd">
                  <c:v>42747</c:v>
                </c:pt>
                <c:pt idx="1493" formatCode="yyyy\-mm\-dd">
                  <c:v>42746</c:v>
                </c:pt>
                <c:pt idx="1494" formatCode="yyyy\-mm\-dd">
                  <c:v>42745</c:v>
                </c:pt>
                <c:pt idx="1495" formatCode="yyyy\-mm\-dd">
                  <c:v>42744</c:v>
                </c:pt>
                <c:pt idx="1496" formatCode="yyyy\-mm\-dd">
                  <c:v>42741</c:v>
                </c:pt>
                <c:pt idx="1497" formatCode="yyyy\-mm\-dd">
                  <c:v>42740</c:v>
                </c:pt>
                <c:pt idx="1498" formatCode="yyyy\-mm\-dd">
                  <c:v>42739</c:v>
                </c:pt>
                <c:pt idx="1499" formatCode="yyyy\-mm\-dd">
                  <c:v>42738</c:v>
                </c:pt>
                <c:pt idx="1500" formatCode="yyyy\-mm\-dd">
                  <c:v>42734</c:v>
                </c:pt>
                <c:pt idx="1501" formatCode="yyyy\-mm\-dd">
                  <c:v>42733</c:v>
                </c:pt>
                <c:pt idx="1502" formatCode="yyyy\-mm\-dd">
                  <c:v>42732</c:v>
                </c:pt>
                <c:pt idx="1503" formatCode="yyyy\-mm\-dd">
                  <c:v>42731</c:v>
                </c:pt>
                <c:pt idx="1504" formatCode="yyyy\-mm\-dd">
                  <c:v>42730</c:v>
                </c:pt>
                <c:pt idx="1505" formatCode="yyyy\-mm\-dd">
                  <c:v>42727</c:v>
                </c:pt>
                <c:pt idx="1506" formatCode="yyyy\-mm\-dd">
                  <c:v>42726</c:v>
                </c:pt>
                <c:pt idx="1507" formatCode="yyyy\-mm\-dd">
                  <c:v>42725</c:v>
                </c:pt>
                <c:pt idx="1508" formatCode="yyyy\-mm\-dd">
                  <c:v>42724</c:v>
                </c:pt>
                <c:pt idx="1509" formatCode="yyyy\-mm\-dd">
                  <c:v>42723</c:v>
                </c:pt>
                <c:pt idx="1510" formatCode="yyyy\-mm\-dd">
                  <c:v>42720</c:v>
                </c:pt>
                <c:pt idx="1511" formatCode="yyyy\-mm\-dd">
                  <c:v>42719</c:v>
                </c:pt>
                <c:pt idx="1512" formatCode="yyyy\-mm\-dd">
                  <c:v>42718</c:v>
                </c:pt>
                <c:pt idx="1513" formatCode="yyyy\-mm\-dd">
                  <c:v>42717</c:v>
                </c:pt>
                <c:pt idx="1514" formatCode="yyyy\-mm\-dd">
                  <c:v>42716</c:v>
                </c:pt>
                <c:pt idx="1515" formatCode="yyyy\-mm\-dd">
                  <c:v>42713</c:v>
                </c:pt>
                <c:pt idx="1516" formatCode="yyyy\-mm\-dd">
                  <c:v>42712</c:v>
                </c:pt>
                <c:pt idx="1517" formatCode="yyyy\-mm\-dd">
                  <c:v>42711</c:v>
                </c:pt>
                <c:pt idx="1518" formatCode="yyyy\-mm\-dd">
                  <c:v>42710</c:v>
                </c:pt>
                <c:pt idx="1519" formatCode="yyyy\-mm\-dd">
                  <c:v>42709</c:v>
                </c:pt>
                <c:pt idx="1520" formatCode="yyyy\-mm\-dd">
                  <c:v>42706</c:v>
                </c:pt>
                <c:pt idx="1521" formatCode="yyyy\-mm\-dd">
                  <c:v>42705</c:v>
                </c:pt>
                <c:pt idx="1522" formatCode="yyyy\-mm\-dd">
                  <c:v>42704</c:v>
                </c:pt>
                <c:pt idx="1523" formatCode="yyyy\-mm\-dd">
                  <c:v>42703</c:v>
                </c:pt>
                <c:pt idx="1524" formatCode="yyyy\-mm\-dd">
                  <c:v>42702</c:v>
                </c:pt>
                <c:pt idx="1525" formatCode="yyyy\-mm\-dd">
                  <c:v>42699</c:v>
                </c:pt>
                <c:pt idx="1526" formatCode="yyyy\-mm\-dd">
                  <c:v>42698</c:v>
                </c:pt>
                <c:pt idx="1527" formatCode="yyyy\-mm\-dd">
                  <c:v>42697</c:v>
                </c:pt>
                <c:pt idx="1528" formatCode="yyyy\-mm\-dd">
                  <c:v>42696</c:v>
                </c:pt>
                <c:pt idx="1529" formatCode="yyyy\-mm\-dd">
                  <c:v>42695</c:v>
                </c:pt>
                <c:pt idx="1530" formatCode="yyyy\-mm\-dd">
                  <c:v>42692</c:v>
                </c:pt>
                <c:pt idx="1531" formatCode="yyyy\-mm\-dd">
                  <c:v>42691</c:v>
                </c:pt>
                <c:pt idx="1532" formatCode="yyyy\-mm\-dd">
                  <c:v>42690</c:v>
                </c:pt>
                <c:pt idx="1533" formatCode="yyyy\-mm\-dd">
                  <c:v>42689</c:v>
                </c:pt>
                <c:pt idx="1534" formatCode="yyyy\-mm\-dd">
                  <c:v>42688</c:v>
                </c:pt>
                <c:pt idx="1535" formatCode="yyyy\-mm\-dd">
                  <c:v>42685</c:v>
                </c:pt>
                <c:pt idx="1536" formatCode="yyyy\-mm\-dd">
                  <c:v>42684</c:v>
                </c:pt>
                <c:pt idx="1537" formatCode="yyyy\-mm\-dd">
                  <c:v>42683</c:v>
                </c:pt>
                <c:pt idx="1538" formatCode="yyyy\-mm\-dd">
                  <c:v>42682</c:v>
                </c:pt>
                <c:pt idx="1539" formatCode="yyyy\-mm\-dd">
                  <c:v>42681</c:v>
                </c:pt>
                <c:pt idx="1540" formatCode="yyyy\-mm\-dd">
                  <c:v>42678</c:v>
                </c:pt>
                <c:pt idx="1541" formatCode="yyyy\-mm\-dd">
                  <c:v>42677</c:v>
                </c:pt>
                <c:pt idx="1542" formatCode="yyyy\-mm\-dd">
                  <c:v>42676</c:v>
                </c:pt>
                <c:pt idx="1543" formatCode="yyyy\-mm\-dd">
                  <c:v>42675</c:v>
                </c:pt>
                <c:pt idx="1544" formatCode="yyyy\-mm\-dd">
                  <c:v>42674</c:v>
                </c:pt>
                <c:pt idx="1545" formatCode="yyyy\-mm\-dd">
                  <c:v>42671</c:v>
                </c:pt>
                <c:pt idx="1546" formatCode="yyyy\-mm\-dd">
                  <c:v>42670</c:v>
                </c:pt>
                <c:pt idx="1547" formatCode="yyyy\-mm\-dd">
                  <c:v>42669</c:v>
                </c:pt>
                <c:pt idx="1548" formatCode="yyyy\-mm\-dd">
                  <c:v>42668</c:v>
                </c:pt>
                <c:pt idx="1549" formatCode="yyyy\-mm\-dd">
                  <c:v>42667</c:v>
                </c:pt>
                <c:pt idx="1550" formatCode="yyyy\-mm\-dd">
                  <c:v>42664</c:v>
                </c:pt>
                <c:pt idx="1551" formatCode="yyyy\-mm\-dd">
                  <c:v>42663</c:v>
                </c:pt>
                <c:pt idx="1552" formatCode="yyyy\-mm\-dd">
                  <c:v>42662</c:v>
                </c:pt>
                <c:pt idx="1553" formatCode="yyyy\-mm\-dd">
                  <c:v>42661</c:v>
                </c:pt>
                <c:pt idx="1554" formatCode="yyyy\-mm\-dd">
                  <c:v>42660</c:v>
                </c:pt>
                <c:pt idx="1555" formatCode="yyyy\-mm\-dd">
                  <c:v>42657</c:v>
                </c:pt>
                <c:pt idx="1556" formatCode="yyyy\-mm\-dd">
                  <c:v>42656</c:v>
                </c:pt>
                <c:pt idx="1557" formatCode="yyyy\-mm\-dd">
                  <c:v>42655</c:v>
                </c:pt>
                <c:pt idx="1558" formatCode="yyyy\-mm\-dd">
                  <c:v>42654</c:v>
                </c:pt>
                <c:pt idx="1559" formatCode="yyyy\-mm\-dd">
                  <c:v>42653</c:v>
                </c:pt>
                <c:pt idx="1560" formatCode="yyyy\-mm\-dd">
                  <c:v>42643</c:v>
                </c:pt>
                <c:pt idx="1561" formatCode="yyyy\-mm\-dd">
                  <c:v>42642</c:v>
                </c:pt>
                <c:pt idx="1562" formatCode="yyyy\-mm\-dd">
                  <c:v>42641</c:v>
                </c:pt>
                <c:pt idx="1563" formatCode="yyyy\-mm\-dd">
                  <c:v>42640</c:v>
                </c:pt>
                <c:pt idx="1564" formatCode="yyyy\-mm\-dd">
                  <c:v>42639</c:v>
                </c:pt>
                <c:pt idx="1565" formatCode="yyyy\-mm\-dd">
                  <c:v>42636</c:v>
                </c:pt>
                <c:pt idx="1566" formatCode="yyyy\-mm\-dd">
                  <c:v>42635</c:v>
                </c:pt>
                <c:pt idx="1567" formatCode="yyyy\-mm\-dd">
                  <c:v>42634</c:v>
                </c:pt>
                <c:pt idx="1568" formatCode="yyyy\-mm\-dd">
                  <c:v>42633</c:v>
                </c:pt>
                <c:pt idx="1569" formatCode="yyyy\-mm\-dd">
                  <c:v>42632</c:v>
                </c:pt>
                <c:pt idx="1570" formatCode="yyyy\-mm\-dd">
                  <c:v>42627</c:v>
                </c:pt>
                <c:pt idx="1571" formatCode="yyyy\-mm\-dd">
                  <c:v>42626</c:v>
                </c:pt>
                <c:pt idx="1572" formatCode="yyyy\-mm\-dd">
                  <c:v>42625</c:v>
                </c:pt>
                <c:pt idx="1573" formatCode="yyyy\-mm\-dd">
                  <c:v>42622</c:v>
                </c:pt>
                <c:pt idx="1574" formatCode="yyyy\-mm\-dd">
                  <c:v>42621</c:v>
                </c:pt>
                <c:pt idx="1575" formatCode="yyyy\-mm\-dd">
                  <c:v>42620</c:v>
                </c:pt>
                <c:pt idx="1576" formatCode="yyyy\-mm\-dd">
                  <c:v>42619</c:v>
                </c:pt>
                <c:pt idx="1577" formatCode="yyyy\-mm\-dd">
                  <c:v>42618</c:v>
                </c:pt>
                <c:pt idx="1578" formatCode="yyyy\-mm\-dd">
                  <c:v>42615</c:v>
                </c:pt>
                <c:pt idx="1579" formatCode="yyyy\-mm\-dd">
                  <c:v>42614</c:v>
                </c:pt>
                <c:pt idx="1580" formatCode="yyyy\-mm\-dd">
                  <c:v>42613</c:v>
                </c:pt>
                <c:pt idx="1581" formatCode="yyyy\-mm\-dd">
                  <c:v>42612</c:v>
                </c:pt>
                <c:pt idx="1582" formatCode="yyyy\-mm\-dd">
                  <c:v>42611</c:v>
                </c:pt>
                <c:pt idx="1583" formatCode="yyyy\-mm\-dd">
                  <c:v>42608</c:v>
                </c:pt>
                <c:pt idx="1584" formatCode="yyyy\-mm\-dd">
                  <c:v>42607</c:v>
                </c:pt>
                <c:pt idx="1585" formatCode="yyyy\-mm\-dd">
                  <c:v>42606</c:v>
                </c:pt>
                <c:pt idx="1586" formatCode="yyyy\-mm\-dd">
                  <c:v>42605</c:v>
                </c:pt>
                <c:pt idx="1587" formatCode="yyyy\-mm\-dd">
                  <c:v>42604</c:v>
                </c:pt>
                <c:pt idx="1588" formatCode="yyyy\-mm\-dd">
                  <c:v>42601</c:v>
                </c:pt>
                <c:pt idx="1589" formatCode="yyyy\-mm\-dd">
                  <c:v>42600</c:v>
                </c:pt>
                <c:pt idx="1590" formatCode="yyyy\-mm\-dd">
                  <c:v>42599</c:v>
                </c:pt>
                <c:pt idx="1591" formatCode="yyyy\-mm\-dd">
                  <c:v>42598</c:v>
                </c:pt>
                <c:pt idx="1592" formatCode="yyyy\-mm\-dd">
                  <c:v>42597</c:v>
                </c:pt>
                <c:pt idx="1593" formatCode="yyyy\-mm\-dd">
                  <c:v>42594</c:v>
                </c:pt>
                <c:pt idx="1594" formatCode="yyyy\-mm\-dd">
                  <c:v>42593</c:v>
                </c:pt>
                <c:pt idx="1595" formatCode="yyyy\-mm\-dd">
                  <c:v>42592</c:v>
                </c:pt>
                <c:pt idx="1596" formatCode="yyyy\-mm\-dd">
                  <c:v>42591</c:v>
                </c:pt>
                <c:pt idx="1597" formatCode="yyyy\-mm\-dd">
                  <c:v>42590</c:v>
                </c:pt>
                <c:pt idx="1598" formatCode="yyyy\-mm\-dd">
                  <c:v>42587</c:v>
                </c:pt>
                <c:pt idx="1599" formatCode="yyyy\-mm\-dd">
                  <c:v>42586</c:v>
                </c:pt>
                <c:pt idx="1600" formatCode="yyyy\-mm\-dd">
                  <c:v>42585</c:v>
                </c:pt>
                <c:pt idx="1601" formatCode="yyyy\-mm\-dd">
                  <c:v>42584</c:v>
                </c:pt>
                <c:pt idx="1602" formatCode="yyyy\-mm\-dd">
                  <c:v>42583</c:v>
                </c:pt>
                <c:pt idx="1603" formatCode="yyyy\-mm\-dd">
                  <c:v>42580</c:v>
                </c:pt>
                <c:pt idx="1604" formatCode="yyyy\-mm\-dd">
                  <c:v>42579</c:v>
                </c:pt>
                <c:pt idx="1605" formatCode="yyyy\-mm\-dd">
                  <c:v>42578</c:v>
                </c:pt>
                <c:pt idx="1606" formatCode="yyyy\-mm\-dd">
                  <c:v>42577</c:v>
                </c:pt>
                <c:pt idx="1607" formatCode="yyyy\-mm\-dd">
                  <c:v>42576</c:v>
                </c:pt>
                <c:pt idx="1608" formatCode="yyyy\-mm\-dd">
                  <c:v>42573</c:v>
                </c:pt>
                <c:pt idx="1609" formatCode="yyyy\-mm\-dd">
                  <c:v>42572</c:v>
                </c:pt>
                <c:pt idx="1610" formatCode="yyyy\-mm\-dd">
                  <c:v>42571</c:v>
                </c:pt>
                <c:pt idx="1611" formatCode="yyyy\-mm\-dd">
                  <c:v>42570</c:v>
                </c:pt>
                <c:pt idx="1612" formatCode="yyyy\-mm\-dd">
                  <c:v>42569</c:v>
                </c:pt>
                <c:pt idx="1613" formatCode="yyyy\-mm\-dd">
                  <c:v>42566</c:v>
                </c:pt>
                <c:pt idx="1614" formatCode="yyyy\-mm\-dd">
                  <c:v>42565</c:v>
                </c:pt>
                <c:pt idx="1615" formatCode="yyyy\-mm\-dd">
                  <c:v>42564</c:v>
                </c:pt>
                <c:pt idx="1616" formatCode="yyyy\-mm\-dd">
                  <c:v>42563</c:v>
                </c:pt>
                <c:pt idx="1617" formatCode="yyyy\-mm\-dd">
                  <c:v>42562</c:v>
                </c:pt>
                <c:pt idx="1618" formatCode="yyyy\-mm\-dd">
                  <c:v>42559</c:v>
                </c:pt>
                <c:pt idx="1619" formatCode="yyyy\-mm\-dd">
                  <c:v>42558</c:v>
                </c:pt>
                <c:pt idx="1620" formatCode="yyyy\-mm\-dd">
                  <c:v>42557</c:v>
                </c:pt>
                <c:pt idx="1621" formatCode="yyyy\-mm\-dd">
                  <c:v>42556</c:v>
                </c:pt>
                <c:pt idx="1622" formatCode="yyyy\-mm\-dd">
                  <c:v>42555</c:v>
                </c:pt>
                <c:pt idx="1623" formatCode="yyyy\-mm\-dd">
                  <c:v>42552</c:v>
                </c:pt>
                <c:pt idx="1624" formatCode="yyyy\-mm\-dd">
                  <c:v>42551</c:v>
                </c:pt>
                <c:pt idx="1625" formatCode="yyyy\-mm\-dd">
                  <c:v>42550</c:v>
                </c:pt>
                <c:pt idx="1626" formatCode="yyyy\-mm\-dd">
                  <c:v>42549</c:v>
                </c:pt>
                <c:pt idx="1627" formatCode="yyyy\-mm\-dd">
                  <c:v>42548</c:v>
                </c:pt>
                <c:pt idx="1628" formatCode="yyyy\-mm\-dd">
                  <c:v>42545</c:v>
                </c:pt>
                <c:pt idx="1629" formatCode="yyyy\-mm\-dd">
                  <c:v>42544</c:v>
                </c:pt>
                <c:pt idx="1630" formatCode="yyyy\-mm\-dd">
                  <c:v>42543</c:v>
                </c:pt>
                <c:pt idx="1631" formatCode="yyyy\-mm\-dd">
                  <c:v>42542</c:v>
                </c:pt>
                <c:pt idx="1632" formatCode="yyyy\-mm\-dd">
                  <c:v>42541</c:v>
                </c:pt>
                <c:pt idx="1633" formatCode="yyyy\-mm\-dd">
                  <c:v>42538</c:v>
                </c:pt>
                <c:pt idx="1634" formatCode="yyyy\-mm\-dd">
                  <c:v>42537</c:v>
                </c:pt>
                <c:pt idx="1635" formatCode="yyyy\-mm\-dd">
                  <c:v>42536</c:v>
                </c:pt>
                <c:pt idx="1636" formatCode="yyyy\-mm\-dd">
                  <c:v>42535</c:v>
                </c:pt>
                <c:pt idx="1637" formatCode="yyyy\-mm\-dd">
                  <c:v>42534</c:v>
                </c:pt>
                <c:pt idx="1638" formatCode="yyyy\-mm\-dd">
                  <c:v>42529</c:v>
                </c:pt>
                <c:pt idx="1639" formatCode="yyyy\-mm\-dd">
                  <c:v>42528</c:v>
                </c:pt>
                <c:pt idx="1640" formatCode="yyyy\-mm\-dd">
                  <c:v>42527</c:v>
                </c:pt>
                <c:pt idx="1641" formatCode="yyyy\-mm\-dd">
                  <c:v>42524</c:v>
                </c:pt>
                <c:pt idx="1642" formatCode="yyyy\-mm\-dd">
                  <c:v>42523</c:v>
                </c:pt>
                <c:pt idx="1643" formatCode="yyyy\-mm\-dd">
                  <c:v>42522</c:v>
                </c:pt>
                <c:pt idx="1644" formatCode="yyyy\-mm\-dd">
                  <c:v>42521</c:v>
                </c:pt>
                <c:pt idx="1645" formatCode="yyyy\-mm\-dd">
                  <c:v>42520</c:v>
                </c:pt>
                <c:pt idx="1646" formatCode="yyyy\-mm\-dd">
                  <c:v>42517</c:v>
                </c:pt>
                <c:pt idx="1647" formatCode="yyyy\-mm\-dd">
                  <c:v>42516</c:v>
                </c:pt>
                <c:pt idx="1648" formatCode="yyyy\-mm\-dd">
                  <c:v>42515</c:v>
                </c:pt>
                <c:pt idx="1649" formatCode="yyyy\-mm\-dd">
                  <c:v>42514</c:v>
                </c:pt>
                <c:pt idx="1650" formatCode="yyyy\-mm\-dd">
                  <c:v>42513</c:v>
                </c:pt>
                <c:pt idx="1651" formatCode="yyyy\-mm\-dd">
                  <c:v>42510</c:v>
                </c:pt>
                <c:pt idx="1652" formatCode="yyyy\-mm\-dd">
                  <c:v>42509</c:v>
                </c:pt>
                <c:pt idx="1653" formatCode="yyyy\-mm\-dd">
                  <c:v>42508</c:v>
                </c:pt>
                <c:pt idx="1654" formatCode="yyyy\-mm\-dd">
                  <c:v>42507</c:v>
                </c:pt>
                <c:pt idx="1655" formatCode="yyyy\-mm\-dd">
                  <c:v>42506</c:v>
                </c:pt>
                <c:pt idx="1656" formatCode="yyyy\-mm\-dd">
                  <c:v>42503</c:v>
                </c:pt>
                <c:pt idx="1657" formatCode="yyyy\-mm\-dd">
                  <c:v>42502</c:v>
                </c:pt>
                <c:pt idx="1658" formatCode="yyyy\-mm\-dd">
                  <c:v>42501</c:v>
                </c:pt>
                <c:pt idx="1659" formatCode="yyyy\-mm\-dd">
                  <c:v>42500</c:v>
                </c:pt>
                <c:pt idx="1660" formatCode="yyyy\-mm\-dd">
                  <c:v>42499</c:v>
                </c:pt>
                <c:pt idx="1661" formatCode="yyyy\-mm\-dd">
                  <c:v>42496</c:v>
                </c:pt>
                <c:pt idx="1662" formatCode="yyyy\-mm\-dd">
                  <c:v>42495</c:v>
                </c:pt>
                <c:pt idx="1663" formatCode="yyyy\-mm\-dd">
                  <c:v>42494</c:v>
                </c:pt>
                <c:pt idx="1664" formatCode="yyyy\-mm\-dd">
                  <c:v>42493</c:v>
                </c:pt>
                <c:pt idx="1665" formatCode="yyyy\-mm\-dd">
                  <c:v>42489</c:v>
                </c:pt>
                <c:pt idx="1666" formatCode="yyyy\-mm\-dd">
                  <c:v>42488</c:v>
                </c:pt>
                <c:pt idx="1667" formatCode="yyyy\-mm\-dd">
                  <c:v>42487</c:v>
                </c:pt>
                <c:pt idx="1668" formatCode="yyyy\-mm\-dd">
                  <c:v>42486</c:v>
                </c:pt>
                <c:pt idx="1669" formatCode="yyyy\-mm\-dd">
                  <c:v>42485</c:v>
                </c:pt>
                <c:pt idx="1670" formatCode="yyyy\-mm\-dd">
                  <c:v>42482</c:v>
                </c:pt>
                <c:pt idx="1671" formatCode="yyyy\-mm\-dd">
                  <c:v>42481</c:v>
                </c:pt>
                <c:pt idx="1672" formatCode="yyyy\-mm\-dd">
                  <c:v>42480</c:v>
                </c:pt>
                <c:pt idx="1673" formatCode="yyyy\-mm\-dd">
                  <c:v>42479</c:v>
                </c:pt>
                <c:pt idx="1674" formatCode="yyyy\-mm\-dd">
                  <c:v>42478</c:v>
                </c:pt>
                <c:pt idx="1675" formatCode="yyyy\-mm\-dd">
                  <c:v>42475</c:v>
                </c:pt>
                <c:pt idx="1676" formatCode="yyyy\-mm\-dd">
                  <c:v>42474</c:v>
                </c:pt>
                <c:pt idx="1677" formatCode="yyyy\-mm\-dd">
                  <c:v>42473</c:v>
                </c:pt>
                <c:pt idx="1678" formatCode="yyyy\-mm\-dd">
                  <c:v>42472</c:v>
                </c:pt>
                <c:pt idx="1679" formatCode="yyyy\-mm\-dd">
                  <c:v>42471</c:v>
                </c:pt>
                <c:pt idx="1680" formatCode="yyyy\-mm\-dd">
                  <c:v>42468</c:v>
                </c:pt>
                <c:pt idx="1681" formatCode="yyyy\-mm\-dd">
                  <c:v>42467</c:v>
                </c:pt>
                <c:pt idx="1682" formatCode="yyyy\-mm\-dd">
                  <c:v>42466</c:v>
                </c:pt>
                <c:pt idx="1683" formatCode="yyyy\-mm\-dd">
                  <c:v>42465</c:v>
                </c:pt>
                <c:pt idx="1684" formatCode="yyyy\-mm\-dd">
                  <c:v>42461</c:v>
                </c:pt>
                <c:pt idx="1685" formatCode="yyyy\-mm\-dd">
                  <c:v>42460</c:v>
                </c:pt>
                <c:pt idx="1686" formatCode="yyyy\-mm\-dd">
                  <c:v>42459</c:v>
                </c:pt>
                <c:pt idx="1687" formatCode="yyyy\-mm\-dd">
                  <c:v>42458</c:v>
                </c:pt>
                <c:pt idx="1688" formatCode="yyyy\-mm\-dd">
                  <c:v>42457</c:v>
                </c:pt>
                <c:pt idx="1689" formatCode="yyyy\-mm\-dd">
                  <c:v>42454</c:v>
                </c:pt>
                <c:pt idx="1690" formatCode="yyyy\-mm\-dd">
                  <c:v>42453</c:v>
                </c:pt>
                <c:pt idx="1691" formatCode="yyyy\-mm\-dd">
                  <c:v>42452</c:v>
                </c:pt>
                <c:pt idx="1692" formatCode="yyyy\-mm\-dd">
                  <c:v>42451</c:v>
                </c:pt>
                <c:pt idx="1693" formatCode="yyyy\-mm\-dd">
                  <c:v>42450</c:v>
                </c:pt>
                <c:pt idx="1694" formatCode="yyyy\-mm\-dd">
                  <c:v>42447</c:v>
                </c:pt>
                <c:pt idx="1695" formatCode="yyyy\-mm\-dd">
                  <c:v>42446</c:v>
                </c:pt>
                <c:pt idx="1696" formatCode="yyyy\-mm\-dd">
                  <c:v>42445</c:v>
                </c:pt>
                <c:pt idx="1697" formatCode="yyyy\-mm\-dd">
                  <c:v>42444</c:v>
                </c:pt>
                <c:pt idx="1698" formatCode="yyyy\-mm\-dd">
                  <c:v>42443</c:v>
                </c:pt>
                <c:pt idx="1699" formatCode="yyyy\-mm\-dd">
                  <c:v>42440</c:v>
                </c:pt>
                <c:pt idx="1700" formatCode="yyyy\-mm\-dd">
                  <c:v>42439</c:v>
                </c:pt>
                <c:pt idx="1701" formatCode="yyyy\-mm\-dd">
                  <c:v>42438</c:v>
                </c:pt>
                <c:pt idx="1702" formatCode="yyyy\-mm\-dd">
                  <c:v>42437</c:v>
                </c:pt>
                <c:pt idx="1703" formatCode="yyyy\-mm\-dd">
                  <c:v>42436</c:v>
                </c:pt>
                <c:pt idx="1704" formatCode="yyyy\-mm\-dd">
                  <c:v>42433</c:v>
                </c:pt>
                <c:pt idx="1705" formatCode="yyyy\-mm\-dd">
                  <c:v>42432</c:v>
                </c:pt>
                <c:pt idx="1706" formatCode="yyyy\-mm\-dd">
                  <c:v>42431</c:v>
                </c:pt>
                <c:pt idx="1707" formatCode="yyyy\-mm\-dd">
                  <c:v>42430</c:v>
                </c:pt>
                <c:pt idx="1708" formatCode="yyyy\-mm\-dd">
                  <c:v>42429</c:v>
                </c:pt>
                <c:pt idx="1709" formatCode="yyyy\-mm\-dd">
                  <c:v>42426</c:v>
                </c:pt>
                <c:pt idx="1710" formatCode="yyyy\-mm\-dd">
                  <c:v>42425</c:v>
                </c:pt>
                <c:pt idx="1711" formatCode="yyyy\-mm\-dd">
                  <c:v>42424</c:v>
                </c:pt>
                <c:pt idx="1712" formatCode="yyyy\-mm\-dd">
                  <c:v>42423</c:v>
                </c:pt>
                <c:pt idx="1713" formatCode="yyyy\-mm\-dd">
                  <c:v>42422</c:v>
                </c:pt>
                <c:pt idx="1714" formatCode="yyyy\-mm\-dd">
                  <c:v>42419</c:v>
                </c:pt>
                <c:pt idx="1715" formatCode="yyyy\-mm\-dd">
                  <c:v>42418</c:v>
                </c:pt>
                <c:pt idx="1716" formatCode="yyyy\-mm\-dd">
                  <c:v>42417</c:v>
                </c:pt>
                <c:pt idx="1717" formatCode="yyyy\-mm\-dd">
                  <c:v>42416</c:v>
                </c:pt>
                <c:pt idx="1718" formatCode="yyyy\-mm\-dd">
                  <c:v>42415</c:v>
                </c:pt>
                <c:pt idx="1719" formatCode="yyyy\-mm\-dd">
                  <c:v>42405</c:v>
                </c:pt>
                <c:pt idx="1720" formatCode="yyyy\-mm\-dd">
                  <c:v>42404</c:v>
                </c:pt>
                <c:pt idx="1721" formatCode="yyyy\-mm\-dd">
                  <c:v>42403</c:v>
                </c:pt>
                <c:pt idx="1722" formatCode="yyyy\-mm\-dd">
                  <c:v>42402</c:v>
                </c:pt>
                <c:pt idx="1723" formatCode="yyyy\-mm\-dd">
                  <c:v>42401</c:v>
                </c:pt>
                <c:pt idx="1724" formatCode="yyyy\-mm\-dd">
                  <c:v>42398</c:v>
                </c:pt>
                <c:pt idx="1725" formatCode="yyyy\-mm\-dd">
                  <c:v>42397</c:v>
                </c:pt>
                <c:pt idx="1726" formatCode="yyyy\-mm\-dd">
                  <c:v>42396</c:v>
                </c:pt>
                <c:pt idx="1727" formatCode="yyyy\-mm\-dd">
                  <c:v>42395</c:v>
                </c:pt>
                <c:pt idx="1728" formatCode="yyyy\-mm\-dd">
                  <c:v>42394</c:v>
                </c:pt>
                <c:pt idx="1729" formatCode="yyyy\-mm\-dd">
                  <c:v>42391</c:v>
                </c:pt>
                <c:pt idx="1730" formatCode="yyyy\-mm\-dd">
                  <c:v>42390</c:v>
                </c:pt>
                <c:pt idx="1731" formatCode="yyyy\-mm\-dd">
                  <c:v>42389</c:v>
                </c:pt>
                <c:pt idx="1732" formatCode="yyyy\-mm\-dd">
                  <c:v>42388</c:v>
                </c:pt>
                <c:pt idx="1733" formatCode="yyyy\-mm\-dd">
                  <c:v>42387</c:v>
                </c:pt>
                <c:pt idx="1734" formatCode="yyyy\-mm\-dd">
                  <c:v>42384</c:v>
                </c:pt>
                <c:pt idx="1735" formatCode="yyyy\-mm\-dd">
                  <c:v>42383</c:v>
                </c:pt>
                <c:pt idx="1736" formatCode="yyyy\-mm\-dd">
                  <c:v>42382</c:v>
                </c:pt>
                <c:pt idx="1737" formatCode="yyyy\-mm\-dd">
                  <c:v>42381</c:v>
                </c:pt>
                <c:pt idx="1738" formatCode="yyyy\-mm\-dd">
                  <c:v>42380</c:v>
                </c:pt>
                <c:pt idx="1739" formatCode="yyyy\-mm\-dd">
                  <c:v>42377</c:v>
                </c:pt>
                <c:pt idx="1740" formatCode="yyyy\-mm\-dd">
                  <c:v>42376</c:v>
                </c:pt>
                <c:pt idx="1741" formatCode="yyyy\-mm\-dd">
                  <c:v>42375</c:v>
                </c:pt>
                <c:pt idx="1742" formatCode="yyyy\-mm\-dd">
                  <c:v>42374</c:v>
                </c:pt>
                <c:pt idx="1743" formatCode="yyyy\-mm\-dd">
                  <c:v>42373</c:v>
                </c:pt>
                <c:pt idx="1744" formatCode="yyyy\-mm\-dd">
                  <c:v>42369</c:v>
                </c:pt>
                <c:pt idx="1745" formatCode="yyyy\-mm\-dd">
                  <c:v>42368</c:v>
                </c:pt>
                <c:pt idx="1746" formatCode="yyyy\-mm\-dd">
                  <c:v>42367</c:v>
                </c:pt>
                <c:pt idx="1747" formatCode="yyyy\-mm\-dd">
                  <c:v>42366</c:v>
                </c:pt>
                <c:pt idx="1748" formatCode="yyyy\-mm\-dd">
                  <c:v>42363</c:v>
                </c:pt>
                <c:pt idx="1749" formatCode="yyyy\-mm\-dd">
                  <c:v>42362</c:v>
                </c:pt>
                <c:pt idx="1750" formatCode="yyyy\-mm\-dd">
                  <c:v>42361</c:v>
                </c:pt>
                <c:pt idx="1751" formatCode="yyyy\-mm\-dd">
                  <c:v>42360</c:v>
                </c:pt>
                <c:pt idx="1752" formatCode="yyyy\-mm\-dd">
                  <c:v>42359</c:v>
                </c:pt>
                <c:pt idx="1753" formatCode="yyyy\-mm\-dd">
                  <c:v>42356</c:v>
                </c:pt>
                <c:pt idx="1754" formatCode="yyyy\-mm\-dd">
                  <c:v>42355</c:v>
                </c:pt>
                <c:pt idx="1755" formatCode="yyyy\-mm\-dd">
                  <c:v>42354</c:v>
                </c:pt>
                <c:pt idx="1756" formatCode="yyyy\-mm\-dd">
                  <c:v>42353</c:v>
                </c:pt>
                <c:pt idx="1757" formatCode="yyyy\-mm\-dd">
                  <c:v>42352</c:v>
                </c:pt>
                <c:pt idx="1758" formatCode="yyyy\-mm\-dd">
                  <c:v>42349</c:v>
                </c:pt>
                <c:pt idx="1759" formatCode="yyyy\-mm\-dd">
                  <c:v>42348</c:v>
                </c:pt>
                <c:pt idx="1760" formatCode="yyyy\-mm\-dd">
                  <c:v>42347</c:v>
                </c:pt>
                <c:pt idx="1761" formatCode="yyyy\-mm\-dd">
                  <c:v>42346</c:v>
                </c:pt>
                <c:pt idx="1762" formatCode="yyyy\-mm\-dd">
                  <c:v>42345</c:v>
                </c:pt>
                <c:pt idx="1763" formatCode="yyyy\-mm\-dd">
                  <c:v>42342</c:v>
                </c:pt>
                <c:pt idx="1764" formatCode="yyyy\-mm\-dd">
                  <c:v>42341</c:v>
                </c:pt>
                <c:pt idx="1765" formatCode="yyyy\-mm\-dd">
                  <c:v>42340</c:v>
                </c:pt>
                <c:pt idx="1766" formatCode="yyyy\-mm\-dd">
                  <c:v>42339</c:v>
                </c:pt>
                <c:pt idx="1767" formatCode="yyyy\-mm\-dd">
                  <c:v>42338</c:v>
                </c:pt>
                <c:pt idx="1768" formatCode="yyyy\-mm\-dd">
                  <c:v>42335</c:v>
                </c:pt>
                <c:pt idx="1769" formatCode="yyyy\-mm\-dd">
                  <c:v>42334</c:v>
                </c:pt>
                <c:pt idx="1770" formatCode="yyyy\-mm\-dd">
                  <c:v>42333</c:v>
                </c:pt>
                <c:pt idx="1771" formatCode="yyyy\-mm\-dd">
                  <c:v>42332</c:v>
                </c:pt>
                <c:pt idx="1772" formatCode="yyyy\-mm\-dd">
                  <c:v>42331</c:v>
                </c:pt>
                <c:pt idx="1773" formatCode="yyyy\-mm\-dd">
                  <c:v>42328</c:v>
                </c:pt>
                <c:pt idx="1774" formatCode="yyyy\-mm\-dd">
                  <c:v>42327</c:v>
                </c:pt>
                <c:pt idx="1775" formatCode="yyyy\-mm\-dd">
                  <c:v>42326</c:v>
                </c:pt>
                <c:pt idx="1776" formatCode="yyyy\-mm\-dd">
                  <c:v>42325</c:v>
                </c:pt>
                <c:pt idx="1777" formatCode="yyyy\-mm\-dd">
                  <c:v>42324</c:v>
                </c:pt>
                <c:pt idx="1778" formatCode="yyyy\-mm\-dd">
                  <c:v>42321</c:v>
                </c:pt>
                <c:pt idx="1779" formatCode="yyyy\-mm\-dd">
                  <c:v>42320</c:v>
                </c:pt>
                <c:pt idx="1780" formatCode="yyyy\-mm\-dd">
                  <c:v>42319</c:v>
                </c:pt>
                <c:pt idx="1781" formatCode="yyyy\-mm\-dd">
                  <c:v>42318</c:v>
                </c:pt>
                <c:pt idx="1782" formatCode="yyyy\-mm\-dd">
                  <c:v>42317</c:v>
                </c:pt>
                <c:pt idx="1783" formatCode="yyyy\-mm\-dd">
                  <c:v>42314</c:v>
                </c:pt>
                <c:pt idx="1784" formatCode="yyyy\-mm\-dd">
                  <c:v>42313</c:v>
                </c:pt>
                <c:pt idx="1785" formatCode="yyyy\-mm\-dd">
                  <c:v>42312</c:v>
                </c:pt>
                <c:pt idx="1786" formatCode="yyyy\-mm\-dd">
                  <c:v>42311</c:v>
                </c:pt>
                <c:pt idx="1787" formatCode="yyyy\-mm\-dd">
                  <c:v>42310</c:v>
                </c:pt>
                <c:pt idx="1788" formatCode="yyyy\-mm\-dd">
                  <c:v>42307</c:v>
                </c:pt>
                <c:pt idx="1789" formatCode="yyyy\-mm\-dd">
                  <c:v>42306</c:v>
                </c:pt>
                <c:pt idx="1790" formatCode="yyyy\-mm\-dd">
                  <c:v>42305</c:v>
                </c:pt>
                <c:pt idx="1791" formatCode="yyyy\-mm\-dd">
                  <c:v>42304</c:v>
                </c:pt>
                <c:pt idx="1792" formatCode="yyyy\-mm\-dd">
                  <c:v>42303</c:v>
                </c:pt>
                <c:pt idx="1793" formatCode="yyyy\-mm\-dd">
                  <c:v>42300</c:v>
                </c:pt>
                <c:pt idx="1794" formatCode="yyyy\-mm\-dd">
                  <c:v>42299</c:v>
                </c:pt>
                <c:pt idx="1795" formatCode="yyyy\-mm\-dd">
                  <c:v>42298</c:v>
                </c:pt>
                <c:pt idx="1796" formatCode="yyyy\-mm\-dd">
                  <c:v>42297</c:v>
                </c:pt>
                <c:pt idx="1797" formatCode="yyyy\-mm\-dd">
                  <c:v>42296</c:v>
                </c:pt>
                <c:pt idx="1798" formatCode="yyyy\-mm\-dd">
                  <c:v>42293</c:v>
                </c:pt>
                <c:pt idx="1799" formatCode="yyyy\-mm\-dd">
                  <c:v>42292</c:v>
                </c:pt>
                <c:pt idx="1800" formatCode="yyyy\-mm\-dd">
                  <c:v>42291</c:v>
                </c:pt>
                <c:pt idx="1801" formatCode="yyyy\-mm\-dd">
                  <c:v>42290</c:v>
                </c:pt>
                <c:pt idx="1802" formatCode="yyyy\-mm\-dd">
                  <c:v>42289</c:v>
                </c:pt>
                <c:pt idx="1803" formatCode="yyyy\-mm\-dd">
                  <c:v>42286</c:v>
                </c:pt>
                <c:pt idx="1804" formatCode="yyyy\-mm\-dd">
                  <c:v>42285</c:v>
                </c:pt>
                <c:pt idx="1805" formatCode="yyyy\-mm\-dd">
                  <c:v>42277</c:v>
                </c:pt>
                <c:pt idx="1806" formatCode="yyyy\-mm\-dd">
                  <c:v>42276</c:v>
                </c:pt>
                <c:pt idx="1807" formatCode="yyyy\-mm\-dd">
                  <c:v>42275</c:v>
                </c:pt>
                <c:pt idx="1808" formatCode="yyyy\-mm\-dd">
                  <c:v>42272</c:v>
                </c:pt>
                <c:pt idx="1809" formatCode="yyyy\-mm\-dd">
                  <c:v>42271</c:v>
                </c:pt>
                <c:pt idx="1810" formatCode="yyyy\-mm\-dd">
                  <c:v>42270</c:v>
                </c:pt>
                <c:pt idx="1811" formatCode="yyyy\-mm\-dd">
                  <c:v>42269</c:v>
                </c:pt>
                <c:pt idx="1812" formatCode="yyyy\-mm\-dd">
                  <c:v>42268</c:v>
                </c:pt>
                <c:pt idx="1813" formatCode="yyyy\-mm\-dd">
                  <c:v>42265</c:v>
                </c:pt>
                <c:pt idx="1814" formatCode="yyyy\-mm\-dd">
                  <c:v>42264</c:v>
                </c:pt>
                <c:pt idx="1815" formatCode="yyyy\-mm\-dd">
                  <c:v>42263</c:v>
                </c:pt>
                <c:pt idx="1816" formatCode="yyyy\-mm\-dd">
                  <c:v>42262</c:v>
                </c:pt>
                <c:pt idx="1817" formatCode="yyyy\-mm\-dd">
                  <c:v>42261</c:v>
                </c:pt>
                <c:pt idx="1818" formatCode="yyyy\-mm\-dd">
                  <c:v>42258</c:v>
                </c:pt>
                <c:pt idx="1819" formatCode="yyyy\-mm\-dd">
                  <c:v>42257</c:v>
                </c:pt>
                <c:pt idx="1820" formatCode="yyyy\-mm\-dd">
                  <c:v>42256</c:v>
                </c:pt>
                <c:pt idx="1821" formatCode="yyyy\-mm\-dd">
                  <c:v>42255</c:v>
                </c:pt>
                <c:pt idx="1822" formatCode="yyyy\-mm\-dd">
                  <c:v>42254</c:v>
                </c:pt>
                <c:pt idx="1823" formatCode="yyyy\-mm\-dd">
                  <c:v>42249</c:v>
                </c:pt>
                <c:pt idx="1824" formatCode="yyyy\-mm\-dd">
                  <c:v>42248</c:v>
                </c:pt>
                <c:pt idx="1825" formatCode="yyyy\-mm\-dd">
                  <c:v>42247</c:v>
                </c:pt>
                <c:pt idx="1826" formatCode="yyyy\-mm\-dd">
                  <c:v>42244</c:v>
                </c:pt>
                <c:pt idx="1827" formatCode="yyyy\-mm\-dd">
                  <c:v>42243</c:v>
                </c:pt>
                <c:pt idx="1828" formatCode="yyyy\-mm\-dd">
                  <c:v>42242</c:v>
                </c:pt>
                <c:pt idx="1829" formatCode="yyyy\-mm\-dd">
                  <c:v>42241</c:v>
                </c:pt>
                <c:pt idx="1830" formatCode="yyyy\-mm\-dd">
                  <c:v>42240</c:v>
                </c:pt>
                <c:pt idx="1831" formatCode="yyyy\-mm\-dd">
                  <c:v>42237</c:v>
                </c:pt>
                <c:pt idx="1832" formatCode="yyyy\-mm\-dd">
                  <c:v>42236</c:v>
                </c:pt>
                <c:pt idx="1833" formatCode="yyyy\-mm\-dd">
                  <c:v>42235</c:v>
                </c:pt>
                <c:pt idx="1834" formatCode="yyyy\-mm\-dd">
                  <c:v>42234</c:v>
                </c:pt>
                <c:pt idx="1835" formatCode="yyyy\-mm\-dd">
                  <c:v>42233</c:v>
                </c:pt>
                <c:pt idx="1836" formatCode="yyyy\-mm\-dd">
                  <c:v>42230</c:v>
                </c:pt>
                <c:pt idx="1837" formatCode="yyyy\-mm\-dd">
                  <c:v>42229</c:v>
                </c:pt>
                <c:pt idx="1838" formatCode="yyyy\-mm\-dd">
                  <c:v>42228</c:v>
                </c:pt>
                <c:pt idx="1839" formatCode="yyyy\-mm\-dd">
                  <c:v>42227</c:v>
                </c:pt>
                <c:pt idx="1840" formatCode="yyyy\-mm\-dd">
                  <c:v>42226</c:v>
                </c:pt>
                <c:pt idx="1841" formatCode="yyyy\-mm\-dd">
                  <c:v>42223</c:v>
                </c:pt>
                <c:pt idx="1842" formatCode="yyyy\-mm\-dd">
                  <c:v>42222</c:v>
                </c:pt>
                <c:pt idx="1843" formatCode="yyyy\-mm\-dd">
                  <c:v>42221</c:v>
                </c:pt>
                <c:pt idx="1844" formatCode="yyyy\-mm\-dd">
                  <c:v>42220</c:v>
                </c:pt>
                <c:pt idx="1845" formatCode="yyyy\-mm\-dd">
                  <c:v>42219</c:v>
                </c:pt>
                <c:pt idx="1846" formatCode="yyyy\-mm\-dd">
                  <c:v>42216</c:v>
                </c:pt>
                <c:pt idx="1847" formatCode="yyyy\-mm\-dd">
                  <c:v>42215</c:v>
                </c:pt>
                <c:pt idx="1848" formatCode="yyyy\-mm\-dd">
                  <c:v>42214</c:v>
                </c:pt>
                <c:pt idx="1849" formatCode="yyyy\-mm\-dd">
                  <c:v>42213</c:v>
                </c:pt>
                <c:pt idx="1850" formatCode="yyyy\-mm\-dd">
                  <c:v>42212</c:v>
                </c:pt>
                <c:pt idx="1851" formatCode="yyyy\-mm\-dd">
                  <c:v>42209</c:v>
                </c:pt>
                <c:pt idx="1852" formatCode="yyyy\-mm\-dd">
                  <c:v>42208</c:v>
                </c:pt>
                <c:pt idx="1853" formatCode="yyyy\-mm\-dd">
                  <c:v>42207</c:v>
                </c:pt>
                <c:pt idx="1854" formatCode="yyyy\-mm\-dd">
                  <c:v>42206</c:v>
                </c:pt>
                <c:pt idx="1855" formatCode="yyyy\-mm\-dd">
                  <c:v>42205</c:v>
                </c:pt>
                <c:pt idx="1856" formatCode="yyyy\-mm\-dd">
                  <c:v>42202</c:v>
                </c:pt>
                <c:pt idx="1857" formatCode="yyyy\-mm\-dd">
                  <c:v>42201</c:v>
                </c:pt>
                <c:pt idx="1858" formatCode="yyyy\-mm\-dd">
                  <c:v>42200</c:v>
                </c:pt>
                <c:pt idx="1859" formatCode="yyyy\-mm\-dd">
                  <c:v>42199</c:v>
                </c:pt>
                <c:pt idx="1860" formatCode="yyyy\-mm\-dd">
                  <c:v>42198</c:v>
                </c:pt>
                <c:pt idx="1861" formatCode="yyyy\-mm\-dd">
                  <c:v>42195</c:v>
                </c:pt>
                <c:pt idx="1862" formatCode="yyyy\-mm\-dd">
                  <c:v>42194</c:v>
                </c:pt>
                <c:pt idx="1863" formatCode="yyyy\-mm\-dd">
                  <c:v>42193</c:v>
                </c:pt>
                <c:pt idx="1864" formatCode="yyyy\-mm\-dd">
                  <c:v>42192</c:v>
                </c:pt>
                <c:pt idx="1865" formatCode="yyyy\-mm\-dd">
                  <c:v>42191</c:v>
                </c:pt>
                <c:pt idx="1866" formatCode="yyyy\-mm\-dd">
                  <c:v>42188</c:v>
                </c:pt>
                <c:pt idx="1867" formatCode="yyyy\-mm\-dd">
                  <c:v>42187</c:v>
                </c:pt>
                <c:pt idx="1868" formatCode="yyyy\-mm\-dd">
                  <c:v>42186</c:v>
                </c:pt>
                <c:pt idx="1869" formatCode="yyyy\-mm\-dd">
                  <c:v>42185</c:v>
                </c:pt>
                <c:pt idx="1870" formatCode="yyyy\-mm\-dd">
                  <c:v>42184</c:v>
                </c:pt>
                <c:pt idx="1871" formatCode="yyyy\-mm\-dd">
                  <c:v>42181</c:v>
                </c:pt>
                <c:pt idx="1872" formatCode="yyyy\-mm\-dd">
                  <c:v>42180</c:v>
                </c:pt>
                <c:pt idx="1873" formatCode="yyyy\-mm\-dd">
                  <c:v>42179</c:v>
                </c:pt>
                <c:pt idx="1874" formatCode="yyyy\-mm\-dd">
                  <c:v>42178</c:v>
                </c:pt>
                <c:pt idx="1875" formatCode="yyyy\-mm\-dd">
                  <c:v>42174</c:v>
                </c:pt>
                <c:pt idx="1876" formatCode="yyyy\-mm\-dd">
                  <c:v>42173</c:v>
                </c:pt>
                <c:pt idx="1877" formatCode="yyyy\-mm\-dd">
                  <c:v>42172</c:v>
                </c:pt>
                <c:pt idx="1878" formatCode="yyyy\-mm\-dd">
                  <c:v>42171</c:v>
                </c:pt>
                <c:pt idx="1879" formatCode="yyyy\-mm\-dd">
                  <c:v>42170</c:v>
                </c:pt>
                <c:pt idx="1880" formatCode="yyyy\-mm\-dd">
                  <c:v>42167</c:v>
                </c:pt>
                <c:pt idx="1881" formatCode="yyyy\-mm\-dd">
                  <c:v>42166</c:v>
                </c:pt>
                <c:pt idx="1882" formatCode="yyyy\-mm\-dd">
                  <c:v>42165</c:v>
                </c:pt>
                <c:pt idx="1883" formatCode="yyyy\-mm\-dd">
                  <c:v>42164</c:v>
                </c:pt>
                <c:pt idx="1884" formatCode="yyyy\-mm\-dd">
                  <c:v>42163</c:v>
                </c:pt>
                <c:pt idx="1885" formatCode="yyyy\-mm\-dd">
                  <c:v>42160</c:v>
                </c:pt>
                <c:pt idx="1886" formatCode="yyyy\-mm\-dd">
                  <c:v>42159</c:v>
                </c:pt>
                <c:pt idx="1887" formatCode="yyyy\-mm\-dd">
                  <c:v>42158</c:v>
                </c:pt>
                <c:pt idx="1888" formatCode="yyyy\-mm\-dd">
                  <c:v>42157</c:v>
                </c:pt>
                <c:pt idx="1889" formatCode="yyyy\-mm\-dd">
                  <c:v>42156</c:v>
                </c:pt>
                <c:pt idx="1890" formatCode="yyyy\-mm\-dd">
                  <c:v>42153</c:v>
                </c:pt>
                <c:pt idx="1891" formatCode="yyyy\-mm\-dd">
                  <c:v>42152</c:v>
                </c:pt>
                <c:pt idx="1892" formatCode="yyyy\-mm\-dd">
                  <c:v>42151</c:v>
                </c:pt>
                <c:pt idx="1893" formatCode="yyyy\-mm\-dd">
                  <c:v>42150</c:v>
                </c:pt>
                <c:pt idx="1894" formatCode="yyyy\-mm\-dd">
                  <c:v>42149</c:v>
                </c:pt>
                <c:pt idx="1895" formatCode="yyyy\-mm\-dd">
                  <c:v>42146</c:v>
                </c:pt>
                <c:pt idx="1896" formatCode="yyyy\-mm\-dd">
                  <c:v>42145</c:v>
                </c:pt>
                <c:pt idx="1897" formatCode="yyyy\-mm\-dd">
                  <c:v>42144</c:v>
                </c:pt>
                <c:pt idx="1898" formatCode="yyyy\-mm\-dd">
                  <c:v>42143</c:v>
                </c:pt>
                <c:pt idx="1899" formatCode="yyyy\-mm\-dd">
                  <c:v>42142</c:v>
                </c:pt>
                <c:pt idx="1900" formatCode="yyyy\-mm\-dd">
                  <c:v>42139</c:v>
                </c:pt>
                <c:pt idx="1901" formatCode="yyyy\-mm\-dd">
                  <c:v>42138</c:v>
                </c:pt>
                <c:pt idx="1902" formatCode="yyyy\-mm\-dd">
                  <c:v>42137</c:v>
                </c:pt>
                <c:pt idx="1903" formatCode="yyyy\-mm\-dd">
                  <c:v>42136</c:v>
                </c:pt>
                <c:pt idx="1904" formatCode="yyyy\-mm\-dd">
                  <c:v>42135</c:v>
                </c:pt>
                <c:pt idx="1905" formatCode="yyyy\-mm\-dd">
                  <c:v>42132</c:v>
                </c:pt>
                <c:pt idx="1906" formatCode="yyyy\-mm\-dd">
                  <c:v>42131</c:v>
                </c:pt>
                <c:pt idx="1907" formatCode="yyyy\-mm\-dd">
                  <c:v>42130</c:v>
                </c:pt>
                <c:pt idx="1908" formatCode="yyyy\-mm\-dd">
                  <c:v>42129</c:v>
                </c:pt>
                <c:pt idx="1909" formatCode="yyyy\-mm\-dd">
                  <c:v>42128</c:v>
                </c:pt>
                <c:pt idx="1910" formatCode="yyyy\-mm\-dd">
                  <c:v>42124</c:v>
                </c:pt>
                <c:pt idx="1911" formatCode="yyyy\-mm\-dd">
                  <c:v>42123</c:v>
                </c:pt>
                <c:pt idx="1912" formatCode="yyyy\-mm\-dd">
                  <c:v>42122</c:v>
                </c:pt>
                <c:pt idx="1913" formatCode="yyyy\-mm\-dd">
                  <c:v>42121</c:v>
                </c:pt>
                <c:pt idx="1914" formatCode="yyyy\-mm\-dd">
                  <c:v>42118</c:v>
                </c:pt>
                <c:pt idx="1915" formatCode="yyyy\-mm\-dd">
                  <c:v>42117</c:v>
                </c:pt>
                <c:pt idx="1916" formatCode="yyyy\-mm\-dd">
                  <c:v>42116</c:v>
                </c:pt>
                <c:pt idx="1917" formatCode="yyyy\-mm\-dd">
                  <c:v>42115</c:v>
                </c:pt>
                <c:pt idx="1918" formatCode="yyyy\-mm\-dd">
                  <c:v>42114</c:v>
                </c:pt>
                <c:pt idx="1919" formatCode="yyyy\-mm\-dd">
                  <c:v>42111</c:v>
                </c:pt>
                <c:pt idx="1920" formatCode="yyyy\-mm\-dd">
                  <c:v>42110</c:v>
                </c:pt>
                <c:pt idx="1921" formatCode="yyyy\-mm\-dd">
                  <c:v>42109</c:v>
                </c:pt>
                <c:pt idx="1922" formatCode="yyyy\-mm\-dd">
                  <c:v>42108</c:v>
                </c:pt>
                <c:pt idx="1923" formatCode="yyyy\-mm\-dd">
                  <c:v>42107</c:v>
                </c:pt>
                <c:pt idx="1924" formatCode="yyyy\-mm\-dd">
                  <c:v>42104</c:v>
                </c:pt>
                <c:pt idx="1925" formatCode="yyyy\-mm\-dd">
                  <c:v>42103</c:v>
                </c:pt>
                <c:pt idx="1926" formatCode="yyyy\-mm\-dd">
                  <c:v>42102</c:v>
                </c:pt>
                <c:pt idx="1927" formatCode="yyyy\-mm\-dd">
                  <c:v>42101</c:v>
                </c:pt>
                <c:pt idx="1928" formatCode="yyyy\-mm\-dd">
                  <c:v>42097</c:v>
                </c:pt>
                <c:pt idx="1929" formatCode="yyyy\-mm\-dd">
                  <c:v>42096</c:v>
                </c:pt>
                <c:pt idx="1930" formatCode="yyyy\-mm\-dd">
                  <c:v>42095</c:v>
                </c:pt>
                <c:pt idx="1931" formatCode="yyyy\-mm\-dd">
                  <c:v>42094</c:v>
                </c:pt>
                <c:pt idx="1932" formatCode="yyyy\-mm\-dd">
                  <c:v>42093</c:v>
                </c:pt>
                <c:pt idx="1933" formatCode="yyyy\-mm\-dd">
                  <c:v>42090</c:v>
                </c:pt>
                <c:pt idx="1934" formatCode="yyyy\-mm\-dd">
                  <c:v>42089</c:v>
                </c:pt>
                <c:pt idx="1935" formatCode="yyyy\-mm\-dd">
                  <c:v>42088</c:v>
                </c:pt>
                <c:pt idx="1936" formatCode="yyyy\-mm\-dd">
                  <c:v>42087</c:v>
                </c:pt>
                <c:pt idx="1937" formatCode="yyyy\-mm\-dd">
                  <c:v>42086</c:v>
                </c:pt>
                <c:pt idx="1938" formatCode="yyyy\-mm\-dd">
                  <c:v>42083</c:v>
                </c:pt>
                <c:pt idx="1939" formatCode="yyyy\-mm\-dd">
                  <c:v>42082</c:v>
                </c:pt>
                <c:pt idx="1940" formatCode="yyyy\-mm\-dd">
                  <c:v>42081</c:v>
                </c:pt>
                <c:pt idx="1941" formatCode="yyyy\-mm\-dd">
                  <c:v>42080</c:v>
                </c:pt>
                <c:pt idx="1942" formatCode="yyyy\-mm\-dd">
                  <c:v>42079</c:v>
                </c:pt>
                <c:pt idx="1943" formatCode="yyyy\-mm\-dd">
                  <c:v>42076</c:v>
                </c:pt>
                <c:pt idx="1944" formatCode="yyyy\-mm\-dd">
                  <c:v>42075</c:v>
                </c:pt>
                <c:pt idx="1945" formatCode="yyyy\-mm\-dd">
                  <c:v>42074</c:v>
                </c:pt>
                <c:pt idx="1946" formatCode="yyyy\-mm\-dd">
                  <c:v>42073</c:v>
                </c:pt>
                <c:pt idx="1947" formatCode="yyyy\-mm\-dd">
                  <c:v>42072</c:v>
                </c:pt>
                <c:pt idx="1948" formatCode="yyyy\-mm\-dd">
                  <c:v>42069</c:v>
                </c:pt>
                <c:pt idx="1949" formatCode="yyyy\-mm\-dd">
                  <c:v>42068</c:v>
                </c:pt>
                <c:pt idx="1950" formatCode="yyyy\-mm\-dd">
                  <c:v>42067</c:v>
                </c:pt>
                <c:pt idx="1951" formatCode="yyyy\-mm\-dd">
                  <c:v>42066</c:v>
                </c:pt>
                <c:pt idx="1952" formatCode="yyyy\-mm\-dd">
                  <c:v>42065</c:v>
                </c:pt>
                <c:pt idx="1953" formatCode="yyyy\-mm\-dd">
                  <c:v>42062</c:v>
                </c:pt>
                <c:pt idx="1954" formatCode="yyyy\-mm\-dd">
                  <c:v>42061</c:v>
                </c:pt>
                <c:pt idx="1955" formatCode="yyyy\-mm\-dd">
                  <c:v>42060</c:v>
                </c:pt>
                <c:pt idx="1956" formatCode="yyyy\-mm\-dd">
                  <c:v>42052</c:v>
                </c:pt>
                <c:pt idx="1957" formatCode="yyyy\-mm\-dd">
                  <c:v>42051</c:v>
                </c:pt>
                <c:pt idx="1958" formatCode="yyyy\-mm\-dd">
                  <c:v>42048</c:v>
                </c:pt>
                <c:pt idx="1959" formatCode="yyyy\-mm\-dd">
                  <c:v>42047</c:v>
                </c:pt>
                <c:pt idx="1960" formatCode="yyyy\-mm\-dd">
                  <c:v>42046</c:v>
                </c:pt>
                <c:pt idx="1961" formatCode="yyyy\-mm\-dd">
                  <c:v>42045</c:v>
                </c:pt>
                <c:pt idx="1962" formatCode="yyyy\-mm\-dd">
                  <c:v>42044</c:v>
                </c:pt>
                <c:pt idx="1963" formatCode="yyyy\-mm\-dd">
                  <c:v>42041</c:v>
                </c:pt>
                <c:pt idx="1964" formatCode="yyyy\-mm\-dd">
                  <c:v>42040</c:v>
                </c:pt>
                <c:pt idx="1965" formatCode="yyyy\-mm\-dd">
                  <c:v>42039</c:v>
                </c:pt>
                <c:pt idx="1966" formatCode="yyyy\-mm\-dd">
                  <c:v>42038</c:v>
                </c:pt>
                <c:pt idx="1967" formatCode="yyyy\-mm\-dd">
                  <c:v>42037</c:v>
                </c:pt>
                <c:pt idx="1968" formatCode="yyyy\-mm\-dd">
                  <c:v>42034</c:v>
                </c:pt>
                <c:pt idx="1969" formatCode="yyyy\-mm\-dd">
                  <c:v>42033</c:v>
                </c:pt>
                <c:pt idx="1970" formatCode="yyyy\-mm\-dd">
                  <c:v>42032</c:v>
                </c:pt>
                <c:pt idx="1971" formatCode="yyyy\-mm\-dd">
                  <c:v>42031</c:v>
                </c:pt>
                <c:pt idx="1972" formatCode="yyyy\-mm\-dd">
                  <c:v>42030</c:v>
                </c:pt>
                <c:pt idx="1973" formatCode="yyyy\-mm\-dd">
                  <c:v>42027</c:v>
                </c:pt>
                <c:pt idx="1974" formatCode="yyyy\-mm\-dd">
                  <c:v>42026</c:v>
                </c:pt>
                <c:pt idx="1975" formatCode="yyyy\-mm\-dd">
                  <c:v>42025</c:v>
                </c:pt>
                <c:pt idx="1976" formatCode="yyyy\-mm\-dd">
                  <c:v>42024</c:v>
                </c:pt>
                <c:pt idx="1977" formatCode="yyyy\-mm\-dd">
                  <c:v>42023</c:v>
                </c:pt>
                <c:pt idx="1978" formatCode="yyyy\-mm\-dd">
                  <c:v>42020</c:v>
                </c:pt>
                <c:pt idx="1979" formatCode="yyyy\-mm\-dd">
                  <c:v>42019</c:v>
                </c:pt>
                <c:pt idx="1980" formatCode="yyyy\-mm\-dd">
                  <c:v>42018</c:v>
                </c:pt>
                <c:pt idx="1981" formatCode="yyyy\-mm\-dd">
                  <c:v>42017</c:v>
                </c:pt>
                <c:pt idx="1982" formatCode="yyyy\-mm\-dd">
                  <c:v>42016</c:v>
                </c:pt>
                <c:pt idx="1983" formatCode="yyyy\-mm\-dd">
                  <c:v>42013</c:v>
                </c:pt>
                <c:pt idx="1984" formatCode="yyyy\-mm\-dd">
                  <c:v>42012</c:v>
                </c:pt>
                <c:pt idx="1985" formatCode="yyyy\-mm\-dd">
                  <c:v>42011</c:v>
                </c:pt>
                <c:pt idx="1986" formatCode="yyyy\-mm\-dd">
                  <c:v>42010</c:v>
                </c:pt>
                <c:pt idx="1987" formatCode="yyyy\-mm\-dd">
                  <c:v>42009</c:v>
                </c:pt>
                <c:pt idx="1988" formatCode="yyyy\-mm\-dd">
                  <c:v>42004</c:v>
                </c:pt>
                <c:pt idx="1989" formatCode="yyyy\-mm\-dd">
                  <c:v>42003</c:v>
                </c:pt>
                <c:pt idx="1990" formatCode="yyyy\-mm\-dd">
                  <c:v>42002</c:v>
                </c:pt>
                <c:pt idx="1991" formatCode="yyyy\-mm\-dd">
                  <c:v>41999</c:v>
                </c:pt>
                <c:pt idx="1992" formatCode="yyyy\-mm\-dd">
                  <c:v>41998</c:v>
                </c:pt>
                <c:pt idx="1993" formatCode="yyyy\-mm\-dd">
                  <c:v>41997</c:v>
                </c:pt>
                <c:pt idx="1994" formatCode="yyyy\-mm\-dd">
                  <c:v>41996</c:v>
                </c:pt>
                <c:pt idx="1995" formatCode="yyyy\-mm\-dd">
                  <c:v>41995</c:v>
                </c:pt>
                <c:pt idx="1996" formatCode="yyyy\-mm\-dd">
                  <c:v>41992</c:v>
                </c:pt>
                <c:pt idx="1997" formatCode="yyyy\-mm\-dd">
                  <c:v>41991</c:v>
                </c:pt>
                <c:pt idx="1998" formatCode="yyyy\-mm\-dd">
                  <c:v>41990</c:v>
                </c:pt>
                <c:pt idx="1999" formatCode="yyyy\-mm\-dd">
                  <c:v>41989</c:v>
                </c:pt>
                <c:pt idx="2000" formatCode="yyyy\-mm\-dd">
                  <c:v>41988</c:v>
                </c:pt>
                <c:pt idx="2001" formatCode="yyyy\-mm\-dd">
                  <c:v>41985</c:v>
                </c:pt>
                <c:pt idx="2002" formatCode="yyyy\-mm\-dd">
                  <c:v>41984</c:v>
                </c:pt>
                <c:pt idx="2003" formatCode="yyyy\-mm\-dd">
                  <c:v>41983</c:v>
                </c:pt>
                <c:pt idx="2004" formatCode="yyyy\-mm\-dd">
                  <c:v>41982</c:v>
                </c:pt>
                <c:pt idx="2005" formatCode="yyyy\-mm\-dd">
                  <c:v>41981</c:v>
                </c:pt>
                <c:pt idx="2006" formatCode="yyyy\-mm\-dd">
                  <c:v>41978</c:v>
                </c:pt>
                <c:pt idx="2007" formatCode="yyyy\-mm\-dd">
                  <c:v>41977</c:v>
                </c:pt>
                <c:pt idx="2008" formatCode="yyyy\-mm\-dd">
                  <c:v>41976</c:v>
                </c:pt>
                <c:pt idx="2009" formatCode="yyyy\-mm\-dd">
                  <c:v>41975</c:v>
                </c:pt>
                <c:pt idx="2010" formatCode="yyyy\-mm\-dd">
                  <c:v>41974</c:v>
                </c:pt>
                <c:pt idx="2011" formatCode="yyyy\-mm\-dd">
                  <c:v>41971</c:v>
                </c:pt>
                <c:pt idx="2012" formatCode="yyyy\-mm\-dd">
                  <c:v>41970</c:v>
                </c:pt>
                <c:pt idx="2013" formatCode="yyyy\-mm\-dd">
                  <c:v>41969</c:v>
                </c:pt>
                <c:pt idx="2014" formatCode="yyyy\-mm\-dd">
                  <c:v>41968</c:v>
                </c:pt>
                <c:pt idx="2015" formatCode="yyyy\-mm\-dd">
                  <c:v>41967</c:v>
                </c:pt>
                <c:pt idx="2016" formatCode="yyyy\-mm\-dd">
                  <c:v>41964</c:v>
                </c:pt>
                <c:pt idx="2017" formatCode="yyyy\-mm\-dd">
                  <c:v>41963</c:v>
                </c:pt>
                <c:pt idx="2018" formatCode="yyyy\-mm\-dd">
                  <c:v>41962</c:v>
                </c:pt>
                <c:pt idx="2019" formatCode="yyyy\-mm\-dd">
                  <c:v>41961</c:v>
                </c:pt>
                <c:pt idx="2020" formatCode="yyyy\-mm\-dd">
                  <c:v>41960</c:v>
                </c:pt>
                <c:pt idx="2021" formatCode="yyyy\-mm\-dd">
                  <c:v>41957</c:v>
                </c:pt>
                <c:pt idx="2022" formatCode="yyyy\-mm\-dd">
                  <c:v>41956</c:v>
                </c:pt>
                <c:pt idx="2023" formatCode="yyyy\-mm\-dd">
                  <c:v>41955</c:v>
                </c:pt>
                <c:pt idx="2024" formatCode="yyyy\-mm\-dd">
                  <c:v>41954</c:v>
                </c:pt>
                <c:pt idx="2025" formatCode="yyyy\-mm\-dd">
                  <c:v>41953</c:v>
                </c:pt>
                <c:pt idx="2026" formatCode="yyyy\-mm\-dd">
                  <c:v>41950</c:v>
                </c:pt>
                <c:pt idx="2027" formatCode="yyyy\-mm\-dd">
                  <c:v>41949</c:v>
                </c:pt>
                <c:pt idx="2028" formatCode="yyyy\-mm\-dd">
                  <c:v>41948</c:v>
                </c:pt>
                <c:pt idx="2029" formatCode="yyyy\-mm\-dd">
                  <c:v>41947</c:v>
                </c:pt>
                <c:pt idx="2030" formatCode="yyyy\-mm\-dd">
                  <c:v>41946</c:v>
                </c:pt>
                <c:pt idx="2031" formatCode="yyyy\-mm\-dd">
                  <c:v>41943</c:v>
                </c:pt>
                <c:pt idx="2032" formatCode="yyyy\-mm\-dd">
                  <c:v>41942</c:v>
                </c:pt>
                <c:pt idx="2033" formatCode="yyyy\-mm\-dd">
                  <c:v>41941</c:v>
                </c:pt>
                <c:pt idx="2034" formatCode="yyyy\-mm\-dd">
                  <c:v>41940</c:v>
                </c:pt>
                <c:pt idx="2035" formatCode="yyyy\-mm\-dd">
                  <c:v>41939</c:v>
                </c:pt>
                <c:pt idx="2036" formatCode="yyyy\-mm\-dd">
                  <c:v>41936</c:v>
                </c:pt>
                <c:pt idx="2037" formatCode="yyyy\-mm\-dd">
                  <c:v>41935</c:v>
                </c:pt>
                <c:pt idx="2038" formatCode="yyyy\-mm\-dd">
                  <c:v>41934</c:v>
                </c:pt>
                <c:pt idx="2039" formatCode="yyyy\-mm\-dd">
                  <c:v>41933</c:v>
                </c:pt>
                <c:pt idx="2040" formatCode="yyyy\-mm\-dd">
                  <c:v>41932</c:v>
                </c:pt>
                <c:pt idx="2041" formatCode="yyyy\-mm\-dd">
                  <c:v>41929</c:v>
                </c:pt>
                <c:pt idx="2042" formatCode="yyyy\-mm\-dd">
                  <c:v>41928</c:v>
                </c:pt>
                <c:pt idx="2043" formatCode="yyyy\-mm\-dd">
                  <c:v>41927</c:v>
                </c:pt>
                <c:pt idx="2044" formatCode="yyyy\-mm\-dd">
                  <c:v>41926</c:v>
                </c:pt>
                <c:pt idx="2045" formatCode="yyyy\-mm\-dd">
                  <c:v>41925</c:v>
                </c:pt>
                <c:pt idx="2046" formatCode="yyyy\-mm\-dd">
                  <c:v>41922</c:v>
                </c:pt>
                <c:pt idx="2047" formatCode="yyyy\-mm\-dd">
                  <c:v>41921</c:v>
                </c:pt>
                <c:pt idx="2048" formatCode="yyyy\-mm\-dd">
                  <c:v>41920</c:v>
                </c:pt>
                <c:pt idx="2049" formatCode="yyyy\-mm\-dd">
                  <c:v>41912</c:v>
                </c:pt>
                <c:pt idx="2050" formatCode="yyyy\-mm\-dd">
                  <c:v>41911</c:v>
                </c:pt>
                <c:pt idx="2051" formatCode="yyyy\-mm\-dd">
                  <c:v>41908</c:v>
                </c:pt>
                <c:pt idx="2052" formatCode="yyyy\-mm\-dd">
                  <c:v>41907</c:v>
                </c:pt>
                <c:pt idx="2053" formatCode="yyyy\-mm\-dd">
                  <c:v>41906</c:v>
                </c:pt>
                <c:pt idx="2054" formatCode="yyyy\-mm\-dd">
                  <c:v>41905</c:v>
                </c:pt>
                <c:pt idx="2055" formatCode="yyyy\-mm\-dd">
                  <c:v>41904</c:v>
                </c:pt>
                <c:pt idx="2056" formatCode="yyyy\-mm\-dd">
                  <c:v>41901</c:v>
                </c:pt>
                <c:pt idx="2057" formatCode="yyyy\-mm\-dd">
                  <c:v>41900</c:v>
                </c:pt>
                <c:pt idx="2058" formatCode="yyyy\-mm\-dd">
                  <c:v>41899</c:v>
                </c:pt>
                <c:pt idx="2059" formatCode="yyyy\-mm\-dd">
                  <c:v>41898</c:v>
                </c:pt>
                <c:pt idx="2060" formatCode="yyyy\-mm\-dd">
                  <c:v>41897</c:v>
                </c:pt>
                <c:pt idx="2061" formatCode="yyyy\-mm\-dd">
                  <c:v>41894</c:v>
                </c:pt>
                <c:pt idx="2062" formatCode="yyyy\-mm\-dd">
                  <c:v>41893</c:v>
                </c:pt>
                <c:pt idx="2063" formatCode="yyyy\-mm\-dd">
                  <c:v>41892</c:v>
                </c:pt>
                <c:pt idx="2064" formatCode="yyyy\-mm\-dd">
                  <c:v>41891</c:v>
                </c:pt>
                <c:pt idx="2065" formatCode="yyyy\-mm\-dd">
                  <c:v>41887</c:v>
                </c:pt>
                <c:pt idx="2066" formatCode="yyyy\-mm\-dd">
                  <c:v>41886</c:v>
                </c:pt>
                <c:pt idx="2067" formatCode="yyyy\-mm\-dd">
                  <c:v>41885</c:v>
                </c:pt>
                <c:pt idx="2068" formatCode="yyyy\-mm\-dd">
                  <c:v>41884</c:v>
                </c:pt>
                <c:pt idx="2069" formatCode="yyyy\-mm\-dd">
                  <c:v>41883</c:v>
                </c:pt>
                <c:pt idx="2070" formatCode="yyyy\-mm\-dd">
                  <c:v>41880</c:v>
                </c:pt>
                <c:pt idx="2071" formatCode="yyyy\-mm\-dd">
                  <c:v>41879</c:v>
                </c:pt>
                <c:pt idx="2072" formatCode="yyyy\-mm\-dd">
                  <c:v>41878</c:v>
                </c:pt>
                <c:pt idx="2073" formatCode="yyyy\-mm\-dd">
                  <c:v>41877</c:v>
                </c:pt>
                <c:pt idx="2074" formatCode="yyyy\-mm\-dd">
                  <c:v>41876</c:v>
                </c:pt>
                <c:pt idx="2075" formatCode="yyyy\-mm\-dd">
                  <c:v>41873</c:v>
                </c:pt>
                <c:pt idx="2076" formatCode="yyyy\-mm\-dd">
                  <c:v>41872</c:v>
                </c:pt>
                <c:pt idx="2077" formatCode="yyyy\-mm\-dd">
                  <c:v>41871</c:v>
                </c:pt>
                <c:pt idx="2078" formatCode="yyyy\-mm\-dd">
                  <c:v>41870</c:v>
                </c:pt>
                <c:pt idx="2079" formatCode="yyyy\-mm\-dd">
                  <c:v>41869</c:v>
                </c:pt>
                <c:pt idx="2080" formatCode="yyyy\-mm\-dd">
                  <c:v>41866</c:v>
                </c:pt>
                <c:pt idx="2081" formatCode="yyyy\-mm\-dd">
                  <c:v>41865</c:v>
                </c:pt>
                <c:pt idx="2082" formatCode="yyyy\-mm\-dd">
                  <c:v>41864</c:v>
                </c:pt>
                <c:pt idx="2083" formatCode="yyyy\-mm\-dd">
                  <c:v>41863</c:v>
                </c:pt>
                <c:pt idx="2084" formatCode="yyyy\-mm\-dd">
                  <c:v>41862</c:v>
                </c:pt>
                <c:pt idx="2085" formatCode="yyyy\-mm\-dd">
                  <c:v>41859</c:v>
                </c:pt>
                <c:pt idx="2086" formatCode="yyyy\-mm\-dd">
                  <c:v>41858</c:v>
                </c:pt>
                <c:pt idx="2087" formatCode="yyyy\-mm\-dd">
                  <c:v>41857</c:v>
                </c:pt>
                <c:pt idx="2088" formatCode="yyyy\-mm\-dd">
                  <c:v>41856</c:v>
                </c:pt>
                <c:pt idx="2089" formatCode="yyyy\-mm\-dd">
                  <c:v>41855</c:v>
                </c:pt>
                <c:pt idx="2090" formatCode="yyyy\-mm\-dd">
                  <c:v>41852</c:v>
                </c:pt>
                <c:pt idx="2091" formatCode="yyyy\-mm\-dd">
                  <c:v>41851</c:v>
                </c:pt>
                <c:pt idx="2092" formatCode="yyyy\-mm\-dd">
                  <c:v>41850</c:v>
                </c:pt>
                <c:pt idx="2093" formatCode="yyyy\-mm\-dd">
                  <c:v>41849</c:v>
                </c:pt>
                <c:pt idx="2094" formatCode="yyyy\-mm\-dd">
                  <c:v>41848</c:v>
                </c:pt>
                <c:pt idx="2095" formatCode="yyyy\-mm\-dd">
                  <c:v>41845</c:v>
                </c:pt>
                <c:pt idx="2096" formatCode="yyyy\-mm\-dd">
                  <c:v>41844</c:v>
                </c:pt>
                <c:pt idx="2097" formatCode="yyyy\-mm\-dd">
                  <c:v>41843</c:v>
                </c:pt>
                <c:pt idx="2098" formatCode="yyyy\-mm\-dd">
                  <c:v>41842</c:v>
                </c:pt>
                <c:pt idx="2099" formatCode="yyyy\-mm\-dd">
                  <c:v>41841</c:v>
                </c:pt>
                <c:pt idx="2100" formatCode="yyyy\-mm\-dd">
                  <c:v>41838</c:v>
                </c:pt>
                <c:pt idx="2101" formatCode="yyyy\-mm\-dd">
                  <c:v>41837</c:v>
                </c:pt>
                <c:pt idx="2102" formatCode="yyyy\-mm\-dd">
                  <c:v>41836</c:v>
                </c:pt>
                <c:pt idx="2103" formatCode="yyyy\-mm\-dd">
                  <c:v>41835</c:v>
                </c:pt>
                <c:pt idx="2104" formatCode="yyyy\-mm\-dd">
                  <c:v>41834</c:v>
                </c:pt>
                <c:pt idx="2105" formatCode="yyyy\-mm\-dd">
                  <c:v>41831</c:v>
                </c:pt>
                <c:pt idx="2106" formatCode="yyyy\-mm\-dd">
                  <c:v>41830</c:v>
                </c:pt>
                <c:pt idx="2107" formatCode="yyyy\-mm\-dd">
                  <c:v>41829</c:v>
                </c:pt>
                <c:pt idx="2108" formatCode="yyyy\-mm\-dd">
                  <c:v>41828</c:v>
                </c:pt>
                <c:pt idx="2109" formatCode="yyyy\-mm\-dd">
                  <c:v>41827</c:v>
                </c:pt>
                <c:pt idx="2110" formatCode="yyyy\-mm\-dd">
                  <c:v>41824</c:v>
                </c:pt>
                <c:pt idx="2111" formatCode="yyyy\-mm\-dd">
                  <c:v>41823</c:v>
                </c:pt>
                <c:pt idx="2112" formatCode="yyyy\-mm\-dd">
                  <c:v>41822</c:v>
                </c:pt>
                <c:pt idx="2113" formatCode="yyyy\-mm\-dd">
                  <c:v>41821</c:v>
                </c:pt>
                <c:pt idx="2114" formatCode="yyyy\-mm\-dd">
                  <c:v>41820</c:v>
                </c:pt>
                <c:pt idx="2115" formatCode="yyyy\-mm\-dd">
                  <c:v>41817</c:v>
                </c:pt>
                <c:pt idx="2116" formatCode="yyyy\-mm\-dd">
                  <c:v>41816</c:v>
                </c:pt>
                <c:pt idx="2117" formatCode="yyyy\-mm\-dd">
                  <c:v>41815</c:v>
                </c:pt>
                <c:pt idx="2118" formatCode="yyyy\-mm\-dd">
                  <c:v>41814</c:v>
                </c:pt>
                <c:pt idx="2119" formatCode="yyyy\-mm\-dd">
                  <c:v>41813</c:v>
                </c:pt>
                <c:pt idx="2120" formatCode="yyyy\-mm\-dd">
                  <c:v>41810</c:v>
                </c:pt>
                <c:pt idx="2121" formatCode="yyyy\-mm\-dd">
                  <c:v>41809</c:v>
                </c:pt>
                <c:pt idx="2122" formatCode="yyyy\-mm\-dd">
                  <c:v>41808</c:v>
                </c:pt>
                <c:pt idx="2123" formatCode="yyyy\-mm\-dd">
                  <c:v>41807</c:v>
                </c:pt>
                <c:pt idx="2124" formatCode="yyyy\-mm\-dd">
                  <c:v>41806</c:v>
                </c:pt>
                <c:pt idx="2125" formatCode="yyyy\-mm\-dd">
                  <c:v>41803</c:v>
                </c:pt>
                <c:pt idx="2126" formatCode="yyyy\-mm\-dd">
                  <c:v>41802</c:v>
                </c:pt>
                <c:pt idx="2127" formatCode="yyyy\-mm\-dd">
                  <c:v>41801</c:v>
                </c:pt>
                <c:pt idx="2128" formatCode="yyyy\-mm\-dd">
                  <c:v>41800</c:v>
                </c:pt>
                <c:pt idx="2129" formatCode="yyyy\-mm\-dd">
                  <c:v>41799</c:v>
                </c:pt>
                <c:pt idx="2130" formatCode="yyyy\-mm\-dd">
                  <c:v>41796</c:v>
                </c:pt>
                <c:pt idx="2131" formatCode="yyyy\-mm\-dd">
                  <c:v>41795</c:v>
                </c:pt>
                <c:pt idx="2132" formatCode="yyyy\-mm\-dd">
                  <c:v>41794</c:v>
                </c:pt>
                <c:pt idx="2133" formatCode="yyyy\-mm\-dd">
                  <c:v>41793</c:v>
                </c:pt>
                <c:pt idx="2134" formatCode="yyyy\-mm\-dd">
                  <c:v>41789</c:v>
                </c:pt>
                <c:pt idx="2135" formatCode="yyyy\-mm\-dd">
                  <c:v>41788</c:v>
                </c:pt>
                <c:pt idx="2136" formatCode="yyyy\-mm\-dd">
                  <c:v>41787</c:v>
                </c:pt>
                <c:pt idx="2137" formatCode="yyyy\-mm\-dd">
                  <c:v>41786</c:v>
                </c:pt>
                <c:pt idx="2138" formatCode="yyyy\-mm\-dd">
                  <c:v>41785</c:v>
                </c:pt>
                <c:pt idx="2139" formatCode="yyyy\-mm\-dd">
                  <c:v>41782</c:v>
                </c:pt>
                <c:pt idx="2140" formatCode="yyyy\-mm\-dd">
                  <c:v>41781</c:v>
                </c:pt>
                <c:pt idx="2141" formatCode="yyyy\-mm\-dd">
                  <c:v>41780</c:v>
                </c:pt>
                <c:pt idx="2142" formatCode="yyyy\-mm\-dd">
                  <c:v>41779</c:v>
                </c:pt>
                <c:pt idx="2143" formatCode="yyyy\-mm\-dd">
                  <c:v>41778</c:v>
                </c:pt>
                <c:pt idx="2144" formatCode="yyyy\-mm\-dd">
                  <c:v>41775</c:v>
                </c:pt>
                <c:pt idx="2145" formatCode="yyyy\-mm\-dd">
                  <c:v>41774</c:v>
                </c:pt>
                <c:pt idx="2146" formatCode="yyyy\-mm\-dd">
                  <c:v>41773</c:v>
                </c:pt>
                <c:pt idx="2147" formatCode="yyyy\-mm\-dd">
                  <c:v>41772</c:v>
                </c:pt>
                <c:pt idx="2148" formatCode="yyyy\-mm\-dd">
                  <c:v>41771</c:v>
                </c:pt>
                <c:pt idx="2149" formatCode="yyyy\-mm\-dd">
                  <c:v>41768</c:v>
                </c:pt>
                <c:pt idx="2150" formatCode="yyyy\-mm\-dd">
                  <c:v>41767</c:v>
                </c:pt>
                <c:pt idx="2151" formatCode="yyyy\-mm\-dd">
                  <c:v>41766</c:v>
                </c:pt>
                <c:pt idx="2152" formatCode="yyyy\-mm\-dd">
                  <c:v>41765</c:v>
                </c:pt>
                <c:pt idx="2153" formatCode="yyyy\-mm\-dd">
                  <c:v>41764</c:v>
                </c:pt>
                <c:pt idx="2154" formatCode="yyyy\-mm\-dd">
                  <c:v>41759</c:v>
                </c:pt>
                <c:pt idx="2155" formatCode="yyyy\-mm\-dd">
                  <c:v>41758</c:v>
                </c:pt>
                <c:pt idx="2156" formatCode="yyyy\-mm\-dd">
                  <c:v>41757</c:v>
                </c:pt>
                <c:pt idx="2157" formatCode="yyyy\-mm\-dd">
                  <c:v>41754</c:v>
                </c:pt>
                <c:pt idx="2158" formatCode="yyyy\-mm\-dd">
                  <c:v>41753</c:v>
                </c:pt>
                <c:pt idx="2159" formatCode="yyyy\-mm\-dd">
                  <c:v>41752</c:v>
                </c:pt>
                <c:pt idx="2160" formatCode="yyyy\-mm\-dd">
                  <c:v>41751</c:v>
                </c:pt>
                <c:pt idx="2161" formatCode="yyyy\-mm\-dd">
                  <c:v>41750</c:v>
                </c:pt>
                <c:pt idx="2162" formatCode="yyyy\-mm\-dd">
                  <c:v>41747</c:v>
                </c:pt>
                <c:pt idx="2163" formatCode="yyyy\-mm\-dd">
                  <c:v>41746</c:v>
                </c:pt>
                <c:pt idx="2164" formatCode="yyyy\-mm\-dd">
                  <c:v>41745</c:v>
                </c:pt>
                <c:pt idx="2165" formatCode="yyyy\-mm\-dd">
                  <c:v>41744</c:v>
                </c:pt>
                <c:pt idx="2166" formatCode="yyyy\-mm\-dd">
                  <c:v>41743</c:v>
                </c:pt>
                <c:pt idx="2167" formatCode="yyyy\-mm\-dd">
                  <c:v>41740</c:v>
                </c:pt>
                <c:pt idx="2168" formatCode="yyyy\-mm\-dd">
                  <c:v>41739</c:v>
                </c:pt>
                <c:pt idx="2169" formatCode="yyyy\-mm\-dd">
                  <c:v>41738</c:v>
                </c:pt>
                <c:pt idx="2170" formatCode="yyyy\-mm\-dd">
                  <c:v>41737</c:v>
                </c:pt>
                <c:pt idx="2171" formatCode="yyyy\-mm\-dd">
                  <c:v>41733</c:v>
                </c:pt>
                <c:pt idx="2172" formatCode="yyyy\-mm\-dd">
                  <c:v>41732</c:v>
                </c:pt>
                <c:pt idx="2173" formatCode="yyyy\-mm\-dd">
                  <c:v>41731</c:v>
                </c:pt>
                <c:pt idx="2174" formatCode="yyyy\-mm\-dd">
                  <c:v>41730</c:v>
                </c:pt>
                <c:pt idx="2175" formatCode="yyyy\-mm\-dd">
                  <c:v>41729</c:v>
                </c:pt>
                <c:pt idx="2176" formatCode="yyyy\-mm\-dd">
                  <c:v>41726</c:v>
                </c:pt>
                <c:pt idx="2177" formatCode="yyyy\-mm\-dd">
                  <c:v>41725</c:v>
                </c:pt>
                <c:pt idx="2178" formatCode="yyyy\-mm\-dd">
                  <c:v>41724</c:v>
                </c:pt>
                <c:pt idx="2179" formatCode="yyyy\-mm\-dd">
                  <c:v>41723</c:v>
                </c:pt>
                <c:pt idx="2180" formatCode="yyyy\-mm\-dd">
                  <c:v>41722</c:v>
                </c:pt>
                <c:pt idx="2181" formatCode="yyyy\-mm\-dd">
                  <c:v>41719</c:v>
                </c:pt>
                <c:pt idx="2182" formatCode="yyyy\-mm\-dd">
                  <c:v>41718</c:v>
                </c:pt>
                <c:pt idx="2183" formatCode="yyyy\-mm\-dd">
                  <c:v>41717</c:v>
                </c:pt>
                <c:pt idx="2184" formatCode="yyyy\-mm\-dd">
                  <c:v>41716</c:v>
                </c:pt>
                <c:pt idx="2185" formatCode="yyyy\-mm\-dd">
                  <c:v>41715</c:v>
                </c:pt>
                <c:pt idx="2186" formatCode="yyyy\-mm\-dd">
                  <c:v>41712</c:v>
                </c:pt>
                <c:pt idx="2187" formatCode="yyyy\-mm\-dd">
                  <c:v>41711</c:v>
                </c:pt>
                <c:pt idx="2188" formatCode="yyyy\-mm\-dd">
                  <c:v>41710</c:v>
                </c:pt>
                <c:pt idx="2189" formatCode="yyyy\-mm\-dd">
                  <c:v>41709</c:v>
                </c:pt>
                <c:pt idx="2190" formatCode="yyyy\-mm\-dd">
                  <c:v>41708</c:v>
                </c:pt>
                <c:pt idx="2191" formatCode="yyyy\-mm\-dd">
                  <c:v>41705</c:v>
                </c:pt>
                <c:pt idx="2192" formatCode="yyyy\-mm\-dd">
                  <c:v>41704</c:v>
                </c:pt>
                <c:pt idx="2193" formatCode="yyyy\-mm\-dd">
                  <c:v>41703</c:v>
                </c:pt>
                <c:pt idx="2194" formatCode="yyyy\-mm\-dd">
                  <c:v>41702</c:v>
                </c:pt>
                <c:pt idx="2195" formatCode="yyyy\-mm\-dd">
                  <c:v>41701</c:v>
                </c:pt>
                <c:pt idx="2196" formatCode="yyyy\-mm\-dd">
                  <c:v>41698</c:v>
                </c:pt>
                <c:pt idx="2197" formatCode="yyyy\-mm\-dd">
                  <c:v>41697</c:v>
                </c:pt>
                <c:pt idx="2198" formatCode="yyyy\-mm\-dd">
                  <c:v>41696</c:v>
                </c:pt>
                <c:pt idx="2199" formatCode="yyyy\-mm\-dd">
                  <c:v>41695</c:v>
                </c:pt>
                <c:pt idx="2200" formatCode="yyyy\-mm\-dd">
                  <c:v>41694</c:v>
                </c:pt>
                <c:pt idx="2201" formatCode="yyyy\-mm\-dd">
                  <c:v>41691</c:v>
                </c:pt>
                <c:pt idx="2202" formatCode="yyyy\-mm\-dd">
                  <c:v>41690</c:v>
                </c:pt>
                <c:pt idx="2203" formatCode="yyyy\-mm\-dd">
                  <c:v>41689</c:v>
                </c:pt>
                <c:pt idx="2204" formatCode="yyyy\-mm\-dd">
                  <c:v>41688</c:v>
                </c:pt>
                <c:pt idx="2205" formatCode="yyyy\-mm\-dd">
                  <c:v>41687</c:v>
                </c:pt>
                <c:pt idx="2206" formatCode="yyyy\-mm\-dd">
                  <c:v>41684</c:v>
                </c:pt>
                <c:pt idx="2207" formatCode="yyyy\-mm\-dd">
                  <c:v>41683</c:v>
                </c:pt>
                <c:pt idx="2208" formatCode="yyyy\-mm\-dd">
                  <c:v>41682</c:v>
                </c:pt>
                <c:pt idx="2209" formatCode="yyyy\-mm\-dd">
                  <c:v>41681</c:v>
                </c:pt>
                <c:pt idx="2210" formatCode="yyyy\-mm\-dd">
                  <c:v>41680</c:v>
                </c:pt>
                <c:pt idx="2211" formatCode="yyyy\-mm\-dd">
                  <c:v>41677</c:v>
                </c:pt>
                <c:pt idx="2212" formatCode="yyyy\-mm\-dd">
                  <c:v>41669</c:v>
                </c:pt>
                <c:pt idx="2213" formatCode="yyyy\-mm\-dd">
                  <c:v>41668</c:v>
                </c:pt>
                <c:pt idx="2214" formatCode="yyyy\-mm\-dd">
                  <c:v>41667</c:v>
                </c:pt>
                <c:pt idx="2215" formatCode="yyyy\-mm\-dd">
                  <c:v>41666</c:v>
                </c:pt>
                <c:pt idx="2216" formatCode="yyyy\-mm\-dd">
                  <c:v>41663</c:v>
                </c:pt>
                <c:pt idx="2217" formatCode="yyyy\-mm\-dd">
                  <c:v>41662</c:v>
                </c:pt>
                <c:pt idx="2218" formatCode="yyyy\-mm\-dd">
                  <c:v>41661</c:v>
                </c:pt>
                <c:pt idx="2219" formatCode="yyyy\-mm\-dd">
                  <c:v>41660</c:v>
                </c:pt>
                <c:pt idx="2220" formatCode="yyyy\-mm\-dd">
                  <c:v>41659</c:v>
                </c:pt>
                <c:pt idx="2221" formatCode="yyyy\-mm\-dd">
                  <c:v>41656</c:v>
                </c:pt>
                <c:pt idx="2222" formatCode="yyyy\-mm\-dd">
                  <c:v>41655</c:v>
                </c:pt>
                <c:pt idx="2223" formatCode="yyyy\-mm\-dd">
                  <c:v>41654</c:v>
                </c:pt>
                <c:pt idx="2224" formatCode="yyyy\-mm\-dd">
                  <c:v>41653</c:v>
                </c:pt>
                <c:pt idx="2225" formatCode="yyyy\-mm\-dd">
                  <c:v>41652</c:v>
                </c:pt>
                <c:pt idx="2226" formatCode="yyyy\-mm\-dd">
                  <c:v>41649</c:v>
                </c:pt>
                <c:pt idx="2227" formatCode="yyyy\-mm\-dd">
                  <c:v>41648</c:v>
                </c:pt>
                <c:pt idx="2228" formatCode="yyyy\-mm\-dd">
                  <c:v>41647</c:v>
                </c:pt>
                <c:pt idx="2229" formatCode="yyyy\-mm\-dd">
                  <c:v>41646</c:v>
                </c:pt>
                <c:pt idx="2230" formatCode="yyyy\-mm\-dd">
                  <c:v>41645</c:v>
                </c:pt>
                <c:pt idx="2231" formatCode="yyyy\-mm\-dd">
                  <c:v>41642</c:v>
                </c:pt>
                <c:pt idx="2232" formatCode="yyyy\-mm\-dd">
                  <c:v>41641</c:v>
                </c:pt>
                <c:pt idx="2233" formatCode="yyyy\-mm\-dd">
                  <c:v>41639</c:v>
                </c:pt>
                <c:pt idx="2234" formatCode="yyyy\-mm\-dd">
                  <c:v>41638</c:v>
                </c:pt>
                <c:pt idx="2235" formatCode="yyyy\-mm\-dd">
                  <c:v>41635</c:v>
                </c:pt>
                <c:pt idx="2236" formatCode="yyyy\-mm\-dd">
                  <c:v>41634</c:v>
                </c:pt>
                <c:pt idx="2237" formatCode="yyyy\-mm\-dd">
                  <c:v>41633</c:v>
                </c:pt>
                <c:pt idx="2238" formatCode="yyyy\-mm\-dd">
                  <c:v>41632</c:v>
                </c:pt>
                <c:pt idx="2239" formatCode="yyyy\-mm\-dd">
                  <c:v>41631</c:v>
                </c:pt>
                <c:pt idx="2240" formatCode="yyyy\-mm\-dd">
                  <c:v>41628</c:v>
                </c:pt>
                <c:pt idx="2241" formatCode="yyyy\-mm\-dd">
                  <c:v>41627</c:v>
                </c:pt>
                <c:pt idx="2242" formatCode="yyyy\-mm\-dd">
                  <c:v>41626</c:v>
                </c:pt>
                <c:pt idx="2243" formatCode="yyyy\-mm\-dd">
                  <c:v>41625</c:v>
                </c:pt>
                <c:pt idx="2244" formatCode="yyyy\-mm\-dd">
                  <c:v>41624</c:v>
                </c:pt>
                <c:pt idx="2245" formatCode="yyyy\-mm\-dd">
                  <c:v>41621</c:v>
                </c:pt>
                <c:pt idx="2246" formatCode="yyyy\-mm\-dd">
                  <c:v>41620</c:v>
                </c:pt>
                <c:pt idx="2247" formatCode="yyyy\-mm\-dd">
                  <c:v>41619</c:v>
                </c:pt>
                <c:pt idx="2248" formatCode="yyyy\-mm\-dd">
                  <c:v>41618</c:v>
                </c:pt>
                <c:pt idx="2249" formatCode="yyyy\-mm\-dd">
                  <c:v>41617</c:v>
                </c:pt>
                <c:pt idx="2250" formatCode="yyyy\-mm\-dd">
                  <c:v>41614</c:v>
                </c:pt>
                <c:pt idx="2251" formatCode="yyyy\-mm\-dd">
                  <c:v>41613</c:v>
                </c:pt>
                <c:pt idx="2252" formatCode="yyyy\-mm\-dd">
                  <c:v>41612</c:v>
                </c:pt>
                <c:pt idx="2253" formatCode="yyyy\-mm\-dd">
                  <c:v>41611</c:v>
                </c:pt>
                <c:pt idx="2254" formatCode="yyyy\-mm\-dd">
                  <c:v>41610</c:v>
                </c:pt>
                <c:pt idx="2255" formatCode="yyyy\-mm\-dd">
                  <c:v>41607</c:v>
                </c:pt>
                <c:pt idx="2256" formatCode="yyyy\-mm\-dd">
                  <c:v>41606</c:v>
                </c:pt>
                <c:pt idx="2257" formatCode="yyyy\-mm\-dd">
                  <c:v>41605</c:v>
                </c:pt>
                <c:pt idx="2258" formatCode="yyyy\-mm\-dd">
                  <c:v>41604</c:v>
                </c:pt>
                <c:pt idx="2259" formatCode="yyyy\-mm\-dd">
                  <c:v>41603</c:v>
                </c:pt>
                <c:pt idx="2260" formatCode="yyyy\-mm\-dd">
                  <c:v>41600</c:v>
                </c:pt>
                <c:pt idx="2261" formatCode="yyyy\-mm\-dd">
                  <c:v>41599</c:v>
                </c:pt>
                <c:pt idx="2262" formatCode="yyyy\-mm\-dd">
                  <c:v>41598</c:v>
                </c:pt>
                <c:pt idx="2263" formatCode="yyyy\-mm\-dd">
                  <c:v>41597</c:v>
                </c:pt>
                <c:pt idx="2264" formatCode="yyyy\-mm\-dd">
                  <c:v>41596</c:v>
                </c:pt>
                <c:pt idx="2265" formatCode="yyyy\-mm\-dd">
                  <c:v>41593</c:v>
                </c:pt>
                <c:pt idx="2266" formatCode="yyyy\-mm\-dd">
                  <c:v>41592</c:v>
                </c:pt>
                <c:pt idx="2267" formatCode="yyyy\-mm\-dd">
                  <c:v>41591</c:v>
                </c:pt>
                <c:pt idx="2268" formatCode="yyyy\-mm\-dd">
                  <c:v>41590</c:v>
                </c:pt>
                <c:pt idx="2269" formatCode="yyyy\-mm\-dd">
                  <c:v>41589</c:v>
                </c:pt>
                <c:pt idx="2270" formatCode="yyyy\-mm\-dd">
                  <c:v>41586</c:v>
                </c:pt>
                <c:pt idx="2271" formatCode="yyyy\-mm\-dd">
                  <c:v>41585</c:v>
                </c:pt>
                <c:pt idx="2272" formatCode="yyyy\-mm\-dd">
                  <c:v>41584</c:v>
                </c:pt>
                <c:pt idx="2273" formatCode="yyyy\-mm\-dd">
                  <c:v>41583</c:v>
                </c:pt>
                <c:pt idx="2274" formatCode="yyyy\-mm\-dd">
                  <c:v>41582</c:v>
                </c:pt>
                <c:pt idx="2275" formatCode="yyyy\-mm\-dd">
                  <c:v>41579</c:v>
                </c:pt>
                <c:pt idx="2276" formatCode="yyyy\-mm\-dd">
                  <c:v>41578</c:v>
                </c:pt>
                <c:pt idx="2277" formatCode="yyyy\-mm\-dd">
                  <c:v>41577</c:v>
                </c:pt>
                <c:pt idx="2278" formatCode="yyyy\-mm\-dd">
                  <c:v>41576</c:v>
                </c:pt>
                <c:pt idx="2279" formatCode="yyyy\-mm\-dd">
                  <c:v>41575</c:v>
                </c:pt>
                <c:pt idx="2280" formatCode="yyyy\-mm\-dd">
                  <c:v>41572</c:v>
                </c:pt>
                <c:pt idx="2281" formatCode="yyyy\-mm\-dd">
                  <c:v>41571</c:v>
                </c:pt>
                <c:pt idx="2282" formatCode="yyyy\-mm\-dd">
                  <c:v>41570</c:v>
                </c:pt>
                <c:pt idx="2283" formatCode="yyyy\-mm\-dd">
                  <c:v>41569</c:v>
                </c:pt>
                <c:pt idx="2284" formatCode="yyyy\-mm\-dd">
                  <c:v>41568</c:v>
                </c:pt>
                <c:pt idx="2285" formatCode="yyyy\-mm\-dd">
                  <c:v>41565</c:v>
                </c:pt>
                <c:pt idx="2286" formatCode="yyyy\-mm\-dd">
                  <c:v>41564</c:v>
                </c:pt>
                <c:pt idx="2287" formatCode="yyyy\-mm\-dd">
                  <c:v>41563</c:v>
                </c:pt>
                <c:pt idx="2288" formatCode="yyyy\-mm\-dd">
                  <c:v>41562</c:v>
                </c:pt>
                <c:pt idx="2289" formatCode="yyyy\-mm\-dd">
                  <c:v>41561</c:v>
                </c:pt>
                <c:pt idx="2290" formatCode="yyyy\-mm\-dd">
                  <c:v>41558</c:v>
                </c:pt>
                <c:pt idx="2291" formatCode="yyyy\-mm\-dd">
                  <c:v>41557</c:v>
                </c:pt>
                <c:pt idx="2292" formatCode="yyyy\-mm\-dd">
                  <c:v>41556</c:v>
                </c:pt>
                <c:pt idx="2293" formatCode="yyyy\-mm\-dd">
                  <c:v>41555</c:v>
                </c:pt>
                <c:pt idx="2294" formatCode="yyyy\-mm\-dd">
                  <c:v>41547</c:v>
                </c:pt>
                <c:pt idx="2295" formatCode="yyyy\-mm\-dd">
                  <c:v>41544</c:v>
                </c:pt>
                <c:pt idx="2296" formatCode="yyyy\-mm\-dd">
                  <c:v>41543</c:v>
                </c:pt>
                <c:pt idx="2297" formatCode="yyyy\-mm\-dd">
                  <c:v>41542</c:v>
                </c:pt>
                <c:pt idx="2298" formatCode="yyyy\-mm\-dd">
                  <c:v>41541</c:v>
                </c:pt>
                <c:pt idx="2299" formatCode="yyyy\-mm\-dd">
                  <c:v>41540</c:v>
                </c:pt>
                <c:pt idx="2300" formatCode="yyyy\-mm\-dd">
                  <c:v>41535</c:v>
                </c:pt>
                <c:pt idx="2301" formatCode="yyyy\-mm\-dd">
                  <c:v>41534</c:v>
                </c:pt>
                <c:pt idx="2302" formatCode="yyyy\-mm\-dd">
                  <c:v>41533</c:v>
                </c:pt>
                <c:pt idx="2303" formatCode="yyyy\-mm\-dd">
                  <c:v>41530</c:v>
                </c:pt>
                <c:pt idx="2304" formatCode="yyyy\-mm\-dd">
                  <c:v>41529</c:v>
                </c:pt>
                <c:pt idx="2305" formatCode="yyyy\-mm\-dd">
                  <c:v>41528</c:v>
                </c:pt>
                <c:pt idx="2306" formatCode="yyyy\-mm\-dd">
                  <c:v>41527</c:v>
                </c:pt>
                <c:pt idx="2307" formatCode="yyyy\-mm\-dd">
                  <c:v>41526</c:v>
                </c:pt>
                <c:pt idx="2308" formatCode="yyyy\-mm\-dd">
                  <c:v>41523</c:v>
                </c:pt>
                <c:pt idx="2309" formatCode="yyyy\-mm\-dd">
                  <c:v>41522</c:v>
                </c:pt>
                <c:pt idx="2310" formatCode="yyyy\-mm\-dd">
                  <c:v>41521</c:v>
                </c:pt>
                <c:pt idx="2311" formatCode="yyyy\-mm\-dd">
                  <c:v>41520</c:v>
                </c:pt>
                <c:pt idx="2312" formatCode="yyyy\-mm\-dd">
                  <c:v>41519</c:v>
                </c:pt>
                <c:pt idx="2313" formatCode="yyyy\-mm\-dd">
                  <c:v>41516</c:v>
                </c:pt>
                <c:pt idx="2314" formatCode="yyyy\-mm\-dd">
                  <c:v>41515</c:v>
                </c:pt>
                <c:pt idx="2315" formatCode="yyyy\-mm\-dd">
                  <c:v>41514</c:v>
                </c:pt>
                <c:pt idx="2316" formatCode="yyyy\-mm\-dd">
                  <c:v>41513</c:v>
                </c:pt>
                <c:pt idx="2317" formatCode="yyyy\-mm\-dd">
                  <c:v>41512</c:v>
                </c:pt>
                <c:pt idx="2318" formatCode="yyyy\-mm\-dd">
                  <c:v>41509</c:v>
                </c:pt>
                <c:pt idx="2319" formatCode="yyyy\-mm\-dd">
                  <c:v>41508</c:v>
                </c:pt>
                <c:pt idx="2320" formatCode="yyyy\-mm\-dd">
                  <c:v>41507</c:v>
                </c:pt>
                <c:pt idx="2321" formatCode="yyyy\-mm\-dd">
                  <c:v>41506</c:v>
                </c:pt>
                <c:pt idx="2322" formatCode="yyyy\-mm\-dd">
                  <c:v>41505</c:v>
                </c:pt>
                <c:pt idx="2323" formatCode="yyyy\-mm\-dd">
                  <c:v>41502</c:v>
                </c:pt>
                <c:pt idx="2324" formatCode="yyyy\-mm\-dd">
                  <c:v>41501</c:v>
                </c:pt>
                <c:pt idx="2325" formatCode="yyyy\-mm\-dd">
                  <c:v>41500</c:v>
                </c:pt>
                <c:pt idx="2326" formatCode="yyyy\-mm\-dd">
                  <c:v>41499</c:v>
                </c:pt>
                <c:pt idx="2327" formatCode="yyyy\-mm\-dd">
                  <c:v>41498</c:v>
                </c:pt>
                <c:pt idx="2328" formatCode="yyyy\-mm\-dd">
                  <c:v>41495</c:v>
                </c:pt>
                <c:pt idx="2329" formatCode="yyyy\-mm\-dd">
                  <c:v>41494</c:v>
                </c:pt>
                <c:pt idx="2330" formatCode="yyyy\-mm\-dd">
                  <c:v>41493</c:v>
                </c:pt>
                <c:pt idx="2331" formatCode="yyyy\-mm\-dd">
                  <c:v>41492</c:v>
                </c:pt>
                <c:pt idx="2332" formatCode="yyyy\-mm\-dd">
                  <c:v>41491</c:v>
                </c:pt>
                <c:pt idx="2333" formatCode="yyyy\-mm\-dd">
                  <c:v>41488</c:v>
                </c:pt>
                <c:pt idx="2334" formatCode="yyyy\-mm\-dd">
                  <c:v>41487</c:v>
                </c:pt>
                <c:pt idx="2335" formatCode="yyyy\-mm\-dd">
                  <c:v>41486</c:v>
                </c:pt>
                <c:pt idx="2336" formatCode="yyyy\-mm\-dd">
                  <c:v>41485</c:v>
                </c:pt>
                <c:pt idx="2337" formatCode="yyyy\-mm\-dd">
                  <c:v>41484</c:v>
                </c:pt>
                <c:pt idx="2338" formatCode="yyyy\-mm\-dd">
                  <c:v>41481</c:v>
                </c:pt>
                <c:pt idx="2339" formatCode="yyyy\-mm\-dd">
                  <c:v>41480</c:v>
                </c:pt>
                <c:pt idx="2340" formatCode="yyyy\-mm\-dd">
                  <c:v>41479</c:v>
                </c:pt>
                <c:pt idx="2341" formatCode="yyyy\-mm\-dd">
                  <c:v>41478</c:v>
                </c:pt>
                <c:pt idx="2342" formatCode="yyyy\-mm\-dd">
                  <c:v>41477</c:v>
                </c:pt>
                <c:pt idx="2343" formatCode="yyyy\-mm\-dd">
                  <c:v>41474</c:v>
                </c:pt>
                <c:pt idx="2344" formatCode="yyyy\-mm\-dd">
                  <c:v>41473</c:v>
                </c:pt>
                <c:pt idx="2345" formatCode="yyyy\-mm\-dd">
                  <c:v>41472</c:v>
                </c:pt>
                <c:pt idx="2346" formatCode="yyyy\-mm\-dd">
                  <c:v>41471</c:v>
                </c:pt>
                <c:pt idx="2347" formatCode="yyyy\-mm\-dd">
                  <c:v>41470</c:v>
                </c:pt>
                <c:pt idx="2348" formatCode="yyyy\-mm\-dd">
                  <c:v>41467</c:v>
                </c:pt>
                <c:pt idx="2349" formatCode="yyyy\-mm\-dd">
                  <c:v>41466</c:v>
                </c:pt>
                <c:pt idx="2350" formatCode="yyyy\-mm\-dd">
                  <c:v>41465</c:v>
                </c:pt>
                <c:pt idx="2351" formatCode="yyyy\-mm\-dd">
                  <c:v>41464</c:v>
                </c:pt>
                <c:pt idx="2352" formatCode="yyyy\-mm\-dd">
                  <c:v>41463</c:v>
                </c:pt>
                <c:pt idx="2353" formatCode="yyyy\-mm\-dd">
                  <c:v>41460</c:v>
                </c:pt>
                <c:pt idx="2354" formatCode="yyyy\-mm\-dd">
                  <c:v>41459</c:v>
                </c:pt>
                <c:pt idx="2355" formatCode="yyyy\-mm\-dd">
                  <c:v>41458</c:v>
                </c:pt>
                <c:pt idx="2356" formatCode="yyyy\-mm\-dd">
                  <c:v>41457</c:v>
                </c:pt>
                <c:pt idx="2357" formatCode="yyyy\-mm\-dd">
                  <c:v>41456</c:v>
                </c:pt>
                <c:pt idx="2358" formatCode="yyyy\-mm\-dd">
                  <c:v>41453</c:v>
                </c:pt>
                <c:pt idx="2359" formatCode="yyyy\-mm\-dd">
                  <c:v>41452</c:v>
                </c:pt>
                <c:pt idx="2360" formatCode="yyyy\-mm\-dd">
                  <c:v>41451</c:v>
                </c:pt>
                <c:pt idx="2361" formatCode="yyyy\-mm\-dd">
                  <c:v>41450</c:v>
                </c:pt>
                <c:pt idx="2362" formatCode="yyyy\-mm\-dd">
                  <c:v>41449</c:v>
                </c:pt>
                <c:pt idx="2363" formatCode="yyyy\-mm\-dd">
                  <c:v>41446</c:v>
                </c:pt>
                <c:pt idx="2364" formatCode="yyyy\-mm\-dd">
                  <c:v>41445</c:v>
                </c:pt>
                <c:pt idx="2365" formatCode="yyyy\-mm\-dd">
                  <c:v>41444</c:v>
                </c:pt>
                <c:pt idx="2366" formatCode="yyyy\-mm\-dd">
                  <c:v>41443</c:v>
                </c:pt>
                <c:pt idx="2367" formatCode="yyyy\-mm\-dd">
                  <c:v>41442</c:v>
                </c:pt>
                <c:pt idx="2368" formatCode="yyyy\-mm\-dd">
                  <c:v>41439</c:v>
                </c:pt>
                <c:pt idx="2369" formatCode="yyyy\-mm\-dd">
                  <c:v>41438</c:v>
                </c:pt>
                <c:pt idx="2370" formatCode="yyyy\-mm\-dd">
                  <c:v>41432</c:v>
                </c:pt>
                <c:pt idx="2371" formatCode="yyyy\-mm\-dd">
                  <c:v>41431</c:v>
                </c:pt>
                <c:pt idx="2372" formatCode="yyyy\-mm\-dd">
                  <c:v>41430</c:v>
                </c:pt>
                <c:pt idx="2373" formatCode="yyyy\-mm\-dd">
                  <c:v>41429</c:v>
                </c:pt>
                <c:pt idx="2374" formatCode="yyyy\-mm\-dd">
                  <c:v>41428</c:v>
                </c:pt>
                <c:pt idx="2375" formatCode="yyyy\-mm\-dd">
                  <c:v>41425</c:v>
                </c:pt>
                <c:pt idx="2376" formatCode="yyyy\-mm\-dd">
                  <c:v>41424</c:v>
                </c:pt>
                <c:pt idx="2377" formatCode="yyyy\-mm\-dd">
                  <c:v>41423</c:v>
                </c:pt>
                <c:pt idx="2378" formatCode="yyyy\-mm\-dd">
                  <c:v>41422</c:v>
                </c:pt>
                <c:pt idx="2379" formatCode="yyyy\-mm\-dd">
                  <c:v>41421</c:v>
                </c:pt>
                <c:pt idx="2380" formatCode="yyyy\-mm\-dd">
                  <c:v>41418</c:v>
                </c:pt>
                <c:pt idx="2381" formatCode="yyyy\-mm\-dd">
                  <c:v>41417</c:v>
                </c:pt>
                <c:pt idx="2382" formatCode="yyyy\-mm\-dd">
                  <c:v>41416</c:v>
                </c:pt>
                <c:pt idx="2383" formatCode="yyyy\-mm\-dd">
                  <c:v>41415</c:v>
                </c:pt>
                <c:pt idx="2384" formatCode="yyyy\-mm\-dd">
                  <c:v>41414</c:v>
                </c:pt>
                <c:pt idx="2385" formatCode="yyyy\-mm\-dd">
                  <c:v>41411</c:v>
                </c:pt>
                <c:pt idx="2386" formatCode="yyyy\-mm\-dd">
                  <c:v>41410</c:v>
                </c:pt>
                <c:pt idx="2387" formatCode="yyyy\-mm\-dd">
                  <c:v>41409</c:v>
                </c:pt>
                <c:pt idx="2388" formatCode="yyyy\-mm\-dd">
                  <c:v>41408</c:v>
                </c:pt>
                <c:pt idx="2389" formatCode="yyyy\-mm\-dd">
                  <c:v>41407</c:v>
                </c:pt>
                <c:pt idx="2390" formatCode="yyyy\-mm\-dd">
                  <c:v>41404</c:v>
                </c:pt>
                <c:pt idx="2391" formatCode="yyyy\-mm\-dd">
                  <c:v>41403</c:v>
                </c:pt>
                <c:pt idx="2392" formatCode="yyyy\-mm\-dd">
                  <c:v>41402</c:v>
                </c:pt>
                <c:pt idx="2393" formatCode="yyyy\-mm\-dd">
                  <c:v>41401</c:v>
                </c:pt>
                <c:pt idx="2394" formatCode="yyyy\-mm\-dd">
                  <c:v>41400</c:v>
                </c:pt>
                <c:pt idx="2395" formatCode="yyyy\-mm\-dd">
                  <c:v>41397</c:v>
                </c:pt>
                <c:pt idx="2396" formatCode="yyyy\-mm\-dd">
                  <c:v>41396</c:v>
                </c:pt>
                <c:pt idx="2397" formatCode="yyyy\-mm\-dd">
                  <c:v>41390</c:v>
                </c:pt>
                <c:pt idx="2398" formatCode="yyyy\-mm\-dd">
                  <c:v>41389</c:v>
                </c:pt>
                <c:pt idx="2399" formatCode="yyyy\-mm\-dd">
                  <c:v>41388</c:v>
                </c:pt>
                <c:pt idx="2400" formatCode="yyyy\-mm\-dd">
                  <c:v>41387</c:v>
                </c:pt>
                <c:pt idx="2401" formatCode="yyyy\-mm\-dd">
                  <c:v>41386</c:v>
                </c:pt>
                <c:pt idx="2402" formatCode="yyyy\-mm\-dd">
                  <c:v>41383</c:v>
                </c:pt>
                <c:pt idx="2403" formatCode="yyyy\-mm\-dd">
                  <c:v>41382</c:v>
                </c:pt>
                <c:pt idx="2404" formatCode="yyyy\-mm\-dd">
                  <c:v>41381</c:v>
                </c:pt>
                <c:pt idx="2405" formatCode="yyyy\-mm\-dd">
                  <c:v>41380</c:v>
                </c:pt>
                <c:pt idx="2406" formatCode="yyyy\-mm\-dd">
                  <c:v>41379</c:v>
                </c:pt>
                <c:pt idx="2407" formatCode="yyyy\-mm\-dd">
                  <c:v>41376</c:v>
                </c:pt>
                <c:pt idx="2408" formatCode="yyyy\-mm\-dd">
                  <c:v>41375</c:v>
                </c:pt>
                <c:pt idx="2409" formatCode="yyyy\-mm\-dd">
                  <c:v>41374</c:v>
                </c:pt>
                <c:pt idx="2410" formatCode="yyyy\-mm\-dd">
                  <c:v>41373</c:v>
                </c:pt>
                <c:pt idx="2411" formatCode="yyyy\-mm\-dd">
                  <c:v>41372</c:v>
                </c:pt>
                <c:pt idx="2412" formatCode="yyyy\-mm\-dd">
                  <c:v>41367</c:v>
                </c:pt>
                <c:pt idx="2413" formatCode="yyyy\-mm\-dd">
                  <c:v>41366</c:v>
                </c:pt>
                <c:pt idx="2414" formatCode="yyyy\-mm\-dd">
                  <c:v>41365</c:v>
                </c:pt>
                <c:pt idx="2415" formatCode="yyyy\-mm\-dd">
                  <c:v>41362</c:v>
                </c:pt>
                <c:pt idx="2416" formatCode="yyyy\-mm\-dd">
                  <c:v>41361</c:v>
                </c:pt>
                <c:pt idx="2417" formatCode="yyyy\-mm\-dd">
                  <c:v>41360</c:v>
                </c:pt>
                <c:pt idx="2418" formatCode="yyyy\-mm\-dd">
                  <c:v>41359</c:v>
                </c:pt>
                <c:pt idx="2419" formatCode="yyyy\-mm\-dd">
                  <c:v>41358</c:v>
                </c:pt>
                <c:pt idx="2420" formatCode="yyyy\-mm\-dd">
                  <c:v>41355</c:v>
                </c:pt>
                <c:pt idx="2421" formatCode="yyyy\-mm\-dd">
                  <c:v>41354</c:v>
                </c:pt>
                <c:pt idx="2422" formatCode="yyyy\-mm\-dd">
                  <c:v>41353</c:v>
                </c:pt>
                <c:pt idx="2423" formatCode="yyyy\-mm\-dd">
                  <c:v>41352</c:v>
                </c:pt>
                <c:pt idx="2424" formatCode="yyyy\-mm\-dd">
                  <c:v>41351</c:v>
                </c:pt>
                <c:pt idx="2425" formatCode="yyyy\-mm\-dd">
                  <c:v>41348</c:v>
                </c:pt>
                <c:pt idx="2426" formatCode="yyyy\-mm\-dd">
                  <c:v>41347</c:v>
                </c:pt>
                <c:pt idx="2427" formatCode="yyyy\-mm\-dd">
                  <c:v>41346</c:v>
                </c:pt>
                <c:pt idx="2428" formatCode="yyyy\-mm\-dd">
                  <c:v>41345</c:v>
                </c:pt>
                <c:pt idx="2429" formatCode="yyyy\-mm\-dd">
                  <c:v>41344</c:v>
                </c:pt>
                <c:pt idx="2430" formatCode="yyyy\-mm\-dd">
                  <c:v>41341</c:v>
                </c:pt>
                <c:pt idx="2431" formatCode="yyyy\-mm\-dd">
                  <c:v>41340</c:v>
                </c:pt>
                <c:pt idx="2432" formatCode="yyyy\-mm\-dd">
                  <c:v>41339</c:v>
                </c:pt>
                <c:pt idx="2433" formatCode="yyyy\-mm\-dd">
                  <c:v>41338</c:v>
                </c:pt>
                <c:pt idx="2434" formatCode="yyyy\-mm\-dd">
                  <c:v>41337</c:v>
                </c:pt>
                <c:pt idx="2435" formatCode="yyyy\-mm\-dd">
                  <c:v>41334</c:v>
                </c:pt>
                <c:pt idx="2436" formatCode="yyyy\-mm\-dd">
                  <c:v>41333</c:v>
                </c:pt>
                <c:pt idx="2437" formatCode="yyyy\-mm\-dd">
                  <c:v>41332</c:v>
                </c:pt>
                <c:pt idx="2438" formatCode="yyyy\-mm\-dd">
                  <c:v>41331</c:v>
                </c:pt>
                <c:pt idx="2439" formatCode="yyyy\-mm\-dd">
                  <c:v>41330</c:v>
                </c:pt>
                <c:pt idx="2440" formatCode="yyyy\-mm\-dd">
                  <c:v>41327</c:v>
                </c:pt>
                <c:pt idx="2441" formatCode="yyyy\-mm\-dd">
                  <c:v>41326</c:v>
                </c:pt>
                <c:pt idx="2442" formatCode="yyyy\-mm\-dd">
                  <c:v>41325</c:v>
                </c:pt>
                <c:pt idx="2443" formatCode="yyyy\-mm\-dd">
                  <c:v>41324</c:v>
                </c:pt>
                <c:pt idx="2444" formatCode="yyyy\-mm\-dd">
                  <c:v>41323</c:v>
                </c:pt>
                <c:pt idx="2445" formatCode="yyyy\-mm\-dd">
                  <c:v>41313</c:v>
                </c:pt>
                <c:pt idx="2446" formatCode="yyyy\-mm\-dd">
                  <c:v>41312</c:v>
                </c:pt>
                <c:pt idx="2447" formatCode="yyyy\-mm\-dd">
                  <c:v>41311</c:v>
                </c:pt>
                <c:pt idx="2448" formatCode="yyyy\-mm\-dd">
                  <c:v>41310</c:v>
                </c:pt>
                <c:pt idx="2449" formatCode="yyyy\-mm\-dd">
                  <c:v>41309</c:v>
                </c:pt>
                <c:pt idx="2450" formatCode="yyyy\-mm\-dd">
                  <c:v>41306</c:v>
                </c:pt>
                <c:pt idx="2451" formatCode="yyyy\-mm\-dd">
                  <c:v>41305</c:v>
                </c:pt>
                <c:pt idx="2452" formatCode="yyyy\-mm\-dd">
                  <c:v>41304</c:v>
                </c:pt>
                <c:pt idx="2453" formatCode="yyyy\-mm\-dd">
                  <c:v>41303</c:v>
                </c:pt>
                <c:pt idx="2454" formatCode="yyyy\-mm\-dd">
                  <c:v>41302</c:v>
                </c:pt>
                <c:pt idx="2455" formatCode="yyyy\-mm\-dd">
                  <c:v>41299</c:v>
                </c:pt>
                <c:pt idx="2456" formatCode="yyyy\-mm\-dd">
                  <c:v>41298</c:v>
                </c:pt>
                <c:pt idx="2457" formatCode="yyyy\-mm\-dd">
                  <c:v>41297</c:v>
                </c:pt>
                <c:pt idx="2458" formatCode="yyyy\-mm\-dd">
                  <c:v>41296</c:v>
                </c:pt>
                <c:pt idx="2459" formatCode="yyyy\-mm\-dd">
                  <c:v>41295</c:v>
                </c:pt>
                <c:pt idx="2460" formatCode="yyyy\-mm\-dd">
                  <c:v>41292</c:v>
                </c:pt>
                <c:pt idx="2461" formatCode="yyyy\-mm\-dd">
                  <c:v>41291</c:v>
                </c:pt>
                <c:pt idx="2462" formatCode="yyyy\-mm\-dd">
                  <c:v>41290</c:v>
                </c:pt>
                <c:pt idx="2463" formatCode="yyyy\-mm\-dd">
                  <c:v>41289</c:v>
                </c:pt>
                <c:pt idx="2464" formatCode="yyyy\-mm\-dd">
                  <c:v>41288</c:v>
                </c:pt>
                <c:pt idx="2465" formatCode="yyyy\-mm\-dd">
                  <c:v>41285</c:v>
                </c:pt>
                <c:pt idx="2466" formatCode="yyyy\-mm\-dd">
                  <c:v>41284</c:v>
                </c:pt>
                <c:pt idx="2467" formatCode="yyyy\-mm\-dd">
                  <c:v>41283</c:v>
                </c:pt>
                <c:pt idx="2468" formatCode="yyyy\-mm\-dd">
                  <c:v>41282</c:v>
                </c:pt>
                <c:pt idx="2469" formatCode="yyyy\-mm\-dd">
                  <c:v>41281</c:v>
                </c:pt>
                <c:pt idx="2470" formatCode="yyyy\-mm\-dd">
                  <c:v>41278</c:v>
                </c:pt>
                <c:pt idx="2471" formatCode="yyyy\-mm\-dd">
                  <c:v>41274</c:v>
                </c:pt>
                <c:pt idx="2472" formatCode="yyyy\-mm\-dd">
                  <c:v>41271</c:v>
                </c:pt>
                <c:pt idx="2473" formatCode="yyyy\-mm\-dd">
                  <c:v>41270</c:v>
                </c:pt>
                <c:pt idx="2474" formatCode="yyyy\-mm\-dd">
                  <c:v>41269</c:v>
                </c:pt>
                <c:pt idx="2475" formatCode="yyyy\-mm\-dd">
                  <c:v>41268</c:v>
                </c:pt>
                <c:pt idx="2476" formatCode="yyyy\-mm\-dd">
                  <c:v>41267</c:v>
                </c:pt>
                <c:pt idx="2477" formatCode="yyyy\-mm\-dd">
                  <c:v>41264</c:v>
                </c:pt>
                <c:pt idx="2478" formatCode="yyyy\-mm\-dd">
                  <c:v>41263</c:v>
                </c:pt>
                <c:pt idx="2479" formatCode="yyyy\-mm\-dd">
                  <c:v>41262</c:v>
                </c:pt>
                <c:pt idx="2480" formatCode="yyyy\-mm\-dd">
                  <c:v>41261</c:v>
                </c:pt>
                <c:pt idx="2481" formatCode="yyyy\-mm\-dd">
                  <c:v>41260</c:v>
                </c:pt>
                <c:pt idx="2482" formatCode="yyyy\-mm\-dd">
                  <c:v>41257</c:v>
                </c:pt>
                <c:pt idx="2483" formatCode="yyyy\-mm\-dd">
                  <c:v>41256</c:v>
                </c:pt>
                <c:pt idx="2484" formatCode="yyyy\-mm\-dd">
                  <c:v>41255</c:v>
                </c:pt>
                <c:pt idx="2485" formatCode="yyyy\-mm\-dd">
                  <c:v>41254</c:v>
                </c:pt>
                <c:pt idx="2486" formatCode="yyyy\-mm\-dd">
                  <c:v>41253</c:v>
                </c:pt>
                <c:pt idx="2487" formatCode="yyyy\-mm\-dd">
                  <c:v>41250</c:v>
                </c:pt>
                <c:pt idx="2488" formatCode="yyyy\-mm\-dd">
                  <c:v>41249</c:v>
                </c:pt>
                <c:pt idx="2489" formatCode="yyyy\-mm\-dd">
                  <c:v>41248</c:v>
                </c:pt>
                <c:pt idx="2490" formatCode="yyyy\-mm\-dd">
                  <c:v>41247</c:v>
                </c:pt>
                <c:pt idx="2491" formatCode="yyyy\-mm\-dd">
                  <c:v>41246</c:v>
                </c:pt>
                <c:pt idx="2492" formatCode="yyyy\-mm\-dd">
                  <c:v>41243</c:v>
                </c:pt>
                <c:pt idx="2493" formatCode="yyyy\-mm\-dd">
                  <c:v>41242</c:v>
                </c:pt>
                <c:pt idx="2494" formatCode="yyyy\-mm\-dd">
                  <c:v>41241</c:v>
                </c:pt>
                <c:pt idx="2495" formatCode="yyyy\-mm\-dd">
                  <c:v>41240</c:v>
                </c:pt>
                <c:pt idx="2496" formatCode="yyyy\-mm\-dd">
                  <c:v>41239</c:v>
                </c:pt>
                <c:pt idx="2497" formatCode="yyyy\-mm\-dd">
                  <c:v>41236</c:v>
                </c:pt>
                <c:pt idx="2498" formatCode="yyyy\-mm\-dd">
                  <c:v>41235</c:v>
                </c:pt>
                <c:pt idx="2499" formatCode="yyyy\-mm\-dd">
                  <c:v>41234</c:v>
                </c:pt>
                <c:pt idx="2500" formatCode="yyyy\-mm\-dd">
                  <c:v>41233</c:v>
                </c:pt>
                <c:pt idx="2501" formatCode="yyyy\-mm\-dd">
                  <c:v>41232</c:v>
                </c:pt>
                <c:pt idx="2502" formatCode="yyyy\-mm\-dd">
                  <c:v>41229</c:v>
                </c:pt>
                <c:pt idx="2503" formatCode="yyyy\-mm\-dd">
                  <c:v>41228</c:v>
                </c:pt>
                <c:pt idx="2504" formatCode="yyyy\-mm\-dd">
                  <c:v>41227</c:v>
                </c:pt>
                <c:pt idx="2505" formatCode="yyyy\-mm\-dd">
                  <c:v>41226</c:v>
                </c:pt>
                <c:pt idx="2506" formatCode="yyyy\-mm\-dd">
                  <c:v>41225</c:v>
                </c:pt>
                <c:pt idx="2507" formatCode="yyyy\-mm\-dd">
                  <c:v>41222</c:v>
                </c:pt>
                <c:pt idx="2508" formatCode="yyyy\-mm\-dd">
                  <c:v>41221</c:v>
                </c:pt>
                <c:pt idx="2509" formatCode="yyyy\-mm\-dd">
                  <c:v>41220</c:v>
                </c:pt>
                <c:pt idx="2510" formatCode="yyyy\-mm\-dd">
                  <c:v>41219</c:v>
                </c:pt>
                <c:pt idx="2511" formatCode="yyyy\-mm\-dd">
                  <c:v>41218</c:v>
                </c:pt>
                <c:pt idx="2512" formatCode="yyyy\-mm\-dd">
                  <c:v>41215</c:v>
                </c:pt>
                <c:pt idx="2513" formatCode="yyyy\-mm\-dd">
                  <c:v>41214</c:v>
                </c:pt>
                <c:pt idx="2514" formatCode="yyyy\-mm\-dd">
                  <c:v>41213</c:v>
                </c:pt>
                <c:pt idx="2515" formatCode="yyyy\-mm\-dd">
                  <c:v>41212</c:v>
                </c:pt>
                <c:pt idx="2516" formatCode="yyyy\-mm\-dd">
                  <c:v>41211</c:v>
                </c:pt>
                <c:pt idx="2517" formatCode="yyyy\-mm\-dd">
                  <c:v>41208</c:v>
                </c:pt>
                <c:pt idx="2518" formatCode="yyyy\-mm\-dd">
                  <c:v>41207</c:v>
                </c:pt>
                <c:pt idx="2519" formatCode="yyyy\-mm\-dd">
                  <c:v>41206</c:v>
                </c:pt>
                <c:pt idx="2520" formatCode="yyyy\-mm\-dd">
                  <c:v>41205</c:v>
                </c:pt>
                <c:pt idx="2521" formatCode="yyyy\-mm\-dd">
                  <c:v>41204</c:v>
                </c:pt>
                <c:pt idx="2522" formatCode="yyyy\-mm\-dd">
                  <c:v>41201</c:v>
                </c:pt>
                <c:pt idx="2523" formatCode="yyyy\-mm\-dd">
                  <c:v>41200</c:v>
                </c:pt>
                <c:pt idx="2524" formatCode="yyyy\-mm\-dd">
                  <c:v>41199</c:v>
                </c:pt>
                <c:pt idx="2525" formatCode="yyyy\-mm\-dd">
                  <c:v>41198</c:v>
                </c:pt>
                <c:pt idx="2526" formatCode="yyyy\-mm\-dd">
                  <c:v>41197</c:v>
                </c:pt>
                <c:pt idx="2527" formatCode="yyyy\-mm\-dd">
                  <c:v>41194</c:v>
                </c:pt>
                <c:pt idx="2528" formatCode="yyyy\-mm\-dd">
                  <c:v>41193</c:v>
                </c:pt>
                <c:pt idx="2529" formatCode="yyyy\-mm\-dd">
                  <c:v>41192</c:v>
                </c:pt>
                <c:pt idx="2530" formatCode="yyyy\-mm\-dd">
                  <c:v>41191</c:v>
                </c:pt>
                <c:pt idx="2531" formatCode="yyyy\-mm\-dd">
                  <c:v>41190</c:v>
                </c:pt>
                <c:pt idx="2532" formatCode="yyyy\-mm\-dd">
                  <c:v>41180</c:v>
                </c:pt>
                <c:pt idx="2533" formatCode="yyyy\-mm\-dd">
                  <c:v>41179</c:v>
                </c:pt>
                <c:pt idx="2534" formatCode="yyyy\-mm\-dd">
                  <c:v>41178</c:v>
                </c:pt>
                <c:pt idx="2535" formatCode="yyyy\-mm\-dd">
                  <c:v>41177</c:v>
                </c:pt>
                <c:pt idx="2536" formatCode="yyyy\-mm\-dd">
                  <c:v>41176</c:v>
                </c:pt>
                <c:pt idx="2537" formatCode="yyyy\-mm\-dd">
                  <c:v>41173</c:v>
                </c:pt>
                <c:pt idx="2538" formatCode="yyyy\-mm\-dd">
                  <c:v>41172</c:v>
                </c:pt>
                <c:pt idx="2539" formatCode="yyyy\-mm\-dd">
                  <c:v>41171</c:v>
                </c:pt>
                <c:pt idx="2540" formatCode="yyyy\-mm\-dd">
                  <c:v>41170</c:v>
                </c:pt>
                <c:pt idx="2541" formatCode="yyyy\-mm\-dd">
                  <c:v>41169</c:v>
                </c:pt>
                <c:pt idx="2542" formatCode="yyyy\-mm\-dd">
                  <c:v>41166</c:v>
                </c:pt>
                <c:pt idx="2543" formatCode="yyyy\-mm\-dd">
                  <c:v>41165</c:v>
                </c:pt>
                <c:pt idx="2544" formatCode="yyyy\-mm\-dd">
                  <c:v>41164</c:v>
                </c:pt>
                <c:pt idx="2545" formatCode="yyyy\-mm\-dd">
                  <c:v>41163</c:v>
                </c:pt>
                <c:pt idx="2546" formatCode="yyyy\-mm\-dd">
                  <c:v>41162</c:v>
                </c:pt>
                <c:pt idx="2547" formatCode="yyyy\-mm\-dd">
                  <c:v>41159</c:v>
                </c:pt>
                <c:pt idx="2548" formatCode="yyyy\-mm\-dd">
                  <c:v>41158</c:v>
                </c:pt>
                <c:pt idx="2549" formatCode="yyyy\-mm\-dd">
                  <c:v>41157</c:v>
                </c:pt>
                <c:pt idx="2550" formatCode="yyyy\-mm\-dd">
                  <c:v>41156</c:v>
                </c:pt>
                <c:pt idx="2551" formatCode="yyyy\-mm\-dd">
                  <c:v>41155</c:v>
                </c:pt>
                <c:pt idx="2552" formatCode="yyyy\-mm\-dd">
                  <c:v>41152</c:v>
                </c:pt>
                <c:pt idx="2553" formatCode="yyyy\-mm\-dd">
                  <c:v>41151</c:v>
                </c:pt>
                <c:pt idx="2554" formatCode="yyyy\-mm\-dd">
                  <c:v>41150</c:v>
                </c:pt>
                <c:pt idx="2555" formatCode="yyyy\-mm\-dd">
                  <c:v>41149</c:v>
                </c:pt>
                <c:pt idx="2556" formatCode="yyyy\-mm\-dd">
                  <c:v>41148</c:v>
                </c:pt>
                <c:pt idx="2557" formatCode="yyyy\-mm\-dd">
                  <c:v>41145</c:v>
                </c:pt>
                <c:pt idx="2558" formatCode="yyyy\-mm\-dd">
                  <c:v>41144</c:v>
                </c:pt>
                <c:pt idx="2559" formatCode="yyyy\-mm\-dd">
                  <c:v>41143</c:v>
                </c:pt>
                <c:pt idx="2560" formatCode="yyyy\-mm\-dd">
                  <c:v>41142</c:v>
                </c:pt>
                <c:pt idx="2561" formatCode="yyyy\-mm\-dd">
                  <c:v>41141</c:v>
                </c:pt>
                <c:pt idx="2562" formatCode="yyyy\-mm\-dd">
                  <c:v>41138</c:v>
                </c:pt>
                <c:pt idx="2563" formatCode="yyyy\-mm\-dd">
                  <c:v>41137</c:v>
                </c:pt>
                <c:pt idx="2564" formatCode="yyyy\-mm\-dd">
                  <c:v>41136</c:v>
                </c:pt>
                <c:pt idx="2565" formatCode="yyyy\-mm\-dd">
                  <c:v>41135</c:v>
                </c:pt>
                <c:pt idx="2566" formatCode="yyyy\-mm\-dd">
                  <c:v>41134</c:v>
                </c:pt>
                <c:pt idx="2567" formatCode="yyyy\-mm\-dd">
                  <c:v>41131</c:v>
                </c:pt>
                <c:pt idx="2568" formatCode="yyyy\-mm\-dd">
                  <c:v>41130</c:v>
                </c:pt>
                <c:pt idx="2569" formatCode="yyyy\-mm\-dd">
                  <c:v>41129</c:v>
                </c:pt>
                <c:pt idx="2570" formatCode="yyyy\-mm\-dd">
                  <c:v>41128</c:v>
                </c:pt>
                <c:pt idx="2571" formatCode="yyyy\-mm\-dd">
                  <c:v>41127</c:v>
                </c:pt>
                <c:pt idx="2572" formatCode="yyyy\-mm\-dd">
                  <c:v>41124</c:v>
                </c:pt>
                <c:pt idx="2573" formatCode="yyyy\-mm\-dd">
                  <c:v>41123</c:v>
                </c:pt>
                <c:pt idx="2574" formatCode="yyyy\-mm\-dd">
                  <c:v>41122</c:v>
                </c:pt>
                <c:pt idx="2575" formatCode="yyyy\-mm\-dd">
                  <c:v>41121</c:v>
                </c:pt>
                <c:pt idx="2576" formatCode="yyyy\-mm\-dd">
                  <c:v>41120</c:v>
                </c:pt>
                <c:pt idx="2577" formatCode="yyyy\-mm\-dd">
                  <c:v>41117</c:v>
                </c:pt>
                <c:pt idx="2578" formatCode="yyyy\-mm\-dd">
                  <c:v>41116</c:v>
                </c:pt>
                <c:pt idx="2579" formatCode="yyyy\-mm\-dd">
                  <c:v>41115</c:v>
                </c:pt>
                <c:pt idx="2580" formatCode="yyyy\-mm\-dd">
                  <c:v>41114</c:v>
                </c:pt>
                <c:pt idx="2581" formatCode="yyyy\-mm\-dd">
                  <c:v>41113</c:v>
                </c:pt>
                <c:pt idx="2582" formatCode="yyyy\-mm\-dd">
                  <c:v>41110</c:v>
                </c:pt>
                <c:pt idx="2583" formatCode="yyyy\-mm\-dd">
                  <c:v>41109</c:v>
                </c:pt>
                <c:pt idx="2584" formatCode="yyyy\-mm\-dd">
                  <c:v>41108</c:v>
                </c:pt>
                <c:pt idx="2585" formatCode="yyyy\-mm\-dd">
                  <c:v>41107</c:v>
                </c:pt>
                <c:pt idx="2586" formatCode="yyyy\-mm\-dd">
                  <c:v>41106</c:v>
                </c:pt>
                <c:pt idx="2587" formatCode="yyyy\-mm\-dd">
                  <c:v>41103</c:v>
                </c:pt>
                <c:pt idx="2588" formatCode="yyyy\-mm\-dd">
                  <c:v>41102</c:v>
                </c:pt>
                <c:pt idx="2589" formatCode="yyyy\-mm\-dd">
                  <c:v>41101</c:v>
                </c:pt>
                <c:pt idx="2590" formatCode="yyyy\-mm\-dd">
                  <c:v>41100</c:v>
                </c:pt>
                <c:pt idx="2591" formatCode="yyyy\-mm\-dd">
                  <c:v>41099</c:v>
                </c:pt>
                <c:pt idx="2592" formatCode="yyyy\-mm\-dd">
                  <c:v>41096</c:v>
                </c:pt>
                <c:pt idx="2593" formatCode="yyyy\-mm\-dd">
                  <c:v>41095</c:v>
                </c:pt>
                <c:pt idx="2594" formatCode="yyyy\-mm\-dd">
                  <c:v>41094</c:v>
                </c:pt>
                <c:pt idx="2595" formatCode="yyyy\-mm\-dd">
                  <c:v>41093</c:v>
                </c:pt>
                <c:pt idx="2596" formatCode="yyyy\-mm\-dd">
                  <c:v>41092</c:v>
                </c:pt>
                <c:pt idx="2597" formatCode="yyyy\-mm\-dd">
                  <c:v>41089</c:v>
                </c:pt>
                <c:pt idx="2598" formatCode="yyyy\-mm\-dd">
                  <c:v>41088</c:v>
                </c:pt>
                <c:pt idx="2599" formatCode="yyyy\-mm\-dd">
                  <c:v>41087</c:v>
                </c:pt>
                <c:pt idx="2600" formatCode="yyyy\-mm\-dd">
                  <c:v>41086</c:v>
                </c:pt>
                <c:pt idx="2601" formatCode="yyyy\-mm\-dd">
                  <c:v>41085</c:v>
                </c:pt>
                <c:pt idx="2602" formatCode="yyyy\-mm\-dd">
                  <c:v>41081</c:v>
                </c:pt>
                <c:pt idx="2603" formatCode="yyyy\-mm\-dd">
                  <c:v>41080</c:v>
                </c:pt>
                <c:pt idx="2604" formatCode="yyyy\-mm\-dd">
                  <c:v>41079</c:v>
                </c:pt>
                <c:pt idx="2605" formatCode="yyyy\-mm\-dd">
                  <c:v>41078</c:v>
                </c:pt>
                <c:pt idx="2606" formatCode="yyyy\-mm\-dd">
                  <c:v>41075</c:v>
                </c:pt>
                <c:pt idx="2607" formatCode="yyyy\-mm\-dd">
                  <c:v>41074</c:v>
                </c:pt>
                <c:pt idx="2608" formatCode="yyyy\-mm\-dd">
                  <c:v>41073</c:v>
                </c:pt>
                <c:pt idx="2609" formatCode="yyyy\-mm\-dd">
                  <c:v>41072</c:v>
                </c:pt>
                <c:pt idx="2610" formatCode="yyyy\-mm\-dd">
                  <c:v>41071</c:v>
                </c:pt>
                <c:pt idx="2611" formatCode="yyyy\-mm\-dd">
                  <c:v>41068</c:v>
                </c:pt>
                <c:pt idx="2612" formatCode="yyyy\-mm\-dd">
                  <c:v>41067</c:v>
                </c:pt>
                <c:pt idx="2613" formatCode="yyyy\-mm\-dd">
                  <c:v>41066</c:v>
                </c:pt>
                <c:pt idx="2614" formatCode="yyyy\-mm\-dd">
                  <c:v>41065</c:v>
                </c:pt>
                <c:pt idx="2615" formatCode="yyyy\-mm\-dd">
                  <c:v>41064</c:v>
                </c:pt>
                <c:pt idx="2616" formatCode="yyyy\-mm\-dd">
                  <c:v>41061</c:v>
                </c:pt>
                <c:pt idx="2617" formatCode="yyyy\-mm\-dd">
                  <c:v>41060</c:v>
                </c:pt>
                <c:pt idx="2618" formatCode="yyyy\-mm\-dd">
                  <c:v>41059</c:v>
                </c:pt>
                <c:pt idx="2619" formatCode="yyyy\-mm\-dd">
                  <c:v>41058</c:v>
                </c:pt>
                <c:pt idx="2620" formatCode="yyyy\-mm\-dd">
                  <c:v>41057</c:v>
                </c:pt>
                <c:pt idx="2621" formatCode="yyyy\-mm\-dd">
                  <c:v>41054</c:v>
                </c:pt>
                <c:pt idx="2622" formatCode="yyyy\-mm\-dd">
                  <c:v>41053</c:v>
                </c:pt>
                <c:pt idx="2623" formatCode="yyyy\-mm\-dd">
                  <c:v>41052</c:v>
                </c:pt>
                <c:pt idx="2624" formatCode="yyyy\-mm\-dd">
                  <c:v>41051</c:v>
                </c:pt>
                <c:pt idx="2625" formatCode="yyyy\-mm\-dd">
                  <c:v>41050</c:v>
                </c:pt>
                <c:pt idx="2626" formatCode="yyyy\-mm\-dd">
                  <c:v>41047</c:v>
                </c:pt>
                <c:pt idx="2627" formatCode="yyyy\-mm\-dd">
                  <c:v>41046</c:v>
                </c:pt>
                <c:pt idx="2628" formatCode="yyyy\-mm\-dd">
                  <c:v>41045</c:v>
                </c:pt>
                <c:pt idx="2629" formatCode="yyyy\-mm\-dd">
                  <c:v>41044</c:v>
                </c:pt>
                <c:pt idx="2630" formatCode="yyyy\-mm\-dd">
                  <c:v>41043</c:v>
                </c:pt>
                <c:pt idx="2631" formatCode="yyyy\-mm\-dd">
                  <c:v>41040</c:v>
                </c:pt>
                <c:pt idx="2632" formatCode="yyyy\-mm\-dd">
                  <c:v>41039</c:v>
                </c:pt>
                <c:pt idx="2633" formatCode="yyyy\-mm\-dd">
                  <c:v>41038</c:v>
                </c:pt>
                <c:pt idx="2634" formatCode="yyyy\-mm\-dd">
                  <c:v>41037</c:v>
                </c:pt>
                <c:pt idx="2635" formatCode="yyyy\-mm\-dd">
                  <c:v>41036</c:v>
                </c:pt>
                <c:pt idx="2636" formatCode="yyyy\-mm\-dd">
                  <c:v>41033</c:v>
                </c:pt>
                <c:pt idx="2637" formatCode="yyyy\-mm\-dd">
                  <c:v>41032</c:v>
                </c:pt>
                <c:pt idx="2638" formatCode="yyyy\-mm\-dd">
                  <c:v>41031</c:v>
                </c:pt>
                <c:pt idx="2639" formatCode="yyyy\-mm\-dd">
                  <c:v>41026</c:v>
                </c:pt>
                <c:pt idx="2640" formatCode="yyyy\-mm\-dd">
                  <c:v>41025</c:v>
                </c:pt>
                <c:pt idx="2641" formatCode="yyyy\-mm\-dd">
                  <c:v>41024</c:v>
                </c:pt>
                <c:pt idx="2642" formatCode="yyyy\-mm\-dd">
                  <c:v>41023</c:v>
                </c:pt>
                <c:pt idx="2643" formatCode="yyyy\-mm\-dd">
                  <c:v>41022</c:v>
                </c:pt>
                <c:pt idx="2644" formatCode="yyyy\-mm\-dd">
                  <c:v>41019</c:v>
                </c:pt>
                <c:pt idx="2645" formatCode="yyyy\-mm\-dd">
                  <c:v>41018</c:v>
                </c:pt>
                <c:pt idx="2646" formatCode="yyyy\-mm\-dd">
                  <c:v>41017</c:v>
                </c:pt>
                <c:pt idx="2647" formatCode="yyyy\-mm\-dd">
                  <c:v>41016</c:v>
                </c:pt>
                <c:pt idx="2648" formatCode="yyyy\-mm\-dd">
                  <c:v>41015</c:v>
                </c:pt>
                <c:pt idx="2649" formatCode="yyyy\-mm\-dd">
                  <c:v>41012</c:v>
                </c:pt>
                <c:pt idx="2650" formatCode="yyyy\-mm\-dd">
                  <c:v>41011</c:v>
                </c:pt>
                <c:pt idx="2651" formatCode="yyyy\-mm\-dd">
                  <c:v>41010</c:v>
                </c:pt>
                <c:pt idx="2652" formatCode="yyyy\-mm\-dd">
                  <c:v>41009</c:v>
                </c:pt>
                <c:pt idx="2653" formatCode="yyyy\-mm\-dd">
                  <c:v>41008</c:v>
                </c:pt>
                <c:pt idx="2654" formatCode="yyyy\-mm\-dd">
                  <c:v>41005</c:v>
                </c:pt>
                <c:pt idx="2655" formatCode="yyyy\-mm\-dd">
                  <c:v>41004</c:v>
                </c:pt>
                <c:pt idx="2656" formatCode="yyyy\-mm\-dd">
                  <c:v>40998</c:v>
                </c:pt>
                <c:pt idx="2657" formatCode="yyyy\-mm\-dd">
                  <c:v>40997</c:v>
                </c:pt>
                <c:pt idx="2658" formatCode="yyyy\-mm\-dd">
                  <c:v>40996</c:v>
                </c:pt>
                <c:pt idx="2659" formatCode="yyyy\-mm\-dd">
                  <c:v>40995</c:v>
                </c:pt>
                <c:pt idx="2660" formatCode="yyyy\-mm\-dd">
                  <c:v>40994</c:v>
                </c:pt>
                <c:pt idx="2661" formatCode="yyyy\-mm\-dd">
                  <c:v>40991</c:v>
                </c:pt>
                <c:pt idx="2662" formatCode="yyyy\-mm\-dd">
                  <c:v>40990</c:v>
                </c:pt>
                <c:pt idx="2663" formatCode="yyyy\-mm\-dd">
                  <c:v>40989</c:v>
                </c:pt>
                <c:pt idx="2664" formatCode="yyyy\-mm\-dd">
                  <c:v>40988</c:v>
                </c:pt>
                <c:pt idx="2665" formatCode="yyyy\-mm\-dd">
                  <c:v>40987</c:v>
                </c:pt>
                <c:pt idx="2666" formatCode="yyyy\-mm\-dd">
                  <c:v>40984</c:v>
                </c:pt>
                <c:pt idx="2667" formatCode="yyyy\-mm\-dd">
                  <c:v>40983</c:v>
                </c:pt>
                <c:pt idx="2668" formatCode="yyyy\-mm\-dd">
                  <c:v>40982</c:v>
                </c:pt>
                <c:pt idx="2669" formatCode="yyyy\-mm\-dd">
                  <c:v>40981</c:v>
                </c:pt>
                <c:pt idx="2670" formatCode="yyyy\-mm\-dd">
                  <c:v>40980</c:v>
                </c:pt>
                <c:pt idx="2671" formatCode="yyyy\-mm\-dd">
                  <c:v>40977</c:v>
                </c:pt>
                <c:pt idx="2672" formatCode="yyyy\-mm\-dd">
                  <c:v>40976</c:v>
                </c:pt>
                <c:pt idx="2673" formatCode="yyyy\-mm\-dd">
                  <c:v>40975</c:v>
                </c:pt>
                <c:pt idx="2674" formatCode="yyyy\-mm\-dd">
                  <c:v>40974</c:v>
                </c:pt>
                <c:pt idx="2675" formatCode="yyyy\-mm\-dd">
                  <c:v>40973</c:v>
                </c:pt>
                <c:pt idx="2676" formatCode="yyyy\-mm\-dd">
                  <c:v>40970</c:v>
                </c:pt>
                <c:pt idx="2677" formatCode="yyyy\-mm\-dd">
                  <c:v>40969</c:v>
                </c:pt>
                <c:pt idx="2678" formatCode="yyyy\-mm\-dd">
                  <c:v>40968</c:v>
                </c:pt>
                <c:pt idx="2679" formatCode="yyyy\-mm\-dd">
                  <c:v>40967</c:v>
                </c:pt>
                <c:pt idx="2680" formatCode="yyyy\-mm\-dd">
                  <c:v>40966</c:v>
                </c:pt>
                <c:pt idx="2681" formatCode="yyyy\-mm\-dd">
                  <c:v>40963</c:v>
                </c:pt>
                <c:pt idx="2682" formatCode="yyyy\-mm\-dd">
                  <c:v>40962</c:v>
                </c:pt>
                <c:pt idx="2683" formatCode="yyyy\-mm\-dd">
                  <c:v>40961</c:v>
                </c:pt>
                <c:pt idx="2684" formatCode="yyyy\-mm\-dd">
                  <c:v>40960</c:v>
                </c:pt>
                <c:pt idx="2685" formatCode="yyyy\-mm\-dd">
                  <c:v>40959</c:v>
                </c:pt>
                <c:pt idx="2686" formatCode="yyyy\-mm\-dd">
                  <c:v>40956</c:v>
                </c:pt>
                <c:pt idx="2687" formatCode="yyyy\-mm\-dd">
                  <c:v>40955</c:v>
                </c:pt>
                <c:pt idx="2688" formatCode="yyyy\-mm\-dd">
                  <c:v>40954</c:v>
                </c:pt>
                <c:pt idx="2689" formatCode="yyyy\-mm\-dd">
                  <c:v>40953</c:v>
                </c:pt>
                <c:pt idx="2690" formatCode="yyyy\-mm\-dd">
                  <c:v>40952</c:v>
                </c:pt>
                <c:pt idx="2691" formatCode="yyyy\-mm\-dd">
                  <c:v>40949</c:v>
                </c:pt>
                <c:pt idx="2692" formatCode="yyyy\-mm\-dd">
                  <c:v>40948</c:v>
                </c:pt>
                <c:pt idx="2693" formatCode="yyyy\-mm\-dd">
                  <c:v>40947</c:v>
                </c:pt>
                <c:pt idx="2694" formatCode="yyyy\-mm\-dd">
                  <c:v>40946</c:v>
                </c:pt>
                <c:pt idx="2695" formatCode="yyyy\-mm\-dd">
                  <c:v>40945</c:v>
                </c:pt>
                <c:pt idx="2696" formatCode="yyyy\-mm\-dd">
                  <c:v>40942</c:v>
                </c:pt>
                <c:pt idx="2697" formatCode="yyyy\-mm\-dd">
                  <c:v>40941</c:v>
                </c:pt>
                <c:pt idx="2698" formatCode="yyyy\-mm\-dd">
                  <c:v>40940</c:v>
                </c:pt>
                <c:pt idx="2699" formatCode="yyyy\-mm\-dd">
                  <c:v>40939</c:v>
                </c:pt>
                <c:pt idx="2700" formatCode="yyyy\-mm\-dd">
                  <c:v>40938</c:v>
                </c:pt>
                <c:pt idx="2701" formatCode="yyyy\-mm\-dd">
                  <c:v>40928</c:v>
                </c:pt>
                <c:pt idx="2702" formatCode="yyyy\-mm\-dd">
                  <c:v>40927</c:v>
                </c:pt>
                <c:pt idx="2703" formatCode="yyyy\-mm\-dd">
                  <c:v>40926</c:v>
                </c:pt>
                <c:pt idx="2704" formatCode="yyyy\-mm\-dd">
                  <c:v>40925</c:v>
                </c:pt>
                <c:pt idx="2705" formatCode="yyyy\-mm\-dd">
                  <c:v>40924</c:v>
                </c:pt>
                <c:pt idx="2706" formatCode="yyyy\-mm\-dd">
                  <c:v>40921</c:v>
                </c:pt>
                <c:pt idx="2707" formatCode="yyyy\-mm\-dd">
                  <c:v>40920</c:v>
                </c:pt>
                <c:pt idx="2708" formatCode="yyyy\-mm\-dd">
                  <c:v>40919</c:v>
                </c:pt>
                <c:pt idx="2709" formatCode="yyyy\-mm\-dd">
                  <c:v>40918</c:v>
                </c:pt>
                <c:pt idx="2710" formatCode="yyyy\-mm\-dd">
                  <c:v>40917</c:v>
                </c:pt>
                <c:pt idx="2711" formatCode="yyyy\-mm\-dd">
                  <c:v>40914</c:v>
                </c:pt>
                <c:pt idx="2712" formatCode="yyyy\-mm\-dd">
                  <c:v>40913</c:v>
                </c:pt>
              </c:numCache>
            </c:numRef>
          </c:cat>
          <c:val>
            <c:numRef>
              <c:f>'6-市场估值水平'!$H$8:$H$2721</c:f>
              <c:numCache>
                <c:formatCode>0.00_);[Red]\(0.00\)</c:formatCode>
                <c:ptCount val="2714"/>
                <c:pt idx="0">
                  <c:v>13.982868860694332</c:v>
                </c:pt>
                <c:pt idx="1">
                  <c:v>13.982868860694332</c:v>
                </c:pt>
                <c:pt idx="2">
                  <c:v>13.982868860694332</c:v>
                </c:pt>
                <c:pt idx="3">
                  <c:v>13.982868860694332</c:v>
                </c:pt>
                <c:pt idx="4">
                  <c:v>13.982868860694332</c:v>
                </c:pt>
                <c:pt idx="5">
                  <c:v>13.982868860694332</c:v>
                </c:pt>
                <c:pt idx="6">
                  <c:v>13.982868860694332</c:v>
                </c:pt>
                <c:pt idx="7">
                  <c:v>13.982868860694332</c:v>
                </c:pt>
                <c:pt idx="8">
                  <c:v>13.982868860694332</c:v>
                </c:pt>
                <c:pt idx="9">
                  <c:v>13.982868860694332</c:v>
                </c:pt>
                <c:pt idx="10">
                  <c:v>13.982868860694332</c:v>
                </c:pt>
                <c:pt idx="11">
                  <c:v>13.982868860694332</c:v>
                </c:pt>
                <c:pt idx="12">
                  <c:v>13.982868860694332</c:v>
                </c:pt>
                <c:pt idx="13">
                  <c:v>13.982868860694332</c:v>
                </c:pt>
                <c:pt idx="14">
                  <c:v>13.982868860694332</c:v>
                </c:pt>
                <c:pt idx="15">
                  <c:v>13.982868860694332</c:v>
                </c:pt>
                <c:pt idx="16">
                  <c:v>13.982868860694332</c:v>
                </c:pt>
                <c:pt idx="17">
                  <c:v>13.982868860694332</c:v>
                </c:pt>
                <c:pt idx="18">
                  <c:v>13.982868860694332</c:v>
                </c:pt>
                <c:pt idx="19">
                  <c:v>13.982868860694332</c:v>
                </c:pt>
                <c:pt idx="20">
                  <c:v>13.982868860694332</c:v>
                </c:pt>
                <c:pt idx="21">
                  <c:v>13.982868860694332</c:v>
                </c:pt>
                <c:pt idx="22">
                  <c:v>13.982868860694332</c:v>
                </c:pt>
                <c:pt idx="23">
                  <c:v>13.982868860694332</c:v>
                </c:pt>
                <c:pt idx="24">
                  <c:v>13.982868860694332</c:v>
                </c:pt>
                <c:pt idx="25">
                  <c:v>13.982868860694332</c:v>
                </c:pt>
                <c:pt idx="26">
                  <c:v>13.982868860694332</c:v>
                </c:pt>
                <c:pt idx="27">
                  <c:v>13.982868860694332</c:v>
                </c:pt>
                <c:pt idx="28">
                  <c:v>13.982868860694332</c:v>
                </c:pt>
                <c:pt idx="29">
                  <c:v>13.982868860694332</c:v>
                </c:pt>
                <c:pt idx="30">
                  <c:v>13.982868860694332</c:v>
                </c:pt>
                <c:pt idx="31">
                  <c:v>13.982868860694332</c:v>
                </c:pt>
                <c:pt idx="32">
                  <c:v>13.982868860694332</c:v>
                </c:pt>
                <c:pt idx="33">
                  <c:v>13.982868860694332</c:v>
                </c:pt>
                <c:pt idx="34">
                  <c:v>13.982868860694332</c:v>
                </c:pt>
                <c:pt idx="35">
                  <c:v>13.982868860694332</c:v>
                </c:pt>
                <c:pt idx="36">
                  <c:v>13.982868860694332</c:v>
                </c:pt>
                <c:pt idx="37">
                  <c:v>13.982868860694332</c:v>
                </c:pt>
                <c:pt idx="38">
                  <c:v>13.982868860694332</c:v>
                </c:pt>
                <c:pt idx="39">
                  <c:v>13.982868860694332</c:v>
                </c:pt>
                <c:pt idx="40">
                  <c:v>13.982868860694332</c:v>
                </c:pt>
                <c:pt idx="41">
                  <c:v>13.982868860694332</c:v>
                </c:pt>
                <c:pt idx="42">
                  <c:v>13.982868860694332</c:v>
                </c:pt>
                <c:pt idx="43">
                  <c:v>13.982868860694332</c:v>
                </c:pt>
                <c:pt idx="44">
                  <c:v>13.982868860694332</c:v>
                </c:pt>
                <c:pt idx="45">
                  <c:v>13.982868860694332</c:v>
                </c:pt>
                <c:pt idx="46">
                  <c:v>13.982868860694332</c:v>
                </c:pt>
                <c:pt idx="47">
                  <c:v>13.982868860694332</c:v>
                </c:pt>
                <c:pt idx="48">
                  <c:v>13.982868860694332</c:v>
                </c:pt>
                <c:pt idx="49">
                  <c:v>13.982868860694332</c:v>
                </c:pt>
                <c:pt idx="50">
                  <c:v>13.982868860694332</c:v>
                </c:pt>
                <c:pt idx="51">
                  <c:v>13.982868860694332</c:v>
                </c:pt>
                <c:pt idx="52">
                  <c:v>13.982868860694332</c:v>
                </c:pt>
                <c:pt idx="53">
                  <c:v>13.982868860694332</c:v>
                </c:pt>
                <c:pt idx="54">
                  <c:v>13.982868860694332</c:v>
                </c:pt>
                <c:pt idx="55">
                  <c:v>13.982868860694332</c:v>
                </c:pt>
                <c:pt idx="56">
                  <c:v>13.982868860694332</c:v>
                </c:pt>
                <c:pt idx="57">
                  <c:v>13.982868860694332</c:v>
                </c:pt>
                <c:pt idx="58">
                  <c:v>13.982868860694332</c:v>
                </c:pt>
                <c:pt idx="59">
                  <c:v>13.982868860694332</c:v>
                </c:pt>
                <c:pt idx="60">
                  <c:v>13.982868860694332</c:v>
                </c:pt>
                <c:pt idx="61">
                  <c:v>13.982868860694332</c:v>
                </c:pt>
                <c:pt idx="62">
                  <c:v>13.982868860694332</c:v>
                </c:pt>
                <c:pt idx="63">
                  <c:v>13.982868860694332</c:v>
                </c:pt>
                <c:pt idx="64">
                  <c:v>13.982868860694332</c:v>
                </c:pt>
                <c:pt idx="65">
                  <c:v>13.982868860694332</c:v>
                </c:pt>
                <c:pt idx="66">
                  <c:v>13.982868860694332</c:v>
                </c:pt>
                <c:pt idx="67">
                  <c:v>13.982868860694332</c:v>
                </c:pt>
                <c:pt idx="68">
                  <c:v>13.982868860694332</c:v>
                </c:pt>
                <c:pt idx="69">
                  <c:v>13.982868860694332</c:v>
                </c:pt>
                <c:pt idx="70">
                  <c:v>13.982868860694332</c:v>
                </c:pt>
                <c:pt idx="71">
                  <c:v>13.982868860694332</c:v>
                </c:pt>
                <c:pt idx="72">
                  <c:v>13.982868860694332</c:v>
                </c:pt>
                <c:pt idx="73">
                  <c:v>13.982868860694332</c:v>
                </c:pt>
                <c:pt idx="74">
                  <c:v>13.982868860694332</c:v>
                </c:pt>
                <c:pt idx="75">
                  <c:v>13.982868860694332</c:v>
                </c:pt>
                <c:pt idx="76">
                  <c:v>13.982868860694332</c:v>
                </c:pt>
                <c:pt idx="77">
                  <c:v>13.982868860694332</c:v>
                </c:pt>
                <c:pt idx="78">
                  <c:v>13.982868860694332</c:v>
                </c:pt>
                <c:pt idx="79">
                  <c:v>13.982868860694332</c:v>
                </c:pt>
                <c:pt idx="80">
                  <c:v>13.982868860694332</c:v>
                </c:pt>
                <c:pt idx="81">
                  <c:v>13.982868860694332</c:v>
                </c:pt>
                <c:pt idx="82">
                  <c:v>13.982868860694332</c:v>
                </c:pt>
                <c:pt idx="83">
                  <c:v>13.982868860694332</c:v>
                </c:pt>
                <c:pt idx="84">
                  <c:v>13.982868860694332</c:v>
                </c:pt>
                <c:pt idx="85">
                  <c:v>13.982868860694332</c:v>
                </c:pt>
                <c:pt idx="86">
                  <c:v>13.982868860694332</c:v>
                </c:pt>
                <c:pt idx="87">
                  <c:v>13.982868860694332</c:v>
                </c:pt>
                <c:pt idx="88">
                  <c:v>13.982868860694332</c:v>
                </c:pt>
                <c:pt idx="89">
                  <c:v>13.982868860694332</c:v>
                </c:pt>
                <c:pt idx="90">
                  <c:v>13.982868860694332</c:v>
                </c:pt>
                <c:pt idx="91">
                  <c:v>13.982868860694332</c:v>
                </c:pt>
                <c:pt idx="92">
                  <c:v>13.982868860694332</c:v>
                </c:pt>
                <c:pt idx="93">
                  <c:v>13.982868860694332</c:v>
                </c:pt>
                <c:pt idx="94">
                  <c:v>13.982868860694332</c:v>
                </c:pt>
                <c:pt idx="95">
                  <c:v>13.982868860694332</c:v>
                </c:pt>
                <c:pt idx="96">
                  <c:v>13.982868860694332</c:v>
                </c:pt>
                <c:pt idx="97">
                  <c:v>13.982868860694332</c:v>
                </c:pt>
                <c:pt idx="98">
                  <c:v>13.982868860694332</c:v>
                </c:pt>
                <c:pt idx="99">
                  <c:v>13.982868860694332</c:v>
                </c:pt>
                <c:pt idx="100">
                  <c:v>13.982868860694332</c:v>
                </c:pt>
                <c:pt idx="101">
                  <c:v>13.982868860694332</c:v>
                </c:pt>
                <c:pt idx="102">
                  <c:v>13.982868860694332</c:v>
                </c:pt>
                <c:pt idx="103">
                  <c:v>13.982868860694332</c:v>
                </c:pt>
                <c:pt idx="104">
                  <c:v>13.982868860694332</c:v>
                </c:pt>
                <c:pt idx="105">
                  <c:v>13.982868860694332</c:v>
                </c:pt>
                <c:pt idx="106">
                  <c:v>13.982868860694332</c:v>
                </c:pt>
                <c:pt idx="107">
                  <c:v>13.982868860694332</c:v>
                </c:pt>
                <c:pt idx="108">
                  <c:v>13.982868860694332</c:v>
                </c:pt>
                <c:pt idx="109">
                  <c:v>13.982868860694332</c:v>
                </c:pt>
                <c:pt idx="110">
                  <c:v>13.982868860694332</c:v>
                </c:pt>
                <c:pt idx="111">
                  <c:v>13.982868860694332</c:v>
                </c:pt>
                <c:pt idx="112">
                  <c:v>13.982868860694332</c:v>
                </c:pt>
                <c:pt idx="113">
                  <c:v>13.982868860694332</c:v>
                </c:pt>
                <c:pt idx="114">
                  <c:v>13.982868860694332</c:v>
                </c:pt>
                <c:pt idx="115">
                  <c:v>13.982868860694332</c:v>
                </c:pt>
                <c:pt idx="116">
                  <c:v>13.982868860694332</c:v>
                </c:pt>
                <c:pt idx="117">
                  <c:v>13.982868860694332</c:v>
                </c:pt>
                <c:pt idx="118">
                  <c:v>13.982868860694332</c:v>
                </c:pt>
                <c:pt idx="119">
                  <c:v>13.982868860694332</c:v>
                </c:pt>
                <c:pt idx="120">
                  <c:v>13.982868860694332</c:v>
                </c:pt>
                <c:pt idx="121">
                  <c:v>13.982868860694332</c:v>
                </c:pt>
                <c:pt idx="122">
                  <c:v>13.982868860694332</c:v>
                </c:pt>
                <c:pt idx="123">
                  <c:v>13.982868860694332</c:v>
                </c:pt>
                <c:pt idx="124">
                  <c:v>13.982868860694332</c:v>
                </c:pt>
                <c:pt idx="125">
                  <c:v>13.982868860694332</c:v>
                </c:pt>
                <c:pt idx="126">
                  <c:v>13.982868860694332</c:v>
                </c:pt>
                <c:pt idx="127">
                  <c:v>13.982868860694332</c:v>
                </c:pt>
                <c:pt idx="128">
                  <c:v>13.982868860694332</c:v>
                </c:pt>
                <c:pt idx="129">
                  <c:v>13.982868860694332</c:v>
                </c:pt>
                <c:pt idx="130">
                  <c:v>13.982868860694332</c:v>
                </c:pt>
                <c:pt idx="131">
                  <c:v>13.982868860694332</c:v>
                </c:pt>
                <c:pt idx="132">
                  <c:v>13.982868860694332</c:v>
                </c:pt>
                <c:pt idx="133">
                  <c:v>13.982868860694332</c:v>
                </c:pt>
                <c:pt idx="134">
                  <c:v>13.982868860694332</c:v>
                </c:pt>
                <c:pt idx="135">
                  <c:v>13.982868860694332</c:v>
                </c:pt>
                <c:pt idx="136">
                  <c:v>13.982868860694332</c:v>
                </c:pt>
                <c:pt idx="137">
                  <c:v>13.982868860694332</c:v>
                </c:pt>
                <c:pt idx="138">
                  <c:v>13.982868860694332</c:v>
                </c:pt>
                <c:pt idx="139">
                  <c:v>13.982868860694332</c:v>
                </c:pt>
                <c:pt idx="140">
                  <c:v>13.982868860694332</c:v>
                </c:pt>
                <c:pt idx="141">
                  <c:v>13.982868860694332</c:v>
                </c:pt>
                <c:pt idx="142">
                  <c:v>13.982868860694332</c:v>
                </c:pt>
                <c:pt idx="143">
                  <c:v>13.982868860694332</c:v>
                </c:pt>
                <c:pt idx="144">
                  <c:v>13.982868860694332</c:v>
                </c:pt>
                <c:pt idx="145">
                  <c:v>13.982868860694332</c:v>
                </c:pt>
                <c:pt idx="146">
                  <c:v>13.982868860694332</c:v>
                </c:pt>
                <c:pt idx="147">
                  <c:v>13.982868860694332</c:v>
                </c:pt>
                <c:pt idx="148">
                  <c:v>13.982868860694332</c:v>
                </c:pt>
                <c:pt idx="149">
                  <c:v>13.982868860694332</c:v>
                </c:pt>
                <c:pt idx="150">
                  <c:v>13.982868860694332</c:v>
                </c:pt>
                <c:pt idx="151">
                  <c:v>13.982868860694332</c:v>
                </c:pt>
                <c:pt idx="152">
                  <c:v>13.982868860694332</c:v>
                </c:pt>
                <c:pt idx="153">
                  <c:v>13.982868860694332</c:v>
                </c:pt>
                <c:pt idx="154">
                  <c:v>13.982868860694332</c:v>
                </c:pt>
                <c:pt idx="155">
                  <c:v>13.982868860694332</c:v>
                </c:pt>
                <c:pt idx="156">
                  <c:v>13.982868860694332</c:v>
                </c:pt>
                <c:pt idx="157">
                  <c:v>13.982868860694332</c:v>
                </c:pt>
                <c:pt idx="158">
                  <c:v>13.982868860694332</c:v>
                </c:pt>
                <c:pt idx="159">
                  <c:v>13.982868860694332</c:v>
                </c:pt>
                <c:pt idx="160">
                  <c:v>13.982868860694332</c:v>
                </c:pt>
                <c:pt idx="161">
                  <c:v>13.982868860694332</c:v>
                </c:pt>
                <c:pt idx="162">
                  <c:v>13.982868860694332</c:v>
                </c:pt>
                <c:pt idx="163">
                  <c:v>13.982868860694332</c:v>
                </c:pt>
                <c:pt idx="164">
                  <c:v>13.982868860694332</c:v>
                </c:pt>
                <c:pt idx="165">
                  <c:v>13.982868860694332</c:v>
                </c:pt>
                <c:pt idx="166">
                  <c:v>13.982868860694332</c:v>
                </c:pt>
                <c:pt idx="167">
                  <c:v>13.982868860694332</c:v>
                </c:pt>
                <c:pt idx="168">
                  <c:v>13.982868860694332</c:v>
                </c:pt>
                <c:pt idx="169">
                  <c:v>13.982868860694332</c:v>
                </c:pt>
                <c:pt idx="170">
                  <c:v>13.982868860694332</c:v>
                </c:pt>
                <c:pt idx="171">
                  <c:v>13.982868860694332</c:v>
                </c:pt>
                <c:pt idx="172">
                  <c:v>13.982868860694332</c:v>
                </c:pt>
                <c:pt idx="173">
                  <c:v>13.982868860694332</c:v>
                </c:pt>
                <c:pt idx="174">
                  <c:v>13.982868860694332</c:v>
                </c:pt>
                <c:pt idx="175">
                  <c:v>13.982868860694332</c:v>
                </c:pt>
                <c:pt idx="176">
                  <c:v>13.982868860694332</c:v>
                </c:pt>
                <c:pt idx="177">
                  <c:v>13.982868860694332</c:v>
                </c:pt>
                <c:pt idx="178">
                  <c:v>13.982868860694332</c:v>
                </c:pt>
                <c:pt idx="179">
                  <c:v>13.982868860694332</c:v>
                </c:pt>
                <c:pt idx="180">
                  <c:v>13.982868860694332</c:v>
                </c:pt>
                <c:pt idx="181">
                  <c:v>13.982868860694332</c:v>
                </c:pt>
                <c:pt idx="182">
                  <c:v>13.982868860694332</c:v>
                </c:pt>
                <c:pt idx="183">
                  <c:v>13.982868860694332</c:v>
                </c:pt>
                <c:pt idx="184">
                  <c:v>13.982868860694332</c:v>
                </c:pt>
                <c:pt idx="185">
                  <c:v>13.982868860694332</c:v>
                </c:pt>
                <c:pt idx="186">
                  <c:v>13.982868860694332</c:v>
                </c:pt>
                <c:pt idx="187">
                  <c:v>13.982868860694332</c:v>
                </c:pt>
                <c:pt idx="188">
                  <c:v>13.982868860694332</c:v>
                </c:pt>
                <c:pt idx="189">
                  <c:v>13.982868860694332</c:v>
                </c:pt>
                <c:pt idx="190">
                  <c:v>13.982868860694332</c:v>
                </c:pt>
                <c:pt idx="191">
                  <c:v>13.982868860694332</c:v>
                </c:pt>
                <c:pt idx="192">
                  <c:v>13.982868860694332</c:v>
                </c:pt>
                <c:pt idx="193">
                  <c:v>13.982868860694332</c:v>
                </c:pt>
                <c:pt idx="194">
                  <c:v>13.982868860694332</c:v>
                </c:pt>
                <c:pt idx="195">
                  <c:v>13.982868860694332</c:v>
                </c:pt>
                <c:pt idx="196">
                  <c:v>13.982868860694332</c:v>
                </c:pt>
                <c:pt idx="197">
                  <c:v>13.982868860694332</c:v>
                </c:pt>
                <c:pt idx="198">
                  <c:v>13.982868860694332</c:v>
                </c:pt>
                <c:pt idx="199">
                  <c:v>13.982868860694332</c:v>
                </c:pt>
                <c:pt idx="200">
                  <c:v>13.982868860694332</c:v>
                </c:pt>
                <c:pt idx="201">
                  <c:v>13.982868860694332</c:v>
                </c:pt>
                <c:pt idx="202">
                  <c:v>13.982868860694332</c:v>
                </c:pt>
                <c:pt idx="203">
                  <c:v>13.982868860694332</c:v>
                </c:pt>
                <c:pt idx="204">
                  <c:v>13.982868860694332</c:v>
                </c:pt>
                <c:pt idx="205">
                  <c:v>13.982868860694332</c:v>
                </c:pt>
                <c:pt idx="206">
                  <c:v>13.982868860694332</c:v>
                </c:pt>
                <c:pt idx="207">
                  <c:v>13.982868860694332</c:v>
                </c:pt>
                <c:pt idx="208">
                  <c:v>13.982868860694332</c:v>
                </c:pt>
                <c:pt idx="209">
                  <c:v>13.982868860694332</c:v>
                </c:pt>
                <c:pt idx="210">
                  <c:v>13.982868860694332</c:v>
                </c:pt>
                <c:pt idx="211">
                  <c:v>13.982868860694332</c:v>
                </c:pt>
                <c:pt idx="212">
                  <c:v>13.982868860694332</c:v>
                </c:pt>
                <c:pt idx="213">
                  <c:v>13.982868860694332</c:v>
                </c:pt>
                <c:pt idx="214">
                  <c:v>13.982868860694332</c:v>
                </c:pt>
                <c:pt idx="215">
                  <c:v>13.982868860694332</c:v>
                </c:pt>
                <c:pt idx="216">
                  <c:v>13.982868860694332</c:v>
                </c:pt>
                <c:pt idx="217">
                  <c:v>13.982868860694332</c:v>
                </c:pt>
                <c:pt idx="218">
                  <c:v>13.982868860694332</c:v>
                </c:pt>
                <c:pt idx="219">
                  <c:v>13.982868860694332</c:v>
                </c:pt>
                <c:pt idx="220">
                  <c:v>13.982868860694332</c:v>
                </c:pt>
                <c:pt idx="221">
                  <c:v>13.982868860694332</c:v>
                </c:pt>
                <c:pt idx="222">
                  <c:v>13.982868860694332</c:v>
                </c:pt>
                <c:pt idx="223">
                  <c:v>13.982868860694332</c:v>
                </c:pt>
                <c:pt idx="224">
                  <c:v>13.982868860694332</c:v>
                </c:pt>
                <c:pt idx="225">
                  <c:v>13.982868860694332</c:v>
                </c:pt>
                <c:pt idx="226">
                  <c:v>13.982868860694332</c:v>
                </c:pt>
                <c:pt idx="227">
                  <c:v>13.982868860694332</c:v>
                </c:pt>
                <c:pt idx="228">
                  <c:v>13.982868860694332</c:v>
                </c:pt>
                <c:pt idx="229">
                  <c:v>13.982868860694332</c:v>
                </c:pt>
                <c:pt idx="230">
                  <c:v>13.982868860694332</c:v>
                </c:pt>
                <c:pt idx="231">
                  <c:v>13.982868860694332</c:v>
                </c:pt>
                <c:pt idx="232">
                  <c:v>13.982868860694332</c:v>
                </c:pt>
                <c:pt idx="233">
                  <c:v>13.982868860694332</c:v>
                </c:pt>
                <c:pt idx="234">
                  <c:v>13.982868860694332</c:v>
                </c:pt>
                <c:pt idx="235">
                  <c:v>13.982868860694332</c:v>
                </c:pt>
                <c:pt idx="236">
                  <c:v>13.982868860694332</c:v>
                </c:pt>
                <c:pt idx="237">
                  <c:v>13.982868860694332</c:v>
                </c:pt>
                <c:pt idx="238">
                  <c:v>13.982868860694332</c:v>
                </c:pt>
                <c:pt idx="239">
                  <c:v>13.982868860694332</c:v>
                </c:pt>
                <c:pt idx="240">
                  <c:v>13.982868860694332</c:v>
                </c:pt>
                <c:pt idx="241">
                  <c:v>13.982868860694332</c:v>
                </c:pt>
                <c:pt idx="242">
                  <c:v>13.982868860694332</c:v>
                </c:pt>
                <c:pt idx="243">
                  <c:v>13.982868860694332</c:v>
                </c:pt>
                <c:pt idx="244">
                  <c:v>13.982868860694332</c:v>
                </c:pt>
                <c:pt idx="245">
                  <c:v>13.982868860694332</c:v>
                </c:pt>
                <c:pt idx="246">
                  <c:v>13.982868860694332</c:v>
                </c:pt>
                <c:pt idx="247">
                  <c:v>13.982868860694332</c:v>
                </c:pt>
                <c:pt idx="248">
                  <c:v>13.982868860694332</c:v>
                </c:pt>
                <c:pt idx="249">
                  <c:v>13.982868860694332</c:v>
                </c:pt>
                <c:pt idx="250">
                  <c:v>13.982868860694332</c:v>
                </c:pt>
                <c:pt idx="251">
                  <c:v>13.982868860694332</c:v>
                </c:pt>
                <c:pt idx="252">
                  <c:v>13.982868860694332</c:v>
                </c:pt>
                <c:pt idx="253">
                  <c:v>13.982868860694332</c:v>
                </c:pt>
                <c:pt idx="254">
                  <c:v>13.982868860694332</c:v>
                </c:pt>
                <c:pt idx="255">
                  <c:v>13.982868860694332</c:v>
                </c:pt>
                <c:pt idx="256">
                  <c:v>13.982868860694332</c:v>
                </c:pt>
                <c:pt idx="257">
                  <c:v>13.982868860694332</c:v>
                </c:pt>
                <c:pt idx="258">
                  <c:v>13.982868860694332</c:v>
                </c:pt>
                <c:pt idx="259">
                  <c:v>13.982868860694332</c:v>
                </c:pt>
                <c:pt idx="260">
                  <c:v>13.982868860694332</c:v>
                </c:pt>
                <c:pt idx="261">
                  <c:v>13.982868860694332</c:v>
                </c:pt>
                <c:pt idx="262">
                  <c:v>13.982868860694332</c:v>
                </c:pt>
                <c:pt idx="263">
                  <c:v>13.982868860694332</c:v>
                </c:pt>
                <c:pt idx="264">
                  <c:v>13.982868860694332</c:v>
                </c:pt>
                <c:pt idx="265">
                  <c:v>13.982868860694332</c:v>
                </c:pt>
                <c:pt idx="266">
                  <c:v>13.982868860694332</c:v>
                </c:pt>
                <c:pt idx="267">
                  <c:v>13.982868860694332</c:v>
                </c:pt>
                <c:pt idx="268">
                  <c:v>13.982868860694332</c:v>
                </c:pt>
                <c:pt idx="269">
                  <c:v>13.982868860694332</c:v>
                </c:pt>
                <c:pt idx="270">
                  <c:v>13.982868860694332</c:v>
                </c:pt>
                <c:pt idx="271">
                  <c:v>13.982868860694332</c:v>
                </c:pt>
                <c:pt idx="272">
                  <c:v>13.982868860694332</c:v>
                </c:pt>
                <c:pt idx="273">
                  <c:v>13.982868860694332</c:v>
                </c:pt>
                <c:pt idx="274">
                  <c:v>13.982868860694332</c:v>
                </c:pt>
                <c:pt idx="275">
                  <c:v>13.982868860694332</c:v>
                </c:pt>
                <c:pt idx="276">
                  <c:v>13.982868860694332</c:v>
                </c:pt>
                <c:pt idx="277">
                  <c:v>13.982868860694332</c:v>
                </c:pt>
                <c:pt idx="278">
                  <c:v>13.982868860694332</c:v>
                </c:pt>
                <c:pt idx="279">
                  <c:v>13.982868860694332</c:v>
                </c:pt>
                <c:pt idx="280">
                  <c:v>13.982868860694332</c:v>
                </c:pt>
                <c:pt idx="281">
                  <c:v>13.982868860694332</c:v>
                </c:pt>
                <c:pt idx="282">
                  <c:v>13.982868860694332</c:v>
                </c:pt>
                <c:pt idx="283">
                  <c:v>13.982868860694332</c:v>
                </c:pt>
                <c:pt idx="284">
                  <c:v>13.982868860694332</c:v>
                </c:pt>
                <c:pt idx="285">
                  <c:v>13.982868860694332</c:v>
                </c:pt>
                <c:pt idx="286">
                  <c:v>13.982868860694332</c:v>
                </c:pt>
                <c:pt idx="287">
                  <c:v>13.982868860694332</c:v>
                </c:pt>
                <c:pt idx="288">
                  <c:v>13.982868860694332</c:v>
                </c:pt>
                <c:pt idx="289">
                  <c:v>13.982868860694332</c:v>
                </c:pt>
                <c:pt idx="290">
                  <c:v>13.982868860694332</c:v>
                </c:pt>
                <c:pt idx="291">
                  <c:v>13.982868860694332</c:v>
                </c:pt>
                <c:pt idx="292">
                  <c:v>13.982868860694332</c:v>
                </c:pt>
                <c:pt idx="293">
                  <c:v>13.982868860694332</c:v>
                </c:pt>
                <c:pt idx="294">
                  <c:v>13.982868860694332</c:v>
                </c:pt>
                <c:pt idx="295">
                  <c:v>13.982868860694332</c:v>
                </c:pt>
                <c:pt idx="296">
                  <c:v>13.982868860694332</c:v>
                </c:pt>
                <c:pt idx="297">
                  <c:v>13.982868860694332</c:v>
                </c:pt>
                <c:pt idx="298">
                  <c:v>13.982868860694332</c:v>
                </c:pt>
                <c:pt idx="299">
                  <c:v>13.982868860694332</c:v>
                </c:pt>
                <c:pt idx="300">
                  <c:v>13.982868860694332</c:v>
                </c:pt>
                <c:pt idx="301">
                  <c:v>13.982868860694332</c:v>
                </c:pt>
                <c:pt idx="302">
                  <c:v>13.982868860694332</c:v>
                </c:pt>
                <c:pt idx="303">
                  <c:v>13.982868860694332</c:v>
                </c:pt>
                <c:pt idx="304">
                  <c:v>13.982868860694332</c:v>
                </c:pt>
                <c:pt idx="305">
                  <c:v>13.982868860694332</c:v>
                </c:pt>
                <c:pt idx="306">
                  <c:v>13.982868860694332</c:v>
                </c:pt>
                <c:pt idx="307">
                  <c:v>13.982868860694332</c:v>
                </c:pt>
                <c:pt idx="308">
                  <c:v>13.982868860694332</c:v>
                </c:pt>
                <c:pt idx="309">
                  <c:v>13.982868860694332</c:v>
                </c:pt>
                <c:pt idx="310">
                  <c:v>13.982868860694332</c:v>
                </c:pt>
                <c:pt idx="311">
                  <c:v>13.982868860694332</c:v>
                </c:pt>
                <c:pt idx="312">
                  <c:v>13.982868860694332</c:v>
                </c:pt>
                <c:pt idx="313">
                  <c:v>13.982868860694332</c:v>
                </c:pt>
                <c:pt idx="314">
                  <c:v>13.982868860694332</c:v>
                </c:pt>
                <c:pt idx="315">
                  <c:v>13.982868860694332</c:v>
                </c:pt>
                <c:pt idx="316">
                  <c:v>13.982868860694332</c:v>
                </c:pt>
                <c:pt idx="317">
                  <c:v>13.982868860694332</c:v>
                </c:pt>
                <c:pt idx="318">
                  <c:v>13.982868860694332</c:v>
                </c:pt>
                <c:pt idx="319">
                  <c:v>13.982868860694332</c:v>
                </c:pt>
                <c:pt idx="320">
                  <c:v>13.982868860694332</c:v>
                </c:pt>
                <c:pt idx="321">
                  <c:v>13.982868860694332</c:v>
                </c:pt>
                <c:pt idx="322">
                  <c:v>13.982868860694332</c:v>
                </c:pt>
                <c:pt idx="323">
                  <c:v>13.982868860694332</c:v>
                </c:pt>
                <c:pt idx="324">
                  <c:v>13.982868860694332</c:v>
                </c:pt>
                <c:pt idx="325">
                  <c:v>13.982868860694332</c:v>
                </c:pt>
                <c:pt idx="326">
                  <c:v>13.982868860694332</c:v>
                </c:pt>
                <c:pt idx="327">
                  <c:v>13.982868860694332</c:v>
                </c:pt>
                <c:pt idx="328">
                  <c:v>13.982868860694332</c:v>
                </c:pt>
                <c:pt idx="329">
                  <c:v>13.982868860694332</c:v>
                </c:pt>
                <c:pt idx="330">
                  <c:v>13.982868860694332</c:v>
                </c:pt>
                <c:pt idx="331">
                  <c:v>13.982868860694332</c:v>
                </c:pt>
                <c:pt idx="332">
                  <c:v>13.982868860694332</c:v>
                </c:pt>
                <c:pt idx="333">
                  <c:v>13.982868860694332</c:v>
                </c:pt>
                <c:pt idx="334">
                  <c:v>13.982868860694332</c:v>
                </c:pt>
                <c:pt idx="335">
                  <c:v>13.982868860694332</c:v>
                </c:pt>
                <c:pt idx="336">
                  <c:v>13.982868860694332</c:v>
                </c:pt>
                <c:pt idx="337">
                  <c:v>13.982868860694332</c:v>
                </c:pt>
                <c:pt idx="338">
                  <c:v>13.982868860694332</c:v>
                </c:pt>
                <c:pt idx="339">
                  <c:v>13.982868860694332</c:v>
                </c:pt>
                <c:pt idx="340">
                  <c:v>13.982868860694332</c:v>
                </c:pt>
                <c:pt idx="341">
                  <c:v>13.982868860694332</c:v>
                </c:pt>
                <c:pt idx="342">
                  <c:v>13.982868860694332</c:v>
                </c:pt>
                <c:pt idx="343">
                  <c:v>13.982868860694332</c:v>
                </c:pt>
                <c:pt idx="344">
                  <c:v>13.982868860694332</c:v>
                </c:pt>
                <c:pt idx="345">
                  <c:v>13.982868860694332</c:v>
                </c:pt>
                <c:pt idx="346">
                  <c:v>13.982868860694332</c:v>
                </c:pt>
                <c:pt idx="347">
                  <c:v>13.982868860694332</c:v>
                </c:pt>
                <c:pt idx="348">
                  <c:v>13.982868860694332</c:v>
                </c:pt>
                <c:pt idx="349">
                  <c:v>13.982868860694332</c:v>
                </c:pt>
                <c:pt idx="350">
                  <c:v>13.982868860694332</c:v>
                </c:pt>
                <c:pt idx="351">
                  <c:v>13.982868860694332</c:v>
                </c:pt>
                <c:pt idx="352">
                  <c:v>13.982868860694332</c:v>
                </c:pt>
                <c:pt idx="353">
                  <c:v>13.982868860694332</c:v>
                </c:pt>
                <c:pt idx="354">
                  <c:v>13.982868860694332</c:v>
                </c:pt>
                <c:pt idx="355">
                  <c:v>13.982868860694332</c:v>
                </c:pt>
                <c:pt idx="356">
                  <c:v>13.982868860694332</c:v>
                </c:pt>
                <c:pt idx="357">
                  <c:v>13.982868860694332</c:v>
                </c:pt>
                <c:pt idx="358">
                  <c:v>13.982868860694332</c:v>
                </c:pt>
                <c:pt idx="359">
                  <c:v>13.982868860694332</c:v>
                </c:pt>
                <c:pt idx="360">
                  <c:v>13.982868860694332</c:v>
                </c:pt>
                <c:pt idx="361">
                  <c:v>13.982868860694332</c:v>
                </c:pt>
                <c:pt idx="362">
                  <c:v>13.982868860694332</c:v>
                </c:pt>
                <c:pt idx="363">
                  <c:v>13.982868860694332</c:v>
                </c:pt>
                <c:pt idx="364">
                  <c:v>13.982868860694332</c:v>
                </c:pt>
                <c:pt idx="365">
                  <c:v>13.982868860694332</c:v>
                </c:pt>
                <c:pt idx="366">
                  <c:v>13.982868860694332</c:v>
                </c:pt>
                <c:pt idx="367">
                  <c:v>13.982868860694332</c:v>
                </c:pt>
                <c:pt idx="368">
                  <c:v>13.982868860694332</c:v>
                </c:pt>
                <c:pt idx="369">
                  <c:v>13.982868860694332</c:v>
                </c:pt>
                <c:pt idx="370">
                  <c:v>13.982868860694332</c:v>
                </c:pt>
                <c:pt idx="371">
                  <c:v>13.982868860694332</c:v>
                </c:pt>
                <c:pt idx="372">
                  <c:v>13.982868860694332</c:v>
                </c:pt>
                <c:pt idx="373">
                  <c:v>13.982868860694332</c:v>
                </c:pt>
                <c:pt idx="374">
                  <c:v>13.982868860694332</c:v>
                </c:pt>
                <c:pt idx="375">
                  <c:v>13.982868860694332</c:v>
                </c:pt>
                <c:pt idx="376">
                  <c:v>13.982868860694332</c:v>
                </c:pt>
                <c:pt idx="377">
                  <c:v>13.982868860694332</c:v>
                </c:pt>
                <c:pt idx="378">
                  <c:v>13.982868860694332</c:v>
                </c:pt>
                <c:pt idx="379">
                  <c:v>13.982868860694332</c:v>
                </c:pt>
                <c:pt idx="380">
                  <c:v>13.982868860694332</c:v>
                </c:pt>
                <c:pt idx="381">
                  <c:v>13.982868860694332</c:v>
                </c:pt>
                <c:pt idx="382">
                  <c:v>13.982868860694332</c:v>
                </c:pt>
                <c:pt idx="383">
                  <c:v>13.982868860694332</c:v>
                </c:pt>
                <c:pt idx="384">
                  <c:v>13.982868860694332</c:v>
                </c:pt>
                <c:pt idx="385">
                  <c:v>13.982868860694332</c:v>
                </c:pt>
                <c:pt idx="386">
                  <c:v>13.982868860694332</c:v>
                </c:pt>
                <c:pt idx="387">
                  <c:v>13.982868860694332</c:v>
                </c:pt>
                <c:pt idx="388">
                  <c:v>13.982868860694332</c:v>
                </c:pt>
                <c:pt idx="389">
                  <c:v>13.982868860694332</c:v>
                </c:pt>
                <c:pt idx="390">
                  <c:v>13.982868860694332</c:v>
                </c:pt>
                <c:pt idx="391">
                  <c:v>13.982868860694332</c:v>
                </c:pt>
                <c:pt idx="392">
                  <c:v>13.982868860694332</c:v>
                </c:pt>
                <c:pt idx="393">
                  <c:v>13.982868860694332</c:v>
                </c:pt>
                <c:pt idx="394">
                  <c:v>13.982868860694332</c:v>
                </c:pt>
                <c:pt idx="395">
                  <c:v>13.982868860694332</c:v>
                </c:pt>
                <c:pt idx="396">
                  <c:v>13.982868860694332</c:v>
                </c:pt>
                <c:pt idx="397">
                  <c:v>13.982868860694332</c:v>
                </c:pt>
                <c:pt idx="398">
                  <c:v>13.982868860694332</c:v>
                </c:pt>
                <c:pt idx="399">
                  <c:v>13.982868860694332</c:v>
                </c:pt>
                <c:pt idx="400">
                  <c:v>13.982868860694332</c:v>
                </c:pt>
                <c:pt idx="401">
                  <c:v>13.982868860694332</c:v>
                </c:pt>
                <c:pt idx="402">
                  <c:v>13.982868860694332</c:v>
                </c:pt>
                <c:pt idx="403">
                  <c:v>13.982868860694332</c:v>
                </c:pt>
                <c:pt idx="404">
                  <c:v>13.982868860694332</c:v>
                </c:pt>
                <c:pt idx="405">
                  <c:v>13.982868860694332</c:v>
                </c:pt>
                <c:pt idx="406">
                  <c:v>13.982868860694332</c:v>
                </c:pt>
                <c:pt idx="407">
                  <c:v>13.982868860694332</c:v>
                </c:pt>
                <c:pt idx="408">
                  <c:v>13.982868860694332</c:v>
                </c:pt>
                <c:pt idx="409">
                  <c:v>13.982868860694332</c:v>
                </c:pt>
                <c:pt idx="410">
                  <c:v>13.982868860694332</c:v>
                </c:pt>
                <c:pt idx="411">
                  <c:v>13.982868860694332</c:v>
                </c:pt>
                <c:pt idx="412">
                  <c:v>13.982868860694332</c:v>
                </c:pt>
                <c:pt idx="413">
                  <c:v>13.982868860694332</c:v>
                </c:pt>
                <c:pt idx="414">
                  <c:v>13.982868860694332</c:v>
                </c:pt>
                <c:pt idx="415">
                  <c:v>13.982868860694332</c:v>
                </c:pt>
                <c:pt idx="416">
                  <c:v>13.982868860694332</c:v>
                </c:pt>
                <c:pt idx="417">
                  <c:v>13.982868860694332</c:v>
                </c:pt>
                <c:pt idx="418">
                  <c:v>13.982868860694332</c:v>
                </c:pt>
                <c:pt idx="419">
                  <c:v>13.982868860694332</c:v>
                </c:pt>
                <c:pt idx="420">
                  <c:v>13.982868860694332</c:v>
                </c:pt>
                <c:pt idx="421">
                  <c:v>13.982868860694332</c:v>
                </c:pt>
                <c:pt idx="422">
                  <c:v>13.982868860694332</c:v>
                </c:pt>
                <c:pt idx="423">
                  <c:v>13.982868860694332</c:v>
                </c:pt>
                <c:pt idx="424">
                  <c:v>13.982868860694332</c:v>
                </c:pt>
                <c:pt idx="425">
                  <c:v>13.982868860694332</c:v>
                </c:pt>
                <c:pt idx="426">
                  <c:v>13.982868860694332</c:v>
                </c:pt>
                <c:pt idx="427">
                  <c:v>13.982868860694332</c:v>
                </c:pt>
                <c:pt idx="428">
                  <c:v>13.982868860694332</c:v>
                </c:pt>
                <c:pt idx="429">
                  <c:v>13.982868860694332</c:v>
                </c:pt>
                <c:pt idx="430">
                  <c:v>13.982868860694332</c:v>
                </c:pt>
                <c:pt idx="431">
                  <c:v>13.982868860694332</c:v>
                </c:pt>
                <c:pt idx="432">
                  <c:v>13.982868860694332</c:v>
                </c:pt>
                <c:pt idx="433">
                  <c:v>13.982868860694332</c:v>
                </c:pt>
                <c:pt idx="434">
                  <c:v>13.982868860694332</c:v>
                </c:pt>
                <c:pt idx="435">
                  <c:v>13.982868860694332</c:v>
                </c:pt>
                <c:pt idx="436">
                  <c:v>13.982868860694332</c:v>
                </c:pt>
                <c:pt idx="437">
                  <c:v>13.982868860694332</c:v>
                </c:pt>
                <c:pt idx="438">
                  <c:v>13.982868860694332</c:v>
                </c:pt>
                <c:pt idx="439">
                  <c:v>13.982868860694332</c:v>
                </c:pt>
                <c:pt idx="440">
                  <c:v>13.982868860694332</c:v>
                </c:pt>
                <c:pt idx="441">
                  <c:v>13.982868860694332</c:v>
                </c:pt>
                <c:pt idx="442">
                  <c:v>13.982868860694332</c:v>
                </c:pt>
                <c:pt idx="443">
                  <c:v>13.982868860694332</c:v>
                </c:pt>
                <c:pt idx="444">
                  <c:v>13.982868860694332</c:v>
                </c:pt>
                <c:pt idx="445">
                  <c:v>13.982868860694332</c:v>
                </c:pt>
                <c:pt idx="446">
                  <c:v>13.982868860694332</c:v>
                </c:pt>
                <c:pt idx="447">
                  <c:v>13.982868860694332</c:v>
                </c:pt>
                <c:pt idx="448">
                  <c:v>13.982868860694332</c:v>
                </c:pt>
                <c:pt idx="449">
                  <c:v>13.982868860694332</c:v>
                </c:pt>
                <c:pt idx="450">
                  <c:v>13.982868860694332</c:v>
                </c:pt>
                <c:pt idx="451">
                  <c:v>13.982868860694332</c:v>
                </c:pt>
                <c:pt idx="452">
                  <c:v>13.982868860694332</c:v>
                </c:pt>
                <c:pt idx="453">
                  <c:v>13.982868860694332</c:v>
                </c:pt>
                <c:pt idx="454">
                  <c:v>13.982868860694332</c:v>
                </c:pt>
                <c:pt idx="455">
                  <c:v>13.982868860694332</c:v>
                </c:pt>
                <c:pt idx="456">
                  <c:v>13.982868860694332</c:v>
                </c:pt>
                <c:pt idx="457">
                  <c:v>13.982868860694332</c:v>
                </c:pt>
                <c:pt idx="458">
                  <c:v>13.982868860694332</c:v>
                </c:pt>
                <c:pt idx="459">
                  <c:v>13.982868860694332</c:v>
                </c:pt>
                <c:pt idx="460">
                  <c:v>13.982868860694332</c:v>
                </c:pt>
                <c:pt idx="461">
                  <c:v>13.982868860694332</c:v>
                </c:pt>
                <c:pt idx="462">
                  <c:v>13.982868860694332</c:v>
                </c:pt>
                <c:pt idx="463">
                  <c:v>13.982868860694332</c:v>
                </c:pt>
                <c:pt idx="464">
                  <c:v>13.982868860694332</c:v>
                </c:pt>
                <c:pt idx="465">
                  <c:v>13.982868860694332</c:v>
                </c:pt>
                <c:pt idx="466">
                  <c:v>13.982868860694332</c:v>
                </c:pt>
                <c:pt idx="467">
                  <c:v>13.982868860694332</c:v>
                </c:pt>
                <c:pt idx="468">
                  <c:v>13.982868860694332</c:v>
                </c:pt>
                <c:pt idx="469">
                  <c:v>13.982868860694332</c:v>
                </c:pt>
                <c:pt idx="470">
                  <c:v>13.982868860694332</c:v>
                </c:pt>
                <c:pt idx="471">
                  <c:v>13.982868860694332</c:v>
                </c:pt>
                <c:pt idx="472">
                  <c:v>13.982868860694332</c:v>
                </c:pt>
                <c:pt idx="473">
                  <c:v>13.982868860694332</c:v>
                </c:pt>
                <c:pt idx="474">
                  <c:v>13.982868860694332</c:v>
                </c:pt>
                <c:pt idx="475">
                  <c:v>13.982868860694332</c:v>
                </c:pt>
                <c:pt idx="476">
                  <c:v>13.982868860694332</c:v>
                </c:pt>
                <c:pt idx="477">
                  <c:v>13.982868860694332</c:v>
                </c:pt>
                <c:pt idx="478">
                  <c:v>13.982868860694332</c:v>
                </c:pt>
                <c:pt idx="479">
                  <c:v>13.982868860694332</c:v>
                </c:pt>
                <c:pt idx="480">
                  <c:v>13.982868860694332</c:v>
                </c:pt>
                <c:pt idx="481">
                  <c:v>13.982868860694332</c:v>
                </c:pt>
                <c:pt idx="482">
                  <c:v>13.982868860694332</c:v>
                </c:pt>
                <c:pt idx="483">
                  <c:v>13.982868860694332</c:v>
                </c:pt>
                <c:pt idx="484">
                  <c:v>13.982868860694332</c:v>
                </c:pt>
                <c:pt idx="485">
                  <c:v>13.982868860694332</c:v>
                </c:pt>
                <c:pt idx="486">
                  <c:v>13.982868860694332</c:v>
                </c:pt>
                <c:pt idx="487">
                  <c:v>13.982868860694332</c:v>
                </c:pt>
                <c:pt idx="488">
                  <c:v>13.982868860694332</c:v>
                </c:pt>
                <c:pt idx="489">
                  <c:v>13.982868860694332</c:v>
                </c:pt>
                <c:pt idx="490">
                  <c:v>13.982868860694332</c:v>
                </c:pt>
                <c:pt idx="491">
                  <c:v>13.982868860694332</c:v>
                </c:pt>
                <c:pt idx="492">
                  <c:v>13.982868860694332</c:v>
                </c:pt>
                <c:pt idx="493">
                  <c:v>13.982868860694332</c:v>
                </c:pt>
                <c:pt idx="494">
                  <c:v>13.982868860694332</c:v>
                </c:pt>
                <c:pt idx="495">
                  <c:v>13.982868860694332</c:v>
                </c:pt>
                <c:pt idx="496">
                  <c:v>13.982868860694332</c:v>
                </c:pt>
                <c:pt idx="497">
                  <c:v>13.982868860694332</c:v>
                </c:pt>
                <c:pt idx="498">
                  <c:v>13.982868860694332</c:v>
                </c:pt>
                <c:pt idx="499">
                  <c:v>13.982868860694332</c:v>
                </c:pt>
                <c:pt idx="500">
                  <c:v>13.982868860694332</c:v>
                </c:pt>
                <c:pt idx="501">
                  <c:v>13.982868860694332</c:v>
                </c:pt>
                <c:pt idx="502">
                  <c:v>13.982868860694332</c:v>
                </c:pt>
                <c:pt idx="503">
                  <c:v>13.982868860694332</c:v>
                </c:pt>
                <c:pt idx="504">
                  <c:v>13.982868860694332</c:v>
                </c:pt>
                <c:pt idx="505">
                  <c:v>13.982868860694332</c:v>
                </c:pt>
                <c:pt idx="506">
                  <c:v>13.982868860694332</c:v>
                </c:pt>
                <c:pt idx="507">
                  <c:v>13.982868860694332</c:v>
                </c:pt>
                <c:pt idx="508">
                  <c:v>13.982868860694332</c:v>
                </c:pt>
                <c:pt idx="509">
                  <c:v>13.982868860694332</c:v>
                </c:pt>
                <c:pt idx="510">
                  <c:v>13.982868860694332</c:v>
                </c:pt>
                <c:pt idx="511">
                  <c:v>13.982868860694332</c:v>
                </c:pt>
                <c:pt idx="512">
                  <c:v>13.982868860694332</c:v>
                </c:pt>
                <c:pt idx="513">
                  <c:v>13.982868860694332</c:v>
                </c:pt>
                <c:pt idx="514">
                  <c:v>13.982868860694332</c:v>
                </c:pt>
                <c:pt idx="515">
                  <c:v>13.982868860694332</c:v>
                </c:pt>
                <c:pt idx="516">
                  <c:v>13.982868860694332</c:v>
                </c:pt>
                <c:pt idx="517">
                  <c:v>13.982868860694332</c:v>
                </c:pt>
                <c:pt idx="518">
                  <c:v>13.982868860694332</c:v>
                </c:pt>
                <c:pt idx="519">
                  <c:v>13.982868860694332</c:v>
                </c:pt>
                <c:pt idx="520">
                  <c:v>13.982868860694332</c:v>
                </c:pt>
                <c:pt idx="521">
                  <c:v>13.982868860694332</c:v>
                </c:pt>
                <c:pt idx="522">
                  <c:v>13.982868860694332</c:v>
                </c:pt>
                <c:pt idx="523">
                  <c:v>13.982868860694332</c:v>
                </c:pt>
                <c:pt idx="524">
                  <c:v>13.982868860694332</c:v>
                </c:pt>
                <c:pt idx="525">
                  <c:v>13.982868860694332</c:v>
                </c:pt>
                <c:pt idx="526">
                  <c:v>13.982868860694332</c:v>
                </c:pt>
                <c:pt idx="527">
                  <c:v>13.982868860694332</c:v>
                </c:pt>
                <c:pt idx="528">
                  <c:v>13.982868860694332</c:v>
                </c:pt>
                <c:pt idx="529">
                  <c:v>13.982868860694332</c:v>
                </c:pt>
                <c:pt idx="530">
                  <c:v>13.982868860694332</c:v>
                </c:pt>
                <c:pt idx="531">
                  <c:v>13.982868860694332</c:v>
                </c:pt>
                <c:pt idx="532">
                  <c:v>13.982868860694332</c:v>
                </c:pt>
                <c:pt idx="533">
                  <c:v>13.982868860694332</c:v>
                </c:pt>
                <c:pt idx="534">
                  <c:v>13.982868860694332</c:v>
                </c:pt>
                <c:pt idx="535">
                  <c:v>13.982868860694332</c:v>
                </c:pt>
                <c:pt idx="536">
                  <c:v>13.982868860694332</c:v>
                </c:pt>
                <c:pt idx="537">
                  <c:v>13.982868860694332</c:v>
                </c:pt>
                <c:pt idx="538">
                  <c:v>13.982868860694332</c:v>
                </c:pt>
                <c:pt idx="539">
                  <c:v>13.982868860694332</c:v>
                </c:pt>
                <c:pt idx="540">
                  <c:v>13.982868860694332</c:v>
                </c:pt>
                <c:pt idx="541">
                  <c:v>13.982868860694332</c:v>
                </c:pt>
                <c:pt idx="542">
                  <c:v>13.982868860694332</c:v>
                </c:pt>
                <c:pt idx="543">
                  <c:v>13.982868860694332</c:v>
                </c:pt>
                <c:pt idx="544">
                  <c:v>13.982868860694332</c:v>
                </c:pt>
                <c:pt idx="545">
                  <c:v>13.982868860694332</c:v>
                </c:pt>
                <c:pt idx="546">
                  <c:v>13.982868860694332</c:v>
                </c:pt>
                <c:pt idx="547">
                  <c:v>13.982868860694332</c:v>
                </c:pt>
                <c:pt idx="548">
                  <c:v>13.982868860694332</c:v>
                </c:pt>
                <c:pt idx="549">
                  <c:v>13.982868860694332</c:v>
                </c:pt>
                <c:pt idx="550">
                  <c:v>13.982868860694332</c:v>
                </c:pt>
                <c:pt idx="551">
                  <c:v>13.982868860694332</c:v>
                </c:pt>
                <c:pt idx="552">
                  <c:v>13.982868860694332</c:v>
                </c:pt>
                <c:pt idx="553">
                  <c:v>13.982868860694332</c:v>
                </c:pt>
                <c:pt idx="554">
                  <c:v>13.982868860694332</c:v>
                </c:pt>
                <c:pt idx="555">
                  <c:v>13.982868860694332</c:v>
                </c:pt>
                <c:pt idx="556">
                  <c:v>13.982868860694332</c:v>
                </c:pt>
                <c:pt idx="557">
                  <c:v>13.982868860694332</c:v>
                </c:pt>
                <c:pt idx="558">
                  <c:v>13.982868860694332</c:v>
                </c:pt>
                <c:pt idx="559">
                  <c:v>13.982868860694332</c:v>
                </c:pt>
                <c:pt idx="560">
                  <c:v>13.982868860694332</c:v>
                </c:pt>
                <c:pt idx="561">
                  <c:v>13.982868860694332</c:v>
                </c:pt>
                <c:pt idx="562">
                  <c:v>13.982868860694332</c:v>
                </c:pt>
                <c:pt idx="563">
                  <c:v>13.982868860694332</c:v>
                </c:pt>
                <c:pt idx="564">
                  <c:v>13.982868860694332</c:v>
                </c:pt>
                <c:pt idx="565">
                  <c:v>13.982868860694332</c:v>
                </c:pt>
                <c:pt idx="566">
                  <c:v>13.982868860694332</c:v>
                </c:pt>
                <c:pt idx="567">
                  <c:v>13.982868860694332</c:v>
                </c:pt>
                <c:pt idx="568">
                  <c:v>13.982868860694332</c:v>
                </c:pt>
                <c:pt idx="569">
                  <c:v>13.982868860694332</c:v>
                </c:pt>
                <c:pt idx="570">
                  <c:v>13.982868860694332</c:v>
                </c:pt>
                <c:pt idx="571">
                  <c:v>13.982868860694332</c:v>
                </c:pt>
                <c:pt idx="572">
                  <c:v>13.982868860694332</c:v>
                </c:pt>
                <c:pt idx="573">
                  <c:v>13.982868860694332</c:v>
                </c:pt>
                <c:pt idx="574">
                  <c:v>13.982868860694332</c:v>
                </c:pt>
                <c:pt idx="575">
                  <c:v>13.982868860694332</c:v>
                </c:pt>
                <c:pt idx="576">
                  <c:v>13.982868860694332</c:v>
                </c:pt>
                <c:pt idx="577">
                  <c:v>13.982868860694332</c:v>
                </c:pt>
                <c:pt idx="578">
                  <c:v>13.982868860694332</c:v>
                </c:pt>
                <c:pt idx="579">
                  <c:v>13.982868860694332</c:v>
                </c:pt>
                <c:pt idx="580">
                  <c:v>13.982868860694332</c:v>
                </c:pt>
                <c:pt idx="581">
                  <c:v>13.982868860694332</c:v>
                </c:pt>
                <c:pt idx="582">
                  <c:v>13.982868860694332</c:v>
                </c:pt>
                <c:pt idx="583">
                  <c:v>13.982868860694332</c:v>
                </c:pt>
                <c:pt idx="584">
                  <c:v>13.982868860694332</c:v>
                </c:pt>
                <c:pt idx="585">
                  <c:v>13.982868860694332</c:v>
                </c:pt>
                <c:pt idx="586">
                  <c:v>13.982868860694332</c:v>
                </c:pt>
                <c:pt idx="587">
                  <c:v>13.982868860694332</c:v>
                </c:pt>
                <c:pt idx="588">
                  <c:v>13.982868860694332</c:v>
                </c:pt>
                <c:pt idx="589">
                  <c:v>13.982868860694332</c:v>
                </c:pt>
                <c:pt idx="590">
                  <c:v>13.982868860694332</c:v>
                </c:pt>
                <c:pt idx="591">
                  <c:v>13.982868860694332</c:v>
                </c:pt>
                <c:pt idx="592">
                  <c:v>13.982868860694332</c:v>
                </c:pt>
                <c:pt idx="593">
                  <c:v>13.982868860694332</c:v>
                </c:pt>
                <c:pt idx="594">
                  <c:v>13.982868860694332</c:v>
                </c:pt>
                <c:pt idx="595">
                  <c:v>13.982868860694332</c:v>
                </c:pt>
                <c:pt idx="596">
                  <c:v>13.982868860694332</c:v>
                </c:pt>
                <c:pt idx="597">
                  <c:v>13.982868860694332</c:v>
                </c:pt>
                <c:pt idx="598">
                  <c:v>13.982868860694332</c:v>
                </c:pt>
                <c:pt idx="599">
                  <c:v>13.982868860694332</c:v>
                </c:pt>
                <c:pt idx="600">
                  <c:v>13.982868860694332</c:v>
                </c:pt>
                <c:pt idx="601">
                  <c:v>13.982868860694332</c:v>
                </c:pt>
                <c:pt idx="602">
                  <c:v>13.982868860694332</c:v>
                </c:pt>
                <c:pt idx="603">
                  <c:v>13.982868860694332</c:v>
                </c:pt>
                <c:pt idx="604">
                  <c:v>13.982868860694332</c:v>
                </c:pt>
                <c:pt idx="605">
                  <c:v>13.982868860694332</c:v>
                </c:pt>
                <c:pt idx="606">
                  <c:v>13.982868860694332</c:v>
                </c:pt>
                <c:pt idx="607">
                  <c:v>13.982868860694332</c:v>
                </c:pt>
                <c:pt idx="608">
                  <c:v>13.982868860694332</c:v>
                </c:pt>
                <c:pt idx="609">
                  <c:v>13.982868860694332</c:v>
                </c:pt>
                <c:pt idx="610">
                  <c:v>13.982868860694332</c:v>
                </c:pt>
                <c:pt idx="611">
                  <c:v>13.982868860694332</c:v>
                </c:pt>
                <c:pt idx="612">
                  <c:v>13.982868860694332</c:v>
                </c:pt>
                <c:pt idx="613">
                  <c:v>13.982868860694332</c:v>
                </c:pt>
                <c:pt idx="614">
                  <c:v>13.982868860694332</c:v>
                </c:pt>
                <c:pt idx="615">
                  <c:v>13.982868860694332</c:v>
                </c:pt>
                <c:pt idx="616">
                  <c:v>13.982868860694332</c:v>
                </c:pt>
                <c:pt idx="617">
                  <c:v>13.982868860694332</c:v>
                </c:pt>
                <c:pt idx="618">
                  <c:v>13.982868860694332</c:v>
                </c:pt>
                <c:pt idx="619">
                  <c:v>13.982868860694332</c:v>
                </c:pt>
                <c:pt idx="620">
                  <c:v>13.982868860694332</c:v>
                </c:pt>
                <c:pt idx="621">
                  <c:v>13.982868860694332</c:v>
                </c:pt>
                <c:pt idx="622">
                  <c:v>13.982868860694332</c:v>
                </c:pt>
                <c:pt idx="623">
                  <c:v>13.982868860694332</c:v>
                </c:pt>
                <c:pt idx="624">
                  <c:v>13.982868860694332</c:v>
                </c:pt>
                <c:pt idx="625">
                  <c:v>13.982868860694332</c:v>
                </c:pt>
                <c:pt idx="626">
                  <c:v>13.982868860694332</c:v>
                </c:pt>
                <c:pt idx="627">
                  <c:v>13.982868860694332</c:v>
                </c:pt>
                <c:pt idx="628">
                  <c:v>13.982868860694332</c:v>
                </c:pt>
                <c:pt idx="629">
                  <c:v>13.982868860694332</c:v>
                </c:pt>
                <c:pt idx="630">
                  <c:v>13.982868860694332</c:v>
                </c:pt>
                <c:pt idx="631">
                  <c:v>13.982868860694332</c:v>
                </c:pt>
                <c:pt idx="632">
                  <c:v>13.982868860694332</c:v>
                </c:pt>
                <c:pt idx="633">
                  <c:v>13.982868860694332</c:v>
                </c:pt>
                <c:pt idx="634">
                  <c:v>13.982868860694332</c:v>
                </c:pt>
                <c:pt idx="635">
                  <c:v>13.982868860694332</c:v>
                </c:pt>
                <c:pt idx="636">
                  <c:v>13.982868860694332</c:v>
                </c:pt>
                <c:pt idx="637">
                  <c:v>13.982868860694332</c:v>
                </c:pt>
                <c:pt idx="638">
                  <c:v>13.982868860694332</c:v>
                </c:pt>
                <c:pt idx="639">
                  <c:v>13.982868860694332</c:v>
                </c:pt>
                <c:pt idx="640">
                  <c:v>13.982868860694332</c:v>
                </c:pt>
                <c:pt idx="641">
                  <c:v>13.982868860694332</c:v>
                </c:pt>
                <c:pt idx="642">
                  <c:v>13.982868860694332</c:v>
                </c:pt>
                <c:pt idx="643">
                  <c:v>13.982868860694332</c:v>
                </c:pt>
                <c:pt idx="644">
                  <c:v>13.982868860694332</c:v>
                </c:pt>
                <c:pt idx="645">
                  <c:v>13.982868860694332</c:v>
                </c:pt>
                <c:pt idx="646">
                  <c:v>13.982868860694332</c:v>
                </c:pt>
                <c:pt idx="647">
                  <c:v>13.982868860694332</c:v>
                </c:pt>
                <c:pt idx="648">
                  <c:v>13.982868860694332</c:v>
                </c:pt>
                <c:pt idx="649">
                  <c:v>13.982868860694332</c:v>
                </c:pt>
                <c:pt idx="650">
                  <c:v>13.982868860694332</c:v>
                </c:pt>
                <c:pt idx="651">
                  <c:v>13.982868860694332</c:v>
                </c:pt>
                <c:pt idx="652">
                  <c:v>13.982868860694332</c:v>
                </c:pt>
                <c:pt idx="653">
                  <c:v>13.982868860694332</c:v>
                </c:pt>
                <c:pt idx="654">
                  <c:v>13.982868860694332</c:v>
                </c:pt>
                <c:pt idx="655">
                  <c:v>13.982868860694332</c:v>
                </c:pt>
                <c:pt idx="656">
                  <c:v>13.982868860694332</c:v>
                </c:pt>
                <c:pt idx="657">
                  <c:v>13.982868860694332</c:v>
                </c:pt>
                <c:pt idx="658">
                  <c:v>13.982868860694332</c:v>
                </c:pt>
                <c:pt idx="659">
                  <c:v>13.982868860694332</c:v>
                </c:pt>
                <c:pt idx="660">
                  <c:v>13.982868860694332</c:v>
                </c:pt>
                <c:pt idx="661">
                  <c:v>13.982868860694332</c:v>
                </c:pt>
                <c:pt idx="662">
                  <c:v>13.982868860694332</c:v>
                </c:pt>
                <c:pt idx="663">
                  <c:v>13.982868860694332</c:v>
                </c:pt>
                <c:pt idx="664">
                  <c:v>13.982868860694332</c:v>
                </c:pt>
                <c:pt idx="665">
                  <c:v>13.982868860694332</c:v>
                </c:pt>
                <c:pt idx="666">
                  <c:v>13.982868860694332</c:v>
                </c:pt>
                <c:pt idx="667">
                  <c:v>13.982868860694332</c:v>
                </c:pt>
                <c:pt idx="668">
                  <c:v>13.982868860694332</c:v>
                </c:pt>
                <c:pt idx="669">
                  <c:v>13.982868860694332</c:v>
                </c:pt>
                <c:pt idx="670">
                  <c:v>13.982868860694332</c:v>
                </c:pt>
                <c:pt idx="671">
                  <c:v>13.982868860694332</c:v>
                </c:pt>
                <c:pt idx="672">
                  <c:v>13.982868860694332</c:v>
                </c:pt>
                <c:pt idx="673">
                  <c:v>13.982868860694332</c:v>
                </c:pt>
                <c:pt idx="674">
                  <c:v>13.982868860694332</c:v>
                </c:pt>
                <c:pt idx="675">
                  <c:v>13.982868860694332</c:v>
                </c:pt>
                <c:pt idx="676">
                  <c:v>13.982868860694332</c:v>
                </c:pt>
                <c:pt idx="677">
                  <c:v>13.982868860694332</c:v>
                </c:pt>
                <c:pt idx="678">
                  <c:v>13.982868860694332</c:v>
                </c:pt>
                <c:pt idx="679">
                  <c:v>13.982868860694332</c:v>
                </c:pt>
                <c:pt idx="680">
                  <c:v>13.982868860694332</c:v>
                </c:pt>
                <c:pt idx="681">
                  <c:v>13.982868860694332</c:v>
                </c:pt>
                <c:pt idx="682">
                  <c:v>13.982868860694332</c:v>
                </c:pt>
                <c:pt idx="683">
                  <c:v>13.982868860694332</c:v>
                </c:pt>
                <c:pt idx="684">
                  <c:v>13.982868860694332</c:v>
                </c:pt>
                <c:pt idx="685">
                  <c:v>13.982868860694332</c:v>
                </c:pt>
                <c:pt idx="686">
                  <c:v>13.982868860694332</c:v>
                </c:pt>
                <c:pt idx="687">
                  <c:v>13.982868860694332</c:v>
                </c:pt>
                <c:pt idx="688">
                  <c:v>13.982868860694332</c:v>
                </c:pt>
                <c:pt idx="689">
                  <c:v>13.982868860694332</c:v>
                </c:pt>
                <c:pt idx="690">
                  <c:v>13.982868860694332</c:v>
                </c:pt>
                <c:pt idx="691">
                  <c:v>13.982868860694332</c:v>
                </c:pt>
                <c:pt idx="692">
                  <c:v>13.982868860694332</c:v>
                </c:pt>
                <c:pt idx="693">
                  <c:v>13.982868860694332</c:v>
                </c:pt>
                <c:pt idx="694">
                  <c:v>13.982868860694332</c:v>
                </c:pt>
                <c:pt idx="695">
                  <c:v>13.982868860694332</c:v>
                </c:pt>
                <c:pt idx="696">
                  <c:v>13.982868860694332</c:v>
                </c:pt>
                <c:pt idx="697">
                  <c:v>13.982868860694332</c:v>
                </c:pt>
                <c:pt idx="698">
                  <c:v>13.982868860694332</c:v>
                </c:pt>
                <c:pt idx="699">
                  <c:v>13.982868860694332</c:v>
                </c:pt>
                <c:pt idx="700">
                  <c:v>13.982868860694332</c:v>
                </c:pt>
                <c:pt idx="701">
                  <c:v>13.982868860694332</c:v>
                </c:pt>
                <c:pt idx="702">
                  <c:v>13.982868860694332</c:v>
                </c:pt>
                <c:pt idx="703">
                  <c:v>13.982868860694332</c:v>
                </c:pt>
                <c:pt idx="704">
                  <c:v>13.982868860694332</c:v>
                </c:pt>
                <c:pt idx="705">
                  <c:v>13.982868860694332</c:v>
                </c:pt>
                <c:pt idx="706">
                  <c:v>13.982868860694332</c:v>
                </c:pt>
                <c:pt idx="707">
                  <c:v>13.982868860694332</c:v>
                </c:pt>
                <c:pt idx="708">
                  <c:v>13.982868860694332</c:v>
                </c:pt>
                <c:pt idx="709">
                  <c:v>13.982868860694332</c:v>
                </c:pt>
                <c:pt idx="710">
                  <c:v>13.982868860694332</c:v>
                </c:pt>
                <c:pt idx="711">
                  <c:v>13.982868860694332</c:v>
                </c:pt>
                <c:pt idx="712">
                  <c:v>13.982868860694332</c:v>
                </c:pt>
                <c:pt idx="713">
                  <c:v>13.982868860694332</c:v>
                </c:pt>
                <c:pt idx="714">
                  <c:v>13.982868860694332</c:v>
                </c:pt>
                <c:pt idx="715">
                  <c:v>13.982868860694332</c:v>
                </c:pt>
                <c:pt idx="716">
                  <c:v>13.982868860694332</c:v>
                </c:pt>
                <c:pt idx="717">
                  <c:v>13.982868860694332</c:v>
                </c:pt>
                <c:pt idx="718">
                  <c:v>13.982868860694332</c:v>
                </c:pt>
                <c:pt idx="719">
                  <c:v>13.982868860694332</c:v>
                </c:pt>
                <c:pt idx="720">
                  <c:v>13.982868860694332</c:v>
                </c:pt>
                <c:pt idx="721">
                  <c:v>13.982868860694332</c:v>
                </c:pt>
                <c:pt idx="722">
                  <c:v>13.982868860694332</c:v>
                </c:pt>
                <c:pt idx="723">
                  <c:v>13.982868860694332</c:v>
                </c:pt>
                <c:pt idx="724">
                  <c:v>13.982868860694332</c:v>
                </c:pt>
                <c:pt idx="725">
                  <c:v>13.982868860694332</c:v>
                </c:pt>
                <c:pt idx="726">
                  <c:v>13.982868860694332</c:v>
                </c:pt>
                <c:pt idx="727">
                  <c:v>13.982868860694332</c:v>
                </c:pt>
                <c:pt idx="728">
                  <c:v>13.982868860694332</c:v>
                </c:pt>
                <c:pt idx="729">
                  <c:v>13.982868860694332</c:v>
                </c:pt>
                <c:pt idx="730">
                  <c:v>13.982868860694332</c:v>
                </c:pt>
                <c:pt idx="731">
                  <c:v>13.982868860694332</c:v>
                </c:pt>
                <c:pt idx="732">
                  <c:v>13.982868860694332</c:v>
                </c:pt>
                <c:pt idx="733">
                  <c:v>13.982868860694332</c:v>
                </c:pt>
                <c:pt idx="734">
                  <c:v>13.982868860694332</c:v>
                </c:pt>
                <c:pt idx="735">
                  <c:v>13.982868860694332</c:v>
                </c:pt>
                <c:pt idx="736">
                  <c:v>13.982868860694332</c:v>
                </c:pt>
                <c:pt idx="737">
                  <c:v>13.982868860694332</c:v>
                </c:pt>
                <c:pt idx="738">
                  <c:v>13.982868860694332</c:v>
                </c:pt>
                <c:pt idx="739">
                  <c:v>13.982868860694332</c:v>
                </c:pt>
                <c:pt idx="740">
                  <c:v>13.982868860694332</c:v>
                </c:pt>
                <c:pt idx="741">
                  <c:v>13.982868860694332</c:v>
                </c:pt>
                <c:pt idx="742">
                  <c:v>13.982868860694332</c:v>
                </c:pt>
                <c:pt idx="743">
                  <c:v>13.982868860694332</c:v>
                </c:pt>
                <c:pt idx="744">
                  <c:v>13.982868860694332</c:v>
                </c:pt>
                <c:pt idx="745">
                  <c:v>13.982868860694332</c:v>
                </c:pt>
                <c:pt idx="746">
                  <c:v>13.982868860694332</c:v>
                </c:pt>
                <c:pt idx="747">
                  <c:v>13.982868860694332</c:v>
                </c:pt>
                <c:pt idx="748">
                  <c:v>13.982868860694332</c:v>
                </c:pt>
                <c:pt idx="749">
                  <c:v>13.982868860694332</c:v>
                </c:pt>
                <c:pt idx="750">
                  <c:v>13.982868860694332</c:v>
                </c:pt>
                <c:pt idx="751">
                  <c:v>13.982868860694332</c:v>
                </c:pt>
                <c:pt idx="752">
                  <c:v>13.982868860694332</c:v>
                </c:pt>
                <c:pt idx="753">
                  <c:v>13.982868860694332</c:v>
                </c:pt>
                <c:pt idx="754">
                  <c:v>13.982868860694332</c:v>
                </c:pt>
                <c:pt idx="755">
                  <c:v>13.982868860694332</c:v>
                </c:pt>
                <c:pt idx="756">
                  <c:v>13.982868860694332</c:v>
                </c:pt>
                <c:pt idx="757">
                  <c:v>13.982868860694332</c:v>
                </c:pt>
                <c:pt idx="758">
                  <c:v>13.982868860694332</c:v>
                </c:pt>
                <c:pt idx="759">
                  <c:v>13.982868860694332</c:v>
                </c:pt>
                <c:pt idx="760">
                  <c:v>13.982868860694332</c:v>
                </c:pt>
                <c:pt idx="761">
                  <c:v>13.982868860694332</c:v>
                </c:pt>
                <c:pt idx="762">
                  <c:v>13.982868860694332</c:v>
                </c:pt>
                <c:pt idx="763">
                  <c:v>13.982868860694332</c:v>
                </c:pt>
                <c:pt idx="764">
                  <c:v>13.982868860694332</c:v>
                </c:pt>
                <c:pt idx="765">
                  <c:v>13.982868860694332</c:v>
                </c:pt>
                <c:pt idx="766">
                  <c:v>13.982868860694332</c:v>
                </c:pt>
                <c:pt idx="767">
                  <c:v>13.982868860694332</c:v>
                </c:pt>
                <c:pt idx="768">
                  <c:v>13.982868860694332</c:v>
                </c:pt>
                <c:pt idx="769">
                  <c:v>13.982868860694332</c:v>
                </c:pt>
                <c:pt idx="770">
                  <c:v>13.982868860694332</c:v>
                </c:pt>
                <c:pt idx="771">
                  <c:v>13.982868860694332</c:v>
                </c:pt>
                <c:pt idx="772">
                  <c:v>13.982868860694332</c:v>
                </c:pt>
                <c:pt idx="773">
                  <c:v>13.982868860694332</c:v>
                </c:pt>
                <c:pt idx="774">
                  <c:v>13.982868860694332</c:v>
                </c:pt>
                <c:pt idx="775">
                  <c:v>13.982868860694332</c:v>
                </c:pt>
                <c:pt idx="776">
                  <c:v>13.982868860694332</c:v>
                </c:pt>
                <c:pt idx="777">
                  <c:v>13.982868860694332</c:v>
                </c:pt>
                <c:pt idx="778">
                  <c:v>13.982868860694332</c:v>
                </c:pt>
                <c:pt idx="779">
                  <c:v>13.982868860694332</c:v>
                </c:pt>
                <c:pt idx="780">
                  <c:v>13.982868860694332</c:v>
                </c:pt>
                <c:pt idx="781">
                  <c:v>13.982868860694332</c:v>
                </c:pt>
                <c:pt idx="782">
                  <c:v>13.982868860694332</c:v>
                </c:pt>
                <c:pt idx="783">
                  <c:v>13.982868860694332</c:v>
                </c:pt>
                <c:pt idx="784">
                  <c:v>13.982868860694332</c:v>
                </c:pt>
                <c:pt idx="785">
                  <c:v>13.982868860694332</c:v>
                </c:pt>
                <c:pt idx="786">
                  <c:v>13.982868860694332</c:v>
                </c:pt>
                <c:pt idx="787">
                  <c:v>13.982868860694332</c:v>
                </c:pt>
                <c:pt idx="788">
                  <c:v>13.982868860694332</c:v>
                </c:pt>
                <c:pt idx="789">
                  <c:v>13.982868860694332</c:v>
                </c:pt>
                <c:pt idx="790">
                  <c:v>13.982868860694332</c:v>
                </c:pt>
                <c:pt idx="791">
                  <c:v>13.982868860694332</c:v>
                </c:pt>
                <c:pt idx="792">
                  <c:v>13.982868860694332</c:v>
                </c:pt>
                <c:pt idx="793">
                  <c:v>13.982868860694332</c:v>
                </c:pt>
                <c:pt idx="794">
                  <c:v>13.982868860694332</c:v>
                </c:pt>
                <c:pt idx="795">
                  <c:v>13.982868860694332</c:v>
                </c:pt>
                <c:pt idx="796">
                  <c:v>13.982868860694332</c:v>
                </c:pt>
                <c:pt idx="797">
                  <c:v>13.982868860694332</c:v>
                </c:pt>
                <c:pt idx="798">
                  <c:v>13.982868860694332</c:v>
                </c:pt>
                <c:pt idx="799">
                  <c:v>13.982868860694332</c:v>
                </c:pt>
                <c:pt idx="800">
                  <c:v>13.982868860694332</c:v>
                </c:pt>
                <c:pt idx="801">
                  <c:v>13.982868860694332</c:v>
                </c:pt>
                <c:pt idx="802">
                  <c:v>13.982868860694332</c:v>
                </c:pt>
                <c:pt idx="803">
                  <c:v>13.982868860694332</c:v>
                </c:pt>
                <c:pt idx="804">
                  <c:v>13.982868860694332</c:v>
                </c:pt>
                <c:pt idx="805">
                  <c:v>13.982868860694332</c:v>
                </c:pt>
                <c:pt idx="806">
                  <c:v>13.982868860694332</c:v>
                </c:pt>
                <c:pt idx="807">
                  <c:v>13.982868860694332</c:v>
                </c:pt>
                <c:pt idx="808">
                  <c:v>13.982868860694332</c:v>
                </c:pt>
                <c:pt idx="809">
                  <c:v>13.982868860694332</c:v>
                </c:pt>
                <c:pt idx="810">
                  <c:v>13.982868860694332</c:v>
                </c:pt>
                <c:pt idx="811">
                  <c:v>13.982868860694332</c:v>
                </c:pt>
                <c:pt idx="812">
                  <c:v>13.982868860694332</c:v>
                </c:pt>
                <c:pt idx="813">
                  <c:v>13.982868860694332</c:v>
                </c:pt>
                <c:pt idx="814">
                  <c:v>13.982868860694332</c:v>
                </c:pt>
                <c:pt idx="815">
                  <c:v>13.982868860694332</c:v>
                </c:pt>
                <c:pt idx="816">
                  <c:v>13.982868860694332</c:v>
                </c:pt>
                <c:pt idx="817">
                  <c:v>13.982868860694332</c:v>
                </c:pt>
                <c:pt idx="818">
                  <c:v>13.982868860694332</c:v>
                </c:pt>
                <c:pt idx="819">
                  <c:v>13.982868860694332</c:v>
                </c:pt>
                <c:pt idx="820">
                  <c:v>13.982868860694332</c:v>
                </c:pt>
                <c:pt idx="821">
                  <c:v>13.982868860694332</c:v>
                </c:pt>
                <c:pt idx="822">
                  <c:v>13.982868860694332</c:v>
                </c:pt>
                <c:pt idx="823">
                  <c:v>13.982868860694332</c:v>
                </c:pt>
                <c:pt idx="824">
                  <c:v>13.982868860694332</c:v>
                </c:pt>
                <c:pt idx="825">
                  <c:v>13.982868860694332</c:v>
                </c:pt>
                <c:pt idx="826">
                  <c:v>13.982868860694332</c:v>
                </c:pt>
                <c:pt idx="827">
                  <c:v>13.982868860694332</c:v>
                </c:pt>
                <c:pt idx="828">
                  <c:v>13.982868860694332</c:v>
                </c:pt>
                <c:pt idx="829">
                  <c:v>13.982868860694332</c:v>
                </c:pt>
                <c:pt idx="830">
                  <c:v>13.982868860694332</c:v>
                </c:pt>
                <c:pt idx="831">
                  <c:v>13.982868860694332</c:v>
                </c:pt>
                <c:pt idx="832">
                  <c:v>13.982868860694332</c:v>
                </c:pt>
                <c:pt idx="833">
                  <c:v>13.982868860694332</c:v>
                </c:pt>
                <c:pt idx="834">
                  <c:v>13.982868860694332</c:v>
                </c:pt>
                <c:pt idx="835">
                  <c:v>13.982868860694332</c:v>
                </c:pt>
                <c:pt idx="836">
                  <c:v>13.982868860694332</c:v>
                </c:pt>
                <c:pt idx="837">
                  <c:v>13.982868860694332</c:v>
                </c:pt>
                <c:pt idx="838">
                  <c:v>13.982868860694332</c:v>
                </c:pt>
                <c:pt idx="839">
                  <c:v>13.982868860694332</c:v>
                </c:pt>
                <c:pt idx="840">
                  <c:v>13.982868860694332</c:v>
                </c:pt>
                <c:pt idx="841">
                  <c:v>13.982868860694332</c:v>
                </c:pt>
                <c:pt idx="842">
                  <c:v>13.982868860694332</c:v>
                </c:pt>
                <c:pt idx="843">
                  <c:v>13.982868860694332</c:v>
                </c:pt>
                <c:pt idx="844">
                  <c:v>13.982868860694332</c:v>
                </c:pt>
                <c:pt idx="845">
                  <c:v>13.982868860694332</c:v>
                </c:pt>
                <c:pt idx="846">
                  <c:v>13.982868860694332</c:v>
                </c:pt>
                <c:pt idx="847">
                  <c:v>13.982868860694332</c:v>
                </c:pt>
                <c:pt idx="848">
                  <c:v>13.982868860694332</c:v>
                </c:pt>
                <c:pt idx="849">
                  <c:v>13.982868860694332</c:v>
                </c:pt>
                <c:pt idx="850">
                  <c:v>13.982868860694332</c:v>
                </c:pt>
                <c:pt idx="851">
                  <c:v>13.982868860694332</c:v>
                </c:pt>
                <c:pt idx="852">
                  <c:v>13.982868860694332</c:v>
                </c:pt>
                <c:pt idx="853">
                  <c:v>13.982868860694332</c:v>
                </c:pt>
                <c:pt idx="854">
                  <c:v>13.982868860694332</c:v>
                </c:pt>
                <c:pt idx="855">
                  <c:v>13.982868860694332</c:v>
                </c:pt>
                <c:pt idx="856">
                  <c:v>13.982868860694332</c:v>
                </c:pt>
                <c:pt idx="857">
                  <c:v>13.982868860694332</c:v>
                </c:pt>
                <c:pt idx="858">
                  <c:v>13.982868860694332</c:v>
                </c:pt>
                <c:pt idx="859">
                  <c:v>13.982868860694332</c:v>
                </c:pt>
                <c:pt idx="860">
                  <c:v>13.982868860694332</c:v>
                </c:pt>
                <c:pt idx="861">
                  <c:v>13.982868860694332</c:v>
                </c:pt>
                <c:pt idx="862">
                  <c:v>13.982868860694332</c:v>
                </c:pt>
                <c:pt idx="863">
                  <c:v>13.982868860694332</c:v>
                </c:pt>
                <c:pt idx="864">
                  <c:v>13.982868860694332</c:v>
                </c:pt>
                <c:pt idx="865">
                  <c:v>13.982868860694332</c:v>
                </c:pt>
                <c:pt idx="866">
                  <c:v>13.982868860694332</c:v>
                </c:pt>
                <c:pt idx="867">
                  <c:v>13.982868860694332</c:v>
                </c:pt>
                <c:pt idx="868">
                  <c:v>13.982868860694332</c:v>
                </c:pt>
                <c:pt idx="869">
                  <c:v>13.982868860694332</c:v>
                </c:pt>
                <c:pt idx="870">
                  <c:v>13.982868860694332</c:v>
                </c:pt>
                <c:pt idx="871">
                  <c:v>13.982868860694332</c:v>
                </c:pt>
                <c:pt idx="872">
                  <c:v>13.982868860694332</c:v>
                </c:pt>
                <c:pt idx="873">
                  <c:v>13.982868860694332</c:v>
                </c:pt>
                <c:pt idx="874">
                  <c:v>13.982868860694332</c:v>
                </c:pt>
                <c:pt idx="875">
                  <c:v>13.982868860694332</c:v>
                </c:pt>
                <c:pt idx="876">
                  <c:v>13.982868860694332</c:v>
                </c:pt>
                <c:pt idx="877">
                  <c:v>13.982868860694332</c:v>
                </c:pt>
                <c:pt idx="878">
                  <c:v>13.982868860694332</c:v>
                </c:pt>
                <c:pt idx="879">
                  <c:v>13.982868860694332</c:v>
                </c:pt>
                <c:pt idx="880">
                  <c:v>13.982868860694332</c:v>
                </c:pt>
                <c:pt idx="881">
                  <c:v>13.982868860694332</c:v>
                </c:pt>
                <c:pt idx="882">
                  <c:v>13.982868860694332</c:v>
                </c:pt>
                <c:pt idx="883">
                  <c:v>13.982868860694332</c:v>
                </c:pt>
                <c:pt idx="884">
                  <c:v>13.982868860694332</c:v>
                </c:pt>
                <c:pt idx="885">
                  <c:v>13.982868860694332</c:v>
                </c:pt>
                <c:pt idx="886">
                  <c:v>13.982868860694332</c:v>
                </c:pt>
                <c:pt idx="887">
                  <c:v>13.982868860694332</c:v>
                </c:pt>
                <c:pt idx="888">
                  <c:v>13.982868860694332</c:v>
                </c:pt>
                <c:pt idx="889">
                  <c:v>13.982868860694332</c:v>
                </c:pt>
                <c:pt idx="890">
                  <c:v>13.982868860694332</c:v>
                </c:pt>
                <c:pt idx="891">
                  <c:v>13.982868860694332</c:v>
                </c:pt>
                <c:pt idx="892">
                  <c:v>13.982868860694332</c:v>
                </c:pt>
                <c:pt idx="893">
                  <c:v>13.982868860694332</c:v>
                </c:pt>
                <c:pt idx="894">
                  <c:v>13.982868860694332</c:v>
                </c:pt>
                <c:pt idx="895">
                  <c:v>13.982868860694332</c:v>
                </c:pt>
                <c:pt idx="896">
                  <c:v>13.982868860694332</c:v>
                </c:pt>
                <c:pt idx="897">
                  <c:v>13.982868860694332</c:v>
                </c:pt>
                <c:pt idx="898">
                  <c:v>13.982868860694332</c:v>
                </c:pt>
                <c:pt idx="899">
                  <c:v>13.982868860694332</c:v>
                </c:pt>
                <c:pt idx="900">
                  <c:v>13.982868860694332</c:v>
                </c:pt>
                <c:pt idx="901">
                  <c:v>13.982868860694332</c:v>
                </c:pt>
                <c:pt idx="902">
                  <c:v>13.982868860694332</c:v>
                </c:pt>
                <c:pt idx="903">
                  <c:v>13.982868860694332</c:v>
                </c:pt>
                <c:pt idx="904">
                  <c:v>13.982868860694332</c:v>
                </c:pt>
                <c:pt idx="905">
                  <c:v>13.982868860694332</c:v>
                </c:pt>
                <c:pt idx="906">
                  <c:v>13.982868860694332</c:v>
                </c:pt>
                <c:pt idx="907">
                  <c:v>13.982868860694332</c:v>
                </c:pt>
                <c:pt idx="908">
                  <c:v>13.982868860694332</c:v>
                </c:pt>
                <c:pt idx="909">
                  <c:v>13.982868860694332</c:v>
                </c:pt>
                <c:pt idx="910">
                  <c:v>13.982868860694332</c:v>
                </c:pt>
                <c:pt idx="911">
                  <c:v>13.982868860694332</c:v>
                </c:pt>
                <c:pt idx="912">
                  <c:v>13.982868860694332</c:v>
                </c:pt>
                <c:pt idx="913">
                  <c:v>13.982868860694332</c:v>
                </c:pt>
                <c:pt idx="914">
                  <c:v>13.982868860694332</c:v>
                </c:pt>
                <c:pt idx="915">
                  <c:v>13.982868860694332</c:v>
                </c:pt>
                <c:pt idx="916">
                  <c:v>13.982868860694332</c:v>
                </c:pt>
                <c:pt idx="917">
                  <c:v>13.982868860694332</c:v>
                </c:pt>
                <c:pt idx="918">
                  <c:v>13.982868860694332</c:v>
                </c:pt>
                <c:pt idx="919">
                  <c:v>13.982868860694332</c:v>
                </c:pt>
                <c:pt idx="920">
                  <c:v>13.982868860694332</c:v>
                </c:pt>
                <c:pt idx="921">
                  <c:v>13.982868860694332</c:v>
                </c:pt>
                <c:pt idx="922">
                  <c:v>13.982868860694332</c:v>
                </c:pt>
                <c:pt idx="923">
                  <c:v>13.982868860694332</c:v>
                </c:pt>
                <c:pt idx="924">
                  <c:v>13.982868860694332</c:v>
                </c:pt>
                <c:pt idx="925">
                  <c:v>13.982868860694332</c:v>
                </c:pt>
                <c:pt idx="926">
                  <c:v>13.982868860694332</c:v>
                </c:pt>
                <c:pt idx="927">
                  <c:v>13.982868860694332</c:v>
                </c:pt>
                <c:pt idx="928">
                  <c:v>13.982868860694332</c:v>
                </c:pt>
                <c:pt idx="929">
                  <c:v>13.982868860694332</c:v>
                </c:pt>
                <c:pt idx="930">
                  <c:v>13.982868860694332</c:v>
                </c:pt>
                <c:pt idx="931">
                  <c:v>13.982868860694332</c:v>
                </c:pt>
                <c:pt idx="932">
                  <c:v>13.982868860694332</c:v>
                </c:pt>
                <c:pt idx="933">
                  <c:v>13.982868860694332</c:v>
                </c:pt>
                <c:pt idx="934">
                  <c:v>13.982868860694332</c:v>
                </c:pt>
                <c:pt idx="935">
                  <c:v>13.982868860694332</c:v>
                </c:pt>
                <c:pt idx="936">
                  <c:v>13.982868860694332</c:v>
                </c:pt>
                <c:pt idx="937">
                  <c:v>13.982868860694332</c:v>
                </c:pt>
                <c:pt idx="938">
                  <c:v>13.982868860694332</c:v>
                </c:pt>
                <c:pt idx="939">
                  <c:v>13.982868860694332</c:v>
                </c:pt>
                <c:pt idx="940">
                  <c:v>13.982868860694332</c:v>
                </c:pt>
                <c:pt idx="941">
                  <c:v>13.982868860694332</c:v>
                </c:pt>
                <c:pt idx="942">
                  <c:v>13.982868860694332</c:v>
                </c:pt>
                <c:pt idx="943">
                  <c:v>13.982868860694332</c:v>
                </c:pt>
                <c:pt idx="944">
                  <c:v>13.982868860694332</c:v>
                </c:pt>
                <c:pt idx="945">
                  <c:v>13.982868860694332</c:v>
                </c:pt>
                <c:pt idx="946">
                  <c:v>13.982868860694332</c:v>
                </c:pt>
                <c:pt idx="947">
                  <c:v>13.982868860694332</c:v>
                </c:pt>
                <c:pt idx="948">
                  <c:v>13.982868860694332</c:v>
                </c:pt>
                <c:pt idx="949">
                  <c:v>13.982868860694332</c:v>
                </c:pt>
                <c:pt idx="950">
                  <c:v>13.982868860694332</c:v>
                </c:pt>
                <c:pt idx="951">
                  <c:v>13.982868860694332</c:v>
                </c:pt>
                <c:pt idx="952">
                  <c:v>13.982868860694332</c:v>
                </c:pt>
                <c:pt idx="953">
                  <c:v>13.982868860694332</c:v>
                </c:pt>
                <c:pt idx="954">
                  <c:v>13.982868860694332</c:v>
                </c:pt>
                <c:pt idx="955">
                  <c:v>13.982868860694332</c:v>
                </c:pt>
                <c:pt idx="956">
                  <c:v>13.982868860694332</c:v>
                </c:pt>
                <c:pt idx="957">
                  <c:v>13.982868860694332</c:v>
                </c:pt>
                <c:pt idx="958">
                  <c:v>13.982868860694332</c:v>
                </c:pt>
                <c:pt idx="959">
                  <c:v>13.982868860694332</c:v>
                </c:pt>
                <c:pt idx="960">
                  <c:v>13.982868860694332</c:v>
                </c:pt>
                <c:pt idx="961">
                  <c:v>13.982868860694332</c:v>
                </c:pt>
                <c:pt idx="962">
                  <c:v>13.982868860694332</c:v>
                </c:pt>
                <c:pt idx="963">
                  <c:v>13.982868860694332</c:v>
                </c:pt>
                <c:pt idx="964">
                  <c:v>13.982868860694332</c:v>
                </c:pt>
                <c:pt idx="965">
                  <c:v>13.982868860694332</c:v>
                </c:pt>
                <c:pt idx="966">
                  <c:v>13.982868860694332</c:v>
                </c:pt>
                <c:pt idx="967">
                  <c:v>13.982868860694332</c:v>
                </c:pt>
                <c:pt idx="968">
                  <c:v>13.982868860694332</c:v>
                </c:pt>
                <c:pt idx="969">
                  <c:v>13.982868860694332</c:v>
                </c:pt>
                <c:pt idx="970">
                  <c:v>13.982868860694332</c:v>
                </c:pt>
                <c:pt idx="971">
                  <c:v>13.982868860694332</c:v>
                </c:pt>
                <c:pt idx="972">
                  <c:v>13.982868860694332</c:v>
                </c:pt>
                <c:pt idx="973">
                  <c:v>13.982868860694332</c:v>
                </c:pt>
                <c:pt idx="974">
                  <c:v>13.982868860694332</c:v>
                </c:pt>
                <c:pt idx="975">
                  <c:v>13.982868860694332</c:v>
                </c:pt>
                <c:pt idx="976">
                  <c:v>13.982868860694332</c:v>
                </c:pt>
                <c:pt idx="977">
                  <c:v>13.982868860694332</c:v>
                </c:pt>
                <c:pt idx="978">
                  <c:v>13.982868860694332</c:v>
                </c:pt>
                <c:pt idx="979">
                  <c:v>13.982868860694332</c:v>
                </c:pt>
                <c:pt idx="980">
                  <c:v>13.982868860694332</c:v>
                </c:pt>
                <c:pt idx="981">
                  <c:v>13.982868860694332</c:v>
                </c:pt>
                <c:pt idx="982">
                  <c:v>13.982868860694332</c:v>
                </c:pt>
                <c:pt idx="983">
                  <c:v>13.982868860694332</c:v>
                </c:pt>
                <c:pt idx="984">
                  <c:v>13.982868860694332</c:v>
                </c:pt>
                <c:pt idx="985">
                  <c:v>13.982868860694332</c:v>
                </c:pt>
                <c:pt idx="986">
                  <c:v>13.982868860694332</c:v>
                </c:pt>
                <c:pt idx="987">
                  <c:v>13.982868860694332</c:v>
                </c:pt>
                <c:pt idx="988">
                  <c:v>13.982868860694332</c:v>
                </c:pt>
                <c:pt idx="989">
                  <c:v>13.982868860694332</c:v>
                </c:pt>
                <c:pt idx="990">
                  <c:v>13.982868860694332</c:v>
                </c:pt>
                <c:pt idx="991">
                  <c:v>13.982868860694332</c:v>
                </c:pt>
                <c:pt idx="992">
                  <c:v>13.982868860694332</c:v>
                </c:pt>
                <c:pt idx="993">
                  <c:v>13.982868860694332</c:v>
                </c:pt>
                <c:pt idx="994">
                  <c:v>13.982868860694332</c:v>
                </c:pt>
                <c:pt idx="995">
                  <c:v>13.982868860694332</c:v>
                </c:pt>
                <c:pt idx="996">
                  <c:v>13.982868860694332</c:v>
                </c:pt>
                <c:pt idx="997">
                  <c:v>13.982868860694332</c:v>
                </c:pt>
                <c:pt idx="998">
                  <c:v>13.982868860694332</c:v>
                </c:pt>
                <c:pt idx="999">
                  <c:v>13.982868860694332</c:v>
                </c:pt>
                <c:pt idx="1000">
                  <c:v>13.982868860694332</c:v>
                </c:pt>
                <c:pt idx="1001">
                  <c:v>13.982868860694332</c:v>
                </c:pt>
                <c:pt idx="1002">
                  <c:v>13.982868860694332</c:v>
                </c:pt>
                <c:pt idx="1003">
                  <c:v>13.982868860694332</c:v>
                </c:pt>
                <c:pt idx="1004">
                  <c:v>13.982868860694332</c:v>
                </c:pt>
                <c:pt idx="1005">
                  <c:v>13.982868860694332</c:v>
                </c:pt>
                <c:pt idx="1006">
                  <c:v>13.982868860694332</c:v>
                </c:pt>
                <c:pt idx="1007">
                  <c:v>13.982868860694332</c:v>
                </c:pt>
                <c:pt idx="1008">
                  <c:v>13.982868860694332</c:v>
                </c:pt>
                <c:pt idx="1009">
                  <c:v>13.982868860694332</c:v>
                </c:pt>
                <c:pt idx="1010">
                  <c:v>13.982868860694332</c:v>
                </c:pt>
                <c:pt idx="1011">
                  <c:v>13.982868860694332</c:v>
                </c:pt>
                <c:pt idx="1012">
                  <c:v>13.982868860694332</c:v>
                </c:pt>
                <c:pt idx="1013">
                  <c:v>13.982868860694332</c:v>
                </c:pt>
                <c:pt idx="1014">
                  <c:v>13.982868860694332</c:v>
                </c:pt>
                <c:pt idx="1015">
                  <c:v>13.982868860694332</c:v>
                </c:pt>
                <c:pt idx="1016">
                  <c:v>13.982868860694332</c:v>
                </c:pt>
                <c:pt idx="1017">
                  <c:v>13.982868860694332</c:v>
                </c:pt>
                <c:pt idx="1018">
                  <c:v>13.982868860694332</c:v>
                </c:pt>
                <c:pt idx="1019">
                  <c:v>13.982868860694332</c:v>
                </c:pt>
                <c:pt idx="1020">
                  <c:v>13.982868860694332</c:v>
                </c:pt>
                <c:pt idx="1021">
                  <c:v>13.982868860694332</c:v>
                </c:pt>
                <c:pt idx="1022">
                  <c:v>13.982868860694332</c:v>
                </c:pt>
                <c:pt idx="1023">
                  <c:v>13.982868860694332</c:v>
                </c:pt>
                <c:pt idx="1024">
                  <c:v>13.982868860694332</c:v>
                </c:pt>
                <c:pt idx="1025">
                  <c:v>13.982868860694332</c:v>
                </c:pt>
                <c:pt idx="1026">
                  <c:v>13.982868860694332</c:v>
                </c:pt>
                <c:pt idx="1027">
                  <c:v>13.982868860694332</c:v>
                </c:pt>
                <c:pt idx="1028">
                  <c:v>13.982868860694332</c:v>
                </c:pt>
                <c:pt idx="1029">
                  <c:v>13.982868860694332</c:v>
                </c:pt>
                <c:pt idx="1030">
                  <c:v>13.982868860694332</c:v>
                </c:pt>
                <c:pt idx="1031">
                  <c:v>13.982868860694332</c:v>
                </c:pt>
                <c:pt idx="1032">
                  <c:v>13.982868860694332</c:v>
                </c:pt>
                <c:pt idx="1033">
                  <c:v>13.982868860694332</c:v>
                </c:pt>
                <c:pt idx="1034">
                  <c:v>13.982868860694332</c:v>
                </c:pt>
                <c:pt idx="1035">
                  <c:v>13.982868860694332</c:v>
                </c:pt>
                <c:pt idx="1036">
                  <c:v>13.982868860694332</c:v>
                </c:pt>
                <c:pt idx="1037">
                  <c:v>13.982868860694332</c:v>
                </c:pt>
                <c:pt idx="1038">
                  <c:v>13.982868860694332</c:v>
                </c:pt>
                <c:pt idx="1039">
                  <c:v>13.982868860694332</c:v>
                </c:pt>
                <c:pt idx="1040">
                  <c:v>13.982868860694332</c:v>
                </c:pt>
                <c:pt idx="1041">
                  <c:v>13.982868860694332</c:v>
                </c:pt>
                <c:pt idx="1042">
                  <c:v>13.982868860694332</c:v>
                </c:pt>
                <c:pt idx="1043">
                  <c:v>13.982868860694332</c:v>
                </c:pt>
                <c:pt idx="1044">
                  <c:v>13.982868860694332</c:v>
                </c:pt>
                <c:pt idx="1045">
                  <c:v>13.982868860694332</c:v>
                </c:pt>
                <c:pt idx="1046">
                  <c:v>13.982868860694332</c:v>
                </c:pt>
                <c:pt idx="1047">
                  <c:v>13.982868860694332</c:v>
                </c:pt>
                <c:pt idx="1048">
                  <c:v>13.982868860694332</c:v>
                </c:pt>
                <c:pt idx="1049">
                  <c:v>13.982868860694332</c:v>
                </c:pt>
                <c:pt idx="1050">
                  <c:v>13.982868860694332</c:v>
                </c:pt>
                <c:pt idx="1051">
                  <c:v>13.982868860694332</c:v>
                </c:pt>
                <c:pt idx="1052">
                  <c:v>13.982868860694332</c:v>
                </c:pt>
                <c:pt idx="1053">
                  <c:v>13.982868860694332</c:v>
                </c:pt>
                <c:pt idx="1054">
                  <c:v>13.982868860694332</c:v>
                </c:pt>
                <c:pt idx="1055">
                  <c:v>13.982868860694332</c:v>
                </c:pt>
                <c:pt idx="1056">
                  <c:v>13.982868860694332</c:v>
                </c:pt>
                <c:pt idx="1057">
                  <c:v>13.982868860694332</c:v>
                </c:pt>
                <c:pt idx="1058">
                  <c:v>13.982868860694332</c:v>
                </c:pt>
                <c:pt idx="1059">
                  <c:v>13.982868860694332</c:v>
                </c:pt>
                <c:pt idx="1060">
                  <c:v>13.982868860694332</c:v>
                </c:pt>
                <c:pt idx="1061">
                  <c:v>13.982868860694332</c:v>
                </c:pt>
                <c:pt idx="1062">
                  <c:v>13.982868860694332</c:v>
                </c:pt>
                <c:pt idx="1063">
                  <c:v>13.982868860694332</c:v>
                </c:pt>
                <c:pt idx="1064">
                  <c:v>13.982868860694332</c:v>
                </c:pt>
                <c:pt idx="1065">
                  <c:v>13.982868860694332</c:v>
                </c:pt>
                <c:pt idx="1066">
                  <c:v>13.982868860694332</c:v>
                </c:pt>
                <c:pt idx="1067">
                  <c:v>13.982868860694332</c:v>
                </c:pt>
                <c:pt idx="1068">
                  <c:v>13.982868860694332</c:v>
                </c:pt>
                <c:pt idx="1069">
                  <c:v>13.982868860694332</c:v>
                </c:pt>
                <c:pt idx="1070">
                  <c:v>13.982868860694332</c:v>
                </c:pt>
                <c:pt idx="1071">
                  <c:v>13.982868860694332</c:v>
                </c:pt>
                <c:pt idx="1072">
                  <c:v>13.982868860694332</c:v>
                </c:pt>
                <c:pt idx="1073">
                  <c:v>13.982868860694332</c:v>
                </c:pt>
                <c:pt idx="1074">
                  <c:v>13.982868860694332</c:v>
                </c:pt>
                <c:pt idx="1075">
                  <c:v>13.982868860694332</c:v>
                </c:pt>
                <c:pt idx="1076">
                  <c:v>13.982868860694332</c:v>
                </c:pt>
                <c:pt idx="1077">
                  <c:v>13.982868860694332</c:v>
                </c:pt>
                <c:pt idx="1078">
                  <c:v>13.982868860694332</c:v>
                </c:pt>
                <c:pt idx="1079">
                  <c:v>13.982868860694332</c:v>
                </c:pt>
                <c:pt idx="1080">
                  <c:v>13.982868860694332</c:v>
                </c:pt>
                <c:pt idx="1081">
                  <c:v>13.982868860694332</c:v>
                </c:pt>
                <c:pt idx="1082">
                  <c:v>13.982868860694332</c:v>
                </c:pt>
                <c:pt idx="1083">
                  <c:v>13.982868860694332</c:v>
                </c:pt>
                <c:pt idx="1084">
                  <c:v>13.982868860694332</c:v>
                </c:pt>
                <c:pt idx="1085">
                  <c:v>13.982868860694332</c:v>
                </c:pt>
                <c:pt idx="1086">
                  <c:v>13.982868860694332</c:v>
                </c:pt>
                <c:pt idx="1087">
                  <c:v>13.982868860694332</c:v>
                </c:pt>
                <c:pt idx="1088">
                  <c:v>13.982868860694332</c:v>
                </c:pt>
                <c:pt idx="1089">
                  <c:v>13.982868860694332</c:v>
                </c:pt>
                <c:pt idx="1090">
                  <c:v>13.982868860694332</c:v>
                </c:pt>
                <c:pt idx="1091">
                  <c:v>13.982868860694332</c:v>
                </c:pt>
                <c:pt idx="1092">
                  <c:v>13.982868860694332</c:v>
                </c:pt>
                <c:pt idx="1093">
                  <c:v>13.982868860694332</c:v>
                </c:pt>
                <c:pt idx="1094">
                  <c:v>13.982868860694332</c:v>
                </c:pt>
                <c:pt idx="1095">
                  <c:v>13.982868860694332</c:v>
                </c:pt>
                <c:pt idx="1096">
                  <c:v>13.982868860694332</c:v>
                </c:pt>
                <c:pt idx="1097">
                  <c:v>13.982868860694332</c:v>
                </c:pt>
                <c:pt idx="1098">
                  <c:v>13.982868860694332</c:v>
                </c:pt>
                <c:pt idx="1099">
                  <c:v>13.982868860694332</c:v>
                </c:pt>
                <c:pt idx="1100">
                  <c:v>13.982868860694332</c:v>
                </c:pt>
                <c:pt idx="1101">
                  <c:v>13.982868860694332</c:v>
                </c:pt>
                <c:pt idx="1102">
                  <c:v>13.982868860694332</c:v>
                </c:pt>
                <c:pt idx="1103">
                  <c:v>13.982868860694332</c:v>
                </c:pt>
                <c:pt idx="1104">
                  <c:v>13.982868860694332</c:v>
                </c:pt>
                <c:pt idx="1105">
                  <c:v>13.982868860694332</c:v>
                </c:pt>
                <c:pt idx="1106">
                  <c:v>13.982868860694332</c:v>
                </c:pt>
                <c:pt idx="1107">
                  <c:v>13.982868860694332</c:v>
                </c:pt>
                <c:pt idx="1108">
                  <c:v>13.982868860694332</c:v>
                </c:pt>
                <c:pt idx="1109">
                  <c:v>13.982868860694332</c:v>
                </c:pt>
                <c:pt idx="1110">
                  <c:v>13.982868860694332</c:v>
                </c:pt>
                <c:pt idx="1111">
                  <c:v>13.982868860694332</c:v>
                </c:pt>
                <c:pt idx="1112">
                  <c:v>13.982868860694332</c:v>
                </c:pt>
                <c:pt idx="1113">
                  <c:v>13.982868860694332</c:v>
                </c:pt>
                <c:pt idx="1114">
                  <c:v>13.982868860694332</c:v>
                </c:pt>
                <c:pt idx="1115">
                  <c:v>13.982868860694332</c:v>
                </c:pt>
                <c:pt idx="1116">
                  <c:v>13.982868860694332</c:v>
                </c:pt>
                <c:pt idx="1117">
                  <c:v>13.982868860694332</c:v>
                </c:pt>
                <c:pt idx="1118">
                  <c:v>13.982868860694332</c:v>
                </c:pt>
                <c:pt idx="1119">
                  <c:v>13.982868860694332</c:v>
                </c:pt>
                <c:pt idx="1120">
                  <c:v>13.982868860694332</c:v>
                </c:pt>
                <c:pt idx="1121">
                  <c:v>13.982868860694332</c:v>
                </c:pt>
                <c:pt idx="1122">
                  <c:v>13.982868860694332</c:v>
                </c:pt>
                <c:pt idx="1123">
                  <c:v>13.982868860694332</c:v>
                </c:pt>
                <c:pt idx="1124">
                  <c:v>13.982868860694332</c:v>
                </c:pt>
                <c:pt idx="1125">
                  <c:v>13.982868860694332</c:v>
                </c:pt>
                <c:pt idx="1126">
                  <c:v>13.982868860694332</c:v>
                </c:pt>
                <c:pt idx="1127">
                  <c:v>13.982868860694332</c:v>
                </c:pt>
                <c:pt idx="1128">
                  <c:v>13.982868860694332</c:v>
                </c:pt>
                <c:pt idx="1129">
                  <c:v>13.982868860694332</c:v>
                </c:pt>
                <c:pt idx="1130">
                  <c:v>13.982868860694332</c:v>
                </c:pt>
                <c:pt idx="1131">
                  <c:v>13.982868860694332</c:v>
                </c:pt>
                <c:pt idx="1132">
                  <c:v>13.982868860694332</c:v>
                </c:pt>
                <c:pt idx="1133">
                  <c:v>13.982868860694332</c:v>
                </c:pt>
                <c:pt idx="1134">
                  <c:v>13.982868860694332</c:v>
                </c:pt>
                <c:pt idx="1135">
                  <c:v>13.982868860694332</c:v>
                </c:pt>
                <c:pt idx="1136">
                  <c:v>13.982868860694332</c:v>
                </c:pt>
                <c:pt idx="1137">
                  <c:v>13.982868860694332</c:v>
                </c:pt>
                <c:pt idx="1138">
                  <c:v>13.982868860694332</c:v>
                </c:pt>
                <c:pt idx="1139">
                  <c:v>13.982868860694332</c:v>
                </c:pt>
                <c:pt idx="1140">
                  <c:v>13.982868860694332</c:v>
                </c:pt>
                <c:pt idx="1141">
                  <c:v>13.982868860694332</c:v>
                </c:pt>
                <c:pt idx="1142">
                  <c:v>13.982868860694332</c:v>
                </c:pt>
                <c:pt idx="1143">
                  <c:v>13.982868860694332</c:v>
                </c:pt>
                <c:pt idx="1144">
                  <c:v>13.982868860694332</c:v>
                </c:pt>
                <c:pt idx="1145">
                  <c:v>13.982868860694332</c:v>
                </c:pt>
                <c:pt idx="1146">
                  <c:v>13.982868860694332</c:v>
                </c:pt>
                <c:pt idx="1147">
                  <c:v>13.982868860694332</c:v>
                </c:pt>
                <c:pt idx="1148">
                  <c:v>13.982868860694332</c:v>
                </c:pt>
                <c:pt idx="1149">
                  <c:v>13.982868860694332</c:v>
                </c:pt>
                <c:pt idx="1150">
                  <c:v>13.982868860694332</c:v>
                </c:pt>
                <c:pt idx="1151">
                  <c:v>13.982868860694332</c:v>
                </c:pt>
                <c:pt idx="1152">
                  <c:v>13.982868860694332</c:v>
                </c:pt>
                <c:pt idx="1153">
                  <c:v>13.982868860694332</c:v>
                </c:pt>
                <c:pt idx="1154">
                  <c:v>13.982868860694332</c:v>
                </c:pt>
                <c:pt idx="1155">
                  <c:v>13.982868860694332</c:v>
                </c:pt>
                <c:pt idx="1156">
                  <c:v>13.982868860694332</c:v>
                </c:pt>
                <c:pt idx="1157">
                  <c:v>13.982868860694332</c:v>
                </c:pt>
                <c:pt idx="1158">
                  <c:v>13.982868860694332</c:v>
                </c:pt>
                <c:pt idx="1159">
                  <c:v>13.982868860694332</c:v>
                </c:pt>
                <c:pt idx="1160">
                  <c:v>13.982868860694332</c:v>
                </c:pt>
                <c:pt idx="1161">
                  <c:v>13.982868860694332</c:v>
                </c:pt>
                <c:pt idx="1162">
                  <c:v>13.982868860694332</c:v>
                </c:pt>
                <c:pt idx="1163">
                  <c:v>13.982868860694332</c:v>
                </c:pt>
                <c:pt idx="1164">
                  <c:v>13.982868860694332</c:v>
                </c:pt>
                <c:pt idx="1165">
                  <c:v>13.982868860694332</c:v>
                </c:pt>
                <c:pt idx="1166">
                  <c:v>13.982868860694332</c:v>
                </c:pt>
                <c:pt idx="1167">
                  <c:v>13.982868860694332</c:v>
                </c:pt>
                <c:pt idx="1168">
                  <c:v>13.982868860694332</c:v>
                </c:pt>
                <c:pt idx="1169">
                  <c:v>13.982868860694332</c:v>
                </c:pt>
                <c:pt idx="1170">
                  <c:v>13.982868860694332</c:v>
                </c:pt>
                <c:pt idx="1171">
                  <c:v>13.982868860694332</c:v>
                </c:pt>
                <c:pt idx="1172">
                  <c:v>13.982868860694332</c:v>
                </c:pt>
                <c:pt idx="1173">
                  <c:v>13.982868860694332</c:v>
                </c:pt>
                <c:pt idx="1174">
                  <c:v>13.982868860694332</c:v>
                </c:pt>
                <c:pt idx="1175">
                  <c:v>13.982868860694332</c:v>
                </c:pt>
                <c:pt idx="1176">
                  <c:v>13.982868860694332</c:v>
                </c:pt>
                <c:pt idx="1177">
                  <c:v>13.982868860694332</c:v>
                </c:pt>
                <c:pt idx="1178">
                  <c:v>13.982868860694332</c:v>
                </c:pt>
                <c:pt idx="1179">
                  <c:v>13.982868860694332</c:v>
                </c:pt>
                <c:pt idx="1180">
                  <c:v>13.982868860694332</c:v>
                </c:pt>
                <c:pt idx="1181">
                  <c:v>13.982868860694332</c:v>
                </c:pt>
                <c:pt idx="1182">
                  <c:v>13.982868860694332</c:v>
                </c:pt>
                <c:pt idx="1183">
                  <c:v>13.982868860694332</c:v>
                </c:pt>
                <c:pt idx="1184">
                  <c:v>13.982868860694332</c:v>
                </c:pt>
                <c:pt idx="1185">
                  <c:v>13.982868860694332</c:v>
                </c:pt>
                <c:pt idx="1186">
                  <c:v>13.982868860694332</c:v>
                </c:pt>
                <c:pt idx="1187">
                  <c:v>13.982868860694332</c:v>
                </c:pt>
                <c:pt idx="1188">
                  <c:v>13.982868860694332</c:v>
                </c:pt>
                <c:pt idx="1189">
                  <c:v>13.982868860694332</c:v>
                </c:pt>
                <c:pt idx="1190">
                  <c:v>13.982868860694332</c:v>
                </c:pt>
                <c:pt idx="1191">
                  <c:v>13.982868860694332</c:v>
                </c:pt>
                <c:pt idx="1192">
                  <c:v>13.982868860694332</c:v>
                </c:pt>
                <c:pt idx="1193">
                  <c:v>13.982868860694332</c:v>
                </c:pt>
                <c:pt idx="1194">
                  <c:v>13.982868860694332</c:v>
                </c:pt>
                <c:pt idx="1195">
                  <c:v>13.982868860694332</c:v>
                </c:pt>
                <c:pt idx="1196">
                  <c:v>13.982868860694332</c:v>
                </c:pt>
                <c:pt idx="1197">
                  <c:v>13.982868860694332</c:v>
                </c:pt>
                <c:pt idx="1198">
                  <c:v>13.982868860694332</c:v>
                </c:pt>
                <c:pt idx="1199">
                  <c:v>13.982868860694332</c:v>
                </c:pt>
                <c:pt idx="1200">
                  <c:v>13.982868860694332</c:v>
                </c:pt>
                <c:pt idx="1201">
                  <c:v>13.982868860694332</c:v>
                </c:pt>
                <c:pt idx="1202">
                  <c:v>13.982868860694332</c:v>
                </c:pt>
                <c:pt idx="1203">
                  <c:v>13.982868860694332</c:v>
                </c:pt>
                <c:pt idx="1204">
                  <c:v>13.982868860694332</c:v>
                </c:pt>
                <c:pt idx="1205">
                  <c:v>13.982868860694332</c:v>
                </c:pt>
                <c:pt idx="1206">
                  <c:v>13.982868860694332</c:v>
                </c:pt>
                <c:pt idx="1207">
                  <c:v>13.982868860694332</c:v>
                </c:pt>
                <c:pt idx="1208">
                  <c:v>13.982868860694332</c:v>
                </c:pt>
                <c:pt idx="1209">
                  <c:v>13.982868860694332</c:v>
                </c:pt>
                <c:pt idx="1210">
                  <c:v>13.982868860694332</c:v>
                </c:pt>
                <c:pt idx="1211">
                  <c:v>13.982868860694332</c:v>
                </c:pt>
                <c:pt idx="1212">
                  <c:v>13.982868860694332</c:v>
                </c:pt>
                <c:pt idx="1213">
                  <c:v>13.982868860694332</c:v>
                </c:pt>
                <c:pt idx="1214">
                  <c:v>13.982868860694332</c:v>
                </c:pt>
                <c:pt idx="1215">
                  <c:v>13.982868860694332</c:v>
                </c:pt>
                <c:pt idx="1216">
                  <c:v>13.982868860694332</c:v>
                </c:pt>
                <c:pt idx="1217">
                  <c:v>13.982868860694332</c:v>
                </c:pt>
                <c:pt idx="1218">
                  <c:v>13.982868860694332</c:v>
                </c:pt>
                <c:pt idx="1219">
                  <c:v>13.982868860694332</c:v>
                </c:pt>
                <c:pt idx="1220">
                  <c:v>13.982868860694332</c:v>
                </c:pt>
                <c:pt idx="1221">
                  <c:v>13.982868860694332</c:v>
                </c:pt>
                <c:pt idx="1222">
                  <c:v>13.982868860694332</c:v>
                </c:pt>
                <c:pt idx="1223">
                  <c:v>13.982868860694332</c:v>
                </c:pt>
                <c:pt idx="1224">
                  <c:v>13.982868860694332</c:v>
                </c:pt>
                <c:pt idx="1225">
                  <c:v>13.982868860694332</c:v>
                </c:pt>
                <c:pt idx="1226">
                  <c:v>13.982868860694332</c:v>
                </c:pt>
                <c:pt idx="1227">
                  <c:v>13.982868860694332</c:v>
                </c:pt>
                <c:pt idx="1228">
                  <c:v>13.982868860694332</c:v>
                </c:pt>
                <c:pt idx="1229">
                  <c:v>13.982868860694332</c:v>
                </c:pt>
                <c:pt idx="1230">
                  <c:v>13.982868860694332</c:v>
                </c:pt>
                <c:pt idx="1231">
                  <c:v>13.982868860694332</c:v>
                </c:pt>
                <c:pt idx="1232">
                  <c:v>13.982868860694332</c:v>
                </c:pt>
                <c:pt idx="1233">
                  <c:v>13.982868860694332</c:v>
                </c:pt>
                <c:pt idx="1234">
                  <c:v>13.982868860694332</c:v>
                </c:pt>
                <c:pt idx="1235">
                  <c:v>13.982868860694332</c:v>
                </c:pt>
                <c:pt idx="1236">
                  <c:v>13.982868860694332</c:v>
                </c:pt>
                <c:pt idx="1237">
                  <c:v>13.982868860694332</c:v>
                </c:pt>
                <c:pt idx="1238">
                  <c:v>13.982868860694332</c:v>
                </c:pt>
                <c:pt idx="1239">
                  <c:v>13.982868860694332</c:v>
                </c:pt>
                <c:pt idx="1240">
                  <c:v>13.982868860694332</c:v>
                </c:pt>
                <c:pt idx="1241">
                  <c:v>13.982868860694332</c:v>
                </c:pt>
                <c:pt idx="1242">
                  <c:v>13.982868860694332</c:v>
                </c:pt>
                <c:pt idx="1243">
                  <c:v>13.982868860694332</c:v>
                </c:pt>
                <c:pt idx="1244">
                  <c:v>13.982868860694332</c:v>
                </c:pt>
                <c:pt idx="1245">
                  <c:v>13.982868860694332</c:v>
                </c:pt>
                <c:pt idx="1246">
                  <c:v>13.982868860694332</c:v>
                </c:pt>
                <c:pt idx="1247">
                  <c:v>13.982868860694332</c:v>
                </c:pt>
                <c:pt idx="1248">
                  <c:v>13.982868860694332</c:v>
                </c:pt>
                <c:pt idx="1249">
                  <c:v>13.982868860694332</c:v>
                </c:pt>
                <c:pt idx="1250">
                  <c:v>13.982868860694332</c:v>
                </c:pt>
                <c:pt idx="1251">
                  <c:v>13.982868860694332</c:v>
                </c:pt>
                <c:pt idx="1252">
                  <c:v>13.982868860694332</c:v>
                </c:pt>
                <c:pt idx="1253">
                  <c:v>13.982868860694332</c:v>
                </c:pt>
                <c:pt idx="1254">
                  <c:v>13.982868860694332</c:v>
                </c:pt>
                <c:pt idx="1255">
                  <c:v>13.982868860694332</c:v>
                </c:pt>
                <c:pt idx="1256">
                  <c:v>13.982868860694332</c:v>
                </c:pt>
                <c:pt idx="1257">
                  <c:v>13.982868860694332</c:v>
                </c:pt>
                <c:pt idx="1258">
                  <c:v>13.982868860694332</c:v>
                </c:pt>
                <c:pt idx="1259">
                  <c:v>13.982868860694332</c:v>
                </c:pt>
                <c:pt idx="1260">
                  <c:v>13.982868860694332</c:v>
                </c:pt>
                <c:pt idx="1261">
                  <c:v>13.982868860694332</c:v>
                </c:pt>
                <c:pt idx="1262">
                  <c:v>13.982868860694332</c:v>
                </c:pt>
                <c:pt idx="1263">
                  <c:v>13.982868860694332</c:v>
                </c:pt>
                <c:pt idx="1264">
                  <c:v>13.982868860694332</c:v>
                </c:pt>
                <c:pt idx="1265">
                  <c:v>13.982868860694332</c:v>
                </c:pt>
                <c:pt idx="1266">
                  <c:v>13.982868860694332</c:v>
                </c:pt>
                <c:pt idx="1267">
                  <c:v>13.982868860694332</c:v>
                </c:pt>
                <c:pt idx="1268">
                  <c:v>13.982868860694332</c:v>
                </c:pt>
                <c:pt idx="1269">
                  <c:v>13.982868860694332</c:v>
                </c:pt>
                <c:pt idx="1270">
                  <c:v>13.982868860694332</c:v>
                </c:pt>
                <c:pt idx="1271">
                  <c:v>13.982868860694332</c:v>
                </c:pt>
                <c:pt idx="1272">
                  <c:v>13.982868860694332</c:v>
                </c:pt>
                <c:pt idx="1273">
                  <c:v>13.982868860694332</c:v>
                </c:pt>
                <c:pt idx="1274">
                  <c:v>13.982868860694332</c:v>
                </c:pt>
                <c:pt idx="1275">
                  <c:v>13.982868860694332</c:v>
                </c:pt>
                <c:pt idx="1276">
                  <c:v>13.982868860694332</c:v>
                </c:pt>
                <c:pt idx="1277">
                  <c:v>13.982868860694332</c:v>
                </c:pt>
                <c:pt idx="1278">
                  <c:v>13.982868860694332</c:v>
                </c:pt>
                <c:pt idx="1279">
                  <c:v>13.982868860694332</c:v>
                </c:pt>
                <c:pt idx="1280">
                  <c:v>13.982868860694332</c:v>
                </c:pt>
                <c:pt idx="1281">
                  <c:v>13.982868860694332</c:v>
                </c:pt>
                <c:pt idx="1282">
                  <c:v>13.982868860694332</c:v>
                </c:pt>
                <c:pt idx="1283">
                  <c:v>13.982868860694332</c:v>
                </c:pt>
                <c:pt idx="1284">
                  <c:v>13.982868860694332</c:v>
                </c:pt>
                <c:pt idx="1285">
                  <c:v>13.982868860694332</c:v>
                </c:pt>
                <c:pt idx="1286">
                  <c:v>13.982868860694332</c:v>
                </c:pt>
                <c:pt idx="1287">
                  <c:v>13.982868860694332</c:v>
                </c:pt>
                <c:pt idx="1288">
                  <c:v>13.982868860694332</c:v>
                </c:pt>
                <c:pt idx="1289">
                  <c:v>13.982868860694332</c:v>
                </c:pt>
                <c:pt idx="1290">
                  <c:v>13.982868860694332</c:v>
                </c:pt>
                <c:pt idx="1291">
                  <c:v>13.982868860694332</c:v>
                </c:pt>
                <c:pt idx="1292">
                  <c:v>13.982868860694332</c:v>
                </c:pt>
                <c:pt idx="1293">
                  <c:v>13.982868860694332</c:v>
                </c:pt>
                <c:pt idx="1294">
                  <c:v>13.982868860694332</c:v>
                </c:pt>
                <c:pt idx="1295">
                  <c:v>13.982868860694332</c:v>
                </c:pt>
                <c:pt idx="1296">
                  <c:v>13.982868860694332</c:v>
                </c:pt>
                <c:pt idx="1297">
                  <c:v>13.982868860694332</c:v>
                </c:pt>
                <c:pt idx="1298">
                  <c:v>13.982868860694332</c:v>
                </c:pt>
                <c:pt idx="1299">
                  <c:v>13.982868860694332</c:v>
                </c:pt>
                <c:pt idx="1300">
                  <c:v>13.982868860694332</c:v>
                </c:pt>
                <c:pt idx="1301">
                  <c:v>13.982868860694332</c:v>
                </c:pt>
                <c:pt idx="1302">
                  <c:v>13.982868860694332</c:v>
                </c:pt>
                <c:pt idx="1303">
                  <c:v>13.982868860694332</c:v>
                </c:pt>
                <c:pt idx="1304">
                  <c:v>13.982868860694332</c:v>
                </c:pt>
                <c:pt idx="1305">
                  <c:v>13.982868860694332</c:v>
                </c:pt>
                <c:pt idx="1306">
                  <c:v>13.982868860694332</c:v>
                </c:pt>
                <c:pt idx="1307">
                  <c:v>13.982868860694332</c:v>
                </c:pt>
                <c:pt idx="1308">
                  <c:v>13.982868860694332</c:v>
                </c:pt>
                <c:pt idx="1309">
                  <c:v>13.982868860694332</c:v>
                </c:pt>
                <c:pt idx="1310">
                  <c:v>13.982868860694332</c:v>
                </c:pt>
                <c:pt idx="1311">
                  <c:v>13.982868860694332</c:v>
                </c:pt>
                <c:pt idx="1312">
                  <c:v>13.982868860694332</c:v>
                </c:pt>
                <c:pt idx="1313">
                  <c:v>13.982868860694332</c:v>
                </c:pt>
                <c:pt idx="1314">
                  <c:v>13.982868860694332</c:v>
                </c:pt>
                <c:pt idx="1315">
                  <c:v>13.982868860694332</c:v>
                </c:pt>
                <c:pt idx="1316">
                  <c:v>13.982868860694332</c:v>
                </c:pt>
                <c:pt idx="1317">
                  <c:v>13.982868860694332</c:v>
                </c:pt>
                <c:pt idx="1318">
                  <c:v>13.982868860694332</c:v>
                </c:pt>
                <c:pt idx="1319">
                  <c:v>13.982868860694332</c:v>
                </c:pt>
                <c:pt idx="1320">
                  <c:v>13.982868860694332</c:v>
                </c:pt>
                <c:pt idx="1321">
                  <c:v>13.982868860694332</c:v>
                </c:pt>
                <c:pt idx="1322">
                  <c:v>13.982868860694332</c:v>
                </c:pt>
                <c:pt idx="1323">
                  <c:v>13.982868860694332</c:v>
                </c:pt>
                <c:pt idx="1324">
                  <c:v>13.982868860694332</c:v>
                </c:pt>
                <c:pt idx="1325">
                  <c:v>13.982868860694332</c:v>
                </c:pt>
                <c:pt idx="1326">
                  <c:v>13.982868860694332</c:v>
                </c:pt>
                <c:pt idx="1327">
                  <c:v>13.982868860694332</c:v>
                </c:pt>
                <c:pt idx="1328">
                  <c:v>13.982868860694332</c:v>
                </c:pt>
                <c:pt idx="1329">
                  <c:v>13.982868860694332</c:v>
                </c:pt>
                <c:pt idx="1330">
                  <c:v>13.982868860694332</c:v>
                </c:pt>
                <c:pt idx="1331">
                  <c:v>13.982868860694332</c:v>
                </c:pt>
                <c:pt idx="1332">
                  <c:v>13.982868860694332</c:v>
                </c:pt>
                <c:pt idx="1333">
                  <c:v>13.982868860694332</c:v>
                </c:pt>
                <c:pt idx="1334">
                  <c:v>13.982868860694332</c:v>
                </c:pt>
                <c:pt idx="1335">
                  <c:v>13.982868860694332</c:v>
                </c:pt>
                <c:pt idx="1336">
                  <c:v>13.982868860694332</c:v>
                </c:pt>
                <c:pt idx="1337">
                  <c:v>13.982868860694332</c:v>
                </c:pt>
                <c:pt idx="1338">
                  <c:v>13.982868860694332</c:v>
                </c:pt>
                <c:pt idx="1339">
                  <c:v>13.982868860694332</c:v>
                </c:pt>
                <c:pt idx="1340">
                  <c:v>13.982868860694332</c:v>
                </c:pt>
                <c:pt idx="1341">
                  <c:v>13.982868860694332</c:v>
                </c:pt>
                <c:pt idx="1342">
                  <c:v>13.982868860694332</c:v>
                </c:pt>
                <c:pt idx="1343">
                  <c:v>13.982868860694332</c:v>
                </c:pt>
                <c:pt idx="1344">
                  <c:v>13.982868860694332</c:v>
                </c:pt>
                <c:pt idx="1345">
                  <c:v>13.982868860694332</c:v>
                </c:pt>
                <c:pt idx="1346">
                  <c:v>13.982868860694332</c:v>
                </c:pt>
                <c:pt idx="1347">
                  <c:v>13.982868860694332</c:v>
                </c:pt>
                <c:pt idx="1348">
                  <c:v>13.982868860694332</c:v>
                </c:pt>
                <c:pt idx="1349">
                  <c:v>13.982868860694332</c:v>
                </c:pt>
                <c:pt idx="1350">
                  <c:v>13.982868860694332</c:v>
                </c:pt>
                <c:pt idx="1351">
                  <c:v>13.982868860694332</c:v>
                </c:pt>
                <c:pt idx="1352">
                  <c:v>13.982868860694332</c:v>
                </c:pt>
                <c:pt idx="1353">
                  <c:v>13.982868860694332</c:v>
                </c:pt>
                <c:pt idx="1354">
                  <c:v>13.982868860694332</c:v>
                </c:pt>
                <c:pt idx="1355">
                  <c:v>13.982868860694332</c:v>
                </c:pt>
                <c:pt idx="1356">
                  <c:v>13.982868860694332</c:v>
                </c:pt>
                <c:pt idx="1357">
                  <c:v>13.982868860694332</c:v>
                </c:pt>
                <c:pt idx="1358">
                  <c:v>13.982868860694332</c:v>
                </c:pt>
                <c:pt idx="1359">
                  <c:v>13.982868860694332</c:v>
                </c:pt>
                <c:pt idx="1360">
                  <c:v>13.982868860694332</c:v>
                </c:pt>
                <c:pt idx="1361">
                  <c:v>13.982868860694332</c:v>
                </c:pt>
                <c:pt idx="1362">
                  <c:v>13.982868860694332</c:v>
                </c:pt>
                <c:pt idx="1363">
                  <c:v>13.982868860694332</c:v>
                </c:pt>
                <c:pt idx="1364">
                  <c:v>13.982868860694332</c:v>
                </c:pt>
                <c:pt idx="1365">
                  <c:v>13.982868860694332</c:v>
                </c:pt>
                <c:pt idx="1366">
                  <c:v>13.982868860694332</c:v>
                </c:pt>
                <c:pt idx="1367">
                  <c:v>13.982868860694332</c:v>
                </c:pt>
                <c:pt idx="1368">
                  <c:v>13.982868860694332</c:v>
                </c:pt>
                <c:pt idx="1369">
                  <c:v>13.982868860694332</c:v>
                </c:pt>
                <c:pt idx="1370">
                  <c:v>13.982868860694332</c:v>
                </c:pt>
                <c:pt idx="1371">
                  <c:v>13.982868860694332</c:v>
                </c:pt>
                <c:pt idx="1372">
                  <c:v>13.982868860694332</c:v>
                </c:pt>
                <c:pt idx="1373">
                  <c:v>13.982868860694332</c:v>
                </c:pt>
                <c:pt idx="1374">
                  <c:v>13.982868860694332</c:v>
                </c:pt>
                <c:pt idx="1375">
                  <c:v>13.982868860694332</c:v>
                </c:pt>
                <c:pt idx="1376">
                  <c:v>13.982868860694332</c:v>
                </c:pt>
                <c:pt idx="1377">
                  <c:v>13.982868860694332</c:v>
                </c:pt>
                <c:pt idx="1378">
                  <c:v>13.982868860694332</c:v>
                </c:pt>
                <c:pt idx="1379">
                  <c:v>13.982868860694332</c:v>
                </c:pt>
                <c:pt idx="1380">
                  <c:v>13.982868860694332</c:v>
                </c:pt>
                <c:pt idx="1381">
                  <c:v>13.982868860694332</c:v>
                </c:pt>
                <c:pt idx="1382">
                  <c:v>13.982868860694332</c:v>
                </c:pt>
                <c:pt idx="1383">
                  <c:v>13.982868860694332</c:v>
                </c:pt>
                <c:pt idx="1384">
                  <c:v>13.982868860694332</c:v>
                </c:pt>
                <c:pt idx="1385">
                  <c:v>13.982868860694332</c:v>
                </c:pt>
                <c:pt idx="1386">
                  <c:v>13.982868860694332</c:v>
                </c:pt>
                <c:pt idx="1387">
                  <c:v>13.982868860694332</c:v>
                </c:pt>
                <c:pt idx="1388">
                  <c:v>13.982868860694332</c:v>
                </c:pt>
                <c:pt idx="1389">
                  <c:v>13.982868860694332</c:v>
                </c:pt>
                <c:pt idx="1390">
                  <c:v>13.982868860694332</c:v>
                </c:pt>
                <c:pt idx="1391">
                  <c:v>13.982868860694332</c:v>
                </c:pt>
                <c:pt idx="1392">
                  <c:v>13.982868860694332</c:v>
                </c:pt>
                <c:pt idx="1393">
                  <c:v>13.982868860694332</c:v>
                </c:pt>
                <c:pt idx="1394">
                  <c:v>13.982868860694332</c:v>
                </c:pt>
                <c:pt idx="1395">
                  <c:v>13.982868860694332</c:v>
                </c:pt>
                <c:pt idx="1396">
                  <c:v>13.982868860694332</c:v>
                </c:pt>
                <c:pt idx="1397">
                  <c:v>13.982868860694332</c:v>
                </c:pt>
                <c:pt idx="1398">
                  <c:v>13.982868860694332</c:v>
                </c:pt>
                <c:pt idx="1399">
                  <c:v>13.982868860694332</c:v>
                </c:pt>
                <c:pt idx="1400">
                  <c:v>13.982868860694332</c:v>
                </c:pt>
                <c:pt idx="1401">
                  <c:v>13.982868860694332</c:v>
                </c:pt>
                <c:pt idx="1402">
                  <c:v>13.982868860694332</c:v>
                </c:pt>
                <c:pt idx="1403">
                  <c:v>13.982868860694332</c:v>
                </c:pt>
                <c:pt idx="1404">
                  <c:v>13.982868860694332</c:v>
                </c:pt>
                <c:pt idx="1405">
                  <c:v>13.982868860694332</c:v>
                </c:pt>
                <c:pt idx="1406">
                  <c:v>13.982868860694332</c:v>
                </c:pt>
                <c:pt idx="1407">
                  <c:v>13.982868860694332</c:v>
                </c:pt>
                <c:pt idx="1408">
                  <c:v>13.982868860694332</c:v>
                </c:pt>
                <c:pt idx="1409">
                  <c:v>13.982868860694332</c:v>
                </c:pt>
                <c:pt idx="1410">
                  <c:v>13.982868860694332</c:v>
                </c:pt>
                <c:pt idx="1411">
                  <c:v>13.982868860694332</c:v>
                </c:pt>
                <c:pt idx="1412">
                  <c:v>13.982868860694332</c:v>
                </c:pt>
                <c:pt idx="1413">
                  <c:v>13.982868860694332</c:v>
                </c:pt>
                <c:pt idx="1414">
                  <c:v>13.982868860694332</c:v>
                </c:pt>
                <c:pt idx="1415">
                  <c:v>13.982868860694332</c:v>
                </c:pt>
                <c:pt idx="1416">
                  <c:v>13.982868860694332</c:v>
                </c:pt>
                <c:pt idx="1417">
                  <c:v>13.982868860694332</c:v>
                </c:pt>
                <c:pt idx="1418">
                  <c:v>13.982868860694332</c:v>
                </c:pt>
                <c:pt idx="1419">
                  <c:v>13.982868860694332</c:v>
                </c:pt>
                <c:pt idx="1420">
                  <c:v>13.982868860694332</c:v>
                </c:pt>
                <c:pt idx="1421">
                  <c:v>13.982868860694332</c:v>
                </c:pt>
                <c:pt idx="1422">
                  <c:v>13.982868860694332</c:v>
                </c:pt>
                <c:pt idx="1423">
                  <c:v>13.982868860694332</c:v>
                </c:pt>
                <c:pt idx="1424">
                  <c:v>13.982868860694332</c:v>
                </c:pt>
                <c:pt idx="1425">
                  <c:v>13.982868860694332</c:v>
                </c:pt>
                <c:pt idx="1426">
                  <c:v>13.982868860694332</c:v>
                </c:pt>
                <c:pt idx="1427">
                  <c:v>13.982868860694332</c:v>
                </c:pt>
                <c:pt idx="1428">
                  <c:v>13.982868860694332</c:v>
                </c:pt>
                <c:pt idx="1429">
                  <c:v>13.982868860694332</c:v>
                </c:pt>
                <c:pt idx="1430">
                  <c:v>13.982868860694332</c:v>
                </c:pt>
                <c:pt idx="1431">
                  <c:v>13.982868860694332</c:v>
                </c:pt>
                <c:pt idx="1432">
                  <c:v>13.982868860694332</c:v>
                </c:pt>
                <c:pt idx="1433">
                  <c:v>13.982868860694332</c:v>
                </c:pt>
                <c:pt idx="1434">
                  <c:v>13.982868860694332</c:v>
                </c:pt>
                <c:pt idx="1435">
                  <c:v>13.982868860694332</c:v>
                </c:pt>
                <c:pt idx="1436">
                  <c:v>13.982868860694332</c:v>
                </c:pt>
                <c:pt idx="1437">
                  <c:v>13.982868860694332</c:v>
                </c:pt>
                <c:pt idx="1438">
                  <c:v>13.982868860694332</c:v>
                </c:pt>
                <c:pt idx="1439">
                  <c:v>13.982868860694332</c:v>
                </c:pt>
                <c:pt idx="1440">
                  <c:v>13.982868860694332</c:v>
                </c:pt>
                <c:pt idx="1441">
                  <c:v>13.982868860694332</c:v>
                </c:pt>
                <c:pt idx="1442">
                  <c:v>13.982868860694332</c:v>
                </c:pt>
                <c:pt idx="1443">
                  <c:v>13.982868860694332</c:v>
                </c:pt>
                <c:pt idx="1444">
                  <c:v>13.982868860694332</c:v>
                </c:pt>
                <c:pt idx="1445">
                  <c:v>13.982868860694332</c:v>
                </c:pt>
                <c:pt idx="1446">
                  <c:v>13.982868860694332</c:v>
                </c:pt>
                <c:pt idx="1447">
                  <c:v>13.982868860694332</c:v>
                </c:pt>
                <c:pt idx="1448">
                  <c:v>13.982868860694332</c:v>
                </c:pt>
                <c:pt idx="1449">
                  <c:v>13.982868860694332</c:v>
                </c:pt>
                <c:pt idx="1450">
                  <c:v>13.982868860694332</c:v>
                </c:pt>
                <c:pt idx="1451">
                  <c:v>13.982868860694332</c:v>
                </c:pt>
                <c:pt idx="1452">
                  <c:v>13.982868860694332</c:v>
                </c:pt>
                <c:pt idx="1453">
                  <c:v>13.982868860694332</c:v>
                </c:pt>
                <c:pt idx="1454">
                  <c:v>13.982868860694332</c:v>
                </c:pt>
                <c:pt idx="1455">
                  <c:v>13.982868860694332</c:v>
                </c:pt>
                <c:pt idx="1456">
                  <c:v>13.982868860694332</c:v>
                </c:pt>
                <c:pt idx="1457">
                  <c:v>13.982868860694332</c:v>
                </c:pt>
                <c:pt idx="1458">
                  <c:v>13.982868860694332</c:v>
                </c:pt>
                <c:pt idx="1459">
                  <c:v>13.982868860694332</c:v>
                </c:pt>
                <c:pt idx="1460">
                  <c:v>13.982868860694332</c:v>
                </c:pt>
                <c:pt idx="1461">
                  <c:v>13.982868860694332</c:v>
                </c:pt>
                <c:pt idx="1462">
                  <c:v>13.982868860694332</c:v>
                </c:pt>
                <c:pt idx="1463">
                  <c:v>13.982868860694332</c:v>
                </c:pt>
                <c:pt idx="1464">
                  <c:v>13.982868860694332</c:v>
                </c:pt>
                <c:pt idx="1465">
                  <c:v>13.982868860694332</c:v>
                </c:pt>
                <c:pt idx="1466">
                  <c:v>13.982868860694332</c:v>
                </c:pt>
                <c:pt idx="1467">
                  <c:v>13.982868860694332</c:v>
                </c:pt>
                <c:pt idx="1468">
                  <c:v>13.982868860694332</c:v>
                </c:pt>
                <c:pt idx="1469">
                  <c:v>13.982868860694332</c:v>
                </c:pt>
                <c:pt idx="1470">
                  <c:v>13.982868860694332</c:v>
                </c:pt>
                <c:pt idx="1471">
                  <c:v>13.982868860694332</c:v>
                </c:pt>
                <c:pt idx="1472">
                  <c:v>13.982868860694332</c:v>
                </c:pt>
                <c:pt idx="1473">
                  <c:v>13.982868860694332</c:v>
                </c:pt>
                <c:pt idx="1474">
                  <c:v>13.982868860694332</c:v>
                </c:pt>
                <c:pt idx="1475">
                  <c:v>13.982868860694332</c:v>
                </c:pt>
                <c:pt idx="1476">
                  <c:v>13.982868860694332</c:v>
                </c:pt>
                <c:pt idx="1477">
                  <c:v>13.982868860694332</c:v>
                </c:pt>
                <c:pt idx="1478">
                  <c:v>13.982868860694332</c:v>
                </c:pt>
                <c:pt idx="1479">
                  <c:v>13.982868860694332</c:v>
                </c:pt>
                <c:pt idx="1480">
                  <c:v>13.982868860694332</c:v>
                </c:pt>
                <c:pt idx="1481">
                  <c:v>13.982868860694332</c:v>
                </c:pt>
                <c:pt idx="1482">
                  <c:v>13.982868860694332</c:v>
                </c:pt>
                <c:pt idx="1483">
                  <c:v>13.982868860694332</c:v>
                </c:pt>
                <c:pt idx="1484">
                  <c:v>13.982868860694332</c:v>
                </c:pt>
                <c:pt idx="1485">
                  <c:v>13.982868860694332</c:v>
                </c:pt>
                <c:pt idx="1486">
                  <c:v>13.982868860694332</c:v>
                </c:pt>
                <c:pt idx="1487">
                  <c:v>13.982868860694332</c:v>
                </c:pt>
                <c:pt idx="1488">
                  <c:v>13.982868860694332</c:v>
                </c:pt>
                <c:pt idx="1489">
                  <c:v>13.982868860694332</c:v>
                </c:pt>
                <c:pt idx="1490">
                  <c:v>13.982868860694332</c:v>
                </c:pt>
                <c:pt idx="1491">
                  <c:v>13.982868860694332</c:v>
                </c:pt>
                <c:pt idx="1492">
                  <c:v>13.982868860694332</c:v>
                </c:pt>
                <c:pt idx="1493">
                  <c:v>13.982868860694332</c:v>
                </c:pt>
                <c:pt idx="1494">
                  <c:v>13.982868860694332</c:v>
                </c:pt>
                <c:pt idx="1495">
                  <c:v>13.982868860694332</c:v>
                </c:pt>
                <c:pt idx="1496">
                  <c:v>13.982868860694332</c:v>
                </c:pt>
                <c:pt idx="1497">
                  <c:v>13.982868860694332</c:v>
                </c:pt>
                <c:pt idx="1498">
                  <c:v>13.982868860694332</c:v>
                </c:pt>
                <c:pt idx="1499">
                  <c:v>13.982868860694332</c:v>
                </c:pt>
                <c:pt idx="1500">
                  <c:v>13.982868860694332</c:v>
                </c:pt>
                <c:pt idx="1501">
                  <c:v>13.982868860694332</c:v>
                </c:pt>
                <c:pt idx="1502">
                  <c:v>13.982868860694332</c:v>
                </c:pt>
                <c:pt idx="1503">
                  <c:v>13.982868860694332</c:v>
                </c:pt>
                <c:pt idx="1504">
                  <c:v>13.982868860694332</c:v>
                </c:pt>
                <c:pt idx="1505">
                  <c:v>13.982868860694332</c:v>
                </c:pt>
                <c:pt idx="1506">
                  <c:v>13.982868860694332</c:v>
                </c:pt>
                <c:pt idx="1507">
                  <c:v>13.982868860694332</c:v>
                </c:pt>
                <c:pt idx="1508">
                  <c:v>13.982868860694332</c:v>
                </c:pt>
                <c:pt idx="1509">
                  <c:v>13.982868860694332</c:v>
                </c:pt>
                <c:pt idx="1510">
                  <c:v>13.982868860694332</c:v>
                </c:pt>
                <c:pt idx="1511">
                  <c:v>13.982868860694332</c:v>
                </c:pt>
                <c:pt idx="1512">
                  <c:v>13.982868860694332</c:v>
                </c:pt>
                <c:pt idx="1513">
                  <c:v>13.982868860694332</c:v>
                </c:pt>
                <c:pt idx="1514">
                  <c:v>13.982868860694332</c:v>
                </c:pt>
                <c:pt idx="1515">
                  <c:v>13.982868860694332</c:v>
                </c:pt>
                <c:pt idx="1516">
                  <c:v>13.982868860694332</c:v>
                </c:pt>
                <c:pt idx="1517">
                  <c:v>13.982868860694332</c:v>
                </c:pt>
                <c:pt idx="1518">
                  <c:v>13.982868860694332</c:v>
                </c:pt>
                <c:pt idx="1519">
                  <c:v>13.982868860694332</c:v>
                </c:pt>
                <c:pt idx="1520">
                  <c:v>13.982868860694332</c:v>
                </c:pt>
                <c:pt idx="1521">
                  <c:v>13.982868860694332</c:v>
                </c:pt>
                <c:pt idx="1522">
                  <c:v>13.982868860694332</c:v>
                </c:pt>
                <c:pt idx="1523">
                  <c:v>13.982868860694332</c:v>
                </c:pt>
                <c:pt idx="1524">
                  <c:v>13.982868860694332</c:v>
                </c:pt>
                <c:pt idx="1525">
                  <c:v>13.982868860694332</c:v>
                </c:pt>
                <c:pt idx="1526">
                  <c:v>13.982868860694332</c:v>
                </c:pt>
                <c:pt idx="1527">
                  <c:v>13.982868860694332</c:v>
                </c:pt>
                <c:pt idx="1528">
                  <c:v>13.982868860694332</c:v>
                </c:pt>
                <c:pt idx="1529">
                  <c:v>13.982868860694332</c:v>
                </c:pt>
                <c:pt idx="1530">
                  <c:v>13.982868860694332</c:v>
                </c:pt>
                <c:pt idx="1531">
                  <c:v>13.982868860694332</c:v>
                </c:pt>
                <c:pt idx="1532">
                  <c:v>13.982868860694332</c:v>
                </c:pt>
                <c:pt idx="1533">
                  <c:v>13.982868860694332</c:v>
                </c:pt>
                <c:pt idx="1534">
                  <c:v>13.982868860694332</c:v>
                </c:pt>
                <c:pt idx="1535">
                  <c:v>13.982868860694332</c:v>
                </c:pt>
                <c:pt idx="1536">
                  <c:v>13.982868860694332</c:v>
                </c:pt>
                <c:pt idx="1537">
                  <c:v>13.982868860694332</c:v>
                </c:pt>
                <c:pt idx="1538">
                  <c:v>13.982868860694332</c:v>
                </c:pt>
                <c:pt idx="1539">
                  <c:v>13.982868860694332</c:v>
                </c:pt>
                <c:pt idx="1540">
                  <c:v>13.982868860694332</c:v>
                </c:pt>
                <c:pt idx="1541">
                  <c:v>13.982868860694332</c:v>
                </c:pt>
                <c:pt idx="1542">
                  <c:v>13.982868860694332</c:v>
                </c:pt>
                <c:pt idx="1543">
                  <c:v>13.982868860694332</c:v>
                </c:pt>
                <c:pt idx="1544">
                  <c:v>13.982868860694332</c:v>
                </c:pt>
                <c:pt idx="1545">
                  <c:v>13.982868860694332</c:v>
                </c:pt>
                <c:pt idx="1546">
                  <c:v>13.982868860694332</c:v>
                </c:pt>
                <c:pt idx="1547">
                  <c:v>13.982868860694332</c:v>
                </c:pt>
                <c:pt idx="1548">
                  <c:v>13.982868860694332</c:v>
                </c:pt>
                <c:pt idx="1549">
                  <c:v>13.982868860694332</c:v>
                </c:pt>
                <c:pt idx="1550">
                  <c:v>13.982868860694332</c:v>
                </c:pt>
                <c:pt idx="1551">
                  <c:v>13.982868860694332</c:v>
                </c:pt>
                <c:pt idx="1552">
                  <c:v>13.982868860694332</c:v>
                </c:pt>
                <c:pt idx="1553">
                  <c:v>13.982868860694332</c:v>
                </c:pt>
                <c:pt idx="1554">
                  <c:v>13.982868860694332</c:v>
                </c:pt>
                <c:pt idx="1555">
                  <c:v>13.982868860694332</c:v>
                </c:pt>
                <c:pt idx="1556">
                  <c:v>13.982868860694332</c:v>
                </c:pt>
                <c:pt idx="1557">
                  <c:v>13.982868860694332</c:v>
                </c:pt>
                <c:pt idx="1558">
                  <c:v>13.982868860694332</c:v>
                </c:pt>
                <c:pt idx="1559">
                  <c:v>13.982868860694332</c:v>
                </c:pt>
                <c:pt idx="1560">
                  <c:v>13.982868860694332</c:v>
                </c:pt>
                <c:pt idx="1561">
                  <c:v>13.982868860694332</c:v>
                </c:pt>
                <c:pt idx="1562">
                  <c:v>13.982868860694332</c:v>
                </c:pt>
                <c:pt idx="1563">
                  <c:v>13.982868860694332</c:v>
                </c:pt>
                <c:pt idx="1564">
                  <c:v>13.982868860694332</c:v>
                </c:pt>
                <c:pt idx="1565">
                  <c:v>13.982868860694332</c:v>
                </c:pt>
                <c:pt idx="1566">
                  <c:v>13.982868860694332</c:v>
                </c:pt>
                <c:pt idx="1567">
                  <c:v>13.982868860694332</c:v>
                </c:pt>
                <c:pt idx="1568">
                  <c:v>13.982868860694332</c:v>
                </c:pt>
                <c:pt idx="1569">
                  <c:v>13.982868860694332</c:v>
                </c:pt>
                <c:pt idx="1570">
                  <c:v>13.982868860694332</c:v>
                </c:pt>
                <c:pt idx="1571">
                  <c:v>13.982868860694332</c:v>
                </c:pt>
                <c:pt idx="1572">
                  <c:v>13.982868860694332</c:v>
                </c:pt>
                <c:pt idx="1573">
                  <c:v>13.982868860694332</c:v>
                </c:pt>
                <c:pt idx="1574">
                  <c:v>13.982868860694332</c:v>
                </c:pt>
                <c:pt idx="1575">
                  <c:v>13.982868860694332</c:v>
                </c:pt>
                <c:pt idx="1576">
                  <c:v>13.982868860694332</c:v>
                </c:pt>
                <c:pt idx="1577">
                  <c:v>13.982868860694332</c:v>
                </c:pt>
                <c:pt idx="1578">
                  <c:v>13.982868860694332</c:v>
                </c:pt>
                <c:pt idx="1579">
                  <c:v>13.982868860694332</c:v>
                </c:pt>
                <c:pt idx="1580">
                  <c:v>13.982868860694332</c:v>
                </c:pt>
                <c:pt idx="1581">
                  <c:v>13.982868860694332</c:v>
                </c:pt>
                <c:pt idx="1582">
                  <c:v>13.982868860694332</c:v>
                </c:pt>
                <c:pt idx="1583">
                  <c:v>13.982868860694332</c:v>
                </c:pt>
                <c:pt idx="1584">
                  <c:v>13.982868860694332</c:v>
                </c:pt>
                <c:pt idx="1585">
                  <c:v>13.982868860694332</c:v>
                </c:pt>
                <c:pt idx="1586">
                  <c:v>13.982868860694332</c:v>
                </c:pt>
                <c:pt idx="1587">
                  <c:v>13.982868860694332</c:v>
                </c:pt>
                <c:pt idx="1588">
                  <c:v>13.982868860694332</c:v>
                </c:pt>
                <c:pt idx="1589">
                  <c:v>13.982868860694332</c:v>
                </c:pt>
                <c:pt idx="1590">
                  <c:v>13.982868860694332</c:v>
                </c:pt>
                <c:pt idx="1591">
                  <c:v>13.982868860694332</c:v>
                </c:pt>
                <c:pt idx="1592">
                  <c:v>13.982868860694332</c:v>
                </c:pt>
                <c:pt idx="1593">
                  <c:v>13.982868860694332</c:v>
                </c:pt>
                <c:pt idx="1594">
                  <c:v>13.982868860694332</c:v>
                </c:pt>
                <c:pt idx="1595">
                  <c:v>13.982868860694332</c:v>
                </c:pt>
                <c:pt idx="1596">
                  <c:v>13.982868860694332</c:v>
                </c:pt>
                <c:pt idx="1597">
                  <c:v>13.982868860694332</c:v>
                </c:pt>
                <c:pt idx="1598">
                  <c:v>13.982868860694332</c:v>
                </c:pt>
                <c:pt idx="1599">
                  <c:v>13.982868860694332</c:v>
                </c:pt>
                <c:pt idx="1600">
                  <c:v>13.982868860694332</c:v>
                </c:pt>
                <c:pt idx="1601">
                  <c:v>13.982868860694332</c:v>
                </c:pt>
                <c:pt idx="1602">
                  <c:v>13.982868860694332</c:v>
                </c:pt>
                <c:pt idx="1603">
                  <c:v>13.982868860694332</c:v>
                </c:pt>
                <c:pt idx="1604">
                  <c:v>13.982868860694332</c:v>
                </c:pt>
                <c:pt idx="1605">
                  <c:v>13.982868860694332</c:v>
                </c:pt>
                <c:pt idx="1606">
                  <c:v>13.982868860694332</c:v>
                </c:pt>
                <c:pt idx="1607">
                  <c:v>13.982868860694332</c:v>
                </c:pt>
                <c:pt idx="1608">
                  <c:v>13.982868860694332</c:v>
                </c:pt>
                <c:pt idx="1609">
                  <c:v>13.982868860694332</c:v>
                </c:pt>
                <c:pt idx="1610">
                  <c:v>13.982868860694332</c:v>
                </c:pt>
                <c:pt idx="1611">
                  <c:v>13.982868860694332</c:v>
                </c:pt>
                <c:pt idx="1612">
                  <c:v>13.982868860694332</c:v>
                </c:pt>
                <c:pt idx="1613">
                  <c:v>13.982868860694332</c:v>
                </c:pt>
                <c:pt idx="1614">
                  <c:v>13.982868860694332</c:v>
                </c:pt>
                <c:pt idx="1615">
                  <c:v>13.982868860694332</c:v>
                </c:pt>
                <c:pt idx="1616">
                  <c:v>13.982868860694332</c:v>
                </c:pt>
                <c:pt idx="1617">
                  <c:v>13.982868860694332</c:v>
                </c:pt>
                <c:pt idx="1618">
                  <c:v>13.982868860694332</c:v>
                </c:pt>
                <c:pt idx="1619">
                  <c:v>13.982868860694332</c:v>
                </c:pt>
                <c:pt idx="1620">
                  <c:v>13.982868860694332</c:v>
                </c:pt>
                <c:pt idx="1621">
                  <c:v>13.982868860694332</c:v>
                </c:pt>
                <c:pt idx="1622">
                  <c:v>13.982868860694332</c:v>
                </c:pt>
                <c:pt idx="1623">
                  <c:v>13.982868860694332</c:v>
                </c:pt>
                <c:pt idx="1624">
                  <c:v>13.982868860694332</c:v>
                </c:pt>
                <c:pt idx="1625">
                  <c:v>13.982868860694332</c:v>
                </c:pt>
                <c:pt idx="1626">
                  <c:v>13.982868860694332</c:v>
                </c:pt>
                <c:pt idx="1627">
                  <c:v>13.982868860694332</c:v>
                </c:pt>
                <c:pt idx="1628">
                  <c:v>13.982868860694332</c:v>
                </c:pt>
                <c:pt idx="1629">
                  <c:v>13.982868860694332</c:v>
                </c:pt>
                <c:pt idx="1630">
                  <c:v>13.982868860694332</c:v>
                </c:pt>
                <c:pt idx="1631">
                  <c:v>13.982868860694332</c:v>
                </c:pt>
                <c:pt idx="1632">
                  <c:v>13.982868860694332</c:v>
                </c:pt>
                <c:pt idx="1633">
                  <c:v>13.982868860694332</c:v>
                </c:pt>
                <c:pt idx="1634">
                  <c:v>13.982868860694332</c:v>
                </c:pt>
                <c:pt idx="1635">
                  <c:v>13.982868860694332</c:v>
                </c:pt>
                <c:pt idx="1636">
                  <c:v>13.982868860694332</c:v>
                </c:pt>
                <c:pt idx="1637">
                  <c:v>13.982868860694332</c:v>
                </c:pt>
                <c:pt idx="1638">
                  <c:v>13.982868860694332</c:v>
                </c:pt>
                <c:pt idx="1639">
                  <c:v>13.982868860694332</c:v>
                </c:pt>
                <c:pt idx="1640">
                  <c:v>13.982868860694332</c:v>
                </c:pt>
                <c:pt idx="1641">
                  <c:v>13.982868860694332</c:v>
                </c:pt>
                <c:pt idx="1642">
                  <c:v>13.982868860694332</c:v>
                </c:pt>
                <c:pt idx="1643">
                  <c:v>13.982868860694332</c:v>
                </c:pt>
                <c:pt idx="1644">
                  <c:v>13.982868860694332</c:v>
                </c:pt>
                <c:pt idx="1645">
                  <c:v>13.982868860694332</c:v>
                </c:pt>
                <c:pt idx="1646">
                  <c:v>13.982868860694332</c:v>
                </c:pt>
                <c:pt idx="1647">
                  <c:v>13.982868860694332</c:v>
                </c:pt>
                <c:pt idx="1648">
                  <c:v>13.982868860694332</c:v>
                </c:pt>
                <c:pt idx="1649">
                  <c:v>13.982868860694332</c:v>
                </c:pt>
                <c:pt idx="1650">
                  <c:v>13.982868860694332</c:v>
                </c:pt>
                <c:pt idx="1651">
                  <c:v>13.982868860694332</c:v>
                </c:pt>
                <c:pt idx="1652">
                  <c:v>13.982868860694332</c:v>
                </c:pt>
                <c:pt idx="1653">
                  <c:v>13.982868860694332</c:v>
                </c:pt>
                <c:pt idx="1654">
                  <c:v>13.982868860694332</c:v>
                </c:pt>
                <c:pt idx="1655">
                  <c:v>13.982868860694332</c:v>
                </c:pt>
                <c:pt idx="1656">
                  <c:v>13.982868860694332</c:v>
                </c:pt>
                <c:pt idx="1657">
                  <c:v>13.982868860694332</c:v>
                </c:pt>
                <c:pt idx="1658">
                  <c:v>13.982868860694332</c:v>
                </c:pt>
                <c:pt idx="1659">
                  <c:v>13.982868860694332</c:v>
                </c:pt>
                <c:pt idx="1660">
                  <c:v>13.982868860694332</c:v>
                </c:pt>
                <c:pt idx="1661">
                  <c:v>13.982868860694332</c:v>
                </c:pt>
                <c:pt idx="1662">
                  <c:v>13.982868860694332</c:v>
                </c:pt>
                <c:pt idx="1663">
                  <c:v>13.982868860694332</c:v>
                </c:pt>
                <c:pt idx="1664">
                  <c:v>13.982868860694332</c:v>
                </c:pt>
                <c:pt idx="1665">
                  <c:v>13.982868860694332</c:v>
                </c:pt>
                <c:pt idx="1666">
                  <c:v>13.982868860694332</c:v>
                </c:pt>
                <c:pt idx="1667">
                  <c:v>13.982868860694332</c:v>
                </c:pt>
                <c:pt idx="1668">
                  <c:v>13.982868860694332</c:v>
                </c:pt>
                <c:pt idx="1669">
                  <c:v>13.982868860694332</c:v>
                </c:pt>
                <c:pt idx="1670">
                  <c:v>13.982868860694332</c:v>
                </c:pt>
                <c:pt idx="1671">
                  <c:v>13.982868860694332</c:v>
                </c:pt>
                <c:pt idx="1672">
                  <c:v>13.982868860694332</c:v>
                </c:pt>
                <c:pt idx="1673">
                  <c:v>13.982868860694332</c:v>
                </c:pt>
                <c:pt idx="1674">
                  <c:v>13.982868860694332</c:v>
                </c:pt>
                <c:pt idx="1675">
                  <c:v>13.982868860694332</c:v>
                </c:pt>
                <c:pt idx="1676">
                  <c:v>13.982868860694332</c:v>
                </c:pt>
                <c:pt idx="1677">
                  <c:v>13.982868860694332</c:v>
                </c:pt>
                <c:pt idx="1678">
                  <c:v>13.982868860694332</c:v>
                </c:pt>
                <c:pt idx="1679">
                  <c:v>13.982868860694332</c:v>
                </c:pt>
                <c:pt idx="1680">
                  <c:v>13.982868860694332</c:v>
                </c:pt>
                <c:pt idx="1681">
                  <c:v>13.982868860694332</c:v>
                </c:pt>
                <c:pt idx="1682">
                  <c:v>13.982868860694332</c:v>
                </c:pt>
                <c:pt idx="1683">
                  <c:v>13.982868860694332</c:v>
                </c:pt>
                <c:pt idx="1684">
                  <c:v>13.982868860694332</c:v>
                </c:pt>
                <c:pt idx="1685">
                  <c:v>13.982868860694332</c:v>
                </c:pt>
                <c:pt idx="1686">
                  <c:v>13.982868860694332</c:v>
                </c:pt>
                <c:pt idx="1687">
                  <c:v>13.982868860694332</c:v>
                </c:pt>
                <c:pt idx="1688">
                  <c:v>13.982868860694332</c:v>
                </c:pt>
                <c:pt idx="1689">
                  <c:v>13.982868860694332</c:v>
                </c:pt>
                <c:pt idx="1690">
                  <c:v>13.982868860694332</c:v>
                </c:pt>
                <c:pt idx="1691">
                  <c:v>13.982868860694332</c:v>
                </c:pt>
                <c:pt idx="1692">
                  <c:v>13.982868860694332</c:v>
                </c:pt>
                <c:pt idx="1693">
                  <c:v>13.982868860694332</c:v>
                </c:pt>
                <c:pt idx="1694">
                  <c:v>13.982868860694332</c:v>
                </c:pt>
                <c:pt idx="1695">
                  <c:v>13.982868860694332</c:v>
                </c:pt>
                <c:pt idx="1696">
                  <c:v>13.982868860694332</c:v>
                </c:pt>
                <c:pt idx="1697">
                  <c:v>13.982868860694332</c:v>
                </c:pt>
                <c:pt idx="1698">
                  <c:v>13.982868860694332</c:v>
                </c:pt>
                <c:pt idx="1699">
                  <c:v>13.982868860694332</c:v>
                </c:pt>
                <c:pt idx="1700">
                  <c:v>13.982868860694332</c:v>
                </c:pt>
                <c:pt idx="1701">
                  <c:v>13.982868860694332</c:v>
                </c:pt>
                <c:pt idx="1702">
                  <c:v>13.982868860694332</c:v>
                </c:pt>
                <c:pt idx="1703">
                  <c:v>13.982868860694332</c:v>
                </c:pt>
                <c:pt idx="1704">
                  <c:v>13.982868860694332</c:v>
                </c:pt>
                <c:pt idx="1705">
                  <c:v>13.982868860694332</c:v>
                </c:pt>
                <c:pt idx="1706">
                  <c:v>13.982868860694332</c:v>
                </c:pt>
                <c:pt idx="1707">
                  <c:v>13.982868860694332</c:v>
                </c:pt>
                <c:pt idx="1708">
                  <c:v>13.982868860694332</c:v>
                </c:pt>
                <c:pt idx="1709">
                  <c:v>13.982868860694332</c:v>
                </c:pt>
                <c:pt idx="1710">
                  <c:v>13.982868860694332</c:v>
                </c:pt>
                <c:pt idx="1711">
                  <c:v>13.982868860694332</c:v>
                </c:pt>
                <c:pt idx="1712">
                  <c:v>13.982868860694332</c:v>
                </c:pt>
                <c:pt idx="1713">
                  <c:v>13.982868860694332</c:v>
                </c:pt>
                <c:pt idx="1714">
                  <c:v>13.982868860694332</c:v>
                </c:pt>
                <c:pt idx="1715">
                  <c:v>13.982868860694332</c:v>
                </c:pt>
                <c:pt idx="1716">
                  <c:v>13.982868860694332</c:v>
                </c:pt>
                <c:pt idx="1717">
                  <c:v>13.982868860694332</c:v>
                </c:pt>
                <c:pt idx="1718">
                  <c:v>13.982868860694332</c:v>
                </c:pt>
                <c:pt idx="1719">
                  <c:v>13.982868860694332</c:v>
                </c:pt>
                <c:pt idx="1720">
                  <c:v>13.982868860694332</c:v>
                </c:pt>
                <c:pt idx="1721">
                  <c:v>13.982868860694332</c:v>
                </c:pt>
                <c:pt idx="1722">
                  <c:v>13.982868860694332</c:v>
                </c:pt>
                <c:pt idx="1723">
                  <c:v>13.982868860694332</c:v>
                </c:pt>
                <c:pt idx="1724">
                  <c:v>13.982868860694332</c:v>
                </c:pt>
                <c:pt idx="1725">
                  <c:v>13.982868860694332</c:v>
                </c:pt>
                <c:pt idx="1726">
                  <c:v>13.982868860694332</c:v>
                </c:pt>
                <c:pt idx="1727">
                  <c:v>13.982868860694332</c:v>
                </c:pt>
                <c:pt idx="1728">
                  <c:v>13.982868860694332</c:v>
                </c:pt>
                <c:pt idx="1729">
                  <c:v>13.982868860694332</c:v>
                </c:pt>
                <c:pt idx="1730">
                  <c:v>13.982868860694332</c:v>
                </c:pt>
                <c:pt idx="1731">
                  <c:v>13.982868860694332</c:v>
                </c:pt>
                <c:pt idx="1732">
                  <c:v>13.982868860694332</c:v>
                </c:pt>
                <c:pt idx="1733">
                  <c:v>13.982868860694332</c:v>
                </c:pt>
                <c:pt idx="1734">
                  <c:v>13.982868860694332</c:v>
                </c:pt>
                <c:pt idx="1735">
                  <c:v>13.982868860694332</c:v>
                </c:pt>
                <c:pt idx="1736">
                  <c:v>13.982868860694332</c:v>
                </c:pt>
                <c:pt idx="1737">
                  <c:v>13.982868860694332</c:v>
                </c:pt>
                <c:pt idx="1738">
                  <c:v>13.982868860694332</c:v>
                </c:pt>
                <c:pt idx="1739">
                  <c:v>13.982868860694332</c:v>
                </c:pt>
                <c:pt idx="1740">
                  <c:v>13.982868860694332</c:v>
                </c:pt>
                <c:pt idx="1741">
                  <c:v>13.982868860694332</c:v>
                </c:pt>
                <c:pt idx="1742">
                  <c:v>13.982868860694332</c:v>
                </c:pt>
                <c:pt idx="1743">
                  <c:v>13.982868860694332</c:v>
                </c:pt>
                <c:pt idx="1744">
                  <c:v>13.982868860694332</c:v>
                </c:pt>
                <c:pt idx="1745">
                  <c:v>13.982868860694332</c:v>
                </c:pt>
                <c:pt idx="1746">
                  <c:v>13.982868860694332</c:v>
                </c:pt>
                <c:pt idx="1747">
                  <c:v>13.982868860694332</c:v>
                </c:pt>
                <c:pt idx="1748">
                  <c:v>13.982868860694332</c:v>
                </c:pt>
                <c:pt idx="1749">
                  <c:v>13.982868860694332</c:v>
                </c:pt>
                <c:pt idx="1750">
                  <c:v>13.982868860694332</c:v>
                </c:pt>
                <c:pt idx="1751">
                  <c:v>13.982868860694332</c:v>
                </c:pt>
                <c:pt idx="1752">
                  <c:v>13.982868860694332</c:v>
                </c:pt>
                <c:pt idx="1753">
                  <c:v>13.982868860694332</c:v>
                </c:pt>
                <c:pt idx="1754">
                  <c:v>13.982868860694332</c:v>
                </c:pt>
                <c:pt idx="1755">
                  <c:v>13.982868860694332</c:v>
                </c:pt>
                <c:pt idx="1756">
                  <c:v>13.982868860694332</c:v>
                </c:pt>
                <c:pt idx="1757">
                  <c:v>13.982868860694332</c:v>
                </c:pt>
                <c:pt idx="1758">
                  <c:v>13.982868860694332</c:v>
                </c:pt>
                <c:pt idx="1759">
                  <c:v>13.982868860694332</c:v>
                </c:pt>
                <c:pt idx="1760">
                  <c:v>13.982868860694332</c:v>
                </c:pt>
                <c:pt idx="1761">
                  <c:v>13.982868860694332</c:v>
                </c:pt>
                <c:pt idx="1762">
                  <c:v>13.982868860694332</c:v>
                </c:pt>
                <c:pt idx="1763">
                  <c:v>13.982868860694332</c:v>
                </c:pt>
                <c:pt idx="1764">
                  <c:v>13.982868860694332</c:v>
                </c:pt>
                <c:pt idx="1765">
                  <c:v>13.982868860694332</c:v>
                </c:pt>
                <c:pt idx="1766">
                  <c:v>13.982868860694332</c:v>
                </c:pt>
                <c:pt idx="1767">
                  <c:v>13.982868860694332</c:v>
                </c:pt>
                <c:pt idx="1768">
                  <c:v>13.982868860694332</c:v>
                </c:pt>
                <c:pt idx="1769">
                  <c:v>13.982868860694332</c:v>
                </c:pt>
                <c:pt idx="1770">
                  <c:v>13.982868860694332</c:v>
                </c:pt>
                <c:pt idx="1771">
                  <c:v>13.982868860694332</c:v>
                </c:pt>
                <c:pt idx="1772">
                  <c:v>13.982868860694332</c:v>
                </c:pt>
                <c:pt idx="1773">
                  <c:v>13.982868860694332</c:v>
                </c:pt>
                <c:pt idx="1774">
                  <c:v>13.982868860694332</c:v>
                </c:pt>
                <c:pt idx="1775">
                  <c:v>13.982868860694332</c:v>
                </c:pt>
                <c:pt idx="1776">
                  <c:v>13.982868860694332</c:v>
                </c:pt>
                <c:pt idx="1777">
                  <c:v>13.982868860694332</c:v>
                </c:pt>
                <c:pt idx="1778">
                  <c:v>13.982868860694332</c:v>
                </c:pt>
                <c:pt idx="1779">
                  <c:v>13.982868860694332</c:v>
                </c:pt>
                <c:pt idx="1780">
                  <c:v>13.982868860694332</c:v>
                </c:pt>
                <c:pt idx="1781">
                  <c:v>13.982868860694332</c:v>
                </c:pt>
                <c:pt idx="1782">
                  <c:v>13.982868860694332</c:v>
                </c:pt>
                <c:pt idx="1783">
                  <c:v>13.982868860694332</c:v>
                </c:pt>
                <c:pt idx="1784">
                  <c:v>13.982868860694332</c:v>
                </c:pt>
                <c:pt idx="1785">
                  <c:v>13.982868860694332</c:v>
                </c:pt>
                <c:pt idx="1786">
                  <c:v>13.982868860694332</c:v>
                </c:pt>
                <c:pt idx="1787">
                  <c:v>13.982868860694332</c:v>
                </c:pt>
                <c:pt idx="1788">
                  <c:v>13.982868860694332</c:v>
                </c:pt>
                <c:pt idx="1789">
                  <c:v>13.982868860694332</c:v>
                </c:pt>
                <c:pt idx="1790">
                  <c:v>13.982868860694332</c:v>
                </c:pt>
                <c:pt idx="1791">
                  <c:v>13.982868860694332</c:v>
                </c:pt>
                <c:pt idx="1792">
                  <c:v>13.982868860694332</c:v>
                </c:pt>
                <c:pt idx="1793">
                  <c:v>13.982868860694332</c:v>
                </c:pt>
                <c:pt idx="1794">
                  <c:v>13.982868860694332</c:v>
                </c:pt>
                <c:pt idx="1795">
                  <c:v>13.982868860694332</c:v>
                </c:pt>
                <c:pt idx="1796">
                  <c:v>13.982868860694332</c:v>
                </c:pt>
                <c:pt idx="1797">
                  <c:v>13.982868860694332</c:v>
                </c:pt>
                <c:pt idx="1798">
                  <c:v>13.982868860694332</c:v>
                </c:pt>
                <c:pt idx="1799">
                  <c:v>13.982868860694332</c:v>
                </c:pt>
                <c:pt idx="1800">
                  <c:v>13.982868860694332</c:v>
                </c:pt>
                <c:pt idx="1801">
                  <c:v>13.982868860694332</c:v>
                </c:pt>
                <c:pt idx="1802">
                  <c:v>13.982868860694332</c:v>
                </c:pt>
                <c:pt idx="1803">
                  <c:v>13.982868860694332</c:v>
                </c:pt>
                <c:pt idx="1804">
                  <c:v>13.982868860694332</c:v>
                </c:pt>
                <c:pt idx="1805">
                  <c:v>13.982868860694332</c:v>
                </c:pt>
                <c:pt idx="1806">
                  <c:v>13.982868860694332</c:v>
                </c:pt>
                <c:pt idx="1807">
                  <c:v>13.982868860694332</c:v>
                </c:pt>
                <c:pt idx="1808">
                  <c:v>13.982868860694332</c:v>
                </c:pt>
                <c:pt idx="1809">
                  <c:v>13.982868860694332</c:v>
                </c:pt>
                <c:pt idx="1810">
                  <c:v>13.982868860694332</c:v>
                </c:pt>
                <c:pt idx="1811">
                  <c:v>13.982868860694332</c:v>
                </c:pt>
                <c:pt idx="1812">
                  <c:v>13.982868860694332</c:v>
                </c:pt>
                <c:pt idx="1813">
                  <c:v>13.982868860694332</c:v>
                </c:pt>
                <c:pt idx="1814">
                  <c:v>13.982868860694332</c:v>
                </c:pt>
                <c:pt idx="1815">
                  <c:v>13.982868860694332</c:v>
                </c:pt>
                <c:pt idx="1816">
                  <c:v>13.982868860694332</c:v>
                </c:pt>
                <c:pt idx="1817">
                  <c:v>13.982868860694332</c:v>
                </c:pt>
                <c:pt idx="1818">
                  <c:v>13.982868860694332</c:v>
                </c:pt>
                <c:pt idx="1819">
                  <c:v>13.982868860694332</c:v>
                </c:pt>
                <c:pt idx="1820">
                  <c:v>13.982868860694332</c:v>
                </c:pt>
                <c:pt idx="1821">
                  <c:v>13.982868860694332</c:v>
                </c:pt>
                <c:pt idx="1822">
                  <c:v>13.982868860694332</c:v>
                </c:pt>
                <c:pt idx="1823">
                  <c:v>13.982868860694332</c:v>
                </c:pt>
                <c:pt idx="1824">
                  <c:v>13.982868860694332</c:v>
                </c:pt>
                <c:pt idx="1825">
                  <c:v>13.982868860694332</c:v>
                </c:pt>
                <c:pt idx="1826">
                  <c:v>13.982868860694332</c:v>
                </c:pt>
                <c:pt idx="1827">
                  <c:v>13.982868860694332</c:v>
                </c:pt>
                <c:pt idx="1828">
                  <c:v>13.982868860694332</c:v>
                </c:pt>
                <c:pt idx="1829">
                  <c:v>13.982868860694332</c:v>
                </c:pt>
                <c:pt idx="1830">
                  <c:v>13.982868860694332</c:v>
                </c:pt>
                <c:pt idx="1831">
                  <c:v>13.982868860694332</c:v>
                </c:pt>
                <c:pt idx="1832">
                  <c:v>13.982868860694332</c:v>
                </c:pt>
                <c:pt idx="1833">
                  <c:v>13.982868860694332</c:v>
                </c:pt>
                <c:pt idx="1834">
                  <c:v>13.982868860694332</c:v>
                </c:pt>
                <c:pt idx="1835">
                  <c:v>13.982868860694332</c:v>
                </c:pt>
                <c:pt idx="1836">
                  <c:v>13.982868860694332</c:v>
                </c:pt>
                <c:pt idx="1837">
                  <c:v>13.982868860694332</c:v>
                </c:pt>
                <c:pt idx="1838">
                  <c:v>13.982868860694332</c:v>
                </c:pt>
                <c:pt idx="1839">
                  <c:v>13.982868860694332</c:v>
                </c:pt>
                <c:pt idx="1840">
                  <c:v>13.982868860694332</c:v>
                </c:pt>
                <c:pt idx="1841">
                  <c:v>13.982868860694332</c:v>
                </c:pt>
                <c:pt idx="1842">
                  <c:v>13.982868860694332</c:v>
                </c:pt>
                <c:pt idx="1843">
                  <c:v>13.982868860694332</c:v>
                </c:pt>
                <c:pt idx="1844">
                  <c:v>13.982868860694332</c:v>
                </c:pt>
                <c:pt idx="1845">
                  <c:v>13.982868860694332</c:v>
                </c:pt>
                <c:pt idx="1846">
                  <c:v>13.982868860694332</c:v>
                </c:pt>
                <c:pt idx="1847">
                  <c:v>13.982868860694332</c:v>
                </c:pt>
                <c:pt idx="1848">
                  <c:v>13.982868860694332</c:v>
                </c:pt>
                <c:pt idx="1849">
                  <c:v>13.982868860694332</c:v>
                </c:pt>
                <c:pt idx="1850">
                  <c:v>13.982868860694332</c:v>
                </c:pt>
                <c:pt idx="1851">
                  <c:v>13.982868860694332</c:v>
                </c:pt>
                <c:pt idx="1852">
                  <c:v>13.982868860694332</c:v>
                </c:pt>
                <c:pt idx="1853">
                  <c:v>13.982868860694332</c:v>
                </c:pt>
                <c:pt idx="1854">
                  <c:v>13.982868860694332</c:v>
                </c:pt>
                <c:pt idx="1855">
                  <c:v>13.982868860694332</c:v>
                </c:pt>
                <c:pt idx="1856">
                  <c:v>13.982868860694332</c:v>
                </c:pt>
                <c:pt idx="1857">
                  <c:v>13.982868860694332</c:v>
                </c:pt>
                <c:pt idx="1858">
                  <c:v>13.982868860694332</c:v>
                </c:pt>
                <c:pt idx="1859">
                  <c:v>13.982868860694332</c:v>
                </c:pt>
                <c:pt idx="1860">
                  <c:v>13.982868860694332</c:v>
                </c:pt>
                <c:pt idx="1861">
                  <c:v>13.982868860694332</c:v>
                </c:pt>
                <c:pt idx="1862">
                  <c:v>13.982868860694332</c:v>
                </c:pt>
                <c:pt idx="1863">
                  <c:v>13.982868860694332</c:v>
                </c:pt>
                <c:pt idx="1864">
                  <c:v>13.982868860694332</c:v>
                </c:pt>
                <c:pt idx="1865">
                  <c:v>13.982868860694332</c:v>
                </c:pt>
                <c:pt idx="1866">
                  <c:v>13.982868860694332</c:v>
                </c:pt>
                <c:pt idx="1867">
                  <c:v>13.982868860694332</c:v>
                </c:pt>
                <c:pt idx="1868">
                  <c:v>13.982868860694332</c:v>
                </c:pt>
                <c:pt idx="1869">
                  <c:v>13.982868860694332</c:v>
                </c:pt>
                <c:pt idx="1870">
                  <c:v>13.982868860694332</c:v>
                </c:pt>
                <c:pt idx="1871">
                  <c:v>13.982868860694332</c:v>
                </c:pt>
                <c:pt idx="1872">
                  <c:v>13.982868860694332</c:v>
                </c:pt>
                <c:pt idx="1873">
                  <c:v>13.982868860694332</c:v>
                </c:pt>
                <c:pt idx="1874">
                  <c:v>13.982868860694332</c:v>
                </c:pt>
                <c:pt idx="1875">
                  <c:v>13.982868860694332</c:v>
                </c:pt>
                <c:pt idx="1876">
                  <c:v>13.982868860694332</c:v>
                </c:pt>
                <c:pt idx="1877">
                  <c:v>13.982868860694332</c:v>
                </c:pt>
                <c:pt idx="1878">
                  <c:v>13.982868860694332</c:v>
                </c:pt>
                <c:pt idx="1879">
                  <c:v>13.982868860694332</c:v>
                </c:pt>
                <c:pt idx="1880">
                  <c:v>13.982868860694332</c:v>
                </c:pt>
                <c:pt idx="1881">
                  <c:v>13.982868860694332</c:v>
                </c:pt>
                <c:pt idx="1882">
                  <c:v>13.982868860694332</c:v>
                </c:pt>
                <c:pt idx="1883">
                  <c:v>13.982868860694332</c:v>
                </c:pt>
                <c:pt idx="1884">
                  <c:v>13.982868860694332</c:v>
                </c:pt>
                <c:pt idx="1885">
                  <c:v>13.982868860694332</c:v>
                </c:pt>
                <c:pt idx="1886">
                  <c:v>13.982868860694332</c:v>
                </c:pt>
                <c:pt idx="1887">
                  <c:v>13.982868860694332</c:v>
                </c:pt>
                <c:pt idx="1888">
                  <c:v>13.982868860694332</c:v>
                </c:pt>
                <c:pt idx="1889">
                  <c:v>13.982868860694332</c:v>
                </c:pt>
                <c:pt idx="1890">
                  <c:v>13.982868860694332</c:v>
                </c:pt>
                <c:pt idx="1891">
                  <c:v>13.982868860694332</c:v>
                </c:pt>
                <c:pt idx="1892">
                  <c:v>13.982868860694332</c:v>
                </c:pt>
                <c:pt idx="1893">
                  <c:v>13.982868860694332</c:v>
                </c:pt>
                <c:pt idx="1894">
                  <c:v>13.982868860694332</c:v>
                </c:pt>
                <c:pt idx="1895">
                  <c:v>13.982868860694332</c:v>
                </c:pt>
                <c:pt idx="1896">
                  <c:v>13.982868860694332</c:v>
                </c:pt>
                <c:pt idx="1897">
                  <c:v>13.982868860694332</c:v>
                </c:pt>
                <c:pt idx="1898">
                  <c:v>13.982868860694332</c:v>
                </c:pt>
                <c:pt idx="1899">
                  <c:v>13.982868860694332</c:v>
                </c:pt>
                <c:pt idx="1900">
                  <c:v>13.982868860694332</c:v>
                </c:pt>
                <c:pt idx="1901">
                  <c:v>13.982868860694332</c:v>
                </c:pt>
                <c:pt idx="1902">
                  <c:v>13.982868860694332</c:v>
                </c:pt>
                <c:pt idx="1903">
                  <c:v>13.982868860694332</c:v>
                </c:pt>
                <c:pt idx="1904">
                  <c:v>13.982868860694332</c:v>
                </c:pt>
                <c:pt idx="1905">
                  <c:v>13.982868860694332</c:v>
                </c:pt>
                <c:pt idx="1906">
                  <c:v>13.982868860694332</c:v>
                </c:pt>
                <c:pt idx="1907">
                  <c:v>13.982868860694332</c:v>
                </c:pt>
                <c:pt idx="1908">
                  <c:v>13.982868860694332</c:v>
                </c:pt>
                <c:pt idx="1909">
                  <c:v>13.982868860694332</c:v>
                </c:pt>
                <c:pt idx="1910">
                  <c:v>13.982868860694332</c:v>
                </c:pt>
                <c:pt idx="1911">
                  <c:v>13.982868860694332</c:v>
                </c:pt>
                <c:pt idx="1912">
                  <c:v>13.982868860694332</c:v>
                </c:pt>
                <c:pt idx="1913">
                  <c:v>13.982868860694332</c:v>
                </c:pt>
                <c:pt idx="1914">
                  <c:v>13.982868860694332</c:v>
                </c:pt>
                <c:pt idx="1915">
                  <c:v>13.982868860694332</c:v>
                </c:pt>
                <c:pt idx="1916">
                  <c:v>13.982868860694332</c:v>
                </c:pt>
                <c:pt idx="1917">
                  <c:v>13.982868860694332</c:v>
                </c:pt>
                <c:pt idx="1918">
                  <c:v>13.982868860694332</c:v>
                </c:pt>
                <c:pt idx="1919">
                  <c:v>13.982868860694332</c:v>
                </c:pt>
                <c:pt idx="1920">
                  <c:v>13.982868860694332</c:v>
                </c:pt>
                <c:pt idx="1921">
                  <c:v>13.982868860694332</c:v>
                </c:pt>
                <c:pt idx="1922">
                  <c:v>13.982868860694332</c:v>
                </c:pt>
                <c:pt idx="1923">
                  <c:v>13.982868860694332</c:v>
                </c:pt>
                <c:pt idx="1924">
                  <c:v>13.982868860694332</c:v>
                </c:pt>
                <c:pt idx="1925">
                  <c:v>13.982868860694332</c:v>
                </c:pt>
                <c:pt idx="1926">
                  <c:v>13.982868860694332</c:v>
                </c:pt>
                <c:pt idx="1927">
                  <c:v>13.982868860694332</c:v>
                </c:pt>
                <c:pt idx="1928">
                  <c:v>13.982868860694332</c:v>
                </c:pt>
                <c:pt idx="1929">
                  <c:v>13.982868860694332</c:v>
                </c:pt>
                <c:pt idx="1930">
                  <c:v>13.982868860694332</c:v>
                </c:pt>
                <c:pt idx="1931">
                  <c:v>13.982868860694332</c:v>
                </c:pt>
                <c:pt idx="1932">
                  <c:v>13.982868860694332</c:v>
                </c:pt>
                <c:pt idx="1933">
                  <c:v>13.982868860694332</c:v>
                </c:pt>
                <c:pt idx="1934">
                  <c:v>13.982868860694332</c:v>
                </c:pt>
                <c:pt idx="1935">
                  <c:v>13.982868860694332</c:v>
                </c:pt>
                <c:pt idx="1936">
                  <c:v>13.982868860694332</c:v>
                </c:pt>
                <c:pt idx="1937">
                  <c:v>13.982868860694332</c:v>
                </c:pt>
                <c:pt idx="1938">
                  <c:v>13.982868860694332</c:v>
                </c:pt>
                <c:pt idx="1939">
                  <c:v>13.982868860694332</c:v>
                </c:pt>
                <c:pt idx="1940">
                  <c:v>13.982868860694332</c:v>
                </c:pt>
                <c:pt idx="1941">
                  <c:v>13.982868860694332</c:v>
                </c:pt>
                <c:pt idx="1942">
                  <c:v>13.982868860694332</c:v>
                </c:pt>
                <c:pt idx="1943">
                  <c:v>13.982868860694332</c:v>
                </c:pt>
                <c:pt idx="1944">
                  <c:v>13.982868860694332</c:v>
                </c:pt>
                <c:pt idx="1945">
                  <c:v>13.982868860694332</c:v>
                </c:pt>
                <c:pt idx="1946">
                  <c:v>13.982868860694332</c:v>
                </c:pt>
                <c:pt idx="1947">
                  <c:v>13.982868860694332</c:v>
                </c:pt>
                <c:pt idx="1948">
                  <c:v>13.982868860694332</c:v>
                </c:pt>
                <c:pt idx="1949">
                  <c:v>13.982868860694332</c:v>
                </c:pt>
                <c:pt idx="1950">
                  <c:v>13.982868860694332</c:v>
                </c:pt>
                <c:pt idx="1951">
                  <c:v>13.982868860694332</c:v>
                </c:pt>
                <c:pt idx="1952">
                  <c:v>13.982868860694332</c:v>
                </c:pt>
                <c:pt idx="1953">
                  <c:v>13.982868860694332</c:v>
                </c:pt>
                <c:pt idx="1954">
                  <c:v>13.982868860694332</c:v>
                </c:pt>
                <c:pt idx="1955">
                  <c:v>13.982868860694332</c:v>
                </c:pt>
                <c:pt idx="1956">
                  <c:v>13.982868860694332</c:v>
                </c:pt>
                <c:pt idx="1957">
                  <c:v>13.982868860694332</c:v>
                </c:pt>
                <c:pt idx="1958">
                  <c:v>13.982868860694332</c:v>
                </c:pt>
                <c:pt idx="1959">
                  <c:v>13.982868860694332</c:v>
                </c:pt>
                <c:pt idx="1960">
                  <c:v>13.982868860694332</c:v>
                </c:pt>
                <c:pt idx="1961">
                  <c:v>13.982868860694332</c:v>
                </c:pt>
                <c:pt idx="1962">
                  <c:v>13.982868860694332</c:v>
                </c:pt>
                <c:pt idx="1963">
                  <c:v>13.982868860694332</c:v>
                </c:pt>
                <c:pt idx="1964">
                  <c:v>13.982868860694332</c:v>
                </c:pt>
                <c:pt idx="1965">
                  <c:v>13.982868860694332</c:v>
                </c:pt>
                <c:pt idx="1966">
                  <c:v>13.982868860694332</c:v>
                </c:pt>
                <c:pt idx="1967">
                  <c:v>13.982868860694332</c:v>
                </c:pt>
                <c:pt idx="1968">
                  <c:v>13.982868860694332</c:v>
                </c:pt>
                <c:pt idx="1969">
                  <c:v>13.982868860694332</c:v>
                </c:pt>
                <c:pt idx="1970">
                  <c:v>13.982868860694332</c:v>
                </c:pt>
                <c:pt idx="1971">
                  <c:v>13.982868860694332</c:v>
                </c:pt>
                <c:pt idx="1972">
                  <c:v>13.982868860694332</c:v>
                </c:pt>
                <c:pt idx="1973">
                  <c:v>13.982868860694332</c:v>
                </c:pt>
                <c:pt idx="1974">
                  <c:v>13.982868860694332</c:v>
                </c:pt>
                <c:pt idx="1975">
                  <c:v>13.982868860694332</c:v>
                </c:pt>
                <c:pt idx="1976">
                  <c:v>13.982868860694332</c:v>
                </c:pt>
                <c:pt idx="1977">
                  <c:v>13.982868860694332</c:v>
                </c:pt>
                <c:pt idx="1978">
                  <c:v>13.982868860694332</c:v>
                </c:pt>
                <c:pt idx="1979">
                  <c:v>13.982868860694332</c:v>
                </c:pt>
                <c:pt idx="1980">
                  <c:v>13.982868860694332</c:v>
                </c:pt>
                <c:pt idx="1981">
                  <c:v>13.982868860694332</c:v>
                </c:pt>
                <c:pt idx="1982">
                  <c:v>13.982868860694332</c:v>
                </c:pt>
                <c:pt idx="1983">
                  <c:v>13.982868860694332</c:v>
                </c:pt>
                <c:pt idx="1984">
                  <c:v>13.982868860694332</c:v>
                </c:pt>
                <c:pt idx="1985">
                  <c:v>13.982868860694332</c:v>
                </c:pt>
                <c:pt idx="1986">
                  <c:v>13.982868860694332</c:v>
                </c:pt>
                <c:pt idx="1987">
                  <c:v>13.982868860694332</c:v>
                </c:pt>
                <c:pt idx="1988">
                  <c:v>13.982868860694332</c:v>
                </c:pt>
                <c:pt idx="1989">
                  <c:v>13.982868860694332</c:v>
                </c:pt>
                <c:pt idx="1990">
                  <c:v>13.982868860694332</c:v>
                </c:pt>
                <c:pt idx="1991">
                  <c:v>13.982868860694332</c:v>
                </c:pt>
                <c:pt idx="1992">
                  <c:v>13.982868860694332</c:v>
                </c:pt>
                <c:pt idx="1993">
                  <c:v>13.982868860694332</c:v>
                </c:pt>
                <c:pt idx="1994">
                  <c:v>13.982868860694332</c:v>
                </c:pt>
                <c:pt idx="1995">
                  <c:v>13.982868860694332</c:v>
                </c:pt>
                <c:pt idx="1996">
                  <c:v>13.982868860694332</c:v>
                </c:pt>
                <c:pt idx="1997">
                  <c:v>13.982868860694332</c:v>
                </c:pt>
                <c:pt idx="1998">
                  <c:v>13.982868860694332</c:v>
                </c:pt>
                <c:pt idx="1999">
                  <c:v>13.982868860694332</c:v>
                </c:pt>
                <c:pt idx="2000">
                  <c:v>13.982868860694332</c:v>
                </c:pt>
                <c:pt idx="2001">
                  <c:v>13.982868860694332</c:v>
                </c:pt>
                <c:pt idx="2002">
                  <c:v>13.982868860694332</c:v>
                </c:pt>
                <c:pt idx="2003">
                  <c:v>13.982868860694332</c:v>
                </c:pt>
                <c:pt idx="2004">
                  <c:v>13.982868860694332</c:v>
                </c:pt>
                <c:pt idx="2005">
                  <c:v>13.982868860694332</c:v>
                </c:pt>
                <c:pt idx="2006">
                  <c:v>13.982868860694332</c:v>
                </c:pt>
                <c:pt idx="2007">
                  <c:v>13.982868860694332</c:v>
                </c:pt>
                <c:pt idx="2008">
                  <c:v>13.982868860694332</c:v>
                </c:pt>
                <c:pt idx="2009">
                  <c:v>13.982868860694332</c:v>
                </c:pt>
                <c:pt idx="2010">
                  <c:v>13.982868860694332</c:v>
                </c:pt>
                <c:pt idx="2011">
                  <c:v>13.982868860694332</c:v>
                </c:pt>
                <c:pt idx="2012">
                  <c:v>13.982868860694332</c:v>
                </c:pt>
                <c:pt idx="2013">
                  <c:v>13.982868860694332</c:v>
                </c:pt>
                <c:pt idx="2014">
                  <c:v>13.982868860694332</c:v>
                </c:pt>
                <c:pt idx="2015">
                  <c:v>13.982868860694332</c:v>
                </c:pt>
                <c:pt idx="2016">
                  <c:v>13.982868860694332</c:v>
                </c:pt>
                <c:pt idx="2017">
                  <c:v>13.982868860694332</c:v>
                </c:pt>
                <c:pt idx="2018">
                  <c:v>13.982868860694332</c:v>
                </c:pt>
                <c:pt idx="2019">
                  <c:v>13.982868860694332</c:v>
                </c:pt>
                <c:pt idx="2020">
                  <c:v>13.982868860694332</c:v>
                </c:pt>
                <c:pt idx="2021">
                  <c:v>13.982868860694332</c:v>
                </c:pt>
                <c:pt idx="2022">
                  <c:v>13.982868860694332</c:v>
                </c:pt>
                <c:pt idx="2023">
                  <c:v>13.982868860694332</c:v>
                </c:pt>
                <c:pt idx="2024">
                  <c:v>13.982868860694332</c:v>
                </c:pt>
                <c:pt idx="2025">
                  <c:v>13.982868860694332</c:v>
                </c:pt>
                <c:pt idx="2026">
                  <c:v>13.982868860694332</c:v>
                </c:pt>
                <c:pt idx="2027">
                  <c:v>13.982868860694332</c:v>
                </c:pt>
                <c:pt idx="2028">
                  <c:v>13.982868860694332</c:v>
                </c:pt>
                <c:pt idx="2029">
                  <c:v>13.982868860694332</c:v>
                </c:pt>
                <c:pt idx="2030">
                  <c:v>13.982868860694332</c:v>
                </c:pt>
                <c:pt idx="2031">
                  <c:v>13.982868860694332</c:v>
                </c:pt>
                <c:pt idx="2032">
                  <c:v>13.982868860694332</c:v>
                </c:pt>
                <c:pt idx="2033">
                  <c:v>13.982868860694332</c:v>
                </c:pt>
                <c:pt idx="2034">
                  <c:v>13.982868860694332</c:v>
                </c:pt>
                <c:pt idx="2035">
                  <c:v>13.982868860694332</c:v>
                </c:pt>
                <c:pt idx="2036">
                  <c:v>13.982868860694332</c:v>
                </c:pt>
                <c:pt idx="2037">
                  <c:v>13.982868860694332</c:v>
                </c:pt>
                <c:pt idx="2038">
                  <c:v>13.982868860694332</c:v>
                </c:pt>
                <c:pt idx="2039">
                  <c:v>13.982868860694332</c:v>
                </c:pt>
                <c:pt idx="2040">
                  <c:v>13.982868860694332</c:v>
                </c:pt>
                <c:pt idx="2041">
                  <c:v>13.982868860694332</c:v>
                </c:pt>
                <c:pt idx="2042">
                  <c:v>13.982868860694332</c:v>
                </c:pt>
                <c:pt idx="2043">
                  <c:v>13.982868860694332</c:v>
                </c:pt>
                <c:pt idx="2044">
                  <c:v>13.982868860694332</c:v>
                </c:pt>
                <c:pt idx="2045">
                  <c:v>13.982868860694332</c:v>
                </c:pt>
                <c:pt idx="2046">
                  <c:v>13.982868860694332</c:v>
                </c:pt>
                <c:pt idx="2047">
                  <c:v>13.982868860694332</c:v>
                </c:pt>
                <c:pt idx="2048">
                  <c:v>13.982868860694332</c:v>
                </c:pt>
                <c:pt idx="2049">
                  <c:v>13.982868860694332</c:v>
                </c:pt>
                <c:pt idx="2050">
                  <c:v>13.982868860694332</c:v>
                </c:pt>
                <c:pt idx="2051">
                  <c:v>13.982868860694332</c:v>
                </c:pt>
                <c:pt idx="2052">
                  <c:v>13.982868860694332</c:v>
                </c:pt>
                <c:pt idx="2053">
                  <c:v>13.982868860694332</c:v>
                </c:pt>
                <c:pt idx="2054">
                  <c:v>13.982868860694332</c:v>
                </c:pt>
                <c:pt idx="2055">
                  <c:v>13.982868860694332</c:v>
                </c:pt>
                <c:pt idx="2056">
                  <c:v>13.982868860694332</c:v>
                </c:pt>
                <c:pt idx="2057">
                  <c:v>13.982868860694332</c:v>
                </c:pt>
                <c:pt idx="2058">
                  <c:v>13.982868860694332</c:v>
                </c:pt>
                <c:pt idx="2059">
                  <c:v>13.982868860694332</c:v>
                </c:pt>
                <c:pt idx="2060">
                  <c:v>13.982868860694332</c:v>
                </c:pt>
                <c:pt idx="2061">
                  <c:v>13.982868860694332</c:v>
                </c:pt>
                <c:pt idx="2062">
                  <c:v>13.982868860694332</c:v>
                </c:pt>
                <c:pt idx="2063">
                  <c:v>13.982868860694332</c:v>
                </c:pt>
                <c:pt idx="2064">
                  <c:v>13.982868860694332</c:v>
                </c:pt>
                <c:pt idx="2065">
                  <c:v>13.982868860694332</c:v>
                </c:pt>
                <c:pt idx="2066">
                  <c:v>13.982868860694332</c:v>
                </c:pt>
                <c:pt idx="2067">
                  <c:v>13.982868860694332</c:v>
                </c:pt>
                <c:pt idx="2068">
                  <c:v>13.982868860694332</c:v>
                </c:pt>
                <c:pt idx="2069">
                  <c:v>13.982868860694332</c:v>
                </c:pt>
                <c:pt idx="2070">
                  <c:v>13.982868860694332</c:v>
                </c:pt>
                <c:pt idx="2071">
                  <c:v>13.982868860694332</c:v>
                </c:pt>
                <c:pt idx="2072">
                  <c:v>13.982868860694332</c:v>
                </c:pt>
                <c:pt idx="2073">
                  <c:v>13.982868860694332</c:v>
                </c:pt>
                <c:pt idx="2074">
                  <c:v>13.982868860694332</c:v>
                </c:pt>
                <c:pt idx="2075">
                  <c:v>13.982868860694332</c:v>
                </c:pt>
                <c:pt idx="2076">
                  <c:v>13.982868860694332</c:v>
                </c:pt>
                <c:pt idx="2077">
                  <c:v>13.982868860694332</c:v>
                </c:pt>
                <c:pt idx="2078">
                  <c:v>13.982868860694332</c:v>
                </c:pt>
                <c:pt idx="2079">
                  <c:v>13.982868860694332</c:v>
                </c:pt>
                <c:pt idx="2080">
                  <c:v>13.982868860694332</c:v>
                </c:pt>
                <c:pt idx="2081">
                  <c:v>13.982868860694332</c:v>
                </c:pt>
                <c:pt idx="2082">
                  <c:v>13.982868860694332</c:v>
                </c:pt>
                <c:pt idx="2083">
                  <c:v>13.982868860694332</c:v>
                </c:pt>
                <c:pt idx="2084">
                  <c:v>13.982868860694332</c:v>
                </c:pt>
                <c:pt idx="2085">
                  <c:v>13.982868860694332</c:v>
                </c:pt>
                <c:pt idx="2086">
                  <c:v>13.982868860694332</c:v>
                </c:pt>
                <c:pt idx="2087">
                  <c:v>13.982868860694332</c:v>
                </c:pt>
                <c:pt idx="2088">
                  <c:v>13.982868860694332</c:v>
                </c:pt>
                <c:pt idx="2089">
                  <c:v>13.982868860694332</c:v>
                </c:pt>
                <c:pt idx="2090">
                  <c:v>13.982868860694332</c:v>
                </c:pt>
                <c:pt idx="2091">
                  <c:v>13.982868860694332</c:v>
                </c:pt>
                <c:pt idx="2092">
                  <c:v>13.982868860694332</c:v>
                </c:pt>
                <c:pt idx="2093">
                  <c:v>13.982868860694332</c:v>
                </c:pt>
                <c:pt idx="2094">
                  <c:v>13.982868860694332</c:v>
                </c:pt>
                <c:pt idx="2095">
                  <c:v>13.982868860694332</c:v>
                </c:pt>
                <c:pt idx="2096">
                  <c:v>13.982868860694332</c:v>
                </c:pt>
                <c:pt idx="2097">
                  <c:v>13.982868860694332</c:v>
                </c:pt>
                <c:pt idx="2098">
                  <c:v>13.982868860694332</c:v>
                </c:pt>
                <c:pt idx="2099">
                  <c:v>13.982868860694332</c:v>
                </c:pt>
                <c:pt idx="2100">
                  <c:v>13.982868860694332</c:v>
                </c:pt>
                <c:pt idx="2101">
                  <c:v>13.982868860694332</c:v>
                </c:pt>
                <c:pt idx="2102">
                  <c:v>13.982868860694332</c:v>
                </c:pt>
                <c:pt idx="2103">
                  <c:v>13.982868860694332</c:v>
                </c:pt>
                <c:pt idx="2104">
                  <c:v>13.982868860694332</c:v>
                </c:pt>
                <c:pt idx="2105">
                  <c:v>13.982868860694332</c:v>
                </c:pt>
                <c:pt idx="2106">
                  <c:v>13.982868860694332</c:v>
                </c:pt>
                <c:pt idx="2107">
                  <c:v>13.982868860694332</c:v>
                </c:pt>
                <c:pt idx="2108">
                  <c:v>13.982868860694332</c:v>
                </c:pt>
                <c:pt idx="2109">
                  <c:v>13.982868860694332</c:v>
                </c:pt>
                <c:pt idx="2110">
                  <c:v>13.982868860694332</c:v>
                </c:pt>
                <c:pt idx="2111">
                  <c:v>13.982868860694332</c:v>
                </c:pt>
                <c:pt idx="2112">
                  <c:v>13.982868860694332</c:v>
                </c:pt>
                <c:pt idx="2113">
                  <c:v>13.982868860694332</c:v>
                </c:pt>
                <c:pt idx="2114">
                  <c:v>13.982868860694332</c:v>
                </c:pt>
                <c:pt idx="2115">
                  <c:v>13.982868860694332</c:v>
                </c:pt>
                <c:pt idx="2116">
                  <c:v>13.982868860694332</c:v>
                </c:pt>
                <c:pt idx="2117">
                  <c:v>13.982868860694332</c:v>
                </c:pt>
                <c:pt idx="2118">
                  <c:v>13.982868860694332</c:v>
                </c:pt>
                <c:pt idx="2119">
                  <c:v>13.982868860694332</c:v>
                </c:pt>
                <c:pt idx="2120">
                  <c:v>13.982868860694332</c:v>
                </c:pt>
                <c:pt idx="2121">
                  <c:v>13.982868860694332</c:v>
                </c:pt>
                <c:pt idx="2122">
                  <c:v>13.982868860694332</c:v>
                </c:pt>
                <c:pt idx="2123">
                  <c:v>13.982868860694332</c:v>
                </c:pt>
                <c:pt idx="2124">
                  <c:v>13.982868860694332</c:v>
                </c:pt>
                <c:pt idx="2125">
                  <c:v>13.982868860694332</c:v>
                </c:pt>
                <c:pt idx="2126">
                  <c:v>13.982868860694332</c:v>
                </c:pt>
                <c:pt idx="2127">
                  <c:v>13.982868860694332</c:v>
                </c:pt>
                <c:pt idx="2128">
                  <c:v>13.982868860694332</c:v>
                </c:pt>
                <c:pt idx="2129">
                  <c:v>13.982868860694332</c:v>
                </c:pt>
                <c:pt idx="2130">
                  <c:v>13.982868860694332</c:v>
                </c:pt>
                <c:pt idx="2131">
                  <c:v>13.982868860694332</c:v>
                </c:pt>
                <c:pt idx="2132">
                  <c:v>13.982868860694332</c:v>
                </c:pt>
                <c:pt idx="2133">
                  <c:v>13.982868860694332</c:v>
                </c:pt>
                <c:pt idx="2134">
                  <c:v>13.982868860694332</c:v>
                </c:pt>
                <c:pt idx="2135">
                  <c:v>13.982868860694332</c:v>
                </c:pt>
                <c:pt idx="2136">
                  <c:v>13.982868860694332</c:v>
                </c:pt>
                <c:pt idx="2137">
                  <c:v>13.982868860694332</c:v>
                </c:pt>
                <c:pt idx="2138">
                  <c:v>13.982868860694332</c:v>
                </c:pt>
                <c:pt idx="2139">
                  <c:v>13.982868860694332</c:v>
                </c:pt>
                <c:pt idx="2140">
                  <c:v>13.982868860694332</c:v>
                </c:pt>
                <c:pt idx="2141">
                  <c:v>13.982868860694332</c:v>
                </c:pt>
                <c:pt idx="2142">
                  <c:v>13.982868860694332</c:v>
                </c:pt>
                <c:pt idx="2143">
                  <c:v>13.982868860694332</c:v>
                </c:pt>
                <c:pt idx="2144">
                  <c:v>13.982868860694332</c:v>
                </c:pt>
                <c:pt idx="2145">
                  <c:v>13.982868860694332</c:v>
                </c:pt>
                <c:pt idx="2146">
                  <c:v>13.982868860694332</c:v>
                </c:pt>
                <c:pt idx="2147">
                  <c:v>13.982868860694332</c:v>
                </c:pt>
                <c:pt idx="2148">
                  <c:v>13.982868860694332</c:v>
                </c:pt>
                <c:pt idx="2149">
                  <c:v>13.982868860694332</c:v>
                </c:pt>
                <c:pt idx="2150">
                  <c:v>13.982868860694332</c:v>
                </c:pt>
                <c:pt idx="2151">
                  <c:v>13.982868860694332</c:v>
                </c:pt>
                <c:pt idx="2152">
                  <c:v>13.982868860694332</c:v>
                </c:pt>
                <c:pt idx="2153">
                  <c:v>13.982868860694332</c:v>
                </c:pt>
                <c:pt idx="2154">
                  <c:v>13.982868860694332</c:v>
                </c:pt>
                <c:pt idx="2155">
                  <c:v>13.982868860694332</c:v>
                </c:pt>
                <c:pt idx="2156">
                  <c:v>13.982868860694332</c:v>
                </c:pt>
                <c:pt idx="2157">
                  <c:v>13.982868860694332</c:v>
                </c:pt>
                <c:pt idx="2158">
                  <c:v>13.982868860694332</c:v>
                </c:pt>
                <c:pt idx="2159">
                  <c:v>13.982868860694332</c:v>
                </c:pt>
                <c:pt idx="2160">
                  <c:v>13.982868860694332</c:v>
                </c:pt>
                <c:pt idx="2161">
                  <c:v>13.982868860694332</c:v>
                </c:pt>
                <c:pt idx="2162">
                  <c:v>13.982868860694332</c:v>
                </c:pt>
                <c:pt idx="2163">
                  <c:v>13.982868860694332</c:v>
                </c:pt>
                <c:pt idx="2164">
                  <c:v>13.982868860694332</c:v>
                </c:pt>
                <c:pt idx="2165">
                  <c:v>13.982868860694332</c:v>
                </c:pt>
                <c:pt idx="2166">
                  <c:v>13.982868860694332</c:v>
                </c:pt>
                <c:pt idx="2167">
                  <c:v>13.982868860694332</c:v>
                </c:pt>
                <c:pt idx="2168">
                  <c:v>13.982868860694332</c:v>
                </c:pt>
                <c:pt idx="2169">
                  <c:v>13.982868860694332</c:v>
                </c:pt>
                <c:pt idx="2170">
                  <c:v>13.982868860694332</c:v>
                </c:pt>
                <c:pt idx="2171">
                  <c:v>13.982868860694332</c:v>
                </c:pt>
                <c:pt idx="2172">
                  <c:v>13.982868860694332</c:v>
                </c:pt>
                <c:pt idx="2173">
                  <c:v>13.982868860694332</c:v>
                </c:pt>
                <c:pt idx="2174">
                  <c:v>13.982868860694332</c:v>
                </c:pt>
                <c:pt idx="2175">
                  <c:v>13.982868860694332</c:v>
                </c:pt>
                <c:pt idx="2176">
                  <c:v>13.982868860694332</c:v>
                </c:pt>
                <c:pt idx="2177">
                  <c:v>13.982868860694332</c:v>
                </c:pt>
                <c:pt idx="2178">
                  <c:v>13.982868860694332</c:v>
                </c:pt>
                <c:pt idx="2179">
                  <c:v>13.982868860694332</c:v>
                </c:pt>
                <c:pt idx="2180">
                  <c:v>13.982868860694332</c:v>
                </c:pt>
                <c:pt idx="2181">
                  <c:v>13.982868860694332</c:v>
                </c:pt>
                <c:pt idx="2182">
                  <c:v>13.982868860694332</c:v>
                </c:pt>
                <c:pt idx="2183">
                  <c:v>13.982868860694332</c:v>
                </c:pt>
                <c:pt idx="2184">
                  <c:v>13.982868860694332</c:v>
                </c:pt>
                <c:pt idx="2185">
                  <c:v>13.982868860694332</c:v>
                </c:pt>
                <c:pt idx="2186">
                  <c:v>13.982868860694332</c:v>
                </c:pt>
                <c:pt idx="2187">
                  <c:v>13.982868860694332</c:v>
                </c:pt>
                <c:pt idx="2188">
                  <c:v>13.982868860694332</c:v>
                </c:pt>
                <c:pt idx="2189">
                  <c:v>13.982868860694332</c:v>
                </c:pt>
                <c:pt idx="2190">
                  <c:v>13.982868860694332</c:v>
                </c:pt>
                <c:pt idx="2191">
                  <c:v>13.982868860694332</c:v>
                </c:pt>
                <c:pt idx="2192">
                  <c:v>13.982868860694332</c:v>
                </c:pt>
                <c:pt idx="2193">
                  <c:v>13.982868860694332</c:v>
                </c:pt>
                <c:pt idx="2194">
                  <c:v>13.982868860694332</c:v>
                </c:pt>
                <c:pt idx="2195">
                  <c:v>13.982868860694332</c:v>
                </c:pt>
                <c:pt idx="2196">
                  <c:v>13.982868860694332</c:v>
                </c:pt>
                <c:pt idx="2197">
                  <c:v>13.982868860694332</c:v>
                </c:pt>
                <c:pt idx="2198">
                  <c:v>13.982868860694332</c:v>
                </c:pt>
                <c:pt idx="2199">
                  <c:v>13.982868860694332</c:v>
                </c:pt>
                <c:pt idx="2200">
                  <c:v>13.982868860694332</c:v>
                </c:pt>
                <c:pt idx="2201">
                  <c:v>13.982868860694332</c:v>
                </c:pt>
                <c:pt idx="2202">
                  <c:v>13.982868860694332</c:v>
                </c:pt>
                <c:pt idx="2203">
                  <c:v>13.982868860694332</c:v>
                </c:pt>
                <c:pt idx="2204">
                  <c:v>13.982868860694332</c:v>
                </c:pt>
                <c:pt idx="2205">
                  <c:v>13.982868860694332</c:v>
                </c:pt>
                <c:pt idx="2206">
                  <c:v>13.982868860694332</c:v>
                </c:pt>
                <c:pt idx="2207">
                  <c:v>13.982868860694332</c:v>
                </c:pt>
                <c:pt idx="2208">
                  <c:v>13.982868860694332</c:v>
                </c:pt>
                <c:pt idx="2209">
                  <c:v>13.982868860694332</c:v>
                </c:pt>
                <c:pt idx="2210">
                  <c:v>13.982868860694332</c:v>
                </c:pt>
                <c:pt idx="2211">
                  <c:v>13.982868860694332</c:v>
                </c:pt>
                <c:pt idx="2212">
                  <c:v>13.982868860694332</c:v>
                </c:pt>
                <c:pt idx="2213">
                  <c:v>13.982868860694332</c:v>
                </c:pt>
                <c:pt idx="2214">
                  <c:v>13.982868860694332</c:v>
                </c:pt>
                <c:pt idx="2215">
                  <c:v>13.982868860694332</c:v>
                </c:pt>
                <c:pt idx="2216">
                  <c:v>13.982868860694332</c:v>
                </c:pt>
                <c:pt idx="2217">
                  <c:v>13.982868860694332</c:v>
                </c:pt>
                <c:pt idx="2218">
                  <c:v>13.982868860694332</c:v>
                </c:pt>
                <c:pt idx="2219">
                  <c:v>13.982868860694332</c:v>
                </c:pt>
                <c:pt idx="2220">
                  <c:v>13.982868860694332</c:v>
                </c:pt>
                <c:pt idx="2221">
                  <c:v>13.982868860694332</c:v>
                </c:pt>
                <c:pt idx="2222">
                  <c:v>13.982868860694332</c:v>
                </c:pt>
                <c:pt idx="2223">
                  <c:v>13.982868860694332</c:v>
                </c:pt>
                <c:pt idx="2224">
                  <c:v>13.982868860694332</c:v>
                </c:pt>
                <c:pt idx="2225">
                  <c:v>13.982868860694332</c:v>
                </c:pt>
                <c:pt idx="2226">
                  <c:v>13.982868860694332</c:v>
                </c:pt>
                <c:pt idx="2227">
                  <c:v>13.982868860694332</c:v>
                </c:pt>
                <c:pt idx="2228">
                  <c:v>13.982868860694332</c:v>
                </c:pt>
                <c:pt idx="2229">
                  <c:v>13.982868860694332</c:v>
                </c:pt>
                <c:pt idx="2230">
                  <c:v>13.982868860694332</c:v>
                </c:pt>
                <c:pt idx="2231">
                  <c:v>13.982868860694332</c:v>
                </c:pt>
                <c:pt idx="2232">
                  <c:v>13.982868860694332</c:v>
                </c:pt>
                <c:pt idx="2233">
                  <c:v>13.982868860694332</c:v>
                </c:pt>
                <c:pt idx="2234">
                  <c:v>13.982868860694332</c:v>
                </c:pt>
                <c:pt idx="2235">
                  <c:v>13.982868860694332</c:v>
                </c:pt>
                <c:pt idx="2236">
                  <c:v>13.982868860694332</c:v>
                </c:pt>
                <c:pt idx="2237">
                  <c:v>13.982868860694332</c:v>
                </c:pt>
                <c:pt idx="2238">
                  <c:v>13.982868860694332</c:v>
                </c:pt>
                <c:pt idx="2239">
                  <c:v>13.982868860694332</c:v>
                </c:pt>
                <c:pt idx="2240">
                  <c:v>13.982868860694332</c:v>
                </c:pt>
                <c:pt idx="2241">
                  <c:v>13.982868860694332</c:v>
                </c:pt>
                <c:pt idx="2242">
                  <c:v>13.982868860694332</c:v>
                </c:pt>
                <c:pt idx="2243">
                  <c:v>13.982868860694332</c:v>
                </c:pt>
                <c:pt idx="2244">
                  <c:v>13.982868860694332</c:v>
                </c:pt>
                <c:pt idx="2245">
                  <c:v>13.982868860694332</c:v>
                </c:pt>
                <c:pt idx="2246">
                  <c:v>13.982868860694332</c:v>
                </c:pt>
                <c:pt idx="2247">
                  <c:v>13.982868860694332</c:v>
                </c:pt>
                <c:pt idx="2248">
                  <c:v>13.982868860694332</c:v>
                </c:pt>
                <c:pt idx="2249">
                  <c:v>13.982868860694332</c:v>
                </c:pt>
                <c:pt idx="2250">
                  <c:v>13.982868860694332</c:v>
                </c:pt>
                <c:pt idx="2251">
                  <c:v>13.982868860694332</c:v>
                </c:pt>
                <c:pt idx="2252">
                  <c:v>13.982868860694332</c:v>
                </c:pt>
                <c:pt idx="2253">
                  <c:v>13.982868860694332</c:v>
                </c:pt>
                <c:pt idx="2254">
                  <c:v>13.982868860694332</c:v>
                </c:pt>
                <c:pt idx="2255">
                  <c:v>13.982868860694332</c:v>
                </c:pt>
                <c:pt idx="2256">
                  <c:v>13.982868860694332</c:v>
                </c:pt>
                <c:pt idx="2257">
                  <c:v>13.982868860694332</c:v>
                </c:pt>
                <c:pt idx="2258">
                  <c:v>13.982868860694332</c:v>
                </c:pt>
                <c:pt idx="2259">
                  <c:v>13.982868860694332</c:v>
                </c:pt>
                <c:pt idx="2260">
                  <c:v>13.982868860694332</c:v>
                </c:pt>
                <c:pt idx="2261">
                  <c:v>13.982868860694332</c:v>
                </c:pt>
                <c:pt idx="2262">
                  <c:v>13.982868860694332</c:v>
                </c:pt>
                <c:pt idx="2263">
                  <c:v>13.982868860694332</c:v>
                </c:pt>
                <c:pt idx="2264">
                  <c:v>13.982868860694332</c:v>
                </c:pt>
                <c:pt idx="2265">
                  <c:v>13.982868860694332</c:v>
                </c:pt>
                <c:pt idx="2266">
                  <c:v>13.982868860694332</c:v>
                </c:pt>
                <c:pt idx="2267">
                  <c:v>13.982868860694332</c:v>
                </c:pt>
                <c:pt idx="2268">
                  <c:v>13.982868860694332</c:v>
                </c:pt>
                <c:pt idx="2269">
                  <c:v>13.982868860694332</c:v>
                </c:pt>
                <c:pt idx="2270">
                  <c:v>13.982868860694332</c:v>
                </c:pt>
                <c:pt idx="2271">
                  <c:v>13.982868860694332</c:v>
                </c:pt>
                <c:pt idx="2272">
                  <c:v>13.982868860694332</c:v>
                </c:pt>
                <c:pt idx="2273">
                  <c:v>13.982868860694332</c:v>
                </c:pt>
                <c:pt idx="2274">
                  <c:v>13.982868860694332</c:v>
                </c:pt>
                <c:pt idx="2275">
                  <c:v>13.982868860694332</c:v>
                </c:pt>
                <c:pt idx="2276">
                  <c:v>13.982868860694332</c:v>
                </c:pt>
                <c:pt idx="2277">
                  <c:v>13.982868860694332</c:v>
                </c:pt>
                <c:pt idx="2278">
                  <c:v>13.982868860694332</c:v>
                </c:pt>
                <c:pt idx="2279">
                  <c:v>13.982868860694332</c:v>
                </c:pt>
                <c:pt idx="2280">
                  <c:v>13.982868860694332</c:v>
                </c:pt>
                <c:pt idx="2281">
                  <c:v>13.982868860694332</c:v>
                </c:pt>
                <c:pt idx="2282">
                  <c:v>13.982868860694332</c:v>
                </c:pt>
                <c:pt idx="2283">
                  <c:v>13.982868860694332</c:v>
                </c:pt>
                <c:pt idx="2284">
                  <c:v>13.982868860694332</c:v>
                </c:pt>
                <c:pt idx="2285">
                  <c:v>13.982868860694332</c:v>
                </c:pt>
                <c:pt idx="2286">
                  <c:v>13.982868860694332</c:v>
                </c:pt>
                <c:pt idx="2287">
                  <c:v>13.982868860694332</c:v>
                </c:pt>
                <c:pt idx="2288">
                  <c:v>13.982868860694332</c:v>
                </c:pt>
                <c:pt idx="2289">
                  <c:v>13.982868860694332</c:v>
                </c:pt>
                <c:pt idx="2290">
                  <c:v>13.982868860694332</c:v>
                </c:pt>
                <c:pt idx="2291">
                  <c:v>13.982868860694332</c:v>
                </c:pt>
                <c:pt idx="2292">
                  <c:v>13.982868860694332</c:v>
                </c:pt>
                <c:pt idx="2293">
                  <c:v>13.982868860694332</c:v>
                </c:pt>
                <c:pt idx="2294">
                  <c:v>13.982868860694332</c:v>
                </c:pt>
                <c:pt idx="2295">
                  <c:v>13.982868860694332</c:v>
                </c:pt>
                <c:pt idx="2296">
                  <c:v>13.982868860694332</c:v>
                </c:pt>
                <c:pt idx="2297">
                  <c:v>13.982868860694332</c:v>
                </c:pt>
                <c:pt idx="2298">
                  <c:v>13.982868860694332</c:v>
                </c:pt>
                <c:pt idx="2299">
                  <c:v>13.982868860694332</c:v>
                </c:pt>
                <c:pt idx="2300">
                  <c:v>13.982868860694332</c:v>
                </c:pt>
                <c:pt idx="2301">
                  <c:v>13.982868860694332</c:v>
                </c:pt>
                <c:pt idx="2302">
                  <c:v>13.982868860694332</c:v>
                </c:pt>
                <c:pt idx="2303">
                  <c:v>13.982868860694332</c:v>
                </c:pt>
                <c:pt idx="2304">
                  <c:v>13.982868860694332</c:v>
                </c:pt>
                <c:pt idx="2305">
                  <c:v>13.982868860694332</c:v>
                </c:pt>
                <c:pt idx="2306">
                  <c:v>13.982868860694332</c:v>
                </c:pt>
                <c:pt idx="2307">
                  <c:v>13.982868860694332</c:v>
                </c:pt>
                <c:pt idx="2308">
                  <c:v>13.982868860694332</c:v>
                </c:pt>
                <c:pt idx="2309">
                  <c:v>13.982868860694332</c:v>
                </c:pt>
                <c:pt idx="2310">
                  <c:v>13.982868860694332</c:v>
                </c:pt>
                <c:pt idx="2311">
                  <c:v>13.982868860694332</c:v>
                </c:pt>
                <c:pt idx="2312">
                  <c:v>13.982868860694332</c:v>
                </c:pt>
                <c:pt idx="2313">
                  <c:v>13.982868860694332</c:v>
                </c:pt>
                <c:pt idx="2314">
                  <c:v>13.982868860694332</c:v>
                </c:pt>
                <c:pt idx="2315">
                  <c:v>13.982868860694332</c:v>
                </c:pt>
                <c:pt idx="2316">
                  <c:v>13.982868860694332</c:v>
                </c:pt>
                <c:pt idx="2317">
                  <c:v>13.982868860694332</c:v>
                </c:pt>
                <c:pt idx="2318">
                  <c:v>13.982868860694332</c:v>
                </c:pt>
                <c:pt idx="2319">
                  <c:v>13.982868860694332</c:v>
                </c:pt>
                <c:pt idx="2320">
                  <c:v>13.982868860694332</c:v>
                </c:pt>
                <c:pt idx="2321">
                  <c:v>13.982868860694332</c:v>
                </c:pt>
                <c:pt idx="2322">
                  <c:v>13.982868860694332</c:v>
                </c:pt>
                <c:pt idx="2323">
                  <c:v>13.982868860694332</c:v>
                </c:pt>
                <c:pt idx="2324">
                  <c:v>13.982868860694332</c:v>
                </c:pt>
                <c:pt idx="2325">
                  <c:v>13.982868860694332</c:v>
                </c:pt>
                <c:pt idx="2326">
                  <c:v>13.982868860694332</c:v>
                </c:pt>
                <c:pt idx="2327">
                  <c:v>13.982868860694332</c:v>
                </c:pt>
                <c:pt idx="2328">
                  <c:v>13.982868860694332</c:v>
                </c:pt>
                <c:pt idx="2329">
                  <c:v>13.982868860694332</c:v>
                </c:pt>
                <c:pt idx="2330">
                  <c:v>13.982868860694332</c:v>
                </c:pt>
                <c:pt idx="2331">
                  <c:v>13.982868860694332</c:v>
                </c:pt>
                <c:pt idx="2332">
                  <c:v>13.982868860694332</c:v>
                </c:pt>
                <c:pt idx="2333">
                  <c:v>13.982868860694332</c:v>
                </c:pt>
                <c:pt idx="2334">
                  <c:v>13.982868860694332</c:v>
                </c:pt>
                <c:pt idx="2335">
                  <c:v>13.982868860694332</c:v>
                </c:pt>
                <c:pt idx="2336">
                  <c:v>13.982868860694332</c:v>
                </c:pt>
                <c:pt idx="2337">
                  <c:v>13.982868860694332</c:v>
                </c:pt>
                <c:pt idx="2338">
                  <c:v>13.982868860694332</c:v>
                </c:pt>
                <c:pt idx="2339">
                  <c:v>13.982868860694332</c:v>
                </c:pt>
                <c:pt idx="2340">
                  <c:v>13.982868860694332</c:v>
                </c:pt>
                <c:pt idx="2341">
                  <c:v>13.982868860694332</c:v>
                </c:pt>
                <c:pt idx="2342">
                  <c:v>13.982868860694332</c:v>
                </c:pt>
                <c:pt idx="2343">
                  <c:v>13.982868860694332</c:v>
                </c:pt>
                <c:pt idx="2344">
                  <c:v>13.982868860694332</c:v>
                </c:pt>
                <c:pt idx="2345">
                  <c:v>13.982868860694332</c:v>
                </c:pt>
                <c:pt idx="2346">
                  <c:v>13.982868860694332</c:v>
                </c:pt>
                <c:pt idx="2347">
                  <c:v>13.982868860694332</c:v>
                </c:pt>
                <c:pt idx="2348">
                  <c:v>13.982868860694332</c:v>
                </c:pt>
                <c:pt idx="2349">
                  <c:v>13.982868860694332</c:v>
                </c:pt>
                <c:pt idx="2350">
                  <c:v>13.982868860694332</c:v>
                </c:pt>
                <c:pt idx="2351">
                  <c:v>13.982868860694332</c:v>
                </c:pt>
                <c:pt idx="2352">
                  <c:v>13.982868860694332</c:v>
                </c:pt>
                <c:pt idx="2353">
                  <c:v>13.982868860694332</c:v>
                </c:pt>
                <c:pt idx="2354">
                  <c:v>13.982868860694332</c:v>
                </c:pt>
                <c:pt idx="2355">
                  <c:v>13.982868860694332</c:v>
                </c:pt>
                <c:pt idx="2356">
                  <c:v>13.982868860694332</c:v>
                </c:pt>
                <c:pt idx="2357">
                  <c:v>13.982868860694332</c:v>
                </c:pt>
                <c:pt idx="2358">
                  <c:v>13.982868860694332</c:v>
                </c:pt>
                <c:pt idx="2359">
                  <c:v>13.982868860694332</c:v>
                </c:pt>
                <c:pt idx="2360">
                  <c:v>13.982868860694332</c:v>
                </c:pt>
                <c:pt idx="2361">
                  <c:v>13.982868860694332</c:v>
                </c:pt>
                <c:pt idx="2362">
                  <c:v>13.982868860694332</c:v>
                </c:pt>
                <c:pt idx="2363">
                  <c:v>13.982868860694332</c:v>
                </c:pt>
                <c:pt idx="2364">
                  <c:v>13.982868860694332</c:v>
                </c:pt>
                <c:pt idx="2365">
                  <c:v>13.982868860694332</c:v>
                </c:pt>
                <c:pt idx="2366">
                  <c:v>13.982868860694332</c:v>
                </c:pt>
                <c:pt idx="2367">
                  <c:v>13.982868860694332</c:v>
                </c:pt>
                <c:pt idx="2368">
                  <c:v>13.982868860694332</c:v>
                </c:pt>
                <c:pt idx="2369">
                  <c:v>13.982868860694332</c:v>
                </c:pt>
                <c:pt idx="2370">
                  <c:v>13.982868860694332</c:v>
                </c:pt>
                <c:pt idx="2371">
                  <c:v>13.982868860694332</c:v>
                </c:pt>
                <c:pt idx="2372">
                  <c:v>13.982868860694332</c:v>
                </c:pt>
                <c:pt idx="2373">
                  <c:v>13.982868860694332</c:v>
                </c:pt>
                <c:pt idx="2374">
                  <c:v>13.982868860694332</c:v>
                </c:pt>
                <c:pt idx="2375">
                  <c:v>13.982868860694332</c:v>
                </c:pt>
                <c:pt idx="2376">
                  <c:v>13.982868860694332</c:v>
                </c:pt>
                <c:pt idx="2377">
                  <c:v>13.982868860694332</c:v>
                </c:pt>
                <c:pt idx="2378">
                  <c:v>13.982868860694332</c:v>
                </c:pt>
                <c:pt idx="2379">
                  <c:v>13.982868860694332</c:v>
                </c:pt>
                <c:pt idx="2380">
                  <c:v>13.982868860694332</c:v>
                </c:pt>
                <c:pt idx="2381">
                  <c:v>13.982868860694332</c:v>
                </c:pt>
                <c:pt idx="2382">
                  <c:v>13.982868860694332</c:v>
                </c:pt>
                <c:pt idx="2383">
                  <c:v>13.982868860694332</c:v>
                </c:pt>
                <c:pt idx="2384">
                  <c:v>13.982868860694332</c:v>
                </c:pt>
                <c:pt idx="2385">
                  <c:v>13.982868860694332</c:v>
                </c:pt>
                <c:pt idx="2386">
                  <c:v>13.982868860694332</c:v>
                </c:pt>
                <c:pt idx="2387">
                  <c:v>13.982868860694332</c:v>
                </c:pt>
                <c:pt idx="2388">
                  <c:v>13.982868860694332</c:v>
                </c:pt>
                <c:pt idx="2389">
                  <c:v>13.982868860694332</c:v>
                </c:pt>
                <c:pt idx="2390">
                  <c:v>13.982868860694332</c:v>
                </c:pt>
                <c:pt idx="2391">
                  <c:v>13.982868860694332</c:v>
                </c:pt>
                <c:pt idx="2392">
                  <c:v>13.982868860694332</c:v>
                </c:pt>
                <c:pt idx="2393">
                  <c:v>13.982868860694332</c:v>
                </c:pt>
                <c:pt idx="2394">
                  <c:v>13.982868860694332</c:v>
                </c:pt>
                <c:pt idx="2395">
                  <c:v>13.982868860694332</c:v>
                </c:pt>
                <c:pt idx="2396">
                  <c:v>13.982868860694332</c:v>
                </c:pt>
                <c:pt idx="2397">
                  <c:v>13.982868860694332</c:v>
                </c:pt>
                <c:pt idx="2398">
                  <c:v>13.982868860694332</c:v>
                </c:pt>
                <c:pt idx="2399">
                  <c:v>13.982868860694332</c:v>
                </c:pt>
                <c:pt idx="2400">
                  <c:v>13.982868860694332</c:v>
                </c:pt>
                <c:pt idx="2401">
                  <c:v>13.982868860694332</c:v>
                </c:pt>
                <c:pt idx="2402">
                  <c:v>13.982868860694332</c:v>
                </c:pt>
                <c:pt idx="2403">
                  <c:v>13.982868860694332</c:v>
                </c:pt>
                <c:pt idx="2404">
                  <c:v>13.982868860694332</c:v>
                </c:pt>
                <c:pt idx="2405">
                  <c:v>13.982868860694332</c:v>
                </c:pt>
                <c:pt idx="2406">
                  <c:v>13.982868860694332</c:v>
                </c:pt>
                <c:pt idx="2407">
                  <c:v>13.982868860694332</c:v>
                </c:pt>
                <c:pt idx="2408">
                  <c:v>13.982868860694332</c:v>
                </c:pt>
                <c:pt idx="2409">
                  <c:v>13.982868860694332</c:v>
                </c:pt>
                <c:pt idx="2410">
                  <c:v>13.982868860694332</c:v>
                </c:pt>
                <c:pt idx="2411">
                  <c:v>13.982868860694332</c:v>
                </c:pt>
                <c:pt idx="2412">
                  <c:v>13.982868860694332</c:v>
                </c:pt>
                <c:pt idx="2413">
                  <c:v>13.982868860694332</c:v>
                </c:pt>
                <c:pt idx="2414">
                  <c:v>13.982868860694332</c:v>
                </c:pt>
                <c:pt idx="2415">
                  <c:v>13.982868860694332</c:v>
                </c:pt>
                <c:pt idx="2416">
                  <c:v>13.982868860694332</c:v>
                </c:pt>
                <c:pt idx="2417">
                  <c:v>13.982868860694332</c:v>
                </c:pt>
                <c:pt idx="2418">
                  <c:v>13.982868860694332</c:v>
                </c:pt>
                <c:pt idx="2419">
                  <c:v>13.982868860694332</c:v>
                </c:pt>
                <c:pt idx="2420">
                  <c:v>13.982868860694332</c:v>
                </c:pt>
                <c:pt idx="2421">
                  <c:v>13.982868860694332</c:v>
                </c:pt>
                <c:pt idx="2422">
                  <c:v>13.982868860694332</c:v>
                </c:pt>
                <c:pt idx="2423">
                  <c:v>13.982868860694332</c:v>
                </c:pt>
                <c:pt idx="2424">
                  <c:v>13.982868860694332</c:v>
                </c:pt>
                <c:pt idx="2425">
                  <c:v>13.982868860694332</c:v>
                </c:pt>
                <c:pt idx="2426">
                  <c:v>13.982868860694332</c:v>
                </c:pt>
                <c:pt idx="2427">
                  <c:v>13.982868860694332</c:v>
                </c:pt>
                <c:pt idx="2428">
                  <c:v>13.982868860694332</c:v>
                </c:pt>
                <c:pt idx="2429">
                  <c:v>13.982868860694332</c:v>
                </c:pt>
                <c:pt idx="2430">
                  <c:v>13.982868860694332</c:v>
                </c:pt>
                <c:pt idx="2431">
                  <c:v>13.982868860694332</c:v>
                </c:pt>
                <c:pt idx="2432">
                  <c:v>13.982868860694332</c:v>
                </c:pt>
                <c:pt idx="2433">
                  <c:v>13.982868860694332</c:v>
                </c:pt>
                <c:pt idx="2434">
                  <c:v>13.982868860694332</c:v>
                </c:pt>
                <c:pt idx="2435">
                  <c:v>13.982868860694332</c:v>
                </c:pt>
                <c:pt idx="2436">
                  <c:v>13.982868860694332</c:v>
                </c:pt>
                <c:pt idx="2437">
                  <c:v>13.982868860694332</c:v>
                </c:pt>
                <c:pt idx="2438">
                  <c:v>13.982868860694332</c:v>
                </c:pt>
                <c:pt idx="2439">
                  <c:v>13.982868860694332</c:v>
                </c:pt>
                <c:pt idx="2440">
                  <c:v>13.982868860694332</c:v>
                </c:pt>
                <c:pt idx="2441">
                  <c:v>13.982868860694332</c:v>
                </c:pt>
                <c:pt idx="2442">
                  <c:v>13.982868860694332</c:v>
                </c:pt>
                <c:pt idx="2443">
                  <c:v>13.982868860694332</c:v>
                </c:pt>
                <c:pt idx="2444">
                  <c:v>13.982868860694332</c:v>
                </c:pt>
                <c:pt idx="2445">
                  <c:v>13.982868860694332</c:v>
                </c:pt>
                <c:pt idx="2446">
                  <c:v>13.982868860694332</c:v>
                </c:pt>
                <c:pt idx="2447">
                  <c:v>13.982868860694332</c:v>
                </c:pt>
                <c:pt idx="2448">
                  <c:v>13.982868860694332</c:v>
                </c:pt>
                <c:pt idx="2449">
                  <c:v>13.982868860694332</c:v>
                </c:pt>
                <c:pt idx="2450">
                  <c:v>13.982868860694332</c:v>
                </c:pt>
                <c:pt idx="2451">
                  <c:v>13.982868860694332</c:v>
                </c:pt>
                <c:pt idx="2452">
                  <c:v>13.982868860694332</c:v>
                </c:pt>
                <c:pt idx="2453">
                  <c:v>13.982868860694332</c:v>
                </c:pt>
                <c:pt idx="2454">
                  <c:v>13.982868860694332</c:v>
                </c:pt>
                <c:pt idx="2455">
                  <c:v>13.982868860694332</c:v>
                </c:pt>
                <c:pt idx="2456">
                  <c:v>13.982868860694332</c:v>
                </c:pt>
                <c:pt idx="2457">
                  <c:v>13.982868860694332</c:v>
                </c:pt>
                <c:pt idx="2458">
                  <c:v>13.982868860694332</c:v>
                </c:pt>
                <c:pt idx="2459">
                  <c:v>13.982868860694332</c:v>
                </c:pt>
                <c:pt idx="2460">
                  <c:v>13.982868860694332</c:v>
                </c:pt>
                <c:pt idx="2461">
                  <c:v>13.982868860694332</c:v>
                </c:pt>
                <c:pt idx="2462">
                  <c:v>13.982868860694332</c:v>
                </c:pt>
                <c:pt idx="2463">
                  <c:v>13.982868860694332</c:v>
                </c:pt>
                <c:pt idx="2464">
                  <c:v>13.982868860694332</c:v>
                </c:pt>
                <c:pt idx="2465">
                  <c:v>13.982868860694332</c:v>
                </c:pt>
                <c:pt idx="2466">
                  <c:v>13.982868860694332</c:v>
                </c:pt>
                <c:pt idx="2467">
                  <c:v>13.982868860694332</c:v>
                </c:pt>
                <c:pt idx="2468">
                  <c:v>13.982868860694332</c:v>
                </c:pt>
                <c:pt idx="2469">
                  <c:v>13.982868860694332</c:v>
                </c:pt>
                <c:pt idx="2470">
                  <c:v>13.982868860694332</c:v>
                </c:pt>
                <c:pt idx="2471">
                  <c:v>13.982868860694332</c:v>
                </c:pt>
                <c:pt idx="2472">
                  <c:v>13.982868860694332</c:v>
                </c:pt>
                <c:pt idx="2473">
                  <c:v>13.982868860694332</c:v>
                </c:pt>
                <c:pt idx="2474">
                  <c:v>13.982868860694332</c:v>
                </c:pt>
                <c:pt idx="2475">
                  <c:v>13.982868860694332</c:v>
                </c:pt>
                <c:pt idx="2476">
                  <c:v>13.982868860694332</c:v>
                </c:pt>
                <c:pt idx="2477">
                  <c:v>13.982868860694332</c:v>
                </c:pt>
                <c:pt idx="2478">
                  <c:v>13.982868860694332</c:v>
                </c:pt>
                <c:pt idx="2479">
                  <c:v>13.982868860694332</c:v>
                </c:pt>
                <c:pt idx="2480">
                  <c:v>13.982868860694332</c:v>
                </c:pt>
                <c:pt idx="2481">
                  <c:v>13.982868860694332</c:v>
                </c:pt>
                <c:pt idx="2482">
                  <c:v>13.982868860694332</c:v>
                </c:pt>
                <c:pt idx="2483">
                  <c:v>13.982868860694332</c:v>
                </c:pt>
                <c:pt idx="2484">
                  <c:v>13.982868860694332</c:v>
                </c:pt>
                <c:pt idx="2485">
                  <c:v>13.982868860694332</c:v>
                </c:pt>
                <c:pt idx="2486">
                  <c:v>13.982868860694332</c:v>
                </c:pt>
                <c:pt idx="2487">
                  <c:v>13.982868860694332</c:v>
                </c:pt>
                <c:pt idx="2488">
                  <c:v>13.982868860694332</c:v>
                </c:pt>
                <c:pt idx="2489">
                  <c:v>13.982868860694332</c:v>
                </c:pt>
                <c:pt idx="2490">
                  <c:v>13.982868860694332</c:v>
                </c:pt>
                <c:pt idx="2491">
                  <c:v>13.982868860694332</c:v>
                </c:pt>
                <c:pt idx="2492">
                  <c:v>13.982868860694332</c:v>
                </c:pt>
                <c:pt idx="2493">
                  <c:v>13.982868860694332</c:v>
                </c:pt>
                <c:pt idx="2494">
                  <c:v>13.982868860694332</c:v>
                </c:pt>
                <c:pt idx="2495">
                  <c:v>13.982868860694332</c:v>
                </c:pt>
                <c:pt idx="2496">
                  <c:v>13.982868860694332</c:v>
                </c:pt>
                <c:pt idx="2497">
                  <c:v>13.982868860694332</c:v>
                </c:pt>
                <c:pt idx="2498">
                  <c:v>13.982868860694332</c:v>
                </c:pt>
                <c:pt idx="2499">
                  <c:v>13.982868860694332</c:v>
                </c:pt>
                <c:pt idx="2500">
                  <c:v>13.982868860694332</c:v>
                </c:pt>
                <c:pt idx="2501">
                  <c:v>13.982868860694332</c:v>
                </c:pt>
                <c:pt idx="2502">
                  <c:v>13.982868860694332</c:v>
                </c:pt>
                <c:pt idx="2503">
                  <c:v>13.982868860694332</c:v>
                </c:pt>
                <c:pt idx="2504">
                  <c:v>13.982868860694332</c:v>
                </c:pt>
                <c:pt idx="2505">
                  <c:v>13.982868860694332</c:v>
                </c:pt>
                <c:pt idx="2506">
                  <c:v>13.982868860694332</c:v>
                </c:pt>
                <c:pt idx="2507">
                  <c:v>13.982868860694332</c:v>
                </c:pt>
                <c:pt idx="2508">
                  <c:v>13.982868860694332</c:v>
                </c:pt>
                <c:pt idx="2509">
                  <c:v>13.982868860694332</c:v>
                </c:pt>
                <c:pt idx="2510">
                  <c:v>13.982868860694332</c:v>
                </c:pt>
                <c:pt idx="2511">
                  <c:v>13.982868860694332</c:v>
                </c:pt>
                <c:pt idx="2512">
                  <c:v>13.982868860694332</c:v>
                </c:pt>
                <c:pt idx="2513">
                  <c:v>13.982868860694332</c:v>
                </c:pt>
                <c:pt idx="2514">
                  <c:v>13.982868860694332</c:v>
                </c:pt>
                <c:pt idx="2515">
                  <c:v>13.982868860694332</c:v>
                </c:pt>
                <c:pt idx="2516">
                  <c:v>13.982868860694332</c:v>
                </c:pt>
                <c:pt idx="2517">
                  <c:v>13.982868860694332</c:v>
                </c:pt>
                <c:pt idx="2518">
                  <c:v>13.982868860694332</c:v>
                </c:pt>
                <c:pt idx="2519">
                  <c:v>13.982868860694332</c:v>
                </c:pt>
                <c:pt idx="2520">
                  <c:v>13.982868860694332</c:v>
                </c:pt>
                <c:pt idx="2521">
                  <c:v>13.982868860694332</c:v>
                </c:pt>
                <c:pt idx="2522">
                  <c:v>13.982868860694332</c:v>
                </c:pt>
                <c:pt idx="2523">
                  <c:v>13.982868860694332</c:v>
                </c:pt>
                <c:pt idx="2524">
                  <c:v>13.982868860694332</c:v>
                </c:pt>
                <c:pt idx="2525">
                  <c:v>13.982868860694332</c:v>
                </c:pt>
                <c:pt idx="2526">
                  <c:v>13.982868860694332</c:v>
                </c:pt>
                <c:pt idx="2527">
                  <c:v>13.982868860694332</c:v>
                </c:pt>
                <c:pt idx="2528">
                  <c:v>13.982868860694332</c:v>
                </c:pt>
                <c:pt idx="2529">
                  <c:v>13.982868860694332</c:v>
                </c:pt>
                <c:pt idx="2530">
                  <c:v>13.982868860694332</c:v>
                </c:pt>
                <c:pt idx="2531">
                  <c:v>13.982868860694332</c:v>
                </c:pt>
                <c:pt idx="2532">
                  <c:v>13.982868860694332</c:v>
                </c:pt>
                <c:pt idx="2533">
                  <c:v>13.982868860694332</c:v>
                </c:pt>
                <c:pt idx="2534">
                  <c:v>13.982868860694332</c:v>
                </c:pt>
                <c:pt idx="2535">
                  <c:v>13.982868860694332</c:v>
                </c:pt>
                <c:pt idx="2536">
                  <c:v>13.982868860694332</c:v>
                </c:pt>
                <c:pt idx="2537">
                  <c:v>13.982868860694332</c:v>
                </c:pt>
                <c:pt idx="2538">
                  <c:v>13.982868860694332</c:v>
                </c:pt>
                <c:pt idx="2539">
                  <c:v>13.982868860694332</c:v>
                </c:pt>
                <c:pt idx="2540">
                  <c:v>13.982868860694332</c:v>
                </c:pt>
                <c:pt idx="2541">
                  <c:v>13.982868860694332</c:v>
                </c:pt>
                <c:pt idx="2542">
                  <c:v>13.982868860694332</c:v>
                </c:pt>
                <c:pt idx="2543">
                  <c:v>13.982868860694332</c:v>
                </c:pt>
                <c:pt idx="2544">
                  <c:v>13.982868860694332</c:v>
                </c:pt>
                <c:pt idx="2545">
                  <c:v>13.982868860694332</c:v>
                </c:pt>
                <c:pt idx="2546">
                  <c:v>13.982868860694332</c:v>
                </c:pt>
                <c:pt idx="2547">
                  <c:v>13.982868860694332</c:v>
                </c:pt>
                <c:pt idx="2548">
                  <c:v>13.982868860694332</c:v>
                </c:pt>
                <c:pt idx="2549">
                  <c:v>13.982868860694332</c:v>
                </c:pt>
                <c:pt idx="2550">
                  <c:v>13.982868860694332</c:v>
                </c:pt>
                <c:pt idx="2551">
                  <c:v>13.982868860694332</c:v>
                </c:pt>
                <c:pt idx="2552">
                  <c:v>13.982868860694332</c:v>
                </c:pt>
                <c:pt idx="2553">
                  <c:v>13.982868860694332</c:v>
                </c:pt>
                <c:pt idx="2554">
                  <c:v>13.982868860694332</c:v>
                </c:pt>
                <c:pt idx="2555">
                  <c:v>13.982868860694332</c:v>
                </c:pt>
                <c:pt idx="2556">
                  <c:v>13.982868860694332</c:v>
                </c:pt>
                <c:pt idx="2557">
                  <c:v>13.982868860694332</c:v>
                </c:pt>
                <c:pt idx="2558">
                  <c:v>13.982868860694332</c:v>
                </c:pt>
                <c:pt idx="2559">
                  <c:v>13.982868860694332</c:v>
                </c:pt>
                <c:pt idx="2560">
                  <c:v>13.982868860694332</c:v>
                </c:pt>
                <c:pt idx="2561">
                  <c:v>13.982868860694332</c:v>
                </c:pt>
                <c:pt idx="2562">
                  <c:v>13.982868860694332</c:v>
                </c:pt>
                <c:pt idx="2563">
                  <c:v>13.982868860694332</c:v>
                </c:pt>
                <c:pt idx="2564">
                  <c:v>13.982868860694332</c:v>
                </c:pt>
                <c:pt idx="2565">
                  <c:v>13.982868860694332</c:v>
                </c:pt>
                <c:pt idx="2566">
                  <c:v>13.982868860694332</c:v>
                </c:pt>
                <c:pt idx="2567">
                  <c:v>13.982868860694332</c:v>
                </c:pt>
                <c:pt idx="2568">
                  <c:v>13.982868860694332</c:v>
                </c:pt>
                <c:pt idx="2569">
                  <c:v>13.982868860694332</c:v>
                </c:pt>
                <c:pt idx="2570">
                  <c:v>13.982868860694332</c:v>
                </c:pt>
                <c:pt idx="2571">
                  <c:v>13.982868860694332</c:v>
                </c:pt>
                <c:pt idx="2572">
                  <c:v>13.982868860694332</c:v>
                </c:pt>
                <c:pt idx="2573">
                  <c:v>13.982868860694332</c:v>
                </c:pt>
                <c:pt idx="2574">
                  <c:v>13.982868860694332</c:v>
                </c:pt>
                <c:pt idx="2575">
                  <c:v>13.982868860694332</c:v>
                </c:pt>
                <c:pt idx="2576">
                  <c:v>13.982868860694332</c:v>
                </c:pt>
                <c:pt idx="2577">
                  <c:v>13.982868860694332</c:v>
                </c:pt>
                <c:pt idx="2578">
                  <c:v>13.982868860694332</c:v>
                </c:pt>
                <c:pt idx="2579">
                  <c:v>13.982868860694332</c:v>
                </c:pt>
                <c:pt idx="2580">
                  <c:v>13.982868860694332</c:v>
                </c:pt>
                <c:pt idx="2581">
                  <c:v>13.982868860694332</c:v>
                </c:pt>
                <c:pt idx="2582">
                  <c:v>13.982868860694332</c:v>
                </c:pt>
                <c:pt idx="2583">
                  <c:v>13.982868860694332</c:v>
                </c:pt>
                <c:pt idx="2584">
                  <c:v>13.982868860694332</c:v>
                </c:pt>
                <c:pt idx="2585">
                  <c:v>13.982868860694332</c:v>
                </c:pt>
                <c:pt idx="2586">
                  <c:v>13.982868860694332</c:v>
                </c:pt>
                <c:pt idx="2587">
                  <c:v>13.982868860694332</c:v>
                </c:pt>
                <c:pt idx="2588">
                  <c:v>13.982868860694332</c:v>
                </c:pt>
                <c:pt idx="2589">
                  <c:v>13.982868860694332</c:v>
                </c:pt>
                <c:pt idx="2590">
                  <c:v>13.982868860694332</c:v>
                </c:pt>
                <c:pt idx="2591">
                  <c:v>13.982868860694332</c:v>
                </c:pt>
                <c:pt idx="2592">
                  <c:v>13.982868860694332</c:v>
                </c:pt>
                <c:pt idx="2593">
                  <c:v>13.982868860694332</c:v>
                </c:pt>
                <c:pt idx="2594">
                  <c:v>13.982868860694332</c:v>
                </c:pt>
                <c:pt idx="2595">
                  <c:v>13.982868860694332</c:v>
                </c:pt>
                <c:pt idx="2596">
                  <c:v>13.982868860694332</c:v>
                </c:pt>
                <c:pt idx="2597">
                  <c:v>13.982868860694332</c:v>
                </c:pt>
                <c:pt idx="2598">
                  <c:v>13.982868860694332</c:v>
                </c:pt>
                <c:pt idx="2599">
                  <c:v>13.982868860694332</c:v>
                </c:pt>
                <c:pt idx="2600">
                  <c:v>13.982868860694332</c:v>
                </c:pt>
                <c:pt idx="2601">
                  <c:v>13.982868860694332</c:v>
                </c:pt>
                <c:pt idx="2602">
                  <c:v>13.982868860694332</c:v>
                </c:pt>
                <c:pt idx="2603">
                  <c:v>13.982868860694332</c:v>
                </c:pt>
                <c:pt idx="2604">
                  <c:v>13.982868860694332</c:v>
                </c:pt>
                <c:pt idx="2605">
                  <c:v>13.982868860694332</c:v>
                </c:pt>
                <c:pt idx="2606">
                  <c:v>13.982868860694332</c:v>
                </c:pt>
                <c:pt idx="2607">
                  <c:v>13.982868860694332</c:v>
                </c:pt>
                <c:pt idx="2608">
                  <c:v>13.982868860694332</c:v>
                </c:pt>
                <c:pt idx="2609">
                  <c:v>13.982868860694332</c:v>
                </c:pt>
                <c:pt idx="2610">
                  <c:v>13.982868860694332</c:v>
                </c:pt>
                <c:pt idx="2611">
                  <c:v>13.982868860694332</c:v>
                </c:pt>
                <c:pt idx="2612">
                  <c:v>13.982868860694332</c:v>
                </c:pt>
                <c:pt idx="2613">
                  <c:v>13.982868860694332</c:v>
                </c:pt>
                <c:pt idx="2614">
                  <c:v>13.982868860694332</c:v>
                </c:pt>
                <c:pt idx="2615">
                  <c:v>13.982868860694332</c:v>
                </c:pt>
                <c:pt idx="2616">
                  <c:v>13.982868860694332</c:v>
                </c:pt>
                <c:pt idx="2617">
                  <c:v>13.982868860694332</c:v>
                </c:pt>
                <c:pt idx="2618">
                  <c:v>13.982868860694332</c:v>
                </c:pt>
                <c:pt idx="2619">
                  <c:v>13.982868860694332</c:v>
                </c:pt>
                <c:pt idx="2620">
                  <c:v>13.982868860694332</c:v>
                </c:pt>
                <c:pt idx="2621">
                  <c:v>13.982868860694332</c:v>
                </c:pt>
                <c:pt idx="2622">
                  <c:v>13.982868860694332</c:v>
                </c:pt>
                <c:pt idx="2623">
                  <c:v>13.982868860694332</c:v>
                </c:pt>
                <c:pt idx="2624">
                  <c:v>13.982868860694332</c:v>
                </c:pt>
                <c:pt idx="2625">
                  <c:v>13.982868860694332</c:v>
                </c:pt>
                <c:pt idx="2626">
                  <c:v>13.982868860694332</c:v>
                </c:pt>
                <c:pt idx="2627">
                  <c:v>13.982868860694332</c:v>
                </c:pt>
                <c:pt idx="2628">
                  <c:v>13.982868860694332</c:v>
                </c:pt>
                <c:pt idx="2629">
                  <c:v>13.982868860694332</c:v>
                </c:pt>
                <c:pt idx="2630">
                  <c:v>13.982868860694332</c:v>
                </c:pt>
                <c:pt idx="2631">
                  <c:v>13.982868860694332</c:v>
                </c:pt>
                <c:pt idx="2632">
                  <c:v>13.982868860694332</c:v>
                </c:pt>
                <c:pt idx="2633">
                  <c:v>13.982868860694332</c:v>
                </c:pt>
                <c:pt idx="2634">
                  <c:v>13.982868860694332</c:v>
                </c:pt>
                <c:pt idx="2635">
                  <c:v>13.982868860694332</c:v>
                </c:pt>
                <c:pt idx="2636">
                  <c:v>13.982868860694332</c:v>
                </c:pt>
                <c:pt idx="2637">
                  <c:v>13.982868860694332</c:v>
                </c:pt>
                <c:pt idx="2638">
                  <c:v>13.982868860694332</c:v>
                </c:pt>
                <c:pt idx="2639">
                  <c:v>13.982868860694332</c:v>
                </c:pt>
                <c:pt idx="2640">
                  <c:v>13.982868860694332</c:v>
                </c:pt>
                <c:pt idx="2641">
                  <c:v>13.982868860694332</c:v>
                </c:pt>
                <c:pt idx="2642">
                  <c:v>13.982868860694332</c:v>
                </c:pt>
                <c:pt idx="2643">
                  <c:v>13.982868860694332</c:v>
                </c:pt>
                <c:pt idx="2644">
                  <c:v>13.982868860694332</c:v>
                </c:pt>
                <c:pt idx="2645">
                  <c:v>13.982868860694332</c:v>
                </c:pt>
                <c:pt idx="2646">
                  <c:v>13.982868860694332</c:v>
                </c:pt>
                <c:pt idx="2647">
                  <c:v>13.982868860694332</c:v>
                </c:pt>
                <c:pt idx="2648">
                  <c:v>13.982868860694332</c:v>
                </c:pt>
                <c:pt idx="2649">
                  <c:v>13.982868860694332</c:v>
                </c:pt>
                <c:pt idx="2650">
                  <c:v>13.982868860694332</c:v>
                </c:pt>
                <c:pt idx="2651">
                  <c:v>13.982868860694332</c:v>
                </c:pt>
                <c:pt idx="2652">
                  <c:v>13.982868860694332</c:v>
                </c:pt>
                <c:pt idx="2653">
                  <c:v>13.982868860694332</c:v>
                </c:pt>
                <c:pt idx="2654">
                  <c:v>13.982868860694332</c:v>
                </c:pt>
                <c:pt idx="2655">
                  <c:v>13.982868860694332</c:v>
                </c:pt>
                <c:pt idx="2656">
                  <c:v>13.982868860694332</c:v>
                </c:pt>
                <c:pt idx="2657">
                  <c:v>13.982868860694332</c:v>
                </c:pt>
                <c:pt idx="2658">
                  <c:v>13.982868860694332</c:v>
                </c:pt>
                <c:pt idx="2659">
                  <c:v>13.982868860694332</c:v>
                </c:pt>
                <c:pt idx="2660">
                  <c:v>13.982868860694332</c:v>
                </c:pt>
                <c:pt idx="2661">
                  <c:v>13.982868860694332</c:v>
                </c:pt>
                <c:pt idx="2662">
                  <c:v>13.982868860694332</c:v>
                </c:pt>
                <c:pt idx="2663">
                  <c:v>13.982868860694332</c:v>
                </c:pt>
                <c:pt idx="2664">
                  <c:v>13.982868860694332</c:v>
                </c:pt>
                <c:pt idx="2665">
                  <c:v>13.982868860694332</c:v>
                </c:pt>
                <c:pt idx="2666">
                  <c:v>13.982868860694332</c:v>
                </c:pt>
                <c:pt idx="2667">
                  <c:v>13.982868860694332</c:v>
                </c:pt>
                <c:pt idx="2668">
                  <c:v>13.982868860694332</c:v>
                </c:pt>
                <c:pt idx="2669">
                  <c:v>13.982868860694332</c:v>
                </c:pt>
                <c:pt idx="2670">
                  <c:v>13.982868860694332</c:v>
                </c:pt>
                <c:pt idx="2671">
                  <c:v>13.982868860694332</c:v>
                </c:pt>
                <c:pt idx="2672">
                  <c:v>13.982868860694332</c:v>
                </c:pt>
                <c:pt idx="2673">
                  <c:v>13.982868860694332</c:v>
                </c:pt>
                <c:pt idx="2674">
                  <c:v>13.982868860694332</c:v>
                </c:pt>
                <c:pt idx="2675">
                  <c:v>13.982868860694332</c:v>
                </c:pt>
                <c:pt idx="2676">
                  <c:v>13.982868860694332</c:v>
                </c:pt>
                <c:pt idx="2677">
                  <c:v>13.982868860694332</c:v>
                </c:pt>
                <c:pt idx="2678">
                  <c:v>13.982868860694332</c:v>
                </c:pt>
                <c:pt idx="2679">
                  <c:v>13.982868860694332</c:v>
                </c:pt>
                <c:pt idx="2680">
                  <c:v>13.982868860694332</c:v>
                </c:pt>
                <c:pt idx="2681">
                  <c:v>13.982868860694332</c:v>
                </c:pt>
                <c:pt idx="2682">
                  <c:v>13.982868860694332</c:v>
                </c:pt>
                <c:pt idx="2683">
                  <c:v>13.982868860694332</c:v>
                </c:pt>
                <c:pt idx="2684">
                  <c:v>13.982868860694332</c:v>
                </c:pt>
                <c:pt idx="2685">
                  <c:v>13.982868860694332</c:v>
                </c:pt>
                <c:pt idx="2686">
                  <c:v>13.982868860694332</c:v>
                </c:pt>
                <c:pt idx="2687">
                  <c:v>13.982868860694332</c:v>
                </c:pt>
                <c:pt idx="2688">
                  <c:v>13.982868860694332</c:v>
                </c:pt>
                <c:pt idx="2689">
                  <c:v>13.982868860694332</c:v>
                </c:pt>
                <c:pt idx="2690">
                  <c:v>13.982868860694332</c:v>
                </c:pt>
                <c:pt idx="2691">
                  <c:v>13.982868860694332</c:v>
                </c:pt>
                <c:pt idx="2692">
                  <c:v>13.982868860694332</c:v>
                </c:pt>
                <c:pt idx="2693">
                  <c:v>13.982868860694332</c:v>
                </c:pt>
                <c:pt idx="2694">
                  <c:v>13.982868860694332</c:v>
                </c:pt>
                <c:pt idx="2695">
                  <c:v>13.982868860694332</c:v>
                </c:pt>
                <c:pt idx="2696">
                  <c:v>13.982868860694332</c:v>
                </c:pt>
                <c:pt idx="2697">
                  <c:v>13.982868860694332</c:v>
                </c:pt>
                <c:pt idx="2698">
                  <c:v>13.982868860694332</c:v>
                </c:pt>
                <c:pt idx="2699">
                  <c:v>13.982868860694332</c:v>
                </c:pt>
                <c:pt idx="2700">
                  <c:v>13.982868860694332</c:v>
                </c:pt>
                <c:pt idx="2701">
                  <c:v>13.982868860694332</c:v>
                </c:pt>
                <c:pt idx="2702">
                  <c:v>13.982868860694332</c:v>
                </c:pt>
                <c:pt idx="2703">
                  <c:v>13.982868860694332</c:v>
                </c:pt>
                <c:pt idx="2704">
                  <c:v>13.982868860694332</c:v>
                </c:pt>
                <c:pt idx="2705">
                  <c:v>13.982868860694332</c:v>
                </c:pt>
                <c:pt idx="2706">
                  <c:v>13.982868860694332</c:v>
                </c:pt>
                <c:pt idx="2707">
                  <c:v>13.982868860694332</c:v>
                </c:pt>
                <c:pt idx="2708">
                  <c:v>13.982868860694332</c:v>
                </c:pt>
                <c:pt idx="2709">
                  <c:v>13.982868860694332</c:v>
                </c:pt>
                <c:pt idx="2710">
                  <c:v>13.982868860694332</c:v>
                </c:pt>
                <c:pt idx="2711">
                  <c:v>13.982868860694332</c:v>
                </c:pt>
                <c:pt idx="2712">
                  <c:v>13.982868860694332</c:v>
                </c:pt>
                <c:pt idx="2713">
                  <c:v>13.982868860694332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228-CD4F-BCAD-46AC3771FC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9450976"/>
        <c:axId val="2116542608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'6-市场估值水平'!$F$7</c15:sqref>
                        </c15:formulaRef>
                      </c:ext>
                    </c:extLst>
                    <c:strCache>
                      <c:ptCount val="1"/>
                      <c:pt idx="0">
                        <c:v>标准差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'6-市场估值水平'!$C$8:$C$2720</c15:sqref>
                        </c15:formulaRef>
                      </c:ext>
                    </c:extLst>
                    <c:numCache>
                      <c:formatCode>yyyy\-mm\-dd;@</c:formatCode>
                      <c:ptCount val="2713"/>
                      <c:pt idx="0">
                        <c:v>45380</c:v>
                      </c:pt>
                      <c:pt idx="1">
                        <c:v>45379</c:v>
                      </c:pt>
                      <c:pt idx="2">
                        <c:v>45378</c:v>
                      </c:pt>
                      <c:pt idx="3">
                        <c:v>45377</c:v>
                      </c:pt>
                      <c:pt idx="4">
                        <c:v>45376</c:v>
                      </c:pt>
                      <c:pt idx="5">
                        <c:v>45373</c:v>
                      </c:pt>
                      <c:pt idx="6">
                        <c:v>45372</c:v>
                      </c:pt>
                      <c:pt idx="7">
                        <c:v>45371</c:v>
                      </c:pt>
                      <c:pt idx="8">
                        <c:v>45370</c:v>
                      </c:pt>
                      <c:pt idx="9">
                        <c:v>45369</c:v>
                      </c:pt>
                      <c:pt idx="10">
                        <c:v>45366</c:v>
                      </c:pt>
                      <c:pt idx="11">
                        <c:v>45365</c:v>
                      </c:pt>
                      <c:pt idx="12">
                        <c:v>45364</c:v>
                      </c:pt>
                      <c:pt idx="13">
                        <c:v>45363</c:v>
                      </c:pt>
                      <c:pt idx="14">
                        <c:v>45362</c:v>
                      </c:pt>
                      <c:pt idx="15">
                        <c:v>45359</c:v>
                      </c:pt>
                      <c:pt idx="16">
                        <c:v>45358</c:v>
                      </c:pt>
                      <c:pt idx="17">
                        <c:v>45357</c:v>
                      </c:pt>
                      <c:pt idx="18">
                        <c:v>45356</c:v>
                      </c:pt>
                      <c:pt idx="19">
                        <c:v>45355</c:v>
                      </c:pt>
                      <c:pt idx="20">
                        <c:v>45352</c:v>
                      </c:pt>
                      <c:pt idx="21">
                        <c:v>45351</c:v>
                      </c:pt>
                      <c:pt idx="22">
                        <c:v>45350</c:v>
                      </c:pt>
                      <c:pt idx="23">
                        <c:v>45349</c:v>
                      </c:pt>
                      <c:pt idx="24">
                        <c:v>45348</c:v>
                      </c:pt>
                      <c:pt idx="25">
                        <c:v>45345</c:v>
                      </c:pt>
                      <c:pt idx="26">
                        <c:v>45344</c:v>
                      </c:pt>
                      <c:pt idx="27">
                        <c:v>45343</c:v>
                      </c:pt>
                      <c:pt idx="28">
                        <c:v>45342</c:v>
                      </c:pt>
                      <c:pt idx="29">
                        <c:v>45341</c:v>
                      </c:pt>
                      <c:pt idx="30">
                        <c:v>45330</c:v>
                      </c:pt>
                      <c:pt idx="31">
                        <c:v>45329</c:v>
                      </c:pt>
                      <c:pt idx="32">
                        <c:v>45328</c:v>
                      </c:pt>
                      <c:pt idx="33">
                        <c:v>45327</c:v>
                      </c:pt>
                      <c:pt idx="34">
                        <c:v>45324</c:v>
                      </c:pt>
                      <c:pt idx="35">
                        <c:v>45323</c:v>
                      </c:pt>
                      <c:pt idx="36">
                        <c:v>45322</c:v>
                      </c:pt>
                      <c:pt idx="37">
                        <c:v>45321</c:v>
                      </c:pt>
                      <c:pt idx="38">
                        <c:v>45320</c:v>
                      </c:pt>
                      <c:pt idx="39">
                        <c:v>45317</c:v>
                      </c:pt>
                      <c:pt idx="40">
                        <c:v>45316</c:v>
                      </c:pt>
                      <c:pt idx="41">
                        <c:v>45315</c:v>
                      </c:pt>
                      <c:pt idx="42">
                        <c:v>45314</c:v>
                      </c:pt>
                      <c:pt idx="43">
                        <c:v>45313</c:v>
                      </c:pt>
                      <c:pt idx="44">
                        <c:v>45310</c:v>
                      </c:pt>
                      <c:pt idx="45">
                        <c:v>45309</c:v>
                      </c:pt>
                      <c:pt idx="46">
                        <c:v>45308</c:v>
                      </c:pt>
                      <c:pt idx="47">
                        <c:v>45307</c:v>
                      </c:pt>
                      <c:pt idx="48">
                        <c:v>45306</c:v>
                      </c:pt>
                      <c:pt idx="49">
                        <c:v>45303</c:v>
                      </c:pt>
                      <c:pt idx="50">
                        <c:v>45302</c:v>
                      </c:pt>
                      <c:pt idx="51">
                        <c:v>45301</c:v>
                      </c:pt>
                      <c:pt idx="52">
                        <c:v>45300</c:v>
                      </c:pt>
                      <c:pt idx="53">
                        <c:v>45299</c:v>
                      </c:pt>
                      <c:pt idx="54">
                        <c:v>45296</c:v>
                      </c:pt>
                      <c:pt idx="55">
                        <c:v>45295</c:v>
                      </c:pt>
                      <c:pt idx="56">
                        <c:v>45294</c:v>
                      </c:pt>
                      <c:pt idx="57">
                        <c:v>45293</c:v>
                      </c:pt>
                      <c:pt idx="58">
                        <c:v>45289</c:v>
                      </c:pt>
                      <c:pt idx="59">
                        <c:v>45288</c:v>
                      </c:pt>
                      <c:pt idx="60">
                        <c:v>45287</c:v>
                      </c:pt>
                      <c:pt idx="61">
                        <c:v>45286</c:v>
                      </c:pt>
                      <c:pt idx="62">
                        <c:v>45285</c:v>
                      </c:pt>
                      <c:pt idx="63">
                        <c:v>45282</c:v>
                      </c:pt>
                      <c:pt idx="64">
                        <c:v>45281</c:v>
                      </c:pt>
                      <c:pt idx="65">
                        <c:v>45280</c:v>
                      </c:pt>
                      <c:pt idx="66">
                        <c:v>45279</c:v>
                      </c:pt>
                      <c:pt idx="67">
                        <c:v>45278</c:v>
                      </c:pt>
                      <c:pt idx="68">
                        <c:v>45275</c:v>
                      </c:pt>
                      <c:pt idx="69">
                        <c:v>45274</c:v>
                      </c:pt>
                      <c:pt idx="70">
                        <c:v>45273</c:v>
                      </c:pt>
                      <c:pt idx="71">
                        <c:v>45272</c:v>
                      </c:pt>
                      <c:pt idx="72">
                        <c:v>45271</c:v>
                      </c:pt>
                      <c:pt idx="73">
                        <c:v>45268</c:v>
                      </c:pt>
                      <c:pt idx="74">
                        <c:v>45267</c:v>
                      </c:pt>
                      <c:pt idx="75">
                        <c:v>45266</c:v>
                      </c:pt>
                      <c:pt idx="76">
                        <c:v>45265</c:v>
                      </c:pt>
                      <c:pt idx="77">
                        <c:v>45264</c:v>
                      </c:pt>
                      <c:pt idx="78">
                        <c:v>45261</c:v>
                      </c:pt>
                      <c:pt idx="79">
                        <c:v>45260</c:v>
                      </c:pt>
                      <c:pt idx="80">
                        <c:v>45259</c:v>
                      </c:pt>
                      <c:pt idx="81">
                        <c:v>45258</c:v>
                      </c:pt>
                      <c:pt idx="82">
                        <c:v>45257</c:v>
                      </c:pt>
                      <c:pt idx="83">
                        <c:v>45254</c:v>
                      </c:pt>
                      <c:pt idx="84">
                        <c:v>45253</c:v>
                      </c:pt>
                      <c:pt idx="85">
                        <c:v>45252</c:v>
                      </c:pt>
                      <c:pt idx="86">
                        <c:v>45251</c:v>
                      </c:pt>
                      <c:pt idx="87">
                        <c:v>45250</c:v>
                      </c:pt>
                      <c:pt idx="88">
                        <c:v>45247</c:v>
                      </c:pt>
                      <c:pt idx="89">
                        <c:v>45246</c:v>
                      </c:pt>
                      <c:pt idx="90">
                        <c:v>45245</c:v>
                      </c:pt>
                      <c:pt idx="91">
                        <c:v>45244</c:v>
                      </c:pt>
                      <c:pt idx="92">
                        <c:v>45243</c:v>
                      </c:pt>
                      <c:pt idx="93">
                        <c:v>45240</c:v>
                      </c:pt>
                      <c:pt idx="94">
                        <c:v>45239</c:v>
                      </c:pt>
                      <c:pt idx="95">
                        <c:v>45238</c:v>
                      </c:pt>
                      <c:pt idx="96">
                        <c:v>45237</c:v>
                      </c:pt>
                      <c:pt idx="97">
                        <c:v>45236</c:v>
                      </c:pt>
                      <c:pt idx="98">
                        <c:v>45233</c:v>
                      </c:pt>
                      <c:pt idx="99">
                        <c:v>45232</c:v>
                      </c:pt>
                      <c:pt idx="100">
                        <c:v>45231</c:v>
                      </c:pt>
                      <c:pt idx="101">
                        <c:v>45230</c:v>
                      </c:pt>
                      <c:pt idx="102">
                        <c:v>45229</c:v>
                      </c:pt>
                      <c:pt idx="103">
                        <c:v>45226</c:v>
                      </c:pt>
                      <c:pt idx="104">
                        <c:v>45225</c:v>
                      </c:pt>
                      <c:pt idx="105">
                        <c:v>45224</c:v>
                      </c:pt>
                      <c:pt idx="106">
                        <c:v>45223</c:v>
                      </c:pt>
                      <c:pt idx="107">
                        <c:v>45222</c:v>
                      </c:pt>
                      <c:pt idx="108">
                        <c:v>45219</c:v>
                      </c:pt>
                      <c:pt idx="109">
                        <c:v>45218</c:v>
                      </c:pt>
                      <c:pt idx="110">
                        <c:v>45217</c:v>
                      </c:pt>
                      <c:pt idx="111">
                        <c:v>45216</c:v>
                      </c:pt>
                      <c:pt idx="112">
                        <c:v>45215</c:v>
                      </c:pt>
                      <c:pt idx="113">
                        <c:v>45212</c:v>
                      </c:pt>
                      <c:pt idx="114">
                        <c:v>45211</c:v>
                      </c:pt>
                      <c:pt idx="115">
                        <c:v>45210</c:v>
                      </c:pt>
                      <c:pt idx="116">
                        <c:v>45209</c:v>
                      </c:pt>
                      <c:pt idx="117">
                        <c:v>45208</c:v>
                      </c:pt>
                      <c:pt idx="118">
                        <c:v>45197</c:v>
                      </c:pt>
                      <c:pt idx="119">
                        <c:v>45196</c:v>
                      </c:pt>
                      <c:pt idx="120">
                        <c:v>45195</c:v>
                      </c:pt>
                      <c:pt idx="121">
                        <c:v>45194</c:v>
                      </c:pt>
                      <c:pt idx="122">
                        <c:v>45191</c:v>
                      </c:pt>
                      <c:pt idx="123">
                        <c:v>45190</c:v>
                      </c:pt>
                      <c:pt idx="124">
                        <c:v>45189</c:v>
                      </c:pt>
                      <c:pt idx="125">
                        <c:v>45188</c:v>
                      </c:pt>
                      <c:pt idx="126">
                        <c:v>45187</c:v>
                      </c:pt>
                      <c:pt idx="127">
                        <c:v>45184</c:v>
                      </c:pt>
                      <c:pt idx="128">
                        <c:v>45183</c:v>
                      </c:pt>
                      <c:pt idx="129">
                        <c:v>45182</c:v>
                      </c:pt>
                      <c:pt idx="130">
                        <c:v>45181</c:v>
                      </c:pt>
                      <c:pt idx="131">
                        <c:v>45180</c:v>
                      </c:pt>
                      <c:pt idx="132">
                        <c:v>45177</c:v>
                      </c:pt>
                      <c:pt idx="133">
                        <c:v>45176</c:v>
                      </c:pt>
                      <c:pt idx="134">
                        <c:v>45175</c:v>
                      </c:pt>
                      <c:pt idx="135">
                        <c:v>45174</c:v>
                      </c:pt>
                      <c:pt idx="136">
                        <c:v>45173</c:v>
                      </c:pt>
                      <c:pt idx="137">
                        <c:v>45170</c:v>
                      </c:pt>
                      <c:pt idx="138">
                        <c:v>45169</c:v>
                      </c:pt>
                      <c:pt idx="139">
                        <c:v>45168</c:v>
                      </c:pt>
                      <c:pt idx="140">
                        <c:v>45167</c:v>
                      </c:pt>
                      <c:pt idx="141">
                        <c:v>45166</c:v>
                      </c:pt>
                      <c:pt idx="142">
                        <c:v>45163</c:v>
                      </c:pt>
                      <c:pt idx="143">
                        <c:v>45162</c:v>
                      </c:pt>
                      <c:pt idx="144">
                        <c:v>45161</c:v>
                      </c:pt>
                      <c:pt idx="145">
                        <c:v>45160</c:v>
                      </c:pt>
                      <c:pt idx="146">
                        <c:v>45159</c:v>
                      </c:pt>
                      <c:pt idx="147">
                        <c:v>45156</c:v>
                      </c:pt>
                      <c:pt idx="148">
                        <c:v>45155</c:v>
                      </c:pt>
                      <c:pt idx="149">
                        <c:v>45154</c:v>
                      </c:pt>
                      <c:pt idx="150">
                        <c:v>45153</c:v>
                      </c:pt>
                      <c:pt idx="151">
                        <c:v>45152</c:v>
                      </c:pt>
                      <c:pt idx="152">
                        <c:v>45149</c:v>
                      </c:pt>
                      <c:pt idx="153">
                        <c:v>45148</c:v>
                      </c:pt>
                      <c:pt idx="154">
                        <c:v>45147</c:v>
                      </c:pt>
                      <c:pt idx="155">
                        <c:v>45146</c:v>
                      </c:pt>
                      <c:pt idx="156">
                        <c:v>45145</c:v>
                      </c:pt>
                      <c:pt idx="157">
                        <c:v>45142</c:v>
                      </c:pt>
                      <c:pt idx="158">
                        <c:v>45141</c:v>
                      </c:pt>
                      <c:pt idx="159">
                        <c:v>45140</c:v>
                      </c:pt>
                      <c:pt idx="160">
                        <c:v>45139</c:v>
                      </c:pt>
                      <c:pt idx="161">
                        <c:v>45138</c:v>
                      </c:pt>
                      <c:pt idx="162">
                        <c:v>45135</c:v>
                      </c:pt>
                      <c:pt idx="163">
                        <c:v>45134</c:v>
                      </c:pt>
                      <c:pt idx="164">
                        <c:v>45133</c:v>
                      </c:pt>
                      <c:pt idx="165">
                        <c:v>45132</c:v>
                      </c:pt>
                      <c:pt idx="166">
                        <c:v>45131</c:v>
                      </c:pt>
                      <c:pt idx="167">
                        <c:v>45128</c:v>
                      </c:pt>
                      <c:pt idx="168">
                        <c:v>45127</c:v>
                      </c:pt>
                      <c:pt idx="169">
                        <c:v>45126</c:v>
                      </c:pt>
                      <c:pt idx="170">
                        <c:v>45125</c:v>
                      </c:pt>
                      <c:pt idx="171">
                        <c:v>45124</c:v>
                      </c:pt>
                      <c:pt idx="172">
                        <c:v>45121</c:v>
                      </c:pt>
                      <c:pt idx="173">
                        <c:v>45120</c:v>
                      </c:pt>
                      <c:pt idx="174">
                        <c:v>45119</c:v>
                      </c:pt>
                      <c:pt idx="175">
                        <c:v>45118</c:v>
                      </c:pt>
                      <c:pt idx="176">
                        <c:v>45117</c:v>
                      </c:pt>
                      <c:pt idx="177">
                        <c:v>45114</c:v>
                      </c:pt>
                      <c:pt idx="178">
                        <c:v>45113</c:v>
                      </c:pt>
                      <c:pt idx="179">
                        <c:v>45112</c:v>
                      </c:pt>
                      <c:pt idx="180">
                        <c:v>45111</c:v>
                      </c:pt>
                      <c:pt idx="181">
                        <c:v>45110</c:v>
                      </c:pt>
                      <c:pt idx="182">
                        <c:v>45107</c:v>
                      </c:pt>
                      <c:pt idx="183">
                        <c:v>45106</c:v>
                      </c:pt>
                      <c:pt idx="184">
                        <c:v>45105</c:v>
                      </c:pt>
                      <c:pt idx="185">
                        <c:v>45104</c:v>
                      </c:pt>
                      <c:pt idx="186">
                        <c:v>45103</c:v>
                      </c:pt>
                      <c:pt idx="187">
                        <c:v>45098</c:v>
                      </c:pt>
                      <c:pt idx="188">
                        <c:v>45097</c:v>
                      </c:pt>
                      <c:pt idx="189">
                        <c:v>45096</c:v>
                      </c:pt>
                      <c:pt idx="190">
                        <c:v>45093</c:v>
                      </c:pt>
                      <c:pt idx="191">
                        <c:v>45092</c:v>
                      </c:pt>
                      <c:pt idx="192">
                        <c:v>45091</c:v>
                      </c:pt>
                      <c:pt idx="193">
                        <c:v>45090</c:v>
                      </c:pt>
                      <c:pt idx="194">
                        <c:v>45089</c:v>
                      </c:pt>
                      <c:pt idx="195">
                        <c:v>45086</c:v>
                      </c:pt>
                      <c:pt idx="196">
                        <c:v>45085</c:v>
                      </c:pt>
                      <c:pt idx="197">
                        <c:v>45084</c:v>
                      </c:pt>
                      <c:pt idx="198">
                        <c:v>45083</c:v>
                      </c:pt>
                      <c:pt idx="199">
                        <c:v>45082</c:v>
                      </c:pt>
                      <c:pt idx="200">
                        <c:v>45079</c:v>
                      </c:pt>
                      <c:pt idx="201">
                        <c:v>45078</c:v>
                      </c:pt>
                      <c:pt idx="202">
                        <c:v>45077</c:v>
                      </c:pt>
                      <c:pt idx="203">
                        <c:v>45076</c:v>
                      </c:pt>
                      <c:pt idx="204">
                        <c:v>45075</c:v>
                      </c:pt>
                      <c:pt idx="205">
                        <c:v>45072</c:v>
                      </c:pt>
                      <c:pt idx="206">
                        <c:v>45071</c:v>
                      </c:pt>
                      <c:pt idx="207">
                        <c:v>45070</c:v>
                      </c:pt>
                      <c:pt idx="208">
                        <c:v>45069</c:v>
                      </c:pt>
                      <c:pt idx="209">
                        <c:v>45068</c:v>
                      </c:pt>
                      <c:pt idx="210">
                        <c:v>45065</c:v>
                      </c:pt>
                      <c:pt idx="211">
                        <c:v>45064</c:v>
                      </c:pt>
                      <c:pt idx="212">
                        <c:v>45063</c:v>
                      </c:pt>
                      <c:pt idx="213">
                        <c:v>45062</c:v>
                      </c:pt>
                      <c:pt idx="214">
                        <c:v>45061</c:v>
                      </c:pt>
                      <c:pt idx="215">
                        <c:v>45058</c:v>
                      </c:pt>
                      <c:pt idx="216">
                        <c:v>45057</c:v>
                      </c:pt>
                      <c:pt idx="217">
                        <c:v>45056</c:v>
                      </c:pt>
                      <c:pt idx="218">
                        <c:v>45055</c:v>
                      </c:pt>
                      <c:pt idx="219">
                        <c:v>45054</c:v>
                      </c:pt>
                      <c:pt idx="220">
                        <c:v>45051</c:v>
                      </c:pt>
                      <c:pt idx="221">
                        <c:v>45050</c:v>
                      </c:pt>
                      <c:pt idx="222">
                        <c:v>45044</c:v>
                      </c:pt>
                      <c:pt idx="223">
                        <c:v>45043</c:v>
                      </c:pt>
                      <c:pt idx="224">
                        <c:v>45042</c:v>
                      </c:pt>
                      <c:pt idx="225">
                        <c:v>45041</c:v>
                      </c:pt>
                      <c:pt idx="226">
                        <c:v>45040</c:v>
                      </c:pt>
                      <c:pt idx="227">
                        <c:v>45037</c:v>
                      </c:pt>
                      <c:pt idx="228">
                        <c:v>45036</c:v>
                      </c:pt>
                      <c:pt idx="229">
                        <c:v>45035</c:v>
                      </c:pt>
                      <c:pt idx="230">
                        <c:v>45034</c:v>
                      </c:pt>
                      <c:pt idx="231">
                        <c:v>45033</c:v>
                      </c:pt>
                      <c:pt idx="232">
                        <c:v>45030</c:v>
                      </c:pt>
                      <c:pt idx="233">
                        <c:v>45029</c:v>
                      </c:pt>
                      <c:pt idx="234">
                        <c:v>45028</c:v>
                      </c:pt>
                      <c:pt idx="235">
                        <c:v>45027</c:v>
                      </c:pt>
                      <c:pt idx="236">
                        <c:v>45026</c:v>
                      </c:pt>
                      <c:pt idx="237">
                        <c:v>45023</c:v>
                      </c:pt>
                      <c:pt idx="238">
                        <c:v>45022</c:v>
                      </c:pt>
                      <c:pt idx="239">
                        <c:v>45020</c:v>
                      </c:pt>
                      <c:pt idx="240">
                        <c:v>45019</c:v>
                      </c:pt>
                      <c:pt idx="241">
                        <c:v>45016</c:v>
                      </c:pt>
                      <c:pt idx="242">
                        <c:v>45015</c:v>
                      </c:pt>
                      <c:pt idx="243">
                        <c:v>45014</c:v>
                      </c:pt>
                      <c:pt idx="244">
                        <c:v>45013</c:v>
                      </c:pt>
                      <c:pt idx="245">
                        <c:v>45012</c:v>
                      </c:pt>
                      <c:pt idx="246">
                        <c:v>45009</c:v>
                      </c:pt>
                      <c:pt idx="247">
                        <c:v>45008</c:v>
                      </c:pt>
                      <c:pt idx="248">
                        <c:v>45007</c:v>
                      </c:pt>
                      <c:pt idx="249">
                        <c:v>45006</c:v>
                      </c:pt>
                      <c:pt idx="250">
                        <c:v>45005</c:v>
                      </c:pt>
                      <c:pt idx="251">
                        <c:v>45002</c:v>
                      </c:pt>
                      <c:pt idx="252">
                        <c:v>45001</c:v>
                      </c:pt>
                      <c:pt idx="253">
                        <c:v>45000</c:v>
                      </c:pt>
                      <c:pt idx="254">
                        <c:v>44999</c:v>
                      </c:pt>
                      <c:pt idx="255">
                        <c:v>44998</c:v>
                      </c:pt>
                      <c:pt idx="256">
                        <c:v>44995</c:v>
                      </c:pt>
                      <c:pt idx="257">
                        <c:v>44994</c:v>
                      </c:pt>
                      <c:pt idx="258">
                        <c:v>44993</c:v>
                      </c:pt>
                      <c:pt idx="259">
                        <c:v>44992</c:v>
                      </c:pt>
                      <c:pt idx="260">
                        <c:v>44991</c:v>
                      </c:pt>
                      <c:pt idx="261">
                        <c:v>44988</c:v>
                      </c:pt>
                      <c:pt idx="262">
                        <c:v>44987</c:v>
                      </c:pt>
                      <c:pt idx="263">
                        <c:v>44986</c:v>
                      </c:pt>
                      <c:pt idx="264">
                        <c:v>44985</c:v>
                      </c:pt>
                      <c:pt idx="265">
                        <c:v>44984</c:v>
                      </c:pt>
                      <c:pt idx="266">
                        <c:v>44981</c:v>
                      </c:pt>
                      <c:pt idx="267">
                        <c:v>44980</c:v>
                      </c:pt>
                      <c:pt idx="268">
                        <c:v>44979</c:v>
                      </c:pt>
                      <c:pt idx="269">
                        <c:v>44978</c:v>
                      </c:pt>
                      <c:pt idx="270">
                        <c:v>44977</c:v>
                      </c:pt>
                      <c:pt idx="271">
                        <c:v>44974</c:v>
                      </c:pt>
                      <c:pt idx="272">
                        <c:v>44973</c:v>
                      </c:pt>
                      <c:pt idx="273">
                        <c:v>44972</c:v>
                      </c:pt>
                      <c:pt idx="274">
                        <c:v>44971</c:v>
                      </c:pt>
                      <c:pt idx="275">
                        <c:v>44970</c:v>
                      </c:pt>
                      <c:pt idx="276">
                        <c:v>44967</c:v>
                      </c:pt>
                      <c:pt idx="277">
                        <c:v>44966</c:v>
                      </c:pt>
                      <c:pt idx="278">
                        <c:v>44965</c:v>
                      </c:pt>
                      <c:pt idx="279">
                        <c:v>44964</c:v>
                      </c:pt>
                      <c:pt idx="280">
                        <c:v>44963</c:v>
                      </c:pt>
                      <c:pt idx="281">
                        <c:v>44960</c:v>
                      </c:pt>
                      <c:pt idx="282">
                        <c:v>44959</c:v>
                      </c:pt>
                      <c:pt idx="283">
                        <c:v>44958</c:v>
                      </c:pt>
                      <c:pt idx="284">
                        <c:v>44957</c:v>
                      </c:pt>
                      <c:pt idx="285">
                        <c:v>44956</c:v>
                      </c:pt>
                      <c:pt idx="286">
                        <c:v>44946</c:v>
                      </c:pt>
                      <c:pt idx="287">
                        <c:v>44945</c:v>
                      </c:pt>
                      <c:pt idx="288">
                        <c:v>44944</c:v>
                      </c:pt>
                      <c:pt idx="289">
                        <c:v>44943</c:v>
                      </c:pt>
                      <c:pt idx="290">
                        <c:v>44942</c:v>
                      </c:pt>
                      <c:pt idx="291">
                        <c:v>44939</c:v>
                      </c:pt>
                      <c:pt idx="292">
                        <c:v>44938</c:v>
                      </c:pt>
                      <c:pt idx="293">
                        <c:v>44937</c:v>
                      </c:pt>
                      <c:pt idx="294">
                        <c:v>44936</c:v>
                      </c:pt>
                      <c:pt idx="295">
                        <c:v>44935</c:v>
                      </c:pt>
                      <c:pt idx="296">
                        <c:v>44932</c:v>
                      </c:pt>
                      <c:pt idx="297">
                        <c:v>44931</c:v>
                      </c:pt>
                      <c:pt idx="298">
                        <c:v>44930</c:v>
                      </c:pt>
                      <c:pt idx="299">
                        <c:v>44929</c:v>
                      </c:pt>
                      <c:pt idx="300">
                        <c:v>44925</c:v>
                      </c:pt>
                      <c:pt idx="301">
                        <c:v>44924</c:v>
                      </c:pt>
                      <c:pt idx="302">
                        <c:v>44923</c:v>
                      </c:pt>
                      <c:pt idx="303">
                        <c:v>44922</c:v>
                      </c:pt>
                      <c:pt idx="304">
                        <c:v>44921</c:v>
                      </c:pt>
                      <c:pt idx="305">
                        <c:v>44918</c:v>
                      </c:pt>
                      <c:pt idx="306">
                        <c:v>44917</c:v>
                      </c:pt>
                      <c:pt idx="307">
                        <c:v>44916</c:v>
                      </c:pt>
                      <c:pt idx="308">
                        <c:v>44915</c:v>
                      </c:pt>
                      <c:pt idx="309">
                        <c:v>44914</c:v>
                      </c:pt>
                      <c:pt idx="310">
                        <c:v>44911</c:v>
                      </c:pt>
                      <c:pt idx="311">
                        <c:v>44910</c:v>
                      </c:pt>
                      <c:pt idx="312">
                        <c:v>44909</c:v>
                      </c:pt>
                      <c:pt idx="313">
                        <c:v>44908</c:v>
                      </c:pt>
                      <c:pt idx="314">
                        <c:v>44907</c:v>
                      </c:pt>
                      <c:pt idx="315">
                        <c:v>44904</c:v>
                      </c:pt>
                      <c:pt idx="316">
                        <c:v>44903</c:v>
                      </c:pt>
                      <c:pt idx="317">
                        <c:v>44902</c:v>
                      </c:pt>
                      <c:pt idx="318">
                        <c:v>44901</c:v>
                      </c:pt>
                      <c:pt idx="319">
                        <c:v>44900</c:v>
                      </c:pt>
                      <c:pt idx="320">
                        <c:v>44897</c:v>
                      </c:pt>
                      <c:pt idx="321">
                        <c:v>44896</c:v>
                      </c:pt>
                      <c:pt idx="322">
                        <c:v>44895</c:v>
                      </c:pt>
                      <c:pt idx="323">
                        <c:v>44894</c:v>
                      </c:pt>
                      <c:pt idx="324">
                        <c:v>44893</c:v>
                      </c:pt>
                      <c:pt idx="325">
                        <c:v>44890</c:v>
                      </c:pt>
                      <c:pt idx="326">
                        <c:v>44889</c:v>
                      </c:pt>
                      <c:pt idx="327">
                        <c:v>44888</c:v>
                      </c:pt>
                      <c:pt idx="328">
                        <c:v>44887</c:v>
                      </c:pt>
                      <c:pt idx="329">
                        <c:v>44886</c:v>
                      </c:pt>
                      <c:pt idx="330">
                        <c:v>44883</c:v>
                      </c:pt>
                      <c:pt idx="331">
                        <c:v>44882</c:v>
                      </c:pt>
                      <c:pt idx="332">
                        <c:v>44881</c:v>
                      </c:pt>
                      <c:pt idx="333">
                        <c:v>44880</c:v>
                      </c:pt>
                      <c:pt idx="334">
                        <c:v>44879</c:v>
                      </c:pt>
                      <c:pt idx="335">
                        <c:v>44876</c:v>
                      </c:pt>
                      <c:pt idx="336">
                        <c:v>44875</c:v>
                      </c:pt>
                      <c:pt idx="337">
                        <c:v>44874</c:v>
                      </c:pt>
                      <c:pt idx="338">
                        <c:v>44873</c:v>
                      </c:pt>
                      <c:pt idx="339">
                        <c:v>44872</c:v>
                      </c:pt>
                      <c:pt idx="340">
                        <c:v>44869</c:v>
                      </c:pt>
                      <c:pt idx="341">
                        <c:v>44868</c:v>
                      </c:pt>
                      <c:pt idx="342">
                        <c:v>44867</c:v>
                      </c:pt>
                      <c:pt idx="343">
                        <c:v>44866</c:v>
                      </c:pt>
                      <c:pt idx="344">
                        <c:v>44865</c:v>
                      </c:pt>
                      <c:pt idx="345">
                        <c:v>44862</c:v>
                      </c:pt>
                      <c:pt idx="346">
                        <c:v>44861</c:v>
                      </c:pt>
                      <c:pt idx="347">
                        <c:v>44860</c:v>
                      </c:pt>
                      <c:pt idx="348">
                        <c:v>44859</c:v>
                      </c:pt>
                      <c:pt idx="349">
                        <c:v>44858</c:v>
                      </c:pt>
                      <c:pt idx="350">
                        <c:v>44855</c:v>
                      </c:pt>
                      <c:pt idx="351">
                        <c:v>44854</c:v>
                      </c:pt>
                      <c:pt idx="352">
                        <c:v>44853</c:v>
                      </c:pt>
                      <c:pt idx="353">
                        <c:v>44852</c:v>
                      </c:pt>
                      <c:pt idx="354">
                        <c:v>44851</c:v>
                      </c:pt>
                      <c:pt idx="355">
                        <c:v>44848</c:v>
                      </c:pt>
                      <c:pt idx="356">
                        <c:v>44847</c:v>
                      </c:pt>
                      <c:pt idx="357">
                        <c:v>44846</c:v>
                      </c:pt>
                      <c:pt idx="358">
                        <c:v>44845</c:v>
                      </c:pt>
                      <c:pt idx="359">
                        <c:v>44844</c:v>
                      </c:pt>
                      <c:pt idx="360">
                        <c:v>44834</c:v>
                      </c:pt>
                      <c:pt idx="361">
                        <c:v>44833</c:v>
                      </c:pt>
                      <c:pt idx="362">
                        <c:v>44832</c:v>
                      </c:pt>
                      <c:pt idx="363">
                        <c:v>44831</c:v>
                      </c:pt>
                      <c:pt idx="364">
                        <c:v>44830</c:v>
                      </c:pt>
                      <c:pt idx="365">
                        <c:v>44827</c:v>
                      </c:pt>
                      <c:pt idx="366">
                        <c:v>44826</c:v>
                      </c:pt>
                      <c:pt idx="367">
                        <c:v>44825</c:v>
                      </c:pt>
                      <c:pt idx="368">
                        <c:v>44824</c:v>
                      </c:pt>
                      <c:pt idx="369">
                        <c:v>44823</c:v>
                      </c:pt>
                      <c:pt idx="370">
                        <c:v>44820</c:v>
                      </c:pt>
                      <c:pt idx="371">
                        <c:v>44819</c:v>
                      </c:pt>
                      <c:pt idx="372">
                        <c:v>44818</c:v>
                      </c:pt>
                      <c:pt idx="373">
                        <c:v>44817</c:v>
                      </c:pt>
                      <c:pt idx="374">
                        <c:v>44813</c:v>
                      </c:pt>
                      <c:pt idx="375">
                        <c:v>44812</c:v>
                      </c:pt>
                      <c:pt idx="376">
                        <c:v>44811</c:v>
                      </c:pt>
                      <c:pt idx="377">
                        <c:v>44810</c:v>
                      </c:pt>
                      <c:pt idx="378">
                        <c:v>44809</c:v>
                      </c:pt>
                      <c:pt idx="379">
                        <c:v>44806</c:v>
                      </c:pt>
                      <c:pt idx="380">
                        <c:v>44805</c:v>
                      </c:pt>
                      <c:pt idx="381">
                        <c:v>44804</c:v>
                      </c:pt>
                      <c:pt idx="382">
                        <c:v>44803</c:v>
                      </c:pt>
                      <c:pt idx="383">
                        <c:v>44802</c:v>
                      </c:pt>
                      <c:pt idx="384">
                        <c:v>44799</c:v>
                      </c:pt>
                      <c:pt idx="385">
                        <c:v>44798</c:v>
                      </c:pt>
                      <c:pt idx="386">
                        <c:v>44797</c:v>
                      </c:pt>
                      <c:pt idx="387">
                        <c:v>44796</c:v>
                      </c:pt>
                      <c:pt idx="388">
                        <c:v>44795</c:v>
                      </c:pt>
                      <c:pt idx="389">
                        <c:v>44792</c:v>
                      </c:pt>
                      <c:pt idx="390">
                        <c:v>44791</c:v>
                      </c:pt>
                      <c:pt idx="391">
                        <c:v>44790</c:v>
                      </c:pt>
                      <c:pt idx="392">
                        <c:v>44789</c:v>
                      </c:pt>
                      <c:pt idx="393">
                        <c:v>44788</c:v>
                      </c:pt>
                      <c:pt idx="394">
                        <c:v>44785</c:v>
                      </c:pt>
                      <c:pt idx="395">
                        <c:v>44784</c:v>
                      </c:pt>
                      <c:pt idx="396">
                        <c:v>44783</c:v>
                      </c:pt>
                      <c:pt idx="397">
                        <c:v>44782</c:v>
                      </c:pt>
                      <c:pt idx="398">
                        <c:v>44781</c:v>
                      </c:pt>
                      <c:pt idx="399">
                        <c:v>44778</c:v>
                      </c:pt>
                      <c:pt idx="400">
                        <c:v>44777</c:v>
                      </c:pt>
                      <c:pt idx="401">
                        <c:v>44776</c:v>
                      </c:pt>
                      <c:pt idx="402">
                        <c:v>44775</c:v>
                      </c:pt>
                      <c:pt idx="403">
                        <c:v>44774</c:v>
                      </c:pt>
                      <c:pt idx="404">
                        <c:v>44771</c:v>
                      </c:pt>
                      <c:pt idx="405">
                        <c:v>44770</c:v>
                      </c:pt>
                      <c:pt idx="406">
                        <c:v>44769</c:v>
                      </c:pt>
                      <c:pt idx="407">
                        <c:v>44768</c:v>
                      </c:pt>
                      <c:pt idx="408">
                        <c:v>44767</c:v>
                      </c:pt>
                      <c:pt idx="409">
                        <c:v>44764</c:v>
                      </c:pt>
                      <c:pt idx="410">
                        <c:v>44763</c:v>
                      </c:pt>
                      <c:pt idx="411">
                        <c:v>44762</c:v>
                      </c:pt>
                      <c:pt idx="412">
                        <c:v>44761</c:v>
                      </c:pt>
                      <c:pt idx="413">
                        <c:v>44760</c:v>
                      </c:pt>
                      <c:pt idx="414">
                        <c:v>44757</c:v>
                      </c:pt>
                      <c:pt idx="415">
                        <c:v>44756</c:v>
                      </c:pt>
                      <c:pt idx="416">
                        <c:v>44755</c:v>
                      </c:pt>
                      <c:pt idx="417">
                        <c:v>44754</c:v>
                      </c:pt>
                      <c:pt idx="418">
                        <c:v>44753</c:v>
                      </c:pt>
                      <c:pt idx="419">
                        <c:v>44750</c:v>
                      </c:pt>
                      <c:pt idx="420">
                        <c:v>44749</c:v>
                      </c:pt>
                      <c:pt idx="421">
                        <c:v>44748</c:v>
                      </c:pt>
                      <c:pt idx="422">
                        <c:v>44747</c:v>
                      </c:pt>
                      <c:pt idx="423">
                        <c:v>44746</c:v>
                      </c:pt>
                      <c:pt idx="424">
                        <c:v>44743</c:v>
                      </c:pt>
                      <c:pt idx="425">
                        <c:v>44742</c:v>
                      </c:pt>
                      <c:pt idx="426">
                        <c:v>44741</c:v>
                      </c:pt>
                      <c:pt idx="427">
                        <c:v>44740</c:v>
                      </c:pt>
                      <c:pt idx="428">
                        <c:v>44739</c:v>
                      </c:pt>
                      <c:pt idx="429">
                        <c:v>44736</c:v>
                      </c:pt>
                      <c:pt idx="430">
                        <c:v>44735</c:v>
                      </c:pt>
                      <c:pt idx="431">
                        <c:v>44734</c:v>
                      </c:pt>
                      <c:pt idx="432">
                        <c:v>44733</c:v>
                      </c:pt>
                      <c:pt idx="433">
                        <c:v>44732</c:v>
                      </c:pt>
                      <c:pt idx="434">
                        <c:v>44729</c:v>
                      </c:pt>
                      <c:pt idx="435">
                        <c:v>44728</c:v>
                      </c:pt>
                      <c:pt idx="436">
                        <c:v>44727</c:v>
                      </c:pt>
                      <c:pt idx="437">
                        <c:v>44726</c:v>
                      </c:pt>
                      <c:pt idx="438">
                        <c:v>44725</c:v>
                      </c:pt>
                      <c:pt idx="439">
                        <c:v>44722</c:v>
                      </c:pt>
                      <c:pt idx="440">
                        <c:v>44721</c:v>
                      </c:pt>
                      <c:pt idx="441">
                        <c:v>44720</c:v>
                      </c:pt>
                      <c:pt idx="442">
                        <c:v>44719</c:v>
                      </c:pt>
                      <c:pt idx="443">
                        <c:v>44718</c:v>
                      </c:pt>
                      <c:pt idx="444">
                        <c:v>44714</c:v>
                      </c:pt>
                      <c:pt idx="445">
                        <c:v>44713</c:v>
                      </c:pt>
                      <c:pt idx="446">
                        <c:v>44712</c:v>
                      </c:pt>
                      <c:pt idx="447">
                        <c:v>44711</c:v>
                      </c:pt>
                      <c:pt idx="448">
                        <c:v>44708</c:v>
                      </c:pt>
                      <c:pt idx="449">
                        <c:v>44707</c:v>
                      </c:pt>
                      <c:pt idx="450">
                        <c:v>44706</c:v>
                      </c:pt>
                      <c:pt idx="451">
                        <c:v>44705</c:v>
                      </c:pt>
                      <c:pt idx="452">
                        <c:v>44704</c:v>
                      </c:pt>
                      <c:pt idx="453">
                        <c:v>44701</c:v>
                      </c:pt>
                      <c:pt idx="454">
                        <c:v>44700</c:v>
                      </c:pt>
                      <c:pt idx="455">
                        <c:v>44699</c:v>
                      </c:pt>
                      <c:pt idx="456">
                        <c:v>44698</c:v>
                      </c:pt>
                      <c:pt idx="457">
                        <c:v>44697</c:v>
                      </c:pt>
                      <c:pt idx="458">
                        <c:v>44694</c:v>
                      </c:pt>
                      <c:pt idx="459">
                        <c:v>44693</c:v>
                      </c:pt>
                      <c:pt idx="460">
                        <c:v>44692</c:v>
                      </c:pt>
                      <c:pt idx="461">
                        <c:v>44691</c:v>
                      </c:pt>
                      <c:pt idx="462">
                        <c:v>44690</c:v>
                      </c:pt>
                      <c:pt idx="463">
                        <c:v>44687</c:v>
                      </c:pt>
                      <c:pt idx="464">
                        <c:v>44686</c:v>
                      </c:pt>
                      <c:pt idx="465">
                        <c:v>44680</c:v>
                      </c:pt>
                      <c:pt idx="466">
                        <c:v>44679</c:v>
                      </c:pt>
                      <c:pt idx="467">
                        <c:v>44678</c:v>
                      </c:pt>
                      <c:pt idx="468">
                        <c:v>44677</c:v>
                      </c:pt>
                      <c:pt idx="469">
                        <c:v>44676</c:v>
                      </c:pt>
                      <c:pt idx="470">
                        <c:v>44673</c:v>
                      </c:pt>
                      <c:pt idx="471">
                        <c:v>44672</c:v>
                      </c:pt>
                      <c:pt idx="472">
                        <c:v>44671</c:v>
                      </c:pt>
                      <c:pt idx="473">
                        <c:v>44670</c:v>
                      </c:pt>
                      <c:pt idx="474">
                        <c:v>44669</c:v>
                      </c:pt>
                      <c:pt idx="475">
                        <c:v>44666</c:v>
                      </c:pt>
                      <c:pt idx="476">
                        <c:v>44665</c:v>
                      </c:pt>
                      <c:pt idx="477">
                        <c:v>44664</c:v>
                      </c:pt>
                      <c:pt idx="478">
                        <c:v>44663</c:v>
                      </c:pt>
                      <c:pt idx="479">
                        <c:v>44662</c:v>
                      </c:pt>
                      <c:pt idx="480">
                        <c:v>44659</c:v>
                      </c:pt>
                      <c:pt idx="481">
                        <c:v>44658</c:v>
                      </c:pt>
                      <c:pt idx="482">
                        <c:v>44657</c:v>
                      </c:pt>
                      <c:pt idx="483">
                        <c:v>44652</c:v>
                      </c:pt>
                      <c:pt idx="484">
                        <c:v>44651</c:v>
                      </c:pt>
                      <c:pt idx="485">
                        <c:v>44650</c:v>
                      </c:pt>
                      <c:pt idx="486">
                        <c:v>44649</c:v>
                      </c:pt>
                      <c:pt idx="487">
                        <c:v>44648</c:v>
                      </c:pt>
                      <c:pt idx="488">
                        <c:v>44645</c:v>
                      </c:pt>
                      <c:pt idx="489">
                        <c:v>44644</c:v>
                      </c:pt>
                      <c:pt idx="490">
                        <c:v>44643</c:v>
                      </c:pt>
                      <c:pt idx="491">
                        <c:v>44642</c:v>
                      </c:pt>
                      <c:pt idx="492">
                        <c:v>44641</c:v>
                      </c:pt>
                      <c:pt idx="493">
                        <c:v>44638</c:v>
                      </c:pt>
                      <c:pt idx="494">
                        <c:v>44637</c:v>
                      </c:pt>
                      <c:pt idx="495">
                        <c:v>44636</c:v>
                      </c:pt>
                      <c:pt idx="496">
                        <c:v>44635</c:v>
                      </c:pt>
                      <c:pt idx="497">
                        <c:v>44634</c:v>
                      </c:pt>
                      <c:pt idx="498">
                        <c:v>44631</c:v>
                      </c:pt>
                      <c:pt idx="499">
                        <c:v>44630</c:v>
                      </c:pt>
                      <c:pt idx="500">
                        <c:v>44629</c:v>
                      </c:pt>
                      <c:pt idx="501">
                        <c:v>44628</c:v>
                      </c:pt>
                      <c:pt idx="502">
                        <c:v>44627</c:v>
                      </c:pt>
                      <c:pt idx="503">
                        <c:v>44624</c:v>
                      </c:pt>
                      <c:pt idx="504">
                        <c:v>44623</c:v>
                      </c:pt>
                      <c:pt idx="505">
                        <c:v>44622</c:v>
                      </c:pt>
                      <c:pt idx="506">
                        <c:v>44621</c:v>
                      </c:pt>
                      <c:pt idx="507">
                        <c:v>44620</c:v>
                      </c:pt>
                      <c:pt idx="508">
                        <c:v>44617</c:v>
                      </c:pt>
                      <c:pt idx="509">
                        <c:v>44616</c:v>
                      </c:pt>
                      <c:pt idx="510">
                        <c:v>44615</c:v>
                      </c:pt>
                      <c:pt idx="511">
                        <c:v>44614</c:v>
                      </c:pt>
                      <c:pt idx="512">
                        <c:v>44613</c:v>
                      </c:pt>
                      <c:pt idx="513">
                        <c:v>44610</c:v>
                      </c:pt>
                      <c:pt idx="514">
                        <c:v>44609</c:v>
                      </c:pt>
                      <c:pt idx="515">
                        <c:v>44608</c:v>
                      </c:pt>
                      <c:pt idx="516">
                        <c:v>44607</c:v>
                      </c:pt>
                      <c:pt idx="517">
                        <c:v>44606</c:v>
                      </c:pt>
                      <c:pt idx="518">
                        <c:v>44603</c:v>
                      </c:pt>
                      <c:pt idx="519">
                        <c:v>44602</c:v>
                      </c:pt>
                      <c:pt idx="520">
                        <c:v>44601</c:v>
                      </c:pt>
                      <c:pt idx="521">
                        <c:v>44600</c:v>
                      </c:pt>
                      <c:pt idx="522">
                        <c:v>44599</c:v>
                      </c:pt>
                      <c:pt idx="523">
                        <c:v>44589</c:v>
                      </c:pt>
                      <c:pt idx="524">
                        <c:v>44588</c:v>
                      </c:pt>
                      <c:pt idx="525">
                        <c:v>44587</c:v>
                      </c:pt>
                      <c:pt idx="526">
                        <c:v>44586</c:v>
                      </c:pt>
                      <c:pt idx="527">
                        <c:v>44585</c:v>
                      </c:pt>
                      <c:pt idx="528">
                        <c:v>44582</c:v>
                      </c:pt>
                      <c:pt idx="529">
                        <c:v>44581</c:v>
                      </c:pt>
                      <c:pt idx="530">
                        <c:v>44580</c:v>
                      </c:pt>
                      <c:pt idx="531">
                        <c:v>44579</c:v>
                      </c:pt>
                      <c:pt idx="532">
                        <c:v>44578</c:v>
                      </c:pt>
                      <c:pt idx="533">
                        <c:v>44575</c:v>
                      </c:pt>
                      <c:pt idx="534">
                        <c:v>44574</c:v>
                      </c:pt>
                      <c:pt idx="535">
                        <c:v>44573</c:v>
                      </c:pt>
                      <c:pt idx="536">
                        <c:v>44572</c:v>
                      </c:pt>
                      <c:pt idx="537">
                        <c:v>44571</c:v>
                      </c:pt>
                      <c:pt idx="538">
                        <c:v>44568</c:v>
                      </c:pt>
                      <c:pt idx="539">
                        <c:v>44567</c:v>
                      </c:pt>
                      <c:pt idx="540">
                        <c:v>44566</c:v>
                      </c:pt>
                      <c:pt idx="541">
                        <c:v>44565</c:v>
                      </c:pt>
                      <c:pt idx="542">
                        <c:v>44561</c:v>
                      </c:pt>
                      <c:pt idx="543">
                        <c:v>44560</c:v>
                      </c:pt>
                      <c:pt idx="544">
                        <c:v>44559</c:v>
                      </c:pt>
                      <c:pt idx="545">
                        <c:v>44558</c:v>
                      </c:pt>
                      <c:pt idx="546">
                        <c:v>44557</c:v>
                      </c:pt>
                      <c:pt idx="547">
                        <c:v>44554</c:v>
                      </c:pt>
                      <c:pt idx="548">
                        <c:v>44553</c:v>
                      </c:pt>
                      <c:pt idx="549">
                        <c:v>44552</c:v>
                      </c:pt>
                      <c:pt idx="550">
                        <c:v>44551</c:v>
                      </c:pt>
                      <c:pt idx="551">
                        <c:v>44550</c:v>
                      </c:pt>
                      <c:pt idx="552">
                        <c:v>44547</c:v>
                      </c:pt>
                      <c:pt idx="553">
                        <c:v>44546</c:v>
                      </c:pt>
                      <c:pt idx="554">
                        <c:v>44545</c:v>
                      </c:pt>
                      <c:pt idx="555">
                        <c:v>44544</c:v>
                      </c:pt>
                      <c:pt idx="556">
                        <c:v>44543</c:v>
                      </c:pt>
                      <c:pt idx="557">
                        <c:v>44540</c:v>
                      </c:pt>
                      <c:pt idx="558">
                        <c:v>44539</c:v>
                      </c:pt>
                      <c:pt idx="559">
                        <c:v>44538</c:v>
                      </c:pt>
                      <c:pt idx="560">
                        <c:v>44537</c:v>
                      </c:pt>
                      <c:pt idx="561">
                        <c:v>44536</c:v>
                      </c:pt>
                      <c:pt idx="562">
                        <c:v>44533</c:v>
                      </c:pt>
                      <c:pt idx="563">
                        <c:v>44532</c:v>
                      </c:pt>
                      <c:pt idx="564">
                        <c:v>44531</c:v>
                      </c:pt>
                      <c:pt idx="565">
                        <c:v>44530</c:v>
                      </c:pt>
                      <c:pt idx="566">
                        <c:v>44529</c:v>
                      </c:pt>
                      <c:pt idx="567">
                        <c:v>44526</c:v>
                      </c:pt>
                      <c:pt idx="568">
                        <c:v>44525</c:v>
                      </c:pt>
                      <c:pt idx="569">
                        <c:v>44524</c:v>
                      </c:pt>
                      <c:pt idx="570">
                        <c:v>44523</c:v>
                      </c:pt>
                      <c:pt idx="571">
                        <c:v>44522</c:v>
                      </c:pt>
                      <c:pt idx="572">
                        <c:v>44519</c:v>
                      </c:pt>
                      <c:pt idx="573">
                        <c:v>44518</c:v>
                      </c:pt>
                      <c:pt idx="574">
                        <c:v>44517</c:v>
                      </c:pt>
                      <c:pt idx="575">
                        <c:v>44516</c:v>
                      </c:pt>
                      <c:pt idx="576">
                        <c:v>44515</c:v>
                      </c:pt>
                      <c:pt idx="577">
                        <c:v>44512</c:v>
                      </c:pt>
                      <c:pt idx="578">
                        <c:v>44511</c:v>
                      </c:pt>
                      <c:pt idx="579">
                        <c:v>44510</c:v>
                      </c:pt>
                      <c:pt idx="580">
                        <c:v>44509</c:v>
                      </c:pt>
                      <c:pt idx="581">
                        <c:v>44508</c:v>
                      </c:pt>
                      <c:pt idx="582">
                        <c:v>44505</c:v>
                      </c:pt>
                      <c:pt idx="583">
                        <c:v>44504</c:v>
                      </c:pt>
                      <c:pt idx="584">
                        <c:v>44503</c:v>
                      </c:pt>
                      <c:pt idx="585">
                        <c:v>44502</c:v>
                      </c:pt>
                      <c:pt idx="586">
                        <c:v>44501</c:v>
                      </c:pt>
                      <c:pt idx="587">
                        <c:v>44498</c:v>
                      </c:pt>
                      <c:pt idx="588">
                        <c:v>44497</c:v>
                      </c:pt>
                      <c:pt idx="589">
                        <c:v>44496</c:v>
                      </c:pt>
                      <c:pt idx="590">
                        <c:v>44495</c:v>
                      </c:pt>
                      <c:pt idx="591">
                        <c:v>44494</c:v>
                      </c:pt>
                      <c:pt idx="592">
                        <c:v>44491</c:v>
                      </c:pt>
                      <c:pt idx="593">
                        <c:v>44490</c:v>
                      </c:pt>
                      <c:pt idx="594">
                        <c:v>44489</c:v>
                      </c:pt>
                      <c:pt idx="595">
                        <c:v>44488</c:v>
                      </c:pt>
                      <c:pt idx="596">
                        <c:v>44487</c:v>
                      </c:pt>
                      <c:pt idx="597">
                        <c:v>44484</c:v>
                      </c:pt>
                      <c:pt idx="598">
                        <c:v>44483</c:v>
                      </c:pt>
                      <c:pt idx="599">
                        <c:v>44482</c:v>
                      </c:pt>
                      <c:pt idx="600">
                        <c:v>44481</c:v>
                      </c:pt>
                      <c:pt idx="601">
                        <c:v>44480</c:v>
                      </c:pt>
                      <c:pt idx="602">
                        <c:v>44477</c:v>
                      </c:pt>
                      <c:pt idx="603">
                        <c:v>44469</c:v>
                      </c:pt>
                      <c:pt idx="604">
                        <c:v>44468</c:v>
                      </c:pt>
                      <c:pt idx="605">
                        <c:v>44467</c:v>
                      </c:pt>
                      <c:pt idx="606">
                        <c:v>44466</c:v>
                      </c:pt>
                      <c:pt idx="607">
                        <c:v>44463</c:v>
                      </c:pt>
                      <c:pt idx="608">
                        <c:v>44462</c:v>
                      </c:pt>
                      <c:pt idx="609">
                        <c:v>44461</c:v>
                      </c:pt>
                      <c:pt idx="610">
                        <c:v>44456</c:v>
                      </c:pt>
                      <c:pt idx="611">
                        <c:v>44455</c:v>
                      </c:pt>
                      <c:pt idx="612">
                        <c:v>44454</c:v>
                      </c:pt>
                      <c:pt idx="613">
                        <c:v>44453</c:v>
                      </c:pt>
                      <c:pt idx="614">
                        <c:v>44452</c:v>
                      </c:pt>
                      <c:pt idx="615">
                        <c:v>44449</c:v>
                      </c:pt>
                      <c:pt idx="616">
                        <c:v>44448</c:v>
                      </c:pt>
                      <c:pt idx="617">
                        <c:v>44447</c:v>
                      </c:pt>
                      <c:pt idx="618">
                        <c:v>44446</c:v>
                      </c:pt>
                      <c:pt idx="619">
                        <c:v>44445</c:v>
                      </c:pt>
                      <c:pt idx="620">
                        <c:v>44442</c:v>
                      </c:pt>
                      <c:pt idx="621">
                        <c:v>44441</c:v>
                      </c:pt>
                      <c:pt idx="622">
                        <c:v>44440</c:v>
                      </c:pt>
                      <c:pt idx="623">
                        <c:v>44439</c:v>
                      </c:pt>
                      <c:pt idx="624">
                        <c:v>44438</c:v>
                      </c:pt>
                      <c:pt idx="625">
                        <c:v>44435</c:v>
                      </c:pt>
                      <c:pt idx="626">
                        <c:v>44434</c:v>
                      </c:pt>
                      <c:pt idx="627">
                        <c:v>44433</c:v>
                      </c:pt>
                      <c:pt idx="628">
                        <c:v>44432</c:v>
                      </c:pt>
                      <c:pt idx="629">
                        <c:v>44431</c:v>
                      </c:pt>
                      <c:pt idx="630">
                        <c:v>44428</c:v>
                      </c:pt>
                      <c:pt idx="631">
                        <c:v>44427</c:v>
                      </c:pt>
                      <c:pt idx="632">
                        <c:v>44426</c:v>
                      </c:pt>
                      <c:pt idx="633">
                        <c:v>44425</c:v>
                      </c:pt>
                      <c:pt idx="634">
                        <c:v>44424</c:v>
                      </c:pt>
                      <c:pt idx="635">
                        <c:v>44421</c:v>
                      </c:pt>
                      <c:pt idx="636">
                        <c:v>44420</c:v>
                      </c:pt>
                      <c:pt idx="637">
                        <c:v>44419</c:v>
                      </c:pt>
                      <c:pt idx="638">
                        <c:v>44418</c:v>
                      </c:pt>
                      <c:pt idx="639">
                        <c:v>44417</c:v>
                      </c:pt>
                      <c:pt idx="640">
                        <c:v>44414</c:v>
                      </c:pt>
                      <c:pt idx="641">
                        <c:v>44413</c:v>
                      </c:pt>
                      <c:pt idx="642">
                        <c:v>44412</c:v>
                      </c:pt>
                      <c:pt idx="643">
                        <c:v>44411</c:v>
                      </c:pt>
                      <c:pt idx="644">
                        <c:v>44410</c:v>
                      </c:pt>
                      <c:pt idx="645">
                        <c:v>44407</c:v>
                      </c:pt>
                      <c:pt idx="646">
                        <c:v>44406</c:v>
                      </c:pt>
                      <c:pt idx="647">
                        <c:v>44405</c:v>
                      </c:pt>
                      <c:pt idx="648">
                        <c:v>44404</c:v>
                      </c:pt>
                      <c:pt idx="649">
                        <c:v>44403</c:v>
                      </c:pt>
                      <c:pt idx="650">
                        <c:v>44400</c:v>
                      </c:pt>
                      <c:pt idx="651">
                        <c:v>44399</c:v>
                      </c:pt>
                      <c:pt idx="652">
                        <c:v>44398</c:v>
                      </c:pt>
                      <c:pt idx="653">
                        <c:v>44397</c:v>
                      </c:pt>
                      <c:pt idx="654">
                        <c:v>44396</c:v>
                      </c:pt>
                      <c:pt idx="655">
                        <c:v>44393</c:v>
                      </c:pt>
                      <c:pt idx="656">
                        <c:v>44392</c:v>
                      </c:pt>
                      <c:pt idx="657">
                        <c:v>44391</c:v>
                      </c:pt>
                      <c:pt idx="658">
                        <c:v>44390</c:v>
                      </c:pt>
                      <c:pt idx="659">
                        <c:v>44389</c:v>
                      </c:pt>
                      <c:pt idx="660">
                        <c:v>44386</c:v>
                      </c:pt>
                      <c:pt idx="661">
                        <c:v>44385</c:v>
                      </c:pt>
                      <c:pt idx="662">
                        <c:v>44384</c:v>
                      </c:pt>
                      <c:pt idx="663">
                        <c:v>44383</c:v>
                      </c:pt>
                      <c:pt idx="664">
                        <c:v>44382</c:v>
                      </c:pt>
                      <c:pt idx="665">
                        <c:v>44379</c:v>
                      </c:pt>
                      <c:pt idx="666">
                        <c:v>44378</c:v>
                      </c:pt>
                      <c:pt idx="667">
                        <c:v>44377</c:v>
                      </c:pt>
                      <c:pt idx="668">
                        <c:v>44376</c:v>
                      </c:pt>
                      <c:pt idx="669">
                        <c:v>44375</c:v>
                      </c:pt>
                      <c:pt idx="670">
                        <c:v>44372</c:v>
                      </c:pt>
                      <c:pt idx="671">
                        <c:v>44371</c:v>
                      </c:pt>
                      <c:pt idx="672">
                        <c:v>44370</c:v>
                      </c:pt>
                      <c:pt idx="673">
                        <c:v>44369</c:v>
                      </c:pt>
                      <c:pt idx="674">
                        <c:v>44368</c:v>
                      </c:pt>
                      <c:pt idx="675">
                        <c:v>44365</c:v>
                      </c:pt>
                      <c:pt idx="676">
                        <c:v>44364</c:v>
                      </c:pt>
                      <c:pt idx="677">
                        <c:v>44363</c:v>
                      </c:pt>
                      <c:pt idx="678">
                        <c:v>44362</c:v>
                      </c:pt>
                      <c:pt idx="679">
                        <c:v>44358</c:v>
                      </c:pt>
                      <c:pt idx="680">
                        <c:v>44357</c:v>
                      </c:pt>
                      <c:pt idx="681">
                        <c:v>44356</c:v>
                      </c:pt>
                      <c:pt idx="682">
                        <c:v>44355</c:v>
                      </c:pt>
                      <c:pt idx="683">
                        <c:v>44354</c:v>
                      </c:pt>
                      <c:pt idx="684">
                        <c:v>44351</c:v>
                      </c:pt>
                      <c:pt idx="685">
                        <c:v>44350</c:v>
                      </c:pt>
                      <c:pt idx="686">
                        <c:v>44349</c:v>
                      </c:pt>
                      <c:pt idx="687">
                        <c:v>44348</c:v>
                      </c:pt>
                      <c:pt idx="688">
                        <c:v>44347</c:v>
                      </c:pt>
                      <c:pt idx="689">
                        <c:v>44344</c:v>
                      </c:pt>
                      <c:pt idx="690">
                        <c:v>44343</c:v>
                      </c:pt>
                      <c:pt idx="691">
                        <c:v>44342</c:v>
                      </c:pt>
                      <c:pt idx="692">
                        <c:v>44341</c:v>
                      </c:pt>
                      <c:pt idx="693">
                        <c:v>44340</c:v>
                      </c:pt>
                      <c:pt idx="694">
                        <c:v>44337</c:v>
                      </c:pt>
                      <c:pt idx="695">
                        <c:v>44336</c:v>
                      </c:pt>
                      <c:pt idx="696">
                        <c:v>44335</c:v>
                      </c:pt>
                      <c:pt idx="697">
                        <c:v>44334</c:v>
                      </c:pt>
                      <c:pt idx="698">
                        <c:v>44333</c:v>
                      </c:pt>
                      <c:pt idx="699">
                        <c:v>44330</c:v>
                      </c:pt>
                      <c:pt idx="700">
                        <c:v>44329</c:v>
                      </c:pt>
                      <c:pt idx="701">
                        <c:v>44328</c:v>
                      </c:pt>
                      <c:pt idx="702">
                        <c:v>44327</c:v>
                      </c:pt>
                      <c:pt idx="703">
                        <c:v>44326</c:v>
                      </c:pt>
                      <c:pt idx="704">
                        <c:v>44323</c:v>
                      </c:pt>
                      <c:pt idx="705">
                        <c:v>44322</c:v>
                      </c:pt>
                      <c:pt idx="706">
                        <c:v>44316</c:v>
                      </c:pt>
                      <c:pt idx="707">
                        <c:v>44315</c:v>
                      </c:pt>
                      <c:pt idx="708">
                        <c:v>44314</c:v>
                      </c:pt>
                      <c:pt idx="709">
                        <c:v>44313</c:v>
                      </c:pt>
                      <c:pt idx="710">
                        <c:v>44312</c:v>
                      </c:pt>
                      <c:pt idx="711">
                        <c:v>44309</c:v>
                      </c:pt>
                      <c:pt idx="712">
                        <c:v>44308</c:v>
                      </c:pt>
                      <c:pt idx="713">
                        <c:v>44307</c:v>
                      </c:pt>
                      <c:pt idx="714">
                        <c:v>44306</c:v>
                      </c:pt>
                      <c:pt idx="715">
                        <c:v>44305</c:v>
                      </c:pt>
                      <c:pt idx="716">
                        <c:v>44302</c:v>
                      </c:pt>
                      <c:pt idx="717">
                        <c:v>44301</c:v>
                      </c:pt>
                      <c:pt idx="718">
                        <c:v>44300</c:v>
                      </c:pt>
                      <c:pt idx="719">
                        <c:v>44299</c:v>
                      </c:pt>
                      <c:pt idx="720">
                        <c:v>44298</c:v>
                      </c:pt>
                      <c:pt idx="721">
                        <c:v>44295</c:v>
                      </c:pt>
                      <c:pt idx="722">
                        <c:v>44294</c:v>
                      </c:pt>
                      <c:pt idx="723">
                        <c:v>44293</c:v>
                      </c:pt>
                      <c:pt idx="724">
                        <c:v>44292</c:v>
                      </c:pt>
                      <c:pt idx="725">
                        <c:v>44288</c:v>
                      </c:pt>
                      <c:pt idx="726">
                        <c:v>44287</c:v>
                      </c:pt>
                      <c:pt idx="727">
                        <c:v>44286</c:v>
                      </c:pt>
                      <c:pt idx="728">
                        <c:v>44285</c:v>
                      </c:pt>
                      <c:pt idx="729">
                        <c:v>44284</c:v>
                      </c:pt>
                      <c:pt idx="730">
                        <c:v>44281</c:v>
                      </c:pt>
                      <c:pt idx="731">
                        <c:v>44280</c:v>
                      </c:pt>
                      <c:pt idx="732">
                        <c:v>44279</c:v>
                      </c:pt>
                      <c:pt idx="733">
                        <c:v>44278</c:v>
                      </c:pt>
                      <c:pt idx="734">
                        <c:v>44277</c:v>
                      </c:pt>
                      <c:pt idx="735">
                        <c:v>44274</c:v>
                      </c:pt>
                      <c:pt idx="736">
                        <c:v>44273</c:v>
                      </c:pt>
                      <c:pt idx="737">
                        <c:v>44272</c:v>
                      </c:pt>
                      <c:pt idx="738">
                        <c:v>44271</c:v>
                      </c:pt>
                      <c:pt idx="739">
                        <c:v>44270</c:v>
                      </c:pt>
                      <c:pt idx="740">
                        <c:v>44267</c:v>
                      </c:pt>
                      <c:pt idx="741">
                        <c:v>44266</c:v>
                      </c:pt>
                      <c:pt idx="742">
                        <c:v>44265</c:v>
                      </c:pt>
                      <c:pt idx="743">
                        <c:v>44264</c:v>
                      </c:pt>
                      <c:pt idx="744">
                        <c:v>44263</c:v>
                      </c:pt>
                      <c:pt idx="745">
                        <c:v>44260</c:v>
                      </c:pt>
                      <c:pt idx="746">
                        <c:v>44259</c:v>
                      </c:pt>
                      <c:pt idx="747">
                        <c:v>44258</c:v>
                      </c:pt>
                      <c:pt idx="748">
                        <c:v>44257</c:v>
                      </c:pt>
                      <c:pt idx="749">
                        <c:v>44256</c:v>
                      </c:pt>
                      <c:pt idx="750">
                        <c:v>44253</c:v>
                      </c:pt>
                      <c:pt idx="751">
                        <c:v>44252</c:v>
                      </c:pt>
                      <c:pt idx="752">
                        <c:v>44251</c:v>
                      </c:pt>
                      <c:pt idx="753">
                        <c:v>44250</c:v>
                      </c:pt>
                      <c:pt idx="754">
                        <c:v>44249</c:v>
                      </c:pt>
                      <c:pt idx="755">
                        <c:v>44246</c:v>
                      </c:pt>
                      <c:pt idx="756">
                        <c:v>44245</c:v>
                      </c:pt>
                      <c:pt idx="757">
                        <c:v>44237</c:v>
                      </c:pt>
                      <c:pt idx="758">
                        <c:v>44236</c:v>
                      </c:pt>
                      <c:pt idx="759">
                        <c:v>44235</c:v>
                      </c:pt>
                      <c:pt idx="760">
                        <c:v>44232</c:v>
                      </c:pt>
                      <c:pt idx="761">
                        <c:v>44231</c:v>
                      </c:pt>
                      <c:pt idx="762">
                        <c:v>44230</c:v>
                      </c:pt>
                      <c:pt idx="763">
                        <c:v>44229</c:v>
                      </c:pt>
                      <c:pt idx="764">
                        <c:v>44228</c:v>
                      </c:pt>
                      <c:pt idx="765">
                        <c:v>44225</c:v>
                      </c:pt>
                      <c:pt idx="766">
                        <c:v>44224</c:v>
                      </c:pt>
                      <c:pt idx="767">
                        <c:v>44223</c:v>
                      </c:pt>
                      <c:pt idx="768">
                        <c:v>44222</c:v>
                      </c:pt>
                      <c:pt idx="769">
                        <c:v>44221</c:v>
                      </c:pt>
                      <c:pt idx="770">
                        <c:v>44218</c:v>
                      </c:pt>
                      <c:pt idx="771">
                        <c:v>44217</c:v>
                      </c:pt>
                      <c:pt idx="772">
                        <c:v>44216</c:v>
                      </c:pt>
                      <c:pt idx="773">
                        <c:v>44215</c:v>
                      </c:pt>
                      <c:pt idx="774">
                        <c:v>44214</c:v>
                      </c:pt>
                      <c:pt idx="775">
                        <c:v>44211</c:v>
                      </c:pt>
                      <c:pt idx="776">
                        <c:v>44210</c:v>
                      </c:pt>
                      <c:pt idx="777">
                        <c:v>44209</c:v>
                      </c:pt>
                      <c:pt idx="778">
                        <c:v>44208</c:v>
                      </c:pt>
                      <c:pt idx="779">
                        <c:v>44207</c:v>
                      </c:pt>
                      <c:pt idx="780">
                        <c:v>44204</c:v>
                      </c:pt>
                      <c:pt idx="781">
                        <c:v>44203</c:v>
                      </c:pt>
                      <c:pt idx="782">
                        <c:v>44202</c:v>
                      </c:pt>
                      <c:pt idx="783">
                        <c:v>44201</c:v>
                      </c:pt>
                      <c:pt idx="784">
                        <c:v>44200</c:v>
                      </c:pt>
                      <c:pt idx="785">
                        <c:v>44196</c:v>
                      </c:pt>
                      <c:pt idx="786">
                        <c:v>44195</c:v>
                      </c:pt>
                      <c:pt idx="787">
                        <c:v>44194</c:v>
                      </c:pt>
                      <c:pt idx="788">
                        <c:v>44193</c:v>
                      </c:pt>
                      <c:pt idx="789">
                        <c:v>44190</c:v>
                      </c:pt>
                      <c:pt idx="790">
                        <c:v>44189</c:v>
                      </c:pt>
                      <c:pt idx="791">
                        <c:v>44188</c:v>
                      </c:pt>
                      <c:pt idx="792">
                        <c:v>44187</c:v>
                      </c:pt>
                      <c:pt idx="793">
                        <c:v>44186</c:v>
                      </c:pt>
                      <c:pt idx="794">
                        <c:v>44183</c:v>
                      </c:pt>
                      <c:pt idx="795">
                        <c:v>44182</c:v>
                      </c:pt>
                      <c:pt idx="796">
                        <c:v>44181</c:v>
                      </c:pt>
                      <c:pt idx="797">
                        <c:v>44180</c:v>
                      </c:pt>
                      <c:pt idx="798">
                        <c:v>44179</c:v>
                      </c:pt>
                      <c:pt idx="799">
                        <c:v>44176</c:v>
                      </c:pt>
                      <c:pt idx="800">
                        <c:v>44175</c:v>
                      </c:pt>
                      <c:pt idx="801">
                        <c:v>44174</c:v>
                      </c:pt>
                      <c:pt idx="802">
                        <c:v>44173</c:v>
                      </c:pt>
                      <c:pt idx="803">
                        <c:v>44172</c:v>
                      </c:pt>
                      <c:pt idx="804">
                        <c:v>44169</c:v>
                      </c:pt>
                      <c:pt idx="805">
                        <c:v>44168</c:v>
                      </c:pt>
                      <c:pt idx="806">
                        <c:v>44167</c:v>
                      </c:pt>
                      <c:pt idx="807">
                        <c:v>44166</c:v>
                      </c:pt>
                      <c:pt idx="808">
                        <c:v>44165</c:v>
                      </c:pt>
                      <c:pt idx="809">
                        <c:v>44162</c:v>
                      </c:pt>
                      <c:pt idx="810">
                        <c:v>44161</c:v>
                      </c:pt>
                      <c:pt idx="811">
                        <c:v>44160</c:v>
                      </c:pt>
                      <c:pt idx="812">
                        <c:v>44159</c:v>
                      </c:pt>
                      <c:pt idx="813">
                        <c:v>44158</c:v>
                      </c:pt>
                      <c:pt idx="814">
                        <c:v>44155</c:v>
                      </c:pt>
                      <c:pt idx="815">
                        <c:v>44154</c:v>
                      </c:pt>
                      <c:pt idx="816">
                        <c:v>44153</c:v>
                      </c:pt>
                      <c:pt idx="817">
                        <c:v>44152</c:v>
                      </c:pt>
                      <c:pt idx="818">
                        <c:v>44151</c:v>
                      </c:pt>
                      <c:pt idx="819">
                        <c:v>44148</c:v>
                      </c:pt>
                      <c:pt idx="820">
                        <c:v>44147</c:v>
                      </c:pt>
                      <c:pt idx="821">
                        <c:v>44146</c:v>
                      </c:pt>
                      <c:pt idx="822">
                        <c:v>44145</c:v>
                      </c:pt>
                      <c:pt idx="823">
                        <c:v>44144</c:v>
                      </c:pt>
                      <c:pt idx="824">
                        <c:v>44141</c:v>
                      </c:pt>
                      <c:pt idx="825">
                        <c:v>44140</c:v>
                      </c:pt>
                      <c:pt idx="826">
                        <c:v>44139</c:v>
                      </c:pt>
                      <c:pt idx="827">
                        <c:v>44138</c:v>
                      </c:pt>
                      <c:pt idx="828">
                        <c:v>44137</c:v>
                      </c:pt>
                      <c:pt idx="829">
                        <c:v>44134</c:v>
                      </c:pt>
                      <c:pt idx="830">
                        <c:v>44133</c:v>
                      </c:pt>
                      <c:pt idx="831">
                        <c:v>44132</c:v>
                      </c:pt>
                      <c:pt idx="832">
                        <c:v>44131</c:v>
                      </c:pt>
                      <c:pt idx="833">
                        <c:v>44130</c:v>
                      </c:pt>
                      <c:pt idx="834">
                        <c:v>44127</c:v>
                      </c:pt>
                      <c:pt idx="835">
                        <c:v>44126</c:v>
                      </c:pt>
                      <c:pt idx="836">
                        <c:v>44125</c:v>
                      </c:pt>
                      <c:pt idx="837">
                        <c:v>44124</c:v>
                      </c:pt>
                      <c:pt idx="838">
                        <c:v>44123</c:v>
                      </c:pt>
                      <c:pt idx="839">
                        <c:v>44120</c:v>
                      </c:pt>
                      <c:pt idx="840">
                        <c:v>44119</c:v>
                      </c:pt>
                      <c:pt idx="841">
                        <c:v>44118</c:v>
                      </c:pt>
                      <c:pt idx="842">
                        <c:v>44117</c:v>
                      </c:pt>
                      <c:pt idx="843">
                        <c:v>44116</c:v>
                      </c:pt>
                      <c:pt idx="844">
                        <c:v>44113</c:v>
                      </c:pt>
                      <c:pt idx="845">
                        <c:v>44104</c:v>
                      </c:pt>
                      <c:pt idx="846">
                        <c:v>44103</c:v>
                      </c:pt>
                      <c:pt idx="847">
                        <c:v>44102</c:v>
                      </c:pt>
                      <c:pt idx="848">
                        <c:v>44099</c:v>
                      </c:pt>
                      <c:pt idx="849">
                        <c:v>44098</c:v>
                      </c:pt>
                      <c:pt idx="850">
                        <c:v>44097</c:v>
                      </c:pt>
                      <c:pt idx="851">
                        <c:v>44096</c:v>
                      </c:pt>
                      <c:pt idx="852">
                        <c:v>44095</c:v>
                      </c:pt>
                      <c:pt idx="853">
                        <c:v>44092</c:v>
                      </c:pt>
                      <c:pt idx="854">
                        <c:v>44091</c:v>
                      </c:pt>
                      <c:pt idx="855">
                        <c:v>44090</c:v>
                      </c:pt>
                      <c:pt idx="856">
                        <c:v>44089</c:v>
                      </c:pt>
                      <c:pt idx="857">
                        <c:v>44088</c:v>
                      </c:pt>
                      <c:pt idx="858">
                        <c:v>44085</c:v>
                      </c:pt>
                      <c:pt idx="859">
                        <c:v>44084</c:v>
                      </c:pt>
                      <c:pt idx="860">
                        <c:v>44083</c:v>
                      </c:pt>
                      <c:pt idx="861">
                        <c:v>44082</c:v>
                      </c:pt>
                      <c:pt idx="862">
                        <c:v>44081</c:v>
                      </c:pt>
                      <c:pt idx="863">
                        <c:v>44078</c:v>
                      </c:pt>
                      <c:pt idx="864">
                        <c:v>44077</c:v>
                      </c:pt>
                      <c:pt idx="865">
                        <c:v>44076</c:v>
                      </c:pt>
                      <c:pt idx="866">
                        <c:v>44075</c:v>
                      </c:pt>
                      <c:pt idx="867">
                        <c:v>44074</c:v>
                      </c:pt>
                      <c:pt idx="868">
                        <c:v>44071</c:v>
                      </c:pt>
                      <c:pt idx="869">
                        <c:v>44070</c:v>
                      </c:pt>
                      <c:pt idx="870">
                        <c:v>44069</c:v>
                      </c:pt>
                      <c:pt idx="871">
                        <c:v>44068</c:v>
                      </c:pt>
                      <c:pt idx="872">
                        <c:v>44067</c:v>
                      </c:pt>
                      <c:pt idx="873">
                        <c:v>44064</c:v>
                      </c:pt>
                      <c:pt idx="874">
                        <c:v>44063</c:v>
                      </c:pt>
                      <c:pt idx="875">
                        <c:v>44062</c:v>
                      </c:pt>
                      <c:pt idx="876">
                        <c:v>44061</c:v>
                      </c:pt>
                      <c:pt idx="877">
                        <c:v>44060</c:v>
                      </c:pt>
                      <c:pt idx="878">
                        <c:v>44057</c:v>
                      </c:pt>
                      <c:pt idx="879">
                        <c:v>44056</c:v>
                      </c:pt>
                      <c:pt idx="880">
                        <c:v>44055</c:v>
                      </c:pt>
                      <c:pt idx="881">
                        <c:v>44054</c:v>
                      </c:pt>
                      <c:pt idx="882">
                        <c:v>44053</c:v>
                      </c:pt>
                      <c:pt idx="883">
                        <c:v>44050</c:v>
                      </c:pt>
                      <c:pt idx="884">
                        <c:v>44049</c:v>
                      </c:pt>
                      <c:pt idx="885">
                        <c:v>44048</c:v>
                      </c:pt>
                      <c:pt idx="886">
                        <c:v>44047</c:v>
                      </c:pt>
                      <c:pt idx="887">
                        <c:v>44046</c:v>
                      </c:pt>
                      <c:pt idx="888">
                        <c:v>44043</c:v>
                      </c:pt>
                      <c:pt idx="889">
                        <c:v>44042</c:v>
                      </c:pt>
                      <c:pt idx="890">
                        <c:v>44041</c:v>
                      </c:pt>
                      <c:pt idx="891">
                        <c:v>44040</c:v>
                      </c:pt>
                      <c:pt idx="892">
                        <c:v>44039</c:v>
                      </c:pt>
                      <c:pt idx="893">
                        <c:v>44036</c:v>
                      </c:pt>
                      <c:pt idx="894">
                        <c:v>44035</c:v>
                      </c:pt>
                      <c:pt idx="895">
                        <c:v>44034</c:v>
                      </c:pt>
                      <c:pt idx="896">
                        <c:v>44033</c:v>
                      </c:pt>
                      <c:pt idx="897">
                        <c:v>44032</c:v>
                      </c:pt>
                      <c:pt idx="898">
                        <c:v>44029</c:v>
                      </c:pt>
                      <c:pt idx="899">
                        <c:v>44028</c:v>
                      </c:pt>
                      <c:pt idx="900">
                        <c:v>44027</c:v>
                      </c:pt>
                      <c:pt idx="901">
                        <c:v>44026</c:v>
                      </c:pt>
                      <c:pt idx="902">
                        <c:v>44025</c:v>
                      </c:pt>
                      <c:pt idx="903">
                        <c:v>44022</c:v>
                      </c:pt>
                      <c:pt idx="904">
                        <c:v>44021</c:v>
                      </c:pt>
                      <c:pt idx="905">
                        <c:v>44020</c:v>
                      </c:pt>
                      <c:pt idx="906">
                        <c:v>44019</c:v>
                      </c:pt>
                      <c:pt idx="907">
                        <c:v>44018</c:v>
                      </c:pt>
                      <c:pt idx="908">
                        <c:v>44015</c:v>
                      </c:pt>
                      <c:pt idx="909">
                        <c:v>44014</c:v>
                      </c:pt>
                      <c:pt idx="910">
                        <c:v>44013</c:v>
                      </c:pt>
                      <c:pt idx="911">
                        <c:v>44012</c:v>
                      </c:pt>
                      <c:pt idx="912">
                        <c:v>44011</c:v>
                      </c:pt>
                      <c:pt idx="913">
                        <c:v>44006</c:v>
                      </c:pt>
                      <c:pt idx="914">
                        <c:v>44005</c:v>
                      </c:pt>
                      <c:pt idx="915">
                        <c:v>44004</c:v>
                      </c:pt>
                      <c:pt idx="916">
                        <c:v>44001</c:v>
                      </c:pt>
                      <c:pt idx="917">
                        <c:v>44000</c:v>
                      </c:pt>
                      <c:pt idx="918">
                        <c:v>43999</c:v>
                      </c:pt>
                      <c:pt idx="919">
                        <c:v>43998</c:v>
                      </c:pt>
                      <c:pt idx="920">
                        <c:v>43997</c:v>
                      </c:pt>
                      <c:pt idx="921">
                        <c:v>43994</c:v>
                      </c:pt>
                      <c:pt idx="922">
                        <c:v>43993</c:v>
                      </c:pt>
                      <c:pt idx="923">
                        <c:v>43992</c:v>
                      </c:pt>
                      <c:pt idx="924">
                        <c:v>43991</c:v>
                      </c:pt>
                      <c:pt idx="925">
                        <c:v>43990</c:v>
                      </c:pt>
                      <c:pt idx="926">
                        <c:v>43987</c:v>
                      </c:pt>
                      <c:pt idx="927">
                        <c:v>43986</c:v>
                      </c:pt>
                      <c:pt idx="928">
                        <c:v>43985</c:v>
                      </c:pt>
                      <c:pt idx="929">
                        <c:v>43984</c:v>
                      </c:pt>
                      <c:pt idx="930">
                        <c:v>43983</c:v>
                      </c:pt>
                      <c:pt idx="931">
                        <c:v>43980</c:v>
                      </c:pt>
                      <c:pt idx="932">
                        <c:v>43979</c:v>
                      </c:pt>
                      <c:pt idx="933">
                        <c:v>43978</c:v>
                      </c:pt>
                      <c:pt idx="934">
                        <c:v>43977</c:v>
                      </c:pt>
                      <c:pt idx="935">
                        <c:v>43976</c:v>
                      </c:pt>
                      <c:pt idx="936">
                        <c:v>43973</c:v>
                      </c:pt>
                      <c:pt idx="937">
                        <c:v>43972</c:v>
                      </c:pt>
                      <c:pt idx="938">
                        <c:v>43971</c:v>
                      </c:pt>
                      <c:pt idx="939">
                        <c:v>43970</c:v>
                      </c:pt>
                      <c:pt idx="940">
                        <c:v>43969</c:v>
                      </c:pt>
                      <c:pt idx="941">
                        <c:v>43966</c:v>
                      </c:pt>
                      <c:pt idx="942">
                        <c:v>43965</c:v>
                      </c:pt>
                      <c:pt idx="943">
                        <c:v>43964</c:v>
                      </c:pt>
                      <c:pt idx="944">
                        <c:v>43963</c:v>
                      </c:pt>
                      <c:pt idx="945">
                        <c:v>43962</c:v>
                      </c:pt>
                      <c:pt idx="946">
                        <c:v>43959</c:v>
                      </c:pt>
                      <c:pt idx="947">
                        <c:v>43958</c:v>
                      </c:pt>
                      <c:pt idx="948">
                        <c:v>43957</c:v>
                      </c:pt>
                      <c:pt idx="949">
                        <c:v>43951</c:v>
                      </c:pt>
                      <c:pt idx="950">
                        <c:v>43950</c:v>
                      </c:pt>
                      <c:pt idx="951">
                        <c:v>43949</c:v>
                      </c:pt>
                      <c:pt idx="952">
                        <c:v>43948</c:v>
                      </c:pt>
                      <c:pt idx="953">
                        <c:v>43945</c:v>
                      </c:pt>
                      <c:pt idx="954">
                        <c:v>43944</c:v>
                      </c:pt>
                      <c:pt idx="955">
                        <c:v>43943</c:v>
                      </c:pt>
                      <c:pt idx="956">
                        <c:v>43942</c:v>
                      </c:pt>
                      <c:pt idx="957">
                        <c:v>43941</c:v>
                      </c:pt>
                      <c:pt idx="958">
                        <c:v>43938</c:v>
                      </c:pt>
                      <c:pt idx="959">
                        <c:v>43937</c:v>
                      </c:pt>
                      <c:pt idx="960">
                        <c:v>43936</c:v>
                      </c:pt>
                      <c:pt idx="961">
                        <c:v>43935</c:v>
                      </c:pt>
                      <c:pt idx="962">
                        <c:v>43934</c:v>
                      </c:pt>
                      <c:pt idx="963">
                        <c:v>43931</c:v>
                      </c:pt>
                      <c:pt idx="964">
                        <c:v>43930</c:v>
                      </c:pt>
                      <c:pt idx="965">
                        <c:v>43929</c:v>
                      </c:pt>
                      <c:pt idx="966">
                        <c:v>43928</c:v>
                      </c:pt>
                      <c:pt idx="967">
                        <c:v>43924</c:v>
                      </c:pt>
                      <c:pt idx="968">
                        <c:v>43923</c:v>
                      </c:pt>
                      <c:pt idx="969">
                        <c:v>43922</c:v>
                      </c:pt>
                      <c:pt idx="970">
                        <c:v>43921</c:v>
                      </c:pt>
                      <c:pt idx="971">
                        <c:v>43920</c:v>
                      </c:pt>
                      <c:pt idx="972">
                        <c:v>43917</c:v>
                      </c:pt>
                      <c:pt idx="973">
                        <c:v>43916</c:v>
                      </c:pt>
                      <c:pt idx="974">
                        <c:v>43915</c:v>
                      </c:pt>
                      <c:pt idx="975">
                        <c:v>43914</c:v>
                      </c:pt>
                      <c:pt idx="976">
                        <c:v>43913</c:v>
                      </c:pt>
                      <c:pt idx="977">
                        <c:v>43910</c:v>
                      </c:pt>
                      <c:pt idx="978">
                        <c:v>43909</c:v>
                      </c:pt>
                      <c:pt idx="979">
                        <c:v>43908</c:v>
                      </c:pt>
                      <c:pt idx="980">
                        <c:v>43907</c:v>
                      </c:pt>
                      <c:pt idx="981">
                        <c:v>43906</c:v>
                      </c:pt>
                      <c:pt idx="982">
                        <c:v>43903</c:v>
                      </c:pt>
                      <c:pt idx="983">
                        <c:v>43902</c:v>
                      </c:pt>
                      <c:pt idx="984">
                        <c:v>43901</c:v>
                      </c:pt>
                      <c:pt idx="985">
                        <c:v>43900</c:v>
                      </c:pt>
                      <c:pt idx="986">
                        <c:v>43899</c:v>
                      </c:pt>
                      <c:pt idx="987">
                        <c:v>43896</c:v>
                      </c:pt>
                      <c:pt idx="988">
                        <c:v>43895</c:v>
                      </c:pt>
                      <c:pt idx="989">
                        <c:v>43894</c:v>
                      </c:pt>
                      <c:pt idx="990">
                        <c:v>43893</c:v>
                      </c:pt>
                      <c:pt idx="991">
                        <c:v>43892</c:v>
                      </c:pt>
                      <c:pt idx="992">
                        <c:v>43889</c:v>
                      </c:pt>
                      <c:pt idx="993">
                        <c:v>43888</c:v>
                      </c:pt>
                      <c:pt idx="994">
                        <c:v>43887</c:v>
                      </c:pt>
                      <c:pt idx="995">
                        <c:v>43886</c:v>
                      </c:pt>
                      <c:pt idx="996">
                        <c:v>43885</c:v>
                      </c:pt>
                      <c:pt idx="997">
                        <c:v>43882</c:v>
                      </c:pt>
                      <c:pt idx="998">
                        <c:v>43881</c:v>
                      </c:pt>
                      <c:pt idx="999">
                        <c:v>43880</c:v>
                      </c:pt>
                      <c:pt idx="1000">
                        <c:v>43879</c:v>
                      </c:pt>
                      <c:pt idx="1001">
                        <c:v>43878</c:v>
                      </c:pt>
                      <c:pt idx="1002">
                        <c:v>43875</c:v>
                      </c:pt>
                      <c:pt idx="1003">
                        <c:v>43874</c:v>
                      </c:pt>
                      <c:pt idx="1004">
                        <c:v>43873</c:v>
                      </c:pt>
                      <c:pt idx="1005">
                        <c:v>43872</c:v>
                      </c:pt>
                      <c:pt idx="1006">
                        <c:v>43871</c:v>
                      </c:pt>
                      <c:pt idx="1007">
                        <c:v>43868</c:v>
                      </c:pt>
                      <c:pt idx="1008">
                        <c:v>43867</c:v>
                      </c:pt>
                      <c:pt idx="1009">
                        <c:v>43866</c:v>
                      </c:pt>
                      <c:pt idx="1010">
                        <c:v>43865</c:v>
                      </c:pt>
                      <c:pt idx="1011">
                        <c:v>43864</c:v>
                      </c:pt>
                      <c:pt idx="1012">
                        <c:v>43853</c:v>
                      </c:pt>
                      <c:pt idx="1013">
                        <c:v>43852</c:v>
                      </c:pt>
                      <c:pt idx="1014">
                        <c:v>43851</c:v>
                      </c:pt>
                      <c:pt idx="1015">
                        <c:v>43850</c:v>
                      </c:pt>
                      <c:pt idx="1016">
                        <c:v>43847</c:v>
                      </c:pt>
                      <c:pt idx="1017">
                        <c:v>43846</c:v>
                      </c:pt>
                      <c:pt idx="1018">
                        <c:v>43845</c:v>
                      </c:pt>
                      <c:pt idx="1019">
                        <c:v>43844</c:v>
                      </c:pt>
                      <c:pt idx="1020">
                        <c:v>43843</c:v>
                      </c:pt>
                      <c:pt idx="1021">
                        <c:v>43840</c:v>
                      </c:pt>
                      <c:pt idx="1022">
                        <c:v>43839</c:v>
                      </c:pt>
                      <c:pt idx="1023">
                        <c:v>43838</c:v>
                      </c:pt>
                      <c:pt idx="1024">
                        <c:v>43837</c:v>
                      </c:pt>
                      <c:pt idx="1025">
                        <c:v>43836</c:v>
                      </c:pt>
                      <c:pt idx="1026">
                        <c:v>43833</c:v>
                      </c:pt>
                      <c:pt idx="1027">
                        <c:v>43832</c:v>
                      </c:pt>
                      <c:pt idx="1028">
                        <c:v>43830</c:v>
                      </c:pt>
                      <c:pt idx="1029">
                        <c:v>43829</c:v>
                      </c:pt>
                      <c:pt idx="1030">
                        <c:v>43826</c:v>
                      </c:pt>
                      <c:pt idx="1031">
                        <c:v>43825</c:v>
                      </c:pt>
                      <c:pt idx="1032">
                        <c:v>43824</c:v>
                      </c:pt>
                      <c:pt idx="1033">
                        <c:v>43823</c:v>
                      </c:pt>
                      <c:pt idx="1034">
                        <c:v>43822</c:v>
                      </c:pt>
                      <c:pt idx="1035">
                        <c:v>43819</c:v>
                      </c:pt>
                      <c:pt idx="1036">
                        <c:v>43818</c:v>
                      </c:pt>
                      <c:pt idx="1037">
                        <c:v>43817</c:v>
                      </c:pt>
                      <c:pt idx="1038">
                        <c:v>43816</c:v>
                      </c:pt>
                      <c:pt idx="1039">
                        <c:v>43815</c:v>
                      </c:pt>
                      <c:pt idx="1040">
                        <c:v>43812</c:v>
                      </c:pt>
                      <c:pt idx="1041">
                        <c:v>43811</c:v>
                      </c:pt>
                      <c:pt idx="1042">
                        <c:v>43810</c:v>
                      </c:pt>
                      <c:pt idx="1043">
                        <c:v>43809</c:v>
                      </c:pt>
                      <c:pt idx="1044">
                        <c:v>43808</c:v>
                      </c:pt>
                      <c:pt idx="1045">
                        <c:v>43805</c:v>
                      </c:pt>
                      <c:pt idx="1046">
                        <c:v>43804</c:v>
                      </c:pt>
                      <c:pt idx="1047">
                        <c:v>43803</c:v>
                      </c:pt>
                      <c:pt idx="1048">
                        <c:v>43802</c:v>
                      </c:pt>
                      <c:pt idx="1049">
                        <c:v>43801</c:v>
                      </c:pt>
                      <c:pt idx="1050">
                        <c:v>43798</c:v>
                      </c:pt>
                      <c:pt idx="1051">
                        <c:v>43797</c:v>
                      </c:pt>
                      <c:pt idx="1052">
                        <c:v>43796</c:v>
                      </c:pt>
                      <c:pt idx="1053">
                        <c:v>43795</c:v>
                      </c:pt>
                      <c:pt idx="1054">
                        <c:v>43794</c:v>
                      </c:pt>
                      <c:pt idx="1055">
                        <c:v>43791</c:v>
                      </c:pt>
                      <c:pt idx="1056">
                        <c:v>43790</c:v>
                      </c:pt>
                      <c:pt idx="1057">
                        <c:v>43789</c:v>
                      </c:pt>
                      <c:pt idx="1058">
                        <c:v>43788</c:v>
                      </c:pt>
                      <c:pt idx="1059">
                        <c:v>43787</c:v>
                      </c:pt>
                      <c:pt idx="1060">
                        <c:v>43784</c:v>
                      </c:pt>
                      <c:pt idx="1061">
                        <c:v>43783</c:v>
                      </c:pt>
                      <c:pt idx="1062">
                        <c:v>43782</c:v>
                      </c:pt>
                      <c:pt idx="1063">
                        <c:v>43781</c:v>
                      </c:pt>
                      <c:pt idx="1064">
                        <c:v>43780</c:v>
                      </c:pt>
                      <c:pt idx="1065">
                        <c:v>43777</c:v>
                      </c:pt>
                      <c:pt idx="1066">
                        <c:v>43776</c:v>
                      </c:pt>
                      <c:pt idx="1067">
                        <c:v>43775</c:v>
                      </c:pt>
                      <c:pt idx="1068">
                        <c:v>43774</c:v>
                      </c:pt>
                      <c:pt idx="1069">
                        <c:v>43773</c:v>
                      </c:pt>
                      <c:pt idx="1070">
                        <c:v>43770</c:v>
                      </c:pt>
                      <c:pt idx="1071">
                        <c:v>43769</c:v>
                      </c:pt>
                      <c:pt idx="1072">
                        <c:v>43768</c:v>
                      </c:pt>
                      <c:pt idx="1073">
                        <c:v>43767</c:v>
                      </c:pt>
                      <c:pt idx="1074">
                        <c:v>43766</c:v>
                      </c:pt>
                      <c:pt idx="1075">
                        <c:v>43763</c:v>
                      </c:pt>
                      <c:pt idx="1076">
                        <c:v>43762</c:v>
                      </c:pt>
                      <c:pt idx="1077">
                        <c:v>43761</c:v>
                      </c:pt>
                      <c:pt idx="1078">
                        <c:v>43760</c:v>
                      </c:pt>
                      <c:pt idx="1079">
                        <c:v>43759</c:v>
                      </c:pt>
                      <c:pt idx="1080">
                        <c:v>43756</c:v>
                      </c:pt>
                      <c:pt idx="1081">
                        <c:v>43755</c:v>
                      </c:pt>
                      <c:pt idx="1082">
                        <c:v>43754</c:v>
                      </c:pt>
                      <c:pt idx="1083">
                        <c:v>43753</c:v>
                      </c:pt>
                      <c:pt idx="1084">
                        <c:v>43752</c:v>
                      </c:pt>
                      <c:pt idx="1085">
                        <c:v>43749</c:v>
                      </c:pt>
                      <c:pt idx="1086">
                        <c:v>43748</c:v>
                      </c:pt>
                      <c:pt idx="1087">
                        <c:v>43747</c:v>
                      </c:pt>
                      <c:pt idx="1088">
                        <c:v>43746</c:v>
                      </c:pt>
                      <c:pt idx="1089">
                        <c:v>43738</c:v>
                      </c:pt>
                      <c:pt idx="1090">
                        <c:v>43735</c:v>
                      </c:pt>
                      <c:pt idx="1091">
                        <c:v>43734</c:v>
                      </c:pt>
                      <c:pt idx="1092">
                        <c:v>43733</c:v>
                      </c:pt>
                      <c:pt idx="1093">
                        <c:v>43732</c:v>
                      </c:pt>
                      <c:pt idx="1094">
                        <c:v>43731</c:v>
                      </c:pt>
                      <c:pt idx="1095">
                        <c:v>43728</c:v>
                      </c:pt>
                      <c:pt idx="1096">
                        <c:v>43727</c:v>
                      </c:pt>
                      <c:pt idx="1097">
                        <c:v>43726</c:v>
                      </c:pt>
                      <c:pt idx="1098">
                        <c:v>43725</c:v>
                      </c:pt>
                      <c:pt idx="1099">
                        <c:v>43724</c:v>
                      </c:pt>
                      <c:pt idx="1100">
                        <c:v>43720</c:v>
                      </c:pt>
                      <c:pt idx="1101">
                        <c:v>43719</c:v>
                      </c:pt>
                      <c:pt idx="1102">
                        <c:v>43718</c:v>
                      </c:pt>
                      <c:pt idx="1103">
                        <c:v>43717</c:v>
                      </c:pt>
                      <c:pt idx="1104">
                        <c:v>43714</c:v>
                      </c:pt>
                      <c:pt idx="1105">
                        <c:v>43713</c:v>
                      </c:pt>
                      <c:pt idx="1106">
                        <c:v>43712</c:v>
                      </c:pt>
                      <c:pt idx="1107">
                        <c:v>43711</c:v>
                      </c:pt>
                      <c:pt idx="1108">
                        <c:v>43710</c:v>
                      </c:pt>
                      <c:pt idx="1109">
                        <c:v>43707</c:v>
                      </c:pt>
                      <c:pt idx="1110">
                        <c:v>43706</c:v>
                      </c:pt>
                      <c:pt idx="1111">
                        <c:v>43705</c:v>
                      </c:pt>
                      <c:pt idx="1112">
                        <c:v>43704</c:v>
                      </c:pt>
                      <c:pt idx="1113">
                        <c:v>43703</c:v>
                      </c:pt>
                      <c:pt idx="1114">
                        <c:v>43700</c:v>
                      </c:pt>
                      <c:pt idx="1115">
                        <c:v>43699</c:v>
                      </c:pt>
                      <c:pt idx="1116">
                        <c:v>43698</c:v>
                      </c:pt>
                      <c:pt idx="1117">
                        <c:v>43697</c:v>
                      </c:pt>
                      <c:pt idx="1118">
                        <c:v>43696</c:v>
                      </c:pt>
                      <c:pt idx="1119">
                        <c:v>43693</c:v>
                      </c:pt>
                      <c:pt idx="1120">
                        <c:v>43692</c:v>
                      </c:pt>
                      <c:pt idx="1121">
                        <c:v>43691</c:v>
                      </c:pt>
                      <c:pt idx="1122">
                        <c:v>43690</c:v>
                      </c:pt>
                      <c:pt idx="1123">
                        <c:v>43689</c:v>
                      </c:pt>
                      <c:pt idx="1124">
                        <c:v>43686</c:v>
                      </c:pt>
                      <c:pt idx="1125">
                        <c:v>43685</c:v>
                      </c:pt>
                      <c:pt idx="1126">
                        <c:v>43684</c:v>
                      </c:pt>
                      <c:pt idx="1127">
                        <c:v>43683</c:v>
                      </c:pt>
                      <c:pt idx="1128">
                        <c:v>43682</c:v>
                      </c:pt>
                      <c:pt idx="1129">
                        <c:v>43679</c:v>
                      </c:pt>
                      <c:pt idx="1130">
                        <c:v>43678</c:v>
                      </c:pt>
                      <c:pt idx="1131">
                        <c:v>43677</c:v>
                      </c:pt>
                      <c:pt idx="1132">
                        <c:v>43676</c:v>
                      </c:pt>
                      <c:pt idx="1133">
                        <c:v>43675</c:v>
                      </c:pt>
                      <c:pt idx="1134">
                        <c:v>43672</c:v>
                      </c:pt>
                      <c:pt idx="1135">
                        <c:v>43671</c:v>
                      </c:pt>
                      <c:pt idx="1136">
                        <c:v>43670</c:v>
                      </c:pt>
                      <c:pt idx="1137">
                        <c:v>43669</c:v>
                      </c:pt>
                      <c:pt idx="1138">
                        <c:v>43668</c:v>
                      </c:pt>
                      <c:pt idx="1139">
                        <c:v>43665</c:v>
                      </c:pt>
                      <c:pt idx="1140">
                        <c:v>43664</c:v>
                      </c:pt>
                      <c:pt idx="1141">
                        <c:v>43663</c:v>
                      </c:pt>
                      <c:pt idx="1142">
                        <c:v>43662</c:v>
                      </c:pt>
                      <c:pt idx="1143">
                        <c:v>43661</c:v>
                      </c:pt>
                      <c:pt idx="1144">
                        <c:v>43658</c:v>
                      </c:pt>
                      <c:pt idx="1145">
                        <c:v>43657</c:v>
                      </c:pt>
                      <c:pt idx="1146">
                        <c:v>43656</c:v>
                      </c:pt>
                      <c:pt idx="1147">
                        <c:v>43655</c:v>
                      </c:pt>
                      <c:pt idx="1148">
                        <c:v>43654</c:v>
                      </c:pt>
                      <c:pt idx="1149">
                        <c:v>43651</c:v>
                      </c:pt>
                      <c:pt idx="1150">
                        <c:v>43650</c:v>
                      </c:pt>
                      <c:pt idx="1151">
                        <c:v>43649</c:v>
                      </c:pt>
                      <c:pt idx="1152">
                        <c:v>43648</c:v>
                      </c:pt>
                      <c:pt idx="1153">
                        <c:v>43647</c:v>
                      </c:pt>
                      <c:pt idx="1154">
                        <c:v>43644</c:v>
                      </c:pt>
                      <c:pt idx="1155">
                        <c:v>43643</c:v>
                      </c:pt>
                      <c:pt idx="1156">
                        <c:v>43642</c:v>
                      </c:pt>
                      <c:pt idx="1157">
                        <c:v>43641</c:v>
                      </c:pt>
                      <c:pt idx="1158">
                        <c:v>43640</c:v>
                      </c:pt>
                      <c:pt idx="1159">
                        <c:v>43637</c:v>
                      </c:pt>
                      <c:pt idx="1160">
                        <c:v>43636</c:v>
                      </c:pt>
                      <c:pt idx="1161">
                        <c:v>43635</c:v>
                      </c:pt>
                      <c:pt idx="1162">
                        <c:v>43634</c:v>
                      </c:pt>
                      <c:pt idx="1163">
                        <c:v>43633</c:v>
                      </c:pt>
                      <c:pt idx="1164">
                        <c:v>43630</c:v>
                      </c:pt>
                      <c:pt idx="1165">
                        <c:v>43629</c:v>
                      </c:pt>
                      <c:pt idx="1166">
                        <c:v>43628</c:v>
                      </c:pt>
                      <c:pt idx="1167">
                        <c:v>43627</c:v>
                      </c:pt>
                      <c:pt idx="1168">
                        <c:v>43626</c:v>
                      </c:pt>
                      <c:pt idx="1169">
                        <c:v>43622</c:v>
                      </c:pt>
                      <c:pt idx="1170">
                        <c:v>43621</c:v>
                      </c:pt>
                      <c:pt idx="1171">
                        <c:v>43620</c:v>
                      </c:pt>
                      <c:pt idx="1172">
                        <c:v>43619</c:v>
                      </c:pt>
                      <c:pt idx="1173">
                        <c:v>43616</c:v>
                      </c:pt>
                      <c:pt idx="1174">
                        <c:v>43615</c:v>
                      </c:pt>
                      <c:pt idx="1175">
                        <c:v>43614</c:v>
                      </c:pt>
                      <c:pt idx="1176">
                        <c:v>43613</c:v>
                      </c:pt>
                      <c:pt idx="1177">
                        <c:v>43612</c:v>
                      </c:pt>
                      <c:pt idx="1178">
                        <c:v>43609</c:v>
                      </c:pt>
                      <c:pt idx="1179">
                        <c:v>43608</c:v>
                      </c:pt>
                      <c:pt idx="1180">
                        <c:v>43607</c:v>
                      </c:pt>
                      <c:pt idx="1181">
                        <c:v>43606</c:v>
                      </c:pt>
                      <c:pt idx="1182">
                        <c:v>43605</c:v>
                      </c:pt>
                      <c:pt idx="1183">
                        <c:v>43602</c:v>
                      </c:pt>
                      <c:pt idx="1184">
                        <c:v>43601</c:v>
                      </c:pt>
                      <c:pt idx="1185">
                        <c:v>43600</c:v>
                      </c:pt>
                      <c:pt idx="1186">
                        <c:v>43599</c:v>
                      </c:pt>
                      <c:pt idx="1187">
                        <c:v>43598</c:v>
                      </c:pt>
                      <c:pt idx="1188">
                        <c:v>43595</c:v>
                      </c:pt>
                      <c:pt idx="1189">
                        <c:v>43594</c:v>
                      </c:pt>
                      <c:pt idx="1190">
                        <c:v>43593</c:v>
                      </c:pt>
                      <c:pt idx="1191">
                        <c:v>43592</c:v>
                      </c:pt>
                      <c:pt idx="1192">
                        <c:v>43591</c:v>
                      </c:pt>
                      <c:pt idx="1193">
                        <c:v>43585</c:v>
                      </c:pt>
                      <c:pt idx="1194">
                        <c:v>43584</c:v>
                      </c:pt>
                      <c:pt idx="1195">
                        <c:v>43581</c:v>
                      </c:pt>
                      <c:pt idx="1196">
                        <c:v>43580</c:v>
                      </c:pt>
                      <c:pt idx="1197">
                        <c:v>43579</c:v>
                      </c:pt>
                      <c:pt idx="1198">
                        <c:v>43578</c:v>
                      </c:pt>
                      <c:pt idx="1199">
                        <c:v>43577</c:v>
                      </c:pt>
                      <c:pt idx="1200">
                        <c:v>43574</c:v>
                      </c:pt>
                      <c:pt idx="1201">
                        <c:v>43573</c:v>
                      </c:pt>
                      <c:pt idx="1202">
                        <c:v>43572</c:v>
                      </c:pt>
                      <c:pt idx="1203">
                        <c:v>43571</c:v>
                      </c:pt>
                      <c:pt idx="1204">
                        <c:v>43570</c:v>
                      </c:pt>
                      <c:pt idx="1205">
                        <c:v>43567</c:v>
                      </c:pt>
                      <c:pt idx="1206">
                        <c:v>43566</c:v>
                      </c:pt>
                      <c:pt idx="1207">
                        <c:v>43565</c:v>
                      </c:pt>
                      <c:pt idx="1208">
                        <c:v>43564</c:v>
                      </c:pt>
                      <c:pt idx="1209">
                        <c:v>43563</c:v>
                      </c:pt>
                      <c:pt idx="1210">
                        <c:v>43559</c:v>
                      </c:pt>
                      <c:pt idx="1211">
                        <c:v>43558</c:v>
                      </c:pt>
                      <c:pt idx="1212">
                        <c:v>43557</c:v>
                      </c:pt>
                      <c:pt idx="1213">
                        <c:v>43556</c:v>
                      </c:pt>
                      <c:pt idx="1214">
                        <c:v>43553</c:v>
                      </c:pt>
                      <c:pt idx="1215">
                        <c:v>43552</c:v>
                      </c:pt>
                      <c:pt idx="1216">
                        <c:v>43551</c:v>
                      </c:pt>
                      <c:pt idx="1217">
                        <c:v>43550</c:v>
                      </c:pt>
                      <c:pt idx="1218">
                        <c:v>43549</c:v>
                      </c:pt>
                      <c:pt idx="1219">
                        <c:v>43546</c:v>
                      </c:pt>
                      <c:pt idx="1220">
                        <c:v>43545</c:v>
                      </c:pt>
                      <c:pt idx="1221">
                        <c:v>43544</c:v>
                      </c:pt>
                      <c:pt idx="1222">
                        <c:v>43543</c:v>
                      </c:pt>
                      <c:pt idx="1223">
                        <c:v>43542</c:v>
                      </c:pt>
                      <c:pt idx="1224">
                        <c:v>43539</c:v>
                      </c:pt>
                      <c:pt idx="1225">
                        <c:v>43538</c:v>
                      </c:pt>
                      <c:pt idx="1226">
                        <c:v>43537</c:v>
                      </c:pt>
                      <c:pt idx="1227">
                        <c:v>43536</c:v>
                      </c:pt>
                      <c:pt idx="1228">
                        <c:v>43535</c:v>
                      </c:pt>
                      <c:pt idx="1229">
                        <c:v>43532</c:v>
                      </c:pt>
                      <c:pt idx="1230">
                        <c:v>43531</c:v>
                      </c:pt>
                      <c:pt idx="1231">
                        <c:v>43530</c:v>
                      </c:pt>
                      <c:pt idx="1232">
                        <c:v>43529</c:v>
                      </c:pt>
                      <c:pt idx="1233">
                        <c:v>43528</c:v>
                      </c:pt>
                      <c:pt idx="1234">
                        <c:v>43525</c:v>
                      </c:pt>
                      <c:pt idx="1235">
                        <c:v>43524</c:v>
                      </c:pt>
                      <c:pt idx="1236">
                        <c:v>43523</c:v>
                      </c:pt>
                      <c:pt idx="1237">
                        <c:v>43522</c:v>
                      </c:pt>
                      <c:pt idx="1238">
                        <c:v>43521</c:v>
                      </c:pt>
                      <c:pt idx="1239">
                        <c:v>43518</c:v>
                      </c:pt>
                      <c:pt idx="1240">
                        <c:v>43517</c:v>
                      </c:pt>
                      <c:pt idx="1241">
                        <c:v>43516</c:v>
                      </c:pt>
                      <c:pt idx="1242">
                        <c:v>43515</c:v>
                      </c:pt>
                      <c:pt idx="1243">
                        <c:v>43514</c:v>
                      </c:pt>
                      <c:pt idx="1244">
                        <c:v>43511</c:v>
                      </c:pt>
                      <c:pt idx="1245">
                        <c:v>43510</c:v>
                      </c:pt>
                      <c:pt idx="1246">
                        <c:v>43509</c:v>
                      </c:pt>
                      <c:pt idx="1247">
                        <c:v>43508</c:v>
                      </c:pt>
                      <c:pt idx="1248">
                        <c:v>43507</c:v>
                      </c:pt>
                      <c:pt idx="1249">
                        <c:v>43497</c:v>
                      </c:pt>
                      <c:pt idx="1250">
                        <c:v>43496</c:v>
                      </c:pt>
                      <c:pt idx="1251">
                        <c:v>43495</c:v>
                      </c:pt>
                      <c:pt idx="1252">
                        <c:v>43494</c:v>
                      </c:pt>
                      <c:pt idx="1253">
                        <c:v>43493</c:v>
                      </c:pt>
                      <c:pt idx="1254">
                        <c:v>43490</c:v>
                      </c:pt>
                      <c:pt idx="1255">
                        <c:v>43489</c:v>
                      </c:pt>
                      <c:pt idx="1256">
                        <c:v>43488</c:v>
                      </c:pt>
                      <c:pt idx="1257">
                        <c:v>43487</c:v>
                      </c:pt>
                      <c:pt idx="1258">
                        <c:v>43486</c:v>
                      </c:pt>
                      <c:pt idx="1259">
                        <c:v>43483</c:v>
                      </c:pt>
                      <c:pt idx="1260">
                        <c:v>43482</c:v>
                      </c:pt>
                      <c:pt idx="1261">
                        <c:v>43481</c:v>
                      </c:pt>
                      <c:pt idx="1262">
                        <c:v>43480</c:v>
                      </c:pt>
                      <c:pt idx="1263">
                        <c:v>43479</c:v>
                      </c:pt>
                      <c:pt idx="1264">
                        <c:v>43476</c:v>
                      </c:pt>
                      <c:pt idx="1265">
                        <c:v>43475</c:v>
                      </c:pt>
                      <c:pt idx="1266">
                        <c:v>43474</c:v>
                      </c:pt>
                      <c:pt idx="1267">
                        <c:v>43473</c:v>
                      </c:pt>
                      <c:pt idx="1268">
                        <c:v>43472</c:v>
                      </c:pt>
                      <c:pt idx="1269">
                        <c:v>43469</c:v>
                      </c:pt>
                      <c:pt idx="1270">
                        <c:v>43468</c:v>
                      </c:pt>
                      <c:pt idx="1271">
                        <c:v>43467</c:v>
                      </c:pt>
                      <c:pt idx="1272">
                        <c:v>43462</c:v>
                      </c:pt>
                      <c:pt idx="1273">
                        <c:v>43461</c:v>
                      </c:pt>
                      <c:pt idx="1274">
                        <c:v>43460</c:v>
                      </c:pt>
                      <c:pt idx="1275">
                        <c:v>43459</c:v>
                      </c:pt>
                      <c:pt idx="1276">
                        <c:v>43458</c:v>
                      </c:pt>
                      <c:pt idx="1277">
                        <c:v>43455</c:v>
                      </c:pt>
                      <c:pt idx="1278">
                        <c:v>43454</c:v>
                      </c:pt>
                      <c:pt idx="1279">
                        <c:v>43453</c:v>
                      </c:pt>
                      <c:pt idx="1280">
                        <c:v>43452</c:v>
                      </c:pt>
                      <c:pt idx="1281">
                        <c:v>43451</c:v>
                      </c:pt>
                      <c:pt idx="1282">
                        <c:v>43448</c:v>
                      </c:pt>
                      <c:pt idx="1283">
                        <c:v>43447</c:v>
                      </c:pt>
                      <c:pt idx="1284">
                        <c:v>43446</c:v>
                      </c:pt>
                      <c:pt idx="1285">
                        <c:v>43445</c:v>
                      </c:pt>
                      <c:pt idx="1286">
                        <c:v>43444</c:v>
                      </c:pt>
                      <c:pt idx="1287">
                        <c:v>43441</c:v>
                      </c:pt>
                      <c:pt idx="1288">
                        <c:v>43440</c:v>
                      </c:pt>
                      <c:pt idx="1289">
                        <c:v>43439</c:v>
                      </c:pt>
                      <c:pt idx="1290">
                        <c:v>43438</c:v>
                      </c:pt>
                      <c:pt idx="1291">
                        <c:v>43437</c:v>
                      </c:pt>
                      <c:pt idx="1292">
                        <c:v>43434</c:v>
                      </c:pt>
                      <c:pt idx="1293">
                        <c:v>43433</c:v>
                      </c:pt>
                      <c:pt idx="1294">
                        <c:v>43432</c:v>
                      </c:pt>
                      <c:pt idx="1295">
                        <c:v>43431</c:v>
                      </c:pt>
                      <c:pt idx="1296">
                        <c:v>43430</c:v>
                      </c:pt>
                      <c:pt idx="1297">
                        <c:v>43427</c:v>
                      </c:pt>
                      <c:pt idx="1298">
                        <c:v>43426</c:v>
                      </c:pt>
                      <c:pt idx="1299">
                        <c:v>43425</c:v>
                      </c:pt>
                      <c:pt idx="1300">
                        <c:v>43424</c:v>
                      </c:pt>
                      <c:pt idx="1301">
                        <c:v>43423</c:v>
                      </c:pt>
                      <c:pt idx="1302">
                        <c:v>43420</c:v>
                      </c:pt>
                      <c:pt idx="1303">
                        <c:v>43419</c:v>
                      </c:pt>
                      <c:pt idx="1304">
                        <c:v>43418</c:v>
                      </c:pt>
                      <c:pt idx="1305">
                        <c:v>43417</c:v>
                      </c:pt>
                      <c:pt idx="1306">
                        <c:v>43416</c:v>
                      </c:pt>
                      <c:pt idx="1307">
                        <c:v>43413</c:v>
                      </c:pt>
                      <c:pt idx="1308">
                        <c:v>43412</c:v>
                      </c:pt>
                      <c:pt idx="1309">
                        <c:v>43411</c:v>
                      </c:pt>
                      <c:pt idx="1310">
                        <c:v>43410</c:v>
                      </c:pt>
                      <c:pt idx="1311">
                        <c:v>43409</c:v>
                      </c:pt>
                      <c:pt idx="1312">
                        <c:v>43406</c:v>
                      </c:pt>
                      <c:pt idx="1313">
                        <c:v>43405</c:v>
                      </c:pt>
                      <c:pt idx="1314">
                        <c:v>43404</c:v>
                      </c:pt>
                      <c:pt idx="1315">
                        <c:v>43403</c:v>
                      </c:pt>
                      <c:pt idx="1316">
                        <c:v>43402</c:v>
                      </c:pt>
                      <c:pt idx="1317">
                        <c:v>43399</c:v>
                      </c:pt>
                      <c:pt idx="1318">
                        <c:v>43398</c:v>
                      </c:pt>
                      <c:pt idx="1319">
                        <c:v>43397</c:v>
                      </c:pt>
                      <c:pt idx="1320">
                        <c:v>43396</c:v>
                      </c:pt>
                      <c:pt idx="1321">
                        <c:v>43395</c:v>
                      </c:pt>
                      <c:pt idx="1322">
                        <c:v>43392</c:v>
                      </c:pt>
                      <c:pt idx="1323">
                        <c:v>43391</c:v>
                      </c:pt>
                      <c:pt idx="1324">
                        <c:v>43390</c:v>
                      </c:pt>
                      <c:pt idx="1325">
                        <c:v>43389</c:v>
                      </c:pt>
                      <c:pt idx="1326">
                        <c:v>43388</c:v>
                      </c:pt>
                      <c:pt idx="1327">
                        <c:v>43385</c:v>
                      </c:pt>
                      <c:pt idx="1328">
                        <c:v>43384</c:v>
                      </c:pt>
                      <c:pt idx="1329">
                        <c:v>43383</c:v>
                      </c:pt>
                      <c:pt idx="1330">
                        <c:v>43382</c:v>
                      </c:pt>
                      <c:pt idx="1331">
                        <c:v>43381</c:v>
                      </c:pt>
                      <c:pt idx="1332">
                        <c:v>43371</c:v>
                      </c:pt>
                      <c:pt idx="1333">
                        <c:v>43370</c:v>
                      </c:pt>
                      <c:pt idx="1334">
                        <c:v>43369</c:v>
                      </c:pt>
                      <c:pt idx="1335">
                        <c:v>43368</c:v>
                      </c:pt>
                      <c:pt idx="1336">
                        <c:v>43364</c:v>
                      </c:pt>
                      <c:pt idx="1337">
                        <c:v>43363</c:v>
                      </c:pt>
                      <c:pt idx="1338">
                        <c:v>43362</c:v>
                      </c:pt>
                      <c:pt idx="1339">
                        <c:v>43361</c:v>
                      </c:pt>
                      <c:pt idx="1340">
                        <c:v>43360</c:v>
                      </c:pt>
                      <c:pt idx="1341">
                        <c:v>43357</c:v>
                      </c:pt>
                      <c:pt idx="1342">
                        <c:v>43356</c:v>
                      </c:pt>
                      <c:pt idx="1343">
                        <c:v>43355</c:v>
                      </c:pt>
                      <c:pt idx="1344">
                        <c:v>43354</c:v>
                      </c:pt>
                      <c:pt idx="1345">
                        <c:v>43353</c:v>
                      </c:pt>
                      <c:pt idx="1346">
                        <c:v>43350</c:v>
                      </c:pt>
                      <c:pt idx="1347">
                        <c:v>43349</c:v>
                      </c:pt>
                      <c:pt idx="1348">
                        <c:v>43348</c:v>
                      </c:pt>
                      <c:pt idx="1349">
                        <c:v>43347</c:v>
                      </c:pt>
                      <c:pt idx="1350">
                        <c:v>43346</c:v>
                      </c:pt>
                      <c:pt idx="1351">
                        <c:v>43343</c:v>
                      </c:pt>
                      <c:pt idx="1352">
                        <c:v>43342</c:v>
                      </c:pt>
                      <c:pt idx="1353">
                        <c:v>43341</c:v>
                      </c:pt>
                      <c:pt idx="1354">
                        <c:v>43340</c:v>
                      </c:pt>
                      <c:pt idx="1355">
                        <c:v>43339</c:v>
                      </c:pt>
                      <c:pt idx="1356">
                        <c:v>43336</c:v>
                      </c:pt>
                      <c:pt idx="1357">
                        <c:v>43335</c:v>
                      </c:pt>
                      <c:pt idx="1358">
                        <c:v>43334</c:v>
                      </c:pt>
                      <c:pt idx="1359">
                        <c:v>43333</c:v>
                      </c:pt>
                      <c:pt idx="1360">
                        <c:v>43332</c:v>
                      </c:pt>
                      <c:pt idx="1361">
                        <c:v>43329</c:v>
                      </c:pt>
                      <c:pt idx="1362">
                        <c:v>43328</c:v>
                      </c:pt>
                      <c:pt idx="1363">
                        <c:v>43327</c:v>
                      </c:pt>
                      <c:pt idx="1364">
                        <c:v>43326</c:v>
                      </c:pt>
                      <c:pt idx="1365">
                        <c:v>43325</c:v>
                      </c:pt>
                      <c:pt idx="1366">
                        <c:v>43322</c:v>
                      </c:pt>
                      <c:pt idx="1367">
                        <c:v>43321</c:v>
                      </c:pt>
                      <c:pt idx="1368">
                        <c:v>43320</c:v>
                      </c:pt>
                      <c:pt idx="1369">
                        <c:v>43319</c:v>
                      </c:pt>
                      <c:pt idx="1370">
                        <c:v>43318</c:v>
                      </c:pt>
                      <c:pt idx="1371">
                        <c:v>43315</c:v>
                      </c:pt>
                      <c:pt idx="1372">
                        <c:v>43314</c:v>
                      </c:pt>
                      <c:pt idx="1373">
                        <c:v>43313</c:v>
                      </c:pt>
                      <c:pt idx="1374">
                        <c:v>43312</c:v>
                      </c:pt>
                      <c:pt idx="1375">
                        <c:v>43311</c:v>
                      </c:pt>
                      <c:pt idx="1376">
                        <c:v>43308</c:v>
                      </c:pt>
                      <c:pt idx="1377">
                        <c:v>43307</c:v>
                      </c:pt>
                      <c:pt idx="1378">
                        <c:v>43306</c:v>
                      </c:pt>
                      <c:pt idx="1379">
                        <c:v>43305</c:v>
                      </c:pt>
                      <c:pt idx="1380">
                        <c:v>43304</c:v>
                      </c:pt>
                      <c:pt idx="1381">
                        <c:v>43301</c:v>
                      </c:pt>
                      <c:pt idx="1382">
                        <c:v>43300</c:v>
                      </c:pt>
                      <c:pt idx="1383">
                        <c:v>43299</c:v>
                      </c:pt>
                      <c:pt idx="1384">
                        <c:v>43298</c:v>
                      </c:pt>
                      <c:pt idx="1385">
                        <c:v>43297</c:v>
                      </c:pt>
                      <c:pt idx="1386">
                        <c:v>43294</c:v>
                      </c:pt>
                      <c:pt idx="1387">
                        <c:v>43293</c:v>
                      </c:pt>
                      <c:pt idx="1388">
                        <c:v>43292</c:v>
                      </c:pt>
                      <c:pt idx="1389">
                        <c:v>43291</c:v>
                      </c:pt>
                      <c:pt idx="1390">
                        <c:v>43290</c:v>
                      </c:pt>
                      <c:pt idx="1391">
                        <c:v>43287</c:v>
                      </c:pt>
                      <c:pt idx="1392">
                        <c:v>43286</c:v>
                      </c:pt>
                      <c:pt idx="1393">
                        <c:v>43285</c:v>
                      </c:pt>
                      <c:pt idx="1394">
                        <c:v>43284</c:v>
                      </c:pt>
                      <c:pt idx="1395">
                        <c:v>43283</c:v>
                      </c:pt>
                      <c:pt idx="1396">
                        <c:v>43280</c:v>
                      </c:pt>
                      <c:pt idx="1397">
                        <c:v>43279</c:v>
                      </c:pt>
                      <c:pt idx="1398">
                        <c:v>43278</c:v>
                      </c:pt>
                      <c:pt idx="1399">
                        <c:v>43277</c:v>
                      </c:pt>
                      <c:pt idx="1400">
                        <c:v>43276</c:v>
                      </c:pt>
                      <c:pt idx="1401">
                        <c:v>43273</c:v>
                      </c:pt>
                      <c:pt idx="1402">
                        <c:v>43272</c:v>
                      </c:pt>
                      <c:pt idx="1403">
                        <c:v>43271</c:v>
                      </c:pt>
                      <c:pt idx="1404">
                        <c:v>43270</c:v>
                      </c:pt>
                      <c:pt idx="1405">
                        <c:v>43266</c:v>
                      </c:pt>
                      <c:pt idx="1406">
                        <c:v>43265</c:v>
                      </c:pt>
                      <c:pt idx="1407">
                        <c:v>43264</c:v>
                      </c:pt>
                      <c:pt idx="1408">
                        <c:v>43263</c:v>
                      </c:pt>
                      <c:pt idx="1409">
                        <c:v>43262</c:v>
                      </c:pt>
                      <c:pt idx="1410">
                        <c:v>43259</c:v>
                      </c:pt>
                      <c:pt idx="1411">
                        <c:v>43258</c:v>
                      </c:pt>
                      <c:pt idx="1412">
                        <c:v>43257</c:v>
                      </c:pt>
                      <c:pt idx="1413">
                        <c:v>43256</c:v>
                      </c:pt>
                      <c:pt idx="1414">
                        <c:v>43255</c:v>
                      </c:pt>
                      <c:pt idx="1415">
                        <c:v>43252</c:v>
                      </c:pt>
                      <c:pt idx="1416">
                        <c:v>43251</c:v>
                      </c:pt>
                      <c:pt idx="1417">
                        <c:v>43250</c:v>
                      </c:pt>
                      <c:pt idx="1418">
                        <c:v>43249</c:v>
                      </c:pt>
                      <c:pt idx="1419">
                        <c:v>43248</c:v>
                      </c:pt>
                      <c:pt idx="1420">
                        <c:v>43245</c:v>
                      </c:pt>
                      <c:pt idx="1421">
                        <c:v>43244</c:v>
                      </c:pt>
                      <c:pt idx="1422">
                        <c:v>43243</c:v>
                      </c:pt>
                      <c:pt idx="1423">
                        <c:v>43242</c:v>
                      </c:pt>
                      <c:pt idx="1424">
                        <c:v>43241</c:v>
                      </c:pt>
                      <c:pt idx="1425">
                        <c:v>43238</c:v>
                      </c:pt>
                      <c:pt idx="1426">
                        <c:v>43237</c:v>
                      </c:pt>
                      <c:pt idx="1427" formatCode="yyyy\-mm\-dd">
                        <c:v>42849</c:v>
                      </c:pt>
                      <c:pt idx="1428" formatCode="yyyy\-mm\-dd">
                        <c:v>42846</c:v>
                      </c:pt>
                      <c:pt idx="1429" formatCode="yyyy\-mm\-dd">
                        <c:v>42845</c:v>
                      </c:pt>
                      <c:pt idx="1430" formatCode="yyyy\-mm\-dd">
                        <c:v>42844</c:v>
                      </c:pt>
                      <c:pt idx="1431" formatCode="yyyy\-mm\-dd">
                        <c:v>42843</c:v>
                      </c:pt>
                      <c:pt idx="1432" formatCode="yyyy\-mm\-dd">
                        <c:v>42842</c:v>
                      </c:pt>
                      <c:pt idx="1433" formatCode="yyyy\-mm\-dd">
                        <c:v>42839</c:v>
                      </c:pt>
                      <c:pt idx="1434" formatCode="yyyy\-mm\-dd">
                        <c:v>42838</c:v>
                      </c:pt>
                      <c:pt idx="1435" formatCode="yyyy\-mm\-dd">
                        <c:v>42837</c:v>
                      </c:pt>
                      <c:pt idx="1436" formatCode="yyyy\-mm\-dd">
                        <c:v>42836</c:v>
                      </c:pt>
                      <c:pt idx="1437" formatCode="yyyy\-mm\-dd">
                        <c:v>42835</c:v>
                      </c:pt>
                      <c:pt idx="1438" formatCode="yyyy\-mm\-dd">
                        <c:v>42832</c:v>
                      </c:pt>
                      <c:pt idx="1439" formatCode="yyyy\-mm\-dd">
                        <c:v>42831</c:v>
                      </c:pt>
                      <c:pt idx="1440" formatCode="yyyy\-mm\-dd">
                        <c:v>42830</c:v>
                      </c:pt>
                      <c:pt idx="1441" formatCode="yyyy\-mm\-dd">
                        <c:v>42825</c:v>
                      </c:pt>
                      <c:pt idx="1442" formatCode="yyyy\-mm\-dd">
                        <c:v>42824</c:v>
                      </c:pt>
                      <c:pt idx="1443" formatCode="yyyy\-mm\-dd">
                        <c:v>42823</c:v>
                      </c:pt>
                      <c:pt idx="1444" formatCode="yyyy\-mm\-dd">
                        <c:v>42822</c:v>
                      </c:pt>
                      <c:pt idx="1445" formatCode="yyyy\-mm\-dd">
                        <c:v>42821</c:v>
                      </c:pt>
                      <c:pt idx="1446" formatCode="yyyy\-mm\-dd">
                        <c:v>42818</c:v>
                      </c:pt>
                      <c:pt idx="1447" formatCode="yyyy\-mm\-dd">
                        <c:v>42817</c:v>
                      </c:pt>
                      <c:pt idx="1448" formatCode="yyyy\-mm\-dd">
                        <c:v>42816</c:v>
                      </c:pt>
                      <c:pt idx="1449" formatCode="yyyy\-mm\-dd">
                        <c:v>42815</c:v>
                      </c:pt>
                      <c:pt idx="1450" formatCode="yyyy\-mm\-dd">
                        <c:v>42814</c:v>
                      </c:pt>
                      <c:pt idx="1451" formatCode="yyyy\-mm\-dd">
                        <c:v>42811</c:v>
                      </c:pt>
                      <c:pt idx="1452" formatCode="yyyy\-mm\-dd">
                        <c:v>42810</c:v>
                      </c:pt>
                      <c:pt idx="1453" formatCode="yyyy\-mm\-dd">
                        <c:v>42809</c:v>
                      </c:pt>
                      <c:pt idx="1454" formatCode="yyyy\-mm\-dd">
                        <c:v>42808</c:v>
                      </c:pt>
                      <c:pt idx="1455" formatCode="yyyy\-mm\-dd">
                        <c:v>42807</c:v>
                      </c:pt>
                      <c:pt idx="1456" formatCode="yyyy\-mm\-dd">
                        <c:v>42804</c:v>
                      </c:pt>
                      <c:pt idx="1457" formatCode="yyyy\-mm\-dd">
                        <c:v>42803</c:v>
                      </c:pt>
                      <c:pt idx="1458" formatCode="yyyy\-mm\-dd">
                        <c:v>42802</c:v>
                      </c:pt>
                      <c:pt idx="1459" formatCode="yyyy\-mm\-dd">
                        <c:v>42801</c:v>
                      </c:pt>
                      <c:pt idx="1460" formatCode="yyyy\-mm\-dd">
                        <c:v>42800</c:v>
                      </c:pt>
                      <c:pt idx="1461" formatCode="yyyy\-mm\-dd">
                        <c:v>42797</c:v>
                      </c:pt>
                      <c:pt idx="1462" formatCode="yyyy\-mm\-dd">
                        <c:v>42796</c:v>
                      </c:pt>
                      <c:pt idx="1463" formatCode="yyyy\-mm\-dd">
                        <c:v>42795</c:v>
                      </c:pt>
                      <c:pt idx="1464" formatCode="yyyy\-mm\-dd">
                        <c:v>42794</c:v>
                      </c:pt>
                      <c:pt idx="1465" formatCode="yyyy\-mm\-dd">
                        <c:v>42793</c:v>
                      </c:pt>
                      <c:pt idx="1466" formatCode="yyyy\-mm\-dd">
                        <c:v>42790</c:v>
                      </c:pt>
                      <c:pt idx="1467" formatCode="yyyy\-mm\-dd">
                        <c:v>42789</c:v>
                      </c:pt>
                      <c:pt idx="1468" formatCode="yyyy\-mm\-dd">
                        <c:v>42788</c:v>
                      </c:pt>
                      <c:pt idx="1469" formatCode="yyyy\-mm\-dd">
                        <c:v>42787</c:v>
                      </c:pt>
                      <c:pt idx="1470" formatCode="yyyy\-mm\-dd">
                        <c:v>42786</c:v>
                      </c:pt>
                      <c:pt idx="1471" formatCode="yyyy\-mm\-dd">
                        <c:v>42783</c:v>
                      </c:pt>
                      <c:pt idx="1472" formatCode="yyyy\-mm\-dd">
                        <c:v>42782</c:v>
                      </c:pt>
                      <c:pt idx="1473" formatCode="yyyy\-mm\-dd">
                        <c:v>42781</c:v>
                      </c:pt>
                      <c:pt idx="1474" formatCode="yyyy\-mm\-dd">
                        <c:v>42780</c:v>
                      </c:pt>
                      <c:pt idx="1475" formatCode="yyyy\-mm\-dd">
                        <c:v>42779</c:v>
                      </c:pt>
                      <c:pt idx="1476" formatCode="yyyy\-mm\-dd">
                        <c:v>42776</c:v>
                      </c:pt>
                      <c:pt idx="1477" formatCode="yyyy\-mm\-dd">
                        <c:v>42775</c:v>
                      </c:pt>
                      <c:pt idx="1478" formatCode="yyyy\-mm\-dd">
                        <c:v>42774</c:v>
                      </c:pt>
                      <c:pt idx="1479" formatCode="yyyy\-mm\-dd">
                        <c:v>42773</c:v>
                      </c:pt>
                      <c:pt idx="1480" formatCode="yyyy\-mm\-dd">
                        <c:v>42772</c:v>
                      </c:pt>
                      <c:pt idx="1481" formatCode="yyyy\-mm\-dd">
                        <c:v>42769</c:v>
                      </c:pt>
                      <c:pt idx="1482" formatCode="yyyy\-mm\-dd">
                        <c:v>42761</c:v>
                      </c:pt>
                      <c:pt idx="1483" formatCode="yyyy\-mm\-dd">
                        <c:v>42760</c:v>
                      </c:pt>
                      <c:pt idx="1484" formatCode="yyyy\-mm\-dd">
                        <c:v>42759</c:v>
                      </c:pt>
                      <c:pt idx="1485" formatCode="yyyy\-mm\-dd">
                        <c:v>42758</c:v>
                      </c:pt>
                      <c:pt idx="1486" formatCode="yyyy\-mm\-dd">
                        <c:v>42755</c:v>
                      </c:pt>
                      <c:pt idx="1487" formatCode="yyyy\-mm\-dd">
                        <c:v>42754</c:v>
                      </c:pt>
                      <c:pt idx="1488" formatCode="yyyy\-mm\-dd">
                        <c:v>42753</c:v>
                      </c:pt>
                      <c:pt idx="1489" formatCode="yyyy\-mm\-dd">
                        <c:v>42752</c:v>
                      </c:pt>
                      <c:pt idx="1490" formatCode="yyyy\-mm\-dd">
                        <c:v>42751</c:v>
                      </c:pt>
                      <c:pt idx="1491" formatCode="yyyy\-mm\-dd">
                        <c:v>42748</c:v>
                      </c:pt>
                      <c:pt idx="1492" formatCode="yyyy\-mm\-dd">
                        <c:v>42747</c:v>
                      </c:pt>
                      <c:pt idx="1493" formatCode="yyyy\-mm\-dd">
                        <c:v>42746</c:v>
                      </c:pt>
                      <c:pt idx="1494" formatCode="yyyy\-mm\-dd">
                        <c:v>42745</c:v>
                      </c:pt>
                      <c:pt idx="1495" formatCode="yyyy\-mm\-dd">
                        <c:v>42744</c:v>
                      </c:pt>
                      <c:pt idx="1496" formatCode="yyyy\-mm\-dd">
                        <c:v>42741</c:v>
                      </c:pt>
                      <c:pt idx="1497" formatCode="yyyy\-mm\-dd">
                        <c:v>42740</c:v>
                      </c:pt>
                      <c:pt idx="1498" formatCode="yyyy\-mm\-dd">
                        <c:v>42739</c:v>
                      </c:pt>
                      <c:pt idx="1499" formatCode="yyyy\-mm\-dd">
                        <c:v>42738</c:v>
                      </c:pt>
                      <c:pt idx="1500" formatCode="yyyy\-mm\-dd">
                        <c:v>42734</c:v>
                      </c:pt>
                      <c:pt idx="1501" formatCode="yyyy\-mm\-dd">
                        <c:v>42733</c:v>
                      </c:pt>
                      <c:pt idx="1502" formatCode="yyyy\-mm\-dd">
                        <c:v>42732</c:v>
                      </c:pt>
                      <c:pt idx="1503" formatCode="yyyy\-mm\-dd">
                        <c:v>42731</c:v>
                      </c:pt>
                      <c:pt idx="1504" formatCode="yyyy\-mm\-dd">
                        <c:v>42730</c:v>
                      </c:pt>
                      <c:pt idx="1505" formatCode="yyyy\-mm\-dd">
                        <c:v>42727</c:v>
                      </c:pt>
                      <c:pt idx="1506" formatCode="yyyy\-mm\-dd">
                        <c:v>42726</c:v>
                      </c:pt>
                      <c:pt idx="1507" formatCode="yyyy\-mm\-dd">
                        <c:v>42725</c:v>
                      </c:pt>
                      <c:pt idx="1508" formatCode="yyyy\-mm\-dd">
                        <c:v>42724</c:v>
                      </c:pt>
                      <c:pt idx="1509" formatCode="yyyy\-mm\-dd">
                        <c:v>42723</c:v>
                      </c:pt>
                      <c:pt idx="1510" formatCode="yyyy\-mm\-dd">
                        <c:v>42720</c:v>
                      </c:pt>
                      <c:pt idx="1511" formatCode="yyyy\-mm\-dd">
                        <c:v>42719</c:v>
                      </c:pt>
                      <c:pt idx="1512" formatCode="yyyy\-mm\-dd">
                        <c:v>42718</c:v>
                      </c:pt>
                      <c:pt idx="1513" formatCode="yyyy\-mm\-dd">
                        <c:v>42717</c:v>
                      </c:pt>
                      <c:pt idx="1514" formatCode="yyyy\-mm\-dd">
                        <c:v>42716</c:v>
                      </c:pt>
                      <c:pt idx="1515" formatCode="yyyy\-mm\-dd">
                        <c:v>42713</c:v>
                      </c:pt>
                      <c:pt idx="1516" formatCode="yyyy\-mm\-dd">
                        <c:v>42712</c:v>
                      </c:pt>
                      <c:pt idx="1517" formatCode="yyyy\-mm\-dd">
                        <c:v>42711</c:v>
                      </c:pt>
                      <c:pt idx="1518" formatCode="yyyy\-mm\-dd">
                        <c:v>42710</c:v>
                      </c:pt>
                      <c:pt idx="1519" formatCode="yyyy\-mm\-dd">
                        <c:v>42709</c:v>
                      </c:pt>
                      <c:pt idx="1520" formatCode="yyyy\-mm\-dd">
                        <c:v>42706</c:v>
                      </c:pt>
                      <c:pt idx="1521" formatCode="yyyy\-mm\-dd">
                        <c:v>42705</c:v>
                      </c:pt>
                      <c:pt idx="1522" formatCode="yyyy\-mm\-dd">
                        <c:v>42704</c:v>
                      </c:pt>
                      <c:pt idx="1523" formatCode="yyyy\-mm\-dd">
                        <c:v>42703</c:v>
                      </c:pt>
                      <c:pt idx="1524" formatCode="yyyy\-mm\-dd">
                        <c:v>42702</c:v>
                      </c:pt>
                      <c:pt idx="1525" formatCode="yyyy\-mm\-dd">
                        <c:v>42699</c:v>
                      </c:pt>
                      <c:pt idx="1526" formatCode="yyyy\-mm\-dd">
                        <c:v>42698</c:v>
                      </c:pt>
                      <c:pt idx="1527" formatCode="yyyy\-mm\-dd">
                        <c:v>42697</c:v>
                      </c:pt>
                      <c:pt idx="1528" formatCode="yyyy\-mm\-dd">
                        <c:v>42696</c:v>
                      </c:pt>
                      <c:pt idx="1529" formatCode="yyyy\-mm\-dd">
                        <c:v>42695</c:v>
                      </c:pt>
                      <c:pt idx="1530" formatCode="yyyy\-mm\-dd">
                        <c:v>42692</c:v>
                      </c:pt>
                      <c:pt idx="1531" formatCode="yyyy\-mm\-dd">
                        <c:v>42691</c:v>
                      </c:pt>
                      <c:pt idx="1532" formatCode="yyyy\-mm\-dd">
                        <c:v>42690</c:v>
                      </c:pt>
                      <c:pt idx="1533" formatCode="yyyy\-mm\-dd">
                        <c:v>42689</c:v>
                      </c:pt>
                      <c:pt idx="1534" formatCode="yyyy\-mm\-dd">
                        <c:v>42688</c:v>
                      </c:pt>
                      <c:pt idx="1535" formatCode="yyyy\-mm\-dd">
                        <c:v>42685</c:v>
                      </c:pt>
                      <c:pt idx="1536" formatCode="yyyy\-mm\-dd">
                        <c:v>42684</c:v>
                      </c:pt>
                      <c:pt idx="1537" formatCode="yyyy\-mm\-dd">
                        <c:v>42683</c:v>
                      </c:pt>
                      <c:pt idx="1538" formatCode="yyyy\-mm\-dd">
                        <c:v>42682</c:v>
                      </c:pt>
                      <c:pt idx="1539" formatCode="yyyy\-mm\-dd">
                        <c:v>42681</c:v>
                      </c:pt>
                      <c:pt idx="1540" formatCode="yyyy\-mm\-dd">
                        <c:v>42678</c:v>
                      </c:pt>
                      <c:pt idx="1541" formatCode="yyyy\-mm\-dd">
                        <c:v>42677</c:v>
                      </c:pt>
                      <c:pt idx="1542" formatCode="yyyy\-mm\-dd">
                        <c:v>42676</c:v>
                      </c:pt>
                      <c:pt idx="1543" formatCode="yyyy\-mm\-dd">
                        <c:v>42675</c:v>
                      </c:pt>
                      <c:pt idx="1544" formatCode="yyyy\-mm\-dd">
                        <c:v>42674</c:v>
                      </c:pt>
                      <c:pt idx="1545" formatCode="yyyy\-mm\-dd">
                        <c:v>42671</c:v>
                      </c:pt>
                      <c:pt idx="1546" formatCode="yyyy\-mm\-dd">
                        <c:v>42670</c:v>
                      </c:pt>
                      <c:pt idx="1547" formatCode="yyyy\-mm\-dd">
                        <c:v>42669</c:v>
                      </c:pt>
                      <c:pt idx="1548" formatCode="yyyy\-mm\-dd">
                        <c:v>42668</c:v>
                      </c:pt>
                      <c:pt idx="1549" formatCode="yyyy\-mm\-dd">
                        <c:v>42667</c:v>
                      </c:pt>
                      <c:pt idx="1550" formatCode="yyyy\-mm\-dd">
                        <c:v>42664</c:v>
                      </c:pt>
                      <c:pt idx="1551" formatCode="yyyy\-mm\-dd">
                        <c:v>42663</c:v>
                      </c:pt>
                      <c:pt idx="1552" formatCode="yyyy\-mm\-dd">
                        <c:v>42662</c:v>
                      </c:pt>
                      <c:pt idx="1553" formatCode="yyyy\-mm\-dd">
                        <c:v>42661</c:v>
                      </c:pt>
                      <c:pt idx="1554" formatCode="yyyy\-mm\-dd">
                        <c:v>42660</c:v>
                      </c:pt>
                      <c:pt idx="1555" formatCode="yyyy\-mm\-dd">
                        <c:v>42657</c:v>
                      </c:pt>
                      <c:pt idx="1556" formatCode="yyyy\-mm\-dd">
                        <c:v>42656</c:v>
                      </c:pt>
                      <c:pt idx="1557" formatCode="yyyy\-mm\-dd">
                        <c:v>42655</c:v>
                      </c:pt>
                      <c:pt idx="1558" formatCode="yyyy\-mm\-dd">
                        <c:v>42654</c:v>
                      </c:pt>
                      <c:pt idx="1559" formatCode="yyyy\-mm\-dd">
                        <c:v>42653</c:v>
                      </c:pt>
                      <c:pt idx="1560" formatCode="yyyy\-mm\-dd">
                        <c:v>42643</c:v>
                      </c:pt>
                      <c:pt idx="1561" formatCode="yyyy\-mm\-dd">
                        <c:v>42642</c:v>
                      </c:pt>
                      <c:pt idx="1562" formatCode="yyyy\-mm\-dd">
                        <c:v>42641</c:v>
                      </c:pt>
                      <c:pt idx="1563" formatCode="yyyy\-mm\-dd">
                        <c:v>42640</c:v>
                      </c:pt>
                      <c:pt idx="1564" formatCode="yyyy\-mm\-dd">
                        <c:v>42639</c:v>
                      </c:pt>
                      <c:pt idx="1565" formatCode="yyyy\-mm\-dd">
                        <c:v>42636</c:v>
                      </c:pt>
                      <c:pt idx="1566" formatCode="yyyy\-mm\-dd">
                        <c:v>42635</c:v>
                      </c:pt>
                      <c:pt idx="1567" formatCode="yyyy\-mm\-dd">
                        <c:v>42634</c:v>
                      </c:pt>
                      <c:pt idx="1568" formatCode="yyyy\-mm\-dd">
                        <c:v>42633</c:v>
                      </c:pt>
                      <c:pt idx="1569" formatCode="yyyy\-mm\-dd">
                        <c:v>42632</c:v>
                      </c:pt>
                      <c:pt idx="1570" formatCode="yyyy\-mm\-dd">
                        <c:v>42627</c:v>
                      </c:pt>
                      <c:pt idx="1571" formatCode="yyyy\-mm\-dd">
                        <c:v>42626</c:v>
                      </c:pt>
                      <c:pt idx="1572" formatCode="yyyy\-mm\-dd">
                        <c:v>42625</c:v>
                      </c:pt>
                      <c:pt idx="1573" formatCode="yyyy\-mm\-dd">
                        <c:v>42622</c:v>
                      </c:pt>
                      <c:pt idx="1574" formatCode="yyyy\-mm\-dd">
                        <c:v>42621</c:v>
                      </c:pt>
                      <c:pt idx="1575" formatCode="yyyy\-mm\-dd">
                        <c:v>42620</c:v>
                      </c:pt>
                      <c:pt idx="1576" formatCode="yyyy\-mm\-dd">
                        <c:v>42619</c:v>
                      </c:pt>
                      <c:pt idx="1577" formatCode="yyyy\-mm\-dd">
                        <c:v>42618</c:v>
                      </c:pt>
                      <c:pt idx="1578" formatCode="yyyy\-mm\-dd">
                        <c:v>42615</c:v>
                      </c:pt>
                      <c:pt idx="1579" formatCode="yyyy\-mm\-dd">
                        <c:v>42614</c:v>
                      </c:pt>
                      <c:pt idx="1580" formatCode="yyyy\-mm\-dd">
                        <c:v>42613</c:v>
                      </c:pt>
                      <c:pt idx="1581" formatCode="yyyy\-mm\-dd">
                        <c:v>42612</c:v>
                      </c:pt>
                      <c:pt idx="1582" formatCode="yyyy\-mm\-dd">
                        <c:v>42611</c:v>
                      </c:pt>
                      <c:pt idx="1583" formatCode="yyyy\-mm\-dd">
                        <c:v>42608</c:v>
                      </c:pt>
                      <c:pt idx="1584" formatCode="yyyy\-mm\-dd">
                        <c:v>42607</c:v>
                      </c:pt>
                      <c:pt idx="1585" formatCode="yyyy\-mm\-dd">
                        <c:v>42606</c:v>
                      </c:pt>
                      <c:pt idx="1586" formatCode="yyyy\-mm\-dd">
                        <c:v>42605</c:v>
                      </c:pt>
                      <c:pt idx="1587" formatCode="yyyy\-mm\-dd">
                        <c:v>42604</c:v>
                      </c:pt>
                      <c:pt idx="1588" formatCode="yyyy\-mm\-dd">
                        <c:v>42601</c:v>
                      </c:pt>
                      <c:pt idx="1589" formatCode="yyyy\-mm\-dd">
                        <c:v>42600</c:v>
                      </c:pt>
                      <c:pt idx="1590" formatCode="yyyy\-mm\-dd">
                        <c:v>42599</c:v>
                      </c:pt>
                      <c:pt idx="1591" formatCode="yyyy\-mm\-dd">
                        <c:v>42598</c:v>
                      </c:pt>
                      <c:pt idx="1592" formatCode="yyyy\-mm\-dd">
                        <c:v>42597</c:v>
                      </c:pt>
                      <c:pt idx="1593" formatCode="yyyy\-mm\-dd">
                        <c:v>42594</c:v>
                      </c:pt>
                      <c:pt idx="1594" formatCode="yyyy\-mm\-dd">
                        <c:v>42593</c:v>
                      </c:pt>
                      <c:pt idx="1595" formatCode="yyyy\-mm\-dd">
                        <c:v>42592</c:v>
                      </c:pt>
                      <c:pt idx="1596" formatCode="yyyy\-mm\-dd">
                        <c:v>42591</c:v>
                      </c:pt>
                      <c:pt idx="1597" formatCode="yyyy\-mm\-dd">
                        <c:v>42590</c:v>
                      </c:pt>
                      <c:pt idx="1598" formatCode="yyyy\-mm\-dd">
                        <c:v>42587</c:v>
                      </c:pt>
                      <c:pt idx="1599" formatCode="yyyy\-mm\-dd">
                        <c:v>42586</c:v>
                      </c:pt>
                      <c:pt idx="1600" formatCode="yyyy\-mm\-dd">
                        <c:v>42585</c:v>
                      </c:pt>
                      <c:pt idx="1601" formatCode="yyyy\-mm\-dd">
                        <c:v>42584</c:v>
                      </c:pt>
                      <c:pt idx="1602" formatCode="yyyy\-mm\-dd">
                        <c:v>42583</c:v>
                      </c:pt>
                      <c:pt idx="1603" formatCode="yyyy\-mm\-dd">
                        <c:v>42580</c:v>
                      </c:pt>
                      <c:pt idx="1604" formatCode="yyyy\-mm\-dd">
                        <c:v>42579</c:v>
                      </c:pt>
                      <c:pt idx="1605" formatCode="yyyy\-mm\-dd">
                        <c:v>42578</c:v>
                      </c:pt>
                      <c:pt idx="1606" formatCode="yyyy\-mm\-dd">
                        <c:v>42577</c:v>
                      </c:pt>
                      <c:pt idx="1607" formatCode="yyyy\-mm\-dd">
                        <c:v>42576</c:v>
                      </c:pt>
                      <c:pt idx="1608" formatCode="yyyy\-mm\-dd">
                        <c:v>42573</c:v>
                      </c:pt>
                      <c:pt idx="1609" formatCode="yyyy\-mm\-dd">
                        <c:v>42572</c:v>
                      </c:pt>
                      <c:pt idx="1610" formatCode="yyyy\-mm\-dd">
                        <c:v>42571</c:v>
                      </c:pt>
                      <c:pt idx="1611" formatCode="yyyy\-mm\-dd">
                        <c:v>42570</c:v>
                      </c:pt>
                      <c:pt idx="1612" formatCode="yyyy\-mm\-dd">
                        <c:v>42569</c:v>
                      </c:pt>
                      <c:pt idx="1613" formatCode="yyyy\-mm\-dd">
                        <c:v>42566</c:v>
                      </c:pt>
                      <c:pt idx="1614" formatCode="yyyy\-mm\-dd">
                        <c:v>42565</c:v>
                      </c:pt>
                      <c:pt idx="1615" formatCode="yyyy\-mm\-dd">
                        <c:v>42564</c:v>
                      </c:pt>
                      <c:pt idx="1616" formatCode="yyyy\-mm\-dd">
                        <c:v>42563</c:v>
                      </c:pt>
                      <c:pt idx="1617" formatCode="yyyy\-mm\-dd">
                        <c:v>42562</c:v>
                      </c:pt>
                      <c:pt idx="1618" formatCode="yyyy\-mm\-dd">
                        <c:v>42559</c:v>
                      </c:pt>
                      <c:pt idx="1619" formatCode="yyyy\-mm\-dd">
                        <c:v>42558</c:v>
                      </c:pt>
                      <c:pt idx="1620" formatCode="yyyy\-mm\-dd">
                        <c:v>42557</c:v>
                      </c:pt>
                      <c:pt idx="1621" formatCode="yyyy\-mm\-dd">
                        <c:v>42556</c:v>
                      </c:pt>
                      <c:pt idx="1622" formatCode="yyyy\-mm\-dd">
                        <c:v>42555</c:v>
                      </c:pt>
                      <c:pt idx="1623" formatCode="yyyy\-mm\-dd">
                        <c:v>42552</c:v>
                      </c:pt>
                      <c:pt idx="1624" formatCode="yyyy\-mm\-dd">
                        <c:v>42551</c:v>
                      </c:pt>
                      <c:pt idx="1625" formatCode="yyyy\-mm\-dd">
                        <c:v>42550</c:v>
                      </c:pt>
                      <c:pt idx="1626" formatCode="yyyy\-mm\-dd">
                        <c:v>42549</c:v>
                      </c:pt>
                      <c:pt idx="1627" formatCode="yyyy\-mm\-dd">
                        <c:v>42548</c:v>
                      </c:pt>
                      <c:pt idx="1628" formatCode="yyyy\-mm\-dd">
                        <c:v>42545</c:v>
                      </c:pt>
                      <c:pt idx="1629" formatCode="yyyy\-mm\-dd">
                        <c:v>42544</c:v>
                      </c:pt>
                      <c:pt idx="1630" formatCode="yyyy\-mm\-dd">
                        <c:v>42543</c:v>
                      </c:pt>
                      <c:pt idx="1631" formatCode="yyyy\-mm\-dd">
                        <c:v>42542</c:v>
                      </c:pt>
                      <c:pt idx="1632" formatCode="yyyy\-mm\-dd">
                        <c:v>42541</c:v>
                      </c:pt>
                      <c:pt idx="1633" formatCode="yyyy\-mm\-dd">
                        <c:v>42538</c:v>
                      </c:pt>
                      <c:pt idx="1634" formatCode="yyyy\-mm\-dd">
                        <c:v>42537</c:v>
                      </c:pt>
                      <c:pt idx="1635" formatCode="yyyy\-mm\-dd">
                        <c:v>42536</c:v>
                      </c:pt>
                      <c:pt idx="1636" formatCode="yyyy\-mm\-dd">
                        <c:v>42535</c:v>
                      </c:pt>
                      <c:pt idx="1637" formatCode="yyyy\-mm\-dd">
                        <c:v>42534</c:v>
                      </c:pt>
                      <c:pt idx="1638" formatCode="yyyy\-mm\-dd">
                        <c:v>42529</c:v>
                      </c:pt>
                      <c:pt idx="1639" formatCode="yyyy\-mm\-dd">
                        <c:v>42528</c:v>
                      </c:pt>
                      <c:pt idx="1640" formatCode="yyyy\-mm\-dd">
                        <c:v>42527</c:v>
                      </c:pt>
                      <c:pt idx="1641" formatCode="yyyy\-mm\-dd">
                        <c:v>42524</c:v>
                      </c:pt>
                      <c:pt idx="1642" formatCode="yyyy\-mm\-dd">
                        <c:v>42523</c:v>
                      </c:pt>
                      <c:pt idx="1643" formatCode="yyyy\-mm\-dd">
                        <c:v>42522</c:v>
                      </c:pt>
                      <c:pt idx="1644" formatCode="yyyy\-mm\-dd">
                        <c:v>42521</c:v>
                      </c:pt>
                      <c:pt idx="1645" formatCode="yyyy\-mm\-dd">
                        <c:v>42520</c:v>
                      </c:pt>
                      <c:pt idx="1646" formatCode="yyyy\-mm\-dd">
                        <c:v>42517</c:v>
                      </c:pt>
                      <c:pt idx="1647" formatCode="yyyy\-mm\-dd">
                        <c:v>42516</c:v>
                      </c:pt>
                      <c:pt idx="1648" formatCode="yyyy\-mm\-dd">
                        <c:v>42515</c:v>
                      </c:pt>
                      <c:pt idx="1649" formatCode="yyyy\-mm\-dd">
                        <c:v>42514</c:v>
                      </c:pt>
                      <c:pt idx="1650" formatCode="yyyy\-mm\-dd">
                        <c:v>42513</c:v>
                      </c:pt>
                      <c:pt idx="1651" formatCode="yyyy\-mm\-dd">
                        <c:v>42510</c:v>
                      </c:pt>
                      <c:pt idx="1652" formatCode="yyyy\-mm\-dd">
                        <c:v>42509</c:v>
                      </c:pt>
                      <c:pt idx="1653" formatCode="yyyy\-mm\-dd">
                        <c:v>42508</c:v>
                      </c:pt>
                      <c:pt idx="1654" formatCode="yyyy\-mm\-dd">
                        <c:v>42507</c:v>
                      </c:pt>
                      <c:pt idx="1655" formatCode="yyyy\-mm\-dd">
                        <c:v>42506</c:v>
                      </c:pt>
                      <c:pt idx="1656" formatCode="yyyy\-mm\-dd">
                        <c:v>42503</c:v>
                      </c:pt>
                      <c:pt idx="1657" formatCode="yyyy\-mm\-dd">
                        <c:v>42502</c:v>
                      </c:pt>
                      <c:pt idx="1658" formatCode="yyyy\-mm\-dd">
                        <c:v>42501</c:v>
                      </c:pt>
                      <c:pt idx="1659" formatCode="yyyy\-mm\-dd">
                        <c:v>42500</c:v>
                      </c:pt>
                      <c:pt idx="1660" formatCode="yyyy\-mm\-dd">
                        <c:v>42499</c:v>
                      </c:pt>
                      <c:pt idx="1661" formatCode="yyyy\-mm\-dd">
                        <c:v>42496</c:v>
                      </c:pt>
                      <c:pt idx="1662" formatCode="yyyy\-mm\-dd">
                        <c:v>42495</c:v>
                      </c:pt>
                      <c:pt idx="1663" formatCode="yyyy\-mm\-dd">
                        <c:v>42494</c:v>
                      </c:pt>
                      <c:pt idx="1664" formatCode="yyyy\-mm\-dd">
                        <c:v>42493</c:v>
                      </c:pt>
                      <c:pt idx="1665" formatCode="yyyy\-mm\-dd">
                        <c:v>42489</c:v>
                      </c:pt>
                      <c:pt idx="1666" formatCode="yyyy\-mm\-dd">
                        <c:v>42488</c:v>
                      </c:pt>
                      <c:pt idx="1667" formatCode="yyyy\-mm\-dd">
                        <c:v>42487</c:v>
                      </c:pt>
                      <c:pt idx="1668" formatCode="yyyy\-mm\-dd">
                        <c:v>42486</c:v>
                      </c:pt>
                      <c:pt idx="1669" formatCode="yyyy\-mm\-dd">
                        <c:v>42485</c:v>
                      </c:pt>
                      <c:pt idx="1670" formatCode="yyyy\-mm\-dd">
                        <c:v>42482</c:v>
                      </c:pt>
                      <c:pt idx="1671" formatCode="yyyy\-mm\-dd">
                        <c:v>42481</c:v>
                      </c:pt>
                      <c:pt idx="1672" formatCode="yyyy\-mm\-dd">
                        <c:v>42480</c:v>
                      </c:pt>
                      <c:pt idx="1673" formatCode="yyyy\-mm\-dd">
                        <c:v>42479</c:v>
                      </c:pt>
                      <c:pt idx="1674" formatCode="yyyy\-mm\-dd">
                        <c:v>42478</c:v>
                      </c:pt>
                      <c:pt idx="1675" formatCode="yyyy\-mm\-dd">
                        <c:v>42475</c:v>
                      </c:pt>
                      <c:pt idx="1676" formatCode="yyyy\-mm\-dd">
                        <c:v>42474</c:v>
                      </c:pt>
                      <c:pt idx="1677" formatCode="yyyy\-mm\-dd">
                        <c:v>42473</c:v>
                      </c:pt>
                      <c:pt idx="1678" formatCode="yyyy\-mm\-dd">
                        <c:v>42472</c:v>
                      </c:pt>
                      <c:pt idx="1679" formatCode="yyyy\-mm\-dd">
                        <c:v>42471</c:v>
                      </c:pt>
                      <c:pt idx="1680" formatCode="yyyy\-mm\-dd">
                        <c:v>42468</c:v>
                      </c:pt>
                      <c:pt idx="1681" formatCode="yyyy\-mm\-dd">
                        <c:v>42467</c:v>
                      </c:pt>
                      <c:pt idx="1682" formatCode="yyyy\-mm\-dd">
                        <c:v>42466</c:v>
                      </c:pt>
                      <c:pt idx="1683" formatCode="yyyy\-mm\-dd">
                        <c:v>42465</c:v>
                      </c:pt>
                      <c:pt idx="1684" formatCode="yyyy\-mm\-dd">
                        <c:v>42461</c:v>
                      </c:pt>
                      <c:pt idx="1685" formatCode="yyyy\-mm\-dd">
                        <c:v>42460</c:v>
                      </c:pt>
                      <c:pt idx="1686" formatCode="yyyy\-mm\-dd">
                        <c:v>42459</c:v>
                      </c:pt>
                      <c:pt idx="1687" formatCode="yyyy\-mm\-dd">
                        <c:v>42458</c:v>
                      </c:pt>
                      <c:pt idx="1688" formatCode="yyyy\-mm\-dd">
                        <c:v>42457</c:v>
                      </c:pt>
                      <c:pt idx="1689" formatCode="yyyy\-mm\-dd">
                        <c:v>42454</c:v>
                      </c:pt>
                      <c:pt idx="1690" formatCode="yyyy\-mm\-dd">
                        <c:v>42453</c:v>
                      </c:pt>
                      <c:pt idx="1691" formatCode="yyyy\-mm\-dd">
                        <c:v>42452</c:v>
                      </c:pt>
                      <c:pt idx="1692" formatCode="yyyy\-mm\-dd">
                        <c:v>42451</c:v>
                      </c:pt>
                      <c:pt idx="1693" formatCode="yyyy\-mm\-dd">
                        <c:v>42450</c:v>
                      </c:pt>
                      <c:pt idx="1694" formatCode="yyyy\-mm\-dd">
                        <c:v>42447</c:v>
                      </c:pt>
                      <c:pt idx="1695" formatCode="yyyy\-mm\-dd">
                        <c:v>42446</c:v>
                      </c:pt>
                      <c:pt idx="1696" formatCode="yyyy\-mm\-dd">
                        <c:v>42445</c:v>
                      </c:pt>
                      <c:pt idx="1697" formatCode="yyyy\-mm\-dd">
                        <c:v>42444</c:v>
                      </c:pt>
                      <c:pt idx="1698" formatCode="yyyy\-mm\-dd">
                        <c:v>42443</c:v>
                      </c:pt>
                      <c:pt idx="1699" formatCode="yyyy\-mm\-dd">
                        <c:v>42440</c:v>
                      </c:pt>
                      <c:pt idx="1700" formatCode="yyyy\-mm\-dd">
                        <c:v>42439</c:v>
                      </c:pt>
                      <c:pt idx="1701" formatCode="yyyy\-mm\-dd">
                        <c:v>42438</c:v>
                      </c:pt>
                      <c:pt idx="1702" formatCode="yyyy\-mm\-dd">
                        <c:v>42437</c:v>
                      </c:pt>
                      <c:pt idx="1703" formatCode="yyyy\-mm\-dd">
                        <c:v>42436</c:v>
                      </c:pt>
                      <c:pt idx="1704" formatCode="yyyy\-mm\-dd">
                        <c:v>42433</c:v>
                      </c:pt>
                      <c:pt idx="1705" formatCode="yyyy\-mm\-dd">
                        <c:v>42432</c:v>
                      </c:pt>
                      <c:pt idx="1706" formatCode="yyyy\-mm\-dd">
                        <c:v>42431</c:v>
                      </c:pt>
                      <c:pt idx="1707" formatCode="yyyy\-mm\-dd">
                        <c:v>42430</c:v>
                      </c:pt>
                      <c:pt idx="1708" formatCode="yyyy\-mm\-dd">
                        <c:v>42429</c:v>
                      </c:pt>
                      <c:pt idx="1709" formatCode="yyyy\-mm\-dd">
                        <c:v>42426</c:v>
                      </c:pt>
                      <c:pt idx="1710" formatCode="yyyy\-mm\-dd">
                        <c:v>42425</c:v>
                      </c:pt>
                      <c:pt idx="1711" formatCode="yyyy\-mm\-dd">
                        <c:v>42424</c:v>
                      </c:pt>
                      <c:pt idx="1712" formatCode="yyyy\-mm\-dd">
                        <c:v>42423</c:v>
                      </c:pt>
                      <c:pt idx="1713" formatCode="yyyy\-mm\-dd">
                        <c:v>42422</c:v>
                      </c:pt>
                      <c:pt idx="1714" formatCode="yyyy\-mm\-dd">
                        <c:v>42419</c:v>
                      </c:pt>
                      <c:pt idx="1715" formatCode="yyyy\-mm\-dd">
                        <c:v>42418</c:v>
                      </c:pt>
                      <c:pt idx="1716" formatCode="yyyy\-mm\-dd">
                        <c:v>42417</c:v>
                      </c:pt>
                      <c:pt idx="1717" formatCode="yyyy\-mm\-dd">
                        <c:v>42416</c:v>
                      </c:pt>
                      <c:pt idx="1718" formatCode="yyyy\-mm\-dd">
                        <c:v>42415</c:v>
                      </c:pt>
                      <c:pt idx="1719" formatCode="yyyy\-mm\-dd">
                        <c:v>42405</c:v>
                      </c:pt>
                      <c:pt idx="1720" formatCode="yyyy\-mm\-dd">
                        <c:v>42404</c:v>
                      </c:pt>
                      <c:pt idx="1721" formatCode="yyyy\-mm\-dd">
                        <c:v>42403</c:v>
                      </c:pt>
                      <c:pt idx="1722" formatCode="yyyy\-mm\-dd">
                        <c:v>42402</c:v>
                      </c:pt>
                      <c:pt idx="1723" formatCode="yyyy\-mm\-dd">
                        <c:v>42401</c:v>
                      </c:pt>
                      <c:pt idx="1724" formatCode="yyyy\-mm\-dd">
                        <c:v>42398</c:v>
                      </c:pt>
                      <c:pt idx="1725" formatCode="yyyy\-mm\-dd">
                        <c:v>42397</c:v>
                      </c:pt>
                      <c:pt idx="1726" formatCode="yyyy\-mm\-dd">
                        <c:v>42396</c:v>
                      </c:pt>
                      <c:pt idx="1727" formatCode="yyyy\-mm\-dd">
                        <c:v>42395</c:v>
                      </c:pt>
                      <c:pt idx="1728" formatCode="yyyy\-mm\-dd">
                        <c:v>42394</c:v>
                      </c:pt>
                      <c:pt idx="1729" formatCode="yyyy\-mm\-dd">
                        <c:v>42391</c:v>
                      </c:pt>
                      <c:pt idx="1730" formatCode="yyyy\-mm\-dd">
                        <c:v>42390</c:v>
                      </c:pt>
                      <c:pt idx="1731" formatCode="yyyy\-mm\-dd">
                        <c:v>42389</c:v>
                      </c:pt>
                      <c:pt idx="1732" formatCode="yyyy\-mm\-dd">
                        <c:v>42388</c:v>
                      </c:pt>
                      <c:pt idx="1733" formatCode="yyyy\-mm\-dd">
                        <c:v>42387</c:v>
                      </c:pt>
                      <c:pt idx="1734" formatCode="yyyy\-mm\-dd">
                        <c:v>42384</c:v>
                      </c:pt>
                      <c:pt idx="1735" formatCode="yyyy\-mm\-dd">
                        <c:v>42383</c:v>
                      </c:pt>
                      <c:pt idx="1736" formatCode="yyyy\-mm\-dd">
                        <c:v>42382</c:v>
                      </c:pt>
                      <c:pt idx="1737" formatCode="yyyy\-mm\-dd">
                        <c:v>42381</c:v>
                      </c:pt>
                      <c:pt idx="1738" formatCode="yyyy\-mm\-dd">
                        <c:v>42380</c:v>
                      </c:pt>
                      <c:pt idx="1739" formatCode="yyyy\-mm\-dd">
                        <c:v>42377</c:v>
                      </c:pt>
                      <c:pt idx="1740" formatCode="yyyy\-mm\-dd">
                        <c:v>42376</c:v>
                      </c:pt>
                      <c:pt idx="1741" formatCode="yyyy\-mm\-dd">
                        <c:v>42375</c:v>
                      </c:pt>
                      <c:pt idx="1742" formatCode="yyyy\-mm\-dd">
                        <c:v>42374</c:v>
                      </c:pt>
                      <c:pt idx="1743" formatCode="yyyy\-mm\-dd">
                        <c:v>42373</c:v>
                      </c:pt>
                      <c:pt idx="1744" formatCode="yyyy\-mm\-dd">
                        <c:v>42369</c:v>
                      </c:pt>
                      <c:pt idx="1745" formatCode="yyyy\-mm\-dd">
                        <c:v>42368</c:v>
                      </c:pt>
                      <c:pt idx="1746" formatCode="yyyy\-mm\-dd">
                        <c:v>42367</c:v>
                      </c:pt>
                      <c:pt idx="1747" formatCode="yyyy\-mm\-dd">
                        <c:v>42366</c:v>
                      </c:pt>
                      <c:pt idx="1748" formatCode="yyyy\-mm\-dd">
                        <c:v>42363</c:v>
                      </c:pt>
                      <c:pt idx="1749" formatCode="yyyy\-mm\-dd">
                        <c:v>42362</c:v>
                      </c:pt>
                      <c:pt idx="1750" formatCode="yyyy\-mm\-dd">
                        <c:v>42361</c:v>
                      </c:pt>
                      <c:pt idx="1751" formatCode="yyyy\-mm\-dd">
                        <c:v>42360</c:v>
                      </c:pt>
                      <c:pt idx="1752" formatCode="yyyy\-mm\-dd">
                        <c:v>42359</c:v>
                      </c:pt>
                      <c:pt idx="1753" formatCode="yyyy\-mm\-dd">
                        <c:v>42356</c:v>
                      </c:pt>
                      <c:pt idx="1754" formatCode="yyyy\-mm\-dd">
                        <c:v>42355</c:v>
                      </c:pt>
                      <c:pt idx="1755" formatCode="yyyy\-mm\-dd">
                        <c:v>42354</c:v>
                      </c:pt>
                      <c:pt idx="1756" formatCode="yyyy\-mm\-dd">
                        <c:v>42353</c:v>
                      </c:pt>
                      <c:pt idx="1757" formatCode="yyyy\-mm\-dd">
                        <c:v>42352</c:v>
                      </c:pt>
                      <c:pt idx="1758" formatCode="yyyy\-mm\-dd">
                        <c:v>42349</c:v>
                      </c:pt>
                      <c:pt idx="1759" formatCode="yyyy\-mm\-dd">
                        <c:v>42348</c:v>
                      </c:pt>
                      <c:pt idx="1760" formatCode="yyyy\-mm\-dd">
                        <c:v>42347</c:v>
                      </c:pt>
                      <c:pt idx="1761" formatCode="yyyy\-mm\-dd">
                        <c:v>42346</c:v>
                      </c:pt>
                      <c:pt idx="1762" formatCode="yyyy\-mm\-dd">
                        <c:v>42345</c:v>
                      </c:pt>
                      <c:pt idx="1763" formatCode="yyyy\-mm\-dd">
                        <c:v>42342</c:v>
                      </c:pt>
                      <c:pt idx="1764" formatCode="yyyy\-mm\-dd">
                        <c:v>42341</c:v>
                      </c:pt>
                      <c:pt idx="1765" formatCode="yyyy\-mm\-dd">
                        <c:v>42340</c:v>
                      </c:pt>
                      <c:pt idx="1766" formatCode="yyyy\-mm\-dd">
                        <c:v>42339</c:v>
                      </c:pt>
                      <c:pt idx="1767" formatCode="yyyy\-mm\-dd">
                        <c:v>42338</c:v>
                      </c:pt>
                      <c:pt idx="1768" formatCode="yyyy\-mm\-dd">
                        <c:v>42335</c:v>
                      </c:pt>
                      <c:pt idx="1769" formatCode="yyyy\-mm\-dd">
                        <c:v>42334</c:v>
                      </c:pt>
                      <c:pt idx="1770" formatCode="yyyy\-mm\-dd">
                        <c:v>42333</c:v>
                      </c:pt>
                      <c:pt idx="1771" formatCode="yyyy\-mm\-dd">
                        <c:v>42332</c:v>
                      </c:pt>
                      <c:pt idx="1772" formatCode="yyyy\-mm\-dd">
                        <c:v>42331</c:v>
                      </c:pt>
                      <c:pt idx="1773" formatCode="yyyy\-mm\-dd">
                        <c:v>42328</c:v>
                      </c:pt>
                      <c:pt idx="1774" formatCode="yyyy\-mm\-dd">
                        <c:v>42327</c:v>
                      </c:pt>
                      <c:pt idx="1775" formatCode="yyyy\-mm\-dd">
                        <c:v>42326</c:v>
                      </c:pt>
                      <c:pt idx="1776" formatCode="yyyy\-mm\-dd">
                        <c:v>42325</c:v>
                      </c:pt>
                      <c:pt idx="1777" formatCode="yyyy\-mm\-dd">
                        <c:v>42324</c:v>
                      </c:pt>
                      <c:pt idx="1778" formatCode="yyyy\-mm\-dd">
                        <c:v>42321</c:v>
                      </c:pt>
                      <c:pt idx="1779" formatCode="yyyy\-mm\-dd">
                        <c:v>42320</c:v>
                      </c:pt>
                      <c:pt idx="1780" formatCode="yyyy\-mm\-dd">
                        <c:v>42319</c:v>
                      </c:pt>
                      <c:pt idx="1781" formatCode="yyyy\-mm\-dd">
                        <c:v>42318</c:v>
                      </c:pt>
                      <c:pt idx="1782" formatCode="yyyy\-mm\-dd">
                        <c:v>42317</c:v>
                      </c:pt>
                      <c:pt idx="1783" formatCode="yyyy\-mm\-dd">
                        <c:v>42314</c:v>
                      </c:pt>
                      <c:pt idx="1784" formatCode="yyyy\-mm\-dd">
                        <c:v>42313</c:v>
                      </c:pt>
                      <c:pt idx="1785" formatCode="yyyy\-mm\-dd">
                        <c:v>42312</c:v>
                      </c:pt>
                      <c:pt idx="1786" formatCode="yyyy\-mm\-dd">
                        <c:v>42311</c:v>
                      </c:pt>
                      <c:pt idx="1787" formatCode="yyyy\-mm\-dd">
                        <c:v>42310</c:v>
                      </c:pt>
                      <c:pt idx="1788" formatCode="yyyy\-mm\-dd">
                        <c:v>42307</c:v>
                      </c:pt>
                      <c:pt idx="1789" formatCode="yyyy\-mm\-dd">
                        <c:v>42306</c:v>
                      </c:pt>
                      <c:pt idx="1790" formatCode="yyyy\-mm\-dd">
                        <c:v>42305</c:v>
                      </c:pt>
                      <c:pt idx="1791" formatCode="yyyy\-mm\-dd">
                        <c:v>42304</c:v>
                      </c:pt>
                      <c:pt idx="1792" formatCode="yyyy\-mm\-dd">
                        <c:v>42303</c:v>
                      </c:pt>
                      <c:pt idx="1793" formatCode="yyyy\-mm\-dd">
                        <c:v>42300</c:v>
                      </c:pt>
                      <c:pt idx="1794" formatCode="yyyy\-mm\-dd">
                        <c:v>42299</c:v>
                      </c:pt>
                      <c:pt idx="1795" formatCode="yyyy\-mm\-dd">
                        <c:v>42298</c:v>
                      </c:pt>
                      <c:pt idx="1796" formatCode="yyyy\-mm\-dd">
                        <c:v>42297</c:v>
                      </c:pt>
                      <c:pt idx="1797" formatCode="yyyy\-mm\-dd">
                        <c:v>42296</c:v>
                      </c:pt>
                      <c:pt idx="1798" formatCode="yyyy\-mm\-dd">
                        <c:v>42293</c:v>
                      </c:pt>
                      <c:pt idx="1799" formatCode="yyyy\-mm\-dd">
                        <c:v>42292</c:v>
                      </c:pt>
                      <c:pt idx="1800" formatCode="yyyy\-mm\-dd">
                        <c:v>42291</c:v>
                      </c:pt>
                      <c:pt idx="1801" formatCode="yyyy\-mm\-dd">
                        <c:v>42290</c:v>
                      </c:pt>
                      <c:pt idx="1802" formatCode="yyyy\-mm\-dd">
                        <c:v>42289</c:v>
                      </c:pt>
                      <c:pt idx="1803" formatCode="yyyy\-mm\-dd">
                        <c:v>42286</c:v>
                      </c:pt>
                      <c:pt idx="1804" formatCode="yyyy\-mm\-dd">
                        <c:v>42285</c:v>
                      </c:pt>
                      <c:pt idx="1805" formatCode="yyyy\-mm\-dd">
                        <c:v>42277</c:v>
                      </c:pt>
                      <c:pt idx="1806" formatCode="yyyy\-mm\-dd">
                        <c:v>42276</c:v>
                      </c:pt>
                      <c:pt idx="1807" formatCode="yyyy\-mm\-dd">
                        <c:v>42275</c:v>
                      </c:pt>
                      <c:pt idx="1808" formatCode="yyyy\-mm\-dd">
                        <c:v>42272</c:v>
                      </c:pt>
                      <c:pt idx="1809" formatCode="yyyy\-mm\-dd">
                        <c:v>42271</c:v>
                      </c:pt>
                      <c:pt idx="1810" formatCode="yyyy\-mm\-dd">
                        <c:v>42270</c:v>
                      </c:pt>
                      <c:pt idx="1811" formatCode="yyyy\-mm\-dd">
                        <c:v>42269</c:v>
                      </c:pt>
                      <c:pt idx="1812" formatCode="yyyy\-mm\-dd">
                        <c:v>42268</c:v>
                      </c:pt>
                      <c:pt idx="1813" formatCode="yyyy\-mm\-dd">
                        <c:v>42265</c:v>
                      </c:pt>
                      <c:pt idx="1814" formatCode="yyyy\-mm\-dd">
                        <c:v>42264</c:v>
                      </c:pt>
                      <c:pt idx="1815" formatCode="yyyy\-mm\-dd">
                        <c:v>42263</c:v>
                      </c:pt>
                      <c:pt idx="1816" formatCode="yyyy\-mm\-dd">
                        <c:v>42262</c:v>
                      </c:pt>
                      <c:pt idx="1817" formatCode="yyyy\-mm\-dd">
                        <c:v>42261</c:v>
                      </c:pt>
                      <c:pt idx="1818" formatCode="yyyy\-mm\-dd">
                        <c:v>42258</c:v>
                      </c:pt>
                      <c:pt idx="1819" formatCode="yyyy\-mm\-dd">
                        <c:v>42257</c:v>
                      </c:pt>
                      <c:pt idx="1820" formatCode="yyyy\-mm\-dd">
                        <c:v>42256</c:v>
                      </c:pt>
                      <c:pt idx="1821" formatCode="yyyy\-mm\-dd">
                        <c:v>42255</c:v>
                      </c:pt>
                      <c:pt idx="1822" formatCode="yyyy\-mm\-dd">
                        <c:v>42254</c:v>
                      </c:pt>
                      <c:pt idx="1823" formatCode="yyyy\-mm\-dd">
                        <c:v>42249</c:v>
                      </c:pt>
                      <c:pt idx="1824" formatCode="yyyy\-mm\-dd">
                        <c:v>42248</c:v>
                      </c:pt>
                      <c:pt idx="1825" formatCode="yyyy\-mm\-dd">
                        <c:v>42247</c:v>
                      </c:pt>
                      <c:pt idx="1826" formatCode="yyyy\-mm\-dd">
                        <c:v>42244</c:v>
                      </c:pt>
                      <c:pt idx="1827" formatCode="yyyy\-mm\-dd">
                        <c:v>42243</c:v>
                      </c:pt>
                      <c:pt idx="1828" formatCode="yyyy\-mm\-dd">
                        <c:v>42242</c:v>
                      </c:pt>
                      <c:pt idx="1829" formatCode="yyyy\-mm\-dd">
                        <c:v>42241</c:v>
                      </c:pt>
                      <c:pt idx="1830" formatCode="yyyy\-mm\-dd">
                        <c:v>42240</c:v>
                      </c:pt>
                      <c:pt idx="1831" formatCode="yyyy\-mm\-dd">
                        <c:v>42237</c:v>
                      </c:pt>
                      <c:pt idx="1832" formatCode="yyyy\-mm\-dd">
                        <c:v>42236</c:v>
                      </c:pt>
                      <c:pt idx="1833" formatCode="yyyy\-mm\-dd">
                        <c:v>42235</c:v>
                      </c:pt>
                      <c:pt idx="1834" formatCode="yyyy\-mm\-dd">
                        <c:v>42234</c:v>
                      </c:pt>
                      <c:pt idx="1835" formatCode="yyyy\-mm\-dd">
                        <c:v>42233</c:v>
                      </c:pt>
                      <c:pt idx="1836" formatCode="yyyy\-mm\-dd">
                        <c:v>42230</c:v>
                      </c:pt>
                      <c:pt idx="1837" formatCode="yyyy\-mm\-dd">
                        <c:v>42229</c:v>
                      </c:pt>
                      <c:pt idx="1838" formatCode="yyyy\-mm\-dd">
                        <c:v>42228</c:v>
                      </c:pt>
                      <c:pt idx="1839" formatCode="yyyy\-mm\-dd">
                        <c:v>42227</c:v>
                      </c:pt>
                      <c:pt idx="1840" formatCode="yyyy\-mm\-dd">
                        <c:v>42226</c:v>
                      </c:pt>
                      <c:pt idx="1841" formatCode="yyyy\-mm\-dd">
                        <c:v>42223</c:v>
                      </c:pt>
                      <c:pt idx="1842" formatCode="yyyy\-mm\-dd">
                        <c:v>42222</c:v>
                      </c:pt>
                      <c:pt idx="1843" formatCode="yyyy\-mm\-dd">
                        <c:v>42221</c:v>
                      </c:pt>
                      <c:pt idx="1844" formatCode="yyyy\-mm\-dd">
                        <c:v>42220</c:v>
                      </c:pt>
                      <c:pt idx="1845" formatCode="yyyy\-mm\-dd">
                        <c:v>42219</c:v>
                      </c:pt>
                      <c:pt idx="1846" formatCode="yyyy\-mm\-dd">
                        <c:v>42216</c:v>
                      </c:pt>
                      <c:pt idx="1847" formatCode="yyyy\-mm\-dd">
                        <c:v>42215</c:v>
                      </c:pt>
                      <c:pt idx="1848" formatCode="yyyy\-mm\-dd">
                        <c:v>42214</c:v>
                      </c:pt>
                      <c:pt idx="1849" formatCode="yyyy\-mm\-dd">
                        <c:v>42213</c:v>
                      </c:pt>
                      <c:pt idx="1850" formatCode="yyyy\-mm\-dd">
                        <c:v>42212</c:v>
                      </c:pt>
                      <c:pt idx="1851" formatCode="yyyy\-mm\-dd">
                        <c:v>42209</c:v>
                      </c:pt>
                      <c:pt idx="1852" formatCode="yyyy\-mm\-dd">
                        <c:v>42208</c:v>
                      </c:pt>
                      <c:pt idx="1853" formatCode="yyyy\-mm\-dd">
                        <c:v>42207</c:v>
                      </c:pt>
                      <c:pt idx="1854" formatCode="yyyy\-mm\-dd">
                        <c:v>42206</c:v>
                      </c:pt>
                      <c:pt idx="1855" formatCode="yyyy\-mm\-dd">
                        <c:v>42205</c:v>
                      </c:pt>
                      <c:pt idx="1856" formatCode="yyyy\-mm\-dd">
                        <c:v>42202</c:v>
                      </c:pt>
                      <c:pt idx="1857" formatCode="yyyy\-mm\-dd">
                        <c:v>42201</c:v>
                      </c:pt>
                      <c:pt idx="1858" formatCode="yyyy\-mm\-dd">
                        <c:v>42200</c:v>
                      </c:pt>
                      <c:pt idx="1859" formatCode="yyyy\-mm\-dd">
                        <c:v>42199</c:v>
                      </c:pt>
                      <c:pt idx="1860" formatCode="yyyy\-mm\-dd">
                        <c:v>42198</c:v>
                      </c:pt>
                      <c:pt idx="1861" formatCode="yyyy\-mm\-dd">
                        <c:v>42195</c:v>
                      </c:pt>
                      <c:pt idx="1862" formatCode="yyyy\-mm\-dd">
                        <c:v>42194</c:v>
                      </c:pt>
                      <c:pt idx="1863" formatCode="yyyy\-mm\-dd">
                        <c:v>42193</c:v>
                      </c:pt>
                      <c:pt idx="1864" formatCode="yyyy\-mm\-dd">
                        <c:v>42192</c:v>
                      </c:pt>
                      <c:pt idx="1865" formatCode="yyyy\-mm\-dd">
                        <c:v>42191</c:v>
                      </c:pt>
                      <c:pt idx="1866" formatCode="yyyy\-mm\-dd">
                        <c:v>42188</c:v>
                      </c:pt>
                      <c:pt idx="1867" formatCode="yyyy\-mm\-dd">
                        <c:v>42187</c:v>
                      </c:pt>
                      <c:pt idx="1868" formatCode="yyyy\-mm\-dd">
                        <c:v>42186</c:v>
                      </c:pt>
                      <c:pt idx="1869" formatCode="yyyy\-mm\-dd">
                        <c:v>42185</c:v>
                      </c:pt>
                      <c:pt idx="1870" formatCode="yyyy\-mm\-dd">
                        <c:v>42184</c:v>
                      </c:pt>
                      <c:pt idx="1871" formatCode="yyyy\-mm\-dd">
                        <c:v>42181</c:v>
                      </c:pt>
                      <c:pt idx="1872" formatCode="yyyy\-mm\-dd">
                        <c:v>42180</c:v>
                      </c:pt>
                      <c:pt idx="1873" formatCode="yyyy\-mm\-dd">
                        <c:v>42179</c:v>
                      </c:pt>
                      <c:pt idx="1874" formatCode="yyyy\-mm\-dd">
                        <c:v>42178</c:v>
                      </c:pt>
                      <c:pt idx="1875" formatCode="yyyy\-mm\-dd">
                        <c:v>42174</c:v>
                      </c:pt>
                      <c:pt idx="1876" formatCode="yyyy\-mm\-dd">
                        <c:v>42173</c:v>
                      </c:pt>
                      <c:pt idx="1877" formatCode="yyyy\-mm\-dd">
                        <c:v>42172</c:v>
                      </c:pt>
                      <c:pt idx="1878" formatCode="yyyy\-mm\-dd">
                        <c:v>42171</c:v>
                      </c:pt>
                      <c:pt idx="1879" formatCode="yyyy\-mm\-dd">
                        <c:v>42170</c:v>
                      </c:pt>
                      <c:pt idx="1880" formatCode="yyyy\-mm\-dd">
                        <c:v>42167</c:v>
                      </c:pt>
                      <c:pt idx="1881" formatCode="yyyy\-mm\-dd">
                        <c:v>42166</c:v>
                      </c:pt>
                      <c:pt idx="1882" formatCode="yyyy\-mm\-dd">
                        <c:v>42165</c:v>
                      </c:pt>
                      <c:pt idx="1883" formatCode="yyyy\-mm\-dd">
                        <c:v>42164</c:v>
                      </c:pt>
                      <c:pt idx="1884" formatCode="yyyy\-mm\-dd">
                        <c:v>42163</c:v>
                      </c:pt>
                      <c:pt idx="1885" formatCode="yyyy\-mm\-dd">
                        <c:v>42160</c:v>
                      </c:pt>
                      <c:pt idx="1886" formatCode="yyyy\-mm\-dd">
                        <c:v>42159</c:v>
                      </c:pt>
                      <c:pt idx="1887" formatCode="yyyy\-mm\-dd">
                        <c:v>42158</c:v>
                      </c:pt>
                      <c:pt idx="1888" formatCode="yyyy\-mm\-dd">
                        <c:v>42157</c:v>
                      </c:pt>
                      <c:pt idx="1889" formatCode="yyyy\-mm\-dd">
                        <c:v>42156</c:v>
                      </c:pt>
                      <c:pt idx="1890" formatCode="yyyy\-mm\-dd">
                        <c:v>42153</c:v>
                      </c:pt>
                      <c:pt idx="1891" formatCode="yyyy\-mm\-dd">
                        <c:v>42152</c:v>
                      </c:pt>
                      <c:pt idx="1892" formatCode="yyyy\-mm\-dd">
                        <c:v>42151</c:v>
                      </c:pt>
                      <c:pt idx="1893" formatCode="yyyy\-mm\-dd">
                        <c:v>42150</c:v>
                      </c:pt>
                      <c:pt idx="1894" formatCode="yyyy\-mm\-dd">
                        <c:v>42149</c:v>
                      </c:pt>
                      <c:pt idx="1895" formatCode="yyyy\-mm\-dd">
                        <c:v>42146</c:v>
                      </c:pt>
                      <c:pt idx="1896" formatCode="yyyy\-mm\-dd">
                        <c:v>42145</c:v>
                      </c:pt>
                      <c:pt idx="1897" formatCode="yyyy\-mm\-dd">
                        <c:v>42144</c:v>
                      </c:pt>
                      <c:pt idx="1898" formatCode="yyyy\-mm\-dd">
                        <c:v>42143</c:v>
                      </c:pt>
                      <c:pt idx="1899" formatCode="yyyy\-mm\-dd">
                        <c:v>42142</c:v>
                      </c:pt>
                      <c:pt idx="1900" formatCode="yyyy\-mm\-dd">
                        <c:v>42139</c:v>
                      </c:pt>
                      <c:pt idx="1901" formatCode="yyyy\-mm\-dd">
                        <c:v>42138</c:v>
                      </c:pt>
                      <c:pt idx="1902" formatCode="yyyy\-mm\-dd">
                        <c:v>42137</c:v>
                      </c:pt>
                      <c:pt idx="1903" formatCode="yyyy\-mm\-dd">
                        <c:v>42136</c:v>
                      </c:pt>
                      <c:pt idx="1904" formatCode="yyyy\-mm\-dd">
                        <c:v>42135</c:v>
                      </c:pt>
                      <c:pt idx="1905" formatCode="yyyy\-mm\-dd">
                        <c:v>42132</c:v>
                      </c:pt>
                      <c:pt idx="1906" formatCode="yyyy\-mm\-dd">
                        <c:v>42131</c:v>
                      </c:pt>
                      <c:pt idx="1907" formatCode="yyyy\-mm\-dd">
                        <c:v>42130</c:v>
                      </c:pt>
                      <c:pt idx="1908" formatCode="yyyy\-mm\-dd">
                        <c:v>42129</c:v>
                      </c:pt>
                      <c:pt idx="1909" formatCode="yyyy\-mm\-dd">
                        <c:v>42128</c:v>
                      </c:pt>
                      <c:pt idx="1910" formatCode="yyyy\-mm\-dd">
                        <c:v>42124</c:v>
                      </c:pt>
                      <c:pt idx="1911" formatCode="yyyy\-mm\-dd">
                        <c:v>42123</c:v>
                      </c:pt>
                      <c:pt idx="1912" formatCode="yyyy\-mm\-dd">
                        <c:v>42122</c:v>
                      </c:pt>
                      <c:pt idx="1913" formatCode="yyyy\-mm\-dd">
                        <c:v>42121</c:v>
                      </c:pt>
                      <c:pt idx="1914" formatCode="yyyy\-mm\-dd">
                        <c:v>42118</c:v>
                      </c:pt>
                      <c:pt idx="1915" formatCode="yyyy\-mm\-dd">
                        <c:v>42117</c:v>
                      </c:pt>
                      <c:pt idx="1916" formatCode="yyyy\-mm\-dd">
                        <c:v>42116</c:v>
                      </c:pt>
                      <c:pt idx="1917" formatCode="yyyy\-mm\-dd">
                        <c:v>42115</c:v>
                      </c:pt>
                      <c:pt idx="1918" formatCode="yyyy\-mm\-dd">
                        <c:v>42114</c:v>
                      </c:pt>
                      <c:pt idx="1919" formatCode="yyyy\-mm\-dd">
                        <c:v>42111</c:v>
                      </c:pt>
                      <c:pt idx="1920" formatCode="yyyy\-mm\-dd">
                        <c:v>42110</c:v>
                      </c:pt>
                      <c:pt idx="1921" formatCode="yyyy\-mm\-dd">
                        <c:v>42109</c:v>
                      </c:pt>
                      <c:pt idx="1922" formatCode="yyyy\-mm\-dd">
                        <c:v>42108</c:v>
                      </c:pt>
                      <c:pt idx="1923" formatCode="yyyy\-mm\-dd">
                        <c:v>42107</c:v>
                      </c:pt>
                      <c:pt idx="1924" formatCode="yyyy\-mm\-dd">
                        <c:v>42104</c:v>
                      </c:pt>
                      <c:pt idx="1925" formatCode="yyyy\-mm\-dd">
                        <c:v>42103</c:v>
                      </c:pt>
                      <c:pt idx="1926" formatCode="yyyy\-mm\-dd">
                        <c:v>42102</c:v>
                      </c:pt>
                      <c:pt idx="1927" formatCode="yyyy\-mm\-dd">
                        <c:v>42101</c:v>
                      </c:pt>
                      <c:pt idx="1928" formatCode="yyyy\-mm\-dd">
                        <c:v>42097</c:v>
                      </c:pt>
                      <c:pt idx="1929" formatCode="yyyy\-mm\-dd">
                        <c:v>42096</c:v>
                      </c:pt>
                      <c:pt idx="1930" formatCode="yyyy\-mm\-dd">
                        <c:v>42095</c:v>
                      </c:pt>
                      <c:pt idx="1931" formatCode="yyyy\-mm\-dd">
                        <c:v>42094</c:v>
                      </c:pt>
                      <c:pt idx="1932" formatCode="yyyy\-mm\-dd">
                        <c:v>42093</c:v>
                      </c:pt>
                      <c:pt idx="1933" formatCode="yyyy\-mm\-dd">
                        <c:v>42090</c:v>
                      </c:pt>
                      <c:pt idx="1934" formatCode="yyyy\-mm\-dd">
                        <c:v>42089</c:v>
                      </c:pt>
                      <c:pt idx="1935" formatCode="yyyy\-mm\-dd">
                        <c:v>42088</c:v>
                      </c:pt>
                      <c:pt idx="1936" formatCode="yyyy\-mm\-dd">
                        <c:v>42087</c:v>
                      </c:pt>
                      <c:pt idx="1937" formatCode="yyyy\-mm\-dd">
                        <c:v>42086</c:v>
                      </c:pt>
                      <c:pt idx="1938" formatCode="yyyy\-mm\-dd">
                        <c:v>42083</c:v>
                      </c:pt>
                      <c:pt idx="1939" formatCode="yyyy\-mm\-dd">
                        <c:v>42082</c:v>
                      </c:pt>
                      <c:pt idx="1940" formatCode="yyyy\-mm\-dd">
                        <c:v>42081</c:v>
                      </c:pt>
                      <c:pt idx="1941" formatCode="yyyy\-mm\-dd">
                        <c:v>42080</c:v>
                      </c:pt>
                      <c:pt idx="1942" formatCode="yyyy\-mm\-dd">
                        <c:v>42079</c:v>
                      </c:pt>
                      <c:pt idx="1943" formatCode="yyyy\-mm\-dd">
                        <c:v>42076</c:v>
                      </c:pt>
                      <c:pt idx="1944" formatCode="yyyy\-mm\-dd">
                        <c:v>42075</c:v>
                      </c:pt>
                      <c:pt idx="1945" formatCode="yyyy\-mm\-dd">
                        <c:v>42074</c:v>
                      </c:pt>
                      <c:pt idx="1946" formatCode="yyyy\-mm\-dd">
                        <c:v>42073</c:v>
                      </c:pt>
                      <c:pt idx="1947" formatCode="yyyy\-mm\-dd">
                        <c:v>42072</c:v>
                      </c:pt>
                      <c:pt idx="1948" formatCode="yyyy\-mm\-dd">
                        <c:v>42069</c:v>
                      </c:pt>
                      <c:pt idx="1949" formatCode="yyyy\-mm\-dd">
                        <c:v>42068</c:v>
                      </c:pt>
                      <c:pt idx="1950" formatCode="yyyy\-mm\-dd">
                        <c:v>42067</c:v>
                      </c:pt>
                      <c:pt idx="1951" formatCode="yyyy\-mm\-dd">
                        <c:v>42066</c:v>
                      </c:pt>
                      <c:pt idx="1952" formatCode="yyyy\-mm\-dd">
                        <c:v>42065</c:v>
                      </c:pt>
                      <c:pt idx="1953" formatCode="yyyy\-mm\-dd">
                        <c:v>42062</c:v>
                      </c:pt>
                      <c:pt idx="1954" formatCode="yyyy\-mm\-dd">
                        <c:v>42061</c:v>
                      </c:pt>
                      <c:pt idx="1955" formatCode="yyyy\-mm\-dd">
                        <c:v>42060</c:v>
                      </c:pt>
                      <c:pt idx="1956" formatCode="yyyy\-mm\-dd">
                        <c:v>42052</c:v>
                      </c:pt>
                      <c:pt idx="1957" formatCode="yyyy\-mm\-dd">
                        <c:v>42051</c:v>
                      </c:pt>
                      <c:pt idx="1958" formatCode="yyyy\-mm\-dd">
                        <c:v>42048</c:v>
                      </c:pt>
                      <c:pt idx="1959" formatCode="yyyy\-mm\-dd">
                        <c:v>42047</c:v>
                      </c:pt>
                      <c:pt idx="1960" formatCode="yyyy\-mm\-dd">
                        <c:v>42046</c:v>
                      </c:pt>
                      <c:pt idx="1961" formatCode="yyyy\-mm\-dd">
                        <c:v>42045</c:v>
                      </c:pt>
                      <c:pt idx="1962" formatCode="yyyy\-mm\-dd">
                        <c:v>42044</c:v>
                      </c:pt>
                      <c:pt idx="1963" formatCode="yyyy\-mm\-dd">
                        <c:v>42041</c:v>
                      </c:pt>
                      <c:pt idx="1964" formatCode="yyyy\-mm\-dd">
                        <c:v>42040</c:v>
                      </c:pt>
                      <c:pt idx="1965" formatCode="yyyy\-mm\-dd">
                        <c:v>42039</c:v>
                      </c:pt>
                      <c:pt idx="1966" formatCode="yyyy\-mm\-dd">
                        <c:v>42038</c:v>
                      </c:pt>
                      <c:pt idx="1967" formatCode="yyyy\-mm\-dd">
                        <c:v>42037</c:v>
                      </c:pt>
                      <c:pt idx="1968" formatCode="yyyy\-mm\-dd">
                        <c:v>42034</c:v>
                      </c:pt>
                      <c:pt idx="1969" formatCode="yyyy\-mm\-dd">
                        <c:v>42033</c:v>
                      </c:pt>
                      <c:pt idx="1970" formatCode="yyyy\-mm\-dd">
                        <c:v>42032</c:v>
                      </c:pt>
                      <c:pt idx="1971" formatCode="yyyy\-mm\-dd">
                        <c:v>42031</c:v>
                      </c:pt>
                      <c:pt idx="1972" formatCode="yyyy\-mm\-dd">
                        <c:v>42030</c:v>
                      </c:pt>
                      <c:pt idx="1973" formatCode="yyyy\-mm\-dd">
                        <c:v>42027</c:v>
                      </c:pt>
                      <c:pt idx="1974" formatCode="yyyy\-mm\-dd">
                        <c:v>42026</c:v>
                      </c:pt>
                      <c:pt idx="1975" formatCode="yyyy\-mm\-dd">
                        <c:v>42025</c:v>
                      </c:pt>
                      <c:pt idx="1976" formatCode="yyyy\-mm\-dd">
                        <c:v>42024</c:v>
                      </c:pt>
                      <c:pt idx="1977" formatCode="yyyy\-mm\-dd">
                        <c:v>42023</c:v>
                      </c:pt>
                      <c:pt idx="1978" formatCode="yyyy\-mm\-dd">
                        <c:v>42020</c:v>
                      </c:pt>
                      <c:pt idx="1979" formatCode="yyyy\-mm\-dd">
                        <c:v>42019</c:v>
                      </c:pt>
                      <c:pt idx="1980" formatCode="yyyy\-mm\-dd">
                        <c:v>42018</c:v>
                      </c:pt>
                      <c:pt idx="1981" formatCode="yyyy\-mm\-dd">
                        <c:v>42017</c:v>
                      </c:pt>
                      <c:pt idx="1982" formatCode="yyyy\-mm\-dd">
                        <c:v>42016</c:v>
                      </c:pt>
                      <c:pt idx="1983" formatCode="yyyy\-mm\-dd">
                        <c:v>42013</c:v>
                      </c:pt>
                      <c:pt idx="1984" formatCode="yyyy\-mm\-dd">
                        <c:v>42012</c:v>
                      </c:pt>
                      <c:pt idx="1985" formatCode="yyyy\-mm\-dd">
                        <c:v>42011</c:v>
                      </c:pt>
                      <c:pt idx="1986" formatCode="yyyy\-mm\-dd">
                        <c:v>42010</c:v>
                      </c:pt>
                      <c:pt idx="1987" formatCode="yyyy\-mm\-dd">
                        <c:v>42009</c:v>
                      </c:pt>
                      <c:pt idx="1988" formatCode="yyyy\-mm\-dd">
                        <c:v>42004</c:v>
                      </c:pt>
                      <c:pt idx="1989" formatCode="yyyy\-mm\-dd">
                        <c:v>42003</c:v>
                      </c:pt>
                      <c:pt idx="1990" formatCode="yyyy\-mm\-dd">
                        <c:v>42002</c:v>
                      </c:pt>
                      <c:pt idx="1991" formatCode="yyyy\-mm\-dd">
                        <c:v>41999</c:v>
                      </c:pt>
                      <c:pt idx="1992" formatCode="yyyy\-mm\-dd">
                        <c:v>41998</c:v>
                      </c:pt>
                      <c:pt idx="1993" formatCode="yyyy\-mm\-dd">
                        <c:v>41997</c:v>
                      </c:pt>
                      <c:pt idx="1994" formatCode="yyyy\-mm\-dd">
                        <c:v>41996</c:v>
                      </c:pt>
                      <c:pt idx="1995" formatCode="yyyy\-mm\-dd">
                        <c:v>41995</c:v>
                      </c:pt>
                      <c:pt idx="1996" formatCode="yyyy\-mm\-dd">
                        <c:v>41992</c:v>
                      </c:pt>
                      <c:pt idx="1997" formatCode="yyyy\-mm\-dd">
                        <c:v>41991</c:v>
                      </c:pt>
                      <c:pt idx="1998" formatCode="yyyy\-mm\-dd">
                        <c:v>41990</c:v>
                      </c:pt>
                      <c:pt idx="1999" formatCode="yyyy\-mm\-dd">
                        <c:v>41989</c:v>
                      </c:pt>
                      <c:pt idx="2000" formatCode="yyyy\-mm\-dd">
                        <c:v>41988</c:v>
                      </c:pt>
                      <c:pt idx="2001" formatCode="yyyy\-mm\-dd">
                        <c:v>41985</c:v>
                      </c:pt>
                      <c:pt idx="2002" formatCode="yyyy\-mm\-dd">
                        <c:v>41984</c:v>
                      </c:pt>
                      <c:pt idx="2003" formatCode="yyyy\-mm\-dd">
                        <c:v>41983</c:v>
                      </c:pt>
                      <c:pt idx="2004" formatCode="yyyy\-mm\-dd">
                        <c:v>41982</c:v>
                      </c:pt>
                      <c:pt idx="2005" formatCode="yyyy\-mm\-dd">
                        <c:v>41981</c:v>
                      </c:pt>
                      <c:pt idx="2006" formatCode="yyyy\-mm\-dd">
                        <c:v>41978</c:v>
                      </c:pt>
                      <c:pt idx="2007" formatCode="yyyy\-mm\-dd">
                        <c:v>41977</c:v>
                      </c:pt>
                      <c:pt idx="2008" formatCode="yyyy\-mm\-dd">
                        <c:v>41976</c:v>
                      </c:pt>
                      <c:pt idx="2009" formatCode="yyyy\-mm\-dd">
                        <c:v>41975</c:v>
                      </c:pt>
                      <c:pt idx="2010" formatCode="yyyy\-mm\-dd">
                        <c:v>41974</c:v>
                      </c:pt>
                      <c:pt idx="2011" formatCode="yyyy\-mm\-dd">
                        <c:v>41971</c:v>
                      </c:pt>
                      <c:pt idx="2012" formatCode="yyyy\-mm\-dd">
                        <c:v>41970</c:v>
                      </c:pt>
                      <c:pt idx="2013" formatCode="yyyy\-mm\-dd">
                        <c:v>41969</c:v>
                      </c:pt>
                      <c:pt idx="2014" formatCode="yyyy\-mm\-dd">
                        <c:v>41968</c:v>
                      </c:pt>
                      <c:pt idx="2015" formatCode="yyyy\-mm\-dd">
                        <c:v>41967</c:v>
                      </c:pt>
                      <c:pt idx="2016" formatCode="yyyy\-mm\-dd">
                        <c:v>41964</c:v>
                      </c:pt>
                      <c:pt idx="2017" formatCode="yyyy\-mm\-dd">
                        <c:v>41963</c:v>
                      </c:pt>
                      <c:pt idx="2018" formatCode="yyyy\-mm\-dd">
                        <c:v>41962</c:v>
                      </c:pt>
                      <c:pt idx="2019" formatCode="yyyy\-mm\-dd">
                        <c:v>41961</c:v>
                      </c:pt>
                      <c:pt idx="2020" formatCode="yyyy\-mm\-dd">
                        <c:v>41960</c:v>
                      </c:pt>
                      <c:pt idx="2021" formatCode="yyyy\-mm\-dd">
                        <c:v>41957</c:v>
                      </c:pt>
                      <c:pt idx="2022" formatCode="yyyy\-mm\-dd">
                        <c:v>41956</c:v>
                      </c:pt>
                      <c:pt idx="2023" formatCode="yyyy\-mm\-dd">
                        <c:v>41955</c:v>
                      </c:pt>
                      <c:pt idx="2024" formatCode="yyyy\-mm\-dd">
                        <c:v>41954</c:v>
                      </c:pt>
                      <c:pt idx="2025" formatCode="yyyy\-mm\-dd">
                        <c:v>41953</c:v>
                      </c:pt>
                      <c:pt idx="2026" formatCode="yyyy\-mm\-dd">
                        <c:v>41950</c:v>
                      </c:pt>
                      <c:pt idx="2027" formatCode="yyyy\-mm\-dd">
                        <c:v>41949</c:v>
                      </c:pt>
                      <c:pt idx="2028" formatCode="yyyy\-mm\-dd">
                        <c:v>41948</c:v>
                      </c:pt>
                      <c:pt idx="2029" formatCode="yyyy\-mm\-dd">
                        <c:v>41947</c:v>
                      </c:pt>
                      <c:pt idx="2030" formatCode="yyyy\-mm\-dd">
                        <c:v>41946</c:v>
                      </c:pt>
                      <c:pt idx="2031" formatCode="yyyy\-mm\-dd">
                        <c:v>41943</c:v>
                      </c:pt>
                      <c:pt idx="2032" formatCode="yyyy\-mm\-dd">
                        <c:v>41942</c:v>
                      </c:pt>
                      <c:pt idx="2033" formatCode="yyyy\-mm\-dd">
                        <c:v>41941</c:v>
                      </c:pt>
                      <c:pt idx="2034" formatCode="yyyy\-mm\-dd">
                        <c:v>41940</c:v>
                      </c:pt>
                      <c:pt idx="2035" formatCode="yyyy\-mm\-dd">
                        <c:v>41939</c:v>
                      </c:pt>
                      <c:pt idx="2036" formatCode="yyyy\-mm\-dd">
                        <c:v>41936</c:v>
                      </c:pt>
                      <c:pt idx="2037" formatCode="yyyy\-mm\-dd">
                        <c:v>41935</c:v>
                      </c:pt>
                      <c:pt idx="2038" formatCode="yyyy\-mm\-dd">
                        <c:v>41934</c:v>
                      </c:pt>
                      <c:pt idx="2039" formatCode="yyyy\-mm\-dd">
                        <c:v>41933</c:v>
                      </c:pt>
                      <c:pt idx="2040" formatCode="yyyy\-mm\-dd">
                        <c:v>41932</c:v>
                      </c:pt>
                      <c:pt idx="2041" formatCode="yyyy\-mm\-dd">
                        <c:v>41929</c:v>
                      </c:pt>
                      <c:pt idx="2042" formatCode="yyyy\-mm\-dd">
                        <c:v>41928</c:v>
                      </c:pt>
                      <c:pt idx="2043" formatCode="yyyy\-mm\-dd">
                        <c:v>41927</c:v>
                      </c:pt>
                      <c:pt idx="2044" formatCode="yyyy\-mm\-dd">
                        <c:v>41926</c:v>
                      </c:pt>
                      <c:pt idx="2045" formatCode="yyyy\-mm\-dd">
                        <c:v>41925</c:v>
                      </c:pt>
                      <c:pt idx="2046" formatCode="yyyy\-mm\-dd">
                        <c:v>41922</c:v>
                      </c:pt>
                      <c:pt idx="2047" formatCode="yyyy\-mm\-dd">
                        <c:v>41921</c:v>
                      </c:pt>
                      <c:pt idx="2048" formatCode="yyyy\-mm\-dd">
                        <c:v>41920</c:v>
                      </c:pt>
                      <c:pt idx="2049" formatCode="yyyy\-mm\-dd">
                        <c:v>41912</c:v>
                      </c:pt>
                      <c:pt idx="2050" formatCode="yyyy\-mm\-dd">
                        <c:v>41911</c:v>
                      </c:pt>
                      <c:pt idx="2051" formatCode="yyyy\-mm\-dd">
                        <c:v>41908</c:v>
                      </c:pt>
                      <c:pt idx="2052" formatCode="yyyy\-mm\-dd">
                        <c:v>41907</c:v>
                      </c:pt>
                      <c:pt idx="2053" formatCode="yyyy\-mm\-dd">
                        <c:v>41906</c:v>
                      </c:pt>
                      <c:pt idx="2054" formatCode="yyyy\-mm\-dd">
                        <c:v>41905</c:v>
                      </c:pt>
                      <c:pt idx="2055" formatCode="yyyy\-mm\-dd">
                        <c:v>41904</c:v>
                      </c:pt>
                      <c:pt idx="2056" formatCode="yyyy\-mm\-dd">
                        <c:v>41901</c:v>
                      </c:pt>
                      <c:pt idx="2057" formatCode="yyyy\-mm\-dd">
                        <c:v>41900</c:v>
                      </c:pt>
                      <c:pt idx="2058" formatCode="yyyy\-mm\-dd">
                        <c:v>41899</c:v>
                      </c:pt>
                      <c:pt idx="2059" formatCode="yyyy\-mm\-dd">
                        <c:v>41898</c:v>
                      </c:pt>
                      <c:pt idx="2060" formatCode="yyyy\-mm\-dd">
                        <c:v>41897</c:v>
                      </c:pt>
                      <c:pt idx="2061" formatCode="yyyy\-mm\-dd">
                        <c:v>41894</c:v>
                      </c:pt>
                      <c:pt idx="2062" formatCode="yyyy\-mm\-dd">
                        <c:v>41893</c:v>
                      </c:pt>
                      <c:pt idx="2063" formatCode="yyyy\-mm\-dd">
                        <c:v>41892</c:v>
                      </c:pt>
                      <c:pt idx="2064" formatCode="yyyy\-mm\-dd">
                        <c:v>41891</c:v>
                      </c:pt>
                      <c:pt idx="2065" formatCode="yyyy\-mm\-dd">
                        <c:v>41887</c:v>
                      </c:pt>
                      <c:pt idx="2066" formatCode="yyyy\-mm\-dd">
                        <c:v>41886</c:v>
                      </c:pt>
                      <c:pt idx="2067" formatCode="yyyy\-mm\-dd">
                        <c:v>41885</c:v>
                      </c:pt>
                      <c:pt idx="2068" formatCode="yyyy\-mm\-dd">
                        <c:v>41884</c:v>
                      </c:pt>
                      <c:pt idx="2069" formatCode="yyyy\-mm\-dd">
                        <c:v>41883</c:v>
                      </c:pt>
                      <c:pt idx="2070" formatCode="yyyy\-mm\-dd">
                        <c:v>41880</c:v>
                      </c:pt>
                      <c:pt idx="2071" formatCode="yyyy\-mm\-dd">
                        <c:v>41879</c:v>
                      </c:pt>
                      <c:pt idx="2072" formatCode="yyyy\-mm\-dd">
                        <c:v>41878</c:v>
                      </c:pt>
                      <c:pt idx="2073" formatCode="yyyy\-mm\-dd">
                        <c:v>41877</c:v>
                      </c:pt>
                      <c:pt idx="2074" formatCode="yyyy\-mm\-dd">
                        <c:v>41876</c:v>
                      </c:pt>
                      <c:pt idx="2075" formatCode="yyyy\-mm\-dd">
                        <c:v>41873</c:v>
                      </c:pt>
                      <c:pt idx="2076" formatCode="yyyy\-mm\-dd">
                        <c:v>41872</c:v>
                      </c:pt>
                      <c:pt idx="2077" formatCode="yyyy\-mm\-dd">
                        <c:v>41871</c:v>
                      </c:pt>
                      <c:pt idx="2078" formatCode="yyyy\-mm\-dd">
                        <c:v>41870</c:v>
                      </c:pt>
                      <c:pt idx="2079" formatCode="yyyy\-mm\-dd">
                        <c:v>41869</c:v>
                      </c:pt>
                      <c:pt idx="2080" formatCode="yyyy\-mm\-dd">
                        <c:v>41866</c:v>
                      </c:pt>
                      <c:pt idx="2081" formatCode="yyyy\-mm\-dd">
                        <c:v>41865</c:v>
                      </c:pt>
                      <c:pt idx="2082" formatCode="yyyy\-mm\-dd">
                        <c:v>41864</c:v>
                      </c:pt>
                      <c:pt idx="2083" formatCode="yyyy\-mm\-dd">
                        <c:v>41863</c:v>
                      </c:pt>
                      <c:pt idx="2084" formatCode="yyyy\-mm\-dd">
                        <c:v>41862</c:v>
                      </c:pt>
                      <c:pt idx="2085" formatCode="yyyy\-mm\-dd">
                        <c:v>41859</c:v>
                      </c:pt>
                      <c:pt idx="2086" formatCode="yyyy\-mm\-dd">
                        <c:v>41858</c:v>
                      </c:pt>
                      <c:pt idx="2087" formatCode="yyyy\-mm\-dd">
                        <c:v>41857</c:v>
                      </c:pt>
                      <c:pt idx="2088" formatCode="yyyy\-mm\-dd">
                        <c:v>41856</c:v>
                      </c:pt>
                      <c:pt idx="2089" formatCode="yyyy\-mm\-dd">
                        <c:v>41855</c:v>
                      </c:pt>
                      <c:pt idx="2090" formatCode="yyyy\-mm\-dd">
                        <c:v>41852</c:v>
                      </c:pt>
                      <c:pt idx="2091" formatCode="yyyy\-mm\-dd">
                        <c:v>41851</c:v>
                      </c:pt>
                      <c:pt idx="2092" formatCode="yyyy\-mm\-dd">
                        <c:v>41850</c:v>
                      </c:pt>
                      <c:pt idx="2093" formatCode="yyyy\-mm\-dd">
                        <c:v>41849</c:v>
                      </c:pt>
                      <c:pt idx="2094" formatCode="yyyy\-mm\-dd">
                        <c:v>41848</c:v>
                      </c:pt>
                      <c:pt idx="2095" formatCode="yyyy\-mm\-dd">
                        <c:v>41845</c:v>
                      </c:pt>
                      <c:pt idx="2096" formatCode="yyyy\-mm\-dd">
                        <c:v>41844</c:v>
                      </c:pt>
                      <c:pt idx="2097" formatCode="yyyy\-mm\-dd">
                        <c:v>41843</c:v>
                      </c:pt>
                      <c:pt idx="2098" formatCode="yyyy\-mm\-dd">
                        <c:v>41842</c:v>
                      </c:pt>
                      <c:pt idx="2099" formatCode="yyyy\-mm\-dd">
                        <c:v>41841</c:v>
                      </c:pt>
                      <c:pt idx="2100" formatCode="yyyy\-mm\-dd">
                        <c:v>41838</c:v>
                      </c:pt>
                      <c:pt idx="2101" formatCode="yyyy\-mm\-dd">
                        <c:v>41837</c:v>
                      </c:pt>
                      <c:pt idx="2102" formatCode="yyyy\-mm\-dd">
                        <c:v>41836</c:v>
                      </c:pt>
                      <c:pt idx="2103" formatCode="yyyy\-mm\-dd">
                        <c:v>41835</c:v>
                      </c:pt>
                      <c:pt idx="2104" formatCode="yyyy\-mm\-dd">
                        <c:v>41834</c:v>
                      </c:pt>
                      <c:pt idx="2105" formatCode="yyyy\-mm\-dd">
                        <c:v>41831</c:v>
                      </c:pt>
                      <c:pt idx="2106" formatCode="yyyy\-mm\-dd">
                        <c:v>41830</c:v>
                      </c:pt>
                      <c:pt idx="2107" formatCode="yyyy\-mm\-dd">
                        <c:v>41829</c:v>
                      </c:pt>
                      <c:pt idx="2108" formatCode="yyyy\-mm\-dd">
                        <c:v>41828</c:v>
                      </c:pt>
                      <c:pt idx="2109" formatCode="yyyy\-mm\-dd">
                        <c:v>41827</c:v>
                      </c:pt>
                      <c:pt idx="2110" formatCode="yyyy\-mm\-dd">
                        <c:v>41824</c:v>
                      </c:pt>
                      <c:pt idx="2111" formatCode="yyyy\-mm\-dd">
                        <c:v>41823</c:v>
                      </c:pt>
                      <c:pt idx="2112" formatCode="yyyy\-mm\-dd">
                        <c:v>41822</c:v>
                      </c:pt>
                      <c:pt idx="2113" formatCode="yyyy\-mm\-dd">
                        <c:v>41821</c:v>
                      </c:pt>
                      <c:pt idx="2114" formatCode="yyyy\-mm\-dd">
                        <c:v>41820</c:v>
                      </c:pt>
                      <c:pt idx="2115" formatCode="yyyy\-mm\-dd">
                        <c:v>41817</c:v>
                      </c:pt>
                      <c:pt idx="2116" formatCode="yyyy\-mm\-dd">
                        <c:v>41816</c:v>
                      </c:pt>
                      <c:pt idx="2117" formatCode="yyyy\-mm\-dd">
                        <c:v>41815</c:v>
                      </c:pt>
                      <c:pt idx="2118" formatCode="yyyy\-mm\-dd">
                        <c:v>41814</c:v>
                      </c:pt>
                      <c:pt idx="2119" formatCode="yyyy\-mm\-dd">
                        <c:v>41813</c:v>
                      </c:pt>
                      <c:pt idx="2120" formatCode="yyyy\-mm\-dd">
                        <c:v>41810</c:v>
                      </c:pt>
                      <c:pt idx="2121" formatCode="yyyy\-mm\-dd">
                        <c:v>41809</c:v>
                      </c:pt>
                      <c:pt idx="2122" formatCode="yyyy\-mm\-dd">
                        <c:v>41808</c:v>
                      </c:pt>
                      <c:pt idx="2123" formatCode="yyyy\-mm\-dd">
                        <c:v>41807</c:v>
                      </c:pt>
                      <c:pt idx="2124" formatCode="yyyy\-mm\-dd">
                        <c:v>41806</c:v>
                      </c:pt>
                      <c:pt idx="2125" formatCode="yyyy\-mm\-dd">
                        <c:v>41803</c:v>
                      </c:pt>
                      <c:pt idx="2126" formatCode="yyyy\-mm\-dd">
                        <c:v>41802</c:v>
                      </c:pt>
                      <c:pt idx="2127" formatCode="yyyy\-mm\-dd">
                        <c:v>41801</c:v>
                      </c:pt>
                      <c:pt idx="2128" formatCode="yyyy\-mm\-dd">
                        <c:v>41800</c:v>
                      </c:pt>
                      <c:pt idx="2129" formatCode="yyyy\-mm\-dd">
                        <c:v>41799</c:v>
                      </c:pt>
                      <c:pt idx="2130" formatCode="yyyy\-mm\-dd">
                        <c:v>41796</c:v>
                      </c:pt>
                      <c:pt idx="2131" formatCode="yyyy\-mm\-dd">
                        <c:v>41795</c:v>
                      </c:pt>
                      <c:pt idx="2132" formatCode="yyyy\-mm\-dd">
                        <c:v>41794</c:v>
                      </c:pt>
                      <c:pt idx="2133" formatCode="yyyy\-mm\-dd">
                        <c:v>41793</c:v>
                      </c:pt>
                      <c:pt idx="2134" formatCode="yyyy\-mm\-dd">
                        <c:v>41789</c:v>
                      </c:pt>
                      <c:pt idx="2135" formatCode="yyyy\-mm\-dd">
                        <c:v>41788</c:v>
                      </c:pt>
                      <c:pt idx="2136" formatCode="yyyy\-mm\-dd">
                        <c:v>41787</c:v>
                      </c:pt>
                      <c:pt idx="2137" formatCode="yyyy\-mm\-dd">
                        <c:v>41786</c:v>
                      </c:pt>
                      <c:pt idx="2138" formatCode="yyyy\-mm\-dd">
                        <c:v>41785</c:v>
                      </c:pt>
                      <c:pt idx="2139" formatCode="yyyy\-mm\-dd">
                        <c:v>41782</c:v>
                      </c:pt>
                      <c:pt idx="2140" formatCode="yyyy\-mm\-dd">
                        <c:v>41781</c:v>
                      </c:pt>
                      <c:pt idx="2141" formatCode="yyyy\-mm\-dd">
                        <c:v>41780</c:v>
                      </c:pt>
                      <c:pt idx="2142" formatCode="yyyy\-mm\-dd">
                        <c:v>41779</c:v>
                      </c:pt>
                      <c:pt idx="2143" formatCode="yyyy\-mm\-dd">
                        <c:v>41778</c:v>
                      </c:pt>
                      <c:pt idx="2144" formatCode="yyyy\-mm\-dd">
                        <c:v>41775</c:v>
                      </c:pt>
                      <c:pt idx="2145" formatCode="yyyy\-mm\-dd">
                        <c:v>41774</c:v>
                      </c:pt>
                      <c:pt idx="2146" formatCode="yyyy\-mm\-dd">
                        <c:v>41773</c:v>
                      </c:pt>
                      <c:pt idx="2147" formatCode="yyyy\-mm\-dd">
                        <c:v>41772</c:v>
                      </c:pt>
                      <c:pt idx="2148" formatCode="yyyy\-mm\-dd">
                        <c:v>41771</c:v>
                      </c:pt>
                      <c:pt idx="2149" formatCode="yyyy\-mm\-dd">
                        <c:v>41768</c:v>
                      </c:pt>
                      <c:pt idx="2150" formatCode="yyyy\-mm\-dd">
                        <c:v>41767</c:v>
                      </c:pt>
                      <c:pt idx="2151" formatCode="yyyy\-mm\-dd">
                        <c:v>41766</c:v>
                      </c:pt>
                      <c:pt idx="2152" formatCode="yyyy\-mm\-dd">
                        <c:v>41765</c:v>
                      </c:pt>
                      <c:pt idx="2153" formatCode="yyyy\-mm\-dd">
                        <c:v>41764</c:v>
                      </c:pt>
                      <c:pt idx="2154" formatCode="yyyy\-mm\-dd">
                        <c:v>41759</c:v>
                      </c:pt>
                      <c:pt idx="2155" formatCode="yyyy\-mm\-dd">
                        <c:v>41758</c:v>
                      </c:pt>
                      <c:pt idx="2156" formatCode="yyyy\-mm\-dd">
                        <c:v>41757</c:v>
                      </c:pt>
                      <c:pt idx="2157" formatCode="yyyy\-mm\-dd">
                        <c:v>41754</c:v>
                      </c:pt>
                      <c:pt idx="2158" formatCode="yyyy\-mm\-dd">
                        <c:v>41753</c:v>
                      </c:pt>
                      <c:pt idx="2159" formatCode="yyyy\-mm\-dd">
                        <c:v>41752</c:v>
                      </c:pt>
                      <c:pt idx="2160" formatCode="yyyy\-mm\-dd">
                        <c:v>41751</c:v>
                      </c:pt>
                      <c:pt idx="2161" formatCode="yyyy\-mm\-dd">
                        <c:v>41750</c:v>
                      </c:pt>
                      <c:pt idx="2162" formatCode="yyyy\-mm\-dd">
                        <c:v>41747</c:v>
                      </c:pt>
                      <c:pt idx="2163" formatCode="yyyy\-mm\-dd">
                        <c:v>41746</c:v>
                      </c:pt>
                      <c:pt idx="2164" formatCode="yyyy\-mm\-dd">
                        <c:v>41745</c:v>
                      </c:pt>
                      <c:pt idx="2165" formatCode="yyyy\-mm\-dd">
                        <c:v>41744</c:v>
                      </c:pt>
                      <c:pt idx="2166" formatCode="yyyy\-mm\-dd">
                        <c:v>41743</c:v>
                      </c:pt>
                      <c:pt idx="2167" formatCode="yyyy\-mm\-dd">
                        <c:v>41740</c:v>
                      </c:pt>
                      <c:pt idx="2168" formatCode="yyyy\-mm\-dd">
                        <c:v>41739</c:v>
                      </c:pt>
                      <c:pt idx="2169" formatCode="yyyy\-mm\-dd">
                        <c:v>41738</c:v>
                      </c:pt>
                      <c:pt idx="2170" formatCode="yyyy\-mm\-dd">
                        <c:v>41737</c:v>
                      </c:pt>
                      <c:pt idx="2171" formatCode="yyyy\-mm\-dd">
                        <c:v>41733</c:v>
                      </c:pt>
                      <c:pt idx="2172" formatCode="yyyy\-mm\-dd">
                        <c:v>41732</c:v>
                      </c:pt>
                      <c:pt idx="2173" formatCode="yyyy\-mm\-dd">
                        <c:v>41731</c:v>
                      </c:pt>
                      <c:pt idx="2174" formatCode="yyyy\-mm\-dd">
                        <c:v>41730</c:v>
                      </c:pt>
                      <c:pt idx="2175" formatCode="yyyy\-mm\-dd">
                        <c:v>41729</c:v>
                      </c:pt>
                      <c:pt idx="2176" formatCode="yyyy\-mm\-dd">
                        <c:v>41726</c:v>
                      </c:pt>
                      <c:pt idx="2177" formatCode="yyyy\-mm\-dd">
                        <c:v>41725</c:v>
                      </c:pt>
                      <c:pt idx="2178" formatCode="yyyy\-mm\-dd">
                        <c:v>41724</c:v>
                      </c:pt>
                      <c:pt idx="2179" formatCode="yyyy\-mm\-dd">
                        <c:v>41723</c:v>
                      </c:pt>
                      <c:pt idx="2180" formatCode="yyyy\-mm\-dd">
                        <c:v>41722</c:v>
                      </c:pt>
                      <c:pt idx="2181" formatCode="yyyy\-mm\-dd">
                        <c:v>41719</c:v>
                      </c:pt>
                      <c:pt idx="2182" formatCode="yyyy\-mm\-dd">
                        <c:v>41718</c:v>
                      </c:pt>
                      <c:pt idx="2183" formatCode="yyyy\-mm\-dd">
                        <c:v>41717</c:v>
                      </c:pt>
                      <c:pt idx="2184" formatCode="yyyy\-mm\-dd">
                        <c:v>41716</c:v>
                      </c:pt>
                      <c:pt idx="2185" formatCode="yyyy\-mm\-dd">
                        <c:v>41715</c:v>
                      </c:pt>
                      <c:pt idx="2186" formatCode="yyyy\-mm\-dd">
                        <c:v>41712</c:v>
                      </c:pt>
                      <c:pt idx="2187" formatCode="yyyy\-mm\-dd">
                        <c:v>41711</c:v>
                      </c:pt>
                      <c:pt idx="2188" formatCode="yyyy\-mm\-dd">
                        <c:v>41710</c:v>
                      </c:pt>
                      <c:pt idx="2189" formatCode="yyyy\-mm\-dd">
                        <c:v>41709</c:v>
                      </c:pt>
                      <c:pt idx="2190" formatCode="yyyy\-mm\-dd">
                        <c:v>41708</c:v>
                      </c:pt>
                      <c:pt idx="2191" formatCode="yyyy\-mm\-dd">
                        <c:v>41705</c:v>
                      </c:pt>
                      <c:pt idx="2192" formatCode="yyyy\-mm\-dd">
                        <c:v>41704</c:v>
                      </c:pt>
                      <c:pt idx="2193" formatCode="yyyy\-mm\-dd">
                        <c:v>41703</c:v>
                      </c:pt>
                      <c:pt idx="2194" formatCode="yyyy\-mm\-dd">
                        <c:v>41702</c:v>
                      </c:pt>
                      <c:pt idx="2195" formatCode="yyyy\-mm\-dd">
                        <c:v>41701</c:v>
                      </c:pt>
                      <c:pt idx="2196" formatCode="yyyy\-mm\-dd">
                        <c:v>41698</c:v>
                      </c:pt>
                      <c:pt idx="2197" formatCode="yyyy\-mm\-dd">
                        <c:v>41697</c:v>
                      </c:pt>
                      <c:pt idx="2198" formatCode="yyyy\-mm\-dd">
                        <c:v>41696</c:v>
                      </c:pt>
                      <c:pt idx="2199" formatCode="yyyy\-mm\-dd">
                        <c:v>41695</c:v>
                      </c:pt>
                      <c:pt idx="2200" formatCode="yyyy\-mm\-dd">
                        <c:v>41694</c:v>
                      </c:pt>
                      <c:pt idx="2201" formatCode="yyyy\-mm\-dd">
                        <c:v>41691</c:v>
                      </c:pt>
                      <c:pt idx="2202" formatCode="yyyy\-mm\-dd">
                        <c:v>41690</c:v>
                      </c:pt>
                      <c:pt idx="2203" formatCode="yyyy\-mm\-dd">
                        <c:v>41689</c:v>
                      </c:pt>
                      <c:pt idx="2204" formatCode="yyyy\-mm\-dd">
                        <c:v>41688</c:v>
                      </c:pt>
                      <c:pt idx="2205" formatCode="yyyy\-mm\-dd">
                        <c:v>41687</c:v>
                      </c:pt>
                      <c:pt idx="2206" formatCode="yyyy\-mm\-dd">
                        <c:v>41684</c:v>
                      </c:pt>
                      <c:pt idx="2207" formatCode="yyyy\-mm\-dd">
                        <c:v>41683</c:v>
                      </c:pt>
                      <c:pt idx="2208" formatCode="yyyy\-mm\-dd">
                        <c:v>41682</c:v>
                      </c:pt>
                      <c:pt idx="2209" formatCode="yyyy\-mm\-dd">
                        <c:v>41681</c:v>
                      </c:pt>
                      <c:pt idx="2210" formatCode="yyyy\-mm\-dd">
                        <c:v>41680</c:v>
                      </c:pt>
                      <c:pt idx="2211" formatCode="yyyy\-mm\-dd">
                        <c:v>41677</c:v>
                      </c:pt>
                      <c:pt idx="2212" formatCode="yyyy\-mm\-dd">
                        <c:v>41669</c:v>
                      </c:pt>
                      <c:pt idx="2213" formatCode="yyyy\-mm\-dd">
                        <c:v>41668</c:v>
                      </c:pt>
                      <c:pt idx="2214" formatCode="yyyy\-mm\-dd">
                        <c:v>41667</c:v>
                      </c:pt>
                      <c:pt idx="2215" formatCode="yyyy\-mm\-dd">
                        <c:v>41666</c:v>
                      </c:pt>
                      <c:pt idx="2216" formatCode="yyyy\-mm\-dd">
                        <c:v>41663</c:v>
                      </c:pt>
                      <c:pt idx="2217" formatCode="yyyy\-mm\-dd">
                        <c:v>41662</c:v>
                      </c:pt>
                      <c:pt idx="2218" formatCode="yyyy\-mm\-dd">
                        <c:v>41661</c:v>
                      </c:pt>
                      <c:pt idx="2219" formatCode="yyyy\-mm\-dd">
                        <c:v>41660</c:v>
                      </c:pt>
                      <c:pt idx="2220" formatCode="yyyy\-mm\-dd">
                        <c:v>41659</c:v>
                      </c:pt>
                      <c:pt idx="2221" formatCode="yyyy\-mm\-dd">
                        <c:v>41656</c:v>
                      </c:pt>
                      <c:pt idx="2222" formatCode="yyyy\-mm\-dd">
                        <c:v>41655</c:v>
                      </c:pt>
                      <c:pt idx="2223" formatCode="yyyy\-mm\-dd">
                        <c:v>41654</c:v>
                      </c:pt>
                      <c:pt idx="2224" formatCode="yyyy\-mm\-dd">
                        <c:v>41653</c:v>
                      </c:pt>
                      <c:pt idx="2225" formatCode="yyyy\-mm\-dd">
                        <c:v>41652</c:v>
                      </c:pt>
                      <c:pt idx="2226" formatCode="yyyy\-mm\-dd">
                        <c:v>41649</c:v>
                      </c:pt>
                      <c:pt idx="2227" formatCode="yyyy\-mm\-dd">
                        <c:v>41648</c:v>
                      </c:pt>
                      <c:pt idx="2228" formatCode="yyyy\-mm\-dd">
                        <c:v>41647</c:v>
                      </c:pt>
                      <c:pt idx="2229" formatCode="yyyy\-mm\-dd">
                        <c:v>41646</c:v>
                      </c:pt>
                      <c:pt idx="2230" formatCode="yyyy\-mm\-dd">
                        <c:v>41645</c:v>
                      </c:pt>
                      <c:pt idx="2231" formatCode="yyyy\-mm\-dd">
                        <c:v>41642</c:v>
                      </c:pt>
                      <c:pt idx="2232" formatCode="yyyy\-mm\-dd">
                        <c:v>41641</c:v>
                      </c:pt>
                      <c:pt idx="2233" formatCode="yyyy\-mm\-dd">
                        <c:v>41639</c:v>
                      </c:pt>
                      <c:pt idx="2234" formatCode="yyyy\-mm\-dd">
                        <c:v>41638</c:v>
                      </c:pt>
                      <c:pt idx="2235" formatCode="yyyy\-mm\-dd">
                        <c:v>41635</c:v>
                      </c:pt>
                      <c:pt idx="2236" formatCode="yyyy\-mm\-dd">
                        <c:v>41634</c:v>
                      </c:pt>
                      <c:pt idx="2237" formatCode="yyyy\-mm\-dd">
                        <c:v>41633</c:v>
                      </c:pt>
                      <c:pt idx="2238" formatCode="yyyy\-mm\-dd">
                        <c:v>41632</c:v>
                      </c:pt>
                      <c:pt idx="2239" formatCode="yyyy\-mm\-dd">
                        <c:v>41631</c:v>
                      </c:pt>
                      <c:pt idx="2240" formatCode="yyyy\-mm\-dd">
                        <c:v>41628</c:v>
                      </c:pt>
                      <c:pt idx="2241" formatCode="yyyy\-mm\-dd">
                        <c:v>41627</c:v>
                      </c:pt>
                      <c:pt idx="2242" formatCode="yyyy\-mm\-dd">
                        <c:v>41626</c:v>
                      </c:pt>
                      <c:pt idx="2243" formatCode="yyyy\-mm\-dd">
                        <c:v>41625</c:v>
                      </c:pt>
                      <c:pt idx="2244" formatCode="yyyy\-mm\-dd">
                        <c:v>41624</c:v>
                      </c:pt>
                      <c:pt idx="2245" formatCode="yyyy\-mm\-dd">
                        <c:v>41621</c:v>
                      </c:pt>
                      <c:pt idx="2246" formatCode="yyyy\-mm\-dd">
                        <c:v>41620</c:v>
                      </c:pt>
                      <c:pt idx="2247" formatCode="yyyy\-mm\-dd">
                        <c:v>41619</c:v>
                      </c:pt>
                      <c:pt idx="2248" formatCode="yyyy\-mm\-dd">
                        <c:v>41618</c:v>
                      </c:pt>
                      <c:pt idx="2249" formatCode="yyyy\-mm\-dd">
                        <c:v>41617</c:v>
                      </c:pt>
                      <c:pt idx="2250" formatCode="yyyy\-mm\-dd">
                        <c:v>41614</c:v>
                      </c:pt>
                      <c:pt idx="2251" formatCode="yyyy\-mm\-dd">
                        <c:v>41613</c:v>
                      </c:pt>
                      <c:pt idx="2252" formatCode="yyyy\-mm\-dd">
                        <c:v>41612</c:v>
                      </c:pt>
                      <c:pt idx="2253" formatCode="yyyy\-mm\-dd">
                        <c:v>41611</c:v>
                      </c:pt>
                      <c:pt idx="2254" formatCode="yyyy\-mm\-dd">
                        <c:v>41610</c:v>
                      </c:pt>
                      <c:pt idx="2255" formatCode="yyyy\-mm\-dd">
                        <c:v>41607</c:v>
                      </c:pt>
                      <c:pt idx="2256" formatCode="yyyy\-mm\-dd">
                        <c:v>41606</c:v>
                      </c:pt>
                      <c:pt idx="2257" formatCode="yyyy\-mm\-dd">
                        <c:v>41605</c:v>
                      </c:pt>
                      <c:pt idx="2258" formatCode="yyyy\-mm\-dd">
                        <c:v>41604</c:v>
                      </c:pt>
                      <c:pt idx="2259" formatCode="yyyy\-mm\-dd">
                        <c:v>41603</c:v>
                      </c:pt>
                      <c:pt idx="2260" formatCode="yyyy\-mm\-dd">
                        <c:v>41600</c:v>
                      </c:pt>
                      <c:pt idx="2261" formatCode="yyyy\-mm\-dd">
                        <c:v>41599</c:v>
                      </c:pt>
                      <c:pt idx="2262" formatCode="yyyy\-mm\-dd">
                        <c:v>41598</c:v>
                      </c:pt>
                      <c:pt idx="2263" formatCode="yyyy\-mm\-dd">
                        <c:v>41597</c:v>
                      </c:pt>
                      <c:pt idx="2264" formatCode="yyyy\-mm\-dd">
                        <c:v>41596</c:v>
                      </c:pt>
                      <c:pt idx="2265" formatCode="yyyy\-mm\-dd">
                        <c:v>41593</c:v>
                      </c:pt>
                      <c:pt idx="2266" formatCode="yyyy\-mm\-dd">
                        <c:v>41592</c:v>
                      </c:pt>
                      <c:pt idx="2267" formatCode="yyyy\-mm\-dd">
                        <c:v>41591</c:v>
                      </c:pt>
                      <c:pt idx="2268" formatCode="yyyy\-mm\-dd">
                        <c:v>41590</c:v>
                      </c:pt>
                      <c:pt idx="2269" formatCode="yyyy\-mm\-dd">
                        <c:v>41589</c:v>
                      </c:pt>
                      <c:pt idx="2270" formatCode="yyyy\-mm\-dd">
                        <c:v>41586</c:v>
                      </c:pt>
                      <c:pt idx="2271" formatCode="yyyy\-mm\-dd">
                        <c:v>41585</c:v>
                      </c:pt>
                      <c:pt idx="2272" formatCode="yyyy\-mm\-dd">
                        <c:v>41584</c:v>
                      </c:pt>
                      <c:pt idx="2273" formatCode="yyyy\-mm\-dd">
                        <c:v>41583</c:v>
                      </c:pt>
                      <c:pt idx="2274" formatCode="yyyy\-mm\-dd">
                        <c:v>41582</c:v>
                      </c:pt>
                      <c:pt idx="2275" formatCode="yyyy\-mm\-dd">
                        <c:v>41579</c:v>
                      </c:pt>
                      <c:pt idx="2276" formatCode="yyyy\-mm\-dd">
                        <c:v>41578</c:v>
                      </c:pt>
                      <c:pt idx="2277" formatCode="yyyy\-mm\-dd">
                        <c:v>41577</c:v>
                      </c:pt>
                      <c:pt idx="2278" formatCode="yyyy\-mm\-dd">
                        <c:v>41576</c:v>
                      </c:pt>
                      <c:pt idx="2279" formatCode="yyyy\-mm\-dd">
                        <c:v>41575</c:v>
                      </c:pt>
                      <c:pt idx="2280" formatCode="yyyy\-mm\-dd">
                        <c:v>41572</c:v>
                      </c:pt>
                      <c:pt idx="2281" formatCode="yyyy\-mm\-dd">
                        <c:v>41571</c:v>
                      </c:pt>
                      <c:pt idx="2282" formatCode="yyyy\-mm\-dd">
                        <c:v>41570</c:v>
                      </c:pt>
                      <c:pt idx="2283" formatCode="yyyy\-mm\-dd">
                        <c:v>41569</c:v>
                      </c:pt>
                      <c:pt idx="2284" formatCode="yyyy\-mm\-dd">
                        <c:v>41568</c:v>
                      </c:pt>
                      <c:pt idx="2285" formatCode="yyyy\-mm\-dd">
                        <c:v>41565</c:v>
                      </c:pt>
                      <c:pt idx="2286" formatCode="yyyy\-mm\-dd">
                        <c:v>41564</c:v>
                      </c:pt>
                      <c:pt idx="2287" formatCode="yyyy\-mm\-dd">
                        <c:v>41563</c:v>
                      </c:pt>
                      <c:pt idx="2288" formatCode="yyyy\-mm\-dd">
                        <c:v>41562</c:v>
                      </c:pt>
                      <c:pt idx="2289" formatCode="yyyy\-mm\-dd">
                        <c:v>41561</c:v>
                      </c:pt>
                      <c:pt idx="2290" formatCode="yyyy\-mm\-dd">
                        <c:v>41558</c:v>
                      </c:pt>
                      <c:pt idx="2291" formatCode="yyyy\-mm\-dd">
                        <c:v>41557</c:v>
                      </c:pt>
                      <c:pt idx="2292" formatCode="yyyy\-mm\-dd">
                        <c:v>41556</c:v>
                      </c:pt>
                      <c:pt idx="2293" formatCode="yyyy\-mm\-dd">
                        <c:v>41555</c:v>
                      </c:pt>
                      <c:pt idx="2294" formatCode="yyyy\-mm\-dd">
                        <c:v>41547</c:v>
                      </c:pt>
                      <c:pt idx="2295" formatCode="yyyy\-mm\-dd">
                        <c:v>41544</c:v>
                      </c:pt>
                      <c:pt idx="2296" formatCode="yyyy\-mm\-dd">
                        <c:v>41543</c:v>
                      </c:pt>
                      <c:pt idx="2297" formatCode="yyyy\-mm\-dd">
                        <c:v>41542</c:v>
                      </c:pt>
                      <c:pt idx="2298" formatCode="yyyy\-mm\-dd">
                        <c:v>41541</c:v>
                      </c:pt>
                      <c:pt idx="2299" formatCode="yyyy\-mm\-dd">
                        <c:v>41540</c:v>
                      </c:pt>
                      <c:pt idx="2300" formatCode="yyyy\-mm\-dd">
                        <c:v>41535</c:v>
                      </c:pt>
                      <c:pt idx="2301" formatCode="yyyy\-mm\-dd">
                        <c:v>41534</c:v>
                      </c:pt>
                      <c:pt idx="2302" formatCode="yyyy\-mm\-dd">
                        <c:v>41533</c:v>
                      </c:pt>
                      <c:pt idx="2303" formatCode="yyyy\-mm\-dd">
                        <c:v>41530</c:v>
                      </c:pt>
                      <c:pt idx="2304" formatCode="yyyy\-mm\-dd">
                        <c:v>41529</c:v>
                      </c:pt>
                      <c:pt idx="2305" formatCode="yyyy\-mm\-dd">
                        <c:v>41528</c:v>
                      </c:pt>
                      <c:pt idx="2306" formatCode="yyyy\-mm\-dd">
                        <c:v>41527</c:v>
                      </c:pt>
                      <c:pt idx="2307" formatCode="yyyy\-mm\-dd">
                        <c:v>41526</c:v>
                      </c:pt>
                      <c:pt idx="2308" formatCode="yyyy\-mm\-dd">
                        <c:v>41523</c:v>
                      </c:pt>
                      <c:pt idx="2309" formatCode="yyyy\-mm\-dd">
                        <c:v>41522</c:v>
                      </c:pt>
                      <c:pt idx="2310" formatCode="yyyy\-mm\-dd">
                        <c:v>41521</c:v>
                      </c:pt>
                      <c:pt idx="2311" formatCode="yyyy\-mm\-dd">
                        <c:v>41520</c:v>
                      </c:pt>
                      <c:pt idx="2312" formatCode="yyyy\-mm\-dd">
                        <c:v>41519</c:v>
                      </c:pt>
                      <c:pt idx="2313" formatCode="yyyy\-mm\-dd">
                        <c:v>41516</c:v>
                      </c:pt>
                      <c:pt idx="2314" formatCode="yyyy\-mm\-dd">
                        <c:v>41515</c:v>
                      </c:pt>
                      <c:pt idx="2315" formatCode="yyyy\-mm\-dd">
                        <c:v>41514</c:v>
                      </c:pt>
                      <c:pt idx="2316" formatCode="yyyy\-mm\-dd">
                        <c:v>41513</c:v>
                      </c:pt>
                      <c:pt idx="2317" formatCode="yyyy\-mm\-dd">
                        <c:v>41512</c:v>
                      </c:pt>
                      <c:pt idx="2318" formatCode="yyyy\-mm\-dd">
                        <c:v>41509</c:v>
                      </c:pt>
                      <c:pt idx="2319" formatCode="yyyy\-mm\-dd">
                        <c:v>41508</c:v>
                      </c:pt>
                      <c:pt idx="2320" formatCode="yyyy\-mm\-dd">
                        <c:v>41507</c:v>
                      </c:pt>
                      <c:pt idx="2321" formatCode="yyyy\-mm\-dd">
                        <c:v>41506</c:v>
                      </c:pt>
                      <c:pt idx="2322" formatCode="yyyy\-mm\-dd">
                        <c:v>41505</c:v>
                      </c:pt>
                      <c:pt idx="2323" formatCode="yyyy\-mm\-dd">
                        <c:v>41502</c:v>
                      </c:pt>
                      <c:pt idx="2324" formatCode="yyyy\-mm\-dd">
                        <c:v>41501</c:v>
                      </c:pt>
                      <c:pt idx="2325" formatCode="yyyy\-mm\-dd">
                        <c:v>41500</c:v>
                      </c:pt>
                      <c:pt idx="2326" formatCode="yyyy\-mm\-dd">
                        <c:v>41499</c:v>
                      </c:pt>
                      <c:pt idx="2327" formatCode="yyyy\-mm\-dd">
                        <c:v>41498</c:v>
                      </c:pt>
                      <c:pt idx="2328" formatCode="yyyy\-mm\-dd">
                        <c:v>41495</c:v>
                      </c:pt>
                      <c:pt idx="2329" formatCode="yyyy\-mm\-dd">
                        <c:v>41494</c:v>
                      </c:pt>
                      <c:pt idx="2330" formatCode="yyyy\-mm\-dd">
                        <c:v>41493</c:v>
                      </c:pt>
                      <c:pt idx="2331" formatCode="yyyy\-mm\-dd">
                        <c:v>41492</c:v>
                      </c:pt>
                      <c:pt idx="2332" formatCode="yyyy\-mm\-dd">
                        <c:v>41491</c:v>
                      </c:pt>
                      <c:pt idx="2333" formatCode="yyyy\-mm\-dd">
                        <c:v>41488</c:v>
                      </c:pt>
                      <c:pt idx="2334" formatCode="yyyy\-mm\-dd">
                        <c:v>41487</c:v>
                      </c:pt>
                      <c:pt idx="2335" formatCode="yyyy\-mm\-dd">
                        <c:v>41486</c:v>
                      </c:pt>
                      <c:pt idx="2336" formatCode="yyyy\-mm\-dd">
                        <c:v>41485</c:v>
                      </c:pt>
                      <c:pt idx="2337" formatCode="yyyy\-mm\-dd">
                        <c:v>41484</c:v>
                      </c:pt>
                      <c:pt idx="2338" formatCode="yyyy\-mm\-dd">
                        <c:v>41481</c:v>
                      </c:pt>
                      <c:pt idx="2339" formatCode="yyyy\-mm\-dd">
                        <c:v>41480</c:v>
                      </c:pt>
                      <c:pt idx="2340" formatCode="yyyy\-mm\-dd">
                        <c:v>41479</c:v>
                      </c:pt>
                      <c:pt idx="2341" formatCode="yyyy\-mm\-dd">
                        <c:v>41478</c:v>
                      </c:pt>
                      <c:pt idx="2342" formatCode="yyyy\-mm\-dd">
                        <c:v>41477</c:v>
                      </c:pt>
                      <c:pt idx="2343" formatCode="yyyy\-mm\-dd">
                        <c:v>41474</c:v>
                      </c:pt>
                      <c:pt idx="2344" formatCode="yyyy\-mm\-dd">
                        <c:v>41473</c:v>
                      </c:pt>
                      <c:pt idx="2345" formatCode="yyyy\-mm\-dd">
                        <c:v>41472</c:v>
                      </c:pt>
                      <c:pt idx="2346" formatCode="yyyy\-mm\-dd">
                        <c:v>41471</c:v>
                      </c:pt>
                      <c:pt idx="2347" formatCode="yyyy\-mm\-dd">
                        <c:v>41470</c:v>
                      </c:pt>
                      <c:pt idx="2348" formatCode="yyyy\-mm\-dd">
                        <c:v>41467</c:v>
                      </c:pt>
                      <c:pt idx="2349" formatCode="yyyy\-mm\-dd">
                        <c:v>41466</c:v>
                      </c:pt>
                      <c:pt idx="2350" formatCode="yyyy\-mm\-dd">
                        <c:v>41465</c:v>
                      </c:pt>
                      <c:pt idx="2351" formatCode="yyyy\-mm\-dd">
                        <c:v>41464</c:v>
                      </c:pt>
                      <c:pt idx="2352" formatCode="yyyy\-mm\-dd">
                        <c:v>41463</c:v>
                      </c:pt>
                      <c:pt idx="2353" formatCode="yyyy\-mm\-dd">
                        <c:v>41460</c:v>
                      </c:pt>
                      <c:pt idx="2354" formatCode="yyyy\-mm\-dd">
                        <c:v>41459</c:v>
                      </c:pt>
                      <c:pt idx="2355" formatCode="yyyy\-mm\-dd">
                        <c:v>41458</c:v>
                      </c:pt>
                      <c:pt idx="2356" formatCode="yyyy\-mm\-dd">
                        <c:v>41457</c:v>
                      </c:pt>
                      <c:pt idx="2357" formatCode="yyyy\-mm\-dd">
                        <c:v>41456</c:v>
                      </c:pt>
                      <c:pt idx="2358" formatCode="yyyy\-mm\-dd">
                        <c:v>41453</c:v>
                      </c:pt>
                      <c:pt idx="2359" formatCode="yyyy\-mm\-dd">
                        <c:v>41452</c:v>
                      </c:pt>
                      <c:pt idx="2360" formatCode="yyyy\-mm\-dd">
                        <c:v>41451</c:v>
                      </c:pt>
                      <c:pt idx="2361" formatCode="yyyy\-mm\-dd">
                        <c:v>41450</c:v>
                      </c:pt>
                      <c:pt idx="2362" formatCode="yyyy\-mm\-dd">
                        <c:v>41449</c:v>
                      </c:pt>
                      <c:pt idx="2363" formatCode="yyyy\-mm\-dd">
                        <c:v>41446</c:v>
                      </c:pt>
                      <c:pt idx="2364" formatCode="yyyy\-mm\-dd">
                        <c:v>41445</c:v>
                      </c:pt>
                      <c:pt idx="2365" formatCode="yyyy\-mm\-dd">
                        <c:v>41444</c:v>
                      </c:pt>
                      <c:pt idx="2366" formatCode="yyyy\-mm\-dd">
                        <c:v>41443</c:v>
                      </c:pt>
                      <c:pt idx="2367" formatCode="yyyy\-mm\-dd">
                        <c:v>41442</c:v>
                      </c:pt>
                      <c:pt idx="2368" formatCode="yyyy\-mm\-dd">
                        <c:v>41439</c:v>
                      </c:pt>
                      <c:pt idx="2369" formatCode="yyyy\-mm\-dd">
                        <c:v>41438</c:v>
                      </c:pt>
                      <c:pt idx="2370" formatCode="yyyy\-mm\-dd">
                        <c:v>41432</c:v>
                      </c:pt>
                      <c:pt idx="2371" formatCode="yyyy\-mm\-dd">
                        <c:v>41431</c:v>
                      </c:pt>
                      <c:pt idx="2372" formatCode="yyyy\-mm\-dd">
                        <c:v>41430</c:v>
                      </c:pt>
                      <c:pt idx="2373" formatCode="yyyy\-mm\-dd">
                        <c:v>41429</c:v>
                      </c:pt>
                      <c:pt idx="2374" formatCode="yyyy\-mm\-dd">
                        <c:v>41428</c:v>
                      </c:pt>
                      <c:pt idx="2375" formatCode="yyyy\-mm\-dd">
                        <c:v>41425</c:v>
                      </c:pt>
                      <c:pt idx="2376" formatCode="yyyy\-mm\-dd">
                        <c:v>41424</c:v>
                      </c:pt>
                      <c:pt idx="2377" formatCode="yyyy\-mm\-dd">
                        <c:v>41423</c:v>
                      </c:pt>
                      <c:pt idx="2378" formatCode="yyyy\-mm\-dd">
                        <c:v>41422</c:v>
                      </c:pt>
                      <c:pt idx="2379" formatCode="yyyy\-mm\-dd">
                        <c:v>41421</c:v>
                      </c:pt>
                      <c:pt idx="2380" formatCode="yyyy\-mm\-dd">
                        <c:v>41418</c:v>
                      </c:pt>
                      <c:pt idx="2381" formatCode="yyyy\-mm\-dd">
                        <c:v>41417</c:v>
                      </c:pt>
                      <c:pt idx="2382" formatCode="yyyy\-mm\-dd">
                        <c:v>41416</c:v>
                      </c:pt>
                      <c:pt idx="2383" formatCode="yyyy\-mm\-dd">
                        <c:v>41415</c:v>
                      </c:pt>
                      <c:pt idx="2384" formatCode="yyyy\-mm\-dd">
                        <c:v>41414</c:v>
                      </c:pt>
                      <c:pt idx="2385" formatCode="yyyy\-mm\-dd">
                        <c:v>41411</c:v>
                      </c:pt>
                      <c:pt idx="2386" formatCode="yyyy\-mm\-dd">
                        <c:v>41410</c:v>
                      </c:pt>
                      <c:pt idx="2387" formatCode="yyyy\-mm\-dd">
                        <c:v>41409</c:v>
                      </c:pt>
                      <c:pt idx="2388" formatCode="yyyy\-mm\-dd">
                        <c:v>41408</c:v>
                      </c:pt>
                      <c:pt idx="2389" formatCode="yyyy\-mm\-dd">
                        <c:v>41407</c:v>
                      </c:pt>
                      <c:pt idx="2390" formatCode="yyyy\-mm\-dd">
                        <c:v>41404</c:v>
                      </c:pt>
                      <c:pt idx="2391" formatCode="yyyy\-mm\-dd">
                        <c:v>41403</c:v>
                      </c:pt>
                      <c:pt idx="2392" formatCode="yyyy\-mm\-dd">
                        <c:v>41402</c:v>
                      </c:pt>
                      <c:pt idx="2393" formatCode="yyyy\-mm\-dd">
                        <c:v>41401</c:v>
                      </c:pt>
                      <c:pt idx="2394" formatCode="yyyy\-mm\-dd">
                        <c:v>41400</c:v>
                      </c:pt>
                      <c:pt idx="2395" formatCode="yyyy\-mm\-dd">
                        <c:v>41397</c:v>
                      </c:pt>
                      <c:pt idx="2396" formatCode="yyyy\-mm\-dd">
                        <c:v>41396</c:v>
                      </c:pt>
                      <c:pt idx="2397" formatCode="yyyy\-mm\-dd">
                        <c:v>41390</c:v>
                      </c:pt>
                      <c:pt idx="2398" formatCode="yyyy\-mm\-dd">
                        <c:v>41389</c:v>
                      </c:pt>
                      <c:pt idx="2399" formatCode="yyyy\-mm\-dd">
                        <c:v>41388</c:v>
                      </c:pt>
                      <c:pt idx="2400" formatCode="yyyy\-mm\-dd">
                        <c:v>41387</c:v>
                      </c:pt>
                      <c:pt idx="2401" formatCode="yyyy\-mm\-dd">
                        <c:v>41386</c:v>
                      </c:pt>
                      <c:pt idx="2402" formatCode="yyyy\-mm\-dd">
                        <c:v>41383</c:v>
                      </c:pt>
                      <c:pt idx="2403" formatCode="yyyy\-mm\-dd">
                        <c:v>41382</c:v>
                      </c:pt>
                      <c:pt idx="2404" formatCode="yyyy\-mm\-dd">
                        <c:v>41381</c:v>
                      </c:pt>
                      <c:pt idx="2405" formatCode="yyyy\-mm\-dd">
                        <c:v>41380</c:v>
                      </c:pt>
                      <c:pt idx="2406" formatCode="yyyy\-mm\-dd">
                        <c:v>41379</c:v>
                      </c:pt>
                      <c:pt idx="2407" formatCode="yyyy\-mm\-dd">
                        <c:v>41376</c:v>
                      </c:pt>
                      <c:pt idx="2408" formatCode="yyyy\-mm\-dd">
                        <c:v>41375</c:v>
                      </c:pt>
                      <c:pt idx="2409" formatCode="yyyy\-mm\-dd">
                        <c:v>41374</c:v>
                      </c:pt>
                      <c:pt idx="2410" formatCode="yyyy\-mm\-dd">
                        <c:v>41373</c:v>
                      </c:pt>
                      <c:pt idx="2411" formatCode="yyyy\-mm\-dd">
                        <c:v>41372</c:v>
                      </c:pt>
                      <c:pt idx="2412" formatCode="yyyy\-mm\-dd">
                        <c:v>41367</c:v>
                      </c:pt>
                      <c:pt idx="2413" formatCode="yyyy\-mm\-dd">
                        <c:v>41366</c:v>
                      </c:pt>
                      <c:pt idx="2414" formatCode="yyyy\-mm\-dd">
                        <c:v>41365</c:v>
                      </c:pt>
                      <c:pt idx="2415" formatCode="yyyy\-mm\-dd">
                        <c:v>41362</c:v>
                      </c:pt>
                      <c:pt idx="2416" formatCode="yyyy\-mm\-dd">
                        <c:v>41361</c:v>
                      </c:pt>
                      <c:pt idx="2417" formatCode="yyyy\-mm\-dd">
                        <c:v>41360</c:v>
                      </c:pt>
                      <c:pt idx="2418" formatCode="yyyy\-mm\-dd">
                        <c:v>41359</c:v>
                      </c:pt>
                      <c:pt idx="2419" formatCode="yyyy\-mm\-dd">
                        <c:v>41358</c:v>
                      </c:pt>
                      <c:pt idx="2420" formatCode="yyyy\-mm\-dd">
                        <c:v>41355</c:v>
                      </c:pt>
                      <c:pt idx="2421" formatCode="yyyy\-mm\-dd">
                        <c:v>41354</c:v>
                      </c:pt>
                      <c:pt idx="2422" formatCode="yyyy\-mm\-dd">
                        <c:v>41353</c:v>
                      </c:pt>
                      <c:pt idx="2423" formatCode="yyyy\-mm\-dd">
                        <c:v>41352</c:v>
                      </c:pt>
                      <c:pt idx="2424" formatCode="yyyy\-mm\-dd">
                        <c:v>41351</c:v>
                      </c:pt>
                      <c:pt idx="2425" formatCode="yyyy\-mm\-dd">
                        <c:v>41348</c:v>
                      </c:pt>
                      <c:pt idx="2426" formatCode="yyyy\-mm\-dd">
                        <c:v>41347</c:v>
                      </c:pt>
                      <c:pt idx="2427" formatCode="yyyy\-mm\-dd">
                        <c:v>41346</c:v>
                      </c:pt>
                      <c:pt idx="2428" formatCode="yyyy\-mm\-dd">
                        <c:v>41345</c:v>
                      </c:pt>
                      <c:pt idx="2429" formatCode="yyyy\-mm\-dd">
                        <c:v>41344</c:v>
                      </c:pt>
                      <c:pt idx="2430" formatCode="yyyy\-mm\-dd">
                        <c:v>41341</c:v>
                      </c:pt>
                      <c:pt idx="2431" formatCode="yyyy\-mm\-dd">
                        <c:v>41340</c:v>
                      </c:pt>
                      <c:pt idx="2432" formatCode="yyyy\-mm\-dd">
                        <c:v>41339</c:v>
                      </c:pt>
                      <c:pt idx="2433" formatCode="yyyy\-mm\-dd">
                        <c:v>41338</c:v>
                      </c:pt>
                      <c:pt idx="2434" formatCode="yyyy\-mm\-dd">
                        <c:v>41337</c:v>
                      </c:pt>
                      <c:pt idx="2435" formatCode="yyyy\-mm\-dd">
                        <c:v>41334</c:v>
                      </c:pt>
                      <c:pt idx="2436" formatCode="yyyy\-mm\-dd">
                        <c:v>41333</c:v>
                      </c:pt>
                      <c:pt idx="2437" formatCode="yyyy\-mm\-dd">
                        <c:v>41332</c:v>
                      </c:pt>
                      <c:pt idx="2438" formatCode="yyyy\-mm\-dd">
                        <c:v>41331</c:v>
                      </c:pt>
                      <c:pt idx="2439" formatCode="yyyy\-mm\-dd">
                        <c:v>41330</c:v>
                      </c:pt>
                      <c:pt idx="2440" formatCode="yyyy\-mm\-dd">
                        <c:v>41327</c:v>
                      </c:pt>
                      <c:pt idx="2441" formatCode="yyyy\-mm\-dd">
                        <c:v>41326</c:v>
                      </c:pt>
                      <c:pt idx="2442" formatCode="yyyy\-mm\-dd">
                        <c:v>41325</c:v>
                      </c:pt>
                      <c:pt idx="2443" formatCode="yyyy\-mm\-dd">
                        <c:v>41324</c:v>
                      </c:pt>
                      <c:pt idx="2444" formatCode="yyyy\-mm\-dd">
                        <c:v>41323</c:v>
                      </c:pt>
                      <c:pt idx="2445" formatCode="yyyy\-mm\-dd">
                        <c:v>41313</c:v>
                      </c:pt>
                      <c:pt idx="2446" formatCode="yyyy\-mm\-dd">
                        <c:v>41312</c:v>
                      </c:pt>
                      <c:pt idx="2447" formatCode="yyyy\-mm\-dd">
                        <c:v>41311</c:v>
                      </c:pt>
                      <c:pt idx="2448" formatCode="yyyy\-mm\-dd">
                        <c:v>41310</c:v>
                      </c:pt>
                      <c:pt idx="2449" formatCode="yyyy\-mm\-dd">
                        <c:v>41309</c:v>
                      </c:pt>
                      <c:pt idx="2450" formatCode="yyyy\-mm\-dd">
                        <c:v>41306</c:v>
                      </c:pt>
                      <c:pt idx="2451" formatCode="yyyy\-mm\-dd">
                        <c:v>41305</c:v>
                      </c:pt>
                      <c:pt idx="2452" formatCode="yyyy\-mm\-dd">
                        <c:v>41304</c:v>
                      </c:pt>
                      <c:pt idx="2453" formatCode="yyyy\-mm\-dd">
                        <c:v>41303</c:v>
                      </c:pt>
                      <c:pt idx="2454" formatCode="yyyy\-mm\-dd">
                        <c:v>41302</c:v>
                      </c:pt>
                      <c:pt idx="2455" formatCode="yyyy\-mm\-dd">
                        <c:v>41299</c:v>
                      </c:pt>
                      <c:pt idx="2456" formatCode="yyyy\-mm\-dd">
                        <c:v>41298</c:v>
                      </c:pt>
                      <c:pt idx="2457" formatCode="yyyy\-mm\-dd">
                        <c:v>41297</c:v>
                      </c:pt>
                      <c:pt idx="2458" formatCode="yyyy\-mm\-dd">
                        <c:v>41296</c:v>
                      </c:pt>
                      <c:pt idx="2459" formatCode="yyyy\-mm\-dd">
                        <c:v>41295</c:v>
                      </c:pt>
                      <c:pt idx="2460" formatCode="yyyy\-mm\-dd">
                        <c:v>41292</c:v>
                      </c:pt>
                      <c:pt idx="2461" formatCode="yyyy\-mm\-dd">
                        <c:v>41291</c:v>
                      </c:pt>
                      <c:pt idx="2462" formatCode="yyyy\-mm\-dd">
                        <c:v>41290</c:v>
                      </c:pt>
                      <c:pt idx="2463" formatCode="yyyy\-mm\-dd">
                        <c:v>41289</c:v>
                      </c:pt>
                      <c:pt idx="2464" formatCode="yyyy\-mm\-dd">
                        <c:v>41288</c:v>
                      </c:pt>
                      <c:pt idx="2465" formatCode="yyyy\-mm\-dd">
                        <c:v>41285</c:v>
                      </c:pt>
                      <c:pt idx="2466" formatCode="yyyy\-mm\-dd">
                        <c:v>41284</c:v>
                      </c:pt>
                      <c:pt idx="2467" formatCode="yyyy\-mm\-dd">
                        <c:v>41283</c:v>
                      </c:pt>
                      <c:pt idx="2468" formatCode="yyyy\-mm\-dd">
                        <c:v>41282</c:v>
                      </c:pt>
                      <c:pt idx="2469" formatCode="yyyy\-mm\-dd">
                        <c:v>41281</c:v>
                      </c:pt>
                      <c:pt idx="2470" formatCode="yyyy\-mm\-dd">
                        <c:v>41278</c:v>
                      </c:pt>
                      <c:pt idx="2471" formatCode="yyyy\-mm\-dd">
                        <c:v>41274</c:v>
                      </c:pt>
                      <c:pt idx="2472" formatCode="yyyy\-mm\-dd">
                        <c:v>41271</c:v>
                      </c:pt>
                      <c:pt idx="2473" formatCode="yyyy\-mm\-dd">
                        <c:v>41270</c:v>
                      </c:pt>
                      <c:pt idx="2474" formatCode="yyyy\-mm\-dd">
                        <c:v>41269</c:v>
                      </c:pt>
                      <c:pt idx="2475" formatCode="yyyy\-mm\-dd">
                        <c:v>41268</c:v>
                      </c:pt>
                      <c:pt idx="2476" formatCode="yyyy\-mm\-dd">
                        <c:v>41267</c:v>
                      </c:pt>
                      <c:pt idx="2477" formatCode="yyyy\-mm\-dd">
                        <c:v>41264</c:v>
                      </c:pt>
                      <c:pt idx="2478" formatCode="yyyy\-mm\-dd">
                        <c:v>41263</c:v>
                      </c:pt>
                      <c:pt idx="2479" formatCode="yyyy\-mm\-dd">
                        <c:v>41262</c:v>
                      </c:pt>
                      <c:pt idx="2480" formatCode="yyyy\-mm\-dd">
                        <c:v>41261</c:v>
                      </c:pt>
                      <c:pt idx="2481" formatCode="yyyy\-mm\-dd">
                        <c:v>41260</c:v>
                      </c:pt>
                      <c:pt idx="2482" formatCode="yyyy\-mm\-dd">
                        <c:v>41257</c:v>
                      </c:pt>
                      <c:pt idx="2483" formatCode="yyyy\-mm\-dd">
                        <c:v>41256</c:v>
                      </c:pt>
                      <c:pt idx="2484" formatCode="yyyy\-mm\-dd">
                        <c:v>41255</c:v>
                      </c:pt>
                      <c:pt idx="2485" formatCode="yyyy\-mm\-dd">
                        <c:v>41254</c:v>
                      </c:pt>
                      <c:pt idx="2486" formatCode="yyyy\-mm\-dd">
                        <c:v>41253</c:v>
                      </c:pt>
                      <c:pt idx="2487" formatCode="yyyy\-mm\-dd">
                        <c:v>41250</c:v>
                      </c:pt>
                      <c:pt idx="2488" formatCode="yyyy\-mm\-dd">
                        <c:v>41249</c:v>
                      </c:pt>
                      <c:pt idx="2489" formatCode="yyyy\-mm\-dd">
                        <c:v>41248</c:v>
                      </c:pt>
                      <c:pt idx="2490" formatCode="yyyy\-mm\-dd">
                        <c:v>41247</c:v>
                      </c:pt>
                      <c:pt idx="2491" formatCode="yyyy\-mm\-dd">
                        <c:v>41246</c:v>
                      </c:pt>
                      <c:pt idx="2492" formatCode="yyyy\-mm\-dd">
                        <c:v>41243</c:v>
                      </c:pt>
                      <c:pt idx="2493" formatCode="yyyy\-mm\-dd">
                        <c:v>41242</c:v>
                      </c:pt>
                      <c:pt idx="2494" formatCode="yyyy\-mm\-dd">
                        <c:v>41241</c:v>
                      </c:pt>
                      <c:pt idx="2495" formatCode="yyyy\-mm\-dd">
                        <c:v>41240</c:v>
                      </c:pt>
                      <c:pt idx="2496" formatCode="yyyy\-mm\-dd">
                        <c:v>41239</c:v>
                      </c:pt>
                      <c:pt idx="2497" formatCode="yyyy\-mm\-dd">
                        <c:v>41236</c:v>
                      </c:pt>
                      <c:pt idx="2498" formatCode="yyyy\-mm\-dd">
                        <c:v>41235</c:v>
                      </c:pt>
                      <c:pt idx="2499" formatCode="yyyy\-mm\-dd">
                        <c:v>41234</c:v>
                      </c:pt>
                      <c:pt idx="2500" formatCode="yyyy\-mm\-dd">
                        <c:v>41233</c:v>
                      </c:pt>
                      <c:pt idx="2501" formatCode="yyyy\-mm\-dd">
                        <c:v>41232</c:v>
                      </c:pt>
                      <c:pt idx="2502" formatCode="yyyy\-mm\-dd">
                        <c:v>41229</c:v>
                      </c:pt>
                      <c:pt idx="2503" formatCode="yyyy\-mm\-dd">
                        <c:v>41228</c:v>
                      </c:pt>
                      <c:pt idx="2504" formatCode="yyyy\-mm\-dd">
                        <c:v>41227</c:v>
                      </c:pt>
                      <c:pt idx="2505" formatCode="yyyy\-mm\-dd">
                        <c:v>41226</c:v>
                      </c:pt>
                      <c:pt idx="2506" formatCode="yyyy\-mm\-dd">
                        <c:v>41225</c:v>
                      </c:pt>
                      <c:pt idx="2507" formatCode="yyyy\-mm\-dd">
                        <c:v>41222</c:v>
                      </c:pt>
                      <c:pt idx="2508" formatCode="yyyy\-mm\-dd">
                        <c:v>41221</c:v>
                      </c:pt>
                      <c:pt idx="2509" formatCode="yyyy\-mm\-dd">
                        <c:v>41220</c:v>
                      </c:pt>
                      <c:pt idx="2510" formatCode="yyyy\-mm\-dd">
                        <c:v>41219</c:v>
                      </c:pt>
                      <c:pt idx="2511" formatCode="yyyy\-mm\-dd">
                        <c:v>41218</c:v>
                      </c:pt>
                      <c:pt idx="2512" formatCode="yyyy\-mm\-dd">
                        <c:v>41215</c:v>
                      </c:pt>
                      <c:pt idx="2513" formatCode="yyyy\-mm\-dd">
                        <c:v>41214</c:v>
                      </c:pt>
                      <c:pt idx="2514" formatCode="yyyy\-mm\-dd">
                        <c:v>41213</c:v>
                      </c:pt>
                      <c:pt idx="2515" formatCode="yyyy\-mm\-dd">
                        <c:v>41212</c:v>
                      </c:pt>
                      <c:pt idx="2516" formatCode="yyyy\-mm\-dd">
                        <c:v>41211</c:v>
                      </c:pt>
                      <c:pt idx="2517" formatCode="yyyy\-mm\-dd">
                        <c:v>41208</c:v>
                      </c:pt>
                      <c:pt idx="2518" formatCode="yyyy\-mm\-dd">
                        <c:v>41207</c:v>
                      </c:pt>
                      <c:pt idx="2519" formatCode="yyyy\-mm\-dd">
                        <c:v>41206</c:v>
                      </c:pt>
                      <c:pt idx="2520" formatCode="yyyy\-mm\-dd">
                        <c:v>41205</c:v>
                      </c:pt>
                      <c:pt idx="2521" formatCode="yyyy\-mm\-dd">
                        <c:v>41204</c:v>
                      </c:pt>
                      <c:pt idx="2522" formatCode="yyyy\-mm\-dd">
                        <c:v>41201</c:v>
                      </c:pt>
                      <c:pt idx="2523" formatCode="yyyy\-mm\-dd">
                        <c:v>41200</c:v>
                      </c:pt>
                      <c:pt idx="2524" formatCode="yyyy\-mm\-dd">
                        <c:v>41199</c:v>
                      </c:pt>
                      <c:pt idx="2525" formatCode="yyyy\-mm\-dd">
                        <c:v>41198</c:v>
                      </c:pt>
                      <c:pt idx="2526" formatCode="yyyy\-mm\-dd">
                        <c:v>41197</c:v>
                      </c:pt>
                      <c:pt idx="2527" formatCode="yyyy\-mm\-dd">
                        <c:v>41194</c:v>
                      </c:pt>
                      <c:pt idx="2528" formatCode="yyyy\-mm\-dd">
                        <c:v>41193</c:v>
                      </c:pt>
                      <c:pt idx="2529" formatCode="yyyy\-mm\-dd">
                        <c:v>41192</c:v>
                      </c:pt>
                      <c:pt idx="2530" formatCode="yyyy\-mm\-dd">
                        <c:v>41191</c:v>
                      </c:pt>
                      <c:pt idx="2531" formatCode="yyyy\-mm\-dd">
                        <c:v>41190</c:v>
                      </c:pt>
                      <c:pt idx="2532" formatCode="yyyy\-mm\-dd">
                        <c:v>41180</c:v>
                      </c:pt>
                      <c:pt idx="2533" formatCode="yyyy\-mm\-dd">
                        <c:v>41179</c:v>
                      </c:pt>
                      <c:pt idx="2534" formatCode="yyyy\-mm\-dd">
                        <c:v>41178</c:v>
                      </c:pt>
                      <c:pt idx="2535" formatCode="yyyy\-mm\-dd">
                        <c:v>41177</c:v>
                      </c:pt>
                      <c:pt idx="2536" formatCode="yyyy\-mm\-dd">
                        <c:v>41176</c:v>
                      </c:pt>
                      <c:pt idx="2537" formatCode="yyyy\-mm\-dd">
                        <c:v>41173</c:v>
                      </c:pt>
                      <c:pt idx="2538" formatCode="yyyy\-mm\-dd">
                        <c:v>41172</c:v>
                      </c:pt>
                      <c:pt idx="2539" formatCode="yyyy\-mm\-dd">
                        <c:v>41171</c:v>
                      </c:pt>
                      <c:pt idx="2540" formatCode="yyyy\-mm\-dd">
                        <c:v>41170</c:v>
                      </c:pt>
                      <c:pt idx="2541" formatCode="yyyy\-mm\-dd">
                        <c:v>41169</c:v>
                      </c:pt>
                      <c:pt idx="2542" formatCode="yyyy\-mm\-dd">
                        <c:v>41166</c:v>
                      </c:pt>
                      <c:pt idx="2543" formatCode="yyyy\-mm\-dd">
                        <c:v>41165</c:v>
                      </c:pt>
                      <c:pt idx="2544" formatCode="yyyy\-mm\-dd">
                        <c:v>41164</c:v>
                      </c:pt>
                      <c:pt idx="2545" formatCode="yyyy\-mm\-dd">
                        <c:v>41163</c:v>
                      </c:pt>
                      <c:pt idx="2546" formatCode="yyyy\-mm\-dd">
                        <c:v>41162</c:v>
                      </c:pt>
                      <c:pt idx="2547" formatCode="yyyy\-mm\-dd">
                        <c:v>41159</c:v>
                      </c:pt>
                      <c:pt idx="2548" formatCode="yyyy\-mm\-dd">
                        <c:v>41158</c:v>
                      </c:pt>
                      <c:pt idx="2549" formatCode="yyyy\-mm\-dd">
                        <c:v>41157</c:v>
                      </c:pt>
                      <c:pt idx="2550" formatCode="yyyy\-mm\-dd">
                        <c:v>41156</c:v>
                      </c:pt>
                      <c:pt idx="2551" formatCode="yyyy\-mm\-dd">
                        <c:v>41155</c:v>
                      </c:pt>
                      <c:pt idx="2552" formatCode="yyyy\-mm\-dd">
                        <c:v>41152</c:v>
                      </c:pt>
                      <c:pt idx="2553" formatCode="yyyy\-mm\-dd">
                        <c:v>41151</c:v>
                      </c:pt>
                      <c:pt idx="2554" formatCode="yyyy\-mm\-dd">
                        <c:v>41150</c:v>
                      </c:pt>
                      <c:pt idx="2555" formatCode="yyyy\-mm\-dd">
                        <c:v>41149</c:v>
                      </c:pt>
                      <c:pt idx="2556" formatCode="yyyy\-mm\-dd">
                        <c:v>41148</c:v>
                      </c:pt>
                      <c:pt idx="2557" formatCode="yyyy\-mm\-dd">
                        <c:v>41145</c:v>
                      </c:pt>
                      <c:pt idx="2558" formatCode="yyyy\-mm\-dd">
                        <c:v>41144</c:v>
                      </c:pt>
                      <c:pt idx="2559" formatCode="yyyy\-mm\-dd">
                        <c:v>41143</c:v>
                      </c:pt>
                      <c:pt idx="2560" formatCode="yyyy\-mm\-dd">
                        <c:v>41142</c:v>
                      </c:pt>
                      <c:pt idx="2561" formatCode="yyyy\-mm\-dd">
                        <c:v>41141</c:v>
                      </c:pt>
                      <c:pt idx="2562" formatCode="yyyy\-mm\-dd">
                        <c:v>41138</c:v>
                      </c:pt>
                      <c:pt idx="2563" formatCode="yyyy\-mm\-dd">
                        <c:v>41137</c:v>
                      </c:pt>
                      <c:pt idx="2564" formatCode="yyyy\-mm\-dd">
                        <c:v>41136</c:v>
                      </c:pt>
                      <c:pt idx="2565" formatCode="yyyy\-mm\-dd">
                        <c:v>41135</c:v>
                      </c:pt>
                      <c:pt idx="2566" formatCode="yyyy\-mm\-dd">
                        <c:v>41134</c:v>
                      </c:pt>
                      <c:pt idx="2567" formatCode="yyyy\-mm\-dd">
                        <c:v>41131</c:v>
                      </c:pt>
                      <c:pt idx="2568" formatCode="yyyy\-mm\-dd">
                        <c:v>41130</c:v>
                      </c:pt>
                      <c:pt idx="2569" formatCode="yyyy\-mm\-dd">
                        <c:v>41129</c:v>
                      </c:pt>
                      <c:pt idx="2570" formatCode="yyyy\-mm\-dd">
                        <c:v>41128</c:v>
                      </c:pt>
                      <c:pt idx="2571" formatCode="yyyy\-mm\-dd">
                        <c:v>41127</c:v>
                      </c:pt>
                      <c:pt idx="2572" formatCode="yyyy\-mm\-dd">
                        <c:v>41124</c:v>
                      </c:pt>
                      <c:pt idx="2573" formatCode="yyyy\-mm\-dd">
                        <c:v>41123</c:v>
                      </c:pt>
                      <c:pt idx="2574" formatCode="yyyy\-mm\-dd">
                        <c:v>41122</c:v>
                      </c:pt>
                      <c:pt idx="2575" formatCode="yyyy\-mm\-dd">
                        <c:v>41121</c:v>
                      </c:pt>
                      <c:pt idx="2576" formatCode="yyyy\-mm\-dd">
                        <c:v>41120</c:v>
                      </c:pt>
                      <c:pt idx="2577" formatCode="yyyy\-mm\-dd">
                        <c:v>41117</c:v>
                      </c:pt>
                      <c:pt idx="2578" formatCode="yyyy\-mm\-dd">
                        <c:v>41116</c:v>
                      </c:pt>
                      <c:pt idx="2579" formatCode="yyyy\-mm\-dd">
                        <c:v>41115</c:v>
                      </c:pt>
                      <c:pt idx="2580" formatCode="yyyy\-mm\-dd">
                        <c:v>41114</c:v>
                      </c:pt>
                      <c:pt idx="2581" formatCode="yyyy\-mm\-dd">
                        <c:v>41113</c:v>
                      </c:pt>
                      <c:pt idx="2582" formatCode="yyyy\-mm\-dd">
                        <c:v>41110</c:v>
                      </c:pt>
                      <c:pt idx="2583" formatCode="yyyy\-mm\-dd">
                        <c:v>41109</c:v>
                      </c:pt>
                      <c:pt idx="2584" formatCode="yyyy\-mm\-dd">
                        <c:v>41108</c:v>
                      </c:pt>
                      <c:pt idx="2585" formatCode="yyyy\-mm\-dd">
                        <c:v>41107</c:v>
                      </c:pt>
                      <c:pt idx="2586" formatCode="yyyy\-mm\-dd">
                        <c:v>41106</c:v>
                      </c:pt>
                      <c:pt idx="2587" formatCode="yyyy\-mm\-dd">
                        <c:v>41103</c:v>
                      </c:pt>
                      <c:pt idx="2588" formatCode="yyyy\-mm\-dd">
                        <c:v>41102</c:v>
                      </c:pt>
                      <c:pt idx="2589" formatCode="yyyy\-mm\-dd">
                        <c:v>41101</c:v>
                      </c:pt>
                      <c:pt idx="2590" formatCode="yyyy\-mm\-dd">
                        <c:v>41100</c:v>
                      </c:pt>
                      <c:pt idx="2591" formatCode="yyyy\-mm\-dd">
                        <c:v>41099</c:v>
                      </c:pt>
                      <c:pt idx="2592" formatCode="yyyy\-mm\-dd">
                        <c:v>41096</c:v>
                      </c:pt>
                      <c:pt idx="2593" formatCode="yyyy\-mm\-dd">
                        <c:v>41095</c:v>
                      </c:pt>
                      <c:pt idx="2594" formatCode="yyyy\-mm\-dd">
                        <c:v>41094</c:v>
                      </c:pt>
                      <c:pt idx="2595" formatCode="yyyy\-mm\-dd">
                        <c:v>41093</c:v>
                      </c:pt>
                      <c:pt idx="2596" formatCode="yyyy\-mm\-dd">
                        <c:v>41092</c:v>
                      </c:pt>
                      <c:pt idx="2597" formatCode="yyyy\-mm\-dd">
                        <c:v>41089</c:v>
                      </c:pt>
                      <c:pt idx="2598" formatCode="yyyy\-mm\-dd">
                        <c:v>41088</c:v>
                      </c:pt>
                      <c:pt idx="2599" formatCode="yyyy\-mm\-dd">
                        <c:v>41087</c:v>
                      </c:pt>
                      <c:pt idx="2600" formatCode="yyyy\-mm\-dd">
                        <c:v>41086</c:v>
                      </c:pt>
                      <c:pt idx="2601" formatCode="yyyy\-mm\-dd">
                        <c:v>41085</c:v>
                      </c:pt>
                      <c:pt idx="2602" formatCode="yyyy\-mm\-dd">
                        <c:v>41081</c:v>
                      </c:pt>
                      <c:pt idx="2603" formatCode="yyyy\-mm\-dd">
                        <c:v>41080</c:v>
                      </c:pt>
                      <c:pt idx="2604" formatCode="yyyy\-mm\-dd">
                        <c:v>41079</c:v>
                      </c:pt>
                      <c:pt idx="2605" formatCode="yyyy\-mm\-dd">
                        <c:v>41078</c:v>
                      </c:pt>
                      <c:pt idx="2606" formatCode="yyyy\-mm\-dd">
                        <c:v>41075</c:v>
                      </c:pt>
                      <c:pt idx="2607" formatCode="yyyy\-mm\-dd">
                        <c:v>41074</c:v>
                      </c:pt>
                      <c:pt idx="2608" formatCode="yyyy\-mm\-dd">
                        <c:v>41073</c:v>
                      </c:pt>
                      <c:pt idx="2609" formatCode="yyyy\-mm\-dd">
                        <c:v>41072</c:v>
                      </c:pt>
                      <c:pt idx="2610" formatCode="yyyy\-mm\-dd">
                        <c:v>41071</c:v>
                      </c:pt>
                      <c:pt idx="2611" formatCode="yyyy\-mm\-dd">
                        <c:v>41068</c:v>
                      </c:pt>
                      <c:pt idx="2612" formatCode="yyyy\-mm\-dd">
                        <c:v>41067</c:v>
                      </c:pt>
                      <c:pt idx="2613" formatCode="yyyy\-mm\-dd">
                        <c:v>41066</c:v>
                      </c:pt>
                      <c:pt idx="2614" formatCode="yyyy\-mm\-dd">
                        <c:v>41065</c:v>
                      </c:pt>
                      <c:pt idx="2615" formatCode="yyyy\-mm\-dd">
                        <c:v>41064</c:v>
                      </c:pt>
                      <c:pt idx="2616" formatCode="yyyy\-mm\-dd">
                        <c:v>41061</c:v>
                      </c:pt>
                      <c:pt idx="2617" formatCode="yyyy\-mm\-dd">
                        <c:v>41060</c:v>
                      </c:pt>
                      <c:pt idx="2618" formatCode="yyyy\-mm\-dd">
                        <c:v>41059</c:v>
                      </c:pt>
                      <c:pt idx="2619" formatCode="yyyy\-mm\-dd">
                        <c:v>41058</c:v>
                      </c:pt>
                      <c:pt idx="2620" formatCode="yyyy\-mm\-dd">
                        <c:v>41057</c:v>
                      </c:pt>
                      <c:pt idx="2621" formatCode="yyyy\-mm\-dd">
                        <c:v>41054</c:v>
                      </c:pt>
                      <c:pt idx="2622" formatCode="yyyy\-mm\-dd">
                        <c:v>41053</c:v>
                      </c:pt>
                      <c:pt idx="2623" formatCode="yyyy\-mm\-dd">
                        <c:v>41052</c:v>
                      </c:pt>
                      <c:pt idx="2624" formatCode="yyyy\-mm\-dd">
                        <c:v>41051</c:v>
                      </c:pt>
                      <c:pt idx="2625" formatCode="yyyy\-mm\-dd">
                        <c:v>41050</c:v>
                      </c:pt>
                      <c:pt idx="2626" formatCode="yyyy\-mm\-dd">
                        <c:v>41047</c:v>
                      </c:pt>
                      <c:pt idx="2627" formatCode="yyyy\-mm\-dd">
                        <c:v>41046</c:v>
                      </c:pt>
                      <c:pt idx="2628" formatCode="yyyy\-mm\-dd">
                        <c:v>41045</c:v>
                      </c:pt>
                      <c:pt idx="2629" formatCode="yyyy\-mm\-dd">
                        <c:v>41044</c:v>
                      </c:pt>
                      <c:pt idx="2630" formatCode="yyyy\-mm\-dd">
                        <c:v>41043</c:v>
                      </c:pt>
                      <c:pt idx="2631" formatCode="yyyy\-mm\-dd">
                        <c:v>41040</c:v>
                      </c:pt>
                      <c:pt idx="2632" formatCode="yyyy\-mm\-dd">
                        <c:v>41039</c:v>
                      </c:pt>
                      <c:pt idx="2633" formatCode="yyyy\-mm\-dd">
                        <c:v>41038</c:v>
                      </c:pt>
                      <c:pt idx="2634" formatCode="yyyy\-mm\-dd">
                        <c:v>41037</c:v>
                      </c:pt>
                      <c:pt idx="2635" formatCode="yyyy\-mm\-dd">
                        <c:v>41036</c:v>
                      </c:pt>
                      <c:pt idx="2636" formatCode="yyyy\-mm\-dd">
                        <c:v>41033</c:v>
                      </c:pt>
                      <c:pt idx="2637" formatCode="yyyy\-mm\-dd">
                        <c:v>41032</c:v>
                      </c:pt>
                      <c:pt idx="2638" formatCode="yyyy\-mm\-dd">
                        <c:v>41031</c:v>
                      </c:pt>
                      <c:pt idx="2639" formatCode="yyyy\-mm\-dd">
                        <c:v>41026</c:v>
                      </c:pt>
                      <c:pt idx="2640" formatCode="yyyy\-mm\-dd">
                        <c:v>41025</c:v>
                      </c:pt>
                      <c:pt idx="2641" formatCode="yyyy\-mm\-dd">
                        <c:v>41024</c:v>
                      </c:pt>
                      <c:pt idx="2642" formatCode="yyyy\-mm\-dd">
                        <c:v>41023</c:v>
                      </c:pt>
                      <c:pt idx="2643" formatCode="yyyy\-mm\-dd">
                        <c:v>41022</c:v>
                      </c:pt>
                      <c:pt idx="2644" formatCode="yyyy\-mm\-dd">
                        <c:v>41019</c:v>
                      </c:pt>
                      <c:pt idx="2645" formatCode="yyyy\-mm\-dd">
                        <c:v>41018</c:v>
                      </c:pt>
                      <c:pt idx="2646" formatCode="yyyy\-mm\-dd">
                        <c:v>41017</c:v>
                      </c:pt>
                      <c:pt idx="2647" formatCode="yyyy\-mm\-dd">
                        <c:v>41016</c:v>
                      </c:pt>
                      <c:pt idx="2648" formatCode="yyyy\-mm\-dd">
                        <c:v>41015</c:v>
                      </c:pt>
                      <c:pt idx="2649" formatCode="yyyy\-mm\-dd">
                        <c:v>41012</c:v>
                      </c:pt>
                      <c:pt idx="2650" formatCode="yyyy\-mm\-dd">
                        <c:v>41011</c:v>
                      </c:pt>
                      <c:pt idx="2651" formatCode="yyyy\-mm\-dd">
                        <c:v>41010</c:v>
                      </c:pt>
                      <c:pt idx="2652" formatCode="yyyy\-mm\-dd">
                        <c:v>41009</c:v>
                      </c:pt>
                      <c:pt idx="2653" formatCode="yyyy\-mm\-dd">
                        <c:v>41008</c:v>
                      </c:pt>
                      <c:pt idx="2654" formatCode="yyyy\-mm\-dd">
                        <c:v>41005</c:v>
                      </c:pt>
                      <c:pt idx="2655" formatCode="yyyy\-mm\-dd">
                        <c:v>41004</c:v>
                      </c:pt>
                      <c:pt idx="2656" formatCode="yyyy\-mm\-dd">
                        <c:v>40998</c:v>
                      </c:pt>
                      <c:pt idx="2657" formatCode="yyyy\-mm\-dd">
                        <c:v>40997</c:v>
                      </c:pt>
                      <c:pt idx="2658" formatCode="yyyy\-mm\-dd">
                        <c:v>40996</c:v>
                      </c:pt>
                      <c:pt idx="2659" formatCode="yyyy\-mm\-dd">
                        <c:v>40995</c:v>
                      </c:pt>
                      <c:pt idx="2660" formatCode="yyyy\-mm\-dd">
                        <c:v>40994</c:v>
                      </c:pt>
                      <c:pt idx="2661" formatCode="yyyy\-mm\-dd">
                        <c:v>40991</c:v>
                      </c:pt>
                      <c:pt idx="2662" formatCode="yyyy\-mm\-dd">
                        <c:v>40990</c:v>
                      </c:pt>
                      <c:pt idx="2663" formatCode="yyyy\-mm\-dd">
                        <c:v>40989</c:v>
                      </c:pt>
                      <c:pt idx="2664" formatCode="yyyy\-mm\-dd">
                        <c:v>40988</c:v>
                      </c:pt>
                      <c:pt idx="2665" formatCode="yyyy\-mm\-dd">
                        <c:v>40987</c:v>
                      </c:pt>
                      <c:pt idx="2666" formatCode="yyyy\-mm\-dd">
                        <c:v>40984</c:v>
                      </c:pt>
                      <c:pt idx="2667" formatCode="yyyy\-mm\-dd">
                        <c:v>40983</c:v>
                      </c:pt>
                      <c:pt idx="2668" formatCode="yyyy\-mm\-dd">
                        <c:v>40982</c:v>
                      </c:pt>
                      <c:pt idx="2669" formatCode="yyyy\-mm\-dd">
                        <c:v>40981</c:v>
                      </c:pt>
                      <c:pt idx="2670" formatCode="yyyy\-mm\-dd">
                        <c:v>40980</c:v>
                      </c:pt>
                      <c:pt idx="2671" formatCode="yyyy\-mm\-dd">
                        <c:v>40977</c:v>
                      </c:pt>
                      <c:pt idx="2672" formatCode="yyyy\-mm\-dd">
                        <c:v>40976</c:v>
                      </c:pt>
                      <c:pt idx="2673" formatCode="yyyy\-mm\-dd">
                        <c:v>40975</c:v>
                      </c:pt>
                      <c:pt idx="2674" formatCode="yyyy\-mm\-dd">
                        <c:v>40974</c:v>
                      </c:pt>
                      <c:pt idx="2675" formatCode="yyyy\-mm\-dd">
                        <c:v>40973</c:v>
                      </c:pt>
                      <c:pt idx="2676" formatCode="yyyy\-mm\-dd">
                        <c:v>40970</c:v>
                      </c:pt>
                      <c:pt idx="2677" formatCode="yyyy\-mm\-dd">
                        <c:v>40969</c:v>
                      </c:pt>
                      <c:pt idx="2678" formatCode="yyyy\-mm\-dd">
                        <c:v>40968</c:v>
                      </c:pt>
                      <c:pt idx="2679" formatCode="yyyy\-mm\-dd">
                        <c:v>40967</c:v>
                      </c:pt>
                      <c:pt idx="2680" formatCode="yyyy\-mm\-dd">
                        <c:v>40966</c:v>
                      </c:pt>
                      <c:pt idx="2681" formatCode="yyyy\-mm\-dd">
                        <c:v>40963</c:v>
                      </c:pt>
                      <c:pt idx="2682" formatCode="yyyy\-mm\-dd">
                        <c:v>40962</c:v>
                      </c:pt>
                      <c:pt idx="2683" formatCode="yyyy\-mm\-dd">
                        <c:v>40961</c:v>
                      </c:pt>
                      <c:pt idx="2684" formatCode="yyyy\-mm\-dd">
                        <c:v>40960</c:v>
                      </c:pt>
                      <c:pt idx="2685" formatCode="yyyy\-mm\-dd">
                        <c:v>40959</c:v>
                      </c:pt>
                      <c:pt idx="2686" formatCode="yyyy\-mm\-dd">
                        <c:v>40956</c:v>
                      </c:pt>
                      <c:pt idx="2687" formatCode="yyyy\-mm\-dd">
                        <c:v>40955</c:v>
                      </c:pt>
                      <c:pt idx="2688" formatCode="yyyy\-mm\-dd">
                        <c:v>40954</c:v>
                      </c:pt>
                      <c:pt idx="2689" formatCode="yyyy\-mm\-dd">
                        <c:v>40953</c:v>
                      </c:pt>
                      <c:pt idx="2690" formatCode="yyyy\-mm\-dd">
                        <c:v>40952</c:v>
                      </c:pt>
                      <c:pt idx="2691" formatCode="yyyy\-mm\-dd">
                        <c:v>40949</c:v>
                      </c:pt>
                      <c:pt idx="2692" formatCode="yyyy\-mm\-dd">
                        <c:v>40948</c:v>
                      </c:pt>
                      <c:pt idx="2693" formatCode="yyyy\-mm\-dd">
                        <c:v>40947</c:v>
                      </c:pt>
                      <c:pt idx="2694" formatCode="yyyy\-mm\-dd">
                        <c:v>40946</c:v>
                      </c:pt>
                      <c:pt idx="2695" formatCode="yyyy\-mm\-dd">
                        <c:v>40945</c:v>
                      </c:pt>
                      <c:pt idx="2696" formatCode="yyyy\-mm\-dd">
                        <c:v>40942</c:v>
                      </c:pt>
                      <c:pt idx="2697" formatCode="yyyy\-mm\-dd">
                        <c:v>40941</c:v>
                      </c:pt>
                      <c:pt idx="2698" formatCode="yyyy\-mm\-dd">
                        <c:v>40940</c:v>
                      </c:pt>
                      <c:pt idx="2699" formatCode="yyyy\-mm\-dd">
                        <c:v>40939</c:v>
                      </c:pt>
                      <c:pt idx="2700" formatCode="yyyy\-mm\-dd">
                        <c:v>40938</c:v>
                      </c:pt>
                      <c:pt idx="2701" formatCode="yyyy\-mm\-dd">
                        <c:v>40928</c:v>
                      </c:pt>
                      <c:pt idx="2702" formatCode="yyyy\-mm\-dd">
                        <c:v>40927</c:v>
                      </c:pt>
                      <c:pt idx="2703" formatCode="yyyy\-mm\-dd">
                        <c:v>40926</c:v>
                      </c:pt>
                      <c:pt idx="2704" formatCode="yyyy\-mm\-dd">
                        <c:v>40925</c:v>
                      </c:pt>
                      <c:pt idx="2705" formatCode="yyyy\-mm\-dd">
                        <c:v>40924</c:v>
                      </c:pt>
                      <c:pt idx="2706" formatCode="yyyy\-mm\-dd">
                        <c:v>40921</c:v>
                      </c:pt>
                      <c:pt idx="2707" formatCode="yyyy\-mm\-dd">
                        <c:v>40920</c:v>
                      </c:pt>
                      <c:pt idx="2708" formatCode="yyyy\-mm\-dd">
                        <c:v>40919</c:v>
                      </c:pt>
                      <c:pt idx="2709" formatCode="yyyy\-mm\-dd">
                        <c:v>40918</c:v>
                      </c:pt>
                      <c:pt idx="2710" formatCode="yyyy\-mm\-dd">
                        <c:v>40917</c:v>
                      </c:pt>
                      <c:pt idx="2711" formatCode="yyyy\-mm\-dd">
                        <c:v>40914</c:v>
                      </c:pt>
                      <c:pt idx="2712" formatCode="yyyy\-mm\-dd">
                        <c:v>40913</c:v>
                      </c:pt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'6-市场估值水平'!$F$8:$F$2721</c15:sqref>
                        </c15:formulaRef>
                      </c:ext>
                    </c:extLst>
                    <c:numCache>
                      <c:formatCode>0.00_);[Red]\(0.00\)</c:formatCode>
                      <c:ptCount val="2714"/>
                      <c:pt idx="0">
                        <c:v>4.1366108297606381</c:v>
                      </c:pt>
                      <c:pt idx="1">
                        <c:v>4.1366108297606381</c:v>
                      </c:pt>
                      <c:pt idx="2">
                        <c:v>4.1366108297606381</c:v>
                      </c:pt>
                      <c:pt idx="3">
                        <c:v>4.1366108297606381</c:v>
                      </c:pt>
                      <c:pt idx="4">
                        <c:v>4.1366108297606381</c:v>
                      </c:pt>
                      <c:pt idx="5">
                        <c:v>4.1366108297606381</c:v>
                      </c:pt>
                      <c:pt idx="6">
                        <c:v>4.1366108297606381</c:v>
                      </c:pt>
                      <c:pt idx="7">
                        <c:v>4.1366108297606381</c:v>
                      </c:pt>
                      <c:pt idx="8">
                        <c:v>4.1366108297606381</c:v>
                      </c:pt>
                      <c:pt idx="9">
                        <c:v>4.1366108297606381</c:v>
                      </c:pt>
                      <c:pt idx="10">
                        <c:v>4.1366108297606381</c:v>
                      </c:pt>
                      <c:pt idx="11">
                        <c:v>4.1366108297606381</c:v>
                      </c:pt>
                      <c:pt idx="12">
                        <c:v>4.1366108297606381</c:v>
                      </c:pt>
                      <c:pt idx="13">
                        <c:v>4.1366108297606381</c:v>
                      </c:pt>
                      <c:pt idx="14">
                        <c:v>4.1366108297606381</c:v>
                      </c:pt>
                      <c:pt idx="15">
                        <c:v>4.1366108297606381</c:v>
                      </c:pt>
                      <c:pt idx="16">
                        <c:v>4.1366108297606381</c:v>
                      </c:pt>
                      <c:pt idx="17">
                        <c:v>4.1366108297606381</c:v>
                      </c:pt>
                      <c:pt idx="18">
                        <c:v>4.1366108297606381</c:v>
                      </c:pt>
                      <c:pt idx="19">
                        <c:v>4.1366108297606381</c:v>
                      </c:pt>
                      <c:pt idx="20">
                        <c:v>4.1366108297606381</c:v>
                      </c:pt>
                      <c:pt idx="21">
                        <c:v>4.1366108297606381</c:v>
                      </c:pt>
                      <c:pt idx="22">
                        <c:v>4.1366108297606381</c:v>
                      </c:pt>
                      <c:pt idx="23">
                        <c:v>4.1366108297606381</c:v>
                      </c:pt>
                      <c:pt idx="24">
                        <c:v>4.1366108297606381</c:v>
                      </c:pt>
                      <c:pt idx="25">
                        <c:v>4.1366108297606381</c:v>
                      </c:pt>
                      <c:pt idx="26">
                        <c:v>4.1366108297606381</c:v>
                      </c:pt>
                      <c:pt idx="27">
                        <c:v>4.1366108297606381</c:v>
                      </c:pt>
                      <c:pt idx="28">
                        <c:v>4.1366108297606381</c:v>
                      </c:pt>
                      <c:pt idx="29">
                        <c:v>4.1366108297606381</c:v>
                      </c:pt>
                      <c:pt idx="30">
                        <c:v>4.1366108297606381</c:v>
                      </c:pt>
                      <c:pt idx="31">
                        <c:v>4.1366108297606381</c:v>
                      </c:pt>
                      <c:pt idx="32">
                        <c:v>4.1366108297606381</c:v>
                      </c:pt>
                      <c:pt idx="33">
                        <c:v>4.1366108297606381</c:v>
                      </c:pt>
                      <c:pt idx="34">
                        <c:v>4.1366108297606381</c:v>
                      </c:pt>
                      <c:pt idx="35">
                        <c:v>4.1366108297606381</c:v>
                      </c:pt>
                      <c:pt idx="36">
                        <c:v>4.1366108297606381</c:v>
                      </c:pt>
                      <c:pt idx="37">
                        <c:v>4.1366108297606381</c:v>
                      </c:pt>
                      <c:pt idx="38">
                        <c:v>4.1366108297606381</c:v>
                      </c:pt>
                      <c:pt idx="39">
                        <c:v>4.1366108297606381</c:v>
                      </c:pt>
                      <c:pt idx="40">
                        <c:v>4.1366108297606381</c:v>
                      </c:pt>
                      <c:pt idx="41">
                        <c:v>4.1366108297606381</c:v>
                      </c:pt>
                      <c:pt idx="42">
                        <c:v>4.1366108297606381</c:v>
                      </c:pt>
                      <c:pt idx="43">
                        <c:v>4.1366108297606381</c:v>
                      </c:pt>
                      <c:pt idx="44">
                        <c:v>4.1366108297606381</c:v>
                      </c:pt>
                      <c:pt idx="45">
                        <c:v>4.1366108297606381</c:v>
                      </c:pt>
                      <c:pt idx="46">
                        <c:v>4.1366108297606381</c:v>
                      </c:pt>
                      <c:pt idx="47">
                        <c:v>4.1366108297606381</c:v>
                      </c:pt>
                      <c:pt idx="48">
                        <c:v>4.1366108297606381</c:v>
                      </c:pt>
                      <c:pt idx="49">
                        <c:v>4.1366108297606381</c:v>
                      </c:pt>
                      <c:pt idx="50">
                        <c:v>4.1366108297606381</c:v>
                      </c:pt>
                      <c:pt idx="51">
                        <c:v>4.1366108297606381</c:v>
                      </c:pt>
                      <c:pt idx="52">
                        <c:v>4.1366108297606381</c:v>
                      </c:pt>
                      <c:pt idx="53">
                        <c:v>4.1366108297606381</c:v>
                      </c:pt>
                      <c:pt idx="54">
                        <c:v>4.1366108297606381</c:v>
                      </c:pt>
                      <c:pt idx="55">
                        <c:v>4.1366108297606381</c:v>
                      </c:pt>
                      <c:pt idx="56">
                        <c:v>4.1366108297606381</c:v>
                      </c:pt>
                      <c:pt idx="57">
                        <c:v>4.1366108297606381</c:v>
                      </c:pt>
                      <c:pt idx="58">
                        <c:v>4.1366108297606381</c:v>
                      </c:pt>
                      <c:pt idx="59">
                        <c:v>4.1366108297606381</c:v>
                      </c:pt>
                      <c:pt idx="60">
                        <c:v>4.1366108297606381</c:v>
                      </c:pt>
                      <c:pt idx="61">
                        <c:v>4.1366108297606381</c:v>
                      </c:pt>
                      <c:pt idx="62">
                        <c:v>4.1366108297606381</c:v>
                      </c:pt>
                      <c:pt idx="63">
                        <c:v>4.1366108297606381</c:v>
                      </c:pt>
                      <c:pt idx="64">
                        <c:v>4.1366108297606381</c:v>
                      </c:pt>
                      <c:pt idx="65">
                        <c:v>4.1366108297606381</c:v>
                      </c:pt>
                      <c:pt idx="66">
                        <c:v>4.1366108297606381</c:v>
                      </c:pt>
                      <c:pt idx="67">
                        <c:v>4.1366108297606381</c:v>
                      </c:pt>
                      <c:pt idx="68">
                        <c:v>4.1366108297606381</c:v>
                      </c:pt>
                      <c:pt idx="69">
                        <c:v>4.1366108297606381</c:v>
                      </c:pt>
                      <c:pt idx="70">
                        <c:v>4.1366108297606381</c:v>
                      </c:pt>
                      <c:pt idx="71">
                        <c:v>4.1366108297606381</c:v>
                      </c:pt>
                      <c:pt idx="72">
                        <c:v>4.1366108297606381</c:v>
                      </c:pt>
                      <c:pt idx="73">
                        <c:v>4.1366108297606381</c:v>
                      </c:pt>
                      <c:pt idx="74">
                        <c:v>4.1366108297606381</c:v>
                      </c:pt>
                      <c:pt idx="75">
                        <c:v>4.1366108297606381</c:v>
                      </c:pt>
                      <c:pt idx="76">
                        <c:v>4.1366108297606381</c:v>
                      </c:pt>
                      <c:pt idx="77">
                        <c:v>4.1366108297606381</c:v>
                      </c:pt>
                      <c:pt idx="78">
                        <c:v>4.1366108297606381</c:v>
                      </c:pt>
                      <c:pt idx="79">
                        <c:v>4.1366108297606381</c:v>
                      </c:pt>
                      <c:pt idx="80">
                        <c:v>4.1366108297606381</c:v>
                      </c:pt>
                      <c:pt idx="81">
                        <c:v>4.1366108297606381</c:v>
                      </c:pt>
                      <c:pt idx="82">
                        <c:v>4.1366108297606381</c:v>
                      </c:pt>
                      <c:pt idx="83">
                        <c:v>4.1366108297606381</c:v>
                      </c:pt>
                      <c:pt idx="84">
                        <c:v>4.1366108297606381</c:v>
                      </c:pt>
                      <c:pt idx="85">
                        <c:v>4.1366108297606381</c:v>
                      </c:pt>
                      <c:pt idx="86">
                        <c:v>4.1366108297606381</c:v>
                      </c:pt>
                      <c:pt idx="87">
                        <c:v>4.1366108297606381</c:v>
                      </c:pt>
                      <c:pt idx="88">
                        <c:v>4.1366108297606381</c:v>
                      </c:pt>
                      <c:pt idx="89">
                        <c:v>4.1366108297606381</c:v>
                      </c:pt>
                      <c:pt idx="90">
                        <c:v>4.1366108297606381</c:v>
                      </c:pt>
                      <c:pt idx="91">
                        <c:v>4.1366108297606381</c:v>
                      </c:pt>
                      <c:pt idx="92">
                        <c:v>4.1366108297606381</c:v>
                      </c:pt>
                      <c:pt idx="93">
                        <c:v>4.1366108297606381</c:v>
                      </c:pt>
                      <c:pt idx="94">
                        <c:v>4.1366108297606381</c:v>
                      </c:pt>
                      <c:pt idx="95">
                        <c:v>4.1366108297606381</c:v>
                      </c:pt>
                      <c:pt idx="96">
                        <c:v>4.1366108297606381</c:v>
                      </c:pt>
                      <c:pt idx="97">
                        <c:v>4.1366108297606381</c:v>
                      </c:pt>
                      <c:pt idx="98">
                        <c:v>4.1366108297606381</c:v>
                      </c:pt>
                      <c:pt idx="99">
                        <c:v>4.1366108297606381</c:v>
                      </c:pt>
                      <c:pt idx="100">
                        <c:v>4.1366108297606381</c:v>
                      </c:pt>
                      <c:pt idx="101">
                        <c:v>4.1366108297606381</c:v>
                      </c:pt>
                      <c:pt idx="102">
                        <c:v>4.1366108297606381</c:v>
                      </c:pt>
                      <c:pt idx="103">
                        <c:v>4.1366108297606381</c:v>
                      </c:pt>
                      <c:pt idx="104">
                        <c:v>4.1366108297606381</c:v>
                      </c:pt>
                      <c:pt idx="105">
                        <c:v>4.1366108297606381</c:v>
                      </c:pt>
                      <c:pt idx="106">
                        <c:v>4.1366108297606381</c:v>
                      </c:pt>
                      <c:pt idx="107">
                        <c:v>4.1366108297606381</c:v>
                      </c:pt>
                      <c:pt idx="108">
                        <c:v>4.1366108297606381</c:v>
                      </c:pt>
                      <c:pt idx="109">
                        <c:v>4.1366108297606381</c:v>
                      </c:pt>
                      <c:pt idx="110">
                        <c:v>4.1366108297606381</c:v>
                      </c:pt>
                      <c:pt idx="111">
                        <c:v>4.1366108297606381</c:v>
                      </c:pt>
                      <c:pt idx="112">
                        <c:v>4.1366108297606381</c:v>
                      </c:pt>
                      <c:pt idx="113">
                        <c:v>4.1366108297606381</c:v>
                      </c:pt>
                      <c:pt idx="114">
                        <c:v>4.1366108297606381</c:v>
                      </c:pt>
                      <c:pt idx="115">
                        <c:v>4.1366108297606381</c:v>
                      </c:pt>
                      <c:pt idx="116">
                        <c:v>4.1366108297606381</c:v>
                      </c:pt>
                      <c:pt idx="117">
                        <c:v>4.1366108297606381</c:v>
                      </c:pt>
                      <c:pt idx="118">
                        <c:v>4.1366108297606381</c:v>
                      </c:pt>
                      <c:pt idx="119">
                        <c:v>4.1366108297606381</c:v>
                      </c:pt>
                      <c:pt idx="120">
                        <c:v>4.1366108297606381</c:v>
                      </c:pt>
                      <c:pt idx="121">
                        <c:v>4.1366108297606381</c:v>
                      </c:pt>
                      <c:pt idx="122">
                        <c:v>4.1366108297606381</c:v>
                      </c:pt>
                      <c:pt idx="123">
                        <c:v>4.1366108297606381</c:v>
                      </c:pt>
                      <c:pt idx="124">
                        <c:v>4.1366108297606381</c:v>
                      </c:pt>
                      <c:pt idx="125">
                        <c:v>4.1366108297606381</c:v>
                      </c:pt>
                      <c:pt idx="126">
                        <c:v>4.1366108297606381</c:v>
                      </c:pt>
                      <c:pt idx="127">
                        <c:v>4.1366108297606381</c:v>
                      </c:pt>
                      <c:pt idx="128">
                        <c:v>4.1366108297606381</c:v>
                      </c:pt>
                      <c:pt idx="129">
                        <c:v>4.1366108297606381</c:v>
                      </c:pt>
                      <c:pt idx="130">
                        <c:v>4.1366108297606381</c:v>
                      </c:pt>
                      <c:pt idx="131">
                        <c:v>4.1366108297606381</c:v>
                      </c:pt>
                      <c:pt idx="132">
                        <c:v>4.1366108297606381</c:v>
                      </c:pt>
                      <c:pt idx="133">
                        <c:v>4.1366108297606381</c:v>
                      </c:pt>
                      <c:pt idx="134">
                        <c:v>4.1366108297606381</c:v>
                      </c:pt>
                      <c:pt idx="135">
                        <c:v>4.1366108297606381</c:v>
                      </c:pt>
                      <c:pt idx="136">
                        <c:v>4.1366108297606381</c:v>
                      </c:pt>
                      <c:pt idx="137">
                        <c:v>4.1366108297606381</c:v>
                      </c:pt>
                      <c:pt idx="138">
                        <c:v>4.1366108297606381</c:v>
                      </c:pt>
                      <c:pt idx="139">
                        <c:v>4.1366108297606381</c:v>
                      </c:pt>
                      <c:pt idx="140">
                        <c:v>4.1366108297606381</c:v>
                      </c:pt>
                      <c:pt idx="141">
                        <c:v>4.1366108297606381</c:v>
                      </c:pt>
                      <c:pt idx="142">
                        <c:v>4.1366108297606381</c:v>
                      </c:pt>
                      <c:pt idx="143">
                        <c:v>4.1366108297606381</c:v>
                      </c:pt>
                      <c:pt idx="144">
                        <c:v>4.1366108297606381</c:v>
                      </c:pt>
                      <c:pt idx="145">
                        <c:v>4.1366108297606381</c:v>
                      </c:pt>
                      <c:pt idx="146">
                        <c:v>4.1366108297606381</c:v>
                      </c:pt>
                      <c:pt idx="147">
                        <c:v>4.1366108297606381</c:v>
                      </c:pt>
                      <c:pt idx="148">
                        <c:v>4.1366108297606381</c:v>
                      </c:pt>
                      <c:pt idx="149">
                        <c:v>4.1366108297606381</c:v>
                      </c:pt>
                      <c:pt idx="150">
                        <c:v>4.1366108297606381</c:v>
                      </c:pt>
                      <c:pt idx="151">
                        <c:v>4.1366108297606381</c:v>
                      </c:pt>
                      <c:pt idx="152">
                        <c:v>4.1366108297606381</c:v>
                      </c:pt>
                      <c:pt idx="153">
                        <c:v>4.1366108297606381</c:v>
                      </c:pt>
                      <c:pt idx="154">
                        <c:v>4.1366108297606381</c:v>
                      </c:pt>
                      <c:pt idx="155">
                        <c:v>4.1366108297606381</c:v>
                      </c:pt>
                      <c:pt idx="156">
                        <c:v>4.1366108297606381</c:v>
                      </c:pt>
                      <c:pt idx="157">
                        <c:v>4.1366108297606381</c:v>
                      </c:pt>
                      <c:pt idx="158">
                        <c:v>4.1366108297606381</c:v>
                      </c:pt>
                      <c:pt idx="159">
                        <c:v>4.1366108297606381</c:v>
                      </c:pt>
                      <c:pt idx="160">
                        <c:v>4.1366108297606381</c:v>
                      </c:pt>
                      <c:pt idx="161">
                        <c:v>4.1366108297606381</c:v>
                      </c:pt>
                      <c:pt idx="162">
                        <c:v>4.1366108297606381</c:v>
                      </c:pt>
                      <c:pt idx="163">
                        <c:v>4.1366108297606381</c:v>
                      </c:pt>
                      <c:pt idx="164">
                        <c:v>4.1366108297606381</c:v>
                      </c:pt>
                      <c:pt idx="165">
                        <c:v>4.1366108297606381</c:v>
                      </c:pt>
                      <c:pt idx="166">
                        <c:v>4.1366108297606381</c:v>
                      </c:pt>
                      <c:pt idx="167">
                        <c:v>4.1366108297606381</c:v>
                      </c:pt>
                      <c:pt idx="168">
                        <c:v>4.1366108297606381</c:v>
                      </c:pt>
                      <c:pt idx="169">
                        <c:v>4.1366108297606381</c:v>
                      </c:pt>
                      <c:pt idx="170">
                        <c:v>4.1366108297606381</c:v>
                      </c:pt>
                      <c:pt idx="171">
                        <c:v>4.1366108297606381</c:v>
                      </c:pt>
                      <c:pt idx="172">
                        <c:v>4.1366108297606381</c:v>
                      </c:pt>
                      <c:pt idx="173">
                        <c:v>4.1366108297606381</c:v>
                      </c:pt>
                      <c:pt idx="174">
                        <c:v>4.1366108297606381</c:v>
                      </c:pt>
                      <c:pt idx="175">
                        <c:v>4.1366108297606381</c:v>
                      </c:pt>
                      <c:pt idx="176">
                        <c:v>4.1366108297606381</c:v>
                      </c:pt>
                      <c:pt idx="177">
                        <c:v>4.1366108297606381</c:v>
                      </c:pt>
                      <c:pt idx="178">
                        <c:v>4.1366108297606381</c:v>
                      </c:pt>
                      <c:pt idx="179">
                        <c:v>4.1366108297606381</c:v>
                      </c:pt>
                      <c:pt idx="180">
                        <c:v>4.1366108297606381</c:v>
                      </c:pt>
                      <c:pt idx="181">
                        <c:v>4.1366108297606381</c:v>
                      </c:pt>
                      <c:pt idx="182">
                        <c:v>4.1366108297606381</c:v>
                      </c:pt>
                      <c:pt idx="183">
                        <c:v>4.1366108297606381</c:v>
                      </c:pt>
                      <c:pt idx="184">
                        <c:v>4.1366108297606381</c:v>
                      </c:pt>
                      <c:pt idx="185">
                        <c:v>4.1366108297606381</c:v>
                      </c:pt>
                      <c:pt idx="186">
                        <c:v>4.1366108297606381</c:v>
                      </c:pt>
                      <c:pt idx="187">
                        <c:v>4.1366108297606381</c:v>
                      </c:pt>
                      <c:pt idx="188">
                        <c:v>4.1366108297606381</c:v>
                      </c:pt>
                      <c:pt idx="189">
                        <c:v>4.1366108297606381</c:v>
                      </c:pt>
                      <c:pt idx="190">
                        <c:v>4.1366108297606381</c:v>
                      </c:pt>
                      <c:pt idx="191">
                        <c:v>4.1366108297606381</c:v>
                      </c:pt>
                      <c:pt idx="192">
                        <c:v>4.1366108297606381</c:v>
                      </c:pt>
                      <c:pt idx="193">
                        <c:v>4.1366108297606381</c:v>
                      </c:pt>
                      <c:pt idx="194">
                        <c:v>4.1366108297606381</c:v>
                      </c:pt>
                      <c:pt idx="195">
                        <c:v>4.1366108297606381</c:v>
                      </c:pt>
                      <c:pt idx="196">
                        <c:v>4.1366108297606381</c:v>
                      </c:pt>
                      <c:pt idx="197">
                        <c:v>4.1366108297606381</c:v>
                      </c:pt>
                      <c:pt idx="198">
                        <c:v>4.1366108297606381</c:v>
                      </c:pt>
                      <c:pt idx="199">
                        <c:v>4.1366108297606381</c:v>
                      </c:pt>
                      <c:pt idx="200">
                        <c:v>4.1366108297606381</c:v>
                      </c:pt>
                      <c:pt idx="201">
                        <c:v>4.1366108297606381</c:v>
                      </c:pt>
                      <c:pt idx="202">
                        <c:v>4.1366108297606381</c:v>
                      </c:pt>
                      <c:pt idx="203">
                        <c:v>4.1366108297606381</c:v>
                      </c:pt>
                      <c:pt idx="204">
                        <c:v>4.1366108297606381</c:v>
                      </c:pt>
                      <c:pt idx="205">
                        <c:v>4.1366108297606381</c:v>
                      </c:pt>
                      <c:pt idx="206">
                        <c:v>4.1366108297606381</c:v>
                      </c:pt>
                      <c:pt idx="207">
                        <c:v>4.1366108297606381</c:v>
                      </c:pt>
                      <c:pt idx="208">
                        <c:v>4.1366108297606381</c:v>
                      </c:pt>
                      <c:pt idx="209">
                        <c:v>4.1366108297606381</c:v>
                      </c:pt>
                      <c:pt idx="210">
                        <c:v>4.1366108297606381</c:v>
                      </c:pt>
                      <c:pt idx="211">
                        <c:v>4.1366108297606381</c:v>
                      </c:pt>
                      <c:pt idx="212">
                        <c:v>4.1366108297606381</c:v>
                      </c:pt>
                      <c:pt idx="213">
                        <c:v>4.1366108297606381</c:v>
                      </c:pt>
                      <c:pt idx="214">
                        <c:v>4.1366108297606381</c:v>
                      </c:pt>
                      <c:pt idx="215">
                        <c:v>4.1366108297606381</c:v>
                      </c:pt>
                      <c:pt idx="216">
                        <c:v>4.1366108297606381</c:v>
                      </c:pt>
                      <c:pt idx="217">
                        <c:v>4.1366108297606381</c:v>
                      </c:pt>
                      <c:pt idx="218">
                        <c:v>4.1366108297606381</c:v>
                      </c:pt>
                      <c:pt idx="219">
                        <c:v>4.1366108297606381</c:v>
                      </c:pt>
                      <c:pt idx="220">
                        <c:v>4.1366108297606381</c:v>
                      </c:pt>
                      <c:pt idx="221">
                        <c:v>4.1366108297606381</c:v>
                      </c:pt>
                      <c:pt idx="222">
                        <c:v>4.1366108297606381</c:v>
                      </c:pt>
                      <c:pt idx="223">
                        <c:v>4.1366108297606381</c:v>
                      </c:pt>
                      <c:pt idx="224">
                        <c:v>4.1366108297606381</c:v>
                      </c:pt>
                      <c:pt idx="225">
                        <c:v>4.1366108297606381</c:v>
                      </c:pt>
                      <c:pt idx="226">
                        <c:v>4.1366108297606381</c:v>
                      </c:pt>
                      <c:pt idx="227">
                        <c:v>4.1366108297606381</c:v>
                      </c:pt>
                      <c:pt idx="228">
                        <c:v>4.1366108297606381</c:v>
                      </c:pt>
                      <c:pt idx="229">
                        <c:v>4.1366108297606381</c:v>
                      </c:pt>
                      <c:pt idx="230">
                        <c:v>4.1366108297606381</c:v>
                      </c:pt>
                      <c:pt idx="231">
                        <c:v>4.1366108297606381</c:v>
                      </c:pt>
                      <c:pt idx="232">
                        <c:v>4.1366108297606381</c:v>
                      </c:pt>
                      <c:pt idx="233">
                        <c:v>4.1366108297606381</c:v>
                      </c:pt>
                      <c:pt idx="234">
                        <c:v>4.1366108297606381</c:v>
                      </c:pt>
                      <c:pt idx="235">
                        <c:v>4.1366108297606381</c:v>
                      </c:pt>
                      <c:pt idx="236">
                        <c:v>4.1366108297606381</c:v>
                      </c:pt>
                      <c:pt idx="237">
                        <c:v>4.1366108297606381</c:v>
                      </c:pt>
                      <c:pt idx="238">
                        <c:v>4.1366108297606381</c:v>
                      </c:pt>
                      <c:pt idx="239">
                        <c:v>4.1366108297606381</c:v>
                      </c:pt>
                      <c:pt idx="240">
                        <c:v>4.1366108297606381</c:v>
                      </c:pt>
                      <c:pt idx="241">
                        <c:v>4.1366108297606381</c:v>
                      </c:pt>
                      <c:pt idx="242">
                        <c:v>4.1366108297606381</c:v>
                      </c:pt>
                      <c:pt idx="243">
                        <c:v>4.1366108297606381</c:v>
                      </c:pt>
                      <c:pt idx="244">
                        <c:v>4.1366108297606381</c:v>
                      </c:pt>
                      <c:pt idx="245">
                        <c:v>4.1366108297606381</c:v>
                      </c:pt>
                      <c:pt idx="246">
                        <c:v>4.1366108297606381</c:v>
                      </c:pt>
                      <c:pt idx="247">
                        <c:v>4.1366108297606381</c:v>
                      </c:pt>
                      <c:pt idx="248">
                        <c:v>4.1366108297606381</c:v>
                      </c:pt>
                      <c:pt idx="249">
                        <c:v>4.1366108297606381</c:v>
                      </c:pt>
                      <c:pt idx="250">
                        <c:v>4.1366108297606381</c:v>
                      </c:pt>
                      <c:pt idx="251">
                        <c:v>4.1366108297606381</c:v>
                      </c:pt>
                      <c:pt idx="252">
                        <c:v>4.1366108297606381</c:v>
                      </c:pt>
                      <c:pt idx="253">
                        <c:v>4.1366108297606381</c:v>
                      </c:pt>
                      <c:pt idx="254">
                        <c:v>4.1366108297606381</c:v>
                      </c:pt>
                      <c:pt idx="255">
                        <c:v>4.1366108297606381</c:v>
                      </c:pt>
                      <c:pt idx="256">
                        <c:v>4.1366108297606381</c:v>
                      </c:pt>
                      <c:pt idx="257">
                        <c:v>4.1366108297606381</c:v>
                      </c:pt>
                      <c:pt idx="258">
                        <c:v>4.1366108297606381</c:v>
                      </c:pt>
                      <c:pt idx="259">
                        <c:v>4.1366108297606381</c:v>
                      </c:pt>
                      <c:pt idx="260">
                        <c:v>4.1366108297606381</c:v>
                      </c:pt>
                      <c:pt idx="261">
                        <c:v>4.1366108297606381</c:v>
                      </c:pt>
                      <c:pt idx="262">
                        <c:v>4.1366108297606381</c:v>
                      </c:pt>
                      <c:pt idx="263">
                        <c:v>4.1366108297606381</c:v>
                      </c:pt>
                      <c:pt idx="264">
                        <c:v>4.1366108297606381</c:v>
                      </c:pt>
                      <c:pt idx="265">
                        <c:v>4.1366108297606381</c:v>
                      </c:pt>
                      <c:pt idx="266">
                        <c:v>4.1366108297606381</c:v>
                      </c:pt>
                      <c:pt idx="267">
                        <c:v>4.1366108297606381</c:v>
                      </c:pt>
                      <c:pt idx="268">
                        <c:v>4.1366108297606381</c:v>
                      </c:pt>
                      <c:pt idx="269">
                        <c:v>4.1366108297606381</c:v>
                      </c:pt>
                      <c:pt idx="270">
                        <c:v>4.1366108297606381</c:v>
                      </c:pt>
                      <c:pt idx="271">
                        <c:v>4.1366108297606381</c:v>
                      </c:pt>
                      <c:pt idx="272">
                        <c:v>4.1366108297606381</c:v>
                      </c:pt>
                      <c:pt idx="273">
                        <c:v>4.1366108297606381</c:v>
                      </c:pt>
                      <c:pt idx="274">
                        <c:v>4.1366108297606381</c:v>
                      </c:pt>
                      <c:pt idx="275">
                        <c:v>4.1366108297606381</c:v>
                      </c:pt>
                      <c:pt idx="276">
                        <c:v>4.1366108297606381</c:v>
                      </c:pt>
                      <c:pt idx="277">
                        <c:v>4.1366108297606381</c:v>
                      </c:pt>
                      <c:pt idx="278">
                        <c:v>4.1366108297606381</c:v>
                      </c:pt>
                      <c:pt idx="279">
                        <c:v>4.1366108297606381</c:v>
                      </c:pt>
                      <c:pt idx="280">
                        <c:v>4.1366108297606381</c:v>
                      </c:pt>
                      <c:pt idx="281">
                        <c:v>4.1366108297606381</c:v>
                      </c:pt>
                      <c:pt idx="282">
                        <c:v>4.1366108297606381</c:v>
                      </c:pt>
                      <c:pt idx="283">
                        <c:v>4.1366108297606381</c:v>
                      </c:pt>
                      <c:pt idx="284">
                        <c:v>4.1366108297606381</c:v>
                      </c:pt>
                      <c:pt idx="285">
                        <c:v>4.1366108297606381</c:v>
                      </c:pt>
                      <c:pt idx="286">
                        <c:v>4.1366108297606381</c:v>
                      </c:pt>
                      <c:pt idx="287">
                        <c:v>4.1366108297606381</c:v>
                      </c:pt>
                      <c:pt idx="288">
                        <c:v>4.1366108297606381</c:v>
                      </c:pt>
                      <c:pt idx="289">
                        <c:v>4.1366108297606381</c:v>
                      </c:pt>
                      <c:pt idx="290">
                        <c:v>4.1366108297606381</c:v>
                      </c:pt>
                      <c:pt idx="291">
                        <c:v>4.1366108297606381</c:v>
                      </c:pt>
                      <c:pt idx="292">
                        <c:v>4.1366108297606381</c:v>
                      </c:pt>
                      <c:pt idx="293">
                        <c:v>4.1366108297606381</c:v>
                      </c:pt>
                      <c:pt idx="294">
                        <c:v>4.1366108297606381</c:v>
                      </c:pt>
                      <c:pt idx="295">
                        <c:v>4.1366108297606381</c:v>
                      </c:pt>
                      <c:pt idx="296">
                        <c:v>4.1366108297606381</c:v>
                      </c:pt>
                      <c:pt idx="297">
                        <c:v>4.1366108297606381</c:v>
                      </c:pt>
                      <c:pt idx="298">
                        <c:v>4.1366108297606381</c:v>
                      </c:pt>
                      <c:pt idx="299">
                        <c:v>4.1366108297606381</c:v>
                      </c:pt>
                      <c:pt idx="300">
                        <c:v>4.1366108297606381</c:v>
                      </c:pt>
                      <c:pt idx="301">
                        <c:v>4.1366108297606381</c:v>
                      </c:pt>
                      <c:pt idx="302">
                        <c:v>4.1366108297606381</c:v>
                      </c:pt>
                      <c:pt idx="303">
                        <c:v>4.1366108297606381</c:v>
                      </c:pt>
                      <c:pt idx="304">
                        <c:v>4.1366108297606381</c:v>
                      </c:pt>
                      <c:pt idx="305">
                        <c:v>4.1366108297606381</c:v>
                      </c:pt>
                      <c:pt idx="306">
                        <c:v>4.1366108297606381</c:v>
                      </c:pt>
                      <c:pt idx="307">
                        <c:v>4.1366108297606381</c:v>
                      </c:pt>
                      <c:pt idx="308">
                        <c:v>4.1366108297606381</c:v>
                      </c:pt>
                      <c:pt idx="309">
                        <c:v>4.1366108297606381</c:v>
                      </c:pt>
                      <c:pt idx="310">
                        <c:v>4.1366108297606381</c:v>
                      </c:pt>
                      <c:pt idx="311">
                        <c:v>4.1366108297606381</c:v>
                      </c:pt>
                      <c:pt idx="312">
                        <c:v>4.1366108297606381</c:v>
                      </c:pt>
                      <c:pt idx="313">
                        <c:v>4.1366108297606381</c:v>
                      </c:pt>
                      <c:pt idx="314">
                        <c:v>4.1366108297606381</c:v>
                      </c:pt>
                      <c:pt idx="315">
                        <c:v>4.1366108297606381</c:v>
                      </c:pt>
                      <c:pt idx="316">
                        <c:v>4.1366108297606381</c:v>
                      </c:pt>
                      <c:pt idx="317">
                        <c:v>4.1366108297606381</c:v>
                      </c:pt>
                      <c:pt idx="318">
                        <c:v>4.1366108297606381</c:v>
                      </c:pt>
                      <c:pt idx="319">
                        <c:v>4.1366108297606381</c:v>
                      </c:pt>
                      <c:pt idx="320">
                        <c:v>4.1366108297606381</c:v>
                      </c:pt>
                      <c:pt idx="321">
                        <c:v>4.1366108297606381</c:v>
                      </c:pt>
                      <c:pt idx="322">
                        <c:v>4.1366108297606381</c:v>
                      </c:pt>
                      <c:pt idx="323">
                        <c:v>4.1366108297606381</c:v>
                      </c:pt>
                      <c:pt idx="324">
                        <c:v>4.1366108297606381</c:v>
                      </c:pt>
                      <c:pt idx="325">
                        <c:v>4.1366108297606381</c:v>
                      </c:pt>
                      <c:pt idx="326">
                        <c:v>4.1366108297606381</c:v>
                      </c:pt>
                      <c:pt idx="327">
                        <c:v>4.1366108297606381</c:v>
                      </c:pt>
                      <c:pt idx="328">
                        <c:v>4.1366108297606381</c:v>
                      </c:pt>
                      <c:pt idx="329">
                        <c:v>4.1366108297606381</c:v>
                      </c:pt>
                      <c:pt idx="330">
                        <c:v>4.1366108297606381</c:v>
                      </c:pt>
                      <c:pt idx="331">
                        <c:v>4.1366108297606381</c:v>
                      </c:pt>
                      <c:pt idx="332">
                        <c:v>4.1366108297606381</c:v>
                      </c:pt>
                      <c:pt idx="333">
                        <c:v>4.1366108297606381</c:v>
                      </c:pt>
                      <c:pt idx="334">
                        <c:v>4.1366108297606381</c:v>
                      </c:pt>
                      <c:pt idx="335">
                        <c:v>4.1366108297606381</c:v>
                      </c:pt>
                      <c:pt idx="336">
                        <c:v>4.1366108297606381</c:v>
                      </c:pt>
                      <c:pt idx="337">
                        <c:v>4.1366108297606381</c:v>
                      </c:pt>
                      <c:pt idx="338">
                        <c:v>4.1366108297606381</c:v>
                      </c:pt>
                      <c:pt idx="339">
                        <c:v>4.1366108297606381</c:v>
                      </c:pt>
                      <c:pt idx="340">
                        <c:v>4.1366108297606381</c:v>
                      </c:pt>
                      <c:pt idx="341">
                        <c:v>4.1366108297606381</c:v>
                      </c:pt>
                      <c:pt idx="342">
                        <c:v>4.1366108297606381</c:v>
                      </c:pt>
                      <c:pt idx="343">
                        <c:v>4.1366108297606381</c:v>
                      </c:pt>
                      <c:pt idx="344">
                        <c:v>4.1366108297606381</c:v>
                      </c:pt>
                      <c:pt idx="345">
                        <c:v>4.1366108297606381</c:v>
                      </c:pt>
                      <c:pt idx="346">
                        <c:v>4.1366108297606381</c:v>
                      </c:pt>
                      <c:pt idx="347">
                        <c:v>4.1366108297606381</c:v>
                      </c:pt>
                      <c:pt idx="348">
                        <c:v>4.1366108297606381</c:v>
                      </c:pt>
                      <c:pt idx="349">
                        <c:v>4.1366108297606381</c:v>
                      </c:pt>
                      <c:pt idx="350">
                        <c:v>4.1366108297606381</c:v>
                      </c:pt>
                      <c:pt idx="351">
                        <c:v>4.1366108297606381</c:v>
                      </c:pt>
                      <c:pt idx="352">
                        <c:v>4.1366108297606381</c:v>
                      </c:pt>
                      <c:pt idx="353">
                        <c:v>4.1366108297606381</c:v>
                      </c:pt>
                      <c:pt idx="354">
                        <c:v>4.1366108297606381</c:v>
                      </c:pt>
                      <c:pt idx="355">
                        <c:v>4.1366108297606381</c:v>
                      </c:pt>
                      <c:pt idx="356">
                        <c:v>4.1366108297606381</c:v>
                      </c:pt>
                      <c:pt idx="357">
                        <c:v>4.1366108297606381</c:v>
                      </c:pt>
                      <c:pt idx="358">
                        <c:v>4.1366108297606381</c:v>
                      </c:pt>
                      <c:pt idx="359">
                        <c:v>4.1366108297606381</c:v>
                      </c:pt>
                      <c:pt idx="360">
                        <c:v>4.1366108297606381</c:v>
                      </c:pt>
                      <c:pt idx="361">
                        <c:v>4.1366108297606381</c:v>
                      </c:pt>
                      <c:pt idx="362">
                        <c:v>4.1366108297606381</c:v>
                      </c:pt>
                      <c:pt idx="363">
                        <c:v>4.1366108297606381</c:v>
                      </c:pt>
                      <c:pt idx="364">
                        <c:v>4.1366108297606381</c:v>
                      </c:pt>
                      <c:pt idx="365">
                        <c:v>4.1366108297606381</c:v>
                      </c:pt>
                      <c:pt idx="366">
                        <c:v>4.1366108297606381</c:v>
                      </c:pt>
                      <c:pt idx="367">
                        <c:v>4.1366108297606381</c:v>
                      </c:pt>
                      <c:pt idx="368">
                        <c:v>4.1366108297606381</c:v>
                      </c:pt>
                      <c:pt idx="369">
                        <c:v>4.1366108297606381</c:v>
                      </c:pt>
                      <c:pt idx="370">
                        <c:v>4.1366108297606381</c:v>
                      </c:pt>
                      <c:pt idx="371">
                        <c:v>4.1366108297606381</c:v>
                      </c:pt>
                      <c:pt idx="372">
                        <c:v>4.1366108297606381</c:v>
                      </c:pt>
                      <c:pt idx="373">
                        <c:v>4.1366108297606381</c:v>
                      </c:pt>
                      <c:pt idx="374">
                        <c:v>4.1366108297606381</c:v>
                      </c:pt>
                      <c:pt idx="375">
                        <c:v>4.1366108297606381</c:v>
                      </c:pt>
                      <c:pt idx="376">
                        <c:v>4.1366108297606381</c:v>
                      </c:pt>
                      <c:pt idx="377">
                        <c:v>4.1366108297606381</c:v>
                      </c:pt>
                      <c:pt idx="378">
                        <c:v>4.1366108297606381</c:v>
                      </c:pt>
                      <c:pt idx="379">
                        <c:v>4.1366108297606381</c:v>
                      </c:pt>
                      <c:pt idx="380">
                        <c:v>4.1366108297606381</c:v>
                      </c:pt>
                      <c:pt idx="381">
                        <c:v>4.1366108297606381</c:v>
                      </c:pt>
                      <c:pt idx="382">
                        <c:v>4.1366108297606381</c:v>
                      </c:pt>
                      <c:pt idx="383">
                        <c:v>4.1366108297606381</c:v>
                      </c:pt>
                      <c:pt idx="384">
                        <c:v>4.1366108297606381</c:v>
                      </c:pt>
                      <c:pt idx="385">
                        <c:v>4.1366108297606381</c:v>
                      </c:pt>
                      <c:pt idx="386">
                        <c:v>4.1366108297606381</c:v>
                      </c:pt>
                      <c:pt idx="387">
                        <c:v>4.1366108297606381</c:v>
                      </c:pt>
                      <c:pt idx="388">
                        <c:v>4.1366108297606381</c:v>
                      </c:pt>
                      <c:pt idx="389">
                        <c:v>4.1366108297606381</c:v>
                      </c:pt>
                      <c:pt idx="390">
                        <c:v>4.1366108297606381</c:v>
                      </c:pt>
                      <c:pt idx="391">
                        <c:v>4.1366108297606381</c:v>
                      </c:pt>
                      <c:pt idx="392">
                        <c:v>4.1366108297606381</c:v>
                      </c:pt>
                      <c:pt idx="393">
                        <c:v>4.1366108297606381</c:v>
                      </c:pt>
                      <c:pt idx="394">
                        <c:v>4.1366108297606381</c:v>
                      </c:pt>
                      <c:pt idx="395">
                        <c:v>4.1366108297606381</c:v>
                      </c:pt>
                      <c:pt idx="396">
                        <c:v>4.1366108297606381</c:v>
                      </c:pt>
                      <c:pt idx="397">
                        <c:v>4.1366108297606381</c:v>
                      </c:pt>
                      <c:pt idx="398">
                        <c:v>4.1366108297606381</c:v>
                      </c:pt>
                      <c:pt idx="399">
                        <c:v>4.1366108297606381</c:v>
                      </c:pt>
                      <c:pt idx="400">
                        <c:v>4.1366108297606381</c:v>
                      </c:pt>
                      <c:pt idx="401">
                        <c:v>4.1366108297606381</c:v>
                      </c:pt>
                      <c:pt idx="402">
                        <c:v>4.1366108297606381</c:v>
                      </c:pt>
                      <c:pt idx="403">
                        <c:v>4.1366108297606381</c:v>
                      </c:pt>
                      <c:pt idx="404">
                        <c:v>4.1366108297606381</c:v>
                      </c:pt>
                      <c:pt idx="405">
                        <c:v>4.1366108297606381</c:v>
                      </c:pt>
                      <c:pt idx="406">
                        <c:v>4.1366108297606381</c:v>
                      </c:pt>
                      <c:pt idx="407">
                        <c:v>4.1366108297606381</c:v>
                      </c:pt>
                      <c:pt idx="408">
                        <c:v>4.1366108297606381</c:v>
                      </c:pt>
                      <c:pt idx="409">
                        <c:v>4.1366108297606381</c:v>
                      </c:pt>
                      <c:pt idx="410">
                        <c:v>4.1366108297606381</c:v>
                      </c:pt>
                      <c:pt idx="411">
                        <c:v>4.1366108297606381</c:v>
                      </c:pt>
                      <c:pt idx="412">
                        <c:v>4.1366108297606381</c:v>
                      </c:pt>
                      <c:pt idx="413">
                        <c:v>4.1366108297606381</c:v>
                      </c:pt>
                      <c:pt idx="414">
                        <c:v>4.1366108297606381</c:v>
                      </c:pt>
                      <c:pt idx="415">
                        <c:v>4.1366108297606381</c:v>
                      </c:pt>
                      <c:pt idx="416">
                        <c:v>4.1366108297606381</c:v>
                      </c:pt>
                      <c:pt idx="417">
                        <c:v>4.1366108297606381</c:v>
                      </c:pt>
                      <c:pt idx="418">
                        <c:v>4.1366108297606381</c:v>
                      </c:pt>
                      <c:pt idx="419">
                        <c:v>4.1366108297606381</c:v>
                      </c:pt>
                      <c:pt idx="420">
                        <c:v>4.1366108297606381</c:v>
                      </c:pt>
                      <c:pt idx="421">
                        <c:v>4.1366108297606381</c:v>
                      </c:pt>
                      <c:pt idx="422">
                        <c:v>4.1366108297606381</c:v>
                      </c:pt>
                      <c:pt idx="423">
                        <c:v>4.1366108297606381</c:v>
                      </c:pt>
                      <c:pt idx="424">
                        <c:v>4.1366108297606381</c:v>
                      </c:pt>
                      <c:pt idx="425">
                        <c:v>4.1366108297606381</c:v>
                      </c:pt>
                      <c:pt idx="426">
                        <c:v>4.1366108297606381</c:v>
                      </c:pt>
                      <c:pt idx="427">
                        <c:v>4.1366108297606381</c:v>
                      </c:pt>
                      <c:pt idx="428">
                        <c:v>4.1366108297606381</c:v>
                      </c:pt>
                      <c:pt idx="429">
                        <c:v>4.1366108297606381</c:v>
                      </c:pt>
                      <c:pt idx="430">
                        <c:v>4.1366108297606381</c:v>
                      </c:pt>
                      <c:pt idx="431">
                        <c:v>4.1366108297606381</c:v>
                      </c:pt>
                      <c:pt idx="432">
                        <c:v>4.1366108297606381</c:v>
                      </c:pt>
                      <c:pt idx="433">
                        <c:v>4.1366108297606381</c:v>
                      </c:pt>
                      <c:pt idx="434">
                        <c:v>4.1366108297606381</c:v>
                      </c:pt>
                      <c:pt idx="435">
                        <c:v>4.1366108297606381</c:v>
                      </c:pt>
                      <c:pt idx="436">
                        <c:v>4.1366108297606381</c:v>
                      </c:pt>
                      <c:pt idx="437">
                        <c:v>4.1366108297606381</c:v>
                      </c:pt>
                      <c:pt idx="438">
                        <c:v>4.1366108297606381</c:v>
                      </c:pt>
                      <c:pt idx="439">
                        <c:v>4.1366108297606381</c:v>
                      </c:pt>
                      <c:pt idx="440">
                        <c:v>4.1366108297606381</c:v>
                      </c:pt>
                      <c:pt idx="441">
                        <c:v>4.1366108297606381</c:v>
                      </c:pt>
                      <c:pt idx="442">
                        <c:v>4.1366108297606381</c:v>
                      </c:pt>
                      <c:pt idx="443">
                        <c:v>4.1366108297606381</c:v>
                      </c:pt>
                      <c:pt idx="444">
                        <c:v>4.1366108297606381</c:v>
                      </c:pt>
                      <c:pt idx="445">
                        <c:v>4.1366108297606381</c:v>
                      </c:pt>
                      <c:pt idx="446">
                        <c:v>4.1366108297606381</c:v>
                      </c:pt>
                      <c:pt idx="447">
                        <c:v>4.1366108297606381</c:v>
                      </c:pt>
                      <c:pt idx="448">
                        <c:v>4.1366108297606381</c:v>
                      </c:pt>
                      <c:pt idx="449">
                        <c:v>4.1366108297606381</c:v>
                      </c:pt>
                      <c:pt idx="450">
                        <c:v>4.1366108297606381</c:v>
                      </c:pt>
                      <c:pt idx="451">
                        <c:v>4.1366108297606381</c:v>
                      </c:pt>
                      <c:pt idx="452">
                        <c:v>4.1366108297606381</c:v>
                      </c:pt>
                      <c:pt idx="453">
                        <c:v>4.1366108297606381</c:v>
                      </c:pt>
                      <c:pt idx="454">
                        <c:v>4.1366108297606381</c:v>
                      </c:pt>
                      <c:pt idx="455">
                        <c:v>4.1366108297606381</c:v>
                      </c:pt>
                      <c:pt idx="456">
                        <c:v>4.1366108297606381</c:v>
                      </c:pt>
                      <c:pt idx="457">
                        <c:v>4.1366108297606381</c:v>
                      </c:pt>
                      <c:pt idx="458">
                        <c:v>4.1366108297606381</c:v>
                      </c:pt>
                      <c:pt idx="459">
                        <c:v>4.1366108297606381</c:v>
                      </c:pt>
                      <c:pt idx="460">
                        <c:v>4.1366108297606381</c:v>
                      </c:pt>
                      <c:pt idx="461">
                        <c:v>4.1366108297606381</c:v>
                      </c:pt>
                      <c:pt idx="462">
                        <c:v>4.1366108297606381</c:v>
                      </c:pt>
                      <c:pt idx="463">
                        <c:v>4.1366108297606381</c:v>
                      </c:pt>
                      <c:pt idx="464">
                        <c:v>4.1366108297606381</c:v>
                      </c:pt>
                      <c:pt idx="465">
                        <c:v>4.1366108297606381</c:v>
                      </c:pt>
                      <c:pt idx="466">
                        <c:v>4.1366108297606381</c:v>
                      </c:pt>
                      <c:pt idx="467">
                        <c:v>4.1366108297606381</c:v>
                      </c:pt>
                      <c:pt idx="468">
                        <c:v>4.1366108297606381</c:v>
                      </c:pt>
                      <c:pt idx="469">
                        <c:v>4.1366108297606381</c:v>
                      </c:pt>
                      <c:pt idx="470">
                        <c:v>4.1366108297606381</c:v>
                      </c:pt>
                      <c:pt idx="471">
                        <c:v>4.1366108297606381</c:v>
                      </c:pt>
                      <c:pt idx="472">
                        <c:v>4.1366108297606381</c:v>
                      </c:pt>
                      <c:pt idx="473">
                        <c:v>4.1366108297606381</c:v>
                      </c:pt>
                      <c:pt idx="474">
                        <c:v>4.1366108297606381</c:v>
                      </c:pt>
                      <c:pt idx="475">
                        <c:v>4.1366108297606381</c:v>
                      </c:pt>
                      <c:pt idx="476">
                        <c:v>4.1366108297606381</c:v>
                      </c:pt>
                      <c:pt idx="477">
                        <c:v>4.1366108297606381</c:v>
                      </c:pt>
                      <c:pt idx="478">
                        <c:v>4.1366108297606381</c:v>
                      </c:pt>
                      <c:pt idx="479">
                        <c:v>4.1366108297606381</c:v>
                      </c:pt>
                      <c:pt idx="480">
                        <c:v>4.1366108297606381</c:v>
                      </c:pt>
                      <c:pt idx="481">
                        <c:v>4.1366108297606381</c:v>
                      </c:pt>
                      <c:pt idx="482">
                        <c:v>4.1366108297606381</c:v>
                      </c:pt>
                      <c:pt idx="483">
                        <c:v>4.1366108297606381</c:v>
                      </c:pt>
                      <c:pt idx="484">
                        <c:v>4.1366108297606381</c:v>
                      </c:pt>
                      <c:pt idx="485">
                        <c:v>4.1366108297606381</c:v>
                      </c:pt>
                      <c:pt idx="486">
                        <c:v>4.1366108297606381</c:v>
                      </c:pt>
                      <c:pt idx="487">
                        <c:v>4.1366108297606381</c:v>
                      </c:pt>
                      <c:pt idx="488">
                        <c:v>4.1366108297606381</c:v>
                      </c:pt>
                      <c:pt idx="489">
                        <c:v>4.1366108297606381</c:v>
                      </c:pt>
                      <c:pt idx="490">
                        <c:v>4.1366108297606381</c:v>
                      </c:pt>
                      <c:pt idx="491">
                        <c:v>4.1366108297606381</c:v>
                      </c:pt>
                      <c:pt idx="492">
                        <c:v>4.1366108297606381</c:v>
                      </c:pt>
                      <c:pt idx="493">
                        <c:v>4.1366108297606381</c:v>
                      </c:pt>
                      <c:pt idx="494">
                        <c:v>4.1366108297606381</c:v>
                      </c:pt>
                      <c:pt idx="495">
                        <c:v>4.1366108297606381</c:v>
                      </c:pt>
                      <c:pt idx="496">
                        <c:v>4.1366108297606381</c:v>
                      </c:pt>
                      <c:pt idx="497">
                        <c:v>4.1366108297606381</c:v>
                      </c:pt>
                      <c:pt idx="498">
                        <c:v>4.1366108297606381</c:v>
                      </c:pt>
                      <c:pt idx="499">
                        <c:v>4.1366108297606381</c:v>
                      </c:pt>
                      <c:pt idx="500">
                        <c:v>4.1366108297606381</c:v>
                      </c:pt>
                      <c:pt idx="501">
                        <c:v>4.1366108297606381</c:v>
                      </c:pt>
                      <c:pt idx="502">
                        <c:v>4.1366108297606381</c:v>
                      </c:pt>
                      <c:pt idx="503">
                        <c:v>4.1366108297606381</c:v>
                      </c:pt>
                      <c:pt idx="504">
                        <c:v>4.1366108297606381</c:v>
                      </c:pt>
                      <c:pt idx="505">
                        <c:v>4.1366108297606381</c:v>
                      </c:pt>
                      <c:pt idx="506">
                        <c:v>4.1366108297606381</c:v>
                      </c:pt>
                      <c:pt idx="507">
                        <c:v>4.1366108297606381</c:v>
                      </c:pt>
                      <c:pt idx="508">
                        <c:v>4.1366108297606381</c:v>
                      </c:pt>
                      <c:pt idx="509">
                        <c:v>4.1366108297606381</c:v>
                      </c:pt>
                      <c:pt idx="510">
                        <c:v>4.1366108297606381</c:v>
                      </c:pt>
                      <c:pt idx="511">
                        <c:v>4.1366108297606381</c:v>
                      </c:pt>
                      <c:pt idx="512">
                        <c:v>4.1366108297606381</c:v>
                      </c:pt>
                      <c:pt idx="513">
                        <c:v>4.1366108297606381</c:v>
                      </c:pt>
                      <c:pt idx="514">
                        <c:v>4.1366108297606381</c:v>
                      </c:pt>
                      <c:pt idx="515">
                        <c:v>4.1366108297606381</c:v>
                      </c:pt>
                      <c:pt idx="516">
                        <c:v>4.1366108297606381</c:v>
                      </c:pt>
                      <c:pt idx="517">
                        <c:v>4.1366108297606381</c:v>
                      </c:pt>
                      <c:pt idx="518">
                        <c:v>4.1366108297606381</c:v>
                      </c:pt>
                      <c:pt idx="519">
                        <c:v>4.1366108297606381</c:v>
                      </c:pt>
                      <c:pt idx="520">
                        <c:v>4.1366108297606381</c:v>
                      </c:pt>
                      <c:pt idx="521">
                        <c:v>4.1366108297606381</c:v>
                      </c:pt>
                      <c:pt idx="522">
                        <c:v>4.1366108297606381</c:v>
                      </c:pt>
                      <c:pt idx="523">
                        <c:v>4.1366108297606381</c:v>
                      </c:pt>
                      <c:pt idx="524">
                        <c:v>4.1366108297606381</c:v>
                      </c:pt>
                      <c:pt idx="525">
                        <c:v>4.1366108297606381</c:v>
                      </c:pt>
                      <c:pt idx="526">
                        <c:v>4.1366108297606381</c:v>
                      </c:pt>
                      <c:pt idx="527">
                        <c:v>4.1366108297606381</c:v>
                      </c:pt>
                      <c:pt idx="528">
                        <c:v>4.1366108297606381</c:v>
                      </c:pt>
                      <c:pt idx="529">
                        <c:v>4.1366108297606381</c:v>
                      </c:pt>
                      <c:pt idx="530">
                        <c:v>4.1366108297606381</c:v>
                      </c:pt>
                      <c:pt idx="531">
                        <c:v>4.1366108297606381</c:v>
                      </c:pt>
                      <c:pt idx="532">
                        <c:v>4.1366108297606381</c:v>
                      </c:pt>
                      <c:pt idx="533">
                        <c:v>4.1366108297606381</c:v>
                      </c:pt>
                      <c:pt idx="534">
                        <c:v>4.1366108297606381</c:v>
                      </c:pt>
                      <c:pt idx="535">
                        <c:v>4.1366108297606381</c:v>
                      </c:pt>
                      <c:pt idx="536">
                        <c:v>4.1366108297606381</c:v>
                      </c:pt>
                      <c:pt idx="537">
                        <c:v>4.1366108297606381</c:v>
                      </c:pt>
                      <c:pt idx="538">
                        <c:v>4.1366108297606381</c:v>
                      </c:pt>
                      <c:pt idx="539">
                        <c:v>4.1366108297606381</c:v>
                      </c:pt>
                      <c:pt idx="540">
                        <c:v>4.1366108297606381</c:v>
                      </c:pt>
                      <c:pt idx="541">
                        <c:v>4.1366108297606381</c:v>
                      </c:pt>
                      <c:pt idx="542">
                        <c:v>4.1366108297606381</c:v>
                      </c:pt>
                      <c:pt idx="543">
                        <c:v>4.1366108297606381</c:v>
                      </c:pt>
                      <c:pt idx="544">
                        <c:v>4.1366108297606381</c:v>
                      </c:pt>
                      <c:pt idx="545">
                        <c:v>4.1366108297606381</c:v>
                      </c:pt>
                      <c:pt idx="546">
                        <c:v>4.1366108297606381</c:v>
                      </c:pt>
                      <c:pt idx="547">
                        <c:v>4.1366108297606381</c:v>
                      </c:pt>
                      <c:pt idx="548">
                        <c:v>4.1366108297606381</c:v>
                      </c:pt>
                      <c:pt idx="549">
                        <c:v>4.1366108297606381</c:v>
                      </c:pt>
                      <c:pt idx="550">
                        <c:v>4.1366108297606381</c:v>
                      </c:pt>
                      <c:pt idx="551">
                        <c:v>4.1366108297606381</c:v>
                      </c:pt>
                      <c:pt idx="552">
                        <c:v>4.1366108297606381</c:v>
                      </c:pt>
                      <c:pt idx="553">
                        <c:v>4.1366108297606381</c:v>
                      </c:pt>
                      <c:pt idx="554">
                        <c:v>4.1366108297606381</c:v>
                      </c:pt>
                      <c:pt idx="555">
                        <c:v>4.1366108297606381</c:v>
                      </c:pt>
                      <c:pt idx="556">
                        <c:v>4.1366108297606381</c:v>
                      </c:pt>
                      <c:pt idx="557">
                        <c:v>4.1366108297606381</c:v>
                      </c:pt>
                      <c:pt idx="558">
                        <c:v>4.1366108297606381</c:v>
                      </c:pt>
                      <c:pt idx="559">
                        <c:v>4.1366108297606381</c:v>
                      </c:pt>
                      <c:pt idx="560">
                        <c:v>4.1366108297606381</c:v>
                      </c:pt>
                      <c:pt idx="561">
                        <c:v>4.1366108297606381</c:v>
                      </c:pt>
                      <c:pt idx="562">
                        <c:v>4.1366108297606381</c:v>
                      </c:pt>
                      <c:pt idx="563">
                        <c:v>4.1366108297606381</c:v>
                      </c:pt>
                      <c:pt idx="564">
                        <c:v>4.1366108297606381</c:v>
                      </c:pt>
                      <c:pt idx="565">
                        <c:v>4.1366108297606381</c:v>
                      </c:pt>
                      <c:pt idx="566">
                        <c:v>4.1366108297606381</c:v>
                      </c:pt>
                      <c:pt idx="567">
                        <c:v>4.1366108297606381</c:v>
                      </c:pt>
                      <c:pt idx="568">
                        <c:v>4.1366108297606381</c:v>
                      </c:pt>
                      <c:pt idx="569">
                        <c:v>4.1366108297606381</c:v>
                      </c:pt>
                      <c:pt idx="570">
                        <c:v>4.1366108297606381</c:v>
                      </c:pt>
                      <c:pt idx="571">
                        <c:v>4.1366108297606381</c:v>
                      </c:pt>
                      <c:pt idx="572">
                        <c:v>4.1366108297606381</c:v>
                      </c:pt>
                      <c:pt idx="573">
                        <c:v>4.1366108297606381</c:v>
                      </c:pt>
                      <c:pt idx="574">
                        <c:v>4.1366108297606381</c:v>
                      </c:pt>
                      <c:pt idx="575">
                        <c:v>4.1366108297606381</c:v>
                      </c:pt>
                      <c:pt idx="576">
                        <c:v>4.1366108297606381</c:v>
                      </c:pt>
                      <c:pt idx="577">
                        <c:v>4.1366108297606381</c:v>
                      </c:pt>
                      <c:pt idx="578">
                        <c:v>4.1366108297606381</c:v>
                      </c:pt>
                      <c:pt idx="579">
                        <c:v>4.1366108297606381</c:v>
                      </c:pt>
                      <c:pt idx="580">
                        <c:v>4.1366108297606381</c:v>
                      </c:pt>
                      <c:pt idx="581">
                        <c:v>4.1366108297606381</c:v>
                      </c:pt>
                      <c:pt idx="582">
                        <c:v>4.1366108297606381</c:v>
                      </c:pt>
                      <c:pt idx="583">
                        <c:v>4.1366108297606381</c:v>
                      </c:pt>
                      <c:pt idx="584">
                        <c:v>4.1366108297606381</c:v>
                      </c:pt>
                      <c:pt idx="585">
                        <c:v>4.1366108297606381</c:v>
                      </c:pt>
                      <c:pt idx="586">
                        <c:v>4.1366108297606381</c:v>
                      </c:pt>
                      <c:pt idx="587">
                        <c:v>4.1366108297606381</c:v>
                      </c:pt>
                      <c:pt idx="588">
                        <c:v>4.1366108297606381</c:v>
                      </c:pt>
                      <c:pt idx="589">
                        <c:v>4.1366108297606381</c:v>
                      </c:pt>
                      <c:pt idx="590">
                        <c:v>4.1366108297606381</c:v>
                      </c:pt>
                      <c:pt idx="591">
                        <c:v>4.1366108297606381</c:v>
                      </c:pt>
                      <c:pt idx="592">
                        <c:v>4.1366108297606381</c:v>
                      </c:pt>
                      <c:pt idx="593">
                        <c:v>4.1366108297606381</c:v>
                      </c:pt>
                      <c:pt idx="594">
                        <c:v>4.1366108297606381</c:v>
                      </c:pt>
                      <c:pt idx="595">
                        <c:v>4.1366108297606381</c:v>
                      </c:pt>
                      <c:pt idx="596">
                        <c:v>4.1366108297606381</c:v>
                      </c:pt>
                      <c:pt idx="597">
                        <c:v>4.1366108297606381</c:v>
                      </c:pt>
                      <c:pt idx="598">
                        <c:v>4.1366108297606381</c:v>
                      </c:pt>
                      <c:pt idx="599">
                        <c:v>4.1366108297606381</c:v>
                      </c:pt>
                      <c:pt idx="600">
                        <c:v>4.1366108297606381</c:v>
                      </c:pt>
                      <c:pt idx="601">
                        <c:v>4.1366108297606381</c:v>
                      </c:pt>
                      <c:pt idx="602">
                        <c:v>4.1366108297606381</c:v>
                      </c:pt>
                      <c:pt idx="603">
                        <c:v>4.1366108297606381</c:v>
                      </c:pt>
                      <c:pt idx="604">
                        <c:v>4.1366108297606381</c:v>
                      </c:pt>
                      <c:pt idx="605">
                        <c:v>4.1366108297606381</c:v>
                      </c:pt>
                      <c:pt idx="606">
                        <c:v>4.1366108297606381</c:v>
                      </c:pt>
                      <c:pt idx="607">
                        <c:v>4.1366108297606381</c:v>
                      </c:pt>
                      <c:pt idx="608">
                        <c:v>4.1366108297606381</c:v>
                      </c:pt>
                      <c:pt idx="609">
                        <c:v>4.1366108297606381</c:v>
                      </c:pt>
                      <c:pt idx="610">
                        <c:v>4.1366108297606381</c:v>
                      </c:pt>
                      <c:pt idx="611">
                        <c:v>4.1366108297606381</c:v>
                      </c:pt>
                      <c:pt idx="612">
                        <c:v>4.1366108297606381</c:v>
                      </c:pt>
                      <c:pt idx="613">
                        <c:v>4.1366108297606381</c:v>
                      </c:pt>
                      <c:pt idx="614">
                        <c:v>4.1366108297606381</c:v>
                      </c:pt>
                      <c:pt idx="615">
                        <c:v>4.1366108297606381</c:v>
                      </c:pt>
                      <c:pt idx="616">
                        <c:v>4.1366108297606381</c:v>
                      </c:pt>
                      <c:pt idx="617">
                        <c:v>4.1366108297606381</c:v>
                      </c:pt>
                      <c:pt idx="618">
                        <c:v>4.1366108297606381</c:v>
                      </c:pt>
                      <c:pt idx="619">
                        <c:v>4.1366108297606381</c:v>
                      </c:pt>
                      <c:pt idx="620">
                        <c:v>4.1366108297606381</c:v>
                      </c:pt>
                      <c:pt idx="621">
                        <c:v>4.1366108297606381</c:v>
                      </c:pt>
                      <c:pt idx="622">
                        <c:v>4.1366108297606381</c:v>
                      </c:pt>
                      <c:pt idx="623">
                        <c:v>4.1366108297606381</c:v>
                      </c:pt>
                      <c:pt idx="624">
                        <c:v>4.1366108297606381</c:v>
                      </c:pt>
                      <c:pt idx="625">
                        <c:v>4.1366108297606381</c:v>
                      </c:pt>
                      <c:pt idx="626">
                        <c:v>4.1366108297606381</c:v>
                      </c:pt>
                      <c:pt idx="627">
                        <c:v>4.1366108297606381</c:v>
                      </c:pt>
                      <c:pt idx="628">
                        <c:v>4.1366108297606381</c:v>
                      </c:pt>
                      <c:pt idx="629">
                        <c:v>4.1366108297606381</c:v>
                      </c:pt>
                      <c:pt idx="630">
                        <c:v>4.1366108297606381</c:v>
                      </c:pt>
                      <c:pt idx="631">
                        <c:v>4.1366108297606381</c:v>
                      </c:pt>
                      <c:pt idx="632">
                        <c:v>4.1366108297606381</c:v>
                      </c:pt>
                      <c:pt idx="633">
                        <c:v>4.1366108297606381</c:v>
                      </c:pt>
                      <c:pt idx="634">
                        <c:v>4.1366108297606381</c:v>
                      </c:pt>
                      <c:pt idx="635">
                        <c:v>4.1366108297606381</c:v>
                      </c:pt>
                      <c:pt idx="636">
                        <c:v>4.1366108297606381</c:v>
                      </c:pt>
                      <c:pt idx="637">
                        <c:v>4.1366108297606381</c:v>
                      </c:pt>
                      <c:pt idx="638">
                        <c:v>4.1366108297606381</c:v>
                      </c:pt>
                      <c:pt idx="639">
                        <c:v>4.1366108297606381</c:v>
                      </c:pt>
                      <c:pt idx="640">
                        <c:v>4.1366108297606381</c:v>
                      </c:pt>
                      <c:pt idx="641">
                        <c:v>4.1366108297606381</c:v>
                      </c:pt>
                      <c:pt idx="642">
                        <c:v>4.1366108297606381</c:v>
                      </c:pt>
                      <c:pt idx="643">
                        <c:v>4.1366108297606381</c:v>
                      </c:pt>
                      <c:pt idx="644">
                        <c:v>4.1366108297606381</c:v>
                      </c:pt>
                      <c:pt idx="645">
                        <c:v>4.1366108297606381</c:v>
                      </c:pt>
                      <c:pt idx="646">
                        <c:v>4.1366108297606381</c:v>
                      </c:pt>
                      <c:pt idx="647">
                        <c:v>4.1366108297606381</c:v>
                      </c:pt>
                      <c:pt idx="648">
                        <c:v>4.1366108297606381</c:v>
                      </c:pt>
                      <c:pt idx="649">
                        <c:v>4.1366108297606381</c:v>
                      </c:pt>
                      <c:pt idx="650">
                        <c:v>4.1366108297606381</c:v>
                      </c:pt>
                      <c:pt idx="651">
                        <c:v>4.1366108297606381</c:v>
                      </c:pt>
                      <c:pt idx="652">
                        <c:v>4.1366108297606381</c:v>
                      </c:pt>
                      <c:pt idx="653">
                        <c:v>4.1366108297606381</c:v>
                      </c:pt>
                      <c:pt idx="654">
                        <c:v>4.1366108297606381</c:v>
                      </c:pt>
                      <c:pt idx="655">
                        <c:v>4.1366108297606381</c:v>
                      </c:pt>
                      <c:pt idx="656">
                        <c:v>4.1366108297606381</c:v>
                      </c:pt>
                      <c:pt idx="657">
                        <c:v>4.1366108297606381</c:v>
                      </c:pt>
                      <c:pt idx="658">
                        <c:v>4.1366108297606381</c:v>
                      </c:pt>
                      <c:pt idx="659">
                        <c:v>4.1366108297606381</c:v>
                      </c:pt>
                      <c:pt idx="660">
                        <c:v>4.1366108297606381</c:v>
                      </c:pt>
                      <c:pt idx="661">
                        <c:v>4.1366108297606381</c:v>
                      </c:pt>
                      <c:pt idx="662">
                        <c:v>4.1366108297606381</c:v>
                      </c:pt>
                      <c:pt idx="663">
                        <c:v>4.1366108297606381</c:v>
                      </c:pt>
                      <c:pt idx="664">
                        <c:v>4.1366108297606381</c:v>
                      </c:pt>
                      <c:pt idx="665">
                        <c:v>4.1366108297606381</c:v>
                      </c:pt>
                      <c:pt idx="666">
                        <c:v>4.1366108297606381</c:v>
                      </c:pt>
                      <c:pt idx="667">
                        <c:v>4.1366108297606381</c:v>
                      </c:pt>
                      <c:pt idx="668">
                        <c:v>4.1366108297606381</c:v>
                      </c:pt>
                      <c:pt idx="669">
                        <c:v>4.1366108297606381</c:v>
                      </c:pt>
                      <c:pt idx="670">
                        <c:v>4.1366108297606381</c:v>
                      </c:pt>
                      <c:pt idx="671">
                        <c:v>4.1366108297606381</c:v>
                      </c:pt>
                      <c:pt idx="672">
                        <c:v>4.1366108297606381</c:v>
                      </c:pt>
                      <c:pt idx="673">
                        <c:v>4.1366108297606381</c:v>
                      </c:pt>
                      <c:pt idx="674">
                        <c:v>4.1366108297606381</c:v>
                      </c:pt>
                      <c:pt idx="675">
                        <c:v>4.1366108297606381</c:v>
                      </c:pt>
                      <c:pt idx="676">
                        <c:v>4.1366108297606381</c:v>
                      </c:pt>
                      <c:pt idx="677">
                        <c:v>4.1366108297606381</c:v>
                      </c:pt>
                      <c:pt idx="678">
                        <c:v>4.1366108297606381</c:v>
                      </c:pt>
                      <c:pt idx="679">
                        <c:v>4.1366108297606381</c:v>
                      </c:pt>
                      <c:pt idx="680">
                        <c:v>4.1366108297606381</c:v>
                      </c:pt>
                      <c:pt idx="681">
                        <c:v>4.1366108297606381</c:v>
                      </c:pt>
                      <c:pt idx="682">
                        <c:v>4.1366108297606381</c:v>
                      </c:pt>
                      <c:pt idx="683">
                        <c:v>4.1366108297606381</c:v>
                      </c:pt>
                      <c:pt idx="684">
                        <c:v>4.1366108297606381</c:v>
                      </c:pt>
                      <c:pt idx="685">
                        <c:v>4.1366108297606381</c:v>
                      </c:pt>
                      <c:pt idx="686">
                        <c:v>4.1366108297606381</c:v>
                      </c:pt>
                      <c:pt idx="687">
                        <c:v>4.1366108297606381</c:v>
                      </c:pt>
                      <c:pt idx="688">
                        <c:v>4.1366108297606381</c:v>
                      </c:pt>
                      <c:pt idx="689">
                        <c:v>4.1366108297606381</c:v>
                      </c:pt>
                      <c:pt idx="690">
                        <c:v>4.1366108297606381</c:v>
                      </c:pt>
                      <c:pt idx="691">
                        <c:v>4.1366108297606381</c:v>
                      </c:pt>
                      <c:pt idx="692">
                        <c:v>4.1366108297606381</c:v>
                      </c:pt>
                      <c:pt idx="693">
                        <c:v>4.1366108297606381</c:v>
                      </c:pt>
                      <c:pt idx="694">
                        <c:v>4.1366108297606381</c:v>
                      </c:pt>
                      <c:pt idx="695">
                        <c:v>4.1366108297606381</c:v>
                      </c:pt>
                      <c:pt idx="696">
                        <c:v>4.1366108297606381</c:v>
                      </c:pt>
                      <c:pt idx="697">
                        <c:v>4.1366108297606381</c:v>
                      </c:pt>
                      <c:pt idx="698">
                        <c:v>4.1366108297606381</c:v>
                      </c:pt>
                      <c:pt idx="699">
                        <c:v>4.1366108297606381</c:v>
                      </c:pt>
                      <c:pt idx="700">
                        <c:v>4.1366108297606381</c:v>
                      </c:pt>
                      <c:pt idx="701">
                        <c:v>4.1366108297606381</c:v>
                      </c:pt>
                      <c:pt idx="702">
                        <c:v>4.1366108297606381</c:v>
                      </c:pt>
                      <c:pt idx="703">
                        <c:v>4.1366108297606381</c:v>
                      </c:pt>
                      <c:pt idx="704">
                        <c:v>4.1366108297606381</c:v>
                      </c:pt>
                      <c:pt idx="705">
                        <c:v>4.1366108297606381</c:v>
                      </c:pt>
                      <c:pt idx="706">
                        <c:v>4.1366108297606381</c:v>
                      </c:pt>
                      <c:pt idx="707">
                        <c:v>4.1366108297606381</c:v>
                      </c:pt>
                      <c:pt idx="708">
                        <c:v>4.1366108297606381</c:v>
                      </c:pt>
                      <c:pt idx="709">
                        <c:v>4.1366108297606381</c:v>
                      </c:pt>
                      <c:pt idx="710">
                        <c:v>4.1366108297606381</c:v>
                      </c:pt>
                      <c:pt idx="711">
                        <c:v>4.1366108297606381</c:v>
                      </c:pt>
                      <c:pt idx="712">
                        <c:v>4.1366108297606381</c:v>
                      </c:pt>
                      <c:pt idx="713">
                        <c:v>4.1366108297606381</c:v>
                      </c:pt>
                      <c:pt idx="714">
                        <c:v>4.1366108297606381</c:v>
                      </c:pt>
                      <c:pt idx="715">
                        <c:v>4.1366108297606381</c:v>
                      </c:pt>
                      <c:pt idx="716">
                        <c:v>4.1366108297606381</c:v>
                      </c:pt>
                      <c:pt idx="717">
                        <c:v>4.1366108297606381</c:v>
                      </c:pt>
                      <c:pt idx="718">
                        <c:v>4.1366108297606381</c:v>
                      </c:pt>
                      <c:pt idx="719">
                        <c:v>4.1366108297606381</c:v>
                      </c:pt>
                      <c:pt idx="720">
                        <c:v>4.1366108297606381</c:v>
                      </c:pt>
                      <c:pt idx="721">
                        <c:v>4.1366108297606381</c:v>
                      </c:pt>
                      <c:pt idx="722">
                        <c:v>4.1366108297606381</c:v>
                      </c:pt>
                      <c:pt idx="723">
                        <c:v>4.1366108297606381</c:v>
                      </c:pt>
                      <c:pt idx="724">
                        <c:v>4.1366108297606381</c:v>
                      </c:pt>
                      <c:pt idx="725">
                        <c:v>4.1366108297606381</c:v>
                      </c:pt>
                      <c:pt idx="726">
                        <c:v>4.1366108297606381</c:v>
                      </c:pt>
                      <c:pt idx="727">
                        <c:v>4.1366108297606381</c:v>
                      </c:pt>
                      <c:pt idx="728">
                        <c:v>4.1366108297606381</c:v>
                      </c:pt>
                      <c:pt idx="729">
                        <c:v>4.1366108297606381</c:v>
                      </c:pt>
                      <c:pt idx="730">
                        <c:v>4.1366108297606381</c:v>
                      </c:pt>
                      <c:pt idx="731">
                        <c:v>4.1366108297606381</c:v>
                      </c:pt>
                      <c:pt idx="732">
                        <c:v>4.1366108297606381</c:v>
                      </c:pt>
                      <c:pt idx="733">
                        <c:v>4.1366108297606381</c:v>
                      </c:pt>
                      <c:pt idx="734">
                        <c:v>4.1366108297606381</c:v>
                      </c:pt>
                      <c:pt idx="735">
                        <c:v>4.1366108297606381</c:v>
                      </c:pt>
                      <c:pt idx="736">
                        <c:v>4.1366108297606381</c:v>
                      </c:pt>
                      <c:pt idx="737">
                        <c:v>4.1366108297606381</c:v>
                      </c:pt>
                      <c:pt idx="738">
                        <c:v>4.1366108297606381</c:v>
                      </c:pt>
                      <c:pt idx="739">
                        <c:v>4.1366108297606381</c:v>
                      </c:pt>
                      <c:pt idx="740">
                        <c:v>4.1366108297606381</c:v>
                      </c:pt>
                      <c:pt idx="741">
                        <c:v>4.1366108297606381</c:v>
                      </c:pt>
                      <c:pt idx="742">
                        <c:v>4.1366108297606381</c:v>
                      </c:pt>
                      <c:pt idx="743">
                        <c:v>4.1366108297606381</c:v>
                      </c:pt>
                      <c:pt idx="744">
                        <c:v>4.1366108297606381</c:v>
                      </c:pt>
                      <c:pt idx="745">
                        <c:v>4.1366108297606381</c:v>
                      </c:pt>
                      <c:pt idx="746">
                        <c:v>4.1366108297606381</c:v>
                      </c:pt>
                      <c:pt idx="747">
                        <c:v>4.1366108297606381</c:v>
                      </c:pt>
                      <c:pt idx="748">
                        <c:v>4.1366108297606381</c:v>
                      </c:pt>
                      <c:pt idx="749">
                        <c:v>4.1366108297606381</c:v>
                      </c:pt>
                      <c:pt idx="750">
                        <c:v>4.1366108297606381</c:v>
                      </c:pt>
                      <c:pt idx="751">
                        <c:v>4.1366108297606381</c:v>
                      </c:pt>
                      <c:pt idx="752">
                        <c:v>4.1366108297606381</c:v>
                      </c:pt>
                      <c:pt idx="753">
                        <c:v>4.1366108297606381</c:v>
                      </c:pt>
                      <c:pt idx="754">
                        <c:v>4.1366108297606381</c:v>
                      </c:pt>
                      <c:pt idx="755">
                        <c:v>4.1366108297606381</c:v>
                      </c:pt>
                      <c:pt idx="756">
                        <c:v>4.1366108297606381</c:v>
                      </c:pt>
                      <c:pt idx="757">
                        <c:v>4.1366108297606381</c:v>
                      </c:pt>
                      <c:pt idx="758">
                        <c:v>4.1366108297606381</c:v>
                      </c:pt>
                      <c:pt idx="759">
                        <c:v>4.1366108297606381</c:v>
                      </c:pt>
                      <c:pt idx="760">
                        <c:v>4.1366108297606381</c:v>
                      </c:pt>
                      <c:pt idx="761">
                        <c:v>4.1366108297606381</c:v>
                      </c:pt>
                      <c:pt idx="762">
                        <c:v>4.1366108297606381</c:v>
                      </c:pt>
                      <c:pt idx="763">
                        <c:v>4.1366108297606381</c:v>
                      </c:pt>
                      <c:pt idx="764">
                        <c:v>4.1366108297606381</c:v>
                      </c:pt>
                      <c:pt idx="765">
                        <c:v>4.1366108297606381</c:v>
                      </c:pt>
                      <c:pt idx="766">
                        <c:v>4.1366108297606381</c:v>
                      </c:pt>
                      <c:pt idx="767">
                        <c:v>4.1366108297606381</c:v>
                      </c:pt>
                      <c:pt idx="768">
                        <c:v>4.1366108297606381</c:v>
                      </c:pt>
                      <c:pt idx="769">
                        <c:v>4.1366108297606381</c:v>
                      </c:pt>
                      <c:pt idx="770">
                        <c:v>4.1366108297606381</c:v>
                      </c:pt>
                      <c:pt idx="771">
                        <c:v>4.1366108297606381</c:v>
                      </c:pt>
                      <c:pt idx="772">
                        <c:v>4.1366108297606381</c:v>
                      </c:pt>
                      <c:pt idx="773">
                        <c:v>4.1366108297606381</c:v>
                      </c:pt>
                      <c:pt idx="774">
                        <c:v>4.1366108297606381</c:v>
                      </c:pt>
                      <c:pt idx="775">
                        <c:v>4.1366108297606381</c:v>
                      </c:pt>
                      <c:pt idx="776">
                        <c:v>4.1366108297606381</c:v>
                      </c:pt>
                      <c:pt idx="777">
                        <c:v>4.1366108297606381</c:v>
                      </c:pt>
                      <c:pt idx="778">
                        <c:v>4.1366108297606381</c:v>
                      </c:pt>
                      <c:pt idx="779">
                        <c:v>4.1366108297606381</c:v>
                      </c:pt>
                      <c:pt idx="780">
                        <c:v>4.1366108297606381</c:v>
                      </c:pt>
                      <c:pt idx="781">
                        <c:v>4.1366108297606381</c:v>
                      </c:pt>
                      <c:pt idx="782">
                        <c:v>4.1366108297606381</c:v>
                      </c:pt>
                      <c:pt idx="783">
                        <c:v>4.1366108297606381</c:v>
                      </c:pt>
                      <c:pt idx="784">
                        <c:v>4.1366108297606381</c:v>
                      </c:pt>
                      <c:pt idx="785">
                        <c:v>4.1366108297606381</c:v>
                      </c:pt>
                      <c:pt idx="786">
                        <c:v>4.1366108297606381</c:v>
                      </c:pt>
                      <c:pt idx="787">
                        <c:v>4.1366108297606381</c:v>
                      </c:pt>
                      <c:pt idx="788">
                        <c:v>4.1366108297606381</c:v>
                      </c:pt>
                      <c:pt idx="789">
                        <c:v>4.1366108297606381</c:v>
                      </c:pt>
                      <c:pt idx="790">
                        <c:v>4.1366108297606381</c:v>
                      </c:pt>
                      <c:pt idx="791">
                        <c:v>4.1366108297606381</c:v>
                      </c:pt>
                      <c:pt idx="792">
                        <c:v>4.1366108297606381</c:v>
                      </c:pt>
                      <c:pt idx="793">
                        <c:v>4.1366108297606381</c:v>
                      </c:pt>
                      <c:pt idx="794">
                        <c:v>4.1366108297606381</c:v>
                      </c:pt>
                      <c:pt idx="795">
                        <c:v>4.1366108297606381</c:v>
                      </c:pt>
                      <c:pt idx="796">
                        <c:v>4.1366108297606381</c:v>
                      </c:pt>
                      <c:pt idx="797">
                        <c:v>4.1366108297606381</c:v>
                      </c:pt>
                      <c:pt idx="798">
                        <c:v>4.1366108297606381</c:v>
                      </c:pt>
                      <c:pt idx="799">
                        <c:v>4.1366108297606381</c:v>
                      </c:pt>
                      <c:pt idx="800">
                        <c:v>4.1366108297606381</c:v>
                      </c:pt>
                      <c:pt idx="801">
                        <c:v>4.1366108297606381</c:v>
                      </c:pt>
                      <c:pt idx="802">
                        <c:v>4.1366108297606381</c:v>
                      </c:pt>
                      <c:pt idx="803">
                        <c:v>4.1366108297606381</c:v>
                      </c:pt>
                      <c:pt idx="804">
                        <c:v>4.1366108297606381</c:v>
                      </c:pt>
                      <c:pt idx="805">
                        <c:v>4.1366108297606381</c:v>
                      </c:pt>
                      <c:pt idx="806">
                        <c:v>4.1366108297606381</c:v>
                      </c:pt>
                      <c:pt idx="807">
                        <c:v>4.1366108297606381</c:v>
                      </c:pt>
                      <c:pt idx="808">
                        <c:v>4.1366108297606381</c:v>
                      </c:pt>
                      <c:pt idx="809">
                        <c:v>4.1366108297606381</c:v>
                      </c:pt>
                      <c:pt idx="810">
                        <c:v>4.1366108297606381</c:v>
                      </c:pt>
                      <c:pt idx="811">
                        <c:v>4.1366108297606381</c:v>
                      </c:pt>
                      <c:pt idx="812">
                        <c:v>4.1366108297606381</c:v>
                      </c:pt>
                      <c:pt idx="813">
                        <c:v>4.1366108297606381</c:v>
                      </c:pt>
                      <c:pt idx="814">
                        <c:v>4.1366108297606381</c:v>
                      </c:pt>
                      <c:pt idx="815">
                        <c:v>4.1366108297606381</c:v>
                      </c:pt>
                      <c:pt idx="816">
                        <c:v>4.1366108297606381</c:v>
                      </c:pt>
                      <c:pt idx="817">
                        <c:v>4.1366108297606381</c:v>
                      </c:pt>
                      <c:pt idx="818">
                        <c:v>4.1366108297606381</c:v>
                      </c:pt>
                      <c:pt idx="819">
                        <c:v>4.1366108297606381</c:v>
                      </c:pt>
                      <c:pt idx="820">
                        <c:v>4.1366108297606381</c:v>
                      </c:pt>
                      <c:pt idx="821">
                        <c:v>4.1366108297606381</c:v>
                      </c:pt>
                      <c:pt idx="822">
                        <c:v>4.1366108297606381</c:v>
                      </c:pt>
                      <c:pt idx="823">
                        <c:v>4.1366108297606381</c:v>
                      </c:pt>
                      <c:pt idx="824">
                        <c:v>4.1366108297606381</c:v>
                      </c:pt>
                      <c:pt idx="825">
                        <c:v>4.1366108297606381</c:v>
                      </c:pt>
                      <c:pt idx="826">
                        <c:v>4.1366108297606381</c:v>
                      </c:pt>
                      <c:pt idx="827">
                        <c:v>4.1366108297606381</c:v>
                      </c:pt>
                      <c:pt idx="828">
                        <c:v>4.1366108297606381</c:v>
                      </c:pt>
                      <c:pt idx="829">
                        <c:v>4.1366108297606381</c:v>
                      </c:pt>
                      <c:pt idx="830">
                        <c:v>4.1366108297606381</c:v>
                      </c:pt>
                      <c:pt idx="831">
                        <c:v>4.1366108297606381</c:v>
                      </c:pt>
                      <c:pt idx="832">
                        <c:v>4.1366108297606381</c:v>
                      </c:pt>
                      <c:pt idx="833">
                        <c:v>4.1366108297606381</c:v>
                      </c:pt>
                      <c:pt idx="834">
                        <c:v>4.1366108297606381</c:v>
                      </c:pt>
                      <c:pt idx="835">
                        <c:v>4.1366108297606381</c:v>
                      </c:pt>
                      <c:pt idx="836">
                        <c:v>4.1366108297606381</c:v>
                      </c:pt>
                      <c:pt idx="837">
                        <c:v>4.1366108297606381</c:v>
                      </c:pt>
                      <c:pt idx="838">
                        <c:v>4.1366108297606381</c:v>
                      </c:pt>
                      <c:pt idx="839">
                        <c:v>4.1366108297606381</c:v>
                      </c:pt>
                      <c:pt idx="840">
                        <c:v>4.1366108297606381</c:v>
                      </c:pt>
                      <c:pt idx="841">
                        <c:v>4.1366108297606381</c:v>
                      </c:pt>
                      <c:pt idx="842">
                        <c:v>4.1366108297606381</c:v>
                      </c:pt>
                      <c:pt idx="843">
                        <c:v>4.1366108297606381</c:v>
                      </c:pt>
                      <c:pt idx="844">
                        <c:v>4.1366108297606381</c:v>
                      </c:pt>
                      <c:pt idx="845">
                        <c:v>4.1366108297606381</c:v>
                      </c:pt>
                      <c:pt idx="846">
                        <c:v>4.1366108297606381</c:v>
                      </c:pt>
                      <c:pt idx="847">
                        <c:v>4.1366108297606381</c:v>
                      </c:pt>
                      <c:pt idx="848">
                        <c:v>4.1366108297606381</c:v>
                      </c:pt>
                      <c:pt idx="849">
                        <c:v>4.1366108297606381</c:v>
                      </c:pt>
                      <c:pt idx="850">
                        <c:v>4.1366108297606381</c:v>
                      </c:pt>
                      <c:pt idx="851">
                        <c:v>4.1366108297606381</c:v>
                      </c:pt>
                      <c:pt idx="852">
                        <c:v>4.1366108297606381</c:v>
                      </c:pt>
                      <c:pt idx="853">
                        <c:v>4.1366108297606381</c:v>
                      </c:pt>
                      <c:pt idx="854">
                        <c:v>4.1366108297606381</c:v>
                      </c:pt>
                      <c:pt idx="855">
                        <c:v>4.1366108297606381</c:v>
                      </c:pt>
                      <c:pt idx="856">
                        <c:v>4.1366108297606381</c:v>
                      </c:pt>
                      <c:pt idx="857">
                        <c:v>4.1366108297606381</c:v>
                      </c:pt>
                      <c:pt idx="858">
                        <c:v>4.1366108297606381</c:v>
                      </c:pt>
                      <c:pt idx="859">
                        <c:v>4.1366108297606381</c:v>
                      </c:pt>
                      <c:pt idx="860">
                        <c:v>4.1366108297606381</c:v>
                      </c:pt>
                      <c:pt idx="861">
                        <c:v>4.1366108297606381</c:v>
                      </c:pt>
                      <c:pt idx="862">
                        <c:v>4.1366108297606381</c:v>
                      </c:pt>
                      <c:pt idx="863">
                        <c:v>4.1366108297606381</c:v>
                      </c:pt>
                      <c:pt idx="864">
                        <c:v>4.1366108297606381</c:v>
                      </c:pt>
                      <c:pt idx="865">
                        <c:v>4.1366108297606381</c:v>
                      </c:pt>
                      <c:pt idx="866">
                        <c:v>4.1366108297606381</c:v>
                      </c:pt>
                      <c:pt idx="867">
                        <c:v>4.1366108297606381</c:v>
                      </c:pt>
                      <c:pt idx="868">
                        <c:v>4.1366108297606381</c:v>
                      </c:pt>
                      <c:pt idx="869">
                        <c:v>4.1366108297606381</c:v>
                      </c:pt>
                      <c:pt idx="870">
                        <c:v>4.1366108297606381</c:v>
                      </c:pt>
                      <c:pt idx="871">
                        <c:v>4.1366108297606381</c:v>
                      </c:pt>
                      <c:pt idx="872">
                        <c:v>4.1366108297606381</c:v>
                      </c:pt>
                      <c:pt idx="873">
                        <c:v>4.1366108297606381</c:v>
                      </c:pt>
                      <c:pt idx="874">
                        <c:v>4.1366108297606381</c:v>
                      </c:pt>
                      <c:pt idx="875">
                        <c:v>4.1366108297606381</c:v>
                      </c:pt>
                      <c:pt idx="876">
                        <c:v>4.1366108297606381</c:v>
                      </c:pt>
                      <c:pt idx="877">
                        <c:v>4.1366108297606381</c:v>
                      </c:pt>
                      <c:pt idx="878">
                        <c:v>4.1366108297606381</c:v>
                      </c:pt>
                      <c:pt idx="879">
                        <c:v>4.1366108297606381</c:v>
                      </c:pt>
                      <c:pt idx="880">
                        <c:v>4.1366108297606381</c:v>
                      </c:pt>
                      <c:pt idx="881">
                        <c:v>4.1366108297606381</c:v>
                      </c:pt>
                      <c:pt idx="882">
                        <c:v>4.1366108297606381</c:v>
                      </c:pt>
                      <c:pt idx="883">
                        <c:v>4.1366108297606381</c:v>
                      </c:pt>
                      <c:pt idx="884">
                        <c:v>4.1366108297606381</c:v>
                      </c:pt>
                      <c:pt idx="885">
                        <c:v>4.1366108297606381</c:v>
                      </c:pt>
                      <c:pt idx="886">
                        <c:v>4.1366108297606381</c:v>
                      </c:pt>
                      <c:pt idx="887">
                        <c:v>4.1366108297606381</c:v>
                      </c:pt>
                      <c:pt idx="888">
                        <c:v>4.1366108297606381</c:v>
                      </c:pt>
                      <c:pt idx="889">
                        <c:v>4.1366108297606381</c:v>
                      </c:pt>
                      <c:pt idx="890">
                        <c:v>4.1366108297606381</c:v>
                      </c:pt>
                      <c:pt idx="891">
                        <c:v>4.1366108297606381</c:v>
                      </c:pt>
                      <c:pt idx="892">
                        <c:v>4.1366108297606381</c:v>
                      </c:pt>
                      <c:pt idx="893">
                        <c:v>4.1366108297606381</c:v>
                      </c:pt>
                      <c:pt idx="894">
                        <c:v>4.1366108297606381</c:v>
                      </c:pt>
                      <c:pt idx="895">
                        <c:v>4.1366108297606381</c:v>
                      </c:pt>
                      <c:pt idx="896">
                        <c:v>4.1366108297606381</c:v>
                      </c:pt>
                      <c:pt idx="897">
                        <c:v>4.1366108297606381</c:v>
                      </c:pt>
                      <c:pt idx="898">
                        <c:v>4.1366108297606381</c:v>
                      </c:pt>
                      <c:pt idx="899">
                        <c:v>4.1366108297606381</c:v>
                      </c:pt>
                      <c:pt idx="900">
                        <c:v>4.1366108297606381</c:v>
                      </c:pt>
                      <c:pt idx="901">
                        <c:v>4.1366108297606381</c:v>
                      </c:pt>
                      <c:pt idx="902">
                        <c:v>4.1366108297606381</c:v>
                      </c:pt>
                      <c:pt idx="903">
                        <c:v>4.1366108297606381</c:v>
                      </c:pt>
                      <c:pt idx="904">
                        <c:v>4.1366108297606381</c:v>
                      </c:pt>
                      <c:pt idx="905">
                        <c:v>4.1366108297606381</c:v>
                      </c:pt>
                      <c:pt idx="906">
                        <c:v>4.1366108297606381</c:v>
                      </c:pt>
                      <c:pt idx="907">
                        <c:v>4.1366108297606381</c:v>
                      </c:pt>
                      <c:pt idx="908">
                        <c:v>4.1366108297606381</c:v>
                      </c:pt>
                      <c:pt idx="909">
                        <c:v>4.1366108297606381</c:v>
                      </c:pt>
                      <c:pt idx="910">
                        <c:v>4.1366108297606381</c:v>
                      </c:pt>
                      <c:pt idx="911">
                        <c:v>4.1366108297606381</c:v>
                      </c:pt>
                      <c:pt idx="912">
                        <c:v>4.1366108297606381</c:v>
                      </c:pt>
                      <c:pt idx="913">
                        <c:v>4.1366108297606381</c:v>
                      </c:pt>
                      <c:pt idx="914">
                        <c:v>4.1366108297606381</c:v>
                      </c:pt>
                      <c:pt idx="915">
                        <c:v>4.1366108297606381</c:v>
                      </c:pt>
                      <c:pt idx="916">
                        <c:v>4.1366108297606381</c:v>
                      </c:pt>
                      <c:pt idx="917">
                        <c:v>4.1366108297606381</c:v>
                      </c:pt>
                      <c:pt idx="918">
                        <c:v>4.1366108297606381</c:v>
                      </c:pt>
                      <c:pt idx="919">
                        <c:v>4.1366108297606381</c:v>
                      </c:pt>
                      <c:pt idx="920">
                        <c:v>4.1366108297606381</c:v>
                      </c:pt>
                      <c:pt idx="921">
                        <c:v>4.1366108297606381</c:v>
                      </c:pt>
                      <c:pt idx="922">
                        <c:v>4.1366108297606381</c:v>
                      </c:pt>
                      <c:pt idx="923">
                        <c:v>4.1366108297606381</c:v>
                      </c:pt>
                      <c:pt idx="924">
                        <c:v>4.1366108297606381</c:v>
                      </c:pt>
                      <c:pt idx="925">
                        <c:v>4.1366108297606381</c:v>
                      </c:pt>
                      <c:pt idx="926">
                        <c:v>4.1366108297606381</c:v>
                      </c:pt>
                      <c:pt idx="927">
                        <c:v>4.1366108297606381</c:v>
                      </c:pt>
                      <c:pt idx="928">
                        <c:v>4.1366108297606381</c:v>
                      </c:pt>
                      <c:pt idx="929">
                        <c:v>4.1366108297606381</c:v>
                      </c:pt>
                      <c:pt idx="930">
                        <c:v>4.1366108297606381</c:v>
                      </c:pt>
                      <c:pt idx="931">
                        <c:v>4.1366108297606381</c:v>
                      </c:pt>
                      <c:pt idx="932">
                        <c:v>4.1366108297606381</c:v>
                      </c:pt>
                      <c:pt idx="933">
                        <c:v>4.1366108297606381</c:v>
                      </c:pt>
                      <c:pt idx="934">
                        <c:v>4.1366108297606381</c:v>
                      </c:pt>
                      <c:pt idx="935">
                        <c:v>4.1366108297606381</c:v>
                      </c:pt>
                      <c:pt idx="936">
                        <c:v>4.1366108297606381</c:v>
                      </c:pt>
                      <c:pt idx="937">
                        <c:v>4.1366108297606381</c:v>
                      </c:pt>
                      <c:pt idx="938">
                        <c:v>4.1366108297606381</c:v>
                      </c:pt>
                      <c:pt idx="939">
                        <c:v>4.1366108297606381</c:v>
                      </c:pt>
                      <c:pt idx="940">
                        <c:v>4.1366108297606381</c:v>
                      </c:pt>
                      <c:pt idx="941">
                        <c:v>4.1366108297606381</c:v>
                      </c:pt>
                      <c:pt idx="942">
                        <c:v>4.1366108297606381</c:v>
                      </c:pt>
                      <c:pt idx="943">
                        <c:v>4.1366108297606381</c:v>
                      </c:pt>
                      <c:pt idx="944">
                        <c:v>4.1366108297606381</c:v>
                      </c:pt>
                      <c:pt idx="945">
                        <c:v>4.1366108297606381</c:v>
                      </c:pt>
                      <c:pt idx="946">
                        <c:v>4.1366108297606381</c:v>
                      </c:pt>
                      <c:pt idx="947">
                        <c:v>4.1366108297606381</c:v>
                      </c:pt>
                      <c:pt idx="948">
                        <c:v>4.1366108297606381</c:v>
                      </c:pt>
                      <c:pt idx="949">
                        <c:v>4.1366108297606381</c:v>
                      </c:pt>
                      <c:pt idx="950">
                        <c:v>4.1366108297606381</c:v>
                      </c:pt>
                      <c:pt idx="951">
                        <c:v>4.1366108297606381</c:v>
                      </c:pt>
                      <c:pt idx="952">
                        <c:v>4.1366108297606381</c:v>
                      </c:pt>
                      <c:pt idx="953">
                        <c:v>4.1366108297606381</c:v>
                      </c:pt>
                      <c:pt idx="954">
                        <c:v>4.1366108297606381</c:v>
                      </c:pt>
                      <c:pt idx="955">
                        <c:v>4.1366108297606381</c:v>
                      </c:pt>
                      <c:pt idx="956">
                        <c:v>4.1366108297606381</c:v>
                      </c:pt>
                      <c:pt idx="957">
                        <c:v>4.1366108297606381</c:v>
                      </c:pt>
                      <c:pt idx="958">
                        <c:v>4.1366108297606381</c:v>
                      </c:pt>
                      <c:pt idx="959">
                        <c:v>4.1366108297606381</c:v>
                      </c:pt>
                      <c:pt idx="960">
                        <c:v>4.1366108297606381</c:v>
                      </c:pt>
                      <c:pt idx="961">
                        <c:v>4.1366108297606381</c:v>
                      </c:pt>
                      <c:pt idx="962">
                        <c:v>4.1366108297606381</c:v>
                      </c:pt>
                      <c:pt idx="963">
                        <c:v>4.1366108297606381</c:v>
                      </c:pt>
                      <c:pt idx="964">
                        <c:v>4.1366108297606381</c:v>
                      </c:pt>
                      <c:pt idx="965">
                        <c:v>4.1366108297606381</c:v>
                      </c:pt>
                      <c:pt idx="966">
                        <c:v>4.1366108297606381</c:v>
                      </c:pt>
                      <c:pt idx="967">
                        <c:v>4.1366108297606381</c:v>
                      </c:pt>
                      <c:pt idx="968">
                        <c:v>4.1366108297606381</c:v>
                      </c:pt>
                      <c:pt idx="969">
                        <c:v>4.1366108297606381</c:v>
                      </c:pt>
                      <c:pt idx="970">
                        <c:v>4.1366108297606381</c:v>
                      </c:pt>
                      <c:pt idx="971">
                        <c:v>4.1366108297606381</c:v>
                      </c:pt>
                      <c:pt idx="972">
                        <c:v>4.1366108297606381</c:v>
                      </c:pt>
                      <c:pt idx="973">
                        <c:v>4.1366108297606381</c:v>
                      </c:pt>
                      <c:pt idx="974">
                        <c:v>4.1366108297606381</c:v>
                      </c:pt>
                      <c:pt idx="975">
                        <c:v>4.1366108297606381</c:v>
                      </c:pt>
                      <c:pt idx="976">
                        <c:v>4.1366108297606381</c:v>
                      </c:pt>
                      <c:pt idx="977">
                        <c:v>4.1366108297606381</c:v>
                      </c:pt>
                      <c:pt idx="978">
                        <c:v>4.1366108297606381</c:v>
                      </c:pt>
                      <c:pt idx="979">
                        <c:v>4.1366108297606381</c:v>
                      </c:pt>
                      <c:pt idx="980">
                        <c:v>4.1366108297606381</c:v>
                      </c:pt>
                      <c:pt idx="981">
                        <c:v>4.1366108297606381</c:v>
                      </c:pt>
                      <c:pt idx="982">
                        <c:v>4.1366108297606381</c:v>
                      </c:pt>
                      <c:pt idx="983">
                        <c:v>4.1366108297606381</c:v>
                      </c:pt>
                      <c:pt idx="984">
                        <c:v>4.1366108297606381</c:v>
                      </c:pt>
                      <c:pt idx="985">
                        <c:v>4.1366108297606381</c:v>
                      </c:pt>
                      <c:pt idx="986">
                        <c:v>4.1366108297606381</c:v>
                      </c:pt>
                      <c:pt idx="987">
                        <c:v>4.1366108297606381</c:v>
                      </c:pt>
                      <c:pt idx="988">
                        <c:v>4.1366108297606381</c:v>
                      </c:pt>
                      <c:pt idx="989">
                        <c:v>4.1366108297606381</c:v>
                      </c:pt>
                      <c:pt idx="990">
                        <c:v>4.1366108297606381</c:v>
                      </c:pt>
                      <c:pt idx="991">
                        <c:v>4.1366108297606381</c:v>
                      </c:pt>
                      <c:pt idx="992">
                        <c:v>4.1366108297606381</c:v>
                      </c:pt>
                      <c:pt idx="993">
                        <c:v>4.1366108297606381</c:v>
                      </c:pt>
                      <c:pt idx="994">
                        <c:v>4.1366108297606381</c:v>
                      </c:pt>
                      <c:pt idx="995">
                        <c:v>4.1366108297606381</c:v>
                      </c:pt>
                      <c:pt idx="996">
                        <c:v>4.1366108297606381</c:v>
                      </c:pt>
                      <c:pt idx="997">
                        <c:v>4.1366108297606381</c:v>
                      </c:pt>
                      <c:pt idx="998">
                        <c:v>4.1366108297606381</c:v>
                      </c:pt>
                      <c:pt idx="999">
                        <c:v>4.1366108297606381</c:v>
                      </c:pt>
                      <c:pt idx="1000">
                        <c:v>4.1366108297606381</c:v>
                      </c:pt>
                      <c:pt idx="1001">
                        <c:v>4.1366108297606381</c:v>
                      </c:pt>
                      <c:pt idx="1002">
                        <c:v>4.1366108297606381</c:v>
                      </c:pt>
                      <c:pt idx="1003">
                        <c:v>4.1366108297606381</c:v>
                      </c:pt>
                      <c:pt idx="1004">
                        <c:v>4.1366108297606381</c:v>
                      </c:pt>
                      <c:pt idx="1005">
                        <c:v>4.1366108297606381</c:v>
                      </c:pt>
                      <c:pt idx="1006">
                        <c:v>4.1366108297606381</c:v>
                      </c:pt>
                      <c:pt idx="1007">
                        <c:v>4.1366108297606381</c:v>
                      </c:pt>
                      <c:pt idx="1008">
                        <c:v>4.1366108297606381</c:v>
                      </c:pt>
                      <c:pt idx="1009">
                        <c:v>4.1366108297606381</c:v>
                      </c:pt>
                      <c:pt idx="1010">
                        <c:v>4.1366108297606381</c:v>
                      </c:pt>
                      <c:pt idx="1011">
                        <c:v>4.1366108297606381</c:v>
                      </c:pt>
                      <c:pt idx="1012">
                        <c:v>4.1366108297606381</c:v>
                      </c:pt>
                      <c:pt idx="1013">
                        <c:v>4.1366108297606381</c:v>
                      </c:pt>
                      <c:pt idx="1014">
                        <c:v>4.1366108297606381</c:v>
                      </c:pt>
                      <c:pt idx="1015">
                        <c:v>4.1366108297606381</c:v>
                      </c:pt>
                      <c:pt idx="1016">
                        <c:v>4.1366108297606381</c:v>
                      </c:pt>
                      <c:pt idx="1017">
                        <c:v>4.1366108297606381</c:v>
                      </c:pt>
                      <c:pt idx="1018">
                        <c:v>4.1366108297606381</c:v>
                      </c:pt>
                      <c:pt idx="1019">
                        <c:v>4.1366108297606381</c:v>
                      </c:pt>
                      <c:pt idx="1020">
                        <c:v>4.1366108297606381</c:v>
                      </c:pt>
                      <c:pt idx="1021">
                        <c:v>4.1366108297606381</c:v>
                      </c:pt>
                      <c:pt idx="1022">
                        <c:v>4.1366108297606381</c:v>
                      </c:pt>
                      <c:pt idx="1023">
                        <c:v>4.1366108297606381</c:v>
                      </c:pt>
                      <c:pt idx="1024">
                        <c:v>4.1366108297606381</c:v>
                      </c:pt>
                      <c:pt idx="1025">
                        <c:v>4.1366108297606381</c:v>
                      </c:pt>
                      <c:pt idx="1026">
                        <c:v>4.1366108297606381</c:v>
                      </c:pt>
                      <c:pt idx="1027">
                        <c:v>4.1366108297606381</c:v>
                      </c:pt>
                      <c:pt idx="1028">
                        <c:v>4.1366108297606381</c:v>
                      </c:pt>
                      <c:pt idx="1029">
                        <c:v>4.1366108297606381</c:v>
                      </c:pt>
                      <c:pt idx="1030">
                        <c:v>4.1366108297606381</c:v>
                      </c:pt>
                      <c:pt idx="1031">
                        <c:v>4.1366108297606381</c:v>
                      </c:pt>
                      <c:pt idx="1032">
                        <c:v>4.1366108297606381</c:v>
                      </c:pt>
                      <c:pt idx="1033">
                        <c:v>4.1366108297606381</c:v>
                      </c:pt>
                      <c:pt idx="1034">
                        <c:v>4.1366108297606381</c:v>
                      </c:pt>
                      <c:pt idx="1035">
                        <c:v>4.1366108297606381</c:v>
                      </c:pt>
                      <c:pt idx="1036">
                        <c:v>4.1366108297606381</c:v>
                      </c:pt>
                      <c:pt idx="1037">
                        <c:v>4.1366108297606381</c:v>
                      </c:pt>
                      <c:pt idx="1038">
                        <c:v>4.1366108297606381</c:v>
                      </c:pt>
                      <c:pt idx="1039">
                        <c:v>4.1366108297606381</c:v>
                      </c:pt>
                      <c:pt idx="1040">
                        <c:v>4.1366108297606381</c:v>
                      </c:pt>
                      <c:pt idx="1041">
                        <c:v>4.1366108297606381</c:v>
                      </c:pt>
                      <c:pt idx="1042">
                        <c:v>4.1366108297606381</c:v>
                      </c:pt>
                      <c:pt idx="1043">
                        <c:v>4.1366108297606381</c:v>
                      </c:pt>
                      <c:pt idx="1044">
                        <c:v>4.1366108297606381</c:v>
                      </c:pt>
                      <c:pt idx="1045">
                        <c:v>4.1366108297606381</c:v>
                      </c:pt>
                      <c:pt idx="1046">
                        <c:v>4.1366108297606381</c:v>
                      </c:pt>
                      <c:pt idx="1047">
                        <c:v>4.1366108297606381</c:v>
                      </c:pt>
                      <c:pt idx="1048">
                        <c:v>4.1366108297606381</c:v>
                      </c:pt>
                      <c:pt idx="1049">
                        <c:v>4.1366108297606381</c:v>
                      </c:pt>
                      <c:pt idx="1050">
                        <c:v>4.1366108297606381</c:v>
                      </c:pt>
                      <c:pt idx="1051">
                        <c:v>4.1366108297606381</c:v>
                      </c:pt>
                      <c:pt idx="1052">
                        <c:v>4.1366108297606381</c:v>
                      </c:pt>
                      <c:pt idx="1053">
                        <c:v>4.1366108297606381</c:v>
                      </c:pt>
                      <c:pt idx="1054">
                        <c:v>4.1366108297606381</c:v>
                      </c:pt>
                      <c:pt idx="1055">
                        <c:v>4.1366108297606381</c:v>
                      </c:pt>
                      <c:pt idx="1056">
                        <c:v>4.1366108297606381</c:v>
                      </c:pt>
                      <c:pt idx="1057">
                        <c:v>4.1366108297606381</c:v>
                      </c:pt>
                      <c:pt idx="1058">
                        <c:v>4.1366108297606381</c:v>
                      </c:pt>
                      <c:pt idx="1059">
                        <c:v>4.1366108297606381</c:v>
                      </c:pt>
                      <c:pt idx="1060">
                        <c:v>4.1366108297606381</c:v>
                      </c:pt>
                      <c:pt idx="1061">
                        <c:v>4.1366108297606381</c:v>
                      </c:pt>
                      <c:pt idx="1062">
                        <c:v>4.1366108297606381</c:v>
                      </c:pt>
                      <c:pt idx="1063">
                        <c:v>4.1366108297606381</c:v>
                      </c:pt>
                      <c:pt idx="1064">
                        <c:v>4.1366108297606381</c:v>
                      </c:pt>
                      <c:pt idx="1065">
                        <c:v>4.1366108297606381</c:v>
                      </c:pt>
                      <c:pt idx="1066">
                        <c:v>4.1366108297606381</c:v>
                      </c:pt>
                      <c:pt idx="1067">
                        <c:v>4.1366108297606381</c:v>
                      </c:pt>
                      <c:pt idx="1068">
                        <c:v>4.1366108297606381</c:v>
                      </c:pt>
                      <c:pt idx="1069">
                        <c:v>4.1366108297606381</c:v>
                      </c:pt>
                      <c:pt idx="1070">
                        <c:v>4.1366108297606381</c:v>
                      </c:pt>
                      <c:pt idx="1071">
                        <c:v>4.1366108297606381</c:v>
                      </c:pt>
                      <c:pt idx="1072">
                        <c:v>4.1366108297606381</c:v>
                      </c:pt>
                      <c:pt idx="1073">
                        <c:v>4.1366108297606381</c:v>
                      </c:pt>
                      <c:pt idx="1074">
                        <c:v>4.1366108297606381</c:v>
                      </c:pt>
                      <c:pt idx="1075">
                        <c:v>4.1366108297606381</c:v>
                      </c:pt>
                      <c:pt idx="1076">
                        <c:v>4.1366108297606381</c:v>
                      </c:pt>
                      <c:pt idx="1077">
                        <c:v>4.1366108297606381</c:v>
                      </c:pt>
                      <c:pt idx="1078">
                        <c:v>4.1366108297606381</c:v>
                      </c:pt>
                      <c:pt idx="1079">
                        <c:v>4.1366108297606381</c:v>
                      </c:pt>
                      <c:pt idx="1080">
                        <c:v>4.1366108297606381</c:v>
                      </c:pt>
                      <c:pt idx="1081">
                        <c:v>4.1366108297606381</c:v>
                      </c:pt>
                      <c:pt idx="1082">
                        <c:v>4.1366108297606381</c:v>
                      </c:pt>
                      <c:pt idx="1083">
                        <c:v>4.1366108297606381</c:v>
                      </c:pt>
                      <c:pt idx="1084">
                        <c:v>4.1366108297606381</c:v>
                      </c:pt>
                      <c:pt idx="1085">
                        <c:v>4.1366108297606381</c:v>
                      </c:pt>
                      <c:pt idx="1086">
                        <c:v>4.1366108297606381</c:v>
                      </c:pt>
                      <c:pt idx="1087">
                        <c:v>4.1366108297606381</c:v>
                      </c:pt>
                      <c:pt idx="1088">
                        <c:v>4.1366108297606381</c:v>
                      </c:pt>
                      <c:pt idx="1089">
                        <c:v>4.1366108297606381</c:v>
                      </c:pt>
                      <c:pt idx="1090">
                        <c:v>4.1366108297606381</c:v>
                      </c:pt>
                      <c:pt idx="1091">
                        <c:v>4.1366108297606381</c:v>
                      </c:pt>
                      <c:pt idx="1092">
                        <c:v>4.1366108297606381</c:v>
                      </c:pt>
                      <c:pt idx="1093">
                        <c:v>4.1366108297606381</c:v>
                      </c:pt>
                      <c:pt idx="1094">
                        <c:v>4.1366108297606381</c:v>
                      </c:pt>
                      <c:pt idx="1095">
                        <c:v>4.1366108297606381</c:v>
                      </c:pt>
                      <c:pt idx="1096">
                        <c:v>4.1366108297606381</c:v>
                      </c:pt>
                      <c:pt idx="1097">
                        <c:v>4.1366108297606381</c:v>
                      </c:pt>
                      <c:pt idx="1098">
                        <c:v>4.1366108297606381</c:v>
                      </c:pt>
                      <c:pt idx="1099">
                        <c:v>4.1366108297606381</c:v>
                      </c:pt>
                      <c:pt idx="1100">
                        <c:v>4.1366108297606381</c:v>
                      </c:pt>
                      <c:pt idx="1101">
                        <c:v>4.1366108297606381</c:v>
                      </c:pt>
                      <c:pt idx="1102">
                        <c:v>4.1366108297606381</c:v>
                      </c:pt>
                      <c:pt idx="1103">
                        <c:v>4.1366108297606381</c:v>
                      </c:pt>
                      <c:pt idx="1104">
                        <c:v>4.1366108297606381</c:v>
                      </c:pt>
                      <c:pt idx="1105">
                        <c:v>4.1366108297606381</c:v>
                      </c:pt>
                      <c:pt idx="1106">
                        <c:v>4.1366108297606381</c:v>
                      </c:pt>
                      <c:pt idx="1107">
                        <c:v>4.1366108297606381</c:v>
                      </c:pt>
                      <c:pt idx="1108">
                        <c:v>4.1366108297606381</c:v>
                      </c:pt>
                      <c:pt idx="1109">
                        <c:v>4.1366108297606381</c:v>
                      </c:pt>
                      <c:pt idx="1110">
                        <c:v>4.1366108297606381</c:v>
                      </c:pt>
                      <c:pt idx="1111">
                        <c:v>4.1366108297606381</c:v>
                      </c:pt>
                      <c:pt idx="1112">
                        <c:v>4.1366108297606381</c:v>
                      </c:pt>
                      <c:pt idx="1113">
                        <c:v>4.1366108297606381</c:v>
                      </c:pt>
                      <c:pt idx="1114">
                        <c:v>4.1366108297606381</c:v>
                      </c:pt>
                      <c:pt idx="1115">
                        <c:v>4.1366108297606381</c:v>
                      </c:pt>
                      <c:pt idx="1116">
                        <c:v>4.1366108297606381</c:v>
                      </c:pt>
                      <c:pt idx="1117">
                        <c:v>4.1366108297606381</c:v>
                      </c:pt>
                      <c:pt idx="1118">
                        <c:v>4.1366108297606381</c:v>
                      </c:pt>
                      <c:pt idx="1119">
                        <c:v>4.1366108297606381</c:v>
                      </c:pt>
                      <c:pt idx="1120">
                        <c:v>4.1366108297606381</c:v>
                      </c:pt>
                      <c:pt idx="1121">
                        <c:v>4.1366108297606381</c:v>
                      </c:pt>
                      <c:pt idx="1122">
                        <c:v>4.1366108297606381</c:v>
                      </c:pt>
                      <c:pt idx="1123">
                        <c:v>4.1366108297606381</c:v>
                      </c:pt>
                      <c:pt idx="1124">
                        <c:v>4.1366108297606381</c:v>
                      </c:pt>
                      <c:pt idx="1125">
                        <c:v>4.1366108297606381</c:v>
                      </c:pt>
                      <c:pt idx="1126">
                        <c:v>4.1366108297606381</c:v>
                      </c:pt>
                      <c:pt idx="1127">
                        <c:v>4.1366108297606381</c:v>
                      </c:pt>
                      <c:pt idx="1128">
                        <c:v>4.1366108297606381</c:v>
                      </c:pt>
                      <c:pt idx="1129">
                        <c:v>4.1366108297606381</c:v>
                      </c:pt>
                      <c:pt idx="1130">
                        <c:v>4.1366108297606381</c:v>
                      </c:pt>
                      <c:pt idx="1131">
                        <c:v>4.1366108297606381</c:v>
                      </c:pt>
                      <c:pt idx="1132">
                        <c:v>4.1366108297606381</c:v>
                      </c:pt>
                      <c:pt idx="1133">
                        <c:v>4.1366108297606381</c:v>
                      </c:pt>
                      <c:pt idx="1134">
                        <c:v>4.1366108297606381</c:v>
                      </c:pt>
                      <c:pt idx="1135">
                        <c:v>4.1366108297606381</c:v>
                      </c:pt>
                      <c:pt idx="1136">
                        <c:v>4.1366108297606381</c:v>
                      </c:pt>
                      <c:pt idx="1137">
                        <c:v>4.1366108297606381</c:v>
                      </c:pt>
                      <c:pt idx="1138">
                        <c:v>4.1366108297606381</c:v>
                      </c:pt>
                      <c:pt idx="1139">
                        <c:v>4.1366108297606381</c:v>
                      </c:pt>
                      <c:pt idx="1140">
                        <c:v>4.1366108297606381</c:v>
                      </c:pt>
                      <c:pt idx="1141">
                        <c:v>4.1366108297606381</c:v>
                      </c:pt>
                      <c:pt idx="1142">
                        <c:v>4.1366108297606381</c:v>
                      </c:pt>
                      <c:pt idx="1143">
                        <c:v>4.1366108297606381</c:v>
                      </c:pt>
                      <c:pt idx="1144">
                        <c:v>4.1366108297606381</c:v>
                      </c:pt>
                      <c:pt idx="1145">
                        <c:v>4.1366108297606381</c:v>
                      </c:pt>
                      <c:pt idx="1146">
                        <c:v>4.1366108297606381</c:v>
                      </c:pt>
                      <c:pt idx="1147">
                        <c:v>4.1366108297606381</c:v>
                      </c:pt>
                      <c:pt idx="1148">
                        <c:v>4.1366108297606381</c:v>
                      </c:pt>
                      <c:pt idx="1149">
                        <c:v>4.1366108297606381</c:v>
                      </c:pt>
                      <c:pt idx="1150">
                        <c:v>4.1366108297606381</c:v>
                      </c:pt>
                      <c:pt idx="1151">
                        <c:v>4.1366108297606381</c:v>
                      </c:pt>
                      <c:pt idx="1152">
                        <c:v>4.1366108297606381</c:v>
                      </c:pt>
                      <c:pt idx="1153">
                        <c:v>4.1366108297606381</c:v>
                      </c:pt>
                      <c:pt idx="1154">
                        <c:v>4.1366108297606381</c:v>
                      </c:pt>
                      <c:pt idx="1155">
                        <c:v>4.1366108297606381</c:v>
                      </c:pt>
                      <c:pt idx="1156">
                        <c:v>4.1366108297606381</c:v>
                      </c:pt>
                      <c:pt idx="1157">
                        <c:v>4.1366108297606381</c:v>
                      </c:pt>
                      <c:pt idx="1158">
                        <c:v>4.1366108297606381</c:v>
                      </c:pt>
                      <c:pt idx="1159">
                        <c:v>4.1366108297606381</c:v>
                      </c:pt>
                      <c:pt idx="1160">
                        <c:v>4.1366108297606381</c:v>
                      </c:pt>
                      <c:pt idx="1161">
                        <c:v>4.1366108297606381</c:v>
                      </c:pt>
                      <c:pt idx="1162">
                        <c:v>4.1366108297606381</c:v>
                      </c:pt>
                      <c:pt idx="1163">
                        <c:v>4.1366108297606381</c:v>
                      </c:pt>
                      <c:pt idx="1164">
                        <c:v>4.1366108297606381</c:v>
                      </c:pt>
                      <c:pt idx="1165">
                        <c:v>4.1366108297606381</c:v>
                      </c:pt>
                      <c:pt idx="1166">
                        <c:v>4.1366108297606381</c:v>
                      </c:pt>
                      <c:pt idx="1167">
                        <c:v>4.1366108297606381</c:v>
                      </c:pt>
                      <c:pt idx="1168">
                        <c:v>4.1366108297606381</c:v>
                      </c:pt>
                      <c:pt idx="1169">
                        <c:v>4.1366108297606381</c:v>
                      </c:pt>
                      <c:pt idx="1170">
                        <c:v>4.1366108297606381</c:v>
                      </c:pt>
                      <c:pt idx="1171">
                        <c:v>4.1366108297606381</c:v>
                      </c:pt>
                      <c:pt idx="1172">
                        <c:v>4.1366108297606381</c:v>
                      </c:pt>
                      <c:pt idx="1173">
                        <c:v>4.1366108297606381</c:v>
                      </c:pt>
                      <c:pt idx="1174">
                        <c:v>4.1366108297606381</c:v>
                      </c:pt>
                      <c:pt idx="1175">
                        <c:v>4.1366108297606381</c:v>
                      </c:pt>
                      <c:pt idx="1176">
                        <c:v>4.1366108297606381</c:v>
                      </c:pt>
                      <c:pt idx="1177">
                        <c:v>4.1366108297606381</c:v>
                      </c:pt>
                      <c:pt idx="1178">
                        <c:v>4.1366108297606381</c:v>
                      </c:pt>
                      <c:pt idx="1179">
                        <c:v>4.1366108297606381</c:v>
                      </c:pt>
                      <c:pt idx="1180">
                        <c:v>4.1366108297606381</c:v>
                      </c:pt>
                      <c:pt idx="1181">
                        <c:v>4.1366108297606381</c:v>
                      </c:pt>
                      <c:pt idx="1182">
                        <c:v>4.1366108297606381</c:v>
                      </c:pt>
                      <c:pt idx="1183">
                        <c:v>4.1366108297606381</c:v>
                      </c:pt>
                      <c:pt idx="1184">
                        <c:v>4.1366108297606381</c:v>
                      </c:pt>
                      <c:pt idx="1185">
                        <c:v>4.1366108297606381</c:v>
                      </c:pt>
                      <c:pt idx="1186">
                        <c:v>4.1366108297606381</c:v>
                      </c:pt>
                      <c:pt idx="1187">
                        <c:v>4.1366108297606381</c:v>
                      </c:pt>
                      <c:pt idx="1188">
                        <c:v>4.1366108297606381</c:v>
                      </c:pt>
                      <c:pt idx="1189">
                        <c:v>4.1366108297606381</c:v>
                      </c:pt>
                      <c:pt idx="1190">
                        <c:v>4.1366108297606381</c:v>
                      </c:pt>
                      <c:pt idx="1191">
                        <c:v>4.1366108297606381</c:v>
                      </c:pt>
                      <c:pt idx="1192">
                        <c:v>4.1366108297606381</c:v>
                      </c:pt>
                      <c:pt idx="1193">
                        <c:v>4.1366108297606381</c:v>
                      </c:pt>
                      <c:pt idx="1194">
                        <c:v>4.1366108297606381</c:v>
                      </c:pt>
                      <c:pt idx="1195">
                        <c:v>4.1366108297606381</c:v>
                      </c:pt>
                      <c:pt idx="1196">
                        <c:v>4.1366108297606381</c:v>
                      </c:pt>
                      <c:pt idx="1197">
                        <c:v>4.1366108297606381</c:v>
                      </c:pt>
                      <c:pt idx="1198">
                        <c:v>4.1366108297606381</c:v>
                      </c:pt>
                      <c:pt idx="1199">
                        <c:v>4.1366108297606381</c:v>
                      </c:pt>
                      <c:pt idx="1200">
                        <c:v>4.1366108297606381</c:v>
                      </c:pt>
                      <c:pt idx="1201">
                        <c:v>4.1366108297606381</c:v>
                      </c:pt>
                      <c:pt idx="1202">
                        <c:v>4.1366108297606381</c:v>
                      </c:pt>
                      <c:pt idx="1203">
                        <c:v>4.1366108297606381</c:v>
                      </c:pt>
                      <c:pt idx="1204">
                        <c:v>4.1366108297606381</c:v>
                      </c:pt>
                      <c:pt idx="1205">
                        <c:v>4.1366108297606381</c:v>
                      </c:pt>
                      <c:pt idx="1206">
                        <c:v>4.1366108297606381</c:v>
                      </c:pt>
                      <c:pt idx="1207">
                        <c:v>4.1366108297606381</c:v>
                      </c:pt>
                      <c:pt idx="1208">
                        <c:v>4.1366108297606381</c:v>
                      </c:pt>
                      <c:pt idx="1209">
                        <c:v>4.1366108297606381</c:v>
                      </c:pt>
                      <c:pt idx="1210">
                        <c:v>4.1366108297606381</c:v>
                      </c:pt>
                      <c:pt idx="1211">
                        <c:v>4.1366108297606381</c:v>
                      </c:pt>
                      <c:pt idx="1212">
                        <c:v>4.1366108297606381</c:v>
                      </c:pt>
                      <c:pt idx="1213">
                        <c:v>4.1366108297606381</c:v>
                      </c:pt>
                      <c:pt idx="1214">
                        <c:v>4.1366108297606381</c:v>
                      </c:pt>
                      <c:pt idx="1215">
                        <c:v>4.1366108297606381</c:v>
                      </c:pt>
                      <c:pt idx="1216">
                        <c:v>4.1366108297606381</c:v>
                      </c:pt>
                      <c:pt idx="1217">
                        <c:v>4.1366108297606381</c:v>
                      </c:pt>
                      <c:pt idx="1218">
                        <c:v>4.1366108297606381</c:v>
                      </c:pt>
                      <c:pt idx="1219">
                        <c:v>4.1366108297606381</c:v>
                      </c:pt>
                      <c:pt idx="1220">
                        <c:v>4.1366108297606381</c:v>
                      </c:pt>
                      <c:pt idx="1221">
                        <c:v>4.1366108297606381</c:v>
                      </c:pt>
                      <c:pt idx="1222">
                        <c:v>4.1366108297606381</c:v>
                      </c:pt>
                      <c:pt idx="1223">
                        <c:v>4.1366108297606381</c:v>
                      </c:pt>
                      <c:pt idx="1224">
                        <c:v>4.1366108297606381</c:v>
                      </c:pt>
                      <c:pt idx="1225">
                        <c:v>4.1366108297606381</c:v>
                      </c:pt>
                      <c:pt idx="1226">
                        <c:v>4.1366108297606381</c:v>
                      </c:pt>
                      <c:pt idx="1227">
                        <c:v>4.1366108297606381</c:v>
                      </c:pt>
                      <c:pt idx="1228">
                        <c:v>4.1366108297606381</c:v>
                      </c:pt>
                      <c:pt idx="1229">
                        <c:v>4.1366108297606381</c:v>
                      </c:pt>
                      <c:pt idx="1230">
                        <c:v>4.1366108297606381</c:v>
                      </c:pt>
                      <c:pt idx="1231">
                        <c:v>4.1366108297606381</c:v>
                      </c:pt>
                      <c:pt idx="1232">
                        <c:v>4.1366108297606381</c:v>
                      </c:pt>
                      <c:pt idx="1233">
                        <c:v>4.1366108297606381</c:v>
                      </c:pt>
                      <c:pt idx="1234">
                        <c:v>4.1366108297606381</c:v>
                      </c:pt>
                      <c:pt idx="1235">
                        <c:v>4.1366108297606381</c:v>
                      </c:pt>
                      <c:pt idx="1236">
                        <c:v>4.1366108297606381</c:v>
                      </c:pt>
                      <c:pt idx="1237">
                        <c:v>4.1366108297606381</c:v>
                      </c:pt>
                      <c:pt idx="1238">
                        <c:v>4.1366108297606381</c:v>
                      </c:pt>
                      <c:pt idx="1239">
                        <c:v>4.1366108297606381</c:v>
                      </c:pt>
                      <c:pt idx="1240">
                        <c:v>4.1366108297606381</c:v>
                      </c:pt>
                      <c:pt idx="1241">
                        <c:v>4.1366108297606381</c:v>
                      </c:pt>
                      <c:pt idx="1242">
                        <c:v>4.1366108297606381</c:v>
                      </c:pt>
                      <c:pt idx="1243">
                        <c:v>4.1366108297606381</c:v>
                      </c:pt>
                      <c:pt idx="1244">
                        <c:v>4.1366108297606381</c:v>
                      </c:pt>
                      <c:pt idx="1245">
                        <c:v>4.1366108297606381</c:v>
                      </c:pt>
                      <c:pt idx="1246">
                        <c:v>4.1366108297606381</c:v>
                      </c:pt>
                      <c:pt idx="1247">
                        <c:v>4.1366108297606381</c:v>
                      </c:pt>
                      <c:pt idx="1248">
                        <c:v>4.1366108297606381</c:v>
                      </c:pt>
                      <c:pt idx="1249">
                        <c:v>4.1366108297606381</c:v>
                      </c:pt>
                      <c:pt idx="1250">
                        <c:v>4.1366108297606381</c:v>
                      </c:pt>
                      <c:pt idx="1251">
                        <c:v>4.1366108297606381</c:v>
                      </c:pt>
                      <c:pt idx="1252">
                        <c:v>4.1366108297606381</c:v>
                      </c:pt>
                      <c:pt idx="1253">
                        <c:v>4.1366108297606381</c:v>
                      </c:pt>
                      <c:pt idx="1254">
                        <c:v>4.1366108297606381</c:v>
                      </c:pt>
                      <c:pt idx="1255">
                        <c:v>4.1366108297606381</c:v>
                      </c:pt>
                      <c:pt idx="1256">
                        <c:v>4.1366108297606381</c:v>
                      </c:pt>
                      <c:pt idx="1257">
                        <c:v>4.1366108297606381</c:v>
                      </c:pt>
                      <c:pt idx="1258">
                        <c:v>4.1366108297606381</c:v>
                      </c:pt>
                      <c:pt idx="1259">
                        <c:v>4.1366108297606381</c:v>
                      </c:pt>
                      <c:pt idx="1260">
                        <c:v>4.1366108297606381</c:v>
                      </c:pt>
                      <c:pt idx="1261">
                        <c:v>4.1366108297606381</c:v>
                      </c:pt>
                      <c:pt idx="1262">
                        <c:v>4.1366108297606381</c:v>
                      </c:pt>
                      <c:pt idx="1263">
                        <c:v>4.1366108297606381</c:v>
                      </c:pt>
                      <c:pt idx="1264">
                        <c:v>4.1366108297606381</c:v>
                      </c:pt>
                      <c:pt idx="1265">
                        <c:v>4.1366108297606381</c:v>
                      </c:pt>
                      <c:pt idx="1266">
                        <c:v>4.1366108297606381</c:v>
                      </c:pt>
                      <c:pt idx="1267">
                        <c:v>4.1366108297606381</c:v>
                      </c:pt>
                      <c:pt idx="1268">
                        <c:v>4.1366108297606381</c:v>
                      </c:pt>
                      <c:pt idx="1269">
                        <c:v>4.1366108297606381</c:v>
                      </c:pt>
                      <c:pt idx="1270">
                        <c:v>4.1366108297606381</c:v>
                      </c:pt>
                      <c:pt idx="1271">
                        <c:v>4.1366108297606381</c:v>
                      </c:pt>
                      <c:pt idx="1272">
                        <c:v>4.1366108297606381</c:v>
                      </c:pt>
                      <c:pt idx="1273">
                        <c:v>4.1366108297606381</c:v>
                      </c:pt>
                      <c:pt idx="1274">
                        <c:v>4.1366108297606381</c:v>
                      </c:pt>
                      <c:pt idx="1275">
                        <c:v>4.1366108297606381</c:v>
                      </c:pt>
                      <c:pt idx="1276">
                        <c:v>4.1366108297606381</c:v>
                      </c:pt>
                      <c:pt idx="1277">
                        <c:v>4.1366108297606381</c:v>
                      </c:pt>
                      <c:pt idx="1278">
                        <c:v>4.1366108297606381</c:v>
                      </c:pt>
                      <c:pt idx="1279">
                        <c:v>4.1366108297606381</c:v>
                      </c:pt>
                      <c:pt idx="1280">
                        <c:v>4.1366108297606381</c:v>
                      </c:pt>
                      <c:pt idx="1281">
                        <c:v>4.1366108297606381</c:v>
                      </c:pt>
                      <c:pt idx="1282">
                        <c:v>4.1366108297606381</c:v>
                      </c:pt>
                      <c:pt idx="1283">
                        <c:v>4.1366108297606381</c:v>
                      </c:pt>
                      <c:pt idx="1284">
                        <c:v>4.1366108297606381</c:v>
                      </c:pt>
                      <c:pt idx="1285">
                        <c:v>4.1366108297606381</c:v>
                      </c:pt>
                      <c:pt idx="1286">
                        <c:v>4.1366108297606381</c:v>
                      </c:pt>
                      <c:pt idx="1287">
                        <c:v>4.1366108297606381</c:v>
                      </c:pt>
                      <c:pt idx="1288">
                        <c:v>4.1366108297606381</c:v>
                      </c:pt>
                      <c:pt idx="1289">
                        <c:v>4.1366108297606381</c:v>
                      </c:pt>
                      <c:pt idx="1290">
                        <c:v>4.1366108297606381</c:v>
                      </c:pt>
                      <c:pt idx="1291">
                        <c:v>4.1366108297606381</c:v>
                      </c:pt>
                      <c:pt idx="1292">
                        <c:v>4.1366108297606381</c:v>
                      </c:pt>
                      <c:pt idx="1293">
                        <c:v>4.1366108297606381</c:v>
                      </c:pt>
                      <c:pt idx="1294">
                        <c:v>4.1366108297606381</c:v>
                      </c:pt>
                      <c:pt idx="1295">
                        <c:v>4.1366108297606381</c:v>
                      </c:pt>
                      <c:pt idx="1296">
                        <c:v>4.1366108297606381</c:v>
                      </c:pt>
                      <c:pt idx="1297">
                        <c:v>4.1366108297606381</c:v>
                      </c:pt>
                      <c:pt idx="1298">
                        <c:v>4.1366108297606381</c:v>
                      </c:pt>
                      <c:pt idx="1299">
                        <c:v>4.1366108297606381</c:v>
                      </c:pt>
                      <c:pt idx="1300">
                        <c:v>4.1366108297606381</c:v>
                      </c:pt>
                      <c:pt idx="1301">
                        <c:v>4.1366108297606381</c:v>
                      </c:pt>
                      <c:pt idx="1302">
                        <c:v>4.1366108297606381</c:v>
                      </c:pt>
                      <c:pt idx="1303">
                        <c:v>4.1366108297606381</c:v>
                      </c:pt>
                      <c:pt idx="1304">
                        <c:v>4.1366108297606381</c:v>
                      </c:pt>
                      <c:pt idx="1305">
                        <c:v>4.1366108297606381</c:v>
                      </c:pt>
                      <c:pt idx="1306">
                        <c:v>4.1366108297606381</c:v>
                      </c:pt>
                      <c:pt idx="1307">
                        <c:v>4.1366108297606381</c:v>
                      </c:pt>
                      <c:pt idx="1308">
                        <c:v>4.1366108297606381</c:v>
                      </c:pt>
                      <c:pt idx="1309">
                        <c:v>4.1366108297606381</c:v>
                      </c:pt>
                      <c:pt idx="1310">
                        <c:v>4.1366108297606381</c:v>
                      </c:pt>
                      <c:pt idx="1311">
                        <c:v>4.1366108297606381</c:v>
                      </c:pt>
                      <c:pt idx="1312">
                        <c:v>4.1366108297606381</c:v>
                      </c:pt>
                      <c:pt idx="1313">
                        <c:v>4.1366108297606381</c:v>
                      </c:pt>
                      <c:pt idx="1314">
                        <c:v>4.1366108297606381</c:v>
                      </c:pt>
                      <c:pt idx="1315">
                        <c:v>4.1366108297606381</c:v>
                      </c:pt>
                      <c:pt idx="1316">
                        <c:v>4.1366108297606381</c:v>
                      </c:pt>
                      <c:pt idx="1317">
                        <c:v>4.1366108297606381</c:v>
                      </c:pt>
                      <c:pt idx="1318">
                        <c:v>4.1366108297606381</c:v>
                      </c:pt>
                      <c:pt idx="1319">
                        <c:v>4.1366108297606381</c:v>
                      </c:pt>
                      <c:pt idx="1320">
                        <c:v>4.1366108297606381</c:v>
                      </c:pt>
                      <c:pt idx="1321">
                        <c:v>4.1366108297606381</c:v>
                      </c:pt>
                      <c:pt idx="1322">
                        <c:v>4.1366108297606381</c:v>
                      </c:pt>
                      <c:pt idx="1323">
                        <c:v>4.1366108297606381</c:v>
                      </c:pt>
                      <c:pt idx="1324">
                        <c:v>4.1366108297606381</c:v>
                      </c:pt>
                      <c:pt idx="1325">
                        <c:v>4.1366108297606381</c:v>
                      </c:pt>
                      <c:pt idx="1326">
                        <c:v>4.1366108297606381</c:v>
                      </c:pt>
                      <c:pt idx="1327">
                        <c:v>4.1366108297606381</c:v>
                      </c:pt>
                      <c:pt idx="1328">
                        <c:v>4.1366108297606381</c:v>
                      </c:pt>
                      <c:pt idx="1329">
                        <c:v>4.1366108297606381</c:v>
                      </c:pt>
                      <c:pt idx="1330">
                        <c:v>4.1366108297606381</c:v>
                      </c:pt>
                      <c:pt idx="1331">
                        <c:v>4.1366108297606381</c:v>
                      </c:pt>
                      <c:pt idx="1332">
                        <c:v>4.1366108297606381</c:v>
                      </c:pt>
                      <c:pt idx="1333">
                        <c:v>4.1366108297606381</c:v>
                      </c:pt>
                      <c:pt idx="1334">
                        <c:v>4.1366108297606381</c:v>
                      </c:pt>
                      <c:pt idx="1335">
                        <c:v>4.1366108297606381</c:v>
                      </c:pt>
                      <c:pt idx="1336">
                        <c:v>4.1366108297606381</c:v>
                      </c:pt>
                      <c:pt idx="1337">
                        <c:v>4.1366108297606381</c:v>
                      </c:pt>
                      <c:pt idx="1338">
                        <c:v>4.1366108297606381</c:v>
                      </c:pt>
                      <c:pt idx="1339">
                        <c:v>4.1366108297606381</c:v>
                      </c:pt>
                      <c:pt idx="1340">
                        <c:v>4.1366108297606381</c:v>
                      </c:pt>
                      <c:pt idx="1341">
                        <c:v>4.1366108297606381</c:v>
                      </c:pt>
                      <c:pt idx="1342">
                        <c:v>4.1366108297606381</c:v>
                      </c:pt>
                      <c:pt idx="1343">
                        <c:v>4.1366108297606381</c:v>
                      </c:pt>
                      <c:pt idx="1344">
                        <c:v>4.1366108297606381</c:v>
                      </c:pt>
                      <c:pt idx="1345">
                        <c:v>4.1366108297606381</c:v>
                      </c:pt>
                      <c:pt idx="1346">
                        <c:v>4.1366108297606381</c:v>
                      </c:pt>
                      <c:pt idx="1347">
                        <c:v>4.1366108297606381</c:v>
                      </c:pt>
                      <c:pt idx="1348">
                        <c:v>4.1366108297606381</c:v>
                      </c:pt>
                      <c:pt idx="1349">
                        <c:v>4.1366108297606381</c:v>
                      </c:pt>
                      <c:pt idx="1350">
                        <c:v>4.1366108297606381</c:v>
                      </c:pt>
                      <c:pt idx="1351">
                        <c:v>4.1366108297606381</c:v>
                      </c:pt>
                      <c:pt idx="1352">
                        <c:v>4.1366108297606381</c:v>
                      </c:pt>
                      <c:pt idx="1353">
                        <c:v>4.1366108297606381</c:v>
                      </c:pt>
                      <c:pt idx="1354">
                        <c:v>4.1366108297606381</c:v>
                      </c:pt>
                      <c:pt idx="1355">
                        <c:v>4.1366108297606381</c:v>
                      </c:pt>
                      <c:pt idx="1356">
                        <c:v>4.1366108297606381</c:v>
                      </c:pt>
                      <c:pt idx="1357">
                        <c:v>4.1366108297606381</c:v>
                      </c:pt>
                      <c:pt idx="1358">
                        <c:v>4.1366108297606381</c:v>
                      </c:pt>
                      <c:pt idx="1359">
                        <c:v>4.1366108297606381</c:v>
                      </c:pt>
                      <c:pt idx="1360">
                        <c:v>4.1366108297606381</c:v>
                      </c:pt>
                      <c:pt idx="1361">
                        <c:v>4.1366108297606381</c:v>
                      </c:pt>
                      <c:pt idx="1362">
                        <c:v>4.1366108297606381</c:v>
                      </c:pt>
                      <c:pt idx="1363">
                        <c:v>4.1366108297606381</c:v>
                      </c:pt>
                      <c:pt idx="1364">
                        <c:v>4.1366108297606381</c:v>
                      </c:pt>
                      <c:pt idx="1365">
                        <c:v>4.1366108297606381</c:v>
                      </c:pt>
                      <c:pt idx="1366">
                        <c:v>4.1366108297606381</c:v>
                      </c:pt>
                      <c:pt idx="1367">
                        <c:v>4.1366108297606381</c:v>
                      </c:pt>
                      <c:pt idx="1368">
                        <c:v>4.1366108297606381</c:v>
                      </c:pt>
                      <c:pt idx="1369">
                        <c:v>4.1366108297606381</c:v>
                      </c:pt>
                      <c:pt idx="1370">
                        <c:v>4.1366108297606381</c:v>
                      </c:pt>
                      <c:pt idx="1371">
                        <c:v>4.1366108297606381</c:v>
                      </c:pt>
                      <c:pt idx="1372">
                        <c:v>4.1366108297606381</c:v>
                      </c:pt>
                      <c:pt idx="1373">
                        <c:v>4.1366108297606381</c:v>
                      </c:pt>
                      <c:pt idx="1374">
                        <c:v>4.1366108297606381</c:v>
                      </c:pt>
                      <c:pt idx="1375">
                        <c:v>4.1366108297606381</c:v>
                      </c:pt>
                      <c:pt idx="1376">
                        <c:v>4.1366108297606381</c:v>
                      </c:pt>
                      <c:pt idx="1377">
                        <c:v>4.1366108297606381</c:v>
                      </c:pt>
                      <c:pt idx="1378">
                        <c:v>4.1366108297606381</c:v>
                      </c:pt>
                      <c:pt idx="1379">
                        <c:v>4.1366108297606381</c:v>
                      </c:pt>
                      <c:pt idx="1380">
                        <c:v>4.1366108297606381</c:v>
                      </c:pt>
                      <c:pt idx="1381">
                        <c:v>4.1366108297606381</c:v>
                      </c:pt>
                      <c:pt idx="1382">
                        <c:v>4.1366108297606381</c:v>
                      </c:pt>
                      <c:pt idx="1383">
                        <c:v>4.1366108297606381</c:v>
                      </c:pt>
                      <c:pt idx="1384">
                        <c:v>4.1366108297606381</c:v>
                      </c:pt>
                      <c:pt idx="1385">
                        <c:v>4.1366108297606381</c:v>
                      </c:pt>
                      <c:pt idx="1386">
                        <c:v>4.1366108297606381</c:v>
                      </c:pt>
                      <c:pt idx="1387">
                        <c:v>4.1366108297606381</c:v>
                      </c:pt>
                      <c:pt idx="1388">
                        <c:v>4.1366108297606381</c:v>
                      </c:pt>
                      <c:pt idx="1389">
                        <c:v>4.1366108297606381</c:v>
                      </c:pt>
                      <c:pt idx="1390">
                        <c:v>4.1366108297606381</c:v>
                      </c:pt>
                      <c:pt idx="1391">
                        <c:v>4.1366108297606381</c:v>
                      </c:pt>
                      <c:pt idx="1392">
                        <c:v>4.1366108297606381</c:v>
                      </c:pt>
                      <c:pt idx="1393">
                        <c:v>4.1366108297606381</c:v>
                      </c:pt>
                      <c:pt idx="1394">
                        <c:v>4.1366108297606381</c:v>
                      </c:pt>
                      <c:pt idx="1395">
                        <c:v>4.1366108297606381</c:v>
                      </c:pt>
                      <c:pt idx="1396">
                        <c:v>4.1366108297606381</c:v>
                      </c:pt>
                      <c:pt idx="1397">
                        <c:v>4.1366108297606381</c:v>
                      </c:pt>
                      <c:pt idx="1398">
                        <c:v>4.1366108297606381</c:v>
                      </c:pt>
                      <c:pt idx="1399">
                        <c:v>4.1366108297606381</c:v>
                      </c:pt>
                      <c:pt idx="1400">
                        <c:v>4.1366108297606381</c:v>
                      </c:pt>
                      <c:pt idx="1401">
                        <c:v>4.1366108297606381</c:v>
                      </c:pt>
                      <c:pt idx="1402">
                        <c:v>4.1366108297606381</c:v>
                      </c:pt>
                      <c:pt idx="1403">
                        <c:v>4.1366108297606381</c:v>
                      </c:pt>
                      <c:pt idx="1404">
                        <c:v>4.1366108297606381</c:v>
                      </c:pt>
                      <c:pt idx="1405">
                        <c:v>4.1366108297606381</c:v>
                      </c:pt>
                      <c:pt idx="1406">
                        <c:v>4.1366108297606381</c:v>
                      </c:pt>
                      <c:pt idx="1407">
                        <c:v>4.1366108297606381</c:v>
                      </c:pt>
                      <c:pt idx="1408">
                        <c:v>4.1366108297606381</c:v>
                      </c:pt>
                      <c:pt idx="1409">
                        <c:v>4.1366108297606381</c:v>
                      </c:pt>
                      <c:pt idx="1410">
                        <c:v>4.1366108297606381</c:v>
                      </c:pt>
                      <c:pt idx="1411">
                        <c:v>4.1366108297606381</c:v>
                      </c:pt>
                      <c:pt idx="1412">
                        <c:v>4.1366108297606381</c:v>
                      </c:pt>
                      <c:pt idx="1413">
                        <c:v>4.1366108297606381</c:v>
                      </c:pt>
                      <c:pt idx="1414">
                        <c:v>4.1366108297606381</c:v>
                      </c:pt>
                      <c:pt idx="1415">
                        <c:v>4.1366108297606381</c:v>
                      </c:pt>
                      <c:pt idx="1416">
                        <c:v>4.1366108297606381</c:v>
                      </c:pt>
                      <c:pt idx="1417">
                        <c:v>4.1366108297606381</c:v>
                      </c:pt>
                      <c:pt idx="1418">
                        <c:v>4.1366108297606381</c:v>
                      </c:pt>
                      <c:pt idx="1419">
                        <c:v>4.1366108297606381</c:v>
                      </c:pt>
                      <c:pt idx="1420">
                        <c:v>4.1366108297606381</c:v>
                      </c:pt>
                      <c:pt idx="1421">
                        <c:v>4.1366108297606381</c:v>
                      </c:pt>
                      <c:pt idx="1422">
                        <c:v>4.1366108297606381</c:v>
                      </c:pt>
                      <c:pt idx="1423">
                        <c:v>4.1366108297606381</c:v>
                      </c:pt>
                      <c:pt idx="1424">
                        <c:v>4.1366108297606381</c:v>
                      </c:pt>
                      <c:pt idx="1425">
                        <c:v>4.1366108297606381</c:v>
                      </c:pt>
                      <c:pt idx="1426">
                        <c:v>4.1366108297606381</c:v>
                      </c:pt>
                      <c:pt idx="1427">
                        <c:v>4.1366108297606381</c:v>
                      </c:pt>
                      <c:pt idx="1428">
                        <c:v>4.1366108297606381</c:v>
                      </c:pt>
                      <c:pt idx="1429">
                        <c:v>4.1366108297606381</c:v>
                      </c:pt>
                      <c:pt idx="1430">
                        <c:v>4.1366108297606381</c:v>
                      </c:pt>
                      <c:pt idx="1431">
                        <c:v>4.1366108297606381</c:v>
                      </c:pt>
                      <c:pt idx="1432">
                        <c:v>4.1366108297606381</c:v>
                      </c:pt>
                      <c:pt idx="1433">
                        <c:v>4.1366108297606381</c:v>
                      </c:pt>
                      <c:pt idx="1434">
                        <c:v>4.1366108297606381</c:v>
                      </c:pt>
                      <c:pt idx="1435">
                        <c:v>4.1366108297606381</c:v>
                      </c:pt>
                      <c:pt idx="1436">
                        <c:v>4.1366108297606381</c:v>
                      </c:pt>
                      <c:pt idx="1437">
                        <c:v>4.1366108297606381</c:v>
                      </c:pt>
                      <c:pt idx="1438">
                        <c:v>4.1366108297606381</c:v>
                      </c:pt>
                      <c:pt idx="1439">
                        <c:v>4.1366108297606381</c:v>
                      </c:pt>
                      <c:pt idx="1440">
                        <c:v>4.1366108297606381</c:v>
                      </c:pt>
                      <c:pt idx="1441">
                        <c:v>4.1366108297606381</c:v>
                      </c:pt>
                      <c:pt idx="1442">
                        <c:v>4.1366108297606381</c:v>
                      </c:pt>
                      <c:pt idx="1443">
                        <c:v>4.1366108297606381</c:v>
                      </c:pt>
                      <c:pt idx="1444">
                        <c:v>4.1366108297606381</c:v>
                      </c:pt>
                      <c:pt idx="1445">
                        <c:v>4.1366108297606381</c:v>
                      </c:pt>
                      <c:pt idx="1446">
                        <c:v>4.1366108297606381</c:v>
                      </c:pt>
                      <c:pt idx="1447">
                        <c:v>4.1366108297606381</c:v>
                      </c:pt>
                      <c:pt idx="1448">
                        <c:v>4.1366108297606381</c:v>
                      </c:pt>
                      <c:pt idx="1449">
                        <c:v>4.1366108297606381</c:v>
                      </c:pt>
                      <c:pt idx="1450">
                        <c:v>4.1366108297606381</c:v>
                      </c:pt>
                      <c:pt idx="1451">
                        <c:v>4.1366108297606381</c:v>
                      </c:pt>
                      <c:pt idx="1452">
                        <c:v>4.1366108297606381</c:v>
                      </c:pt>
                      <c:pt idx="1453">
                        <c:v>4.1366108297606381</c:v>
                      </c:pt>
                      <c:pt idx="1454">
                        <c:v>4.1366108297606381</c:v>
                      </c:pt>
                      <c:pt idx="1455">
                        <c:v>4.1366108297606381</c:v>
                      </c:pt>
                      <c:pt idx="1456">
                        <c:v>4.1366108297606381</c:v>
                      </c:pt>
                      <c:pt idx="1457">
                        <c:v>4.1366108297606381</c:v>
                      </c:pt>
                      <c:pt idx="1458">
                        <c:v>4.1366108297606381</c:v>
                      </c:pt>
                      <c:pt idx="1459">
                        <c:v>4.1366108297606381</c:v>
                      </c:pt>
                      <c:pt idx="1460">
                        <c:v>4.1366108297606381</c:v>
                      </c:pt>
                      <c:pt idx="1461">
                        <c:v>4.1366108297606381</c:v>
                      </c:pt>
                      <c:pt idx="1462">
                        <c:v>4.1366108297606381</c:v>
                      </c:pt>
                      <c:pt idx="1463">
                        <c:v>4.1366108297606381</c:v>
                      </c:pt>
                      <c:pt idx="1464">
                        <c:v>4.1366108297606381</c:v>
                      </c:pt>
                      <c:pt idx="1465">
                        <c:v>4.1366108297606381</c:v>
                      </c:pt>
                      <c:pt idx="1466">
                        <c:v>4.1366108297606381</c:v>
                      </c:pt>
                      <c:pt idx="1467">
                        <c:v>4.1366108297606381</c:v>
                      </c:pt>
                      <c:pt idx="1468">
                        <c:v>4.1366108297606381</c:v>
                      </c:pt>
                      <c:pt idx="1469">
                        <c:v>4.1366108297606381</c:v>
                      </c:pt>
                      <c:pt idx="1470">
                        <c:v>4.1366108297606381</c:v>
                      </c:pt>
                      <c:pt idx="1471">
                        <c:v>4.1366108297606381</c:v>
                      </c:pt>
                      <c:pt idx="1472">
                        <c:v>4.1366108297606381</c:v>
                      </c:pt>
                      <c:pt idx="1473">
                        <c:v>4.1366108297606381</c:v>
                      </c:pt>
                      <c:pt idx="1474">
                        <c:v>4.1366108297606381</c:v>
                      </c:pt>
                      <c:pt idx="1475">
                        <c:v>4.1366108297606381</c:v>
                      </c:pt>
                      <c:pt idx="1476">
                        <c:v>4.1366108297606381</c:v>
                      </c:pt>
                      <c:pt idx="1477">
                        <c:v>4.1366108297606381</c:v>
                      </c:pt>
                      <c:pt idx="1478">
                        <c:v>4.1366108297606381</c:v>
                      </c:pt>
                      <c:pt idx="1479">
                        <c:v>4.1366108297606381</c:v>
                      </c:pt>
                      <c:pt idx="1480">
                        <c:v>4.1366108297606381</c:v>
                      </c:pt>
                      <c:pt idx="1481">
                        <c:v>4.1366108297606381</c:v>
                      </c:pt>
                      <c:pt idx="1482">
                        <c:v>4.1366108297606381</c:v>
                      </c:pt>
                      <c:pt idx="1483">
                        <c:v>4.1366108297606381</c:v>
                      </c:pt>
                      <c:pt idx="1484">
                        <c:v>4.1366108297606381</c:v>
                      </c:pt>
                      <c:pt idx="1485">
                        <c:v>4.1366108297606381</c:v>
                      </c:pt>
                      <c:pt idx="1486">
                        <c:v>4.1366108297606381</c:v>
                      </c:pt>
                      <c:pt idx="1487">
                        <c:v>4.1366108297606381</c:v>
                      </c:pt>
                      <c:pt idx="1488">
                        <c:v>4.1366108297606381</c:v>
                      </c:pt>
                      <c:pt idx="1489">
                        <c:v>4.1366108297606381</c:v>
                      </c:pt>
                      <c:pt idx="1490">
                        <c:v>4.1366108297606381</c:v>
                      </c:pt>
                      <c:pt idx="1491">
                        <c:v>4.1366108297606381</c:v>
                      </c:pt>
                      <c:pt idx="1492">
                        <c:v>4.1366108297606381</c:v>
                      </c:pt>
                      <c:pt idx="1493">
                        <c:v>4.1366108297606381</c:v>
                      </c:pt>
                      <c:pt idx="1494">
                        <c:v>4.1366108297606381</c:v>
                      </c:pt>
                      <c:pt idx="1495">
                        <c:v>4.1366108297606381</c:v>
                      </c:pt>
                      <c:pt idx="1496">
                        <c:v>4.1366108297606381</c:v>
                      </c:pt>
                      <c:pt idx="1497">
                        <c:v>4.1366108297606381</c:v>
                      </c:pt>
                      <c:pt idx="1498">
                        <c:v>4.1366108297606381</c:v>
                      </c:pt>
                      <c:pt idx="1499">
                        <c:v>4.1366108297606381</c:v>
                      </c:pt>
                      <c:pt idx="1500">
                        <c:v>4.1366108297606381</c:v>
                      </c:pt>
                      <c:pt idx="1501">
                        <c:v>4.1366108297606381</c:v>
                      </c:pt>
                      <c:pt idx="1502">
                        <c:v>4.1366108297606381</c:v>
                      </c:pt>
                      <c:pt idx="1503">
                        <c:v>4.1366108297606381</c:v>
                      </c:pt>
                      <c:pt idx="1504">
                        <c:v>4.1366108297606381</c:v>
                      </c:pt>
                      <c:pt idx="1505">
                        <c:v>4.1366108297606381</c:v>
                      </c:pt>
                      <c:pt idx="1506">
                        <c:v>4.1366108297606381</c:v>
                      </c:pt>
                      <c:pt idx="1507">
                        <c:v>4.1366108297606381</c:v>
                      </c:pt>
                      <c:pt idx="1508">
                        <c:v>4.1366108297606381</c:v>
                      </c:pt>
                      <c:pt idx="1509">
                        <c:v>4.1366108297606381</c:v>
                      </c:pt>
                      <c:pt idx="1510">
                        <c:v>4.1366108297606381</c:v>
                      </c:pt>
                      <c:pt idx="1511">
                        <c:v>4.1366108297606381</c:v>
                      </c:pt>
                      <c:pt idx="1512">
                        <c:v>4.1366108297606381</c:v>
                      </c:pt>
                      <c:pt idx="1513">
                        <c:v>4.1366108297606381</c:v>
                      </c:pt>
                      <c:pt idx="1514">
                        <c:v>4.1366108297606381</c:v>
                      </c:pt>
                      <c:pt idx="1515">
                        <c:v>4.1366108297606381</c:v>
                      </c:pt>
                      <c:pt idx="1516">
                        <c:v>4.1366108297606381</c:v>
                      </c:pt>
                      <c:pt idx="1517">
                        <c:v>4.1366108297606381</c:v>
                      </c:pt>
                      <c:pt idx="1518">
                        <c:v>4.1366108297606381</c:v>
                      </c:pt>
                      <c:pt idx="1519">
                        <c:v>4.1366108297606381</c:v>
                      </c:pt>
                      <c:pt idx="1520">
                        <c:v>4.1366108297606381</c:v>
                      </c:pt>
                      <c:pt idx="1521">
                        <c:v>4.1366108297606381</c:v>
                      </c:pt>
                      <c:pt idx="1522">
                        <c:v>4.1366108297606381</c:v>
                      </c:pt>
                      <c:pt idx="1523">
                        <c:v>4.1366108297606381</c:v>
                      </c:pt>
                      <c:pt idx="1524">
                        <c:v>4.1366108297606381</c:v>
                      </c:pt>
                      <c:pt idx="1525">
                        <c:v>4.1366108297606381</c:v>
                      </c:pt>
                      <c:pt idx="1526">
                        <c:v>4.1366108297606381</c:v>
                      </c:pt>
                      <c:pt idx="1527">
                        <c:v>4.1366108297606381</c:v>
                      </c:pt>
                      <c:pt idx="1528">
                        <c:v>4.1366108297606381</c:v>
                      </c:pt>
                      <c:pt idx="1529">
                        <c:v>4.1366108297606381</c:v>
                      </c:pt>
                      <c:pt idx="1530">
                        <c:v>4.1366108297606381</c:v>
                      </c:pt>
                      <c:pt idx="1531">
                        <c:v>4.1366108297606381</c:v>
                      </c:pt>
                      <c:pt idx="1532">
                        <c:v>4.1366108297606381</c:v>
                      </c:pt>
                      <c:pt idx="1533">
                        <c:v>4.1366108297606381</c:v>
                      </c:pt>
                      <c:pt idx="1534">
                        <c:v>4.1366108297606381</c:v>
                      </c:pt>
                      <c:pt idx="1535">
                        <c:v>4.1366108297606381</c:v>
                      </c:pt>
                      <c:pt idx="1536">
                        <c:v>4.1366108297606381</c:v>
                      </c:pt>
                      <c:pt idx="1537">
                        <c:v>4.1366108297606381</c:v>
                      </c:pt>
                      <c:pt idx="1538">
                        <c:v>4.1366108297606381</c:v>
                      </c:pt>
                      <c:pt idx="1539">
                        <c:v>4.1366108297606381</c:v>
                      </c:pt>
                      <c:pt idx="1540">
                        <c:v>4.1366108297606381</c:v>
                      </c:pt>
                      <c:pt idx="1541">
                        <c:v>4.1366108297606381</c:v>
                      </c:pt>
                      <c:pt idx="1542">
                        <c:v>4.1366108297606381</c:v>
                      </c:pt>
                      <c:pt idx="1543">
                        <c:v>4.1366108297606381</c:v>
                      </c:pt>
                      <c:pt idx="1544">
                        <c:v>4.1366108297606381</c:v>
                      </c:pt>
                      <c:pt idx="1545">
                        <c:v>4.1366108297606381</c:v>
                      </c:pt>
                      <c:pt idx="1546">
                        <c:v>4.1366108297606381</c:v>
                      </c:pt>
                      <c:pt idx="1547">
                        <c:v>4.1366108297606381</c:v>
                      </c:pt>
                      <c:pt idx="1548">
                        <c:v>4.1366108297606381</c:v>
                      </c:pt>
                      <c:pt idx="1549">
                        <c:v>4.1366108297606381</c:v>
                      </c:pt>
                      <c:pt idx="1550">
                        <c:v>4.1366108297606381</c:v>
                      </c:pt>
                      <c:pt idx="1551">
                        <c:v>4.1366108297606381</c:v>
                      </c:pt>
                      <c:pt idx="1552">
                        <c:v>4.1366108297606381</c:v>
                      </c:pt>
                      <c:pt idx="1553">
                        <c:v>4.1366108297606381</c:v>
                      </c:pt>
                      <c:pt idx="1554">
                        <c:v>4.1366108297606381</c:v>
                      </c:pt>
                      <c:pt idx="1555">
                        <c:v>4.1366108297606381</c:v>
                      </c:pt>
                      <c:pt idx="1556">
                        <c:v>4.1366108297606381</c:v>
                      </c:pt>
                      <c:pt idx="1557">
                        <c:v>4.1366108297606381</c:v>
                      </c:pt>
                      <c:pt idx="1558">
                        <c:v>4.1366108297606381</c:v>
                      </c:pt>
                      <c:pt idx="1559">
                        <c:v>4.1366108297606381</c:v>
                      </c:pt>
                      <c:pt idx="1560">
                        <c:v>4.1366108297606381</c:v>
                      </c:pt>
                      <c:pt idx="1561">
                        <c:v>4.1366108297606381</c:v>
                      </c:pt>
                      <c:pt idx="1562">
                        <c:v>4.1366108297606381</c:v>
                      </c:pt>
                      <c:pt idx="1563">
                        <c:v>4.1366108297606381</c:v>
                      </c:pt>
                      <c:pt idx="1564">
                        <c:v>4.1366108297606381</c:v>
                      </c:pt>
                      <c:pt idx="1565">
                        <c:v>4.1366108297606381</c:v>
                      </c:pt>
                      <c:pt idx="1566">
                        <c:v>4.1366108297606381</c:v>
                      </c:pt>
                      <c:pt idx="1567">
                        <c:v>4.1366108297606381</c:v>
                      </c:pt>
                      <c:pt idx="1568">
                        <c:v>4.1366108297606381</c:v>
                      </c:pt>
                      <c:pt idx="1569">
                        <c:v>4.1366108297606381</c:v>
                      </c:pt>
                      <c:pt idx="1570">
                        <c:v>4.1366108297606381</c:v>
                      </c:pt>
                      <c:pt idx="1571">
                        <c:v>4.1366108297606381</c:v>
                      </c:pt>
                      <c:pt idx="1572">
                        <c:v>4.1366108297606381</c:v>
                      </c:pt>
                      <c:pt idx="1573">
                        <c:v>4.1366108297606381</c:v>
                      </c:pt>
                      <c:pt idx="1574">
                        <c:v>4.1366108297606381</c:v>
                      </c:pt>
                      <c:pt idx="1575">
                        <c:v>4.1366108297606381</c:v>
                      </c:pt>
                      <c:pt idx="1576">
                        <c:v>4.1366108297606381</c:v>
                      </c:pt>
                      <c:pt idx="1577">
                        <c:v>4.1366108297606381</c:v>
                      </c:pt>
                      <c:pt idx="1578">
                        <c:v>4.1366108297606381</c:v>
                      </c:pt>
                      <c:pt idx="1579">
                        <c:v>4.1366108297606381</c:v>
                      </c:pt>
                      <c:pt idx="1580">
                        <c:v>4.1366108297606381</c:v>
                      </c:pt>
                      <c:pt idx="1581">
                        <c:v>4.1366108297606381</c:v>
                      </c:pt>
                      <c:pt idx="1582">
                        <c:v>4.1366108297606381</c:v>
                      </c:pt>
                      <c:pt idx="1583">
                        <c:v>4.1366108297606381</c:v>
                      </c:pt>
                      <c:pt idx="1584">
                        <c:v>4.1366108297606381</c:v>
                      </c:pt>
                      <c:pt idx="1585">
                        <c:v>4.1366108297606381</c:v>
                      </c:pt>
                      <c:pt idx="1586">
                        <c:v>4.1366108297606381</c:v>
                      </c:pt>
                      <c:pt idx="1587">
                        <c:v>4.1366108297606381</c:v>
                      </c:pt>
                      <c:pt idx="1588">
                        <c:v>4.1366108297606381</c:v>
                      </c:pt>
                      <c:pt idx="1589">
                        <c:v>4.1366108297606381</c:v>
                      </c:pt>
                      <c:pt idx="1590">
                        <c:v>4.1366108297606381</c:v>
                      </c:pt>
                      <c:pt idx="1591">
                        <c:v>4.1366108297606381</c:v>
                      </c:pt>
                      <c:pt idx="1592">
                        <c:v>4.1366108297606381</c:v>
                      </c:pt>
                      <c:pt idx="1593">
                        <c:v>4.1366108297606381</c:v>
                      </c:pt>
                      <c:pt idx="1594">
                        <c:v>4.1366108297606381</c:v>
                      </c:pt>
                      <c:pt idx="1595">
                        <c:v>4.1366108297606381</c:v>
                      </c:pt>
                      <c:pt idx="1596">
                        <c:v>4.1366108297606381</c:v>
                      </c:pt>
                      <c:pt idx="1597">
                        <c:v>4.1366108297606381</c:v>
                      </c:pt>
                      <c:pt idx="1598">
                        <c:v>4.1366108297606381</c:v>
                      </c:pt>
                      <c:pt idx="1599">
                        <c:v>4.1366108297606381</c:v>
                      </c:pt>
                      <c:pt idx="1600">
                        <c:v>4.1366108297606381</c:v>
                      </c:pt>
                      <c:pt idx="1601">
                        <c:v>4.1366108297606381</c:v>
                      </c:pt>
                      <c:pt idx="1602">
                        <c:v>4.1366108297606381</c:v>
                      </c:pt>
                      <c:pt idx="1603">
                        <c:v>4.1366108297606381</c:v>
                      </c:pt>
                      <c:pt idx="1604">
                        <c:v>4.1366108297606381</c:v>
                      </c:pt>
                      <c:pt idx="1605">
                        <c:v>4.1366108297606381</c:v>
                      </c:pt>
                      <c:pt idx="1606">
                        <c:v>4.1366108297606381</c:v>
                      </c:pt>
                      <c:pt idx="1607">
                        <c:v>4.1366108297606381</c:v>
                      </c:pt>
                      <c:pt idx="1608">
                        <c:v>4.1366108297606381</c:v>
                      </c:pt>
                      <c:pt idx="1609">
                        <c:v>4.1366108297606381</c:v>
                      </c:pt>
                      <c:pt idx="1610">
                        <c:v>4.1366108297606381</c:v>
                      </c:pt>
                      <c:pt idx="1611">
                        <c:v>4.1366108297606381</c:v>
                      </c:pt>
                      <c:pt idx="1612">
                        <c:v>4.1366108297606381</c:v>
                      </c:pt>
                      <c:pt idx="1613">
                        <c:v>4.1366108297606381</c:v>
                      </c:pt>
                      <c:pt idx="1614">
                        <c:v>4.1366108297606381</c:v>
                      </c:pt>
                      <c:pt idx="1615">
                        <c:v>4.1366108297606381</c:v>
                      </c:pt>
                      <c:pt idx="1616">
                        <c:v>4.1366108297606381</c:v>
                      </c:pt>
                      <c:pt idx="1617">
                        <c:v>4.1366108297606381</c:v>
                      </c:pt>
                      <c:pt idx="1618">
                        <c:v>4.1366108297606381</c:v>
                      </c:pt>
                      <c:pt idx="1619">
                        <c:v>4.1366108297606381</c:v>
                      </c:pt>
                      <c:pt idx="1620">
                        <c:v>4.1366108297606381</c:v>
                      </c:pt>
                      <c:pt idx="1621">
                        <c:v>4.1366108297606381</c:v>
                      </c:pt>
                      <c:pt idx="1622">
                        <c:v>4.1366108297606381</c:v>
                      </c:pt>
                      <c:pt idx="1623">
                        <c:v>4.1366108297606381</c:v>
                      </c:pt>
                      <c:pt idx="1624">
                        <c:v>4.1366108297606381</c:v>
                      </c:pt>
                      <c:pt idx="1625">
                        <c:v>4.1366108297606381</c:v>
                      </c:pt>
                      <c:pt idx="1626">
                        <c:v>4.1366108297606381</c:v>
                      </c:pt>
                      <c:pt idx="1627">
                        <c:v>4.1366108297606381</c:v>
                      </c:pt>
                      <c:pt idx="1628">
                        <c:v>4.1366108297606381</c:v>
                      </c:pt>
                      <c:pt idx="1629">
                        <c:v>4.1366108297606381</c:v>
                      </c:pt>
                      <c:pt idx="1630">
                        <c:v>4.1366108297606381</c:v>
                      </c:pt>
                      <c:pt idx="1631">
                        <c:v>4.1366108297606381</c:v>
                      </c:pt>
                      <c:pt idx="1632">
                        <c:v>4.1366108297606381</c:v>
                      </c:pt>
                      <c:pt idx="1633">
                        <c:v>4.1366108297606381</c:v>
                      </c:pt>
                      <c:pt idx="1634">
                        <c:v>4.1366108297606381</c:v>
                      </c:pt>
                      <c:pt idx="1635">
                        <c:v>4.1366108297606381</c:v>
                      </c:pt>
                      <c:pt idx="1636">
                        <c:v>4.1366108297606381</c:v>
                      </c:pt>
                      <c:pt idx="1637">
                        <c:v>4.1366108297606381</c:v>
                      </c:pt>
                      <c:pt idx="1638">
                        <c:v>4.1366108297606381</c:v>
                      </c:pt>
                      <c:pt idx="1639">
                        <c:v>4.1366108297606381</c:v>
                      </c:pt>
                      <c:pt idx="1640">
                        <c:v>4.1366108297606381</c:v>
                      </c:pt>
                      <c:pt idx="1641">
                        <c:v>4.1366108297606381</c:v>
                      </c:pt>
                      <c:pt idx="1642">
                        <c:v>4.1366108297606381</c:v>
                      </c:pt>
                      <c:pt idx="1643">
                        <c:v>4.1366108297606381</c:v>
                      </c:pt>
                      <c:pt idx="1644">
                        <c:v>4.1366108297606381</c:v>
                      </c:pt>
                      <c:pt idx="1645">
                        <c:v>4.1366108297606381</c:v>
                      </c:pt>
                      <c:pt idx="1646">
                        <c:v>4.1366108297606381</c:v>
                      </c:pt>
                      <c:pt idx="1647">
                        <c:v>4.1366108297606381</c:v>
                      </c:pt>
                      <c:pt idx="1648">
                        <c:v>4.1366108297606381</c:v>
                      </c:pt>
                      <c:pt idx="1649">
                        <c:v>4.1366108297606381</c:v>
                      </c:pt>
                      <c:pt idx="1650">
                        <c:v>4.1366108297606381</c:v>
                      </c:pt>
                      <c:pt idx="1651">
                        <c:v>4.1366108297606381</c:v>
                      </c:pt>
                      <c:pt idx="1652">
                        <c:v>4.1366108297606381</c:v>
                      </c:pt>
                      <c:pt idx="1653">
                        <c:v>4.1366108297606381</c:v>
                      </c:pt>
                      <c:pt idx="1654">
                        <c:v>4.1366108297606381</c:v>
                      </c:pt>
                      <c:pt idx="1655">
                        <c:v>4.1366108297606381</c:v>
                      </c:pt>
                      <c:pt idx="1656">
                        <c:v>4.1366108297606381</c:v>
                      </c:pt>
                      <c:pt idx="1657">
                        <c:v>4.1366108297606381</c:v>
                      </c:pt>
                      <c:pt idx="1658">
                        <c:v>4.1366108297606381</c:v>
                      </c:pt>
                      <c:pt idx="1659">
                        <c:v>4.1366108297606381</c:v>
                      </c:pt>
                      <c:pt idx="1660">
                        <c:v>4.1366108297606381</c:v>
                      </c:pt>
                      <c:pt idx="1661">
                        <c:v>4.1366108297606381</c:v>
                      </c:pt>
                      <c:pt idx="1662">
                        <c:v>4.1366108297606381</c:v>
                      </c:pt>
                      <c:pt idx="1663">
                        <c:v>4.1366108297606381</c:v>
                      </c:pt>
                      <c:pt idx="1664">
                        <c:v>4.1366108297606381</c:v>
                      </c:pt>
                      <c:pt idx="1665">
                        <c:v>4.1366108297606381</c:v>
                      </c:pt>
                      <c:pt idx="1666">
                        <c:v>4.1366108297606381</c:v>
                      </c:pt>
                      <c:pt idx="1667">
                        <c:v>4.1366108297606381</c:v>
                      </c:pt>
                      <c:pt idx="1668">
                        <c:v>4.1366108297606381</c:v>
                      </c:pt>
                      <c:pt idx="1669">
                        <c:v>4.1366108297606381</c:v>
                      </c:pt>
                      <c:pt idx="1670">
                        <c:v>4.1366108297606381</c:v>
                      </c:pt>
                      <c:pt idx="1671">
                        <c:v>4.1366108297606381</c:v>
                      </c:pt>
                      <c:pt idx="1672">
                        <c:v>4.1366108297606381</c:v>
                      </c:pt>
                      <c:pt idx="1673">
                        <c:v>4.1366108297606381</c:v>
                      </c:pt>
                      <c:pt idx="1674">
                        <c:v>4.1366108297606381</c:v>
                      </c:pt>
                      <c:pt idx="1675">
                        <c:v>4.1366108297606381</c:v>
                      </c:pt>
                      <c:pt idx="1676">
                        <c:v>4.1366108297606381</c:v>
                      </c:pt>
                      <c:pt idx="1677">
                        <c:v>4.1366108297606381</c:v>
                      </c:pt>
                      <c:pt idx="1678">
                        <c:v>4.1366108297606381</c:v>
                      </c:pt>
                      <c:pt idx="1679">
                        <c:v>4.1366108297606381</c:v>
                      </c:pt>
                      <c:pt idx="1680">
                        <c:v>4.1366108297606381</c:v>
                      </c:pt>
                      <c:pt idx="1681">
                        <c:v>4.1366108297606381</c:v>
                      </c:pt>
                      <c:pt idx="1682">
                        <c:v>4.1366108297606381</c:v>
                      </c:pt>
                      <c:pt idx="1683">
                        <c:v>4.1366108297606381</c:v>
                      </c:pt>
                      <c:pt idx="1684">
                        <c:v>4.1366108297606381</c:v>
                      </c:pt>
                      <c:pt idx="1685">
                        <c:v>4.1366108297606381</c:v>
                      </c:pt>
                      <c:pt idx="1686">
                        <c:v>4.1366108297606381</c:v>
                      </c:pt>
                      <c:pt idx="1687">
                        <c:v>4.1366108297606381</c:v>
                      </c:pt>
                      <c:pt idx="1688">
                        <c:v>4.1366108297606381</c:v>
                      </c:pt>
                      <c:pt idx="1689">
                        <c:v>4.1366108297606381</c:v>
                      </c:pt>
                      <c:pt idx="1690">
                        <c:v>4.1366108297606381</c:v>
                      </c:pt>
                      <c:pt idx="1691">
                        <c:v>4.1366108297606381</c:v>
                      </c:pt>
                      <c:pt idx="1692">
                        <c:v>4.1366108297606381</c:v>
                      </c:pt>
                      <c:pt idx="1693">
                        <c:v>4.1366108297606381</c:v>
                      </c:pt>
                      <c:pt idx="1694">
                        <c:v>4.1366108297606381</c:v>
                      </c:pt>
                      <c:pt idx="1695">
                        <c:v>4.1366108297606381</c:v>
                      </c:pt>
                      <c:pt idx="1696">
                        <c:v>4.1366108297606381</c:v>
                      </c:pt>
                      <c:pt idx="1697">
                        <c:v>4.1366108297606381</c:v>
                      </c:pt>
                      <c:pt idx="1698">
                        <c:v>4.1366108297606381</c:v>
                      </c:pt>
                      <c:pt idx="1699">
                        <c:v>4.1366108297606381</c:v>
                      </c:pt>
                      <c:pt idx="1700">
                        <c:v>4.1366108297606381</c:v>
                      </c:pt>
                      <c:pt idx="1701">
                        <c:v>4.1366108297606381</c:v>
                      </c:pt>
                      <c:pt idx="1702">
                        <c:v>4.1366108297606381</c:v>
                      </c:pt>
                      <c:pt idx="1703">
                        <c:v>4.1366108297606381</c:v>
                      </c:pt>
                      <c:pt idx="1704">
                        <c:v>4.1366108297606381</c:v>
                      </c:pt>
                      <c:pt idx="1705">
                        <c:v>4.1366108297606381</c:v>
                      </c:pt>
                      <c:pt idx="1706">
                        <c:v>4.1366108297606381</c:v>
                      </c:pt>
                      <c:pt idx="1707">
                        <c:v>4.1366108297606381</c:v>
                      </c:pt>
                      <c:pt idx="1708">
                        <c:v>4.1366108297606381</c:v>
                      </c:pt>
                      <c:pt idx="1709">
                        <c:v>4.1366108297606381</c:v>
                      </c:pt>
                      <c:pt idx="1710">
                        <c:v>4.1366108297606381</c:v>
                      </c:pt>
                      <c:pt idx="1711">
                        <c:v>4.1366108297606381</c:v>
                      </c:pt>
                      <c:pt idx="1712">
                        <c:v>4.1366108297606381</c:v>
                      </c:pt>
                      <c:pt idx="1713">
                        <c:v>4.1366108297606381</c:v>
                      </c:pt>
                      <c:pt idx="1714">
                        <c:v>4.1366108297606381</c:v>
                      </c:pt>
                      <c:pt idx="1715">
                        <c:v>4.1366108297606381</c:v>
                      </c:pt>
                      <c:pt idx="1716">
                        <c:v>4.1366108297606381</c:v>
                      </c:pt>
                      <c:pt idx="1717">
                        <c:v>4.1366108297606381</c:v>
                      </c:pt>
                      <c:pt idx="1718">
                        <c:v>4.1366108297606381</c:v>
                      </c:pt>
                      <c:pt idx="1719">
                        <c:v>4.1366108297606381</c:v>
                      </c:pt>
                      <c:pt idx="1720">
                        <c:v>4.1366108297606381</c:v>
                      </c:pt>
                      <c:pt idx="1721">
                        <c:v>4.1366108297606381</c:v>
                      </c:pt>
                      <c:pt idx="1722">
                        <c:v>4.1366108297606381</c:v>
                      </c:pt>
                      <c:pt idx="1723">
                        <c:v>4.1366108297606381</c:v>
                      </c:pt>
                      <c:pt idx="1724">
                        <c:v>4.1366108297606381</c:v>
                      </c:pt>
                      <c:pt idx="1725">
                        <c:v>4.1366108297606381</c:v>
                      </c:pt>
                      <c:pt idx="1726">
                        <c:v>4.1366108297606381</c:v>
                      </c:pt>
                      <c:pt idx="1727">
                        <c:v>4.1366108297606381</c:v>
                      </c:pt>
                      <c:pt idx="1728">
                        <c:v>4.1366108297606381</c:v>
                      </c:pt>
                      <c:pt idx="1729">
                        <c:v>4.1366108297606381</c:v>
                      </c:pt>
                      <c:pt idx="1730">
                        <c:v>4.1366108297606381</c:v>
                      </c:pt>
                      <c:pt idx="1731">
                        <c:v>4.1366108297606381</c:v>
                      </c:pt>
                      <c:pt idx="1732">
                        <c:v>4.1366108297606381</c:v>
                      </c:pt>
                      <c:pt idx="1733">
                        <c:v>4.1366108297606381</c:v>
                      </c:pt>
                      <c:pt idx="1734">
                        <c:v>4.1366108297606381</c:v>
                      </c:pt>
                      <c:pt idx="1735">
                        <c:v>4.1366108297606381</c:v>
                      </c:pt>
                      <c:pt idx="1736">
                        <c:v>4.1366108297606381</c:v>
                      </c:pt>
                      <c:pt idx="1737">
                        <c:v>4.1366108297606381</c:v>
                      </c:pt>
                      <c:pt idx="1738">
                        <c:v>4.1366108297606381</c:v>
                      </c:pt>
                      <c:pt idx="1739">
                        <c:v>4.1366108297606381</c:v>
                      </c:pt>
                      <c:pt idx="1740">
                        <c:v>4.1366108297606381</c:v>
                      </c:pt>
                      <c:pt idx="1741">
                        <c:v>4.1366108297606381</c:v>
                      </c:pt>
                      <c:pt idx="1742">
                        <c:v>4.1366108297606381</c:v>
                      </c:pt>
                      <c:pt idx="1743">
                        <c:v>4.1366108297606381</c:v>
                      </c:pt>
                      <c:pt idx="1744">
                        <c:v>4.1366108297606381</c:v>
                      </c:pt>
                      <c:pt idx="1745">
                        <c:v>4.1366108297606381</c:v>
                      </c:pt>
                      <c:pt idx="1746">
                        <c:v>4.1366108297606381</c:v>
                      </c:pt>
                      <c:pt idx="1747">
                        <c:v>4.1366108297606381</c:v>
                      </c:pt>
                      <c:pt idx="1748">
                        <c:v>4.1366108297606381</c:v>
                      </c:pt>
                      <c:pt idx="1749">
                        <c:v>4.1366108297606381</c:v>
                      </c:pt>
                      <c:pt idx="1750">
                        <c:v>4.1366108297606381</c:v>
                      </c:pt>
                      <c:pt idx="1751">
                        <c:v>4.1366108297606381</c:v>
                      </c:pt>
                      <c:pt idx="1752">
                        <c:v>4.1366108297606381</c:v>
                      </c:pt>
                      <c:pt idx="1753">
                        <c:v>4.1366108297606381</c:v>
                      </c:pt>
                      <c:pt idx="1754">
                        <c:v>4.1366108297606381</c:v>
                      </c:pt>
                      <c:pt idx="1755">
                        <c:v>4.1366108297606381</c:v>
                      </c:pt>
                      <c:pt idx="1756">
                        <c:v>4.1366108297606381</c:v>
                      </c:pt>
                      <c:pt idx="1757">
                        <c:v>4.1366108297606381</c:v>
                      </c:pt>
                      <c:pt idx="1758">
                        <c:v>4.1366108297606381</c:v>
                      </c:pt>
                      <c:pt idx="1759">
                        <c:v>4.1366108297606381</c:v>
                      </c:pt>
                      <c:pt idx="1760">
                        <c:v>4.1366108297606381</c:v>
                      </c:pt>
                      <c:pt idx="1761">
                        <c:v>4.1366108297606381</c:v>
                      </c:pt>
                      <c:pt idx="1762">
                        <c:v>4.1366108297606381</c:v>
                      </c:pt>
                      <c:pt idx="1763">
                        <c:v>4.1366108297606381</c:v>
                      </c:pt>
                      <c:pt idx="1764">
                        <c:v>4.1366108297606381</c:v>
                      </c:pt>
                      <c:pt idx="1765">
                        <c:v>4.1366108297606381</c:v>
                      </c:pt>
                      <c:pt idx="1766">
                        <c:v>4.1366108297606381</c:v>
                      </c:pt>
                      <c:pt idx="1767">
                        <c:v>4.1366108297606381</c:v>
                      </c:pt>
                      <c:pt idx="1768">
                        <c:v>4.1366108297606381</c:v>
                      </c:pt>
                      <c:pt idx="1769">
                        <c:v>4.1366108297606381</c:v>
                      </c:pt>
                      <c:pt idx="1770">
                        <c:v>4.1366108297606381</c:v>
                      </c:pt>
                      <c:pt idx="1771">
                        <c:v>4.1366108297606381</c:v>
                      </c:pt>
                      <c:pt idx="1772">
                        <c:v>4.1366108297606381</c:v>
                      </c:pt>
                      <c:pt idx="1773">
                        <c:v>4.1366108297606381</c:v>
                      </c:pt>
                      <c:pt idx="1774">
                        <c:v>4.1366108297606381</c:v>
                      </c:pt>
                      <c:pt idx="1775">
                        <c:v>4.1366108297606381</c:v>
                      </c:pt>
                      <c:pt idx="1776">
                        <c:v>4.1366108297606381</c:v>
                      </c:pt>
                      <c:pt idx="1777">
                        <c:v>4.1366108297606381</c:v>
                      </c:pt>
                      <c:pt idx="1778">
                        <c:v>4.1366108297606381</c:v>
                      </c:pt>
                      <c:pt idx="1779">
                        <c:v>4.1366108297606381</c:v>
                      </c:pt>
                      <c:pt idx="1780">
                        <c:v>4.1366108297606381</c:v>
                      </c:pt>
                      <c:pt idx="1781">
                        <c:v>4.1366108297606381</c:v>
                      </c:pt>
                      <c:pt idx="1782">
                        <c:v>4.1366108297606381</c:v>
                      </c:pt>
                      <c:pt idx="1783">
                        <c:v>4.1366108297606381</c:v>
                      </c:pt>
                      <c:pt idx="1784">
                        <c:v>4.1366108297606381</c:v>
                      </c:pt>
                      <c:pt idx="1785">
                        <c:v>4.1366108297606381</c:v>
                      </c:pt>
                      <c:pt idx="1786">
                        <c:v>4.1366108297606381</c:v>
                      </c:pt>
                      <c:pt idx="1787">
                        <c:v>4.1366108297606381</c:v>
                      </c:pt>
                      <c:pt idx="1788">
                        <c:v>4.1366108297606381</c:v>
                      </c:pt>
                      <c:pt idx="1789">
                        <c:v>4.1366108297606381</c:v>
                      </c:pt>
                      <c:pt idx="1790">
                        <c:v>4.1366108297606381</c:v>
                      </c:pt>
                      <c:pt idx="1791">
                        <c:v>4.1366108297606381</c:v>
                      </c:pt>
                      <c:pt idx="1792">
                        <c:v>4.1366108297606381</c:v>
                      </c:pt>
                      <c:pt idx="1793">
                        <c:v>4.1366108297606381</c:v>
                      </c:pt>
                      <c:pt idx="1794">
                        <c:v>4.1366108297606381</c:v>
                      </c:pt>
                      <c:pt idx="1795">
                        <c:v>4.1366108297606381</c:v>
                      </c:pt>
                      <c:pt idx="1796">
                        <c:v>4.1366108297606381</c:v>
                      </c:pt>
                      <c:pt idx="1797">
                        <c:v>4.1366108297606381</c:v>
                      </c:pt>
                      <c:pt idx="1798">
                        <c:v>4.1366108297606381</c:v>
                      </c:pt>
                      <c:pt idx="1799">
                        <c:v>4.1366108297606381</c:v>
                      </c:pt>
                      <c:pt idx="1800">
                        <c:v>4.1366108297606381</c:v>
                      </c:pt>
                      <c:pt idx="1801">
                        <c:v>4.1366108297606381</c:v>
                      </c:pt>
                      <c:pt idx="1802">
                        <c:v>4.1366108297606381</c:v>
                      </c:pt>
                      <c:pt idx="1803">
                        <c:v>4.1366108297606381</c:v>
                      </c:pt>
                      <c:pt idx="1804">
                        <c:v>4.1366108297606381</c:v>
                      </c:pt>
                      <c:pt idx="1805">
                        <c:v>4.1366108297606381</c:v>
                      </c:pt>
                      <c:pt idx="1806">
                        <c:v>4.1366108297606381</c:v>
                      </c:pt>
                      <c:pt idx="1807">
                        <c:v>4.1366108297606381</c:v>
                      </c:pt>
                      <c:pt idx="1808">
                        <c:v>4.1366108297606381</c:v>
                      </c:pt>
                      <c:pt idx="1809">
                        <c:v>4.1366108297606381</c:v>
                      </c:pt>
                      <c:pt idx="1810">
                        <c:v>4.1366108297606381</c:v>
                      </c:pt>
                      <c:pt idx="1811">
                        <c:v>4.1366108297606381</c:v>
                      </c:pt>
                      <c:pt idx="1812">
                        <c:v>4.1366108297606381</c:v>
                      </c:pt>
                      <c:pt idx="1813">
                        <c:v>4.1366108297606381</c:v>
                      </c:pt>
                      <c:pt idx="1814">
                        <c:v>4.1366108297606381</c:v>
                      </c:pt>
                      <c:pt idx="1815">
                        <c:v>4.1366108297606381</c:v>
                      </c:pt>
                      <c:pt idx="1816">
                        <c:v>4.1366108297606381</c:v>
                      </c:pt>
                      <c:pt idx="1817">
                        <c:v>4.1366108297606381</c:v>
                      </c:pt>
                      <c:pt idx="1818">
                        <c:v>4.1366108297606381</c:v>
                      </c:pt>
                      <c:pt idx="1819">
                        <c:v>4.1366108297606381</c:v>
                      </c:pt>
                      <c:pt idx="1820">
                        <c:v>4.1366108297606381</c:v>
                      </c:pt>
                      <c:pt idx="1821">
                        <c:v>4.1366108297606381</c:v>
                      </c:pt>
                      <c:pt idx="1822">
                        <c:v>4.1366108297606381</c:v>
                      </c:pt>
                      <c:pt idx="1823">
                        <c:v>4.1366108297606381</c:v>
                      </c:pt>
                      <c:pt idx="1824">
                        <c:v>4.1366108297606381</c:v>
                      </c:pt>
                      <c:pt idx="1825">
                        <c:v>4.1366108297606381</c:v>
                      </c:pt>
                      <c:pt idx="1826">
                        <c:v>4.1366108297606381</c:v>
                      </c:pt>
                      <c:pt idx="1827">
                        <c:v>4.1366108297606381</c:v>
                      </c:pt>
                      <c:pt idx="1828">
                        <c:v>4.1366108297606381</c:v>
                      </c:pt>
                      <c:pt idx="1829">
                        <c:v>4.1366108297606381</c:v>
                      </c:pt>
                      <c:pt idx="1830">
                        <c:v>4.1366108297606381</c:v>
                      </c:pt>
                      <c:pt idx="1831">
                        <c:v>4.1366108297606381</c:v>
                      </c:pt>
                      <c:pt idx="1832">
                        <c:v>4.1366108297606381</c:v>
                      </c:pt>
                      <c:pt idx="1833">
                        <c:v>4.1366108297606381</c:v>
                      </c:pt>
                      <c:pt idx="1834">
                        <c:v>4.1366108297606381</c:v>
                      </c:pt>
                      <c:pt idx="1835">
                        <c:v>4.1366108297606381</c:v>
                      </c:pt>
                      <c:pt idx="1836">
                        <c:v>4.1366108297606381</c:v>
                      </c:pt>
                      <c:pt idx="1837">
                        <c:v>4.1366108297606381</c:v>
                      </c:pt>
                      <c:pt idx="1838">
                        <c:v>4.1366108297606381</c:v>
                      </c:pt>
                      <c:pt idx="1839">
                        <c:v>4.1366108297606381</c:v>
                      </c:pt>
                      <c:pt idx="1840">
                        <c:v>4.1366108297606381</c:v>
                      </c:pt>
                      <c:pt idx="1841">
                        <c:v>4.1366108297606381</c:v>
                      </c:pt>
                      <c:pt idx="1842">
                        <c:v>4.1366108297606381</c:v>
                      </c:pt>
                      <c:pt idx="1843">
                        <c:v>4.1366108297606381</c:v>
                      </c:pt>
                      <c:pt idx="1844">
                        <c:v>4.1366108297606381</c:v>
                      </c:pt>
                      <c:pt idx="1845">
                        <c:v>4.1366108297606381</c:v>
                      </c:pt>
                      <c:pt idx="1846">
                        <c:v>4.1366108297606381</c:v>
                      </c:pt>
                      <c:pt idx="1847">
                        <c:v>4.1366108297606381</c:v>
                      </c:pt>
                      <c:pt idx="1848">
                        <c:v>4.1366108297606381</c:v>
                      </c:pt>
                      <c:pt idx="1849">
                        <c:v>4.1366108297606381</c:v>
                      </c:pt>
                      <c:pt idx="1850">
                        <c:v>4.1366108297606381</c:v>
                      </c:pt>
                      <c:pt idx="1851">
                        <c:v>4.1366108297606381</c:v>
                      </c:pt>
                      <c:pt idx="1852">
                        <c:v>4.1366108297606381</c:v>
                      </c:pt>
                      <c:pt idx="1853">
                        <c:v>4.1366108297606381</c:v>
                      </c:pt>
                      <c:pt idx="1854">
                        <c:v>4.1366108297606381</c:v>
                      </c:pt>
                      <c:pt idx="1855">
                        <c:v>4.1366108297606381</c:v>
                      </c:pt>
                      <c:pt idx="1856">
                        <c:v>4.1366108297606381</c:v>
                      </c:pt>
                      <c:pt idx="1857">
                        <c:v>4.1366108297606381</c:v>
                      </c:pt>
                      <c:pt idx="1858">
                        <c:v>4.1366108297606381</c:v>
                      </c:pt>
                      <c:pt idx="1859">
                        <c:v>4.1366108297606381</c:v>
                      </c:pt>
                      <c:pt idx="1860">
                        <c:v>4.1366108297606381</c:v>
                      </c:pt>
                      <c:pt idx="1861">
                        <c:v>4.1366108297606381</c:v>
                      </c:pt>
                      <c:pt idx="1862">
                        <c:v>4.1366108297606381</c:v>
                      </c:pt>
                      <c:pt idx="1863">
                        <c:v>4.1366108297606381</c:v>
                      </c:pt>
                      <c:pt idx="1864">
                        <c:v>4.1366108297606381</c:v>
                      </c:pt>
                      <c:pt idx="1865">
                        <c:v>4.1366108297606381</c:v>
                      </c:pt>
                      <c:pt idx="1866">
                        <c:v>4.1366108297606381</c:v>
                      </c:pt>
                      <c:pt idx="1867">
                        <c:v>4.1366108297606381</c:v>
                      </c:pt>
                      <c:pt idx="1868">
                        <c:v>4.1366108297606381</c:v>
                      </c:pt>
                      <c:pt idx="1869">
                        <c:v>4.1366108297606381</c:v>
                      </c:pt>
                      <c:pt idx="1870">
                        <c:v>4.1366108297606381</c:v>
                      </c:pt>
                      <c:pt idx="1871">
                        <c:v>4.1366108297606381</c:v>
                      </c:pt>
                      <c:pt idx="1872">
                        <c:v>4.1366108297606381</c:v>
                      </c:pt>
                      <c:pt idx="1873">
                        <c:v>4.1366108297606381</c:v>
                      </c:pt>
                      <c:pt idx="1874">
                        <c:v>4.1366108297606381</c:v>
                      </c:pt>
                      <c:pt idx="1875">
                        <c:v>4.1366108297606381</c:v>
                      </c:pt>
                      <c:pt idx="1876">
                        <c:v>4.1366108297606381</c:v>
                      </c:pt>
                      <c:pt idx="1877">
                        <c:v>4.1366108297606381</c:v>
                      </c:pt>
                      <c:pt idx="1878">
                        <c:v>4.1366108297606381</c:v>
                      </c:pt>
                      <c:pt idx="1879">
                        <c:v>4.1366108297606381</c:v>
                      </c:pt>
                      <c:pt idx="1880">
                        <c:v>4.1366108297606381</c:v>
                      </c:pt>
                      <c:pt idx="1881">
                        <c:v>4.1366108297606381</c:v>
                      </c:pt>
                      <c:pt idx="1882">
                        <c:v>4.1366108297606381</c:v>
                      </c:pt>
                      <c:pt idx="1883">
                        <c:v>4.1366108297606381</c:v>
                      </c:pt>
                      <c:pt idx="1884">
                        <c:v>4.1366108297606381</c:v>
                      </c:pt>
                      <c:pt idx="1885">
                        <c:v>4.1366108297606381</c:v>
                      </c:pt>
                      <c:pt idx="1886">
                        <c:v>4.1366108297606381</c:v>
                      </c:pt>
                      <c:pt idx="1887">
                        <c:v>4.1366108297606381</c:v>
                      </c:pt>
                      <c:pt idx="1888">
                        <c:v>4.1366108297606381</c:v>
                      </c:pt>
                      <c:pt idx="1889">
                        <c:v>4.1366108297606381</c:v>
                      </c:pt>
                      <c:pt idx="1890">
                        <c:v>4.1366108297606381</c:v>
                      </c:pt>
                      <c:pt idx="1891">
                        <c:v>4.1366108297606381</c:v>
                      </c:pt>
                      <c:pt idx="1892">
                        <c:v>4.1366108297606381</c:v>
                      </c:pt>
                      <c:pt idx="1893">
                        <c:v>4.1366108297606381</c:v>
                      </c:pt>
                      <c:pt idx="1894">
                        <c:v>4.1366108297606381</c:v>
                      </c:pt>
                      <c:pt idx="1895">
                        <c:v>4.1366108297606381</c:v>
                      </c:pt>
                      <c:pt idx="1896">
                        <c:v>4.1366108297606381</c:v>
                      </c:pt>
                      <c:pt idx="1897">
                        <c:v>4.1366108297606381</c:v>
                      </c:pt>
                      <c:pt idx="1898">
                        <c:v>4.1366108297606381</c:v>
                      </c:pt>
                      <c:pt idx="1899">
                        <c:v>4.1366108297606381</c:v>
                      </c:pt>
                      <c:pt idx="1900">
                        <c:v>4.1366108297606381</c:v>
                      </c:pt>
                      <c:pt idx="1901">
                        <c:v>4.1366108297606381</c:v>
                      </c:pt>
                      <c:pt idx="1902">
                        <c:v>4.1366108297606381</c:v>
                      </c:pt>
                      <c:pt idx="1903">
                        <c:v>4.1366108297606381</c:v>
                      </c:pt>
                      <c:pt idx="1904">
                        <c:v>4.1366108297606381</c:v>
                      </c:pt>
                      <c:pt idx="1905">
                        <c:v>4.1366108297606381</c:v>
                      </c:pt>
                      <c:pt idx="1906">
                        <c:v>4.1366108297606381</c:v>
                      </c:pt>
                      <c:pt idx="1907">
                        <c:v>4.1366108297606381</c:v>
                      </c:pt>
                      <c:pt idx="1908">
                        <c:v>4.1366108297606381</c:v>
                      </c:pt>
                      <c:pt idx="1909">
                        <c:v>4.1366108297606381</c:v>
                      </c:pt>
                      <c:pt idx="1910">
                        <c:v>4.1366108297606381</c:v>
                      </c:pt>
                      <c:pt idx="1911">
                        <c:v>4.1366108297606381</c:v>
                      </c:pt>
                      <c:pt idx="1912">
                        <c:v>4.1366108297606381</c:v>
                      </c:pt>
                      <c:pt idx="1913">
                        <c:v>4.1366108297606381</c:v>
                      </c:pt>
                      <c:pt idx="1914">
                        <c:v>4.1366108297606381</c:v>
                      </c:pt>
                      <c:pt idx="1915">
                        <c:v>4.1366108297606381</c:v>
                      </c:pt>
                      <c:pt idx="1916">
                        <c:v>4.1366108297606381</c:v>
                      </c:pt>
                      <c:pt idx="1917">
                        <c:v>4.1366108297606381</c:v>
                      </c:pt>
                      <c:pt idx="1918">
                        <c:v>4.1366108297606381</c:v>
                      </c:pt>
                      <c:pt idx="1919">
                        <c:v>4.1366108297606381</c:v>
                      </c:pt>
                      <c:pt idx="1920">
                        <c:v>4.1366108297606381</c:v>
                      </c:pt>
                      <c:pt idx="1921">
                        <c:v>4.1366108297606381</c:v>
                      </c:pt>
                      <c:pt idx="1922">
                        <c:v>4.1366108297606381</c:v>
                      </c:pt>
                      <c:pt idx="1923">
                        <c:v>4.1366108297606381</c:v>
                      </c:pt>
                      <c:pt idx="1924">
                        <c:v>4.1366108297606381</c:v>
                      </c:pt>
                      <c:pt idx="1925">
                        <c:v>4.1366108297606381</c:v>
                      </c:pt>
                      <c:pt idx="1926">
                        <c:v>4.1366108297606381</c:v>
                      </c:pt>
                      <c:pt idx="1927">
                        <c:v>4.1366108297606381</c:v>
                      </c:pt>
                      <c:pt idx="1928">
                        <c:v>4.1366108297606381</c:v>
                      </c:pt>
                      <c:pt idx="1929">
                        <c:v>4.1366108297606381</c:v>
                      </c:pt>
                      <c:pt idx="1930">
                        <c:v>4.1366108297606381</c:v>
                      </c:pt>
                      <c:pt idx="1931">
                        <c:v>4.1366108297606381</c:v>
                      </c:pt>
                      <c:pt idx="1932">
                        <c:v>4.1366108297606381</c:v>
                      </c:pt>
                      <c:pt idx="1933">
                        <c:v>4.1366108297606381</c:v>
                      </c:pt>
                      <c:pt idx="1934">
                        <c:v>4.1366108297606381</c:v>
                      </c:pt>
                      <c:pt idx="1935">
                        <c:v>4.1366108297606381</c:v>
                      </c:pt>
                      <c:pt idx="1936">
                        <c:v>4.1366108297606381</c:v>
                      </c:pt>
                      <c:pt idx="1937">
                        <c:v>4.1366108297606381</c:v>
                      </c:pt>
                      <c:pt idx="1938">
                        <c:v>4.1366108297606381</c:v>
                      </c:pt>
                      <c:pt idx="1939">
                        <c:v>4.1366108297606381</c:v>
                      </c:pt>
                      <c:pt idx="1940">
                        <c:v>4.1366108297606381</c:v>
                      </c:pt>
                      <c:pt idx="1941">
                        <c:v>4.1366108297606381</c:v>
                      </c:pt>
                      <c:pt idx="1942">
                        <c:v>4.1366108297606381</c:v>
                      </c:pt>
                      <c:pt idx="1943">
                        <c:v>4.1366108297606381</c:v>
                      </c:pt>
                      <c:pt idx="1944">
                        <c:v>4.1366108297606381</c:v>
                      </c:pt>
                      <c:pt idx="1945">
                        <c:v>4.1366108297606381</c:v>
                      </c:pt>
                      <c:pt idx="1946">
                        <c:v>4.1366108297606381</c:v>
                      </c:pt>
                      <c:pt idx="1947">
                        <c:v>4.1366108297606381</c:v>
                      </c:pt>
                      <c:pt idx="1948">
                        <c:v>4.1366108297606381</c:v>
                      </c:pt>
                      <c:pt idx="1949">
                        <c:v>4.1366108297606381</c:v>
                      </c:pt>
                      <c:pt idx="1950">
                        <c:v>4.1366108297606381</c:v>
                      </c:pt>
                      <c:pt idx="1951">
                        <c:v>4.1366108297606381</c:v>
                      </c:pt>
                      <c:pt idx="1952">
                        <c:v>4.1366108297606381</c:v>
                      </c:pt>
                      <c:pt idx="1953">
                        <c:v>4.1366108297606381</c:v>
                      </c:pt>
                      <c:pt idx="1954">
                        <c:v>4.1366108297606381</c:v>
                      </c:pt>
                      <c:pt idx="1955">
                        <c:v>4.1366108297606381</c:v>
                      </c:pt>
                      <c:pt idx="1956">
                        <c:v>4.1366108297606381</c:v>
                      </c:pt>
                      <c:pt idx="1957">
                        <c:v>4.1366108297606381</c:v>
                      </c:pt>
                      <c:pt idx="1958">
                        <c:v>4.1366108297606381</c:v>
                      </c:pt>
                      <c:pt idx="1959">
                        <c:v>4.1366108297606381</c:v>
                      </c:pt>
                      <c:pt idx="1960">
                        <c:v>4.1366108297606381</c:v>
                      </c:pt>
                      <c:pt idx="1961">
                        <c:v>4.1366108297606381</c:v>
                      </c:pt>
                      <c:pt idx="1962">
                        <c:v>4.1366108297606381</c:v>
                      </c:pt>
                      <c:pt idx="1963">
                        <c:v>4.1366108297606381</c:v>
                      </c:pt>
                      <c:pt idx="1964">
                        <c:v>4.1366108297606381</c:v>
                      </c:pt>
                      <c:pt idx="1965">
                        <c:v>4.1366108297606381</c:v>
                      </c:pt>
                      <c:pt idx="1966">
                        <c:v>4.1366108297606381</c:v>
                      </c:pt>
                      <c:pt idx="1967">
                        <c:v>4.1366108297606381</c:v>
                      </c:pt>
                      <c:pt idx="1968">
                        <c:v>4.1366108297606381</c:v>
                      </c:pt>
                      <c:pt idx="1969">
                        <c:v>4.1366108297606381</c:v>
                      </c:pt>
                      <c:pt idx="1970">
                        <c:v>4.1366108297606381</c:v>
                      </c:pt>
                      <c:pt idx="1971">
                        <c:v>4.1366108297606381</c:v>
                      </c:pt>
                      <c:pt idx="1972">
                        <c:v>4.1366108297606381</c:v>
                      </c:pt>
                      <c:pt idx="1973">
                        <c:v>4.1366108297606381</c:v>
                      </c:pt>
                      <c:pt idx="1974">
                        <c:v>4.1366108297606381</c:v>
                      </c:pt>
                      <c:pt idx="1975">
                        <c:v>4.1366108297606381</c:v>
                      </c:pt>
                      <c:pt idx="1976">
                        <c:v>4.1366108297606381</c:v>
                      </c:pt>
                      <c:pt idx="1977">
                        <c:v>4.1366108297606381</c:v>
                      </c:pt>
                      <c:pt idx="1978">
                        <c:v>4.1366108297606381</c:v>
                      </c:pt>
                      <c:pt idx="1979">
                        <c:v>4.1366108297606381</c:v>
                      </c:pt>
                      <c:pt idx="1980">
                        <c:v>4.1366108297606381</c:v>
                      </c:pt>
                      <c:pt idx="1981">
                        <c:v>4.1366108297606381</c:v>
                      </c:pt>
                      <c:pt idx="1982">
                        <c:v>4.1366108297606381</c:v>
                      </c:pt>
                      <c:pt idx="1983">
                        <c:v>4.1366108297606381</c:v>
                      </c:pt>
                      <c:pt idx="1984">
                        <c:v>4.1366108297606381</c:v>
                      </c:pt>
                      <c:pt idx="1985">
                        <c:v>4.1366108297606381</c:v>
                      </c:pt>
                      <c:pt idx="1986">
                        <c:v>4.1366108297606381</c:v>
                      </c:pt>
                      <c:pt idx="1987">
                        <c:v>4.1366108297606381</c:v>
                      </c:pt>
                      <c:pt idx="1988">
                        <c:v>4.1366108297606381</c:v>
                      </c:pt>
                      <c:pt idx="1989">
                        <c:v>4.1366108297606381</c:v>
                      </c:pt>
                      <c:pt idx="1990">
                        <c:v>4.1366108297606381</c:v>
                      </c:pt>
                      <c:pt idx="1991">
                        <c:v>4.1366108297606381</c:v>
                      </c:pt>
                      <c:pt idx="1992">
                        <c:v>4.1366108297606381</c:v>
                      </c:pt>
                      <c:pt idx="1993">
                        <c:v>4.1366108297606381</c:v>
                      </c:pt>
                      <c:pt idx="1994">
                        <c:v>4.1366108297606381</c:v>
                      </c:pt>
                      <c:pt idx="1995">
                        <c:v>4.1366108297606381</c:v>
                      </c:pt>
                      <c:pt idx="1996">
                        <c:v>4.1366108297606381</c:v>
                      </c:pt>
                      <c:pt idx="1997">
                        <c:v>4.1366108297606381</c:v>
                      </c:pt>
                      <c:pt idx="1998">
                        <c:v>4.1366108297606381</c:v>
                      </c:pt>
                      <c:pt idx="1999">
                        <c:v>4.1366108297606381</c:v>
                      </c:pt>
                      <c:pt idx="2000">
                        <c:v>4.1366108297606381</c:v>
                      </c:pt>
                      <c:pt idx="2001">
                        <c:v>4.1366108297606381</c:v>
                      </c:pt>
                      <c:pt idx="2002">
                        <c:v>4.1366108297606381</c:v>
                      </c:pt>
                      <c:pt idx="2003">
                        <c:v>4.1366108297606381</c:v>
                      </c:pt>
                      <c:pt idx="2004">
                        <c:v>4.1366108297606381</c:v>
                      </c:pt>
                      <c:pt idx="2005">
                        <c:v>4.1366108297606381</c:v>
                      </c:pt>
                      <c:pt idx="2006">
                        <c:v>4.1366108297606381</c:v>
                      </c:pt>
                      <c:pt idx="2007">
                        <c:v>4.1366108297606381</c:v>
                      </c:pt>
                      <c:pt idx="2008">
                        <c:v>4.1366108297606381</c:v>
                      </c:pt>
                      <c:pt idx="2009">
                        <c:v>4.1366108297606381</c:v>
                      </c:pt>
                      <c:pt idx="2010">
                        <c:v>4.1366108297606381</c:v>
                      </c:pt>
                      <c:pt idx="2011">
                        <c:v>4.1366108297606381</c:v>
                      </c:pt>
                      <c:pt idx="2012">
                        <c:v>4.1366108297606381</c:v>
                      </c:pt>
                      <c:pt idx="2013">
                        <c:v>4.1366108297606381</c:v>
                      </c:pt>
                      <c:pt idx="2014">
                        <c:v>4.1366108297606381</c:v>
                      </c:pt>
                      <c:pt idx="2015">
                        <c:v>4.1366108297606381</c:v>
                      </c:pt>
                      <c:pt idx="2016">
                        <c:v>4.1366108297606381</c:v>
                      </c:pt>
                      <c:pt idx="2017">
                        <c:v>4.1366108297606381</c:v>
                      </c:pt>
                      <c:pt idx="2018">
                        <c:v>4.1366108297606381</c:v>
                      </c:pt>
                      <c:pt idx="2019">
                        <c:v>4.1366108297606381</c:v>
                      </c:pt>
                      <c:pt idx="2020">
                        <c:v>4.1366108297606381</c:v>
                      </c:pt>
                      <c:pt idx="2021">
                        <c:v>4.1366108297606381</c:v>
                      </c:pt>
                      <c:pt idx="2022">
                        <c:v>4.1366108297606381</c:v>
                      </c:pt>
                      <c:pt idx="2023">
                        <c:v>4.1366108297606381</c:v>
                      </c:pt>
                      <c:pt idx="2024">
                        <c:v>4.1366108297606381</c:v>
                      </c:pt>
                      <c:pt idx="2025">
                        <c:v>4.1366108297606381</c:v>
                      </c:pt>
                      <c:pt idx="2026">
                        <c:v>4.1366108297606381</c:v>
                      </c:pt>
                      <c:pt idx="2027">
                        <c:v>4.1366108297606381</c:v>
                      </c:pt>
                      <c:pt idx="2028">
                        <c:v>4.1366108297606381</c:v>
                      </c:pt>
                      <c:pt idx="2029">
                        <c:v>4.1366108297606381</c:v>
                      </c:pt>
                      <c:pt idx="2030">
                        <c:v>4.1366108297606381</c:v>
                      </c:pt>
                      <c:pt idx="2031">
                        <c:v>4.1366108297606381</c:v>
                      </c:pt>
                      <c:pt idx="2032">
                        <c:v>4.1366108297606381</c:v>
                      </c:pt>
                      <c:pt idx="2033">
                        <c:v>4.1366108297606381</c:v>
                      </c:pt>
                      <c:pt idx="2034">
                        <c:v>4.1366108297606381</c:v>
                      </c:pt>
                      <c:pt idx="2035">
                        <c:v>4.1366108297606381</c:v>
                      </c:pt>
                      <c:pt idx="2036">
                        <c:v>4.1366108297606381</c:v>
                      </c:pt>
                      <c:pt idx="2037">
                        <c:v>4.1366108297606381</c:v>
                      </c:pt>
                      <c:pt idx="2038">
                        <c:v>4.1366108297606381</c:v>
                      </c:pt>
                      <c:pt idx="2039">
                        <c:v>4.1366108297606381</c:v>
                      </c:pt>
                      <c:pt idx="2040">
                        <c:v>4.1366108297606381</c:v>
                      </c:pt>
                      <c:pt idx="2041">
                        <c:v>4.1366108297606381</c:v>
                      </c:pt>
                      <c:pt idx="2042">
                        <c:v>4.1366108297606381</c:v>
                      </c:pt>
                      <c:pt idx="2043">
                        <c:v>4.1366108297606381</c:v>
                      </c:pt>
                      <c:pt idx="2044">
                        <c:v>4.1366108297606381</c:v>
                      </c:pt>
                      <c:pt idx="2045">
                        <c:v>4.1366108297606381</c:v>
                      </c:pt>
                      <c:pt idx="2046">
                        <c:v>4.1366108297606381</c:v>
                      </c:pt>
                      <c:pt idx="2047">
                        <c:v>4.1366108297606381</c:v>
                      </c:pt>
                      <c:pt idx="2048">
                        <c:v>4.1366108297606381</c:v>
                      </c:pt>
                      <c:pt idx="2049">
                        <c:v>4.1366108297606381</c:v>
                      </c:pt>
                      <c:pt idx="2050">
                        <c:v>4.1366108297606381</c:v>
                      </c:pt>
                      <c:pt idx="2051">
                        <c:v>4.1366108297606381</c:v>
                      </c:pt>
                      <c:pt idx="2052">
                        <c:v>4.1366108297606381</c:v>
                      </c:pt>
                      <c:pt idx="2053">
                        <c:v>4.1366108297606381</c:v>
                      </c:pt>
                      <c:pt idx="2054">
                        <c:v>4.1366108297606381</c:v>
                      </c:pt>
                      <c:pt idx="2055">
                        <c:v>4.1366108297606381</c:v>
                      </c:pt>
                      <c:pt idx="2056">
                        <c:v>4.1366108297606381</c:v>
                      </c:pt>
                      <c:pt idx="2057">
                        <c:v>4.1366108297606381</c:v>
                      </c:pt>
                      <c:pt idx="2058">
                        <c:v>4.1366108297606381</c:v>
                      </c:pt>
                      <c:pt idx="2059">
                        <c:v>4.1366108297606381</c:v>
                      </c:pt>
                      <c:pt idx="2060">
                        <c:v>4.1366108297606381</c:v>
                      </c:pt>
                      <c:pt idx="2061">
                        <c:v>4.1366108297606381</c:v>
                      </c:pt>
                      <c:pt idx="2062">
                        <c:v>4.1366108297606381</c:v>
                      </c:pt>
                      <c:pt idx="2063">
                        <c:v>4.1366108297606381</c:v>
                      </c:pt>
                      <c:pt idx="2064">
                        <c:v>4.1366108297606381</c:v>
                      </c:pt>
                      <c:pt idx="2065">
                        <c:v>4.1366108297606381</c:v>
                      </c:pt>
                      <c:pt idx="2066">
                        <c:v>4.1366108297606381</c:v>
                      </c:pt>
                      <c:pt idx="2067">
                        <c:v>4.1366108297606381</c:v>
                      </c:pt>
                      <c:pt idx="2068">
                        <c:v>4.1366108297606381</c:v>
                      </c:pt>
                      <c:pt idx="2069">
                        <c:v>4.1366108297606381</c:v>
                      </c:pt>
                      <c:pt idx="2070">
                        <c:v>4.1366108297606381</c:v>
                      </c:pt>
                      <c:pt idx="2071">
                        <c:v>4.1366108297606381</c:v>
                      </c:pt>
                      <c:pt idx="2072">
                        <c:v>4.1366108297606381</c:v>
                      </c:pt>
                      <c:pt idx="2073">
                        <c:v>4.1366108297606381</c:v>
                      </c:pt>
                      <c:pt idx="2074">
                        <c:v>4.1366108297606381</c:v>
                      </c:pt>
                      <c:pt idx="2075">
                        <c:v>4.1366108297606381</c:v>
                      </c:pt>
                      <c:pt idx="2076">
                        <c:v>4.1366108297606381</c:v>
                      </c:pt>
                      <c:pt idx="2077">
                        <c:v>4.1366108297606381</c:v>
                      </c:pt>
                      <c:pt idx="2078">
                        <c:v>4.1366108297606381</c:v>
                      </c:pt>
                      <c:pt idx="2079">
                        <c:v>4.1366108297606381</c:v>
                      </c:pt>
                      <c:pt idx="2080">
                        <c:v>4.1366108297606381</c:v>
                      </c:pt>
                      <c:pt idx="2081">
                        <c:v>4.1366108297606381</c:v>
                      </c:pt>
                      <c:pt idx="2082">
                        <c:v>4.1366108297606381</c:v>
                      </c:pt>
                      <c:pt idx="2083">
                        <c:v>4.1366108297606381</c:v>
                      </c:pt>
                      <c:pt idx="2084">
                        <c:v>4.1366108297606381</c:v>
                      </c:pt>
                      <c:pt idx="2085">
                        <c:v>4.1366108297606381</c:v>
                      </c:pt>
                      <c:pt idx="2086">
                        <c:v>4.1366108297606381</c:v>
                      </c:pt>
                      <c:pt idx="2087">
                        <c:v>4.1366108297606381</c:v>
                      </c:pt>
                      <c:pt idx="2088">
                        <c:v>4.1366108297606381</c:v>
                      </c:pt>
                      <c:pt idx="2089">
                        <c:v>4.1366108297606381</c:v>
                      </c:pt>
                      <c:pt idx="2090">
                        <c:v>4.1366108297606381</c:v>
                      </c:pt>
                      <c:pt idx="2091">
                        <c:v>4.1366108297606381</c:v>
                      </c:pt>
                      <c:pt idx="2092">
                        <c:v>4.1366108297606381</c:v>
                      </c:pt>
                      <c:pt idx="2093">
                        <c:v>4.1366108297606381</c:v>
                      </c:pt>
                      <c:pt idx="2094">
                        <c:v>4.1366108297606381</c:v>
                      </c:pt>
                      <c:pt idx="2095">
                        <c:v>4.1366108297606381</c:v>
                      </c:pt>
                      <c:pt idx="2096">
                        <c:v>4.1366108297606381</c:v>
                      </c:pt>
                      <c:pt idx="2097">
                        <c:v>4.1366108297606381</c:v>
                      </c:pt>
                      <c:pt idx="2098">
                        <c:v>4.1366108297606381</c:v>
                      </c:pt>
                      <c:pt idx="2099">
                        <c:v>4.1366108297606381</c:v>
                      </c:pt>
                      <c:pt idx="2100">
                        <c:v>4.1366108297606381</c:v>
                      </c:pt>
                      <c:pt idx="2101">
                        <c:v>4.1366108297606381</c:v>
                      </c:pt>
                      <c:pt idx="2102">
                        <c:v>4.1366108297606381</c:v>
                      </c:pt>
                      <c:pt idx="2103">
                        <c:v>4.1366108297606381</c:v>
                      </c:pt>
                      <c:pt idx="2104">
                        <c:v>4.1366108297606381</c:v>
                      </c:pt>
                      <c:pt idx="2105">
                        <c:v>4.1366108297606381</c:v>
                      </c:pt>
                      <c:pt idx="2106">
                        <c:v>4.1366108297606381</c:v>
                      </c:pt>
                      <c:pt idx="2107">
                        <c:v>4.1366108297606381</c:v>
                      </c:pt>
                      <c:pt idx="2108">
                        <c:v>4.1366108297606381</c:v>
                      </c:pt>
                      <c:pt idx="2109">
                        <c:v>4.1366108297606381</c:v>
                      </c:pt>
                      <c:pt idx="2110">
                        <c:v>4.1366108297606381</c:v>
                      </c:pt>
                      <c:pt idx="2111">
                        <c:v>4.1366108297606381</c:v>
                      </c:pt>
                      <c:pt idx="2112">
                        <c:v>4.1366108297606381</c:v>
                      </c:pt>
                      <c:pt idx="2113">
                        <c:v>4.1366108297606381</c:v>
                      </c:pt>
                      <c:pt idx="2114">
                        <c:v>4.1366108297606381</c:v>
                      </c:pt>
                      <c:pt idx="2115">
                        <c:v>4.1366108297606381</c:v>
                      </c:pt>
                      <c:pt idx="2116">
                        <c:v>4.1366108297606381</c:v>
                      </c:pt>
                      <c:pt idx="2117">
                        <c:v>4.1366108297606381</c:v>
                      </c:pt>
                      <c:pt idx="2118">
                        <c:v>4.1366108297606381</c:v>
                      </c:pt>
                      <c:pt idx="2119">
                        <c:v>4.1366108297606381</c:v>
                      </c:pt>
                      <c:pt idx="2120">
                        <c:v>4.1366108297606381</c:v>
                      </c:pt>
                      <c:pt idx="2121">
                        <c:v>4.1366108297606381</c:v>
                      </c:pt>
                      <c:pt idx="2122">
                        <c:v>4.1366108297606381</c:v>
                      </c:pt>
                      <c:pt idx="2123">
                        <c:v>4.1366108297606381</c:v>
                      </c:pt>
                      <c:pt idx="2124">
                        <c:v>4.1366108297606381</c:v>
                      </c:pt>
                      <c:pt idx="2125">
                        <c:v>4.1366108297606381</c:v>
                      </c:pt>
                      <c:pt idx="2126">
                        <c:v>4.1366108297606381</c:v>
                      </c:pt>
                      <c:pt idx="2127">
                        <c:v>4.1366108297606381</c:v>
                      </c:pt>
                      <c:pt idx="2128">
                        <c:v>4.1366108297606381</c:v>
                      </c:pt>
                      <c:pt idx="2129">
                        <c:v>4.1366108297606381</c:v>
                      </c:pt>
                      <c:pt idx="2130">
                        <c:v>4.1366108297606381</c:v>
                      </c:pt>
                      <c:pt idx="2131">
                        <c:v>4.1366108297606381</c:v>
                      </c:pt>
                      <c:pt idx="2132">
                        <c:v>4.1366108297606381</c:v>
                      </c:pt>
                      <c:pt idx="2133">
                        <c:v>4.1366108297606381</c:v>
                      </c:pt>
                      <c:pt idx="2134">
                        <c:v>4.1366108297606381</c:v>
                      </c:pt>
                      <c:pt idx="2135">
                        <c:v>4.1366108297606381</c:v>
                      </c:pt>
                      <c:pt idx="2136">
                        <c:v>4.1366108297606381</c:v>
                      </c:pt>
                      <c:pt idx="2137">
                        <c:v>4.1366108297606381</c:v>
                      </c:pt>
                      <c:pt idx="2138">
                        <c:v>4.1366108297606381</c:v>
                      </c:pt>
                      <c:pt idx="2139">
                        <c:v>4.1366108297606381</c:v>
                      </c:pt>
                      <c:pt idx="2140">
                        <c:v>4.1366108297606381</c:v>
                      </c:pt>
                      <c:pt idx="2141">
                        <c:v>4.1366108297606381</c:v>
                      </c:pt>
                      <c:pt idx="2142">
                        <c:v>4.1366108297606381</c:v>
                      </c:pt>
                      <c:pt idx="2143">
                        <c:v>4.1366108297606381</c:v>
                      </c:pt>
                      <c:pt idx="2144">
                        <c:v>4.1366108297606381</c:v>
                      </c:pt>
                      <c:pt idx="2145">
                        <c:v>4.1366108297606381</c:v>
                      </c:pt>
                      <c:pt idx="2146">
                        <c:v>4.1366108297606381</c:v>
                      </c:pt>
                      <c:pt idx="2147">
                        <c:v>4.1366108297606381</c:v>
                      </c:pt>
                      <c:pt idx="2148">
                        <c:v>4.1366108297606381</c:v>
                      </c:pt>
                      <c:pt idx="2149">
                        <c:v>4.1366108297606381</c:v>
                      </c:pt>
                      <c:pt idx="2150">
                        <c:v>4.1366108297606381</c:v>
                      </c:pt>
                      <c:pt idx="2151">
                        <c:v>4.1366108297606381</c:v>
                      </c:pt>
                      <c:pt idx="2152">
                        <c:v>4.1366108297606381</c:v>
                      </c:pt>
                      <c:pt idx="2153">
                        <c:v>4.1366108297606381</c:v>
                      </c:pt>
                      <c:pt idx="2154">
                        <c:v>4.1366108297606381</c:v>
                      </c:pt>
                      <c:pt idx="2155">
                        <c:v>4.1366108297606381</c:v>
                      </c:pt>
                      <c:pt idx="2156">
                        <c:v>4.1366108297606381</c:v>
                      </c:pt>
                      <c:pt idx="2157">
                        <c:v>4.1366108297606381</c:v>
                      </c:pt>
                      <c:pt idx="2158">
                        <c:v>4.1366108297606381</c:v>
                      </c:pt>
                      <c:pt idx="2159">
                        <c:v>4.1366108297606381</c:v>
                      </c:pt>
                      <c:pt idx="2160">
                        <c:v>4.1366108297606381</c:v>
                      </c:pt>
                      <c:pt idx="2161">
                        <c:v>4.1366108297606381</c:v>
                      </c:pt>
                      <c:pt idx="2162">
                        <c:v>4.1366108297606381</c:v>
                      </c:pt>
                      <c:pt idx="2163">
                        <c:v>4.1366108297606381</c:v>
                      </c:pt>
                      <c:pt idx="2164">
                        <c:v>4.1366108297606381</c:v>
                      </c:pt>
                      <c:pt idx="2165">
                        <c:v>4.1366108297606381</c:v>
                      </c:pt>
                      <c:pt idx="2166">
                        <c:v>4.1366108297606381</c:v>
                      </c:pt>
                      <c:pt idx="2167">
                        <c:v>4.1366108297606381</c:v>
                      </c:pt>
                      <c:pt idx="2168">
                        <c:v>4.1366108297606381</c:v>
                      </c:pt>
                      <c:pt idx="2169">
                        <c:v>4.1366108297606381</c:v>
                      </c:pt>
                      <c:pt idx="2170">
                        <c:v>4.1366108297606381</c:v>
                      </c:pt>
                      <c:pt idx="2171">
                        <c:v>4.1366108297606381</c:v>
                      </c:pt>
                      <c:pt idx="2172">
                        <c:v>4.1366108297606381</c:v>
                      </c:pt>
                      <c:pt idx="2173">
                        <c:v>4.1366108297606381</c:v>
                      </c:pt>
                      <c:pt idx="2174">
                        <c:v>4.1366108297606381</c:v>
                      </c:pt>
                      <c:pt idx="2175">
                        <c:v>4.1366108297606381</c:v>
                      </c:pt>
                      <c:pt idx="2176">
                        <c:v>4.1366108297606381</c:v>
                      </c:pt>
                      <c:pt idx="2177">
                        <c:v>4.1366108297606381</c:v>
                      </c:pt>
                      <c:pt idx="2178">
                        <c:v>4.1366108297606381</c:v>
                      </c:pt>
                      <c:pt idx="2179">
                        <c:v>4.1366108297606381</c:v>
                      </c:pt>
                      <c:pt idx="2180">
                        <c:v>4.1366108297606381</c:v>
                      </c:pt>
                      <c:pt idx="2181">
                        <c:v>4.1366108297606381</c:v>
                      </c:pt>
                      <c:pt idx="2182">
                        <c:v>4.1366108297606381</c:v>
                      </c:pt>
                      <c:pt idx="2183">
                        <c:v>4.1366108297606381</c:v>
                      </c:pt>
                      <c:pt idx="2184">
                        <c:v>4.1366108297606381</c:v>
                      </c:pt>
                      <c:pt idx="2185">
                        <c:v>4.1366108297606381</c:v>
                      </c:pt>
                      <c:pt idx="2186">
                        <c:v>4.1366108297606381</c:v>
                      </c:pt>
                      <c:pt idx="2187">
                        <c:v>4.1366108297606381</c:v>
                      </c:pt>
                      <c:pt idx="2188">
                        <c:v>4.1366108297606381</c:v>
                      </c:pt>
                      <c:pt idx="2189">
                        <c:v>4.1366108297606381</c:v>
                      </c:pt>
                      <c:pt idx="2190">
                        <c:v>4.1366108297606381</c:v>
                      </c:pt>
                      <c:pt idx="2191">
                        <c:v>4.1366108297606381</c:v>
                      </c:pt>
                      <c:pt idx="2192">
                        <c:v>4.1366108297606381</c:v>
                      </c:pt>
                      <c:pt idx="2193">
                        <c:v>4.1366108297606381</c:v>
                      </c:pt>
                      <c:pt idx="2194">
                        <c:v>4.1366108297606381</c:v>
                      </c:pt>
                      <c:pt idx="2195">
                        <c:v>4.1366108297606381</c:v>
                      </c:pt>
                      <c:pt idx="2196">
                        <c:v>4.1366108297606381</c:v>
                      </c:pt>
                      <c:pt idx="2197">
                        <c:v>4.1366108297606381</c:v>
                      </c:pt>
                      <c:pt idx="2198">
                        <c:v>4.1366108297606381</c:v>
                      </c:pt>
                      <c:pt idx="2199">
                        <c:v>4.1366108297606381</c:v>
                      </c:pt>
                      <c:pt idx="2200">
                        <c:v>4.1366108297606381</c:v>
                      </c:pt>
                      <c:pt idx="2201">
                        <c:v>4.1366108297606381</c:v>
                      </c:pt>
                      <c:pt idx="2202">
                        <c:v>4.1366108297606381</c:v>
                      </c:pt>
                      <c:pt idx="2203">
                        <c:v>4.1366108297606381</c:v>
                      </c:pt>
                      <c:pt idx="2204">
                        <c:v>4.1366108297606381</c:v>
                      </c:pt>
                      <c:pt idx="2205">
                        <c:v>4.1366108297606381</c:v>
                      </c:pt>
                      <c:pt idx="2206">
                        <c:v>4.1366108297606381</c:v>
                      </c:pt>
                      <c:pt idx="2207">
                        <c:v>4.1366108297606381</c:v>
                      </c:pt>
                      <c:pt idx="2208">
                        <c:v>4.1366108297606381</c:v>
                      </c:pt>
                      <c:pt idx="2209">
                        <c:v>4.1366108297606381</c:v>
                      </c:pt>
                      <c:pt idx="2210">
                        <c:v>4.1366108297606381</c:v>
                      </c:pt>
                      <c:pt idx="2211">
                        <c:v>4.1366108297606381</c:v>
                      </c:pt>
                      <c:pt idx="2212">
                        <c:v>4.1366108297606381</c:v>
                      </c:pt>
                      <c:pt idx="2213">
                        <c:v>4.1366108297606381</c:v>
                      </c:pt>
                      <c:pt idx="2214">
                        <c:v>4.1366108297606381</c:v>
                      </c:pt>
                      <c:pt idx="2215">
                        <c:v>4.1366108297606381</c:v>
                      </c:pt>
                      <c:pt idx="2216">
                        <c:v>4.1366108297606381</c:v>
                      </c:pt>
                      <c:pt idx="2217">
                        <c:v>4.1366108297606381</c:v>
                      </c:pt>
                      <c:pt idx="2218">
                        <c:v>4.1366108297606381</c:v>
                      </c:pt>
                      <c:pt idx="2219">
                        <c:v>4.1366108297606381</c:v>
                      </c:pt>
                      <c:pt idx="2220">
                        <c:v>4.1366108297606381</c:v>
                      </c:pt>
                      <c:pt idx="2221">
                        <c:v>4.1366108297606381</c:v>
                      </c:pt>
                      <c:pt idx="2222">
                        <c:v>4.1366108297606381</c:v>
                      </c:pt>
                      <c:pt idx="2223">
                        <c:v>4.1366108297606381</c:v>
                      </c:pt>
                      <c:pt idx="2224">
                        <c:v>4.1366108297606381</c:v>
                      </c:pt>
                      <c:pt idx="2225">
                        <c:v>4.1366108297606381</c:v>
                      </c:pt>
                      <c:pt idx="2226">
                        <c:v>4.1366108297606381</c:v>
                      </c:pt>
                      <c:pt idx="2227">
                        <c:v>4.1366108297606381</c:v>
                      </c:pt>
                      <c:pt idx="2228">
                        <c:v>4.1366108297606381</c:v>
                      </c:pt>
                      <c:pt idx="2229">
                        <c:v>4.1366108297606381</c:v>
                      </c:pt>
                      <c:pt idx="2230">
                        <c:v>4.1366108297606381</c:v>
                      </c:pt>
                      <c:pt idx="2231">
                        <c:v>4.1366108297606381</c:v>
                      </c:pt>
                      <c:pt idx="2232">
                        <c:v>4.1366108297606381</c:v>
                      </c:pt>
                      <c:pt idx="2233">
                        <c:v>4.1366108297606381</c:v>
                      </c:pt>
                      <c:pt idx="2234">
                        <c:v>4.1366108297606381</c:v>
                      </c:pt>
                      <c:pt idx="2235">
                        <c:v>4.1366108297606381</c:v>
                      </c:pt>
                      <c:pt idx="2236">
                        <c:v>4.1366108297606381</c:v>
                      </c:pt>
                      <c:pt idx="2237">
                        <c:v>4.1366108297606381</c:v>
                      </c:pt>
                      <c:pt idx="2238">
                        <c:v>4.1366108297606381</c:v>
                      </c:pt>
                      <c:pt idx="2239">
                        <c:v>4.1366108297606381</c:v>
                      </c:pt>
                      <c:pt idx="2240">
                        <c:v>4.1366108297606381</c:v>
                      </c:pt>
                      <c:pt idx="2241">
                        <c:v>4.1366108297606381</c:v>
                      </c:pt>
                      <c:pt idx="2242">
                        <c:v>4.1366108297606381</c:v>
                      </c:pt>
                      <c:pt idx="2243">
                        <c:v>4.1366108297606381</c:v>
                      </c:pt>
                      <c:pt idx="2244">
                        <c:v>4.1366108297606381</c:v>
                      </c:pt>
                      <c:pt idx="2245">
                        <c:v>4.1366108297606381</c:v>
                      </c:pt>
                      <c:pt idx="2246">
                        <c:v>4.1366108297606381</c:v>
                      </c:pt>
                      <c:pt idx="2247">
                        <c:v>4.1366108297606381</c:v>
                      </c:pt>
                      <c:pt idx="2248">
                        <c:v>4.1366108297606381</c:v>
                      </c:pt>
                      <c:pt idx="2249">
                        <c:v>4.1366108297606381</c:v>
                      </c:pt>
                      <c:pt idx="2250">
                        <c:v>4.1366108297606381</c:v>
                      </c:pt>
                      <c:pt idx="2251">
                        <c:v>4.1366108297606381</c:v>
                      </c:pt>
                      <c:pt idx="2252">
                        <c:v>4.1366108297606381</c:v>
                      </c:pt>
                      <c:pt idx="2253">
                        <c:v>4.1366108297606381</c:v>
                      </c:pt>
                      <c:pt idx="2254">
                        <c:v>4.1366108297606381</c:v>
                      </c:pt>
                      <c:pt idx="2255">
                        <c:v>4.1366108297606381</c:v>
                      </c:pt>
                      <c:pt idx="2256">
                        <c:v>4.1366108297606381</c:v>
                      </c:pt>
                      <c:pt idx="2257">
                        <c:v>4.1366108297606381</c:v>
                      </c:pt>
                      <c:pt idx="2258">
                        <c:v>4.1366108297606381</c:v>
                      </c:pt>
                      <c:pt idx="2259">
                        <c:v>4.1366108297606381</c:v>
                      </c:pt>
                      <c:pt idx="2260">
                        <c:v>4.1366108297606381</c:v>
                      </c:pt>
                      <c:pt idx="2261">
                        <c:v>4.1366108297606381</c:v>
                      </c:pt>
                      <c:pt idx="2262">
                        <c:v>4.1366108297606381</c:v>
                      </c:pt>
                      <c:pt idx="2263">
                        <c:v>4.1366108297606381</c:v>
                      </c:pt>
                      <c:pt idx="2264">
                        <c:v>4.1366108297606381</c:v>
                      </c:pt>
                      <c:pt idx="2265">
                        <c:v>4.1366108297606381</c:v>
                      </c:pt>
                      <c:pt idx="2266">
                        <c:v>4.1366108297606381</c:v>
                      </c:pt>
                      <c:pt idx="2267">
                        <c:v>4.1366108297606381</c:v>
                      </c:pt>
                      <c:pt idx="2268">
                        <c:v>4.1366108297606381</c:v>
                      </c:pt>
                      <c:pt idx="2269">
                        <c:v>4.1366108297606381</c:v>
                      </c:pt>
                      <c:pt idx="2270">
                        <c:v>4.1366108297606381</c:v>
                      </c:pt>
                      <c:pt idx="2271">
                        <c:v>4.1366108297606381</c:v>
                      </c:pt>
                      <c:pt idx="2272">
                        <c:v>4.1366108297606381</c:v>
                      </c:pt>
                      <c:pt idx="2273">
                        <c:v>4.1366108297606381</c:v>
                      </c:pt>
                      <c:pt idx="2274">
                        <c:v>4.1366108297606381</c:v>
                      </c:pt>
                      <c:pt idx="2275">
                        <c:v>4.1366108297606381</c:v>
                      </c:pt>
                      <c:pt idx="2276">
                        <c:v>4.1366108297606381</c:v>
                      </c:pt>
                      <c:pt idx="2277">
                        <c:v>4.1366108297606381</c:v>
                      </c:pt>
                      <c:pt idx="2278">
                        <c:v>4.1366108297606381</c:v>
                      </c:pt>
                      <c:pt idx="2279">
                        <c:v>4.1366108297606381</c:v>
                      </c:pt>
                      <c:pt idx="2280">
                        <c:v>4.1366108297606381</c:v>
                      </c:pt>
                      <c:pt idx="2281">
                        <c:v>4.1366108297606381</c:v>
                      </c:pt>
                      <c:pt idx="2282">
                        <c:v>4.1366108297606381</c:v>
                      </c:pt>
                      <c:pt idx="2283">
                        <c:v>4.1366108297606381</c:v>
                      </c:pt>
                      <c:pt idx="2284">
                        <c:v>4.1366108297606381</c:v>
                      </c:pt>
                      <c:pt idx="2285">
                        <c:v>4.1366108297606381</c:v>
                      </c:pt>
                      <c:pt idx="2286">
                        <c:v>4.1366108297606381</c:v>
                      </c:pt>
                      <c:pt idx="2287">
                        <c:v>4.1366108297606381</c:v>
                      </c:pt>
                      <c:pt idx="2288">
                        <c:v>4.1366108297606381</c:v>
                      </c:pt>
                      <c:pt idx="2289">
                        <c:v>4.1366108297606381</c:v>
                      </c:pt>
                      <c:pt idx="2290">
                        <c:v>4.1366108297606381</c:v>
                      </c:pt>
                      <c:pt idx="2291">
                        <c:v>4.1366108297606381</c:v>
                      </c:pt>
                      <c:pt idx="2292">
                        <c:v>4.1366108297606381</c:v>
                      </c:pt>
                      <c:pt idx="2293">
                        <c:v>4.1366108297606381</c:v>
                      </c:pt>
                      <c:pt idx="2294">
                        <c:v>4.1366108297606381</c:v>
                      </c:pt>
                      <c:pt idx="2295">
                        <c:v>4.1366108297606381</c:v>
                      </c:pt>
                      <c:pt idx="2296">
                        <c:v>4.1366108297606381</c:v>
                      </c:pt>
                      <c:pt idx="2297">
                        <c:v>4.1366108297606381</c:v>
                      </c:pt>
                      <c:pt idx="2298">
                        <c:v>4.1366108297606381</c:v>
                      </c:pt>
                      <c:pt idx="2299">
                        <c:v>4.1366108297606381</c:v>
                      </c:pt>
                      <c:pt idx="2300">
                        <c:v>4.1366108297606381</c:v>
                      </c:pt>
                      <c:pt idx="2301">
                        <c:v>4.1366108297606381</c:v>
                      </c:pt>
                      <c:pt idx="2302">
                        <c:v>4.1366108297606381</c:v>
                      </c:pt>
                      <c:pt idx="2303">
                        <c:v>4.1366108297606381</c:v>
                      </c:pt>
                      <c:pt idx="2304">
                        <c:v>4.1366108297606381</c:v>
                      </c:pt>
                      <c:pt idx="2305">
                        <c:v>4.1366108297606381</c:v>
                      </c:pt>
                      <c:pt idx="2306">
                        <c:v>4.1366108297606381</c:v>
                      </c:pt>
                      <c:pt idx="2307">
                        <c:v>4.1366108297606381</c:v>
                      </c:pt>
                      <c:pt idx="2308">
                        <c:v>4.1366108297606381</c:v>
                      </c:pt>
                      <c:pt idx="2309">
                        <c:v>4.1366108297606381</c:v>
                      </c:pt>
                      <c:pt idx="2310">
                        <c:v>4.1366108297606381</c:v>
                      </c:pt>
                      <c:pt idx="2311">
                        <c:v>4.1366108297606381</c:v>
                      </c:pt>
                      <c:pt idx="2312">
                        <c:v>4.1366108297606381</c:v>
                      </c:pt>
                      <c:pt idx="2313">
                        <c:v>4.1366108297606381</c:v>
                      </c:pt>
                      <c:pt idx="2314">
                        <c:v>4.1366108297606381</c:v>
                      </c:pt>
                      <c:pt idx="2315">
                        <c:v>4.1366108297606381</c:v>
                      </c:pt>
                      <c:pt idx="2316">
                        <c:v>4.1366108297606381</c:v>
                      </c:pt>
                      <c:pt idx="2317">
                        <c:v>4.1366108297606381</c:v>
                      </c:pt>
                      <c:pt idx="2318">
                        <c:v>4.1366108297606381</c:v>
                      </c:pt>
                      <c:pt idx="2319">
                        <c:v>4.1366108297606381</c:v>
                      </c:pt>
                      <c:pt idx="2320">
                        <c:v>4.1366108297606381</c:v>
                      </c:pt>
                      <c:pt idx="2321">
                        <c:v>4.1366108297606381</c:v>
                      </c:pt>
                      <c:pt idx="2322">
                        <c:v>4.1366108297606381</c:v>
                      </c:pt>
                      <c:pt idx="2323">
                        <c:v>4.1366108297606381</c:v>
                      </c:pt>
                      <c:pt idx="2324">
                        <c:v>4.1366108297606381</c:v>
                      </c:pt>
                      <c:pt idx="2325">
                        <c:v>4.1366108297606381</c:v>
                      </c:pt>
                      <c:pt idx="2326">
                        <c:v>4.1366108297606381</c:v>
                      </c:pt>
                      <c:pt idx="2327">
                        <c:v>4.1366108297606381</c:v>
                      </c:pt>
                      <c:pt idx="2328">
                        <c:v>4.1366108297606381</c:v>
                      </c:pt>
                      <c:pt idx="2329">
                        <c:v>4.1366108297606381</c:v>
                      </c:pt>
                      <c:pt idx="2330">
                        <c:v>4.1366108297606381</c:v>
                      </c:pt>
                      <c:pt idx="2331">
                        <c:v>4.1366108297606381</c:v>
                      </c:pt>
                      <c:pt idx="2332">
                        <c:v>4.1366108297606381</c:v>
                      </c:pt>
                      <c:pt idx="2333">
                        <c:v>4.1366108297606381</c:v>
                      </c:pt>
                      <c:pt idx="2334">
                        <c:v>4.1366108297606381</c:v>
                      </c:pt>
                      <c:pt idx="2335">
                        <c:v>4.1366108297606381</c:v>
                      </c:pt>
                      <c:pt idx="2336">
                        <c:v>4.1366108297606381</c:v>
                      </c:pt>
                      <c:pt idx="2337">
                        <c:v>4.1366108297606381</c:v>
                      </c:pt>
                      <c:pt idx="2338">
                        <c:v>4.1366108297606381</c:v>
                      </c:pt>
                      <c:pt idx="2339">
                        <c:v>4.1366108297606381</c:v>
                      </c:pt>
                      <c:pt idx="2340">
                        <c:v>4.1366108297606381</c:v>
                      </c:pt>
                      <c:pt idx="2341">
                        <c:v>4.1366108297606381</c:v>
                      </c:pt>
                      <c:pt idx="2342">
                        <c:v>4.1366108297606381</c:v>
                      </c:pt>
                      <c:pt idx="2343">
                        <c:v>4.1366108297606381</c:v>
                      </c:pt>
                      <c:pt idx="2344">
                        <c:v>4.1366108297606381</c:v>
                      </c:pt>
                      <c:pt idx="2345">
                        <c:v>4.1366108297606381</c:v>
                      </c:pt>
                      <c:pt idx="2346">
                        <c:v>4.1366108297606381</c:v>
                      </c:pt>
                      <c:pt idx="2347">
                        <c:v>4.1366108297606381</c:v>
                      </c:pt>
                      <c:pt idx="2348">
                        <c:v>4.1366108297606381</c:v>
                      </c:pt>
                      <c:pt idx="2349">
                        <c:v>4.1366108297606381</c:v>
                      </c:pt>
                      <c:pt idx="2350">
                        <c:v>4.1366108297606381</c:v>
                      </c:pt>
                      <c:pt idx="2351">
                        <c:v>4.1366108297606381</c:v>
                      </c:pt>
                      <c:pt idx="2352">
                        <c:v>4.1366108297606381</c:v>
                      </c:pt>
                      <c:pt idx="2353">
                        <c:v>4.1366108297606381</c:v>
                      </c:pt>
                      <c:pt idx="2354">
                        <c:v>4.1366108297606381</c:v>
                      </c:pt>
                      <c:pt idx="2355">
                        <c:v>4.1366108297606381</c:v>
                      </c:pt>
                      <c:pt idx="2356">
                        <c:v>4.1366108297606381</c:v>
                      </c:pt>
                      <c:pt idx="2357">
                        <c:v>4.1366108297606381</c:v>
                      </c:pt>
                      <c:pt idx="2358">
                        <c:v>4.1366108297606381</c:v>
                      </c:pt>
                      <c:pt idx="2359">
                        <c:v>4.1366108297606381</c:v>
                      </c:pt>
                      <c:pt idx="2360">
                        <c:v>4.1366108297606381</c:v>
                      </c:pt>
                      <c:pt idx="2361">
                        <c:v>4.1366108297606381</c:v>
                      </c:pt>
                      <c:pt idx="2362">
                        <c:v>4.1366108297606381</c:v>
                      </c:pt>
                      <c:pt idx="2363">
                        <c:v>4.1366108297606381</c:v>
                      </c:pt>
                      <c:pt idx="2364">
                        <c:v>4.1366108297606381</c:v>
                      </c:pt>
                      <c:pt idx="2365">
                        <c:v>4.1366108297606381</c:v>
                      </c:pt>
                      <c:pt idx="2366">
                        <c:v>4.1366108297606381</c:v>
                      </c:pt>
                      <c:pt idx="2367">
                        <c:v>4.1366108297606381</c:v>
                      </c:pt>
                      <c:pt idx="2368">
                        <c:v>4.1366108297606381</c:v>
                      </c:pt>
                      <c:pt idx="2369">
                        <c:v>4.1366108297606381</c:v>
                      </c:pt>
                      <c:pt idx="2370">
                        <c:v>4.1366108297606381</c:v>
                      </c:pt>
                      <c:pt idx="2371">
                        <c:v>4.1366108297606381</c:v>
                      </c:pt>
                      <c:pt idx="2372">
                        <c:v>4.1366108297606381</c:v>
                      </c:pt>
                      <c:pt idx="2373">
                        <c:v>4.1366108297606381</c:v>
                      </c:pt>
                      <c:pt idx="2374">
                        <c:v>4.1366108297606381</c:v>
                      </c:pt>
                      <c:pt idx="2375">
                        <c:v>4.1366108297606381</c:v>
                      </c:pt>
                      <c:pt idx="2376">
                        <c:v>4.1366108297606381</c:v>
                      </c:pt>
                      <c:pt idx="2377">
                        <c:v>4.1366108297606381</c:v>
                      </c:pt>
                      <c:pt idx="2378">
                        <c:v>4.1366108297606381</c:v>
                      </c:pt>
                      <c:pt idx="2379">
                        <c:v>4.1366108297606381</c:v>
                      </c:pt>
                      <c:pt idx="2380">
                        <c:v>4.1366108297606381</c:v>
                      </c:pt>
                      <c:pt idx="2381">
                        <c:v>4.1366108297606381</c:v>
                      </c:pt>
                      <c:pt idx="2382">
                        <c:v>4.1366108297606381</c:v>
                      </c:pt>
                      <c:pt idx="2383">
                        <c:v>4.1366108297606381</c:v>
                      </c:pt>
                      <c:pt idx="2384">
                        <c:v>4.1366108297606381</c:v>
                      </c:pt>
                      <c:pt idx="2385">
                        <c:v>4.1366108297606381</c:v>
                      </c:pt>
                      <c:pt idx="2386">
                        <c:v>4.1366108297606381</c:v>
                      </c:pt>
                      <c:pt idx="2387">
                        <c:v>4.1366108297606381</c:v>
                      </c:pt>
                      <c:pt idx="2388">
                        <c:v>4.1366108297606381</c:v>
                      </c:pt>
                      <c:pt idx="2389">
                        <c:v>4.1366108297606381</c:v>
                      </c:pt>
                      <c:pt idx="2390">
                        <c:v>4.1366108297606381</c:v>
                      </c:pt>
                      <c:pt idx="2391">
                        <c:v>4.1366108297606381</c:v>
                      </c:pt>
                      <c:pt idx="2392">
                        <c:v>4.1366108297606381</c:v>
                      </c:pt>
                      <c:pt idx="2393">
                        <c:v>4.1366108297606381</c:v>
                      </c:pt>
                      <c:pt idx="2394">
                        <c:v>4.1366108297606381</c:v>
                      </c:pt>
                      <c:pt idx="2395">
                        <c:v>4.1366108297606381</c:v>
                      </c:pt>
                      <c:pt idx="2396">
                        <c:v>4.1366108297606381</c:v>
                      </c:pt>
                      <c:pt idx="2397">
                        <c:v>4.1366108297606381</c:v>
                      </c:pt>
                      <c:pt idx="2398">
                        <c:v>4.1366108297606381</c:v>
                      </c:pt>
                      <c:pt idx="2399">
                        <c:v>4.1366108297606381</c:v>
                      </c:pt>
                      <c:pt idx="2400">
                        <c:v>4.1366108297606381</c:v>
                      </c:pt>
                      <c:pt idx="2401">
                        <c:v>4.1366108297606381</c:v>
                      </c:pt>
                      <c:pt idx="2402">
                        <c:v>4.1366108297606381</c:v>
                      </c:pt>
                      <c:pt idx="2403">
                        <c:v>4.1366108297606381</c:v>
                      </c:pt>
                      <c:pt idx="2404">
                        <c:v>4.1366108297606381</c:v>
                      </c:pt>
                      <c:pt idx="2405">
                        <c:v>4.1366108297606381</c:v>
                      </c:pt>
                      <c:pt idx="2406">
                        <c:v>4.1366108297606381</c:v>
                      </c:pt>
                      <c:pt idx="2407">
                        <c:v>4.1366108297606381</c:v>
                      </c:pt>
                      <c:pt idx="2408">
                        <c:v>4.1366108297606381</c:v>
                      </c:pt>
                      <c:pt idx="2409">
                        <c:v>4.1366108297606381</c:v>
                      </c:pt>
                      <c:pt idx="2410">
                        <c:v>4.1366108297606381</c:v>
                      </c:pt>
                      <c:pt idx="2411">
                        <c:v>4.1366108297606381</c:v>
                      </c:pt>
                      <c:pt idx="2412">
                        <c:v>4.1366108297606381</c:v>
                      </c:pt>
                      <c:pt idx="2413">
                        <c:v>4.1366108297606381</c:v>
                      </c:pt>
                      <c:pt idx="2414">
                        <c:v>4.1366108297606381</c:v>
                      </c:pt>
                      <c:pt idx="2415">
                        <c:v>4.1366108297606381</c:v>
                      </c:pt>
                      <c:pt idx="2416">
                        <c:v>4.1366108297606381</c:v>
                      </c:pt>
                      <c:pt idx="2417">
                        <c:v>4.1366108297606381</c:v>
                      </c:pt>
                      <c:pt idx="2418">
                        <c:v>4.1366108297606381</c:v>
                      </c:pt>
                      <c:pt idx="2419">
                        <c:v>4.1366108297606381</c:v>
                      </c:pt>
                      <c:pt idx="2420">
                        <c:v>4.1366108297606381</c:v>
                      </c:pt>
                      <c:pt idx="2421">
                        <c:v>4.1366108297606381</c:v>
                      </c:pt>
                      <c:pt idx="2422">
                        <c:v>4.1366108297606381</c:v>
                      </c:pt>
                      <c:pt idx="2423">
                        <c:v>4.1366108297606381</c:v>
                      </c:pt>
                      <c:pt idx="2424">
                        <c:v>4.1366108297606381</c:v>
                      </c:pt>
                      <c:pt idx="2425">
                        <c:v>4.1366108297606381</c:v>
                      </c:pt>
                      <c:pt idx="2426">
                        <c:v>4.1366108297606381</c:v>
                      </c:pt>
                      <c:pt idx="2427">
                        <c:v>4.1366108297606381</c:v>
                      </c:pt>
                      <c:pt idx="2428">
                        <c:v>4.1366108297606381</c:v>
                      </c:pt>
                      <c:pt idx="2429">
                        <c:v>4.1366108297606381</c:v>
                      </c:pt>
                      <c:pt idx="2430">
                        <c:v>4.1366108297606381</c:v>
                      </c:pt>
                      <c:pt idx="2431">
                        <c:v>4.1366108297606381</c:v>
                      </c:pt>
                      <c:pt idx="2432">
                        <c:v>4.1366108297606381</c:v>
                      </c:pt>
                      <c:pt idx="2433">
                        <c:v>4.1366108297606381</c:v>
                      </c:pt>
                      <c:pt idx="2434">
                        <c:v>4.1366108297606381</c:v>
                      </c:pt>
                      <c:pt idx="2435">
                        <c:v>4.1366108297606381</c:v>
                      </c:pt>
                      <c:pt idx="2436">
                        <c:v>4.1366108297606381</c:v>
                      </c:pt>
                      <c:pt idx="2437">
                        <c:v>4.1366108297606381</c:v>
                      </c:pt>
                      <c:pt idx="2438">
                        <c:v>4.1366108297606381</c:v>
                      </c:pt>
                      <c:pt idx="2439">
                        <c:v>4.1366108297606381</c:v>
                      </c:pt>
                      <c:pt idx="2440">
                        <c:v>4.1366108297606381</c:v>
                      </c:pt>
                      <c:pt idx="2441">
                        <c:v>4.1366108297606381</c:v>
                      </c:pt>
                      <c:pt idx="2442">
                        <c:v>4.1366108297606381</c:v>
                      </c:pt>
                      <c:pt idx="2443">
                        <c:v>4.1366108297606381</c:v>
                      </c:pt>
                      <c:pt idx="2444">
                        <c:v>4.1366108297606381</c:v>
                      </c:pt>
                      <c:pt idx="2445">
                        <c:v>4.1366108297606381</c:v>
                      </c:pt>
                      <c:pt idx="2446">
                        <c:v>4.1366108297606381</c:v>
                      </c:pt>
                      <c:pt idx="2447">
                        <c:v>4.1366108297606381</c:v>
                      </c:pt>
                      <c:pt idx="2448">
                        <c:v>4.1366108297606381</c:v>
                      </c:pt>
                      <c:pt idx="2449">
                        <c:v>4.1366108297606381</c:v>
                      </c:pt>
                      <c:pt idx="2450">
                        <c:v>4.1366108297606381</c:v>
                      </c:pt>
                      <c:pt idx="2451">
                        <c:v>4.1366108297606381</c:v>
                      </c:pt>
                      <c:pt idx="2452">
                        <c:v>4.1366108297606381</c:v>
                      </c:pt>
                      <c:pt idx="2453">
                        <c:v>4.1366108297606381</c:v>
                      </c:pt>
                      <c:pt idx="2454">
                        <c:v>4.1366108297606381</c:v>
                      </c:pt>
                      <c:pt idx="2455">
                        <c:v>4.1366108297606381</c:v>
                      </c:pt>
                      <c:pt idx="2456">
                        <c:v>4.1366108297606381</c:v>
                      </c:pt>
                      <c:pt idx="2457">
                        <c:v>4.1366108297606381</c:v>
                      </c:pt>
                      <c:pt idx="2458">
                        <c:v>4.1366108297606381</c:v>
                      </c:pt>
                      <c:pt idx="2459">
                        <c:v>4.1366108297606381</c:v>
                      </c:pt>
                      <c:pt idx="2460">
                        <c:v>4.1366108297606381</c:v>
                      </c:pt>
                      <c:pt idx="2461">
                        <c:v>4.1366108297606381</c:v>
                      </c:pt>
                      <c:pt idx="2462">
                        <c:v>4.1366108297606381</c:v>
                      </c:pt>
                      <c:pt idx="2463">
                        <c:v>4.1366108297606381</c:v>
                      </c:pt>
                      <c:pt idx="2464">
                        <c:v>4.1366108297606381</c:v>
                      </c:pt>
                      <c:pt idx="2465">
                        <c:v>4.1366108297606381</c:v>
                      </c:pt>
                      <c:pt idx="2466">
                        <c:v>4.1366108297606381</c:v>
                      </c:pt>
                      <c:pt idx="2467">
                        <c:v>4.1366108297606381</c:v>
                      </c:pt>
                      <c:pt idx="2468">
                        <c:v>4.1366108297606381</c:v>
                      </c:pt>
                      <c:pt idx="2469">
                        <c:v>4.1366108297606381</c:v>
                      </c:pt>
                      <c:pt idx="2470">
                        <c:v>4.1366108297606381</c:v>
                      </c:pt>
                      <c:pt idx="2471">
                        <c:v>4.1366108297606381</c:v>
                      </c:pt>
                      <c:pt idx="2472">
                        <c:v>4.1366108297606381</c:v>
                      </c:pt>
                      <c:pt idx="2473">
                        <c:v>4.1366108297606381</c:v>
                      </c:pt>
                      <c:pt idx="2474">
                        <c:v>4.1366108297606381</c:v>
                      </c:pt>
                      <c:pt idx="2475">
                        <c:v>4.1366108297606381</c:v>
                      </c:pt>
                      <c:pt idx="2476">
                        <c:v>4.1366108297606381</c:v>
                      </c:pt>
                      <c:pt idx="2477">
                        <c:v>4.1366108297606381</c:v>
                      </c:pt>
                      <c:pt idx="2478">
                        <c:v>4.1366108297606381</c:v>
                      </c:pt>
                      <c:pt idx="2479">
                        <c:v>4.1366108297606381</c:v>
                      </c:pt>
                      <c:pt idx="2480">
                        <c:v>4.1366108297606381</c:v>
                      </c:pt>
                      <c:pt idx="2481">
                        <c:v>4.1366108297606381</c:v>
                      </c:pt>
                      <c:pt idx="2482">
                        <c:v>4.1366108297606381</c:v>
                      </c:pt>
                      <c:pt idx="2483">
                        <c:v>4.1366108297606381</c:v>
                      </c:pt>
                      <c:pt idx="2484">
                        <c:v>4.1366108297606381</c:v>
                      </c:pt>
                      <c:pt idx="2485">
                        <c:v>4.1366108297606381</c:v>
                      </c:pt>
                      <c:pt idx="2486">
                        <c:v>4.1366108297606381</c:v>
                      </c:pt>
                      <c:pt idx="2487">
                        <c:v>4.1366108297606381</c:v>
                      </c:pt>
                      <c:pt idx="2488">
                        <c:v>4.1366108297606381</c:v>
                      </c:pt>
                      <c:pt idx="2489">
                        <c:v>4.1366108297606381</c:v>
                      </c:pt>
                      <c:pt idx="2490">
                        <c:v>4.1366108297606381</c:v>
                      </c:pt>
                      <c:pt idx="2491">
                        <c:v>4.1366108297606381</c:v>
                      </c:pt>
                      <c:pt idx="2492">
                        <c:v>4.1366108297606381</c:v>
                      </c:pt>
                      <c:pt idx="2493">
                        <c:v>4.1366108297606381</c:v>
                      </c:pt>
                      <c:pt idx="2494">
                        <c:v>4.1366108297606381</c:v>
                      </c:pt>
                      <c:pt idx="2495">
                        <c:v>4.1366108297606381</c:v>
                      </c:pt>
                      <c:pt idx="2496">
                        <c:v>4.1366108297606381</c:v>
                      </c:pt>
                      <c:pt idx="2497">
                        <c:v>4.1366108297606381</c:v>
                      </c:pt>
                      <c:pt idx="2498">
                        <c:v>4.1366108297606381</c:v>
                      </c:pt>
                      <c:pt idx="2499">
                        <c:v>4.1366108297606381</c:v>
                      </c:pt>
                      <c:pt idx="2500">
                        <c:v>4.1366108297606381</c:v>
                      </c:pt>
                      <c:pt idx="2501">
                        <c:v>4.1366108297606381</c:v>
                      </c:pt>
                      <c:pt idx="2502">
                        <c:v>4.1366108297606381</c:v>
                      </c:pt>
                      <c:pt idx="2503">
                        <c:v>4.1366108297606381</c:v>
                      </c:pt>
                      <c:pt idx="2504">
                        <c:v>4.1366108297606381</c:v>
                      </c:pt>
                      <c:pt idx="2505">
                        <c:v>4.1366108297606381</c:v>
                      </c:pt>
                      <c:pt idx="2506">
                        <c:v>4.1366108297606381</c:v>
                      </c:pt>
                      <c:pt idx="2507">
                        <c:v>4.1366108297606381</c:v>
                      </c:pt>
                      <c:pt idx="2508">
                        <c:v>4.1366108297606381</c:v>
                      </c:pt>
                      <c:pt idx="2509">
                        <c:v>4.1366108297606381</c:v>
                      </c:pt>
                      <c:pt idx="2510">
                        <c:v>4.1366108297606381</c:v>
                      </c:pt>
                      <c:pt idx="2511">
                        <c:v>4.1366108297606381</c:v>
                      </c:pt>
                      <c:pt idx="2512">
                        <c:v>4.1366108297606381</c:v>
                      </c:pt>
                      <c:pt idx="2513">
                        <c:v>4.1366108297606381</c:v>
                      </c:pt>
                      <c:pt idx="2514">
                        <c:v>4.1366108297606381</c:v>
                      </c:pt>
                      <c:pt idx="2515">
                        <c:v>4.1366108297606381</c:v>
                      </c:pt>
                      <c:pt idx="2516">
                        <c:v>4.1366108297606381</c:v>
                      </c:pt>
                      <c:pt idx="2517">
                        <c:v>4.1366108297606381</c:v>
                      </c:pt>
                      <c:pt idx="2518">
                        <c:v>4.1366108297606381</c:v>
                      </c:pt>
                      <c:pt idx="2519">
                        <c:v>4.1366108297606381</c:v>
                      </c:pt>
                      <c:pt idx="2520">
                        <c:v>4.1366108297606381</c:v>
                      </c:pt>
                      <c:pt idx="2521">
                        <c:v>4.1366108297606381</c:v>
                      </c:pt>
                      <c:pt idx="2522">
                        <c:v>4.1366108297606381</c:v>
                      </c:pt>
                      <c:pt idx="2523">
                        <c:v>4.1366108297606381</c:v>
                      </c:pt>
                      <c:pt idx="2524">
                        <c:v>4.1366108297606381</c:v>
                      </c:pt>
                      <c:pt idx="2525">
                        <c:v>4.1366108297606381</c:v>
                      </c:pt>
                      <c:pt idx="2526">
                        <c:v>4.1366108297606381</c:v>
                      </c:pt>
                      <c:pt idx="2527">
                        <c:v>4.1366108297606381</c:v>
                      </c:pt>
                      <c:pt idx="2528">
                        <c:v>4.1366108297606381</c:v>
                      </c:pt>
                      <c:pt idx="2529">
                        <c:v>4.1366108297606381</c:v>
                      </c:pt>
                      <c:pt idx="2530">
                        <c:v>4.1366108297606381</c:v>
                      </c:pt>
                      <c:pt idx="2531">
                        <c:v>4.1366108297606381</c:v>
                      </c:pt>
                      <c:pt idx="2532">
                        <c:v>4.1366108297606381</c:v>
                      </c:pt>
                      <c:pt idx="2533">
                        <c:v>4.1366108297606381</c:v>
                      </c:pt>
                      <c:pt idx="2534">
                        <c:v>4.1366108297606381</c:v>
                      </c:pt>
                      <c:pt idx="2535">
                        <c:v>4.1366108297606381</c:v>
                      </c:pt>
                      <c:pt idx="2536">
                        <c:v>4.1366108297606381</c:v>
                      </c:pt>
                      <c:pt idx="2537">
                        <c:v>4.1366108297606381</c:v>
                      </c:pt>
                      <c:pt idx="2538">
                        <c:v>4.1366108297606381</c:v>
                      </c:pt>
                      <c:pt idx="2539">
                        <c:v>4.1366108297606381</c:v>
                      </c:pt>
                      <c:pt idx="2540">
                        <c:v>4.1366108297606381</c:v>
                      </c:pt>
                      <c:pt idx="2541">
                        <c:v>4.1366108297606381</c:v>
                      </c:pt>
                      <c:pt idx="2542">
                        <c:v>4.1366108297606381</c:v>
                      </c:pt>
                      <c:pt idx="2543">
                        <c:v>4.1366108297606381</c:v>
                      </c:pt>
                      <c:pt idx="2544">
                        <c:v>4.1366108297606381</c:v>
                      </c:pt>
                      <c:pt idx="2545">
                        <c:v>4.1366108297606381</c:v>
                      </c:pt>
                      <c:pt idx="2546">
                        <c:v>4.1366108297606381</c:v>
                      </c:pt>
                      <c:pt idx="2547">
                        <c:v>4.1366108297606381</c:v>
                      </c:pt>
                      <c:pt idx="2548">
                        <c:v>4.1366108297606381</c:v>
                      </c:pt>
                      <c:pt idx="2549">
                        <c:v>4.1366108297606381</c:v>
                      </c:pt>
                      <c:pt idx="2550">
                        <c:v>4.1366108297606381</c:v>
                      </c:pt>
                      <c:pt idx="2551">
                        <c:v>4.1366108297606381</c:v>
                      </c:pt>
                      <c:pt idx="2552">
                        <c:v>4.1366108297606381</c:v>
                      </c:pt>
                      <c:pt idx="2553">
                        <c:v>4.1366108297606381</c:v>
                      </c:pt>
                      <c:pt idx="2554">
                        <c:v>4.1366108297606381</c:v>
                      </c:pt>
                      <c:pt idx="2555">
                        <c:v>4.1366108297606381</c:v>
                      </c:pt>
                      <c:pt idx="2556">
                        <c:v>4.1366108297606381</c:v>
                      </c:pt>
                      <c:pt idx="2557">
                        <c:v>4.1366108297606381</c:v>
                      </c:pt>
                      <c:pt idx="2558">
                        <c:v>4.1366108297606381</c:v>
                      </c:pt>
                      <c:pt idx="2559">
                        <c:v>4.1366108297606381</c:v>
                      </c:pt>
                      <c:pt idx="2560">
                        <c:v>4.1366108297606381</c:v>
                      </c:pt>
                      <c:pt idx="2561">
                        <c:v>4.1366108297606381</c:v>
                      </c:pt>
                      <c:pt idx="2562">
                        <c:v>4.1366108297606381</c:v>
                      </c:pt>
                      <c:pt idx="2563">
                        <c:v>4.1366108297606381</c:v>
                      </c:pt>
                      <c:pt idx="2564">
                        <c:v>4.1366108297606381</c:v>
                      </c:pt>
                      <c:pt idx="2565">
                        <c:v>4.1366108297606381</c:v>
                      </c:pt>
                      <c:pt idx="2566">
                        <c:v>4.1366108297606381</c:v>
                      </c:pt>
                      <c:pt idx="2567">
                        <c:v>4.1366108297606381</c:v>
                      </c:pt>
                      <c:pt idx="2568">
                        <c:v>4.1366108297606381</c:v>
                      </c:pt>
                      <c:pt idx="2569">
                        <c:v>4.1366108297606381</c:v>
                      </c:pt>
                      <c:pt idx="2570">
                        <c:v>4.1366108297606381</c:v>
                      </c:pt>
                      <c:pt idx="2571">
                        <c:v>4.1366108297606381</c:v>
                      </c:pt>
                      <c:pt idx="2572">
                        <c:v>4.1366108297606381</c:v>
                      </c:pt>
                      <c:pt idx="2573">
                        <c:v>4.1366108297606381</c:v>
                      </c:pt>
                      <c:pt idx="2574">
                        <c:v>4.1366108297606381</c:v>
                      </c:pt>
                      <c:pt idx="2575">
                        <c:v>4.1366108297606381</c:v>
                      </c:pt>
                      <c:pt idx="2576">
                        <c:v>4.1366108297606381</c:v>
                      </c:pt>
                      <c:pt idx="2577">
                        <c:v>4.1366108297606381</c:v>
                      </c:pt>
                      <c:pt idx="2578">
                        <c:v>4.1366108297606381</c:v>
                      </c:pt>
                      <c:pt idx="2579">
                        <c:v>4.1366108297606381</c:v>
                      </c:pt>
                      <c:pt idx="2580">
                        <c:v>4.1366108297606381</c:v>
                      </c:pt>
                      <c:pt idx="2581">
                        <c:v>4.1366108297606381</c:v>
                      </c:pt>
                      <c:pt idx="2582">
                        <c:v>4.1366108297606381</c:v>
                      </c:pt>
                      <c:pt idx="2583">
                        <c:v>4.1366108297606381</c:v>
                      </c:pt>
                      <c:pt idx="2584">
                        <c:v>4.1366108297606381</c:v>
                      </c:pt>
                      <c:pt idx="2585">
                        <c:v>4.1366108297606381</c:v>
                      </c:pt>
                      <c:pt idx="2586">
                        <c:v>4.1366108297606381</c:v>
                      </c:pt>
                      <c:pt idx="2587">
                        <c:v>4.1366108297606381</c:v>
                      </c:pt>
                      <c:pt idx="2588">
                        <c:v>4.1366108297606381</c:v>
                      </c:pt>
                      <c:pt idx="2589">
                        <c:v>4.1366108297606381</c:v>
                      </c:pt>
                      <c:pt idx="2590">
                        <c:v>4.1366108297606381</c:v>
                      </c:pt>
                      <c:pt idx="2591">
                        <c:v>4.1366108297606381</c:v>
                      </c:pt>
                      <c:pt idx="2592">
                        <c:v>4.1366108297606381</c:v>
                      </c:pt>
                      <c:pt idx="2593">
                        <c:v>4.1366108297606381</c:v>
                      </c:pt>
                      <c:pt idx="2594">
                        <c:v>4.1366108297606381</c:v>
                      </c:pt>
                      <c:pt idx="2595">
                        <c:v>4.1366108297606381</c:v>
                      </c:pt>
                      <c:pt idx="2596">
                        <c:v>4.1366108297606381</c:v>
                      </c:pt>
                      <c:pt idx="2597">
                        <c:v>4.1366108297606381</c:v>
                      </c:pt>
                      <c:pt idx="2598">
                        <c:v>4.1366108297606381</c:v>
                      </c:pt>
                      <c:pt idx="2599">
                        <c:v>4.1366108297606381</c:v>
                      </c:pt>
                      <c:pt idx="2600">
                        <c:v>4.1366108297606381</c:v>
                      </c:pt>
                      <c:pt idx="2601">
                        <c:v>4.1366108297606381</c:v>
                      </c:pt>
                      <c:pt idx="2602">
                        <c:v>4.1366108297606381</c:v>
                      </c:pt>
                      <c:pt idx="2603">
                        <c:v>4.1366108297606381</c:v>
                      </c:pt>
                      <c:pt idx="2604">
                        <c:v>4.1366108297606381</c:v>
                      </c:pt>
                      <c:pt idx="2605">
                        <c:v>4.1366108297606381</c:v>
                      </c:pt>
                      <c:pt idx="2606">
                        <c:v>4.1366108297606381</c:v>
                      </c:pt>
                      <c:pt idx="2607">
                        <c:v>4.1366108297606381</c:v>
                      </c:pt>
                      <c:pt idx="2608">
                        <c:v>4.1366108297606381</c:v>
                      </c:pt>
                      <c:pt idx="2609">
                        <c:v>4.1366108297606381</c:v>
                      </c:pt>
                      <c:pt idx="2610">
                        <c:v>4.1366108297606381</c:v>
                      </c:pt>
                      <c:pt idx="2611">
                        <c:v>4.1366108297606381</c:v>
                      </c:pt>
                      <c:pt idx="2612">
                        <c:v>4.1366108297606381</c:v>
                      </c:pt>
                      <c:pt idx="2613">
                        <c:v>4.1366108297606381</c:v>
                      </c:pt>
                      <c:pt idx="2614">
                        <c:v>4.1366108297606381</c:v>
                      </c:pt>
                      <c:pt idx="2615">
                        <c:v>4.1366108297606381</c:v>
                      </c:pt>
                      <c:pt idx="2616">
                        <c:v>4.1366108297606381</c:v>
                      </c:pt>
                      <c:pt idx="2617">
                        <c:v>4.1366108297606381</c:v>
                      </c:pt>
                      <c:pt idx="2618">
                        <c:v>4.1366108297606381</c:v>
                      </c:pt>
                      <c:pt idx="2619">
                        <c:v>4.1366108297606381</c:v>
                      </c:pt>
                      <c:pt idx="2620">
                        <c:v>4.1366108297606381</c:v>
                      </c:pt>
                      <c:pt idx="2621">
                        <c:v>4.1366108297606381</c:v>
                      </c:pt>
                      <c:pt idx="2622">
                        <c:v>4.1366108297606381</c:v>
                      </c:pt>
                      <c:pt idx="2623">
                        <c:v>4.1366108297606381</c:v>
                      </c:pt>
                      <c:pt idx="2624">
                        <c:v>4.1366108297606381</c:v>
                      </c:pt>
                      <c:pt idx="2625">
                        <c:v>4.1366108297606381</c:v>
                      </c:pt>
                      <c:pt idx="2626">
                        <c:v>4.1366108297606381</c:v>
                      </c:pt>
                      <c:pt idx="2627">
                        <c:v>4.1366108297606381</c:v>
                      </c:pt>
                      <c:pt idx="2628">
                        <c:v>4.1366108297606381</c:v>
                      </c:pt>
                      <c:pt idx="2629">
                        <c:v>4.1366108297606381</c:v>
                      </c:pt>
                      <c:pt idx="2630">
                        <c:v>4.1366108297606381</c:v>
                      </c:pt>
                      <c:pt idx="2631">
                        <c:v>4.1366108297606381</c:v>
                      </c:pt>
                      <c:pt idx="2632">
                        <c:v>4.1366108297606381</c:v>
                      </c:pt>
                      <c:pt idx="2633">
                        <c:v>4.1366108297606381</c:v>
                      </c:pt>
                      <c:pt idx="2634">
                        <c:v>4.1366108297606381</c:v>
                      </c:pt>
                      <c:pt idx="2635">
                        <c:v>4.1366108297606381</c:v>
                      </c:pt>
                      <c:pt idx="2636">
                        <c:v>4.1366108297606381</c:v>
                      </c:pt>
                      <c:pt idx="2637">
                        <c:v>4.1366108297606381</c:v>
                      </c:pt>
                      <c:pt idx="2638">
                        <c:v>4.1366108297606381</c:v>
                      </c:pt>
                      <c:pt idx="2639">
                        <c:v>4.1366108297606381</c:v>
                      </c:pt>
                      <c:pt idx="2640">
                        <c:v>4.1366108297606381</c:v>
                      </c:pt>
                      <c:pt idx="2641">
                        <c:v>4.1366108297606381</c:v>
                      </c:pt>
                      <c:pt idx="2642">
                        <c:v>4.1366108297606381</c:v>
                      </c:pt>
                      <c:pt idx="2643">
                        <c:v>4.1366108297606381</c:v>
                      </c:pt>
                      <c:pt idx="2644">
                        <c:v>4.1366108297606381</c:v>
                      </c:pt>
                      <c:pt idx="2645">
                        <c:v>4.1366108297606381</c:v>
                      </c:pt>
                      <c:pt idx="2646">
                        <c:v>4.1366108297606381</c:v>
                      </c:pt>
                      <c:pt idx="2647">
                        <c:v>4.1366108297606381</c:v>
                      </c:pt>
                      <c:pt idx="2648">
                        <c:v>4.1366108297606381</c:v>
                      </c:pt>
                      <c:pt idx="2649">
                        <c:v>4.1366108297606381</c:v>
                      </c:pt>
                      <c:pt idx="2650">
                        <c:v>4.1366108297606381</c:v>
                      </c:pt>
                      <c:pt idx="2651">
                        <c:v>4.1366108297606381</c:v>
                      </c:pt>
                      <c:pt idx="2652">
                        <c:v>4.1366108297606381</c:v>
                      </c:pt>
                      <c:pt idx="2653">
                        <c:v>4.1366108297606381</c:v>
                      </c:pt>
                      <c:pt idx="2654">
                        <c:v>4.1366108297606381</c:v>
                      </c:pt>
                      <c:pt idx="2655">
                        <c:v>4.1366108297606381</c:v>
                      </c:pt>
                      <c:pt idx="2656">
                        <c:v>4.1366108297606381</c:v>
                      </c:pt>
                      <c:pt idx="2657">
                        <c:v>4.1366108297606381</c:v>
                      </c:pt>
                      <c:pt idx="2658">
                        <c:v>4.1366108297606381</c:v>
                      </c:pt>
                      <c:pt idx="2659">
                        <c:v>4.1366108297606381</c:v>
                      </c:pt>
                      <c:pt idx="2660">
                        <c:v>4.1366108297606381</c:v>
                      </c:pt>
                      <c:pt idx="2661">
                        <c:v>4.1366108297606381</c:v>
                      </c:pt>
                      <c:pt idx="2662">
                        <c:v>4.1366108297606381</c:v>
                      </c:pt>
                      <c:pt idx="2663">
                        <c:v>4.1366108297606381</c:v>
                      </c:pt>
                      <c:pt idx="2664">
                        <c:v>4.1366108297606381</c:v>
                      </c:pt>
                      <c:pt idx="2665">
                        <c:v>4.1366108297606381</c:v>
                      </c:pt>
                      <c:pt idx="2666">
                        <c:v>4.1366108297606381</c:v>
                      </c:pt>
                      <c:pt idx="2667">
                        <c:v>4.1366108297606381</c:v>
                      </c:pt>
                      <c:pt idx="2668">
                        <c:v>4.1366108297606381</c:v>
                      </c:pt>
                      <c:pt idx="2669">
                        <c:v>4.1366108297606381</c:v>
                      </c:pt>
                      <c:pt idx="2670">
                        <c:v>4.1366108297606381</c:v>
                      </c:pt>
                      <c:pt idx="2671">
                        <c:v>4.1366108297606381</c:v>
                      </c:pt>
                      <c:pt idx="2672">
                        <c:v>4.1366108297606381</c:v>
                      </c:pt>
                      <c:pt idx="2673">
                        <c:v>4.1366108297606381</c:v>
                      </c:pt>
                      <c:pt idx="2674">
                        <c:v>4.1366108297606381</c:v>
                      </c:pt>
                      <c:pt idx="2675">
                        <c:v>4.1366108297606381</c:v>
                      </c:pt>
                      <c:pt idx="2676">
                        <c:v>4.1366108297606381</c:v>
                      </c:pt>
                      <c:pt idx="2677">
                        <c:v>4.1366108297606381</c:v>
                      </c:pt>
                      <c:pt idx="2678">
                        <c:v>4.1366108297606381</c:v>
                      </c:pt>
                      <c:pt idx="2679">
                        <c:v>4.1366108297606381</c:v>
                      </c:pt>
                      <c:pt idx="2680">
                        <c:v>4.1366108297606381</c:v>
                      </c:pt>
                      <c:pt idx="2681">
                        <c:v>4.1366108297606381</c:v>
                      </c:pt>
                      <c:pt idx="2682">
                        <c:v>4.1366108297606381</c:v>
                      </c:pt>
                      <c:pt idx="2683">
                        <c:v>4.1366108297606381</c:v>
                      </c:pt>
                      <c:pt idx="2684">
                        <c:v>4.1366108297606381</c:v>
                      </c:pt>
                      <c:pt idx="2685">
                        <c:v>4.1366108297606381</c:v>
                      </c:pt>
                      <c:pt idx="2686">
                        <c:v>4.1366108297606381</c:v>
                      </c:pt>
                      <c:pt idx="2687">
                        <c:v>4.1366108297606381</c:v>
                      </c:pt>
                      <c:pt idx="2688">
                        <c:v>4.1366108297606381</c:v>
                      </c:pt>
                      <c:pt idx="2689">
                        <c:v>4.1366108297606381</c:v>
                      </c:pt>
                      <c:pt idx="2690">
                        <c:v>4.1366108297606381</c:v>
                      </c:pt>
                      <c:pt idx="2691">
                        <c:v>4.1366108297606381</c:v>
                      </c:pt>
                      <c:pt idx="2692">
                        <c:v>4.1366108297606381</c:v>
                      </c:pt>
                      <c:pt idx="2693">
                        <c:v>4.1366108297606381</c:v>
                      </c:pt>
                      <c:pt idx="2694">
                        <c:v>4.1366108297606381</c:v>
                      </c:pt>
                      <c:pt idx="2695">
                        <c:v>4.1366108297606381</c:v>
                      </c:pt>
                      <c:pt idx="2696">
                        <c:v>4.1366108297606381</c:v>
                      </c:pt>
                      <c:pt idx="2697">
                        <c:v>4.1366108297606381</c:v>
                      </c:pt>
                      <c:pt idx="2698">
                        <c:v>4.1366108297606381</c:v>
                      </c:pt>
                      <c:pt idx="2699">
                        <c:v>4.1366108297606381</c:v>
                      </c:pt>
                      <c:pt idx="2700">
                        <c:v>4.1366108297606381</c:v>
                      </c:pt>
                      <c:pt idx="2701">
                        <c:v>4.1366108297606381</c:v>
                      </c:pt>
                      <c:pt idx="2702">
                        <c:v>4.1366108297606381</c:v>
                      </c:pt>
                      <c:pt idx="2703">
                        <c:v>4.1366108297606381</c:v>
                      </c:pt>
                      <c:pt idx="2704">
                        <c:v>4.1366108297606381</c:v>
                      </c:pt>
                      <c:pt idx="2705">
                        <c:v>4.1366108297606381</c:v>
                      </c:pt>
                      <c:pt idx="2706">
                        <c:v>4.1366108297606381</c:v>
                      </c:pt>
                      <c:pt idx="2707">
                        <c:v>4.1366108297606381</c:v>
                      </c:pt>
                      <c:pt idx="2708">
                        <c:v>4.1366108297606381</c:v>
                      </c:pt>
                      <c:pt idx="2709">
                        <c:v>4.1366108297606381</c:v>
                      </c:pt>
                      <c:pt idx="2710">
                        <c:v>4.1366108297606381</c:v>
                      </c:pt>
                      <c:pt idx="2711">
                        <c:v>4.1366108297606381</c:v>
                      </c:pt>
                      <c:pt idx="2712">
                        <c:v>4.1366108297606381</c:v>
                      </c:pt>
                      <c:pt idx="2713">
                        <c:v>4.1366108297606381</c:v>
                      </c:pt>
                    </c:numCache>
                  </c:numRef>
                </c:val>
                <c:smooth val="0"/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4-5228-CD4F-BCAD-46AC3771FC1D}"/>
                  </c:ext>
                </c:extLst>
              </c15:ser>
            </c15:filteredLineSeries>
          </c:ext>
        </c:extLst>
      </c:lineChart>
      <c:dateAx>
        <c:axId val="2129450976"/>
        <c:scaling>
          <c:orientation val="minMax"/>
        </c:scaling>
        <c:delete val="0"/>
        <c:axPos val="b"/>
        <c:numFmt formatCode="yyyy\-mm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16542608"/>
        <c:crosses val="autoZero"/>
        <c:auto val="1"/>
        <c:lblOffset val="100"/>
        <c:baseTimeUnit val="days"/>
        <c:majorUnit val="2"/>
        <c:majorTimeUnit val="years"/>
      </c:dateAx>
      <c:valAx>
        <c:axId val="2116542608"/>
        <c:scaling>
          <c:orientation val="minMax"/>
          <c:max val="30"/>
          <c:min val="10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2129450976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4260</TotalTime>
  <Pages>10</Pages>
  <Words>704</Words>
  <Characters>4017</Characters>
  <Application>Microsoft Office Word</Application>
  <DocSecurity>0</DocSecurity>
  <Lines>33</Lines>
  <Paragraphs>9</Paragraphs>
  <ScaleCrop>false</ScaleCrop>
  <Company>HP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Lenovo</cp:lastModifiedBy>
  <cp:revision>145</cp:revision>
  <cp:lastPrinted>2023-09-18T08:25:00Z</cp:lastPrinted>
  <dcterms:created xsi:type="dcterms:W3CDTF">2021-02-16T06:43:00Z</dcterms:created>
  <dcterms:modified xsi:type="dcterms:W3CDTF">2024-04-11T03:07:00Z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